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5F5E" w14:textId="77777777" w:rsidR="00880951" w:rsidRDefault="00880951" w:rsidP="000518FC">
      <w:pPr>
        <w:spacing w:after="360"/>
        <w:jc w:val="center"/>
        <w:rPr>
          <w:rFonts w:ascii="Calibri" w:hAnsi="Calibri" w:cs="Calibri"/>
          <w:b/>
          <w:color w:val="C45911"/>
          <w:sz w:val="72"/>
          <w:szCs w:val="72"/>
        </w:rPr>
      </w:pPr>
    </w:p>
    <w:p w14:paraId="5314BB9F" w14:textId="60EF2D53" w:rsidR="003B7669" w:rsidRPr="00EB4429" w:rsidRDefault="00EB4429" w:rsidP="2F8126A7">
      <w:pPr>
        <w:jc w:val="center"/>
        <w:rPr>
          <w:sz w:val="48"/>
          <w:szCs w:val="48"/>
        </w:rPr>
      </w:pPr>
      <w:r>
        <w:rPr>
          <w:noProof/>
        </w:rPr>
        <w:drawing>
          <wp:inline distT="0" distB="0" distL="0" distR="0" wp14:anchorId="5E93FEAB" wp14:editId="65E112FC">
            <wp:extent cx="2857500" cy="1076325"/>
            <wp:effectExtent l="0" t="0" r="0" b="9525"/>
            <wp:docPr id="609721437"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pic:nvPicPr>
                  <pic:blipFill>
                    <a:blip r:embed="rId11">
                      <a:extLst>
                        <a:ext uri="{28A0092B-C50C-407E-A947-70E740481C1C}">
                          <a14:useLocalDpi xmlns:a14="http://schemas.microsoft.com/office/drawing/2010/main" val="0"/>
                        </a:ext>
                      </a:extLst>
                    </a:blip>
                    <a:stretch>
                      <a:fillRect/>
                    </a:stretch>
                  </pic:blipFill>
                  <pic:spPr>
                    <a:xfrm>
                      <a:off x="0" y="0"/>
                      <a:ext cx="2857500" cy="1076325"/>
                    </a:xfrm>
                    <a:prstGeom prst="rect">
                      <a:avLst/>
                    </a:prstGeom>
                  </pic:spPr>
                </pic:pic>
              </a:graphicData>
            </a:graphic>
          </wp:inline>
        </w:drawing>
      </w:r>
    </w:p>
    <w:p w14:paraId="787A661B" w14:textId="77777777" w:rsidR="003B7669" w:rsidRPr="00EB4429" w:rsidRDefault="003B7669" w:rsidP="00E80281">
      <w:pPr>
        <w:jc w:val="center"/>
        <w:rPr>
          <w:rFonts w:asciiTheme="minorHAnsi" w:hAnsiTheme="minorHAnsi" w:cstheme="minorHAnsi"/>
          <w:b/>
          <w:sz w:val="48"/>
          <w:szCs w:val="48"/>
        </w:rPr>
      </w:pPr>
    </w:p>
    <w:p w14:paraId="51548102" w14:textId="77777777" w:rsidR="00834F6F" w:rsidRDefault="00834F6F" w:rsidP="00834F6F">
      <w:pPr>
        <w:jc w:val="center"/>
        <w:rPr>
          <w:rFonts w:ascii="Open Sans" w:hAnsi="Open Sans" w:cs="Open Sans"/>
          <w:b/>
          <w:sz w:val="44"/>
          <w:szCs w:val="52"/>
        </w:rPr>
      </w:pPr>
    </w:p>
    <w:p w14:paraId="2A297912" w14:textId="6C8E8D30" w:rsidR="00834F6F" w:rsidRPr="0066145A" w:rsidRDefault="00834F6F" w:rsidP="00834F6F">
      <w:pPr>
        <w:jc w:val="center"/>
        <w:rPr>
          <w:rFonts w:ascii="Open Sans" w:hAnsi="Open Sans" w:cs="Open Sans"/>
          <w:b/>
          <w:sz w:val="44"/>
          <w:szCs w:val="52"/>
        </w:rPr>
      </w:pPr>
      <w:r w:rsidRPr="0066145A">
        <w:rPr>
          <w:rFonts w:ascii="Open Sans" w:hAnsi="Open Sans" w:cs="Open Sans"/>
          <w:b/>
          <w:sz w:val="44"/>
          <w:szCs w:val="52"/>
        </w:rPr>
        <w:t xml:space="preserve">Session Guide for </w:t>
      </w:r>
      <w:r w:rsidR="00C505E6">
        <w:rPr>
          <w:rFonts w:ascii="Open Sans" w:hAnsi="Open Sans" w:cs="Open Sans"/>
          <w:b/>
          <w:sz w:val="44"/>
          <w:szCs w:val="52"/>
        </w:rPr>
        <w:t xml:space="preserve">Parents/Caretakers of </w:t>
      </w:r>
      <w:r w:rsidRPr="0066145A">
        <w:rPr>
          <w:rFonts w:ascii="Open Sans" w:hAnsi="Open Sans" w:cs="Open Sans"/>
          <w:b/>
          <w:sz w:val="44"/>
          <w:szCs w:val="52"/>
        </w:rPr>
        <w:t>Very Young Adolescent</w:t>
      </w:r>
      <w:r w:rsidR="00C505E6">
        <w:rPr>
          <w:rFonts w:ascii="Open Sans" w:hAnsi="Open Sans" w:cs="Open Sans"/>
          <w:b/>
          <w:sz w:val="44"/>
          <w:szCs w:val="52"/>
        </w:rPr>
        <w:t>s</w:t>
      </w:r>
      <w:r w:rsidRPr="0066145A">
        <w:rPr>
          <w:rFonts w:ascii="Open Sans" w:hAnsi="Open Sans" w:cs="Open Sans"/>
          <w:b/>
          <w:sz w:val="44"/>
          <w:szCs w:val="52"/>
        </w:rPr>
        <w:t xml:space="preserve"> </w:t>
      </w:r>
    </w:p>
    <w:p w14:paraId="141665E2" w14:textId="77777777" w:rsidR="00834F6F" w:rsidRPr="0066145A" w:rsidRDefault="00834F6F" w:rsidP="00834F6F">
      <w:pPr>
        <w:jc w:val="center"/>
        <w:rPr>
          <w:rFonts w:ascii="Open Sans" w:hAnsi="Open Sans" w:cs="Open Sans"/>
          <w:b/>
          <w:bCs w:val="0"/>
          <w:sz w:val="44"/>
          <w:szCs w:val="44"/>
        </w:rPr>
      </w:pPr>
      <w:r w:rsidRPr="0066145A">
        <w:rPr>
          <w:rFonts w:ascii="Open Sans" w:hAnsi="Open Sans" w:cs="Open Sans"/>
          <w:b/>
          <w:sz w:val="44"/>
          <w:szCs w:val="44"/>
        </w:rPr>
        <w:t>(ages 10-14)</w:t>
      </w:r>
    </w:p>
    <w:p w14:paraId="3A4F4760" w14:textId="77777777" w:rsidR="00834F6F" w:rsidRPr="0066145A" w:rsidRDefault="00834F6F" w:rsidP="00834F6F">
      <w:pPr>
        <w:jc w:val="center"/>
        <w:rPr>
          <w:rFonts w:ascii="Open Sans" w:hAnsi="Open Sans" w:cs="Open Sans"/>
          <w:b/>
          <w:sz w:val="48"/>
          <w:szCs w:val="56"/>
        </w:rPr>
      </w:pPr>
    </w:p>
    <w:p w14:paraId="0E71F12A" w14:textId="77777777" w:rsidR="00834F6F" w:rsidRPr="0066145A" w:rsidRDefault="00834F6F" w:rsidP="00834F6F">
      <w:pPr>
        <w:jc w:val="center"/>
        <w:rPr>
          <w:rFonts w:ascii="Open Sans" w:hAnsi="Open Sans" w:cs="Open Sans"/>
          <w:sz w:val="48"/>
          <w:szCs w:val="48"/>
        </w:rPr>
      </w:pPr>
    </w:p>
    <w:p w14:paraId="443D9014" w14:textId="77777777" w:rsidR="00834F6F" w:rsidRPr="0066145A" w:rsidRDefault="00834F6F" w:rsidP="00834F6F">
      <w:pPr>
        <w:jc w:val="center"/>
        <w:rPr>
          <w:rFonts w:ascii="Open Sans" w:hAnsi="Open Sans" w:cs="Open Sans"/>
          <w:sz w:val="48"/>
          <w:szCs w:val="48"/>
        </w:rPr>
      </w:pPr>
    </w:p>
    <w:p w14:paraId="08CD3579" w14:textId="77777777" w:rsidR="00834F6F" w:rsidRPr="0066145A" w:rsidRDefault="00834F6F" w:rsidP="00834F6F">
      <w:pPr>
        <w:jc w:val="center"/>
        <w:rPr>
          <w:rFonts w:ascii="Open Sans" w:hAnsi="Open Sans" w:cs="Open Sans"/>
          <w:sz w:val="36"/>
          <w:szCs w:val="36"/>
        </w:rPr>
      </w:pPr>
      <w:r w:rsidRPr="0066145A">
        <w:rPr>
          <w:rFonts w:ascii="Open Sans" w:hAnsi="Open Sans" w:cs="Open Sans"/>
          <w:sz w:val="36"/>
          <w:szCs w:val="36"/>
        </w:rPr>
        <w:t>Global version designed for adaptation</w:t>
      </w:r>
    </w:p>
    <w:p w14:paraId="43890D24" w14:textId="77777777" w:rsidR="00834F6F" w:rsidRPr="0066145A" w:rsidRDefault="00834F6F" w:rsidP="00834F6F">
      <w:pPr>
        <w:jc w:val="center"/>
        <w:rPr>
          <w:rFonts w:ascii="Open Sans" w:hAnsi="Open Sans" w:cs="Open Sans"/>
          <w:sz w:val="36"/>
          <w:szCs w:val="36"/>
        </w:rPr>
      </w:pPr>
    </w:p>
    <w:p w14:paraId="7BCA0207" w14:textId="77777777" w:rsidR="00834F6F" w:rsidRPr="0066145A" w:rsidRDefault="00834F6F" w:rsidP="00834F6F">
      <w:pPr>
        <w:jc w:val="center"/>
        <w:rPr>
          <w:rFonts w:ascii="Open Sans" w:hAnsi="Open Sans" w:cs="Open Sans"/>
          <w:sz w:val="36"/>
          <w:szCs w:val="36"/>
        </w:rPr>
      </w:pPr>
      <w:r w:rsidRPr="0066145A">
        <w:rPr>
          <w:rFonts w:ascii="Open Sans" w:hAnsi="Open Sans" w:cs="Open Sans"/>
          <w:sz w:val="36"/>
          <w:szCs w:val="36"/>
        </w:rPr>
        <w:t>May 2023</w:t>
      </w:r>
    </w:p>
    <w:p w14:paraId="0FBCD296" w14:textId="77777777" w:rsidR="00834F6F" w:rsidRPr="0066145A" w:rsidRDefault="00834F6F" w:rsidP="00834F6F">
      <w:pPr>
        <w:jc w:val="center"/>
        <w:rPr>
          <w:rFonts w:ascii="Open Sans" w:hAnsi="Open Sans" w:cs="Open Sans"/>
          <w:sz w:val="48"/>
          <w:szCs w:val="48"/>
        </w:rPr>
      </w:pPr>
    </w:p>
    <w:p w14:paraId="59E78AB3" w14:textId="77777777" w:rsidR="00834F6F" w:rsidRDefault="00834F6F" w:rsidP="00834F6F"/>
    <w:p w14:paraId="22C0D670" w14:textId="77777777" w:rsidR="00834F6F" w:rsidRDefault="00834F6F" w:rsidP="00834F6F">
      <w:pPr>
        <w:spacing w:after="160" w:line="259" w:lineRule="auto"/>
        <w:jc w:val="center"/>
        <w:rPr>
          <w:color w:val="C45911" w:themeColor="accent2" w:themeShade="BF"/>
        </w:rPr>
      </w:pPr>
      <w:r>
        <w:br w:type="page"/>
      </w:r>
    </w:p>
    <w:p w14:paraId="5AEF3F42" w14:textId="77777777" w:rsidR="00834F6F" w:rsidRPr="00214EFD" w:rsidRDefault="00834F6F" w:rsidP="00834F6F">
      <w:pPr>
        <w:pStyle w:val="paragraph"/>
        <w:shd w:val="clear" w:color="auto" w:fill="FFFFFF"/>
        <w:jc w:val="center"/>
        <w:textAlignment w:val="baseline"/>
        <w:rPr>
          <w:rFonts w:ascii="Open Sans" w:hAnsi="Open Sans" w:cs="Open Sans"/>
          <w:b/>
          <w:color w:val="000000"/>
          <w:sz w:val="32"/>
          <w:szCs w:val="32"/>
        </w:rPr>
      </w:pPr>
      <w:bookmarkStart w:id="0" w:name="_Toc4084958"/>
      <w:bookmarkStart w:id="1" w:name="_Toc428107060"/>
      <w:r w:rsidRPr="00214EFD">
        <w:rPr>
          <w:rFonts w:ascii="Open Sans" w:hAnsi="Open Sans" w:cs="Open Sans"/>
          <w:b/>
          <w:color w:val="000000"/>
          <w:sz w:val="32"/>
          <w:szCs w:val="32"/>
        </w:rPr>
        <w:lastRenderedPageBreak/>
        <w:t>Foreword</w:t>
      </w:r>
      <w:bookmarkEnd w:id="0"/>
      <w:bookmarkEnd w:id="1"/>
    </w:p>
    <w:p w14:paraId="275AA623" w14:textId="77777777" w:rsidR="00834F6F" w:rsidRDefault="00834F6F" w:rsidP="00834F6F">
      <w:pPr>
        <w:pStyle w:val="paragraph"/>
        <w:shd w:val="clear" w:color="auto" w:fill="FFFFFF"/>
        <w:textAlignment w:val="baseline"/>
        <w:rPr>
          <w:rFonts w:ascii="Open Sans" w:hAnsi="Open Sans" w:cs="Open Sans"/>
          <w:color w:val="000000"/>
          <w:sz w:val="22"/>
          <w:szCs w:val="22"/>
        </w:rPr>
      </w:pPr>
    </w:p>
    <w:p w14:paraId="5BA45A6A" w14:textId="77777777" w:rsidR="00834F6F" w:rsidRPr="009E6ACC" w:rsidRDefault="00834F6F" w:rsidP="00834F6F">
      <w:pPr>
        <w:pStyle w:val="paragraph"/>
        <w:shd w:val="clear" w:color="auto" w:fill="FFFFFF"/>
        <w:textAlignment w:val="baseline"/>
        <w:rPr>
          <w:rFonts w:ascii="Open Sans" w:hAnsi="Open Sans" w:cs="Open Sans"/>
          <w:color w:val="000000"/>
          <w:sz w:val="22"/>
          <w:szCs w:val="22"/>
        </w:rPr>
      </w:pPr>
      <w:r w:rsidRPr="00214EFD">
        <w:rPr>
          <w:rFonts w:ascii="Open Sans" w:hAnsi="Open Sans" w:cs="Open Sans"/>
          <w:color w:val="000000"/>
          <w:sz w:val="22"/>
          <w:szCs w:val="22"/>
        </w:rPr>
        <w:t xml:space="preserve">Pathfinder, in partnership with CARE, and with funding from the Bill &amp; Melinda Gates Foundation (BMGF), first implemented the </w:t>
      </w:r>
      <w:hyperlink r:id="rId12" w:history="1">
        <w:r w:rsidRPr="00214EFD">
          <w:rPr>
            <w:rStyle w:val="Hyperlink"/>
            <w:rFonts w:ascii="Open Sans" w:hAnsi="Open Sans" w:cs="Open Sans"/>
            <w:sz w:val="22"/>
            <w:szCs w:val="22"/>
          </w:rPr>
          <w:t>Act With Her</w:t>
        </w:r>
      </w:hyperlink>
      <w:r w:rsidRPr="009E6ACC">
        <w:rPr>
          <w:rFonts w:ascii="Open Sans" w:hAnsi="Open Sans" w:cs="Open Sans"/>
          <w:color w:val="000000"/>
          <w:sz w:val="22"/>
          <w:szCs w:val="22"/>
        </w:rPr>
        <w:t xml:space="preserve"> (AWH) </w:t>
      </w:r>
      <w:r w:rsidRPr="00214EFD">
        <w:rPr>
          <w:rFonts w:ascii="Open Sans" w:hAnsi="Open Sans" w:cs="Open Sans"/>
          <w:color w:val="000000"/>
          <w:sz w:val="22"/>
          <w:szCs w:val="22"/>
        </w:rPr>
        <w:t xml:space="preserve">program in Ethiopia </w:t>
      </w:r>
      <w:r w:rsidRPr="009E6ACC">
        <w:rPr>
          <w:rFonts w:ascii="Open Sans" w:hAnsi="Open Sans" w:cs="Open Sans"/>
          <w:color w:val="000000"/>
          <w:sz w:val="22"/>
          <w:szCs w:val="22"/>
        </w:rPr>
        <w:t xml:space="preserve">from </w:t>
      </w:r>
      <w:r w:rsidRPr="00214EFD">
        <w:rPr>
          <w:rFonts w:ascii="Open Sans" w:hAnsi="Open Sans" w:cs="Open Sans"/>
          <w:color w:val="000000"/>
          <w:sz w:val="22"/>
          <w:szCs w:val="22"/>
        </w:rPr>
        <w:t xml:space="preserve">2017 </w:t>
      </w:r>
      <w:r w:rsidRPr="009E6ACC">
        <w:rPr>
          <w:rFonts w:ascii="Open Sans" w:hAnsi="Open Sans" w:cs="Open Sans"/>
          <w:color w:val="000000"/>
          <w:sz w:val="22"/>
          <w:szCs w:val="22"/>
        </w:rPr>
        <w:t xml:space="preserve">to </w:t>
      </w:r>
      <w:r w:rsidRPr="00214EFD">
        <w:rPr>
          <w:rFonts w:ascii="Open Sans" w:hAnsi="Open Sans" w:cs="Open Sans"/>
          <w:color w:val="000000"/>
          <w:sz w:val="22"/>
          <w:szCs w:val="22"/>
        </w:rPr>
        <w:t>2023.</w:t>
      </w:r>
      <w:r w:rsidRPr="009E6ACC">
        <w:rPr>
          <w:rFonts w:ascii="Open Sans" w:hAnsi="Open Sans" w:cs="Open Sans"/>
          <w:color w:val="000000"/>
          <w:sz w:val="22"/>
          <w:szCs w:val="22"/>
        </w:rPr>
        <w:t xml:space="preserve"> Beginning in 2021, Pathfinder also partnered with the Institute for Family Health, through funding from the Elsa &amp; Peter Soderberg Charitable foundation, to </w:t>
      </w:r>
      <w:hyperlink r:id="rId13" w:history="1">
        <w:r w:rsidRPr="009E6ACC">
          <w:rPr>
            <w:rStyle w:val="Hyperlink"/>
            <w:rFonts w:ascii="Open Sans" w:hAnsi="Open Sans" w:cs="Open Sans"/>
            <w:sz w:val="22"/>
            <w:szCs w:val="22"/>
          </w:rPr>
          <w:t>expand AWH into Jordan</w:t>
        </w:r>
      </w:hyperlink>
      <w:r w:rsidRPr="009E6ACC">
        <w:rPr>
          <w:rFonts w:ascii="Open Sans" w:hAnsi="Open Sans" w:cs="Open Sans"/>
          <w:color w:val="000000"/>
          <w:sz w:val="22"/>
          <w:szCs w:val="22"/>
        </w:rPr>
        <w:t xml:space="preserve">.  </w:t>
      </w:r>
    </w:p>
    <w:p w14:paraId="4B2D7C35" w14:textId="77777777" w:rsidR="00834F6F" w:rsidRDefault="00834F6F" w:rsidP="00834F6F">
      <w:pPr>
        <w:pStyle w:val="paragraph"/>
        <w:shd w:val="clear" w:color="auto" w:fill="FFFFFF"/>
        <w:textAlignment w:val="baseline"/>
        <w:rPr>
          <w:rFonts w:ascii="Open Sans" w:hAnsi="Open Sans" w:cs="Open Sans"/>
          <w:color w:val="000000"/>
          <w:sz w:val="22"/>
          <w:szCs w:val="22"/>
        </w:rPr>
      </w:pPr>
    </w:p>
    <w:p w14:paraId="2B02E615" w14:textId="77777777" w:rsidR="00834F6F" w:rsidRPr="00214EFD" w:rsidRDefault="00834F6F" w:rsidP="00834F6F">
      <w:pPr>
        <w:pStyle w:val="paragraph"/>
        <w:shd w:val="clear" w:color="auto" w:fill="FFFFFF"/>
        <w:textAlignment w:val="baseline"/>
        <w:rPr>
          <w:rFonts w:ascii="Open Sans" w:hAnsi="Open Sans" w:cs="Open Sans"/>
          <w:color w:val="000000"/>
          <w:sz w:val="22"/>
          <w:szCs w:val="22"/>
        </w:rPr>
      </w:pPr>
      <w:r w:rsidRPr="009E6ACC">
        <w:rPr>
          <w:rFonts w:ascii="Open Sans" w:hAnsi="Open Sans" w:cs="Open Sans"/>
          <w:color w:val="000000"/>
          <w:sz w:val="22"/>
          <w:szCs w:val="22"/>
        </w:rPr>
        <w:t xml:space="preserve">Expanding further from an earlier program model in Ethiopia called </w:t>
      </w:r>
      <w:r w:rsidRPr="00491129">
        <w:rPr>
          <w:rFonts w:ascii="Open Sans" w:hAnsi="Open Sans" w:cs="Open Sans"/>
          <w:i/>
          <w:iCs/>
          <w:color w:val="000000"/>
          <w:sz w:val="22"/>
          <w:szCs w:val="22"/>
        </w:rPr>
        <w:t>Her Spaces</w:t>
      </w:r>
      <w:r w:rsidRPr="009E6ACC">
        <w:rPr>
          <w:rFonts w:ascii="Open Sans" w:hAnsi="Open Sans" w:cs="Open Sans"/>
          <w:color w:val="000000"/>
          <w:sz w:val="22"/>
          <w:szCs w:val="22"/>
        </w:rPr>
        <w:t xml:space="preserve">, AWH </w:t>
      </w:r>
      <w:r w:rsidRPr="00214EFD">
        <w:rPr>
          <w:rFonts w:ascii="Open Sans" w:hAnsi="Open Sans" w:cs="Open Sans"/>
          <w:color w:val="000000"/>
          <w:sz w:val="22"/>
          <w:szCs w:val="22"/>
        </w:rPr>
        <w:t>is a panoramic program model that partners with adolescent girls in laying the health, education, economic, and social foundations that they need to thrive during the transition to adulthood. This upstream approach provides girls with support during one of the most crucial life stages, reaching them before or during some of the most common disruptors of their future well-being (such as forced marriage, pregnancy, or school dropout). Although it’s a girl-centered program, AWH also directly includes adolescent boys and connects with parents/caregivers</w:t>
      </w:r>
      <w:r w:rsidRPr="009E6ACC">
        <w:rPr>
          <w:rFonts w:ascii="Open Sans" w:hAnsi="Open Sans" w:cs="Open Sans"/>
          <w:color w:val="000000"/>
          <w:sz w:val="22"/>
          <w:szCs w:val="22"/>
        </w:rPr>
        <w:t xml:space="preserve"> </w:t>
      </w:r>
      <w:r w:rsidRPr="00214EFD">
        <w:rPr>
          <w:rFonts w:ascii="Open Sans" w:hAnsi="Open Sans" w:cs="Open Sans"/>
          <w:color w:val="000000"/>
          <w:sz w:val="22"/>
          <w:szCs w:val="22"/>
        </w:rPr>
        <w:t>and local communities, to ensure that adolescent girls have support now and in the</w:t>
      </w:r>
      <w:r w:rsidRPr="009E6ACC">
        <w:rPr>
          <w:rFonts w:ascii="Open Sans" w:hAnsi="Open Sans" w:cs="Open Sans"/>
          <w:color w:val="000000"/>
          <w:sz w:val="22"/>
          <w:szCs w:val="22"/>
        </w:rPr>
        <w:t xml:space="preserve"> </w:t>
      </w:r>
      <w:r w:rsidRPr="00214EFD">
        <w:rPr>
          <w:rFonts w:ascii="Open Sans" w:hAnsi="Open Sans" w:cs="Open Sans"/>
          <w:color w:val="000000"/>
          <w:sz w:val="22"/>
          <w:szCs w:val="22"/>
        </w:rPr>
        <w:t xml:space="preserve">future from their peers, partners, families, and influential allies. A </w:t>
      </w:r>
      <w:r w:rsidRPr="009E6ACC">
        <w:rPr>
          <w:rFonts w:ascii="Open Sans" w:hAnsi="Open Sans" w:cs="Open Sans"/>
          <w:color w:val="000000"/>
          <w:sz w:val="22"/>
          <w:szCs w:val="22"/>
        </w:rPr>
        <w:t xml:space="preserve">longitudinal </w:t>
      </w:r>
      <w:r w:rsidRPr="00214EFD">
        <w:rPr>
          <w:rFonts w:ascii="Open Sans" w:hAnsi="Open Sans" w:cs="Open Sans"/>
          <w:color w:val="000000"/>
          <w:sz w:val="22"/>
          <w:szCs w:val="22"/>
        </w:rPr>
        <w:t xml:space="preserve">randomized impact evaluation, conducted by the Gender &amp; Adolescence: Global Evidence (GAGE) research consortium and funded by the UK government, </w:t>
      </w:r>
      <w:r w:rsidRPr="009E6ACC">
        <w:rPr>
          <w:rFonts w:ascii="Open Sans" w:hAnsi="Open Sans" w:cs="Open Sans"/>
          <w:color w:val="000000"/>
          <w:sz w:val="22"/>
          <w:szCs w:val="22"/>
        </w:rPr>
        <w:t xml:space="preserve">is assessing </w:t>
      </w:r>
      <w:r w:rsidRPr="00214EFD">
        <w:rPr>
          <w:rFonts w:ascii="Open Sans" w:hAnsi="Open Sans" w:cs="Open Sans"/>
          <w:color w:val="000000"/>
          <w:sz w:val="22"/>
          <w:szCs w:val="22"/>
        </w:rPr>
        <w:t>the program’s impact</w:t>
      </w:r>
      <w:r w:rsidRPr="009E6ACC">
        <w:rPr>
          <w:rFonts w:ascii="Open Sans" w:hAnsi="Open Sans" w:cs="Open Sans"/>
          <w:color w:val="000000"/>
          <w:sz w:val="22"/>
          <w:szCs w:val="22"/>
        </w:rPr>
        <w:t xml:space="preserve"> in Ethiopia</w:t>
      </w:r>
      <w:r w:rsidRPr="00214EFD">
        <w:rPr>
          <w:rFonts w:ascii="Open Sans" w:hAnsi="Open Sans" w:cs="Open Sans"/>
          <w:color w:val="000000"/>
          <w:sz w:val="22"/>
          <w:szCs w:val="22"/>
        </w:rPr>
        <w:t>.</w:t>
      </w:r>
    </w:p>
    <w:p w14:paraId="29416B87" w14:textId="77777777" w:rsidR="00834F6F" w:rsidRDefault="00834F6F" w:rsidP="00834F6F">
      <w:pPr>
        <w:pStyle w:val="paragraph"/>
        <w:shd w:val="clear" w:color="auto" w:fill="FFFFFF"/>
        <w:textAlignment w:val="baseline"/>
        <w:rPr>
          <w:rFonts w:ascii="Open Sans" w:hAnsi="Open Sans" w:cs="Open Sans"/>
          <w:color w:val="000000"/>
          <w:sz w:val="22"/>
          <w:szCs w:val="22"/>
        </w:rPr>
      </w:pPr>
    </w:p>
    <w:p w14:paraId="4DC6E0DA" w14:textId="77777777" w:rsidR="00834F6F" w:rsidRPr="009E6ACC" w:rsidRDefault="00834F6F" w:rsidP="00834F6F">
      <w:pPr>
        <w:pStyle w:val="paragraph"/>
        <w:shd w:val="clear" w:color="auto" w:fill="FFFFFF"/>
        <w:textAlignment w:val="baseline"/>
        <w:rPr>
          <w:rFonts w:ascii="Open Sans" w:hAnsi="Open Sans" w:cs="Open Sans"/>
          <w:color w:val="000000"/>
          <w:sz w:val="22"/>
          <w:szCs w:val="22"/>
        </w:rPr>
      </w:pPr>
      <w:r w:rsidRPr="009E6ACC">
        <w:rPr>
          <w:rFonts w:ascii="Open Sans" w:hAnsi="Open Sans" w:cs="Open Sans"/>
          <w:color w:val="000000"/>
          <w:sz w:val="22"/>
          <w:szCs w:val="22"/>
        </w:rPr>
        <w:t xml:space="preserve">Adolescents in age- and gender-segmented groups receive either 25 discussion modules (ages 15–19) or 40 discussion modules (ages 10–14). Topics covered include a wide range of puberty and menstruation, health, nutrition, education, safety, gender, communication, and economic empowerment themes (with 4 sessions designed as joint-gender meetings). The curriculum-based discussion groups are led by local “near peer” mentors of the same gender ages 18–25. Parents or caregivers of adolescents also meet for a short series of facilitated discussions on the topics shared with their children, improving their own knowledge and their ability to communicate about complex issues with their children. Beyond the adolescent and adult group programming, AWH also partners with communities to advance </w:t>
      </w:r>
      <w:proofErr w:type="gramStart"/>
      <w:r w:rsidRPr="009E6ACC">
        <w:rPr>
          <w:rFonts w:ascii="Open Sans" w:hAnsi="Open Sans" w:cs="Open Sans"/>
          <w:color w:val="000000"/>
          <w:sz w:val="22"/>
          <w:szCs w:val="22"/>
        </w:rPr>
        <w:t>locally-led</w:t>
      </w:r>
      <w:proofErr w:type="gramEnd"/>
      <w:r w:rsidRPr="009E6ACC">
        <w:rPr>
          <w:rFonts w:ascii="Open Sans" w:hAnsi="Open Sans" w:cs="Open Sans"/>
          <w:color w:val="000000"/>
          <w:sz w:val="22"/>
          <w:szCs w:val="22"/>
        </w:rPr>
        <w:t xml:space="preserve"> social norms change and systems strengthening. </w:t>
      </w:r>
    </w:p>
    <w:p w14:paraId="61ACD79F" w14:textId="77777777" w:rsidR="00834F6F" w:rsidRDefault="00834F6F" w:rsidP="00834F6F">
      <w:pPr>
        <w:pStyle w:val="paragraph"/>
        <w:shd w:val="clear" w:color="auto" w:fill="FFFFFF"/>
        <w:textAlignment w:val="baseline"/>
        <w:rPr>
          <w:rFonts w:ascii="Open Sans" w:hAnsi="Open Sans" w:cs="Open Sans"/>
          <w:color w:val="000000"/>
          <w:sz w:val="22"/>
          <w:szCs w:val="22"/>
        </w:rPr>
      </w:pPr>
    </w:p>
    <w:p w14:paraId="3ED8D317" w14:textId="74673413" w:rsidR="00834F6F" w:rsidRPr="00214EFD" w:rsidRDefault="00834F6F" w:rsidP="00C505E6">
      <w:pPr>
        <w:pStyle w:val="paragraph"/>
        <w:shd w:val="clear" w:color="auto" w:fill="FFFFFF"/>
        <w:textAlignment w:val="baseline"/>
        <w:rPr>
          <w:rFonts w:ascii="Open Sans" w:hAnsi="Open Sans" w:cs="Open Sans"/>
          <w:color w:val="000000"/>
          <w:sz w:val="22"/>
          <w:szCs w:val="22"/>
        </w:rPr>
      </w:pPr>
      <w:r w:rsidRPr="00214EFD">
        <w:rPr>
          <w:rFonts w:ascii="Open Sans" w:hAnsi="Open Sans" w:cs="Open Sans"/>
          <w:color w:val="000000"/>
          <w:sz w:val="22"/>
          <w:szCs w:val="22"/>
        </w:rPr>
        <w:t xml:space="preserve">This document is the global version of the Act With Her </w:t>
      </w:r>
      <w:r w:rsidR="00C505E6" w:rsidRPr="00C505E6">
        <w:rPr>
          <w:rFonts w:ascii="Open Sans" w:hAnsi="Open Sans" w:cs="Open Sans"/>
          <w:b/>
          <w:bCs/>
          <w:color w:val="000000"/>
          <w:sz w:val="22"/>
          <w:szCs w:val="22"/>
        </w:rPr>
        <w:t>Session Guide for Parents/Caretakers of Very Young Adolescents (ages 10-14)</w:t>
      </w:r>
      <w:r w:rsidRPr="00214EFD">
        <w:rPr>
          <w:rFonts w:ascii="Open Sans" w:hAnsi="Open Sans" w:cs="Open Sans"/>
          <w:color w:val="000000"/>
          <w:sz w:val="22"/>
          <w:szCs w:val="22"/>
        </w:rPr>
        <w:t xml:space="preserve">. </w:t>
      </w:r>
    </w:p>
    <w:p w14:paraId="1F26FB84" w14:textId="77777777" w:rsidR="00834F6F" w:rsidRDefault="00834F6F" w:rsidP="00834F6F">
      <w:pPr>
        <w:pStyle w:val="paragraph"/>
        <w:shd w:val="clear" w:color="auto" w:fill="FFFFFF"/>
        <w:textAlignment w:val="baseline"/>
        <w:rPr>
          <w:rFonts w:ascii="Open Sans" w:hAnsi="Open Sans" w:cs="Open Sans"/>
          <w:color w:val="000000"/>
          <w:sz w:val="22"/>
          <w:szCs w:val="22"/>
        </w:rPr>
      </w:pPr>
    </w:p>
    <w:p w14:paraId="358BA87B" w14:textId="77777777" w:rsidR="00834F6F" w:rsidRPr="00214EFD" w:rsidRDefault="00834F6F" w:rsidP="00834F6F">
      <w:pPr>
        <w:pStyle w:val="paragraph"/>
        <w:shd w:val="clear" w:color="auto" w:fill="FFFFFF"/>
        <w:textAlignment w:val="baseline"/>
        <w:rPr>
          <w:rFonts w:ascii="Open Sans" w:hAnsi="Open Sans" w:cs="Open Sans"/>
          <w:color w:val="000000"/>
          <w:sz w:val="22"/>
          <w:szCs w:val="22"/>
        </w:rPr>
      </w:pPr>
      <w:r w:rsidRPr="00214EFD">
        <w:rPr>
          <w:rFonts w:ascii="Open Sans" w:hAnsi="Open Sans" w:cs="Open Sans"/>
          <w:color w:val="000000"/>
          <w:sz w:val="22"/>
          <w:szCs w:val="22"/>
        </w:rPr>
        <w:t>For the entire suite of open-access materials, please visit:</w:t>
      </w:r>
    </w:p>
    <w:p w14:paraId="49CB52FF" w14:textId="77777777" w:rsidR="00834F6F" w:rsidRPr="00214EFD" w:rsidRDefault="00000000" w:rsidP="00834F6F">
      <w:pPr>
        <w:pStyle w:val="paragraph"/>
        <w:shd w:val="clear" w:color="auto" w:fill="FFFFFF"/>
        <w:rPr>
          <w:rFonts w:ascii="Open Sans" w:hAnsi="Open Sans" w:cs="Open Sans"/>
          <w:b/>
          <w:bCs/>
          <w:color w:val="000000"/>
          <w:sz w:val="22"/>
          <w:szCs w:val="22"/>
        </w:rPr>
      </w:pPr>
      <w:hyperlink r:id="rId14" w:history="1">
        <w:r w:rsidR="00834F6F" w:rsidRPr="009E6ACC">
          <w:rPr>
            <w:rStyle w:val="Hyperlink"/>
            <w:rFonts w:ascii="Open Sans" w:hAnsi="Open Sans" w:cs="Open Sans"/>
            <w:b/>
            <w:bCs/>
            <w:sz w:val="22"/>
            <w:szCs w:val="22"/>
          </w:rPr>
          <w:t>Act With Her Program Package: Open-Access Editable Materials for Replication &amp; Adaptation</w:t>
        </w:r>
      </w:hyperlink>
      <w:r w:rsidR="00834F6F" w:rsidRPr="009E6ACC">
        <w:rPr>
          <w:rFonts w:ascii="Open Sans" w:hAnsi="Open Sans" w:cs="Open Sans"/>
          <w:b/>
          <w:bCs/>
          <w:color w:val="000000"/>
          <w:sz w:val="22"/>
          <w:szCs w:val="22"/>
        </w:rPr>
        <w:t xml:space="preserve"> </w:t>
      </w:r>
    </w:p>
    <w:p w14:paraId="183BD216" w14:textId="77777777" w:rsidR="00834F6F" w:rsidRDefault="00834F6F" w:rsidP="00834F6F">
      <w:pPr>
        <w:pStyle w:val="paragraph"/>
        <w:shd w:val="clear" w:color="auto" w:fill="FFFFFF"/>
        <w:textAlignment w:val="baseline"/>
        <w:rPr>
          <w:rFonts w:ascii="Open Sans" w:hAnsi="Open Sans" w:cs="Open Sans"/>
          <w:color w:val="000000"/>
          <w:sz w:val="22"/>
          <w:szCs w:val="22"/>
        </w:rPr>
      </w:pPr>
    </w:p>
    <w:p w14:paraId="49F75A7A" w14:textId="77777777" w:rsidR="00834F6F" w:rsidRDefault="00834F6F" w:rsidP="00834F6F">
      <w:pPr>
        <w:pStyle w:val="paragraph"/>
        <w:shd w:val="clear" w:color="auto" w:fill="FFFFFF"/>
        <w:textAlignment w:val="baseline"/>
        <w:rPr>
          <w:rFonts w:ascii="Open Sans" w:hAnsi="Open Sans" w:cs="Open Sans"/>
          <w:color w:val="000000"/>
          <w:sz w:val="22"/>
          <w:szCs w:val="22"/>
        </w:rPr>
      </w:pPr>
      <w:r w:rsidRPr="00214EFD">
        <w:rPr>
          <w:rFonts w:ascii="Open Sans" w:hAnsi="Open Sans" w:cs="Open Sans"/>
          <w:color w:val="000000"/>
          <w:sz w:val="22"/>
          <w:szCs w:val="22"/>
        </w:rPr>
        <w:t>The program package includes the global versions of all group discussion curricula per gender and age group, participant booklets, mentor pre-and post-tests, and key MEL tools.</w:t>
      </w:r>
    </w:p>
    <w:p w14:paraId="2D185F1C" w14:textId="77777777" w:rsidR="00C505E6" w:rsidRPr="00214EFD" w:rsidRDefault="00C505E6" w:rsidP="00834F6F">
      <w:pPr>
        <w:pStyle w:val="paragraph"/>
        <w:shd w:val="clear" w:color="auto" w:fill="FFFFFF"/>
        <w:textAlignment w:val="baseline"/>
        <w:rPr>
          <w:rFonts w:ascii="Open Sans" w:hAnsi="Open Sans" w:cs="Open Sans"/>
          <w:color w:val="000000"/>
          <w:sz w:val="22"/>
          <w:szCs w:val="22"/>
        </w:rPr>
      </w:pPr>
    </w:p>
    <w:p w14:paraId="3156D4E9" w14:textId="77777777" w:rsidR="00834F6F" w:rsidRDefault="00834F6F" w:rsidP="00834F6F">
      <w:pPr>
        <w:pStyle w:val="paragraph"/>
        <w:shd w:val="clear" w:color="auto" w:fill="FFFFFF"/>
        <w:textAlignment w:val="baseline"/>
        <w:rPr>
          <w:rFonts w:ascii="Open Sans" w:hAnsi="Open Sans" w:cs="Open Sans"/>
          <w:b/>
          <w:color w:val="000000"/>
          <w:sz w:val="28"/>
          <w:szCs w:val="28"/>
        </w:rPr>
      </w:pPr>
      <w:bookmarkStart w:id="2" w:name="_Toc4084959"/>
      <w:bookmarkStart w:id="3" w:name="_Toc428107061"/>
    </w:p>
    <w:p w14:paraId="6B32B945" w14:textId="77777777" w:rsidR="00834F6F" w:rsidRPr="00214EFD" w:rsidRDefault="00834F6F" w:rsidP="00834F6F">
      <w:pPr>
        <w:pStyle w:val="paragraph"/>
        <w:shd w:val="clear" w:color="auto" w:fill="FFFFFF"/>
        <w:jc w:val="center"/>
        <w:textAlignment w:val="baseline"/>
        <w:rPr>
          <w:rFonts w:ascii="Open Sans" w:hAnsi="Open Sans" w:cs="Open Sans"/>
          <w:b/>
          <w:color w:val="000000"/>
          <w:sz w:val="32"/>
          <w:szCs w:val="32"/>
        </w:rPr>
      </w:pPr>
      <w:r w:rsidRPr="00176656">
        <w:rPr>
          <w:rFonts w:ascii="Open Sans" w:hAnsi="Open Sans" w:cs="Open Sans"/>
          <w:b/>
          <w:color w:val="000000"/>
          <w:sz w:val="32"/>
          <w:szCs w:val="32"/>
        </w:rPr>
        <w:lastRenderedPageBreak/>
        <w:t>A</w:t>
      </w:r>
      <w:r w:rsidRPr="00214EFD">
        <w:rPr>
          <w:rFonts w:ascii="Open Sans" w:hAnsi="Open Sans" w:cs="Open Sans"/>
          <w:b/>
          <w:color w:val="000000"/>
          <w:sz w:val="32"/>
          <w:szCs w:val="32"/>
        </w:rPr>
        <w:t>cknowledgements</w:t>
      </w:r>
      <w:bookmarkEnd w:id="2"/>
      <w:bookmarkEnd w:id="3"/>
    </w:p>
    <w:p w14:paraId="13FA88FA" w14:textId="77777777" w:rsidR="00834F6F" w:rsidRDefault="00834F6F" w:rsidP="00834F6F">
      <w:pPr>
        <w:pStyle w:val="paragraph"/>
        <w:shd w:val="clear" w:color="auto" w:fill="FFFFFF"/>
        <w:textAlignment w:val="baseline"/>
        <w:rPr>
          <w:rStyle w:val="normaltextrun"/>
          <w:rFonts w:ascii="Open Sans" w:eastAsiaTheme="majorEastAsia" w:hAnsi="Open Sans" w:cs="Open Sans"/>
          <w:color w:val="000000"/>
          <w:sz w:val="22"/>
          <w:szCs w:val="22"/>
        </w:rPr>
      </w:pPr>
    </w:p>
    <w:p w14:paraId="0D658A82" w14:textId="77777777" w:rsidR="00834F6F" w:rsidRDefault="00834F6F" w:rsidP="00834F6F">
      <w:pPr>
        <w:pStyle w:val="paragraph"/>
        <w:shd w:val="clear" w:color="auto" w:fill="FFFFFF"/>
        <w:textAlignment w:val="baseline"/>
        <w:rPr>
          <w:rStyle w:val="normaltextrun"/>
          <w:rFonts w:ascii="Open Sans" w:eastAsiaTheme="majorEastAsia" w:hAnsi="Open Sans" w:cs="Open Sans"/>
          <w:color w:val="000000"/>
          <w:sz w:val="22"/>
          <w:szCs w:val="22"/>
        </w:rPr>
      </w:pPr>
      <w:r w:rsidRPr="009E6ACC">
        <w:rPr>
          <w:rStyle w:val="normaltextrun"/>
          <w:rFonts w:ascii="Open Sans" w:hAnsi="Open Sans" w:cs="Open Sans"/>
          <w:color w:val="000000"/>
          <w:sz w:val="22"/>
          <w:szCs w:val="22"/>
        </w:rPr>
        <w:t xml:space="preserve">The Act With Her program model was initially collaboratively designed in 2017 by Pathfinder, CARE, the GAGE research consortium, and the Bill &amp; Melinda Gates Foundation, with key inputs and thought partnership from the Government of Ethiopia and Save the Children. The global session guides for very young adolescent (VYA) were first developed in 2017, followed by adaptation for use in Ethiopia. Next, in 2020 the global session guides for older adolescents (OA) and all global participant guides were developed, followed by adaptation for use in Ethiopia. Finally, in 2021 the VYA materials were adapted for use in Jordan. </w:t>
      </w:r>
    </w:p>
    <w:p w14:paraId="0B7F4CBC" w14:textId="77777777" w:rsidR="00834F6F" w:rsidRDefault="00834F6F" w:rsidP="00834F6F">
      <w:pPr>
        <w:pStyle w:val="paragraph"/>
        <w:shd w:val="clear" w:color="auto" w:fill="FFFFFF"/>
        <w:textAlignment w:val="baseline"/>
        <w:rPr>
          <w:rStyle w:val="normaltextrun"/>
          <w:rFonts w:ascii="Open Sans" w:eastAsiaTheme="majorEastAsia" w:hAnsi="Open Sans" w:cs="Open Sans"/>
          <w:color w:val="000000"/>
          <w:sz w:val="22"/>
          <w:szCs w:val="22"/>
        </w:rPr>
      </w:pPr>
    </w:p>
    <w:p w14:paraId="2DAF81EB" w14:textId="77777777" w:rsidR="00834F6F" w:rsidRPr="009E6ACC" w:rsidRDefault="00834F6F" w:rsidP="00834F6F">
      <w:pPr>
        <w:pStyle w:val="paragraph"/>
        <w:shd w:val="clear" w:color="auto" w:fill="FFFFFF"/>
        <w:textAlignment w:val="baseline"/>
        <w:rPr>
          <w:rStyle w:val="normaltextrun"/>
          <w:rFonts w:ascii="Open Sans" w:hAnsi="Open Sans" w:cs="Open Sans"/>
          <w:b/>
          <w:bCs/>
          <w:color w:val="000000"/>
          <w:sz w:val="22"/>
          <w:szCs w:val="22"/>
        </w:rPr>
      </w:pPr>
      <w:r w:rsidRPr="009E6ACC">
        <w:rPr>
          <w:rStyle w:val="normaltextrun"/>
          <w:rFonts w:ascii="Open Sans" w:hAnsi="Open Sans" w:cs="Open Sans"/>
          <w:color w:val="000000"/>
          <w:sz w:val="22"/>
          <w:szCs w:val="22"/>
        </w:rPr>
        <w:t xml:space="preserve">All AWH materials are intended for free and open-access replication, adaptation, and use in new contexts. </w:t>
      </w:r>
      <w:r w:rsidRPr="009E6ACC">
        <w:rPr>
          <w:rStyle w:val="normaltextrun"/>
          <w:rFonts w:ascii="Open Sans" w:hAnsi="Open Sans" w:cs="Open Sans"/>
          <w:b/>
          <w:bCs/>
          <w:color w:val="000000"/>
          <w:sz w:val="22"/>
          <w:szCs w:val="22"/>
        </w:rPr>
        <w:t xml:space="preserve">For their use in new settings, please: </w:t>
      </w:r>
    </w:p>
    <w:p w14:paraId="4117E1FF" w14:textId="77777777" w:rsidR="00834F6F" w:rsidRPr="009E6ACC" w:rsidRDefault="00834F6F" w:rsidP="00834F6F">
      <w:pPr>
        <w:pStyle w:val="paragraph"/>
        <w:numPr>
          <w:ilvl w:val="0"/>
          <w:numId w:val="161"/>
        </w:numPr>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 xml:space="preserve">Inform Pathfinder at </w:t>
      </w:r>
      <w:hyperlink r:id="rId15" w:history="1">
        <w:r w:rsidRPr="009E6ACC">
          <w:rPr>
            <w:rStyle w:val="Hyperlink"/>
            <w:rFonts w:ascii="Open Sans" w:hAnsi="Open Sans" w:cs="Open Sans"/>
            <w:b/>
            <w:bCs/>
            <w:sz w:val="22"/>
            <w:szCs w:val="22"/>
          </w:rPr>
          <w:t>info@pathfinder.org</w:t>
        </w:r>
      </w:hyperlink>
    </w:p>
    <w:p w14:paraId="4C45D45E" w14:textId="77777777" w:rsidR="00834F6F" w:rsidRPr="009E6ACC" w:rsidRDefault="00834F6F" w:rsidP="00834F6F">
      <w:pPr>
        <w:pStyle w:val="paragraph"/>
        <w:numPr>
          <w:ilvl w:val="0"/>
          <w:numId w:val="161"/>
        </w:numPr>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Kindly include the following acknowledgment in your adapted materials:</w:t>
      </w:r>
    </w:p>
    <w:p w14:paraId="2DF10718" w14:textId="77777777" w:rsidR="00834F6F" w:rsidRPr="009E6ACC" w:rsidRDefault="00834F6F" w:rsidP="00834F6F">
      <w:pPr>
        <w:pStyle w:val="paragraph"/>
        <w:shd w:val="clear" w:color="auto" w:fill="FFFFFF"/>
        <w:ind w:left="720"/>
        <w:textAlignment w:val="baseline"/>
        <w:rPr>
          <w:rStyle w:val="normaltextrun"/>
          <w:rFonts w:ascii="Open Sans" w:hAnsi="Open Sans" w:cs="Open Sans"/>
          <w:i/>
          <w:iCs/>
          <w:color w:val="000000"/>
          <w:sz w:val="22"/>
          <w:szCs w:val="22"/>
        </w:rPr>
      </w:pPr>
      <w:r w:rsidRPr="009E6ACC">
        <w:rPr>
          <w:rStyle w:val="normaltextrun"/>
          <w:rFonts w:ascii="Open Sans" w:hAnsi="Open Sans" w:cs="Open Sans"/>
          <w:i/>
          <w:iCs/>
          <w:color w:val="000000"/>
          <w:sz w:val="22"/>
          <w:szCs w:val="22"/>
        </w:rPr>
        <w:t>The global Act With Her program materials were first developed in 2017 by Pathfinder, CARE, and the GAGE research consortium, with funding from the Bill &amp; Melinda Gates Foundation. Through open-access commitment and permissions, we have further adapted them for use in [add your setting or program information].</w:t>
      </w:r>
    </w:p>
    <w:p w14:paraId="12AA019B" w14:textId="77777777" w:rsidR="00834F6F" w:rsidRPr="009E6ACC" w:rsidRDefault="00834F6F" w:rsidP="00834F6F">
      <w:pPr>
        <w:pStyle w:val="paragraph"/>
        <w:numPr>
          <w:ilvl w:val="0"/>
          <w:numId w:val="161"/>
        </w:numPr>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 xml:space="preserve">Consult the </w:t>
      </w:r>
      <w:hyperlink r:id="rId16" w:anchor="downloads" w:history="1">
        <w:r w:rsidRPr="009E6ACC">
          <w:rPr>
            <w:rStyle w:val="Hyperlink"/>
            <w:rFonts w:ascii="Open Sans" w:hAnsi="Open Sans" w:cs="Open Sans"/>
            <w:b/>
            <w:bCs/>
            <w:sz w:val="22"/>
            <w:szCs w:val="22"/>
          </w:rPr>
          <w:t>How-To Guide</w:t>
        </w:r>
      </w:hyperlink>
      <w:r w:rsidRPr="009E6ACC">
        <w:rPr>
          <w:rStyle w:val="normaltextrun"/>
          <w:rFonts w:ascii="Open Sans" w:hAnsi="Open Sans" w:cs="Open Sans"/>
          <w:color w:val="000000"/>
          <w:sz w:val="22"/>
          <w:szCs w:val="22"/>
        </w:rPr>
        <w:t xml:space="preserve"> which provides 20 simple step-by-step suggestions for adapting the Act With Her program for different contexts, and for making basic startup preparations and decisions.</w:t>
      </w:r>
    </w:p>
    <w:p w14:paraId="1F0C61A4" w14:textId="77777777" w:rsidR="00834F6F" w:rsidRPr="009E6ACC" w:rsidRDefault="00834F6F" w:rsidP="00834F6F">
      <w:pPr>
        <w:pStyle w:val="paragraph"/>
        <w:shd w:val="clear" w:color="auto" w:fill="FFFFFF"/>
        <w:textAlignment w:val="baseline"/>
        <w:rPr>
          <w:rStyle w:val="normaltextrun"/>
          <w:rFonts w:ascii="Open Sans" w:hAnsi="Open Sans" w:cs="Open Sans"/>
          <w:color w:val="000000"/>
          <w:sz w:val="22"/>
          <w:szCs w:val="22"/>
        </w:rPr>
      </w:pPr>
    </w:p>
    <w:p w14:paraId="390A8B3F" w14:textId="77777777" w:rsidR="00834F6F" w:rsidRPr="003B0BD0" w:rsidRDefault="00834F6F" w:rsidP="00834F6F">
      <w:pPr>
        <w:pStyle w:val="paragraph"/>
        <w:shd w:val="clear" w:color="auto" w:fill="FFFFFF"/>
        <w:textAlignment w:val="baseline"/>
        <w:rPr>
          <w:rStyle w:val="normaltextrun"/>
          <w:rFonts w:ascii="Open Sans" w:hAnsi="Open Sans" w:cs="Open Sans"/>
          <w:b/>
          <w:bCs/>
          <w:color w:val="000000"/>
          <w:sz w:val="22"/>
          <w:szCs w:val="22"/>
        </w:rPr>
      </w:pPr>
      <w:r w:rsidRPr="003B0BD0">
        <w:rPr>
          <w:rStyle w:val="normaltextrun"/>
          <w:rFonts w:ascii="Open Sans" w:hAnsi="Open Sans" w:cs="Open Sans"/>
          <w:b/>
          <w:bCs/>
          <w:color w:val="000000"/>
          <w:sz w:val="22"/>
          <w:szCs w:val="22"/>
        </w:rPr>
        <w:t>We would like to deeply thank the following individuals and organizations for their contributions throughout this process:</w:t>
      </w:r>
    </w:p>
    <w:p w14:paraId="096E4760" w14:textId="77777777" w:rsidR="00834F6F" w:rsidRPr="00BA0EA4" w:rsidRDefault="00834F6F" w:rsidP="00834F6F">
      <w:pPr>
        <w:pStyle w:val="paragraph"/>
        <w:shd w:val="clear" w:color="auto" w:fill="FFFFFF"/>
        <w:textAlignment w:val="baseline"/>
        <w:rPr>
          <w:rStyle w:val="normaltextrun"/>
          <w:rFonts w:ascii="Open Sans" w:hAnsi="Open Sans" w:cs="Open Sans"/>
          <w:b/>
          <w:bCs/>
          <w:i/>
          <w:iCs/>
          <w:color w:val="000000"/>
          <w:sz w:val="22"/>
          <w:szCs w:val="22"/>
        </w:rPr>
      </w:pPr>
      <w:r w:rsidRPr="00BA0EA4">
        <w:rPr>
          <w:rStyle w:val="normaltextrun"/>
          <w:rFonts w:ascii="Open Sans" w:hAnsi="Open Sans" w:cs="Open Sans"/>
          <w:b/>
          <w:bCs/>
          <w:i/>
          <w:iCs/>
          <w:color w:val="000000"/>
          <w:sz w:val="22"/>
          <w:szCs w:val="22"/>
        </w:rPr>
        <w:t>Global VYA materials</w:t>
      </w:r>
    </w:p>
    <w:p w14:paraId="66B4D356" w14:textId="77777777" w:rsidR="00834F6F" w:rsidRPr="009E6ACC" w:rsidRDefault="00834F6F" w:rsidP="00834F6F">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Via Pathfinder: Rachel Rifkin, Courtney Boudreau, Anne Scott, Marta Pirzadeh, Jodi DiProfio, Caitlin Corneliess, Camille Collins Lovell, Kathryn Mimno, Catherine Lane, Olivia Moseley, Tricia Petruney, Cara Dunhill (layout)</w:t>
      </w:r>
    </w:p>
    <w:p w14:paraId="421C838D" w14:textId="77777777" w:rsidR="00834F6F" w:rsidRPr="009E6ACC" w:rsidRDefault="00834F6F" w:rsidP="00834F6F">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Via an independent consultancy: Linda Bruce</w:t>
      </w:r>
    </w:p>
    <w:p w14:paraId="5AEF94FC" w14:textId="77777777" w:rsidR="00834F6F" w:rsidRPr="009E6ACC" w:rsidRDefault="00834F6F" w:rsidP="00834F6F">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Via Save the Children: Wendy Castro</w:t>
      </w:r>
    </w:p>
    <w:p w14:paraId="316E2D2C" w14:textId="77777777" w:rsidR="00834F6F" w:rsidRPr="00BA0EA4" w:rsidRDefault="00834F6F" w:rsidP="00834F6F">
      <w:pPr>
        <w:pStyle w:val="paragraph"/>
        <w:shd w:val="clear" w:color="auto" w:fill="FFFFFF"/>
        <w:textAlignment w:val="baseline"/>
        <w:rPr>
          <w:rStyle w:val="normaltextrun"/>
          <w:rFonts w:ascii="Open Sans" w:hAnsi="Open Sans" w:cs="Open Sans"/>
          <w:b/>
          <w:bCs/>
          <w:i/>
          <w:iCs/>
          <w:color w:val="000000"/>
          <w:sz w:val="22"/>
          <w:szCs w:val="22"/>
        </w:rPr>
      </w:pPr>
      <w:r w:rsidRPr="00BA0EA4">
        <w:rPr>
          <w:rStyle w:val="normaltextrun"/>
          <w:rFonts w:ascii="Open Sans" w:hAnsi="Open Sans" w:cs="Open Sans"/>
          <w:b/>
          <w:bCs/>
          <w:i/>
          <w:iCs/>
          <w:color w:val="000000"/>
          <w:sz w:val="22"/>
          <w:szCs w:val="22"/>
        </w:rPr>
        <w:t>Global OA materials and all participant materials</w:t>
      </w:r>
    </w:p>
    <w:p w14:paraId="6AC7CDD1" w14:textId="77777777" w:rsidR="00834F6F" w:rsidRPr="009E6ACC" w:rsidRDefault="00834F6F" w:rsidP="00834F6F">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 xml:space="preserve">Via </w:t>
      </w:r>
      <w:proofErr w:type="spellStart"/>
      <w:r w:rsidRPr="009E6ACC">
        <w:rPr>
          <w:rStyle w:val="normaltextrun"/>
          <w:rFonts w:ascii="Open Sans" w:hAnsi="Open Sans" w:cs="Open Sans"/>
          <w:color w:val="000000"/>
          <w:sz w:val="22"/>
          <w:szCs w:val="22"/>
        </w:rPr>
        <w:t>Promundo</w:t>
      </w:r>
      <w:proofErr w:type="spellEnd"/>
      <w:r w:rsidRPr="009E6ACC">
        <w:rPr>
          <w:rStyle w:val="normaltextrun"/>
          <w:rFonts w:ascii="Open Sans" w:hAnsi="Open Sans" w:cs="Open Sans"/>
          <w:color w:val="000000"/>
          <w:sz w:val="22"/>
          <w:szCs w:val="22"/>
        </w:rPr>
        <w:t xml:space="preserve"> (now </w:t>
      </w:r>
      <w:proofErr w:type="spellStart"/>
      <w:r w:rsidRPr="009E6ACC">
        <w:rPr>
          <w:rStyle w:val="normaltextrun"/>
          <w:rFonts w:ascii="Open Sans" w:hAnsi="Open Sans" w:cs="Open Sans"/>
          <w:color w:val="000000"/>
          <w:sz w:val="22"/>
          <w:szCs w:val="22"/>
        </w:rPr>
        <w:t>Equimundo</w:t>
      </w:r>
      <w:proofErr w:type="spellEnd"/>
      <w:r w:rsidRPr="009E6ACC">
        <w:rPr>
          <w:rStyle w:val="normaltextrun"/>
          <w:rFonts w:ascii="Open Sans" w:hAnsi="Open Sans" w:cs="Open Sans"/>
          <w:color w:val="000000"/>
          <w:sz w:val="22"/>
          <w:szCs w:val="22"/>
        </w:rPr>
        <w:t>): Jane Kato-Wallace, Chewe Mulenga, Margaret Greene</w:t>
      </w:r>
    </w:p>
    <w:p w14:paraId="0E2FCD28" w14:textId="77777777" w:rsidR="00834F6F" w:rsidRPr="009E6ACC" w:rsidRDefault="00834F6F" w:rsidP="00834F6F">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Via Pathfinder: Rachel Rifkin, Courtney Boudreau, Cara Dunhill (layout)</w:t>
      </w:r>
    </w:p>
    <w:p w14:paraId="16645193" w14:textId="77777777" w:rsidR="00834F6F" w:rsidRPr="00BA0EA4" w:rsidRDefault="00834F6F" w:rsidP="00834F6F">
      <w:pPr>
        <w:pStyle w:val="paragraph"/>
        <w:shd w:val="clear" w:color="auto" w:fill="FFFFFF"/>
        <w:textAlignment w:val="baseline"/>
        <w:rPr>
          <w:rStyle w:val="normaltextrun"/>
          <w:rFonts w:ascii="Open Sans" w:hAnsi="Open Sans" w:cs="Open Sans"/>
          <w:b/>
          <w:bCs/>
          <w:i/>
          <w:iCs/>
          <w:color w:val="000000"/>
          <w:sz w:val="22"/>
          <w:szCs w:val="22"/>
        </w:rPr>
      </w:pPr>
      <w:r w:rsidRPr="00BA0EA4">
        <w:rPr>
          <w:rStyle w:val="normaltextrun"/>
          <w:rFonts w:ascii="Open Sans" w:hAnsi="Open Sans" w:cs="Open Sans"/>
          <w:b/>
          <w:bCs/>
          <w:i/>
          <w:iCs/>
          <w:color w:val="000000"/>
          <w:sz w:val="22"/>
          <w:szCs w:val="22"/>
        </w:rPr>
        <w:t>Materials for Ethiopia</w:t>
      </w:r>
    </w:p>
    <w:p w14:paraId="219A4481" w14:textId="77777777" w:rsidR="00834F6F" w:rsidRPr="009E6ACC" w:rsidRDefault="00834F6F" w:rsidP="00834F6F">
      <w:pPr>
        <w:pStyle w:val="paragraph"/>
        <w:shd w:val="clear" w:color="auto" w:fill="FFFFFF"/>
        <w:textAlignment w:val="baseline"/>
        <w:rPr>
          <w:rStyle w:val="normaltextrun"/>
          <w:rFonts w:ascii="Open Sans" w:hAnsi="Open Sans" w:cs="Open Sans"/>
          <w:sz w:val="22"/>
          <w:szCs w:val="22"/>
          <w:shd w:val="clear" w:color="auto" w:fill="FFFFFF"/>
        </w:rPr>
      </w:pPr>
      <w:r w:rsidRPr="009E6ACC">
        <w:rPr>
          <w:rStyle w:val="normaltextrun"/>
          <w:rFonts w:ascii="Open Sans" w:hAnsi="Open Sans" w:cs="Open Sans"/>
          <w:sz w:val="22"/>
          <w:szCs w:val="22"/>
        </w:rPr>
        <w:t xml:space="preserve">Via Pathfinder: Abiy Hiruye, Masresha Soresa, Biniyam Kassa, Mastewal Meseret, Abebe Kassa, Worknesh Kereta (Sr.), Tenagne Kebede, Abreham Genetu, </w:t>
      </w:r>
      <w:r w:rsidRPr="009E6ACC">
        <w:rPr>
          <w:rStyle w:val="normaltextrun"/>
          <w:rFonts w:ascii="Open Sans" w:hAnsi="Open Sans" w:cs="Open Sans"/>
          <w:sz w:val="22"/>
          <w:szCs w:val="22"/>
          <w:shd w:val="clear" w:color="auto" w:fill="FFFFFF"/>
        </w:rPr>
        <w:t>Abiy Adane</w:t>
      </w:r>
    </w:p>
    <w:p w14:paraId="3642C302" w14:textId="77777777" w:rsidR="00834F6F" w:rsidRPr="009E6ACC" w:rsidRDefault="00834F6F" w:rsidP="00834F6F">
      <w:pPr>
        <w:pStyle w:val="paragraph"/>
        <w:shd w:val="clear" w:color="auto" w:fill="FFFFFF"/>
        <w:textAlignment w:val="baseline"/>
        <w:rPr>
          <w:rFonts w:ascii="Open Sans" w:hAnsi="Open Sans" w:cs="Open Sans"/>
          <w:sz w:val="22"/>
          <w:szCs w:val="22"/>
        </w:rPr>
      </w:pPr>
      <w:r w:rsidRPr="009E6ACC">
        <w:rPr>
          <w:rStyle w:val="normaltextrun"/>
          <w:rFonts w:ascii="Open Sans" w:hAnsi="Open Sans" w:cs="Open Sans"/>
          <w:sz w:val="22"/>
          <w:szCs w:val="22"/>
          <w:shd w:val="clear" w:color="auto" w:fill="FFFFFF"/>
        </w:rPr>
        <w:t xml:space="preserve">Via </w:t>
      </w:r>
      <w:r w:rsidRPr="009E6ACC">
        <w:rPr>
          <w:rStyle w:val="normaltextrun"/>
          <w:rFonts w:ascii="Open Sans" w:hAnsi="Open Sans" w:cs="Open Sans"/>
          <w:sz w:val="22"/>
          <w:szCs w:val="22"/>
        </w:rPr>
        <w:t xml:space="preserve">CARE Ethiopia: </w:t>
      </w:r>
      <w:r w:rsidRPr="009E6ACC">
        <w:rPr>
          <w:rStyle w:val="normaltextrun"/>
          <w:rFonts w:ascii="Open Sans" w:hAnsi="Open Sans" w:cs="Open Sans"/>
          <w:sz w:val="22"/>
          <w:szCs w:val="22"/>
          <w:shd w:val="clear" w:color="auto" w:fill="FFFFFF"/>
        </w:rPr>
        <w:t xml:space="preserve">Serkadis Admasu, Abinet Aynalem, Mekdes Yilma, Hailu Zewdie, Mohammed Hassan, </w:t>
      </w:r>
      <w:proofErr w:type="spellStart"/>
      <w:r w:rsidRPr="009E6ACC">
        <w:rPr>
          <w:rStyle w:val="normaltextrun"/>
          <w:rFonts w:ascii="Open Sans" w:hAnsi="Open Sans" w:cs="Open Sans"/>
          <w:sz w:val="22"/>
          <w:szCs w:val="22"/>
          <w:shd w:val="clear" w:color="auto" w:fill="FFFFFF"/>
        </w:rPr>
        <w:t>Serkalem</w:t>
      </w:r>
      <w:proofErr w:type="spellEnd"/>
      <w:r w:rsidRPr="009E6ACC">
        <w:rPr>
          <w:rStyle w:val="normaltextrun"/>
          <w:rFonts w:ascii="Open Sans" w:hAnsi="Open Sans" w:cs="Open Sans"/>
          <w:sz w:val="22"/>
          <w:szCs w:val="22"/>
          <w:shd w:val="clear" w:color="auto" w:fill="FFFFFF"/>
        </w:rPr>
        <w:t xml:space="preserve"> </w:t>
      </w:r>
      <w:proofErr w:type="spellStart"/>
      <w:r w:rsidRPr="009E6ACC">
        <w:rPr>
          <w:rStyle w:val="normaltextrun"/>
          <w:rFonts w:ascii="Open Sans" w:hAnsi="Open Sans" w:cs="Open Sans"/>
          <w:sz w:val="22"/>
          <w:szCs w:val="22"/>
          <w:shd w:val="clear" w:color="auto" w:fill="FFFFFF"/>
        </w:rPr>
        <w:t>Kedir</w:t>
      </w:r>
      <w:proofErr w:type="spellEnd"/>
      <w:r w:rsidRPr="009E6ACC">
        <w:rPr>
          <w:rStyle w:val="normaltextrun"/>
          <w:rFonts w:ascii="Open Sans" w:hAnsi="Open Sans" w:cs="Open Sans"/>
          <w:sz w:val="22"/>
          <w:szCs w:val="22"/>
          <w:shd w:val="clear" w:color="auto" w:fill="FFFFFF"/>
        </w:rPr>
        <w:t>, Sofia Mussa</w:t>
      </w:r>
    </w:p>
    <w:p w14:paraId="3A3FFBC5" w14:textId="77777777" w:rsidR="00834F6F" w:rsidRPr="00BA0EA4" w:rsidRDefault="00834F6F" w:rsidP="00834F6F">
      <w:pPr>
        <w:pStyle w:val="paragraph"/>
        <w:shd w:val="clear" w:color="auto" w:fill="FFFFFF"/>
        <w:textAlignment w:val="baseline"/>
        <w:rPr>
          <w:rStyle w:val="normaltextrun"/>
          <w:rFonts w:ascii="Open Sans" w:hAnsi="Open Sans" w:cs="Open Sans"/>
          <w:b/>
          <w:bCs/>
          <w:i/>
          <w:iCs/>
          <w:color w:val="000000"/>
          <w:sz w:val="22"/>
          <w:szCs w:val="22"/>
        </w:rPr>
      </w:pPr>
      <w:r w:rsidRPr="00BA0EA4">
        <w:rPr>
          <w:rStyle w:val="normaltextrun"/>
          <w:rFonts w:ascii="Open Sans" w:hAnsi="Open Sans" w:cs="Open Sans"/>
          <w:b/>
          <w:bCs/>
          <w:i/>
          <w:iCs/>
          <w:color w:val="000000"/>
          <w:sz w:val="22"/>
          <w:szCs w:val="22"/>
        </w:rPr>
        <w:t>Materials for Jordan</w:t>
      </w:r>
    </w:p>
    <w:p w14:paraId="43AA7874" w14:textId="77777777" w:rsidR="00834F6F" w:rsidRPr="009E6ACC" w:rsidRDefault="00834F6F" w:rsidP="00834F6F">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Via Pathfinder International: Wejdan Abu Lail, Huda Hajjaj</w:t>
      </w:r>
    </w:p>
    <w:p w14:paraId="7DDBC358" w14:textId="77777777" w:rsidR="00834F6F" w:rsidRDefault="00834F6F" w:rsidP="00834F6F">
      <w:pPr>
        <w:pStyle w:val="paragraph"/>
        <w:shd w:val="clear" w:color="auto" w:fill="FFFFFF"/>
        <w:textAlignment w:val="baseline"/>
        <w:rPr>
          <w:rFonts w:ascii="Open Sans" w:hAnsi="Open Sans" w:cs="Open Sans"/>
          <w:sz w:val="22"/>
          <w:szCs w:val="22"/>
          <w:lang w:val="en-GB"/>
        </w:rPr>
      </w:pPr>
      <w:r w:rsidRPr="009E6ACC">
        <w:rPr>
          <w:rStyle w:val="normaltextrun"/>
          <w:rFonts w:ascii="Open Sans" w:hAnsi="Open Sans" w:cs="Open Sans"/>
          <w:color w:val="000000"/>
          <w:sz w:val="22"/>
          <w:szCs w:val="22"/>
        </w:rPr>
        <w:t xml:space="preserve">Via Institute for Family Health: </w:t>
      </w:r>
      <w:proofErr w:type="spellStart"/>
      <w:r w:rsidRPr="009E6ACC">
        <w:rPr>
          <w:rFonts w:ascii="Open Sans" w:hAnsi="Open Sans" w:cs="Open Sans"/>
          <w:sz w:val="22"/>
          <w:szCs w:val="22"/>
          <w:lang w:val="en-GB"/>
        </w:rPr>
        <w:t>Areej</w:t>
      </w:r>
      <w:proofErr w:type="spellEnd"/>
      <w:r w:rsidRPr="009E6ACC">
        <w:rPr>
          <w:rFonts w:ascii="Open Sans" w:hAnsi="Open Sans" w:cs="Open Sans"/>
          <w:sz w:val="22"/>
          <w:szCs w:val="22"/>
          <w:lang w:val="en-GB"/>
        </w:rPr>
        <w:t xml:space="preserve"> </w:t>
      </w:r>
      <w:proofErr w:type="spellStart"/>
      <w:r w:rsidRPr="009E6ACC">
        <w:rPr>
          <w:rFonts w:ascii="Open Sans" w:hAnsi="Open Sans" w:cs="Open Sans"/>
          <w:sz w:val="22"/>
          <w:szCs w:val="22"/>
          <w:lang w:val="en-GB"/>
        </w:rPr>
        <w:t>Sumreen</w:t>
      </w:r>
      <w:proofErr w:type="spellEnd"/>
      <w:r w:rsidRPr="009E6ACC">
        <w:rPr>
          <w:rFonts w:ascii="Open Sans" w:hAnsi="Open Sans" w:cs="Open Sans"/>
          <w:sz w:val="22"/>
          <w:szCs w:val="22"/>
          <w:lang w:val="en-GB"/>
        </w:rPr>
        <w:t xml:space="preserve">, </w:t>
      </w:r>
      <w:proofErr w:type="spellStart"/>
      <w:r w:rsidRPr="009E6ACC">
        <w:rPr>
          <w:rFonts w:ascii="Open Sans" w:hAnsi="Open Sans" w:cs="Open Sans"/>
          <w:sz w:val="22"/>
          <w:szCs w:val="22"/>
          <w:lang w:val="en-GB"/>
        </w:rPr>
        <w:t>Neveen</w:t>
      </w:r>
      <w:proofErr w:type="spellEnd"/>
      <w:r w:rsidRPr="009E6ACC">
        <w:rPr>
          <w:rFonts w:ascii="Open Sans" w:hAnsi="Open Sans" w:cs="Open Sans"/>
          <w:sz w:val="22"/>
          <w:szCs w:val="22"/>
          <w:lang w:val="en-GB"/>
        </w:rPr>
        <w:t xml:space="preserve"> </w:t>
      </w:r>
      <w:proofErr w:type="spellStart"/>
      <w:r w:rsidRPr="009E6ACC">
        <w:rPr>
          <w:rFonts w:ascii="Open Sans" w:hAnsi="Open Sans" w:cs="Open Sans"/>
          <w:sz w:val="22"/>
          <w:szCs w:val="22"/>
          <w:lang w:val="en-GB"/>
        </w:rPr>
        <w:t>Samhouri</w:t>
      </w:r>
      <w:proofErr w:type="spellEnd"/>
      <w:r w:rsidRPr="009E6ACC">
        <w:rPr>
          <w:rFonts w:ascii="Open Sans" w:hAnsi="Open Sans" w:cs="Open Sans"/>
          <w:sz w:val="22"/>
          <w:szCs w:val="22"/>
          <w:lang w:val="en-GB"/>
        </w:rPr>
        <w:t xml:space="preserve">, Rawan al </w:t>
      </w:r>
      <w:proofErr w:type="spellStart"/>
      <w:r w:rsidRPr="009E6ACC">
        <w:rPr>
          <w:rFonts w:ascii="Open Sans" w:hAnsi="Open Sans" w:cs="Open Sans"/>
          <w:sz w:val="22"/>
          <w:szCs w:val="22"/>
          <w:lang w:val="en-GB"/>
        </w:rPr>
        <w:t>Qtefan</w:t>
      </w:r>
      <w:proofErr w:type="spellEnd"/>
      <w:r w:rsidRPr="009E6ACC">
        <w:rPr>
          <w:rFonts w:ascii="Open Sans" w:hAnsi="Open Sans" w:cs="Open Sans"/>
          <w:sz w:val="22"/>
          <w:szCs w:val="22"/>
          <w:lang w:val="en-GB"/>
        </w:rPr>
        <w:t xml:space="preserve">, </w:t>
      </w:r>
      <w:proofErr w:type="spellStart"/>
      <w:r w:rsidRPr="009E6ACC">
        <w:rPr>
          <w:rFonts w:ascii="Open Sans" w:hAnsi="Open Sans" w:cs="Open Sans"/>
          <w:sz w:val="22"/>
          <w:szCs w:val="22"/>
          <w:lang w:val="en-GB"/>
        </w:rPr>
        <w:t>Maysa</w:t>
      </w:r>
      <w:proofErr w:type="spellEnd"/>
      <w:r w:rsidRPr="009E6ACC">
        <w:rPr>
          <w:rFonts w:ascii="Open Sans" w:hAnsi="Open Sans" w:cs="Open Sans"/>
          <w:sz w:val="22"/>
          <w:szCs w:val="22"/>
          <w:lang w:val="en-GB"/>
        </w:rPr>
        <w:t xml:space="preserve"> Mustafa</w:t>
      </w:r>
    </w:p>
    <w:p w14:paraId="72E1F290" w14:textId="77777777" w:rsidR="00834F6F" w:rsidRDefault="00834F6F" w:rsidP="00834F6F">
      <w:pPr>
        <w:spacing w:after="160" w:line="259" w:lineRule="auto"/>
        <w:rPr>
          <w:rFonts w:ascii="Open Sans" w:hAnsi="Open Sans" w:cs="Open Sans"/>
          <w:sz w:val="22"/>
          <w:szCs w:val="22"/>
          <w:lang w:val="en-GB"/>
        </w:rPr>
      </w:pPr>
      <w:r>
        <w:rPr>
          <w:rFonts w:ascii="Open Sans" w:hAnsi="Open Sans" w:cs="Open Sans"/>
          <w:sz w:val="22"/>
          <w:szCs w:val="22"/>
          <w:lang w:val="en-GB"/>
        </w:rPr>
        <w:br w:type="page"/>
      </w:r>
    </w:p>
    <w:p w14:paraId="11863E51" w14:textId="61F42516" w:rsidR="001D75B7" w:rsidRPr="00FC456B" w:rsidRDefault="00E80281" w:rsidP="2F8126A7">
      <w:pPr>
        <w:pStyle w:val="Heading1"/>
        <w:rPr>
          <w:rFonts w:ascii="Montserrat" w:hAnsi="Montserrat" w:cstheme="minorBidi"/>
        </w:rPr>
      </w:pPr>
      <w:r w:rsidRPr="00FC456B">
        <w:rPr>
          <w:rFonts w:ascii="Montserrat" w:hAnsi="Montserrat" w:cstheme="minorBidi"/>
        </w:rPr>
        <w:lastRenderedPageBreak/>
        <w:br w:type="page"/>
      </w:r>
      <w:r w:rsidR="001D75B7" w:rsidRPr="00FC456B">
        <w:rPr>
          <w:rFonts w:ascii="Montserrat" w:hAnsi="Montserrat" w:cstheme="minorBidi"/>
        </w:rPr>
        <w:lastRenderedPageBreak/>
        <w:t xml:space="preserve">Welcome </w:t>
      </w:r>
      <w:r w:rsidR="00BE3621" w:rsidRPr="00FC456B">
        <w:rPr>
          <w:rFonts w:ascii="Montserrat" w:hAnsi="Montserrat" w:cstheme="minorBidi"/>
        </w:rPr>
        <w:t xml:space="preserve">to the </w:t>
      </w:r>
      <w:r w:rsidR="00807886" w:rsidRPr="00FC456B">
        <w:rPr>
          <w:rFonts w:ascii="Montserrat" w:hAnsi="Montserrat" w:cstheme="minorBidi"/>
        </w:rPr>
        <w:t>Meeting</w:t>
      </w:r>
      <w:r w:rsidR="006521BE" w:rsidRPr="00FC456B">
        <w:rPr>
          <w:rFonts w:ascii="Montserrat" w:hAnsi="Montserrat" w:cstheme="minorBidi"/>
        </w:rPr>
        <w:t xml:space="preserve"> </w:t>
      </w:r>
      <w:r w:rsidR="00BE3621" w:rsidRPr="00FC456B">
        <w:rPr>
          <w:rFonts w:ascii="Montserrat" w:hAnsi="Montserrat" w:cstheme="minorBidi"/>
        </w:rPr>
        <w:t>Guide</w:t>
      </w:r>
      <w:r w:rsidR="00C505E6">
        <w:rPr>
          <w:rFonts w:ascii="Montserrat" w:hAnsi="Montserrat" w:cstheme="minorBidi"/>
        </w:rPr>
        <w:t xml:space="preserve"> for Parents/Caretakers</w:t>
      </w:r>
      <w:r w:rsidR="006521BE" w:rsidRPr="00FC456B">
        <w:rPr>
          <w:rFonts w:ascii="Montserrat" w:hAnsi="Montserrat" w:cstheme="minorBidi"/>
        </w:rPr>
        <w:t xml:space="preserve"> </w:t>
      </w:r>
      <w:bookmarkStart w:id="4" w:name="_Toc428018637"/>
      <w:bookmarkStart w:id="5" w:name="_Toc529541818"/>
      <w:bookmarkStart w:id="6" w:name="_Toc529543075"/>
      <w:bookmarkEnd w:id="4"/>
      <w:bookmarkEnd w:id="5"/>
      <w:bookmarkEnd w:id="6"/>
    </w:p>
    <w:p w14:paraId="6AB2B617" w14:textId="42FBC194" w:rsidR="000518FC" w:rsidRPr="00FC456B" w:rsidRDefault="00807886" w:rsidP="2F8126A7">
      <w:pPr>
        <w:spacing w:before="240" w:line="264" w:lineRule="auto"/>
        <w:rPr>
          <w:rFonts w:ascii="Open Sans" w:hAnsi="Open Sans" w:cs="Open Sans"/>
          <w:b/>
          <w:sz w:val="22"/>
          <w:szCs w:val="22"/>
        </w:rPr>
      </w:pPr>
      <w:r w:rsidRPr="00FC456B">
        <w:rPr>
          <w:rFonts w:ascii="Open Sans" w:hAnsi="Open Sans" w:cs="Open Sans"/>
          <w:b/>
          <w:sz w:val="22"/>
          <w:szCs w:val="22"/>
        </w:rPr>
        <w:t>Parent Meeting</w:t>
      </w:r>
      <w:r w:rsidR="0098410F" w:rsidRPr="00FC456B">
        <w:rPr>
          <w:rFonts w:ascii="Open Sans" w:hAnsi="Open Sans" w:cs="Open Sans"/>
          <w:b/>
          <w:sz w:val="22"/>
          <w:szCs w:val="22"/>
        </w:rPr>
        <w:t>s</w:t>
      </w:r>
      <w:r w:rsidR="006521BE" w:rsidRPr="00FC456B">
        <w:rPr>
          <w:rFonts w:ascii="Open Sans" w:hAnsi="Open Sans" w:cs="Open Sans"/>
          <w:b/>
          <w:sz w:val="22"/>
          <w:szCs w:val="22"/>
        </w:rPr>
        <w:t xml:space="preserve"> </w:t>
      </w:r>
    </w:p>
    <w:p w14:paraId="301B0586" w14:textId="7894F1A0" w:rsidR="005C4407" w:rsidRPr="00FC456B" w:rsidRDefault="00807886" w:rsidP="2F8126A7">
      <w:pPr>
        <w:spacing w:before="120" w:line="264" w:lineRule="auto"/>
        <w:rPr>
          <w:rFonts w:ascii="Open Sans" w:hAnsi="Open Sans" w:cs="Open Sans"/>
          <w:sz w:val="22"/>
          <w:szCs w:val="22"/>
        </w:rPr>
      </w:pPr>
      <w:r w:rsidRPr="00FC456B">
        <w:rPr>
          <w:rFonts w:ascii="Open Sans" w:hAnsi="Open Sans" w:cs="Open Sans"/>
          <w:sz w:val="22"/>
          <w:szCs w:val="22"/>
        </w:rPr>
        <w:t>Parent Meeting</w:t>
      </w:r>
      <w:r w:rsidR="00744A9D" w:rsidRPr="00FC456B">
        <w:rPr>
          <w:rFonts w:ascii="Open Sans" w:hAnsi="Open Sans" w:cs="Open Sans"/>
          <w:sz w:val="22"/>
          <w:szCs w:val="22"/>
        </w:rPr>
        <w:t>s are desi</w:t>
      </w:r>
      <w:r w:rsidR="00271E48" w:rsidRPr="00FC456B">
        <w:rPr>
          <w:rFonts w:ascii="Open Sans" w:hAnsi="Open Sans" w:cs="Open Sans"/>
          <w:sz w:val="22"/>
          <w:szCs w:val="22"/>
        </w:rPr>
        <w:t>g</w:t>
      </w:r>
      <w:r w:rsidR="00744A9D" w:rsidRPr="00FC456B">
        <w:rPr>
          <w:rFonts w:ascii="Open Sans" w:hAnsi="Open Sans" w:cs="Open Sans"/>
          <w:sz w:val="22"/>
          <w:szCs w:val="22"/>
        </w:rPr>
        <w:t xml:space="preserve">ned to inform </w:t>
      </w:r>
      <w:r w:rsidR="005E2015" w:rsidRPr="00FC456B">
        <w:rPr>
          <w:rFonts w:ascii="Open Sans" w:hAnsi="Open Sans" w:cs="Open Sans"/>
          <w:sz w:val="22"/>
          <w:szCs w:val="22"/>
        </w:rPr>
        <w:t>adolescents</w:t>
      </w:r>
      <w:r w:rsidR="00744A9D" w:rsidRPr="00FC456B">
        <w:rPr>
          <w:rFonts w:ascii="Open Sans" w:hAnsi="Open Sans" w:cs="Open Sans"/>
          <w:sz w:val="22"/>
          <w:szCs w:val="22"/>
        </w:rPr>
        <w:t>’ parents about the AWH</w:t>
      </w:r>
      <w:r w:rsidR="00744A9D" w:rsidRPr="00FC456B">
        <w:rPr>
          <w:rFonts w:ascii="Open Sans" w:hAnsi="Open Sans" w:cs="Open Sans"/>
          <w:i/>
          <w:iCs/>
          <w:sz w:val="22"/>
          <w:szCs w:val="22"/>
        </w:rPr>
        <w:t xml:space="preserve"> </w:t>
      </w:r>
      <w:r w:rsidR="009F69AE" w:rsidRPr="00FC456B">
        <w:rPr>
          <w:rFonts w:ascii="Open Sans" w:hAnsi="Open Sans" w:cs="Open Sans"/>
          <w:sz w:val="22"/>
          <w:szCs w:val="22"/>
        </w:rPr>
        <w:t>P</w:t>
      </w:r>
      <w:r w:rsidR="00744A9D" w:rsidRPr="00FC456B">
        <w:rPr>
          <w:rFonts w:ascii="Open Sans" w:hAnsi="Open Sans" w:cs="Open Sans"/>
          <w:sz w:val="22"/>
          <w:szCs w:val="22"/>
        </w:rPr>
        <w:t xml:space="preserve">rogram and the purpose of the Girls </w:t>
      </w:r>
      <w:r w:rsidR="005E2015" w:rsidRPr="00FC456B">
        <w:rPr>
          <w:rFonts w:ascii="Open Sans" w:hAnsi="Open Sans" w:cs="Open Sans"/>
          <w:sz w:val="22"/>
          <w:szCs w:val="22"/>
        </w:rPr>
        <w:t xml:space="preserve">and Boys </w:t>
      </w:r>
      <w:r w:rsidR="00744A9D" w:rsidRPr="00FC456B">
        <w:rPr>
          <w:rFonts w:ascii="Open Sans" w:hAnsi="Open Sans" w:cs="Open Sans"/>
          <w:sz w:val="22"/>
          <w:szCs w:val="22"/>
        </w:rPr>
        <w:t>Clubs</w:t>
      </w:r>
      <w:r w:rsidR="004F6BC9" w:rsidRPr="00FC456B">
        <w:rPr>
          <w:rFonts w:ascii="Open Sans" w:hAnsi="Open Sans" w:cs="Open Sans"/>
          <w:sz w:val="22"/>
          <w:szCs w:val="22"/>
        </w:rPr>
        <w:t xml:space="preserve">. They </w:t>
      </w:r>
      <w:r w:rsidR="00744A9D" w:rsidRPr="00FC456B">
        <w:rPr>
          <w:rFonts w:ascii="Open Sans" w:hAnsi="Open Sans" w:cs="Open Sans"/>
          <w:sz w:val="22"/>
          <w:szCs w:val="22"/>
        </w:rPr>
        <w:t xml:space="preserve">also serve to </w:t>
      </w:r>
      <w:r w:rsidR="005C4407" w:rsidRPr="00FC456B">
        <w:rPr>
          <w:rFonts w:ascii="Open Sans" w:hAnsi="Open Sans" w:cs="Open Sans"/>
          <w:sz w:val="22"/>
          <w:szCs w:val="22"/>
        </w:rPr>
        <w:t xml:space="preserve">increase parents’ knowledge and skills to support their children as they participate in the Girls and Boys Club. </w:t>
      </w:r>
      <w:r w:rsidR="00B12A9F" w:rsidRPr="00FC456B">
        <w:rPr>
          <w:rFonts w:ascii="Open Sans" w:hAnsi="Open Sans" w:cs="Open Sans"/>
          <w:sz w:val="22"/>
          <w:szCs w:val="22"/>
        </w:rPr>
        <w:t>In some cases, participants in the Girls and Boys Clubs may not have or be living with a biological parent.  However, for simplification purposes, th</w:t>
      </w:r>
      <w:r w:rsidR="000B6EBC" w:rsidRPr="00FC456B">
        <w:rPr>
          <w:rFonts w:ascii="Open Sans" w:hAnsi="Open Sans" w:cs="Open Sans"/>
          <w:sz w:val="22"/>
          <w:szCs w:val="22"/>
        </w:rPr>
        <w:t xml:space="preserve">roughout the </w:t>
      </w:r>
      <w:r w:rsidR="00B12A9F" w:rsidRPr="00FC456B">
        <w:rPr>
          <w:rFonts w:ascii="Open Sans" w:hAnsi="Open Sans" w:cs="Open Sans"/>
          <w:sz w:val="22"/>
          <w:szCs w:val="22"/>
        </w:rPr>
        <w:t>document all</w:t>
      </w:r>
      <w:r w:rsidR="009713F6">
        <w:rPr>
          <w:rFonts w:ascii="Open Sans" w:hAnsi="Open Sans" w:cs="Open Sans"/>
          <w:sz w:val="22"/>
          <w:szCs w:val="22"/>
        </w:rPr>
        <w:t xml:space="preserve"> adult</w:t>
      </w:r>
      <w:r w:rsidR="00B12A9F" w:rsidRPr="00FC456B">
        <w:rPr>
          <w:rFonts w:ascii="Open Sans" w:hAnsi="Open Sans" w:cs="Open Sans"/>
          <w:sz w:val="22"/>
          <w:szCs w:val="22"/>
        </w:rPr>
        <w:t xml:space="preserve"> caregivers </w:t>
      </w:r>
      <w:r w:rsidR="000B6EBC" w:rsidRPr="00FC456B">
        <w:rPr>
          <w:rFonts w:ascii="Open Sans" w:hAnsi="Open Sans" w:cs="Open Sans"/>
          <w:sz w:val="22"/>
          <w:szCs w:val="22"/>
        </w:rPr>
        <w:t xml:space="preserve">will be referred to </w:t>
      </w:r>
      <w:r w:rsidR="7FA10518" w:rsidRPr="00FC456B">
        <w:rPr>
          <w:rFonts w:ascii="Open Sans" w:hAnsi="Open Sans" w:cs="Open Sans"/>
          <w:sz w:val="22"/>
          <w:szCs w:val="22"/>
        </w:rPr>
        <w:t xml:space="preserve">generally </w:t>
      </w:r>
      <w:r w:rsidR="00B12A9F" w:rsidRPr="00FC456B">
        <w:rPr>
          <w:rFonts w:ascii="Open Sans" w:hAnsi="Open Sans" w:cs="Open Sans"/>
          <w:sz w:val="22"/>
          <w:szCs w:val="22"/>
        </w:rPr>
        <w:t>as “parents”</w:t>
      </w:r>
      <w:r w:rsidR="00272B72" w:rsidRPr="00FC456B">
        <w:rPr>
          <w:rFonts w:ascii="Open Sans" w:hAnsi="Open Sans" w:cs="Open Sans"/>
          <w:sz w:val="22"/>
          <w:szCs w:val="22"/>
        </w:rPr>
        <w:t xml:space="preserve">. </w:t>
      </w:r>
      <w:r w:rsidR="001C4634" w:rsidRPr="00FC456B">
        <w:rPr>
          <w:rFonts w:ascii="Open Sans" w:hAnsi="Open Sans" w:cs="Open Sans"/>
          <w:sz w:val="22"/>
          <w:szCs w:val="22"/>
        </w:rPr>
        <w:t xml:space="preserve"> The term encompasses </w:t>
      </w:r>
      <w:r w:rsidR="00717196" w:rsidRPr="00FC456B">
        <w:rPr>
          <w:rFonts w:ascii="Open Sans" w:hAnsi="Open Sans" w:cs="Open Sans"/>
          <w:sz w:val="22"/>
          <w:szCs w:val="22"/>
        </w:rPr>
        <w:t xml:space="preserve">biological parents and other relatives as well as caregivers who are not related to the participant but are responsible for their wellbeing. Feel free to change the language to reflect your audience, as appropriate. </w:t>
      </w:r>
    </w:p>
    <w:p w14:paraId="393FE99B" w14:textId="3368F8BF" w:rsidR="00852138" w:rsidRPr="00FC456B" w:rsidRDefault="00B56F4E" w:rsidP="2F8126A7">
      <w:pPr>
        <w:pStyle w:val="m1631906022321211891msolistparagraph"/>
        <w:shd w:val="clear" w:color="auto" w:fill="FFFFFF" w:themeFill="background1"/>
        <w:spacing w:before="120" w:beforeAutospacing="0" w:after="0" w:afterAutospacing="0" w:line="264" w:lineRule="auto"/>
        <w:rPr>
          <w:rFonts w:ascii="Open Sans" w:hAnsi="Open Sans" w:cs="Open Sans"/>
          <w:color w:val="000000" w:themeColor="text1"/>
          <w:sz w:val="22"/>
          <w:szCs w:val="22"/>
        </w:rPr>
      </w:pPr>
      <w:r w:rsidRPr="00FC456B">
        <w:rPr>
          <w:rFonts w:ascii="Open Sans" w:hAnsi="Open Sans" w:cs="Open Sans"/>
          <w:color w:val="000000" w:themeColor="text1"/>
          <w:sz w:val="22"/>
          <w:szCs w:val="22"/>
        </w:rPr>
        <w:t xml:space="preserve">The first </w:t>
      </w:r>
      <w:r w:rsidR="00807886" w:rsidRPr="00FC456B">
        <w:rPr>
          <w:rFonts w:ascii="Open Sans" w:hAnsi="Open Sans" w:cs="Open Sans"/>
          <w:color w:val="000000" w:themeColor="text1"/>
          <w:sz w:val="22"/>
          <w:szCs w:val="22"/>
        </w:rPr>
        <w:t>Parent Meeting</w:t>
      </w:r>
      <w:r w:rsidRPr="00FC456B">
        <w:rPr>
          <w:rFonts w:ascii="Open Sans" w:hAnsi="Open Sans" w:cs="Open Sans"/>
          <w:color w:val="000000" w:themeColor="text1"/>
          <w:sz w:val="22"/>
          <w:szCs w:val="22"/>
        </w:rPr>
        <w:t xml:space="preserve"> </w:t>
      </w:r>
      <w:r w:rsidR="008239F8" w:rsidRPr="00FC456B">
        <w:rPr>
          <w:rFonts w:ascii="Open Sans" w:hAnsi="Open Sans" w:cs="Open Sans"/>
          <w:color w:val="000000" w:themeColor="text1"/>
          <w:sz w:val="22"/>
          <w:szCs w:val="22"/>
        </w:rPr>
        <w:t>will</w:t>
      </w:r>
      <w:r w:rsidRPr="00FC456B">
        <w:rPr>
          <w:rFonts w:ascii="Open Sans" w:hAnsi="Open Sans" w:cs="Open Sans"/>
          <w:color w:val="000000" w:themeColor="text1"/>
          <w:sz w:val="22"/>
          <w:szCs w:val="22"/>
        </w:rPr>
        <w:t xml:space="preserve"> be held prior to the implementation of the Girls </w:t>
      </w:r>
      <w:r w:rsidR="005E2015" w:rsidRPr="00FC456B">
        <w:rPr>
          <w:rFonts w:ascii="Open Sans" w:hAnsi="Open Sans" w:cs="Open Sans"/>
          <w:color w:val="000000" w:themeColor="text1"/>
          <w:sz w:val="22"/>
          <w:szCs w:val="22"/>
        </w:rPr>
        <w:t xml:space="preserve">and the Boys </w:t>
      </w:r>
      <w:r w:rsidRPr="00FC456B">
        <w:rPr>
          <w:rFonts w:ascii="Open Sans" w:hAnsi="Open Sans" w:cs="Open Sans"/>
          <w:color w:val="000000" w:themeColor="text1"/>
          <w:sz w:val="22"/>
          <w:szCs w:val="22"/>
        </w:rPr>
        <w:t>Clubs to</w:t>
      </w:r>
      <w:r w:rsidR="008239F8" w:rsidRPr="00FC456B">
        <w:rPr>
          <w:rFonts w:ascii="Open Sans" w:hAnsi="Open Sans" w:cs="Open Sans"/>
          <w:color w:val="000000" w:themeColor="text1"/>
          <w:sz w:val="22"/>
          <w:szCs w:val="22"/>
        </w:rPr>
        <w:t xml:space="preserve">: </w:t>
      </w:r>
    </w:p>
    <w:p w14:paraId="4916F279" w14:textId="56631352" w:rsidR="00852138" w:rsidRPr="00FC456B" w:rsidRDefault="009F69AE">
      <w:pPr>
        <w:pStyle w:val="m1631906022321211891msolistparagraph"/>
        <w:numPr>
          <w:ilvl w:val="0"/>
          <w:numId w:val="138"/>
        </w:numPr>
        <w:shd w:val="clear" w:color="auto" w:fill="FFFFFF"/>
        <w:spacing w:before="120" w:beforeAutospacing="0" w:after="0" w:afterAutospacing="0" w:line="264" w:lineRule="auto"/>
        <w:ind w:left="1080"/>
        <w:rPr>
          <w:rFonts w:ascii="Open Sans" w:hAnsi="Open Sans" w:cs="Open Sans"/>
          <w:color w:val="000000"/>
          <w:sz w:val="22"/>
          <w:szCs w:val="22"/>
        </w:rPr>
      </w:pPr>
      <w:r w:rsidRPr="00FC456B">
        <w:rPr>
          <w:rFonts w:ascii="Open Sans" w:hAnsi="Open Sans" w:cs="Open Sans"/>
          <w:color w:val="000000"/>
          <w:sz w:val="22"/>
          <w:szCs w:val="22"/>
        </w:rPr>
        <w:t>I</w:t>
      </w:r>
      <w:r w:rsidR="00B56F4E" w:rsidRPr="00FC456B">
        <w:rPr>
          <w:rFonts w:ascii="Open Sans" w:hAnsi="Open Sans" w:cs="Open Sans"/>
          <w:color w:val="000000"/>
          <w:sz w:val="22"/>
          <w:szCs w:val="22"/>
        </w:rPr>
        <w:t xml:space="preserve">ntroduce parents in the community to </w:t>
      </w:r>
      <w:r w:rsidR="00D770B4" w:rsidRPr="00FC456B">
        <w:rPr>
          <w:rFonts w:ascii="Open Sans" w:hAnsi="Open Sans" w:cs="Open Sans"/>
          <w:color w:val="000000"/>
          <w:sz w:val="22"/>
          <w:szCs w:val="22"/>
        </w:rPr>
        <w:t xml:space="preserve">the </w:t>
      </w:r>
      <w:r w:rsidR="00B56F4E" w:rsidRPr="00FC456B">
        <w:rPr>
          <w:rFonts w:ascii="Open Sans" w:hAnsi="Open Sans" w:cs="Open Sans"/>
          <w:color w:val="000000"/>
          <w:sz w:val="22"/>
          <w:szCs w:val="22"/>
        </w:rPr>
        <w:t>AWH</w:t>
      </w:r>
      <w:r w:rsidR="00B56F4E" w:rsidRPr="00FC456B">
        <w:rPr>
          <w:rFonts w:ascii="Open Sans" w:hAnsi="Open Sans" w:cs="Open Sans"/>
          <w:i/>
          <w:color w:val="000000"/>
          <w:sz w:val="22"/>
          <w:szCs w:val="22"/>
        </w:rPr>
        <w:t xml:space="preserve"> </w:t>
      </w:r>
      <w:r w:rsidR="00B56F4E" w:rsidRPr="00FC456B">
        <w:rPr>
          <w:rFonts w:ascii="Open Sans" w:hAnsi="Open Sans" w:cs="Open Sans"/>
          <w:color w:val="000000"/>
          <w:sz w:val="22"/>
          <w:szCs w:val="22"/>
        </w:rPr>
        <w:t>program</w:t>
      </w:r>
      <w:r w:rsidR="005C4407" w:rsidRPr="00FC456B">
        <w:rPr>
          <w:rFonts w:ascii="Open Sans" w:hAnsi="Open Sans" w:cs="Open Sans"/>
          <w:color w:val="000000"/>
          <w:sz w:val="22"/>
          <w:szCs w:val="22"/>
        </w:rPr>
        <w:t>.</w:t>
      </w:r>
    </w:p>
    <w:p w14:paraId="6DF29095" w14:textId="5803E939" w:rsidR="00852138" w:rsidRPr="00FC456B" w:rsidRDefault="009F69AE">
      <w:pPr>
        <w:pStyle w:val="m1631906022321211891msolistparagraph"/>
        <w:numPr>
          <w:ilvl w:val="0"/>
          <w:numId w:val="138"/>
        </w:numPr>
        <w:shd w:val="clear" w:color="auto" w:fill="FFFFFF"/>
        <w:spacing w:before="120" w:beforeAutospacing="0" w:after="0" w:afterAutospacing="0" w:line="264" w:lineRule="auto"/>
        <w:ind w:left="1080"/>
        <w:rPr>
          <w:rFonts w:ascii="Open Sans" w:hAnsi="Open Sans" w:cs="Open Sans"/>
          <w:color w:val="000000"/>
          <w:sz w:val="22"/>
          <w:szCs w:val="22"/>
        </w:rPr>
      </w:pPr>
      <w:r w:rsidRPr="00FC456B">
        <w:rPr>
          <w:rFonts w:ascii="Open Sans" w:hAnsi="Open Sans" w:cs="Open Sans"/>
          <w:color w:val="000000"/>
          <w:sz w:val="22"/>
          <w:szCs w:val="22"/>
        </w:rPr>
        <w:t>E</w:t>
      </w:r>
      <w:r w:rsidR="008239F8" w:rsidRPr="00FC456B">
        <w:rPr>
          <w:rFonts w:ascii="Open Sans" w:hAnsi="Open Sans" w:cs="Open Sans"/>
          <w:color w:val="000000"/>
          <w:sz w:val="22"/>
          <w:szCs w:val="22"/>
        </w:rPr>
        <w:t xml:space="preserve">xplain </w:t>
      </w:r>
      <w:r w:rsidR="00B56F4E" w:rsidRPr="00FC456B">
        <w:rPr>
          <w:rFonts w:ascii="Open Sans" w:hAnsi="Open Sans" w:cs="Open Sans"/>
          <w:color w:val="000000"/>
          <w:sz w:val="22"/>
          <w:szCs w:val="22"/>
        </w:rPr>
        <w:t>the purpose of the Girls</w:t>
      </w:r>
      <w:r w:rsidR="005E2015" w:rsidRPr="00FC456B">
        <w:rPr>
          <w:rFonts w:ascii="Open Sans" w:hAnsi="Open Sans" w:cs="Open Sans"/>
          <w:color w:val="000000"/>
          <w:sz w:val="22"/>
          <w:szCs w:val="22"/>
        </w:rPr>
        <w:t xml:space="preserve"> and the Boys</w:t>
      </w:r>
      <w:r w:rsidR="00B56F4E" w:rsidRPr="00FC456B">
        <w:rPr>
          <w:rFonts w:ascii="Open Sans" w:hAnsi="Open Sans" w:cs="Open Sans"/>
          <w:color w:val="000000"/>
          <w:sz w:val="22"/>
          <w:szCs w:val="22"/>
        </w:rPr>
        <w:t xml:space="preserve"> Club</w:t>
      </w:r>
      <w:r w:rsidR="005C4407" w:rsidRPr="00FC456B">
        <w:rPr>
          <w:rFonts w:ascii="Open Sans" w:hAnsi="Open Sans" w:cs="Open Sans"/>
          <w:color w:val="000000"/>
          <w:sz w:val="22"/>
          <w:szCs w:val="22"/>
        </w:rPr>
        <w:t>.</w:t>
      </w:r>
    </w:p>
    <w:p w14:paraId="5D55CD24" w14:textId="75B33C0F" w:rsidR="00852138" w:rsidRPr="00FC456B" w:rsidRDefault="009F69AE">
      <w:pPr>
        <w:pStyle w:val="m1631906022321211891msolistparagraph"/>
        <w:numPr>
          <w:ilvl w:val="0"/>
          <w:numId w:val="138"/>
        </w:numPr>
        <w:shd w:val="clear" w:color="auto" w:fill="FFFFFF"/>
        <w:spacing w:before="120" w:beforeAutospacing="0" w:after="0" w:afterAutospacing="0" w:line="264" w:lineRule="auto"/>
        <w:ind w:left="1080"/>
        <w:rPr>
          <w:rFonts w:ascii="Open Sans" w:hAnsi="Open Sans" w:cs="Open Sans"/>
          <w:color w:val="000000"/>
          <w:sz w:val="22"/>
          <w:szCs w:val="22"/>
        </w:rPr>
      </w:pPr>
      <w:r w:rsidRPr="00FC456B">
        <w:rPr>
          <w:rFonts w:ascii="Open Sans" w:hAnsi="Open Sans" w:cs="Open Sans"/>
          <w:color w:val="000000"/>
          <w:sz w:val="22"/>
          <w:szCs w:val="22"/>
        </w:rPr>
        <w:t>O</w:t>
      </w:r>
      <w:r w:rsidR="00B56F4E" w:rsidRPr="00FC456B">
        <w:rPr>
          <w:rFonts w:ascii="Open Sans" w:hAnsi="Open Sans" w:cs="Open Sans"/>
          <w:color w:val="000000"/>
          <w:sz w:val="22"/>
          <w:szCs w:val="22"/>
        </w:rPr>
        <w:t xml:space="preserve">btain consent for their </w:t>
      </w:r>
      <w:r w:rsidR="005E2015" w:rsidRPr="00FC456B">
        <w:rPr>
          <w:rFonts w:ascii="Open Sans" w:hAnsi="Open Sans" w:cs="Open Sans"/>
          <w:color w:val="000000"/>
          <w:sz w:val="22"/>
          <w:szCs w:val="22"/>
        </w:rPr>
        <w:t xml:space="preserve">children </w:t>
      </w:r>
      <w:r w:rsidR="00B56F4E" w:rsidRPr="00FC456B">
        <w:rPr>
          <w:rFonts w:ascii="Open Sans" w:hAnsi="Open Sans" w:cs="Open Sans"/>
          <w:color w:val="000000"/>
          <w:sz w:val="22"/>
          <w:szCs w:val="22"/>
        </w:rPr>
        <w:t xml:space="preserve">to participate in the Girls </w:t>
      </w:r>
      <w:r w:rsidR="005E2015" w:rsidRPr="00FC456B">
        <w:rPr>
          <w:rFonts w:ascii="Open Sans" w:hAnsi="Open Sans" w:cs="Open Sans"/>
          <w:color w:val="000000"/>
          <w:sz w:val="22"/>
          <w:szCs w:val="22"/>
        </w:rPr>
        <w:t xml:space="preserve">or the Boys </w:t>
      </w:r>
      <w:r w:rsidR="00B56F4E" w:rsidRPr="00FC456B">
        <w:rPr>
          <w:rFonts w:ascii="Open Sans" w:hAnsi="Open Sans" w:cs="Open Sans"/>
          <w:color w:val="000000"/>
          <w:sz w:val="22"/>
          <w:szCs w:val="22"/>
        </w:rPr>
        <w:t xml:space="preserve">Club meetings. </w:t>
      </w:r>
    </w:p>
    <w:p w14:paraId="039ADC23" w14:textId="59E4BF68" w:rsidR="00B56F4E" w:rsidRPr="00FC456B" w:rsidRDefault="00E60B3F" w:rsidP="2F8126A7">
      <w:pPr>
        <w:pStyle w:val="m1631906022321211891msolistparagraph"/>
        <w:shd w:val="clear" w:color="auto" w:fill="FFFFFF" w:themeFill="background1"/>
        <w:spacing w:before="120" w:beforeAutospacing="0" w:after="0" w:afterAutospacing="0" w:line="264" w:lineRule="auto"/>
        <w:rPr>
          <w:rFonts w:ascii="Open Sans" w:hAnsi="Open Sans" w:cs="Open Sans"/>
          <w:color w:val="000000" w:themeColor="text1"/>
          <w:sz w:val="22"/>
          <w:szCs w:val="22"/>
        </w:rPr>
      </w:pPr>
      <w:r w:rsidRPr="00FC456B">
        <w:rPr>
          <w:rFonts w:ascii="Open Sans" w:hAnsi="Open Sans" w:cs="Open Sans"/>
          <w:color w:val="000000" w:themeColor="text1"/>
          <w:sz w:val="22"/>
          <w:szCs w:val="22"/>
        </w:rPr>
        <w:t xml:space="preserve">Five additional </w:t>
      </w:r>
      <w:r w:rsidR="00807886" w:rsidRPr="00FC456B">
        <w:rPr>
          <w:rFonts w:ascii="Open Sans" w:hAnsi="Open Sans" w:cs="Open Sans"/>
          <w:color w:val="000000" w:themeColor="text1"/>
          <w:sz w:val="22"/>
          <w:szCs w:val="22"/>
        </w:rPr>
        <w:t>Parent Meeting</w:t>
      </w:r>
      <w:r w:rsidR="00B56F4E" w:rsidRPr="00FC456B">
        <w:rPr>
          <w:rFonts w:ascii="Open Sans" w:hAnsi="Open Sans" w:cs="Open Sans"/>
          <w:color w:val="000000" w:themeColor="text1"/>
          <w:sz w:val="22"/>
          <w:szCs w:val="22"/>
        </w:rPr>
        <w:t xml:space="preserve">s are designed to </w:t>
      </w:r>
      <w:r w:rsidR="00D770B4" w:rsidRPr="00FC456B">
        <w:rPr>
          <w:rFonts w:ascii="Open Sans" w:hAnsi="Open Sans" w:cs="Open Sans"/>
          <w:color w:val="000000" w:themeColor="text1"/>
          <w:sz w:val="22"/>
          <w:szCs w:val="22"/>
        </w:rPr>
        <w:t>promote</w:t>
      </w:r>
      <w:r w:rsidR="00C84001" w:rsidRPr="00FC456B">
        <w:rPr>
          <w:rFonts w:ascii="Open Sans" w:hAnsi="Open Sans" w:cs="Open Sans"/>
          <w:color w:val="000000" w:themeColor="text1"/>
          <w:sz w:val="22"/>
          <w:szCs w:val="22"/>
        </w:rPr>
        <w:t xml:space="preserve"> positive parenting skills and inform</w:t>
      </w:r>
      <w:r w:rsidR="00B56F4E" w:rsidRPr="00FC456B">
        <w:rPr>
          <w:rFonts w:ascii="Open Sans" w:hAnsi="Open Sans" w:cs="Open Sans"/>
          <w:color w:val="000000" w:themeColor="text1"/>
          <w:sz w:val="22"/>
          <w:szCs w:val="22"/>
        </w:rPr>
        <w:t xml:space="preserve"> parents on </w:t>
      </w:r>
      <w:r w:rsidR="00852138" w:rsidRPr="00FC456B">
        <w:rPr>
          <w:rFonts w:ascii="Open Sans" w:hAnsi="Open Sans" w:cs="Open Sans"/>
          <w:color w:val="000000" w:themeColor="text1"/>
          <w:sz w:val="22"/>
          <w:szCs w:val="22"/>
        </w:rPr>
        <w:t xml:space="preserve">how to talk to their </w:t>
      </w:r>
      <w:r w:rsidR="005C4407" w:rsidRPr="00FC456B">
        <w:rPr>
          <w:rFonts w:ascii="Open Sans" w:hAnsi="Open Sans" w:cs="Open Sans"/>
          <w:color w:val="000000" w:themeColor="text1"/>
          <w:sz w:val="22"/>
          <w:szCs w:val="22"/>
        </w:rPr>
        <w:t xml:space="preserve">adolescent </w:t>
      </w:r>
      <w:r w:rsidR="00852138" w:rsidRPr="00FC456B">
        <w:rPr>
          <w:rFonts w:ascii="Open Sans" w:hAnsi="Open Sans" w:cs="Open Sans"/>
          <w:color w:val="000000" w:themeColor="text1"/>
          <w:sz w:val="22"/>
          <w:szCs w:val="22"/>
        </w:rPr>
        <w:t xml:space="preserve">daughters and sons about some of the topics </w:t>
      </w:r>
      <w:r w:rsidR="005C4407" w:rsidRPr="00FC456B">
        <w:rPr>
          <w:rFonts w:ascii="Open Sans" w:hAnsi="Open Sans" w:cs="Open Sans"/>
          <w:color w:val="000000" w:themeColor="text1"/>
          <w:sz w:val="22"/>
          <w:szCs w:val="22"/>
        </w:rPr>
        <w:t>that</w:t>
      </w:r>
      <w:r w:rsidR="00852138" w:rsidRPr="00FC456B">
        <w:rPr>
          <w:rFonts w:ascii="Open Sans" w:hAnsi="Open Sans" w:cs="Open Sans"/>
          <w:color w:val="000000" w:themeColor="text1"/>
          <w:sz w:val="22"/>
          <w:szCs w:val="22"/>
        </w:rPr>
        <w:t xml:space="preserve"> will be covered in the </w:t>
      </w:r>
      <w:r w:rsidR="00B56F4E" w:rsidRPr="00FC456B">
        <w:rPr>
          <w:rFonts w:ascii="Open Sans" w:hAnsi="Open Sans" w:cs="Open Sans"/>
          <w:color w:val="000000" w:themeColor="text1"/>
          <w:sz w:val="22"/>
          <w:szCs w:val="22"/>
        </w:rPr>
        <w:t xml:space="preserve">Girls </w:t>
      </w:r>
      <w:r w:rsidR="005E2015" w:rsidRPr="00FC456B">
        <w:rPr>
          <w:rFonts w:ascii="Open Sans" w:hAnsi="Open Sans" w:cs="Open Sans"/>
          <w:color w:val="000000" w:themeColor="text1"/>
          <w:sz w:val="22"/>
          <w:szCs w:val="22"/>
        </w:rPr>
        <w:t xml:space="preserve">and the Boys </w:t>
      </w:r>
      <w:r w:rsidR="00B56F4E" w:rsidRPr="00FC456B">
        <w:rPr>
          <w:rFonts w:ascii="Open Sans" w:hAnsi="Open Sans" w:cs="Open Sans"/>
          <w:color w:val="000000" w:themeColor="text1"/>
          <w:sz w:val="22"/>
          <w:szCs w:val="22"/>
        </w:rPr>
        <w:t>Club meetings</w:t>
      </w:r>
      <w:r w:rsidR="00C84001" w:rsidRPr="00FC456B">
        <w:rPr>
          <w:rFonts w:ascii="Open Sans" w:hAnsi="Open Sans" w:cs="Open Sans"/>
          <w:color w:val="000000" w:themeColor="text1"/>
          <w:sz w:val="22"/>
          <w:szCs w:val="22"/>
        </w:rPr>
        <w:t xml:space="preserve">. This will help parents </w:t>
      </w:r>
      <w:r w:rsidR="00B56F4E" w:rsidRPr="00FC456B">
        <w:rPr>
          <w:rFonts w:ascii="Open Sans" w:hAnsi="Open Sans" w:cs="Open Sans"/>
          <w:color w:val="000000" w:themeColor="text1"/>
          <w:sz w:val="22"/>
          <w:szCs w:val="22"/>
        </w:rPr>
        <w:t xml:space="preserve">support </w:t>
      </w:r>
      <w:r w:rsidR="00852138" w:rsidRPr="00FC456B">
        <w:rPr>
          <w:rFonts w:ascii="Open Sans" w:hAnsi="Open Sans" w:cs="Open Sans"/>
          <w:color w:val="000000" w:themeColor="text1"/>
          <w:sz w:val="22"/>
          <w:szCs w:val="22"/>
        </w:rPr>
        <w:t>the</w:t>
      </w:r>
      <w:r w:rsidR="00C84001" w:rsidRPr="00FC456B">
        <w:rPr>
          <w:rFonts w:ascii="Open Sans" w:hAnsi="Open Sans" w:cs="Open Sans"/>
          <w:color w:val="000000" w:themeColor="text1"/>
          <w:sz w:val="22"/>
          <w:szCs w:val="22"/>
        </w:rPr>
        <w:t xml:space="preserve">ir children </w:t>
      </w:r>
      <w:r w:rsidR="00B56F4E" w:rsidRPr="00FC456B">
        <w:rPr>
          <w:rFonts w:ascii="Open Sans" w:hAnsi="Open Sans" w:cs="Open Sans"/>
          <w:color w:val="000000" w:themeColor="text1"/>
          <w:sz w:val="22"/>
          <w:szCs w:val="22"/>
        </w:rPr>
        <w:t>as the</w:t>
      </w:r>
      <w:r w:rsidR="00C84001" w:rsidRPr="00FC456B">
        <w:rPr>
          <w:rFonts w:ascii="Open Sans" w:hAnsi="Open Sans" w:cs="Open Sans"/>
          <w:color w:val="000000" w:themeColor="text1"/>
          <w:sz w:val="22"/>
          <w:szCs w:val="22"/>
        </w:rPr>
        <w:t>y</w:t>
      </w:r>
      <w:r w:rsidR="005C4407" w:rsidRPr="00FC456B">
        <w:rPr>
          <w:rFonts w:ascii="Open Sans" w:hAnsi="Open Sans" w:cs="Open Sans"/>
          <w:color w:val="000000" w:themeColor="text1"/>
          <w:sz w:val="22"/>
          <w:szCs w:val="22"/>
        </w:rPr>
        <w:t xml:space="preserve"> </w:t>
      </w:r>
      <w:r w:rsidR="00B56F4E" w:rsidRPr="00FC456B">
        <w:rPr>
          <w:rFonts w:ascii="Open Sans" w:hAnsi="Open Sans" w:cs="Open Sans"/>
          <w:color w:val="000000" w:themeColor="text1"/>
          <w:sz w:val="22"/>
          <w:szCs w:val="22"/>
        </w:rPr>
        <w:t xml:space="preserve">learn and absorb the new information. The young </w:t>
      </w:r>
      <w:r w:rsidR="005E2015" w:rsidRPr="00FC456B">
        <w:rPr>
          <w:rFonts w:ascii="Open Sans" w:hAnsi="Open Sans" w:cs="Open Sans"/>
          <w:color w:val="000000" w:themeColor="text1"/>
          <w:sz w:val="22"/>
          <w:szCs w:val="22"/>
        </w:rPr>
        <w:t>adolescents</w:t>
      </w:r>
      <w:r w:rsidR="00B56F4E" w:rsidRPr="00FC456B">
        <w:rPr>
          <w:rFonts w:ascii="Open Sans" w:hAnsi="Open Sans" w:cs="Open Sans"/>
          <w:color w:val="000000" w:themeColor="text1"/>
          <w:sz w:val="22"/>
          <w:szCs w:val="22"/>
        </w:rPr>
        <w:t xml:space="preserve"> </w:t>
      </w:r>
      <w:r w:rsidR="005C4407" w:rsidRPr="00FC456B">
        <w:rPr>
          <w:rFonts w:ascii="Open Sans" w:hAnsi="Open Sans" w:cs="Open Sans"/>
          <w:color w:val="000000" w:themeColor="text1"/>
          <w:sz w:val="22"/>
          <w:szCs w:val="22"/>
        </w:rPr>
        <w:t xml:space="preserve">attending the Club meetings </w:t>
      </w:r>
      <w:r w:rsidR="00B56F4E" w:rsidRPr="00FC456B">
        <w:rPr>
          <w:rFonts w:ascii="Open Sans" w:hAnsi="Open Sans" w:cs="Open Sans"/>
          <w:color w:val="000000" w:themeColor="text1"/>
          <w:sz w:val="22"/>
          <w:szCs w:val="22"/>
        </w:rPr>
        <w:t xml:space="preserve">will need support from </w:t>
      </w:r>
      <w:r w:rsidR="005E2015" w:rsidRPr="00FC456B">
        <w:rPr>
          <w:rFonts w:ascii="Open Sans" w:hAnsi="Open Sans" w:cs="Open Sans"/>
          <w:color w:val="000000" w:themeColor="text1"/>
          <w:sz w:val="22"/>
          <w:szCs w:val="22"/>
        </w:rPr>
        <w:t>their</w:t>
      </w:r>
      <w:r w:rsidR="00B56F4E" w:rsidRPr="00FC456B">
        <w:rPr>
          <w:rFonts w:ascii="Open Sans" w:hAnsi="Open Sans" w:cs="Open Sans"/>
          <w:color w:val="000000" w:themeColor="text1"/>
          <w:sz w:val="22"/>
          <w:szCs w:val="22"/>
        </w:rPr>
        <w:t xml:space="preserve"> family and friends as </w:t>
      </w:r>
      <w:r w:rsidR="005E2015" w:rsidRPr="00FC456B">
        <w:rPr>
          <w:rFonts w:ascii="Open Sans" w:hAnsi="Open Sans" w:cs="Open Sans"/>
          <w:color w:val="000000" w:themeColor="text1"/>
          <w:sz w:val="22"/>
          <w:szCs w:val="22"/>
        </w:rPr>
        <w:t>they</w:t>
      </w:r>
      <w:r w:rsidR="00B56F4E" w:rsidRPr="00FC456B">
        <w:rPr>
          <w:rFonts w:ascii="Open Sans" w:hAnsi="Open Sans" w:cs="Open Sans"/>
          <w:color w:val="000000" w:themeColor="text1"/>
          <w:sz w:val="22"/>
          <w:szCs w:val="22"/>
        </w:rPr>
        <w:t xml:space="preserve"> transition</w:t>
      </w:r>
      <w:r w:rsidR="00852138" w:rsidRPr="00FC456B">
        <w:rPr>
          <w:rFonts w:ascii="Open Sans" w:hAnsi="Open Sans" w:cs="Open Sans"/>
          <w:color w:val="000000" w:themeColor="text1"/>
          <w:sz w:val="22"/>
          <w:szCs w:val="22"/>
        </w:rPr>
        <w:t xml:space="preserve"> </w:t>
      </w:r>
      <w:r w:rsidR="00B56F4E" w:rsidRPr="00FC456B">
        <w:rPr>
          <w:rFonts w:ascii="Open Sans" w:hAnsi="Open Sans" w:cs="Open Sans"/>
          <w:color w:val="000000" w:themeColor="text1"/>
          <w:sz w:val="22"/>
          <w:szCs w:val="22"/>
        </w:rPr>
        <w:t>into adulthood</w:t>
      </w:r>
      <w:r w:rsidR="005E2015" w:rsidRPr="00FC456B">
        <w:rPr>
          <w:rFonts w:ascii="Open Sans" w:hAnsi="Open Sans" w:cs="Open Sans"/>
          <w:color w:val="000000" w:themeColor="text1"/>
          <w:sz w:val="22"/>
          <w:szCs w:val="22"/>
        </w:rPr>
        <w:t>.</w:t>
      </w:r>
      <w:r w:rsidR="005C4407" w:rsidRPr="00FC456B">
        <w:rPr>
          <w:rFonts w:ascii="Open Sans" w:hAnsi="Open Sans" w:cs="Open Sans"/>
          <w:color w:val="000000" w:themeColor="text1"/>
          <w:sz w:val="22"/>
          <w:szCs w:val="22"/>
        </w:rPr>
        <w:t xml:space="preserve"> </w:t>
      </w:r>
      <w:r w:rsidR="00FF4FD4" w:rsidRPr="00FC456B">
        <w:rPr>
          <w:rFonts w:ascii="Open Sans" w:hAnsi="Open Sans" w:cs="Open Sans"/>
          <w:color w:val="000000" w:themeColor="text1"/>
          <w:sz w:val="22"/>
          <w:szCs w:val="22"/>
        </w:rPr>
        <w:t xml:space="preserve">This </w:t>
      </w:r>
      <w:r w:rsidR="00807886" w:rsidRPr="00FC456B">
        <w:rPr>
          <w:rFonts w:ascii="Open Sans" w:hAnsi="Open Sans" w:cs="Open Sans"/>
          <w:color w:val="000000" w:themeColor="text1"/>
          <w:sz w:val="22"/>
          <w:szCs w:val="22"/>
        </w:rPr>
        <w:t>Parent Meeting</w:t>
      </w:r>
      <w:r w:rsidR="00FF4FD4" w:rsidRPr="00FC456B">
        <w:rPr>
          <w:rFonts w:ascii="Open Sans" w:hAnsi="Open Sans" w:cs="Open Sans"/>
          <w:color w:val="000000" w:themeColor="text1"/>
          <w:sz w:val="22"/>
          <w:szCs w:val="22"/>
        </w:rPr>
        <w:t xml:space="preserve"> Guide should be used to facilitate the </w:t>
      </w:r>
      <w:r w:rsidR="00807886" w:rsidRPr="00FC456B">
        <w:rPr>
          <w:rFonts w:ascii="Open Sans" w:hAnsi="Open Sans" w:cs="Open Sans"/>
          <w:color w:val="000000" w:themeColor="text1"/>
          <w:sz w:val="22"/>
          <w:szCs w:val="22"/>
        </w:rPr>
        <w:t>Parent Meeting</w:t>
      </w:r>
      <w:r w:rsidR="00FF4FD4" w:rsidRPr="00FC456B">
        <w:rPr>
          <w:rFonts w:ascii="Open Sans" w:hAnsi="Open Sans" w:cs="Open Sans"/>
          <w:color w:val="000000" w:themeColor="text1"/>
          <w:sz w:val="22"/>
          <w:szCs w:val="22"/>
        </w:rPr>
        <w:t>s.</w:t>
      </w:r>
    </w:p>
    <w:p w14:paraId="130B6F1E" w14:textId="77777777" w:rsidR="00F121C2" w:rsidRPr="00FC456B" w:rsidRDefault="00F121C2" w:rsidP="00CA2026">
      <w:pPr>
        <w:rPr>
          <w:rFonts w:ascii="Open Sans" w:hAnsi="Open Sans" w:cs="Open Sans"/>
          <w:sz w:val="22"/>
          <w:szCs w:val="22"/>
        </w:rPr>
      </w:pPr>
      <w:bookmarkStart w:id="7" w:name="_Toc529541819"/>
      <w:bookmarkStart w:id="8" w:name="_Toc529543076"/>
    </w:p>
    <w:p w14:paraId="7B4BE8C3" w14:textId="77777777" w:rsidR="00FC456B" w:rsidRDefault="00FC456B" w:rsidP="00744E40">
      <w:pPr>
        <w:pStyle w:val="Heading1"/>
        <w:rPr>
          <w:rFonts w:asciiTheme="minorHAnsi" w:hAnsiTheme="minorHAnsi" w:cstheme="minorHAnsi"/>
        </w:rPr>
      </w:pPr>
      <w:bookmarkStart w:id="9" w:name="_Toc428018638"/>
    </w:p>
    <w:p w14:paraId="580BDE0D" w14:textId="5A52709D" w:rsidR="00FC456B" w:rsidRDefault="00FC456B" w:rsidP="00744E40">
      <w:pPr>
        <w:pStyle w:val="Heading1"/>
        <w:rPr>
          <w:rFonts w:asciiTheme="minorHAnsi" w:hAnsiTheme="minorHAnsi" w:cstheme="minorHAnsi"/>
        </w:rPr>
      </w:pPr>
    </w:p>
    <w:p w14:paraId="27B71359" w14:textId="356E0EC8" w:rsidR="00FC456B" w:rsidRDefault="00FC456B" w:rsidP="00FC456B"/>
    <w:p w14:paraId="5A39D324" w14:textId="7765E6AA" w:rsidR="00FC456B" w:rsidRDefault="00FC456B" w:rsidP="00FC456B"/>
    <w:p w14:paraId="1B4EF8C1" w14:textId="3FA9B44B" w:rsidR="00FC456B" w:rsidRDefault="00FC456B" w:rsidP="00FC456B"/>
    <w:p w14:paraId="6C767337" w14:textId="172EFA3F" w:rsidR="00FC456B" w:rsidRDefault="00FC456B" w:rsidP="00FC456B"/>
    <w:p w14:paraId="004300B5" w14:textId="77777777" w:rsidR="00FC456B" w:rsidRPr="00FC456B" w:rsidRDefault="00FC456B" w:rsidP="00FC456B"/>
    <w:p w14:paraId="2ED03426" w14:textId="22C0C32A" w:rsidR="001D75B7" w:rsidRPr="00FC456B" w:rsidRDefault="00D67176" w:rsidP="00744E40">
      <w:pPr>
        <w:pStyle w:val="Heading1"/>
        <w:rPr>
          <w:rFonts w:ascii="Montserrat" w:hAnsi="Montserrat" w:cstheme="minorHAnsi"/>
        </w:rPr>
      </w:pPr>
      <w:r w:rsidRPr="00FC456B">
        <w:rPr>
          <w:rFonts w:ascii="Montserrat" w:hAnsi="Montserrat" w:cstheme="minorHAnsi"/>
        </w:rPr>
        <w:lastRenderedPageBreak/>
        <w:t>T</w:t>
      </w:r>
      <w:r w:rsidR="001D75B7" w:rsidRPr="00FC456B">
        <w:rPr>
          <w:rFonts w:ascii="Montserrat" w:hAnsi="Montserrat" w:cstheme="minorHAnsi"/>
        </w:rPr>
        <w:t>able of Conten</w:t>
      </w:r>
      <w:r w:rsidR="000C1F68" w:rsidRPr="00FC456B">
        <w:rPr>
          <w:rFonts w:ascii="Montserrat" w:hAnsi="Montserrat" w:cstheme="minorHAnsi"/>
        </w:rPr>
        <w:t>ts</w:t>
      </w:r>
      <w:bookmarkEnd w:id="7"/>
      <w:bookmarkEnd w:id="8"/>
      <w:bookmarkEnd w:id="9"/>
    </w:p>
    <w:p w14:paraId="564EC8F9" w14:textId="50650A09" w:rsidR="007A0EAA" w:rsidRPr="0080729A" w:rsidRDefault="003B31F6">
      <w:pPr>
        <w:pStyle w:val="TOC1"/>
        <w:rPr>
          <w:rFonts w:ascii="Montserrat" w:eastAsiaTheme="minorEastAsia" w:hAnsi="Montserrat" w:cs="Open Sans"/>
          <w:b w:val="0"/>
          <w:bCs w:val="0"/>
          <w:noProof/>
          <w:sz w:val="20"/>
          <w:lang w:eastAsia="ja-JP"/>
        </w:rPr>
      </w:pPr>
      <w:r w:rsidRPr="0080729A">
        <w:rPr>
          <w:rFonts w:ascii="Montserrat" w:hAnsi="Montserrat" w:cs="Open Sans"/>
          <w:b w:val="0"/>
          <w:bCs w:val="0"/>
        </w:rPr>
        <w:fldChar w:fldCharType="begin"/>
      </w:r>
      <w:r w:rsidRPr="0080729A">
        <w:rPr>
          <w:rFonts w:ascii="Montserrat" w:hAnsi="Montserrat" w:cs="Open Sans"/>
          <w:b w:val="0"/>
          <w:bCs w:val="0"/>
        </w:rPr>
        <w:instrText xml:space="preserve"> TOC \o "1-1" \h \z \u </w:instrText>
      </w:r>
      <w:r w:rsidRPr="0080729A">
        <w:rPr>
          <w:rFonts w:ascii="Montserrat" w:hAnsi="Montserrat" w:cs="Open Sans"/>
          <w:b w:val="0"/>
          <w:bCs w:val="0"/>
        </w:rPr>
        <w:fldChar w:fldCharType="separate"/>
      </w:r>
      <w:r w:rsidR="007A0EAA" w:rsidRPr="0080729A">
        <w:rPr>
          <w:rFonts w:ascii="Montserrat" w:hAnsi="Montserrat" w:cs="Open Sans"/>
          <w:b w:val="0"/>
          <w:bCs w:val="0"/>
          <w:noProof/>
        </w:rPr>
        <w:t>W</w:t>
      </w:r>
      <w:r w:rsidR="00133120" w:rsidRPr="0080729A">
        <w:rPr>
          <w:rFonts w:ascii="Montserrat" w:hAnsi="Montserrat" w:cs="Open Sans"/>
          <w:b w:val="0"/>
          <w:bCs w:val="0"/>
          <w:noProof/>
          <w:sz w:val="20"/>
        </w:rPr>
        <w:t xml:space="preserve">ELCOME TO THE </w:t>
      </w:r>
      <w:r w:rsidR="00807886" w:rsidRPr="0080729A">
        <w:rPr>
          <w:rFonts w:ascii="Montserrat" w:hAnsi="Montserrat" w:cs="Open Sans"/>
          <w:b w:val="0"/>
          <w:bCs w:val="0"/>
          <w:noProof/>
          <w:sz w:val="20"/>
        </w:rPr>
        <w:t>PARENT MEETING</w:t>
      </w:r>
      <w:r w:rsidR="00133120" w:rsidRPr="0080729A">
        <w:rPr>
          <w:rFonts w:ascii="Montserrat" w:hAnsi="Montserrat" w:cs="Open Sans"/>
          <w:b w:val="0"/>
          <w:bCs w:val="0"/>
          <w:noProof/>
          <w:sz w:val="20"/>
        </w:rPr>
        <w:t xml:space="preserve"> GUIDE</w:t>
      </w:r>
      <w:r w:rsidR="007A0EAA" w:rsidRPr="0080729A">
        <w:rPr>
          <w:rFonts w:ascii="Montserrat" w:hAnsi="Montserrat" w:cs="Open Sans"/>
          <w:b w:val="0"/>
          <w:bCs w:val="0"/>
          <w:noProof/>
          <w:sz w:val="20"/>
        </w:rPr>
        <w:tab/>
      </w:r>
      <w:r w:rsidR="00F7327B">
        <w:rPr>
          <w:rFonts w:ascii="Montserrat" w:hAnsi="Montserrat" w:cs="Open Sans"/>
          <w:b w:val="0"/>
          <w:bCs w:val="0"/>
          <w:noProof/>
          <w:sz w:val="20"/>
        </w:rPr>
        <w:t>5</w:t>
      </w:r>
    </w:p>
    <w:p w14:paraId="2780E208" w14:textId="3B960169" w:rsidR="007A0EAA" w:rsidRPr="0080729A" w:rsidRDefault="007A0EAA">
      <w:pPr>
        <w:pStyle w:val="TOC1"/>
        <w:rPr>
          <w:rFonts w:ascii="Montserrat" w:eastAsiaTheme="minorEastAsia" w:hAnsi="Montserrat" w:cs="Open Sans"/>
          <w:b w:val="0"/>
          <w:bCs w:val="0"/>
          <w:noProof/>
          <w:sz w:val="20"/>
          <w:lang w:eastAsia="ja-JP"/>
        </w:rPr>
      </w:pPr>
      <w:r w:rsidRPr="0080729A">
        <w:rPr>
          <w:rFonts w:ascii="Montserrat" w:hAnsi="Montserrat" w:cs="Open Sans"/>
          <w:b w:val="0"/>
          <w:bCs w:val="0"/>
          <w:noProof/>
          <w:sz w:val="20"/>
        </w:rPr>
        <w:t>T</w:t>
      </w:r>
      <w:r w:rsidR="00133120" w:rsidRPr="0080729A">
        <w:rPr>
          <w:rFonts w:ascii="Montserrat" w:hAnsi="Montserrat" w:cs="Open Sans"/>
          <w:b w:val="0"/>
          <w:bCs w:val="0"/>
          <w:noProof/>
          <w:sz w:val="20"/>
        </w:rPr>
        <w:t>ABLE OF CONTENTS</w:t>
      </w:r>
      <w:r w:rsidRPr="0080729A">
        <w:rPr>
          <w:rFonts w:ascii="Montserrat" w:hAnsi="Montserrat" w:cs="Open Sans"/>
          <w:b w:val="0"/>
          <w:bCs w:val="0"/>
          <w:noProof/>
          <w:sz w:val="20"/>
        </w:rPr>
        <w:tab/>
      </w:r>
      <w:r w:rsidR="00F7327B">
        <w:rPr>
          <w:rFonts w:ascii="Montserrat" w:hAnsi="Montserrat" w:cs="Open Sans"/>
          <w:b w:val="0"/>
          <w:bCs w:val="0"/>
          <w:noProof/>
          <w:sz w:val="20"/>
        </w:rPr>
        <w:t>6</w:t>
      </w:r>
    </w:p>
    <w:p w14:paraId="166C2420" w14:textId="10BA219E" w:rsidR="007A0EAA" w:rsidRPr="0080729A" w:rsidRDefault="00133120">
      <w:pPr>
        <w:pStyle w:val="TOC1"/>
        <w:rPr>
          <w:rFonts w:ascii="Montserrat" w:eastAsiaTheme="minorEastAsia" w:hAnsi="Montserrat" w:cs="Open Sans"/>
          <w:b w:val="0"/>
          <w:bCs w:val="0"/>
          <w:noProof/>
          <w:sz w:val="20"/>
          <w:lang w:eastAsia="ja-JP"/>
        </w:rPr>
      </w:pPr>
      <w:r w:rsidRPr="0080729A">
        <w:rPr>
          <w:rFonts w:ascii="Montserrat" w:hAnsi="Montserrat" w:cs="Open Sans"/>
          <w:b w:val="0"/>
          <w:bCs w:val="0"/>
          <w:noProof/>
          <w:sz w:val="20"/>
        </w:rPr>
        <w:t xml:space="preserve">HOW TO USE THE </w:t>
      </w:r>
      <w:r w:rsidR="00807886" w:rsidRPr="0080729A">
        <w:rPr>
          <w:rFonts w:ascii="Montserrat" w:hAnsi="Montserrat" w:cs="Open Sans"/>
          <w:b w:val="0"/>
          <w:bCs w:val="0"/>
          <w:noProof/>
          <w:sz w:val="20"/>
        </w:rPr>
        <w:t>PARENT MEETING</w:t>
      </w:r>
      <w:r w:rsidRPr="0080729A">
        <w:rPr>
          <w:rFonts w:ascii="Montserrat" w:hAnsi="Montserrat" w:cs="Open Sans"/>
          <w:b w:val="0"/>
          <w:bCs w:val="0"/>
          <w:noProof/>
          <w:sz w:val="20"/>
        </w:rPr>
        <w:t xml:space="preserve"> GUIDE</w:t>
      </w:r>
      <w:r w:rsidR="007A0EAA" w:rsidRPr="0080729A">
        <w:rPr>
          <w:rFonts w:ascii="Montserrat" w:hAnsi="Montserrat" w:cs="Open Sans"/>
          <w:b w:val="0"/>
          <w:bCs w:val="0"/>
          <w:noProof/>
          <w:sz w:val="20"/>
        </w:rPr>
        <w:tab/>
      </w:r>
      <w:r w:rsidR="00345059">
        <w:rPr>
          <w:rFonts w:ascii="Montserrat" w:hAnsi="Montserrat" w:cs="Open Sans"/>
          <w:b w:val="0"/>
          <w:bCs w:val="0"/>
          <w:noProof/>
          <w:sz w:val="20"/>
        </w:rPr>
        <w:t>7</w:t>
      </w:r>
    </w:p>
    <w:p w14:paraId="4DB2A396" w14:textId="0353CEC7" w:rsidR="007A0EAA" w:rsidRPr="0080729A" w:rsidRDefault="007A0EAA">
      <w:pPr>
        <w:pStyle w:val="TOC1"/>
        <w:rPr>
          <w:rFonts w:ascii="Montserrat" w:eastAsiaTheme="minorEastAsia" w:hAnsi="Montserrat" w:cs="Open Sans"/>
          <w:b w:val="0"/>
          <w:bCs w:val="0"/>
          <w:noProof/>
          <w:sz w:val="20"/>
          <w:lang w:eastAsia="ja-JP"/>
        </w:rPr>
      </w:pPr>
      <w:r w:rsidRPr="0080729A">
        <w:rPr>
          <w:rFonts w:ascii="Montserrat" w:hAnsi="Montserrat" w:cs="Open Sans"/>
          <w:b w:val="0"/>
          <w:bCs w:val="0"/>
          <w:noProof/>
          <w:sz w:val="20"/>
        </w:rPr>
        <w:t>O</w:t>
      </w:r>
      <w:r w:rsidR="00133120" w:rsidRPr="0080729A">
        <w:rPr>
          <w:rFonts w:ascii="Montserrat" w:hAnsi="Montserrat" w:cs="Open Sans"/>
          <w:b w:val="0"/>
          <w:bCs w:val="0"/>
          <w:noProof/>
          <w:sz w:val="20"/>
        </w:rPr>
        <w:t>RIENTATION TO THE AWH PROGRAM</w:t>
      </w:r>
      <w:r w:rsidRPr="0080729A">
        <w:rPr>
          <w:rFonts w:ascii="Montserrat" w:hAnsi="Montserrat" w:cs="Open Sans"/>
          <w:b w:val="0"/>
          <w:bCs w:val="0"/>
          <w:noProof/>
          <w:sz w:val="20"/>
        </w:rPr>
        <w:tab/>
      </w:r>
      <w:r w:rsidR="00EF7395">
        <w:rPr>
          <w:rFonts w:ascii="Montserrat" w:hAnsi="Montserrat" w:cs="Open Sans"/>
          <w:b w:val="0"/>
          <w:bCs w:val="0"/>
          <w:noProof/>
          <w:sz w:val="20"/>
        </w:rPr>
        <w:t>9</w:t>
      </w:r>
    </w:p>
    <w:p w14:paraId="593A81AA" w14:textId="089D610F" w:rsidR="007A0EAA" w:rsidRPr="0080729A" w:rsidRDefault="007A0EAA">
      <w:pPr>
        <w:pStyle w:val="TOC1"/>
        <w:rPr>
          <w:rFonts w:ascii="Montserrat" w:eastAsiaTheme="minorEastAsia" w:hAnsi="Montserrat" w:cs="Open Sans"/>
          <w:b w:val="0"/>
          <w:bCs w:val="0"/>
          <w:noProof/>
          <w:sz w:val="20"/>
          <w:lang w:eastAsia="ja-JP"/>
        </w:rPr>
      </w:pPr>
      <w:r w:rsidRPr="0080729A">
        <w:rPr>
          <w:rFonts w:ascii="Montserrat" w:hAnsi="Montserrat" w:cs="Open Sans"/>
          <w:b w:val="0"/>
          <w:bCs w:val="0"/>
          <w:noProof/>
          <w:sz w:val="20"/>
        </w:rPr>
        <w:t>C</w:t>
      </w:r>
      <w:r w:rsidR="00133120" w:rsidRPr="0080729A">
        <w:rPr>
          <w:rFonts w:ascii="Montserrat" w:hAnsi="Montserrat" w:cs="Open Sans"/>
          <w:b w:val="0"/>
          <w:bCs w:val="0"/>
          <w:noProof/>
          <w:sz w:val="20"/>
        </w:rPr>
        <w:t>HANGING ROLES</w:t>
      </w:r>
      <w:r w:rsidRPr="0080729A">
        <w:rPr>
          <w:rFonts w:ascii="Montserrat" w:hAnsi="Montserrat" w:cs="Open Sans"/>
          <w:b w:val="0"/>
          <w:bCs w:val="0"/>
          <w:noProof/>
          <w:sz w:val="20"/>
        </w:rPr>
        <w:tab/>
      </w:r>
      <w:r w:rsidRPr="0080729A">
        <w:rPr>
          <w:rFonts w:ascii="Montserrat" w:hAnsi="Montserrat" w:cs="Open Sans"/>
          <w:b w:val="0"/>
          <w:bCs w:val="0"/>
          <w:noProof/>
          <w:sz w:val="20"/>
        </w:rPr>
        <w:fldChar w:fldCharType="begin"/>
      </w:r>
      <w:r w:rsidRPr="0080729A">
        <w:rPr>
          <w:rFonts w:ascii="Montserrat" w:hAnsi="Montserrat" w:cs="Open Sans"/>
          <w:b w:val="0"/>
          <w:bCs w:val="0"/>
          <w:noProof/>
          <w:sz w:val="20"/>
        </w:rPr>
        <w:instrText xml:space="preserve"> PAGEREF _Toc428018641 \h </w:instrText>
      </w:r>
      <w:r w:rsidRPr="0080729A">
        <w:rPr>
          <w:rFonts w:ascii="Montserrat" w:hAnsi="Montserrat" w:cs="Open Sans"/>
          <w:b w:val="0"/>
          <w:bCs w:val="0"/>
          <w:noProof/>
          <w:sz w:val="20"/>
        </w:rPr>
      </w:r>
      <w:r w:rsidRPr="0080729A">
        <w:rPr>
          <w:rFonts w:ascii="Montserrat" w:hAnsi="Montserrat" w:cs="Open Sans"/>
          <w:b w:val="0"/>
          <w:bCs w:val="0"/>
          <w:noProof/>
          <w:sz w:val="20"/>
        </w:rPr>
        <w:fldChar w:fldCharType="separate"/>
      </w:r>
      <w:r w:rsidRPr="0080729A">
        <w:rPr>
          <w:rFonts w:ascii="Montserrat" w:hAnsi="Montserrat" w:cs="Open Sans"/>
          <w:b w:val="0"/>
          <w:bCs w:val="0"/>
          <w:noProof/>
          <w:sz w:val="20"/>
        </w:rPr>
        <w:t>1</w:t>
      </w:r>
      <w:r w:rsidRPr="0080729A">
        <w:rPr>
          <w:rFonts w:ascii="Montserrat" w:hAnsi="Montserrat" w:cs="Open Sans"/>
          <w:b w:val="0"/>
          <w:bCs w:val="0"/>
          <w:noProof/>
          <w:sz w:val="20"/>
        </w:rPr>
        <w:fldChar w:fldCharType="end"/>
      </w:r>
      <w:r w:rsidR="00891AB1">
        <w:rPr>
          <w:rFonts w:ascii="Montserrat" w:hAnsi="Montserrat" w:cs="Open Sans"/>
          <w:b w:val="0"/>
          <w:bCs w:val="0"/>
          <w:noProof/>
          <w:sz w:val="20"/>
        </w:rPr>
        <w:t>7</w:t>
      </w:r>
    </w:p>
    <w:p w14:paraId="348D3E3C" w14:textId="7D1F8D17" w:rsidR="007A0EAA" w:rsidRPr="0080729A" w:rsidRDefault="007A0EAA">
      <w:pPr>
        <w:pStyle w:val="TOC1"/>
        <w:rPr>
          <w:rFonts w:ascii="Montserrat" w:eastAsiaTheme="minorEastAsia" w:hAnsi="Montserrat" w:cs="Open Sans"/>
          <w:b w:val="0"/>
          <w:bCs w:val="0"/>
          <w:noProof/>
          <w:sz w:val="20"/>
          <w:lang w:eastAsia="ja-JP"/>
        </w:rPr>
      </w:pPr>
      <w:r w:rsidRPr="0080729A">
        <w:rPr>
          <w:rFonts w:ascii="Montserrat" w:hAnsi="Montserrat" w:cs="Open Sans"/>
          <w:b w:val="0"/>
          <w:bCs w:val="0"/>
          <w:noProof/>
          <w:sz w:val="20"/>
        </w:rPr>
        <w:t>S</w:t>
      </w:r>
      <w:r w:rsidR="00133120" w:rsidRPr="0080729A">
        <w:rPr>
          <w:rFonts w:ascii="Montserrat" w:hAnsi="Montserrat" w:cs="Open Sans"/>
          <w:b w:val="0"/>
          <w:bCs w:val="0"/>
          <w:noProof/>
          <w:sz w:val="20"/>
        </w:rPr>
        <w:t>CHOOL: YOUR CHILD'S BEST FRIEND</w:t>
      </w:r>
      <w:r w:rsidRPr="0080729A">
        <w:rPr>
          <w:rFonts w:ascii="Montserrat" w:hAnsi="Montserrat" w:cs="Open Sans"/>
          <w:b w:val="0"/>
          <w:bCs w:val="0"/>
          <w:noProof/>
          <w:sz w:val="20"/>
        </w:rPr>
        <w:tab/>
      </w:r>
      <w:r w:rsidRPr="0080729A">
        <w:rPr>
          <w:rFonts w:ascii="Montserrat" w:hAnsi="Montserrat" w:cs="Open Sans"/>
          <w:b w:val="0"/>
          <w:bCs w:val="0"/>
          <w:noProof/>
          <w:sz w:val="20"/>
        </w:rPr>
        <w:fldChar w:fldCharType="begin"/>
      </w:r>
      <w:r w:rsidRPr="0080729A">
        <w:rPr>
          <w:rFonts w:ascii="Montserrat" w:hAnsi="Montserrat" w:cs="Open Sans"/>
          <w:b w:val="0"/>
          <w:bCs w:val="0"/>
          <w:noProof/>
          <w:sz w:val="20"/>
        </w:rPr>
        <w:instrText xml:space="preserve"> PAGEREF _Toc428018642 \h </w:instrText>
      </w:r>
      <w:r w:rsidRPr="0080729A">
        <w:rPr>
          <w:rFonts w:ascii="Montserrat" w:hAnsi="Montserrat" w:cs="Open Sans"/>
          <w:b w:val="0"/>
          <w:bCs w:val="0"/>
          <w:noProof/>
          <w:sz w:val="20"/>
        </w:rPr>
      </w:r>
      <w:r w:rsidRPr="0080729A">
        <w:rPr>
          <w:rFonts w:ascii="Montserrat" w:hAnsi="Montserrat" w:cs="Open Sans"/>
          <w:b w:val="0"/>
          <w:bCs w:val="0"/>
          <w:noProof/>
          <w:sz w:val="20"/>
        </w:rPr>
        <w:fldChar w:fldCharType="separate"/>
      </w:r>
      <w:r w:rsidRPr="0080729A">
        <w:rPr>
          <w:rFonts w:ascii="Montserrat" w:hAnsi="Montserrat" w:cs="Open Sans"/>
          <w:b w:val="0"/>
          <w:bCs w:val="0"/>
          <w:noProof/>
          <w:sz w:val="20"/>
        </w:rPr>
        <w:t>2</w:t>
      </w:r>
      <w:r w:rsidRPr="0080729A">
        <w:rPr>
          <w:rFonts w:ascii="Montserrat" w:hAnsi="Montserrat" w:cs="Open Sans"/>
          <w:b w:val="0"/>
          <w:bCs w:val="0"/>
          <w:noProof/>
          <w:sz w:val="20"/>
        </w:rPr>
        <w:fldChar w:fldCharType="end"/>
      </w:r>
      <w:r w:rsidR="00891AB1">
        <w:rPr>
          <w:rFonts w:ascii="Montserrat" w:hAnsi="Montserrat" w:cs="Open Sans"/>
          <w:b w:val="0"/>
          <w:bCs w:val="0"/>
          <w:noProof/>
          <w:sz w:val="20"/>
        </w:rPr>
        <w:t>7</w:t>
      </w:r>
    </w:p>
    <w:p w14:paraId="299957B8" w14:textId="4CCBB305" w:rsidR="007A0EAA" w:rsidRPr="0080729A" w:rsidRDefault="007A0EAA">
      <w:pPr>
        <w:pStyle w:val="TOC1"/>
        <w:rPr>
          <w:rFonts w:ascii="Montserrat" w:eastAsiaTheme="minorEastAsia" w:hAnsi="Montserrat" w:cs="Open Sans"/>
          <w:b w:val="0"/>
          <w:bCs w:val="0"/>
          <w:noProof/>
          <w:sz w:val="20"/>
          <w:lang w:eastAsia="ja-JP"/>
        </w:rPr>
      </w:pPr>
      <w:r w:rsidRPr="0080729A">
        <w:rPr>
          <w:rFonts w:ascii="Montserrat" w:hAnsi="Montserrat" w:cs="Open Sans"/>
          <w:b w:val="0"/>
          <w:bCs w:val="0"/>
          <w:noProof/>
          <w:sz w:val="20"/>
        </w:rPr>
        <w:t>T</w:t>
      </w:r>
      <w:r w:rsidR="00133120" w:rsidRPr="0080729A">
        <w:rPr>
          <w:rFonts w:ascii="Montserrat" w:hAnsi="Montserrat" w:cs="Open Sans"/>
          <w:b w:val="0"/>
          <w:bCs w:val="0"/>
          <w:noProof/>
          <w:sz w:val="20"/>
        </w:rPr>
        <w:t>ALKING TO YOUNG ADOLESCENTS ABOUT HEALTH AND SEX-RELATED TOPICS</w:t>
      </w:r>
      <w:r w:rsidRPr="0080729A">
        <w:rPr>
          <w:rFonts w:ascii="Montserrat" w:hAnsi="Montserrat" w:cs="Open Sans"/>
          <w:b w:val="0"/>
          <w:bCs w:val="0"/>
          <w:noProof/>
          <w:sz w:val="20"/>
        </w:rPr>
        <w:tab/>
      </w:r>
      <w:r w:rsidR="00891AB1">
        <w:rPr>
          <w:rFonts w:ascii="Montserrat" w:hAnsi="Montserrat" w:cs="Open Sans"/>
          <w:b w:val="0"/>
          <w:bCs w:val="0"/>
          <w:noProof/>
          <w:sz w:val="20"/>
        </w:rPr>
        <w:t>33</w:t>
      </w:r>
    </w:p>
    <w:p w14:paraId="7AC6F21A" w14:textId="4E2EA3C3" w:rsidR="007A0EAA" w:rsidRPr="0080729A" w:rsidRDefault="007A0EAA">
      <w:pPr>
        <w:pStyle w:val="TOC1"/>
        <w:rPr>
          <w:rFonts w:ascii="Montserrat" w:eastAsiaTheme="minorEastAsia" w:hAnsi="Montserrat" w:cs="Open Sans"/>
          <w:b w:val="0"/>
          <w:bCs w:val="0"/>
          <w:noProof/>
          <w:sz w:val="20"/>
          <w:lang w:eastAsia="ja-JP"/>
        </w:rPr>
      </w:pPr>
      <w:r w:rsidRPr="0080729A">
        <w:rPr>
          <w:rFonts w:ascii="Montserrat" w:hAnsi="Montserrat" w:cs="Open Sans"/>
          <w:b w:val="0"/>
          <w:bCs w:val="0"/>
          <w:noProof/>
          <w:sz w:val="20"/>
        </w:rPr>
        <w:t>S</w:t>
      </w:r>
      <w:r w:rsidR="00133120" w:rsidRPr="0080729A">
        <w:rPr>
          <w:rFonts w:ascii="Montserrat" w:hAnsi="Montserrat" w:cs="Open Sans"/>
          <w:b w:val="0"/>
          <w:bCs w:val="0"/>
          <w:noProof/>
          <w:sz w:val="20"/>
        </w:rPr>
        <w:t>TAYING SAFE</w:t>
      </w:r>
      <w:r w:rsidRPr="0080729A">
        <w:rPr>
          <w:rFonts w:ascii="Montserrat" w:hAnsi="Montserrat" w:cs="Open Sans"/>
          <w:b w:val="0"/>
          <w:bCs w:val="0"/>
          <w:noProof/>
          <w:sz w:val="20"/>
        </w:rPr>
        <w:tab/>
      </w:r>
      <w:r w:rsidR="00891AB1">
        <w:rPr>
          <w:rFonts w:ascii="Montserrat" w:hAnsi="Montserrat" w:cs="Open Sans"/>
          <w:b w:val="0"/>
          <w:bCs w:val="0"/>
          <w:noProof/>
          <w:sz w:val="20"/>
        </w:rPr>
        <w:t>45</w:t>
      </w:r>
    </w:p>
    <w:p w14:paraId="3D42BB7E" w14:textId="2C1D9206" w:rsidR="007A0EAA" w:rsidRPr="0080729A" w:rsidRDefault="00345059">
      <w:pPr>
        <w:pStyle w:val="TOC1"/>
        <w:rPr>
          <w:rFonts w:ascii="Montserrat" w:eastAsiaTheme="minorEastAsia" w:hAnsi="Montserrat" w:cs="Open Sans"/>
          <w:b w:val="0"/>
          <w:bCs w:val="0"/>
          <w:noProof/>
          <w:sz w:val="20"/>
          <w:lang w:eastAsia="ja-JP"/>
        </w:rPr>
      </w:pPr>
      <w:r>
        <w:rPr>
          <w:rFonts w:ascii="Montserrat" w:hAnsi="Montserrat" w:cs="Open Sans"/>
          <w:b w:val="0"/>
          <w:bCs w:val="0"/>
          <w:noProof/>
          <w:sz w:val="20"/>
        </w:rPr>
        <w:t>INEQUITABLE GENDER NORMS AND PRACTICES</w:t>
      </w:r>
      <w:r w:rsidR="007A0EAA" w:rsidRPr="0080729A">
        <w:rPr>
          <w:rFonts w:ascii="Montserrat" w:hAnsi="Montserrat" w:cs="Open Sans"/>
          <w:b w:val="0"/>
          <w:bCs w:val="0"/>
          <w:noProof/>
          <w:sz w:val="20"/>
        </w:rPr>
        <w:tab/>
      </w:r>
      <w:r w:rsidR="0001138B">
        <w:rPr>
          <w:rFonts w:ascii="Montserrat" w:hAnsi="Montserrat" w:cs="Open Sans"/>
          <w:b w:val="0"/>
          <w:bCs w:val="0"/>
          <w:noProof/>
          <w:sz w:val="20"/>
        </w:rPr>
        <w:t>53</w:t>
      </w:r>
    </w:p>
    <w:p w14:paraId="441FA7EA" w14:textId="5DE1A6C2" w:rsidR="007A0EAA" w:rsidRPr="0080729A" w:rsidRDefault="007A0EAA">
      <w:pPr>
        <w:pStyle w:val="TOC1"/>
        <w:rPr>
          <w:rFonts w:ascii="Montserrat" w:eastAsiaTheme="minorEastAsia" w:hAnsi="Montserrat" w:cs="Open Sans"/>
          <w:b w:val="0"/>
          <w:bCs w:val="0"/>
          <w:noProof/>
          <w:sz w:val="20"/>
          <w:lang w:eastAsia="ja-JP"/>
        </w:rPr>
      </w:pPr>
      <w:r w:rsidRPr="0080729A">
        <w:rPr>
          <w:rFonts w:ascii="Montserrat" w:hAnsi="Montserrat" w:cs="Open Sans"/>
          <w:b w:val="0"/>
          <w:bCs w:val="0"/>
          <w:noProof/>
          <w:sz w:val="20"/>
        </w:rPr>
        <w:t>R</w:t>
      </w:r>
      <w:r w:rsidR="00133120" w:rsidRPr="0080729A">
        <w:rPr>
          <w:rFonts w:ascii="Montserrat" w:hAnsi="Montserrat" w:cs="Open Sans"/>
          <w:b w:val="0"/>
          <w:bCs w:val="0"/>
          <w:noProof/>
          <w:sz w:val="20"/>
        </w:rPr>
        <w:t>EFERENCES</w:t>
      </w:r>
      <w:r w:rsidRPr="0080729A">
        <w:rPr>
          <w:rFonts w:ascii="Montserrat" w:hAnsi="Montserrat" w:cs="Open Sans"/>
          <w:b w:val="0"/>
          <w:bCs w:val="0"/>
          <w:noProof/>
          <w:sz w:val="20"/>
        </w:rPr>
        <w:tab/>
      </w:r>
      <w:r w:rsidRPr="0080729A">
        <w:rPr>
          <w:rFonts w:ascii="Montserrat" w:hAnsi="Montserrat" w:cs="Open Sans"/>
          <w:b w:val="0"/>
          <w:bCs w:val="0"/>
          <w:noProof/>
          <w:sz w:val="20"/>
        </w:rPr>
        <w:fldChar w:fldCharType="begin"/>
      </w:r>
      <w:r w:rsidRPr="0080729A">
        <w:rPr>
          <w:rFonts w:ascii="Montserrat" w:hAnsi="Montserrat" w:cs="Open Sans"/>
          <w:b w:val="0"/>
          <w:bCs w:val="0"/>
          <w:noProof/>
          <w:sz w:val="20"/>
        </w:rPr>
        <w:instrText xml:space="preserve"> PAGEREF _Toc428018646 \h </w:instrText>
      </w:r>
      <w:r w:rsidRPr="0080729A">
        <w:rPr>
          <w:rFonts w:ascii="Montserrat" w:hAnsi="Montserrat" w:cs="Open Sans"/>
          <w:b w:val="0"/>
          <w:bCs w:val="0"/>
          <w:noProof/>
          <w:sz w:val="20"/>
        </w:rPr>
      </w:r>
      <w:r w:rsidRPr="0080729A">
        <w:rPr>
          <w:rFonts w:ascii="Montserrat" w:hAnsi="Montserrat" w:cs="Open Sans"/>
          <w:b w:val="0"/>
          <w:bCs w:val="0"/>
          <w:noProof/>
          <w:sz w:val="20"/>
        </w:rPr>
        <w:fldChar w:fldCharType="separate"/>
      </w:r>
      <w:r w:rsidRPr="0080729A">
        <w:rPr>
          <w:rFonts w:ascii="Montserrat" w:hAnsi="Montserrat" w:cs="Open Sans"/>
          <w:b w:val="0"/>
          <w:bCs w:val="0"/>
          <w:noProof/>
          <w:sz w:val="20"/>
        </w:rPr>
        <w:t>5</w:t>
      </w:r>
      <w:r w:rsidRPr="0080729A">
        <w:rPr>
          <w:rFonts w:ascii="Montserrat" w:hAnsi="Montserrat" w:cs="Open Sans"/>
          <w:b w:val="0"/>
          <w:bCs w:val="0"/>
          <w:noProof/>
          <w:sz w:val="20"/>
        </w:rPr>
        <w:fldChar w:fldCharType="end"/>
      </w:r>
      <w:r w:rsidR="0001138B">
        <w:rPr>
          <w:rFonts w:ascii="Montserrat" w:hAnsi="Montserrat" w:cs="Open Sans"/>
          <w:b w:val="0"/>
          <w:bCs w:val="0"/>
          <w:noProof/>
          <w:sz w:val="20"/>
        </w:rPr>
        <w:t>8</w:t>
      </w:r>
    </w:p>
    <w:p w14:paraId="69E30336" w14:textId="29C08702" w:rsidR="002B2E6F" w:rsidRPr="0080729A" w:rsidRDefault="003B31F6" w:rsidP="2F8126A7">
      <w:pPr>
        <w:pStyle w:val="Heading1"/>
        <w:rPr>
          <w:rFonts w:ascii="Montserrat" w:hAnsi="Montserrat" w:cstheme="minorBidi"/>
          <w:color w:val="D19000"/>
          <w:sz w:val="44"/>
          <w:szCs w:val="44"/>
        </w:rPr>
      </w:pPr>
      <w:r w:rsidRPr="0080729A">
        <w:rPr>
          <w:rFonts w:ascii="Montserrat" w:hAnsi="Montserrat" w:cs="Open Sans"/>
          <w:b w:val="0"/>
          <w:bCs w:val="0"/>
        </w:rPr>
        <w:fldChar w:fldCharType="end"/>
      </w:r>
      <w:r w:rsidR="00454073" w:rsidRPr="0080729A">
        <w:rPr>
          <w:rFonts w:ascii="Montserrat" w:hAnsi="Montserrat" w:cstheme="minorBidi"/>
          <w:color w:val="D19000"/>
        </w:rPr>
        <w:br w:type="page"/>
      </w:r>
      <w:r w:rsidR="44130C37" w:rsidRPr="0080729A">
        <w:rPr>
          <w:rFonts w:ascii="Montserrat" w:hAnsi="Montserrat" w:cstheme="minorBidi"/>
          <w:color w:val="D19000"/>
          <w:sz w:val="44"/>
          <w:szCs w:val="44"/>
        </w:rPr>
        <w:lastRenderedPageBreak/>
        <w:t xml:space="preserve">Meeting Facilitation </w:t>
      </w:r>
      <w:r w:rsidR="00133120" w:rsidRPr="0080729A">
        <w:rPr>
          <w:rFonts w:ascii="Montserrat" w:hAnsi="Montserrat" w:cstheme="minorBidi"/>
          <w:color w:val="D19000"/>
          <w:sz w:val="44"/>
          <w:szCs w:val="44"/>
        </w:rPr>
        <w:t>Guide</w:t>
      </w:r>
    </w:p>
    <w:p w14:paraId="44FF24A1" w14:textId="14441382" w:rsidR="00195D05" w:rsidRPr="00FC456B" w:rsidRDefault="00896F77" w:rsidP="00C536E9">
      <w:pPr>
        <w:pStyle w:val="m1631906022321211891msolistparagraph"/>
        <w:shd w:val="clear" w:color="auto" w:fill="FFFFFF"/>
        <w:spacing w:before="180" w:beforeAutospacing="0" w:after="180" w:afterAutospacing="0" w:line="264" w:lineRule="auto"/>
        <w:rPr>
          <w:rFonts w:ascii="Open Sans" w:hAnsi="Open Sans" w:cs="Open Sans"/>
          <w:color w:val="000000"/>
          <w:sz w:val="22"/>
          <w:szCs w:val="22"/>
        </w:rPr>
      </w:pPr>
      <w:r w:rsidRPr="00FC456B">
        <w:rPr>
          <w:rFonts w:ascii="Open Sans" w:hAnsi="Open Sans" w:cs="Open Sans"/>
          <w:color w:val="000000"/>
          <w:sz w:val="22"/>
          <w:szCs w:val="22"/>
        </w:rPr>
        <w:t>Th</w:t>
      </w:r>
      <w:r w:rsidR="005F4A24" w:rsidRPr="00FC456B">
        <w:rPr>
          <w:rFonts w:ascii="Open Sans" w:hAnsi="Open Sans" w:cs="Open Sans"/>
          <w:color w:val="000000"/>
          <w:sz w:val="22"/>
          <w:szCs w:val="22"/>
        </w:rPr>
        <w:t>is</w:t>
      </w:r>
      <w:r w:rsidRPr="00FC456B">
        <w:rPr>
          <w:rFonts w:ascii="Open Sans" w:hAnsi="Open Sans" w:cs="Open Sans"/>
          <w:color w:val="000000"/>
          <w:sz w:val="22"/>
          <w:szCs w:val="22"/>
        </w:rPr>
        <w:t xml:space="preserve"> </w:t>
      </w:r>
      <w:r w:rsidR="00807886" w:rsidRPr="00FC456B">
        <w:rPr>
          <w:rFonts w:ascii="Open Sans" w:hAnsi="Open Sans" w:cs="Open Sans"/>
          <w:color w:val="000000"/>
          <w:sz w:val="22"/>
          <w:szCs w:val="22"/>
        </w:rPr>
        <w:t>Parent Meeting</w:t>
      </w:r>
      <w:r w:rsidRPr="00FC456B">
        <w:rPr>
          <w:rFonts w:ascii="Open Sans" w:hAnsi="Open Sans" w:cs="Open Sans"/>
          <w:color w:val="000000"/>
          <w:sz w:val="22"/>
          <w:szCs w:val="22"/>
        </w:rPr>
        <w:t xml:space="preserve"> Guide was developed for </w:t>
      </w:r>
      <w:r w:rsidR="005F4A24" w:rsidRPr="00FC456B">
        <w:rPr>
          <w:rFonts w:ascii="Open Sans" w:hAnsi="Open Sans" w:cs="Open Sans"/>
          <w:color w:val="000000"/>
          <w:sz w:val="22"/>
          <w:szCs w:val="22"/>
        </w:rPr>
        <w:t xml:space="preserve">you – the </w:t>
      </w:r>
      <w:r w:rsidRPr="00FC456B">
        <w:rPr>
          <w:rFonts w:ascii="Open Sans" w:hAnsi="Open Sans" w:cs="Open Sans"/>
          <w:color w:val="000000"/>
          <w:sz w:val="22"/>
          <w:szCs w:val="22"/>
        </w:rPr>
        <w:t xml:space="preserve">facilitator of the </w:t>
      </w:r>
      <w:r w:rsidR="00807886" w:rsidRPr="00FC456B">
        <w:rPr>
          <w:rFonts w:ascii="Open Sans" w:hAnsi="Open Sans" w:cs="Open Sans"/>
          <w:color w:val="000000"/>
          <w:sz w:val="22"/>
          <w:szCs w:val="22"/>
        </w:rPr>
        <w:t>Parent Meeting</w:t>
      </w:r>
      <w:r w:rsidRPr="00FC456B">
        <w:rPr>
          <w:rFonts w:ascii="Open Sans" w:hAnsi="Open Sans" w:cs="Open Sans"/>
          <w:color w:val="000000"/>
          <w:sz w:val="22"/>
          <w:szCs w:val="22"/>
        </w:rPr>
        <w:t xml:space="preserve">s. </w:t>
      </w:r>
      <w:r w:rsidRPr="00FC456B">
        <w:rPr>
          <w:rFonts w:ascii="Open Sans" w:hAnsi="Open Sans" w:cs="Open Sans"/>
          <w:sz w:val="22"/>
          <w:szCs w:val="22"/>
        </w:rPr>
        <w:t xml:space="preserve">It provides </w:t>
      </w:r>
      <w:r w:rsidR="005F4A24" w:rsidRPr="00FC456B">
        <w:rPr>
          <w:rFonts w:ascii="Open Sans" w:hAnsi="Open Sans" w:cs="Open Sans"/>
          <w:sz w:val="22"/>
          <w:szCs w:val="22"/>
        </w:rPr>
        <w:t>you</w:t>
      </w:r>
      <w:r w:rsidRPr="00FC456B">
        <w:rPr>
          <w:rFonts w:ascii="Open Sans" w:hAnsi="Open Sans" w:cs="Open Sans"/>
          <w:sz w:val="22"/>
          <w:szCs w:val="22"/>
        </w:rPr>
        <w:t xml:space="preserve"> with all the information </w:t>
      </w:r>
      <w:r w:rsidR="005F4A24" w:rsidRPr="00FC456B">
        <w:rPr>
          <w:rFonts w:ascii="Open Sans" w:hAnsi="Open Sans" w:cs="Open Sans"/>
          <w:sz w:val="22"/>
          <w:szCs w:val="22"/>
        </w:rPr>
        <w:t>you</w:t>
      </w:r>
      <w:r w:rsidRPr="00FC456B">
        <w:rPr>
          <w:rFonts w:ascii="Open Sans" w:hAnsi="Open Sans" w:cs="Open Sans"/>
          <w:sz w:val="22"/>
          <w:szCs w:val="22"/>
        </w:rPr>
        <w:t xml:space="preserve"> need to implement each </w:t>
      </w:r>
      <w:r w:rsidR="00807886" w:rsidRPr="00FC456B">
        <w:rPr>
          <w:rFonts w:ascii="Open Sans" w:hAnsi="Open Sans" w:cs="Open Sans"/>
          <w:sz w:val="22"/>
          <w:szCs w:val="22"/>
        </w:rPr>
        <w:t>Parent Meeting</w:t>
      </w:r>
      <w:r w:rsidRPr="00FC456B">
        <w:rPr>
          <w:rFonts w:ascii="Open Sans" w:hAnsi="Open Sans" w:cs="Open Sans"/>
          <w:sz w:val="22"/>
          <w:szCs w:val="22"/>
        </w:rPr>
        <w:t xml:space="preserve">. </w:t>
      </w:r>
      <w:r w:rsidRPr="00FC456B">
        <w:rPr>
          <w:rFonts w:ascii="Open Sans" w:hAnsi="Open Sans" w:cs="Open Sans"/>
          <w:color w:val="000000"/>
          <w:sz w:val="22"/>
          <w:szCs w:val="22"/>
        </w:rPr>
        <w:t>Th</w:t>
      </w:r>
      <w:r w:rsidR="00E60B3F" w:rsidRPr="00FC456B">
        <w:rPr>
          <w:rFonts w:ascii="Open Sans" w:hAnsi="Open Sans" w:cs="Open Sans"/>
          <w:color w:val="000000"/>
          <w:sz w:val="22"/>
          <w:szCs w:val="22"/>
        </w:rPr>
        <w:t>is</w:t>
      </w:r>
      <w:r w:rsidRPr="00FC456B">
        <w:rPr>
          <w:rFonts w:ascii="Open Sans" w:hAnsi="Open Sans" w:cs="Open Sans"/>
          <w:color w:val="000000"/>
          <w:sz w:val="22"/>
          <w:szCs w:val="22"/>
        </w:rPr>
        <w:t xml:space="preserve"> </w:t>
      </w:r>
      <w:r w:rsidR="00807886" w:rsidRPr="00FC456B">
        <w:rPr>
          <w:rFonts w:ascii="Open Sans" w:hAnsi="Open Sans" w:cs="Open Sans"/>
          <w:color w:val="000000"/>
          <w:sz w:val="22"/>
          <w:szCs w:val="22"/>
        </w:rPr>
        <w:t>Parent Meeting</w:t>
      </w:r>
      <w:r w:rsidRPr="00FC456B">
        <w:rPr>
          <w:rFonts w:ascii="Open Sans" w:hAnsi="Open Sans" w:cs="Open Sans"/>
          <w:color w:val="000000"/>
          <w:sz w:val="22"/>
          <w:szCs w:val="22"/>
        </w:rPr>
        <w:t xml:space="preserve"> Guide </w:t>
      </w:r>
      <w:r w:rsidR="005F4467" w:rsidRPr="00FC456B">
        <w:rPr>
          <w:rFonts w:ascii="Open Sans" w:hAnsi="Open Sans" w:cs="Open Sans"/>
          <w:color w:val="000000"/>
          <w:sz w:val="22"/>
          <w:szCs w:val="22"/>
        </w:rPr>
        <w:t xml:space="preserve">is organized based on the </w:t>
      </w:r>
      <w:r w:rsidR="0018746E" w:rsidRPr="00FC456B">
        <w:rPr>
          <w:rFonts w:ascii="Open Sans" w:hAnsi="Open Sans" w:cs="Open Sans"/>
          <w:color w:val="000000"/>
          <w:sz w:val="22"/>
          <w:szCs w:val="22"/>
        </w:rPr>
        <w:t xml:space="preserve">suggested order of </w:t>
      </w:r>
      <w:r w:rsidR="00807886" w:rsidRPr="00FC456B">
        <w:rPr>
          <w:rFonts w:ascii="Open Sans" w:hAnsi="Open Sans" w:cs="Open Sans"/>
          <w:color w:val="000000"/>
          <w:sz w:val="22"/>
          <w:szCs w:val="22"/>
        </w:rPr>
        <w:t>Parent Meeting</w:t>
      </w:r>
      <w:r w:rsidR="0018746E" w:rsidRPr="00FC456B">
        <w:rPr>
          <w:rFonts w:ascii="Open Sans" w:hAnsi="Open Sans" w:cs="Open Sans"/>
          <w:color w:val="000000"/>
          <w:sz w:val="22"/>
          <w:szCs w:val="22"/>
        </w:rPr>
        <w:t>s</w:t>
      </w:r>
      <w:r w:rsidR="00360A5C" w:rsidRPr="00FC456B">
        <w:rPr>
          <w:rFonts w:ascii="Open Sans" w:hAnsi="Open Sans" w:cs="Open Sans"/>
          <w:color w:val="000000"/>
          <w:sz w:val="22"/>
          <w:szCs w:val="22"/>
        </w:rPr>
        <w:t xml:space="preserve"> </w:t>
      </w:r>
      <w:r w:rsidR="00C9302F" w:rsidRPr="00FC456B">
        <w:rPr>
          <w:rFonts w:ascii="Open Sans" w:hAnsi="Open Sans" w:cs="Open Sans"/>
          <w:color w:val="000000"/>
          <w:sz w:val="22"/>
          <w:szCs w:val="22"/>
        </w:rPr>
        <w:t xml:space="preserve">– see Table </w:t>
      </w:r>
      <w:r w:rsidR="005F4467" w:rsidRPr="00FC456B">
        <w:rPr>
          <w:rFonts w:ascii="Open Sans" w:hAnsi="Open Sans" w:cs="Open Sans"/>
          <w:color w:val="000000"/>
          <w:sz w:val="22"/>
          <w:szCs w:val="22"/>
        </w:rPr>
        <w:t xml:space="preserve">below. </w:t>
      </w:r>
      <w:r w:rsidR="00FC6117" w:rsidRPr="00FC456B">
        <w:rPr>
          <w:rFonts w:ascii="Open Sans" w:hAnsi="Open Sans" w:cs="Open Sans"/>
          <w:color w:val="000000"/>
          <w:sz w:val="22"/>
          <w:szCs w:val="22"/>
        </w:rPr>
        <w:t>The</w:t>
      </w:r>
      <w:r w:rsidR="00D770B4" w:rsidRPr="00FC456B">
        <w:rPr>
          <w:rFonts w:ascii="Open Sans" w:hAnsi="Open Sans" w:cs="Open Sans"/>
          <w:color w:val="000000"/>
          <w:sz w:val="22"/>
          <w:szCs w:val="22"/>
        </w:rPr>
        <w:t xml:space="preserve"> meeting topics </w:t>
      </w:r>
      <w:r w:rsidR="00FC6117" w:rsidRPr="00FC456B">
        <w:rPr>
          <w:rFonts w:ascii="Open Sans" w:hAnsi="Open Sans" w:cs="Open Sans"/>
          <w:color w:val="000000"/>
          <w:sz w:val="22"/>
          <w:szCs w:val="22"/>
        </w:rPr>
        <w:t xml:space="preserve">coincide with the topics that </w:t>
      </w:r>
      <w:r w:rsidR="00FF4FD4" w:rsidRPr="00FC456B">
        <w:rPr>
          <w:rFonts w:ascii="Open Sans" w:hAnsi="Open Sans" w:cs="Open Sans"/>
          <w:color w:val="000000"/>
          <w:sz w:val="22"/>
          <w:szCs w:val="22"/>
        </w:rPr>
        <w:t xml:space="preserve">young adolescents </w:t>
      </w:r>
      <w:r w:rsidR="00D770B4" w:rsidRPr="00FC456B">
        <w:rPr>
          <w:rFonts w:ascii="Open Sans" w:hAnsi="Open Sans" w:cs="Open Sans"/>
          <w:color w:val="000000"/>
          <w:sz w:val="22"/>
          <w:szCs w:val="22"/>
        </w:rPr>
        <w:t xml:space="preserve">will be </w:t>
      </w:r>
      <w:r w:rsidR="00FC6117" w:rsidRPr="00FC456B">
        <w:rPr>
          <w:rFonts w:ascii="Open Sans" w:hAnsi="Open Sans" w:cs="Open Sans"/>
          <w:color w:val="000000"/>
          <w:sz w:val="22"/>
          <w:szCs w:val="22"/>
        </w:rPr>
        <w:t xml:space="preserve">learning in the Girls and Boys club </w:t>
      </w:r>
      <w:r w:rsidR="00360A5C" w:rsidRPr="00FC456B">
        <w:rPr>
          <w:rFonts w:ascii="Open Sans" w:hAnsi="Open Sans" w:cs="Open Sans"/>
          <w:color w:val="000000"/>
          <w:sz w:val="22"/>
          <w:szCs w:val="22"/>
        </w:rPr>
        <w:t xml:space="preserve">around </w:t>
      </w:r>
      <w:r w:rsidR="00FC6117" w:rsidRPr="00FC456B">
        <w:rPr>
          <w:rFonts w:ascii="Open Sans" w:hAnsi="Open Sans" w:cs="Open Sans"/>
          <w:color w:val="000000"/>
          <w:sz w:val="22"/>
          <w:szCs w:val="22"/>
        </w:rPr>
        <w:t xml:space="preserve">the same time. </w:t>
      </w:r>
      <w:r w:rsidR="005F4467" w:rsidRPr="00FC456B">
        <w:rPr>
          <w:rFonts w:ascii="Open Sans" w:hAnsi="Open Sans" w:cs="Open Sans"/>
          <w:color w:val="000000"/>
          <w:sz w:val="22"/>
          <w:szCs w:val="22"/>
        </w:rPr>
        <w:t xml:space="preserve">Work with the AWH team in </w:t>
      </w:r>
      <w:r w:rsidR="00182FA5" w:rsidRPr="00FC456B">
        <w:rPr>
          <w:rFonts w:ascii="Open Sans" w:hAnsi="Open Sans" w:cs="Open Sans"/>
          <w:color w:val="000000"/>
          <w:sz w:val="22"/>
          <w:szCs w:val="22"/>
        </w:rPr>
        <w:t xml:space="preserve">your region </w:t>
      </w:r>
      <w:r w:rsidR="005F4467" w:rsidRPr="00FC456B">
        <w:rPr>
          <w:rFonts w:ascii="Open Sans" w:hAnsi="Open Sans" w:cs="Open Sans"/>
          <w:color w:val="000000"/>
          <w:sz w:val="22"/>
          <w:szCs w:val="22"/>
        </w:rPr>
        <w:t xml:space="preserve">to </w:t>
      </w:r>
      <w:r w:rsidR="00360A5C" w:rsidRPr="00FC456B">
        <w:rPr>
          <w:rFonts w:ascii="Open Sans" w:hAnsi="Open Sans" w:cs="Open Sans"/>
          <w:color w:val="000000"/>
          <w:sz w:val="22"/>
          <w:szCs w:val="22"/>
        </w:rPr>
        <w:t>fine-tune</w:t>
      </w:r>
      <w:r w:rsidR="005F4467" w:rsidRPr="00FC456B">
        <w:rPr>
          <w:rFonts w:ascii="Open Sans" w:hAnsi="Open Sans" w:cs="Open Sans"/>
          <w:color w:val="000000"/>
          <w:sz w:val="22"/>
          <w:szCs w:val="22"/>
        </w:rPr>
        <w:t xml:space="preserve"> the best order and number of meetings to give</w:t>
      </w:r>
      <w:r w:rsidR="00182FA5" w:rsidRPr="00FC456B">
        <w:rPr>
          <w:rFonts w:ascii="Open Sans" w:hAnsi="Open Sans" w:cs="Open Sans"/>
          <w:color w:val="000000"/>
          <w:sz w:val="22"/>
          <w:szCs w:val="22"/>
        </w:rPr>
        <w:t>.</w:t>
      </w:r>
      <w:r w:rsidR="00D770B4" w:rsidRPr="00FC456B">
        <w:rPr>
          <w:rFonts w:ascii="Open Sans" w:hAnsi="Open Sans" w:cs="Open Sans"/>
          <w:color w:val="000000"/>
          <w:sz w:val="22"/>
          <w:szCs w:val="22"/>
        </w:rPr>
        <w:t xml:space="preserve"> </w:t>
      </w:r>
    </w:p>
    <w:tbl>
      <w:tblPr>
        <w:tblW w:w="90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3319"/>
        <w:gridCol w:w="4566"/>
      </w:tblGrid>
      <w:tr w:rsidR="00195D05" w:rsidRPr="00FC456B" w14:paraId="0E4D9BF7" w14:textId="77777777" w:rsidTr="00896F77">
        <w:tc>
          <w:tcPr>
            <w:tcW w:w="1111" w:type="dxa"/>
            <w:shd w:val="clear" w:color="auto" w:fill="auto"/>
          </w:tcPr>
          <w:p w14:paraId="0B2D118E" w14:textId="77777777" w:rsidR="00195D05" w:rsidRPr="00FC456B" w:rsidRDefault="00195D05" w:rsidP="00C536E9">
            <w:pPr>
              <w:spacing w:before="120" w:after="120" w:line="264" w:lineRule="auto"/>
              <w:jc w:val="center"/>
              <w:rPr>
                <w:rFonts w:ascii="Open Sans" w:eastAsia="Calibri" w:hAnsi="Open Sans" w:cs="Open Sans"/>
                <w:b/>
                <w:color w:val="222222"/>
                <w:sz w:val="22"/>
                <w:szCs w:val="22"/>
              </w:rPr>
            </w:pPr>
            <w:r w:rsidRPr="00FC456B">
              <w:rPr>
                <w:rFonts w:ascii="Open Sans" w:eastAsia="Calibri" w:hAnsi="Open Sans" w:cs="Open Sans"/>
                <w:b/>
                <w:color w:val="222222"/>
                <w:sz w:val="22"/>
                <w:szCs w:val="22"/>
              </w:rPr>
              <w:t xml:space="preserve">Meeting </w:t>
            </w:r>
          </w:p>
        </w:tc>
        <w:tc>
          <w:tcPr>
            <w:tcW w:w="3321" w:type="dxa"/>
            <w:shd w:val="clear" w:color="auto" w:fill="auto"/>
          </w:tcPr>
          <w:p w14:paraId="5B0718A0" w14:textId="77777777" w:rsidR="00195D05" w:rsidRPr="00FC456B" w:rsidRDefault="00D66BF6" w:rsidP="00C536E9">
            <w:pPr>
              <w:spacing w:before="120" w:after="120" w:line="264" w:lineRule="auto"/>
              <w:jc w:val="center"/>
              <w:rPr>
                <w:rFonts w:ascii="Open Sans" w:eastAsia="Calibri" w:hAnsi="Open Sans" w:cs="Open Sans"/>
                <w:b/>
                <w:color w:val="222222"/>
                <w:sz w:val="22"/>
                <w:szCs w:val="22"/>
              </w:rPr>
            </w:pPr>
            <w:r w:rsidRPr="00FC456B">
              <w:rPr>
                <w:rFonts w:ascii="Open Sans" w:eastAsia="Calibri" w:hAnsi="Open Sans" w:cs="Open Sans"/>
                <w:b/>
                <w:color w:val="222222"/>
                <w:sz w:val="22"/>
                <w:szCs w:val="22"/>
              </w:rPr>
              <w:t>Topic</w:t>
            </w:r>
          </w:p>
        </w:tc>
        <w:tc>
          <w:tcPr>
            <w:tcW w:w="4568" w:type="dxa"/>
            <w:shd w:val="clear" w:color="auto" w:fill="auto"/>
          </w:tcPr>
          <w:p w14:paraId="3A489A20" w14:textId="77777777" w:rsidR="00195D05" w:rsidRPr="00FC456B" w:rsidRDefault="00195D05" w:rsidP="00C536E9">
            <w:pPr>
              <w:spacing w:before="120" w:after="120" w:line="264" w:lineRule="auto"/>
              <w:jc w:val="center"/>
              <w:rPr>
                <w:rFonts w:ascii="Open Sans" w:eastAsia="Calibri" w:hAnsi="Open Sans" w:cs="Open Sans"/>
                <w:b/>
                <w:color w:val="222222"/>
                <w:sz w:val="22"/>
                <w:szCs w:val="22"/>
              </w:rPr>
            </w:pPr>
            <w:r w:rsidRPr="00FC456B">
              <w:rPr>
                <w:rFonts w:ascii="Open Sans" w:eastAsia="Calibri" w:hAnsi="Open Sans" w:cs="Open Sans"/>
                <w:b/>
                <w:color w:val="222222"/>
                <w:sz w:val="22"/>
                <w:szCs w:val="22"/>
              </w:rPr>
              <w:t>Objective</w:t>
            </w:r>
          </w:p>
        </w:tc>
      </w:tr>
      <w:tr w:rsidR="00195D05" w:rsidRPr="00FC456B" w14:paraId="65B051FD" w14:textId="77777777" w:rsidTr="00896F77">
        <w:tc>
          <w:tcPr>
            <w:tcW w:w="1111" w:type="dxa"/>
            <w:shd w:val="clear" w:color="auto" w:fill="auto"/>
          </w:tcPr>
          <w:p w14:paraId="5264FA24" w14:textId="77777777" w:rsidR="00195D05" w:rsidRPr="00FC456B" w:rsidRDefault="00195D05" w:rsidP="00C536E9">
            <w:pPr>
              <w:spacing w:before="80" w:after="80" w:line="264" w:lineRule="auto"/>
              <w:jc w:val="center"/>
              <w:rPr>
                <w:rFonts w:ascii="Open Sans" w:eastAsia="Calibri" w:hAnsi="Open Sans" w:cs="Open Sans"/>
                <w:color w:val="222222"/>
                <w:sz w:val="22"/>
                <w:szCs w:val="22"/>
              </w:rPr>
            </w:pPr>
            <w:r w:rsidRPr="00FC456B">
              <w:rPr>
                <w:rFonts w:ascii="Open Sans" w:eastAsia="Calibri" w:hAnsi="Open Sans" w:cs="Open Sans"/>
                <w:color w:val="222222"/>
                <w:sz w:val="22"/>
                <w:szCs w:val="22"/>
              </w:rPr>
              <w:t>1</w:t>
            </w:r>
          </w:p>
        </w:tc>
        <w:tc>
          <w:tcPr>
            <w:tcW w:w="3321" w:type="dxa"/>
            <w:shd w:val="clear" w:color="auto" w:fill="auto"/>
          </w:tcPr>
          <w:p w14:paraId="06DD25C0" w14:textId="77777777" w:rsidR="00195D05" w:rsidRPr="00FC456B" w:rsidRDefault="00195D05" w:rsidP="00C536E9">
            <w:pPr>
              <w:spacing w:before="80" w:after="80" w:line="264" w:lineRule="auto"/>
              <w:rPr>
                <w:rFonts w:ascii="Open Sans" w:eastAsia="Calibri" w:hAnsi="Open Sans" w:cs="Open Sans"/>
                <w:color w:val="222222"/>
                <w:sz w:val="22"/>
                <w:szCs w:val="22"/>
              </w:rPr>
            </w:pPr>
            <w:r w:rsidRPr="00FC456B">
              <w:rPr>
                <w:rFonts w:ascii="Open Sans" w:hAnsi="Open Sans" w:cs="Open Sans"/>
                <w:color w:val="222222"/>
                <w:sz w:val="22"/>
                <w:szCs w:val="22"/>
              </w:rPr>
              <w:t>Orientation to the AWH</w:t>
            </w:r>
            <w:r w:rsidRPr="00FC456B">
              <w:rPr>
                <w:rFonts w:ascii="Open Sans" w:hAnsi="Open Sans" w:cs="Open Sans"/>
                <w:i/>
                <w:color w:val="222222"/>
                <w:sz w:val="22"/>
                <w:szCs w:val="22"/>
              </w:rPr>
              <w:t xml:space="preserve"> </w:t>
            </w:r>
            <w:r w:rsidRPr="00FC456B">
              <w:rPr>
                <w:rFonts w:ascii="Open Sans" w:hAnsi="Open Sans" w:cs="Open Sans"/>
                <w:color w:val="222222"/>
                <w:sz w:val="22"/>
                <w:szCs w:val="22"/>
              </w:rPr>
              <w:t>Project</w:t>
            </w:r>
          </w:p>
        </w:tc>
        <w:tc>
          <w:tcPr>
            <w:tcW w:w="4568" w:type="dxa"/>
            <w:shd w:val="clear" w:color="auto" w:fill="auto"/>
          </w:tcPr>
          <w:p w14:paraId="6CFDF517" w14:textId="0C5CF914" w:rsidR="00195D05" w:rsidRPr="00FC456B" w:rsidRDefault="00195D05" w:rsidP="00C536E9">
            <w:pPr>
              <w:shd w:val="clear" w:color="auto" w:fill="FFFFFF"/>
              <w:spacing w:before="80" w:after="80" w:line="264" w:lineRule="auto"/>
              <w:rPr>
                <w:rFonts w:ascii="Open Sans" w:hAnsi="Open Sans" w:cs="Open Sans"/>
                <w:color w:val="222222"/>
                <w:sz w:val="22"/>
                <w:szCs w:val="22"/>
              </w:rPr>
            </w:pPr>
            <w:r w:rsidRPr="00FC456B">
              <w:rPr>
                <w:rFonts w:ascii="Open Sans" w:hAnsi="Open Sans" w:cs="Open Sans"/>
                <w:color w:val="222222"/>
                <w:sz w:val="22"/>
                <w:szCs w:val="22"/>
              </w:rPr>
              <w:t>Secure parent</w:t>
            </w:r>
            <w:r w:rsidR="00A73C31" w:rsidRPr="00FC456B">
              <w:rPr>
                <w:rFonts w:ascii="Open Sans" w:hAnsi="Open Sans" w:cs="Open Sans"/>
                <w:color w:val="222222"/>
                <w:sz w:val="22"/>
                <w:szCs w:val="22"/>
              </w:rPr>
              <w:t>s’</w:t>
            </w:r>
            <w:r w:rsidRPr="00FC456B">
              <w:rPr>
                <w:rFonts w:ascii="Open Sans" w:hAnsi="Open Sans" w:cs="Open Sans"/>
                <w:color w:val="222222"/>
                <w:sz w:val="22"/>
                <w:szCs w:val="22"/>
              </w:rPr>
              <w:t xml:space="preserve"> support </w:t>
            </w:r>
            <w:r w:rsidR="00A73C31" w:rsidRPr="00FC456B">
              <w:rPr>
                <w:rFonts w:ascii="Open Sans" w:hAnsi="Open Sans" w:cs="Open Sans"/>
                <w:color w:val="222222"/>
                <w:sz w:val="22"/>
                <w:szCs w:val="22"/>
              </w:rPr>
              <w:t>for</w:t>
            </w:r>
            <w:r w:rsidRPr="00FC456B">
              <w:rPr>
                <w:rFonts w:ascii="Open Sans" w:hAnsi="Open Sans" w:cs="Open Sans"/>
                <w:color w:val="222222"/>
                <w:sz w:val="22"/>
                <w:szCs w:val="22"/>
              </w:rPr>
              <w:t xml:space="preserve"> AWH and Girl/Boy Club activities</w:t>
            </w:r>
            <w:r w:rsidR="007B0821" w:rsidRPr="00FC456B">
              <w:rPr>
                <w:rFonts w:ascii="Open Sans" w:hAnsi="Open Sans" w:cs="Open Sans"/>
                <w:color w:val="222222"/>
                <w:sz w:val="22"/>
                <w:szCs w:val="22"/>
              </w:rPr>
              <w:t>.</w:t>
            </w:r>
          </w:p>
        </w:tc>
      </w:tr>
      <w:tr w:rsidR="005C6AEE" w:rsidRPr="00FC456B" w14:paraId="7A8BFB5D" w14:textId="77777777" w:rsidTr="00896F77">
        <w:tc>
          <w:tcPr>
            <w:tcW w:w="1111" w:type="dxa"/>
            <w:shd w:val="clear" w:color="auto" w:fill="auto"/>
          </w:tcPr>
          <w:p w14:paraId="31355DCA" w14:textId="39786D24" w:rsidR="005C6AEE" w:rsidRPr="00FC456B" w:rsidRDefault="005C6AEE" w:rsidP="005C6AEE">
            <w:pPr>
              <w:spacing w:before="80" w:after="80" w:line="264" w:lineRule="auto"/>
              <w:jc w:val="center"/>
              <w:rPr>
                <w:rFonts w:ascii="Open Sans" w:eastAsia="Calibri" w:hAnsi="Open Sans" w:cs="Open Sans"/>
                <w:color w:val="222222"/>
                <w:sz w:val="22"/>
                <w:szCs w:val="22"/>
              </w:rPr>
            </w:pPr>
            <w:r w:rsidRPr="00FC456B">
              <w:rPr>
                <w:rFonts w:ascii="Open Sans" w:eastAsia="Calibri" w:hAnsi="Open Sans" w:cs="Open Sans"/>
                <w:color w:val="222222"/>
                <w:sz w:val="22"/>
                <w:szCs w:val="22"/>
              </w:rPr>
              <w:t>2</w:t>
            </w:r>
          </w:p>
        </w:tc>
        <w:tc>
          <w:tcPr>
            <w:tcW w:w="3321" w:type="dxa"/>
            <w:shd w:val="clear" w:color="auto" w:fill="auto"/>
          </w:tcPr>
          <w:p w14:paraId="675BCF0B" w14:textId="195DEEB6" w:rsidR="005C6AEE" w:rsidRPr="00FC456B" w:rsidRDefault="005C6AEE" w:rsidP="005C6AEE">
            <w:pPr>
              <w:spacing w:before="80" w:after="80" w:line="264" w:lineRule="auto"/>
              <w:rPr>
                <w:rFonts w:ascii="Open Sans" w:eastAsia="Calibri" w:hAnsi="Open Sans" w:cs="Open Sans"/>
                <w:color w:val="222222"/>
                <w:sz w:val="22"/>
                <w:szCs w:val="22"/>
              </w:rPr>
            </w:pPr>
            <w:r w:rsidRPr="00FC456B">
              <w:rPr>
                <w:rFonts w:ascii="Open Sans" w:eastAsia="Calibri" w:hAnsi="Open Sans" w:cs="Open Sans"/>
                <w:color w:val="222222"/>
                <w:sz w:val="22"/>
                <w:szCs w:val="22"/>
              </w:rPr>
              <w:t xml:space="preserve">Changing Roles </w:t>
            </w:r>
          </w:p>
        </w:tc>
        <w:tc>
          <w:tcPr>
            <w:tcW w:w="4568" w:type="dxa"/>
            <w:shd w:val="clear" w:color="auto" w:fill="auto"/>
          </w:tcPr>
          <w:p w14:paraId="4822CFD5" w14:textId="439B743D" w:rsidR="005C6AEE" w:rsidRPr="00FC456B" w:rsidRDefault="005C6AEE" w:rsidP="005C6AEE">
            <w:pPr>
              <w:shd w:val="clear" w:color="auto" w:fill="FFFFFF"/>
              <w:spacing w:before="80" w:after="80" w:line="264" w:lineRule="auto"/>
              <w:rPr>
                <w:rFonts w:ascii="Open Sans" w:hAnsi="Open Sans" w:cs="Open Sans"/>
                <w:color w:val="222222"/>
                <w:sz w:val="22"/>
                <w:szCs w:val="22"/>
              </w:rPr>
            </w:pPr>
            <w:r w:rsidRPr="00FC456B">
              <w:rPr>
                <w:rFonts w:ascii="Open Sans" w:hAnsi="Open Sans" w:cs="Open Sans"/>
                <w:color w:val="222222"/>
                <w:sz w:val="22"/>
                <w:szCs w:val="22"/>
              </w:rPr>
              <w:t>Improve parents’ understanding of gender roles and gender norms and how these effect adolescent health, education, and occupational outcomes.</w:t>
            </w:r>
          </w:p>
        </w:tc>
      </w:tr>
      <w:tr w:rsidR="005C6AEE" w:rsidRPr="00FC456B" w14:paraId="2B8A91B8" w14:textId="77777777" w:rsidTr="00896F77">
        <w:tc>
          <w:tcPr>
            <w:tcW w:w="1111" w:type="dxa"/>
            <w:shd w:val="clear" w:color="auto" w:fill="auto"/>
          </w:tcPr>
          <w:p w14:paraId="61D67C6C" w14:textId="5BFFBE24" w:rsidR="005C6AEE" w:rsidRPr="00FC456B" w:rsidRDefault="005C6AEE" w:rsidP="005C6AEE">
            <w:pPr>
              <w:spacing w:before="80" w:after="80" w:line="264" w:lineRule="auto"/>
              <w:jc w:val="center"/>
              <w:rPr>
                <w:rFonts w:ascii="Open Sans" w:eastAsia="Calibri" w:hAnsi="Open Sans" w:cs="Open Sans"/>
                <w:color w:val="222222"/>
                <w:sz w:val="22"/>
                <w:szCs w:val="22"/>
              </w:rPr>
            </w:pPr>
            <w:r w:rsidRPr="00FC456B">
              <w:rPr>
                <w:rFonts w:ascii="Open Sans" w:eastAsia="Calibri" w:hAnsi="Open Sans" w:cs="Open Sans"/>
                <w:color w:val="222222"/>
                <w:sz w:val="22"/>
                <w:szCs w:val="22"/>
              </w:rPr>
              <w:t>3</w:t>
            </w:r>
          </w:p>
        </w:tc>
        <w:tc>
          <w:tcPr>
            <w:tcW w:w="3321" w:type="dxa"/>
            <w:shd w:val="clear" w:color="auto" w:fill="auto"/>
          </w:tcPr>
          <w:p w14:paraId="7C703763" w14:textId="3DC723DF" w:rsidR="005C6AEE" w:rsidRPr="00FC456B" w:rsidRDefault="005C6AEE" w:rsidP="005C6AEE">
            <w:pPr>
              <w:spacing w:before="80" w:after="80" w:line="264" w:lineRule="auto"/>
              <w:rPr>
                <w:rFonts w:ascii="Open Sans" w:eastAsia="Calibri" w:hAnsi="Open Sans" w:cs="Open Sans"/>
                <w:color w:val="222222"/>
                <w:sz w:val="22"/>
                <w:szCs w:val="22"/>
              </w:rPr>
            </w:pPr>
            <w:r w:rsidRPr="00FC456B">
              <w:rPr>
                <w:rFonts w:ascii="Open Sans" w:eastAsia="Calibri" w:hAnsi="Open Sans" w:cs="Open Sans"/>
                <w:color w:val="222222"/>
                <w:sz w:val="22"/>
                <w:szCs w:val="22"/>
              </w:rPr>
              <w:t>School: Your Child’s Best Friend</w:t>
            </w:r>
          </w:p>
        </w:tc>
        <w:tc>
          <w:tcPr>
            <w:tcW w:w="4568" w:type="dxa"/>
            <w:shd w:val="clear" w:color="auto" w:fill="auto"/>
          </w:tcPr>
          <w:p w14:paraId="7809D057" w14:textId="1BB80871" w:rsidR="005C6AEE" w:rsidRPr="00FC456B" w:rsidRDefault="005C6AEE" w:rsidP="005C6AEE">
            <w:pPr>
              <w:shd w:val="clear" w:color="auto" w:fill="FFFFFF"/>
              <w:spacing w:before="80" w:after="80" w:line="264" w:lineRule="auto"/>
              <w:rPr>
                <w:rFonts w:ascii="Open Sans" w:hAnsi="Open Sans" w:cs="Open Sans"/>
                <w:color w:val="222222"/>
                <w:sz w:val="22"/>
                <w:szCs w:val="22"/>
              </w:rPr>
            </w:pPr>
            <w:r w:rsidRPr="00FC456B">
              <w:rPr>
                <w:rFonts w:ascii="Open Sans" w:hAnsi="Open Sans" w:cs="Open Sans"/>
                <w:color w:val="222222"/>
                <w:sz w:val="22"/>
                <w:szCs w:val="22"/>
              </w:rPr>
              <w:t>Increase parents’ awareness of the importance of education and ways to help children stay in school.</w:t>
            </w:r>
          </w:p>
        </w:tc>
      </w:tr>
      <w:tr w:rsidR="005B7361" w:rsidRPr="00FC456B" w14:paraId="7B6BECE2" w14:textId="77777777" w:rsidTr="00896F77">
        <w:tc>
          <w:tcPr>
            <w:tcW w:w="1111" w:type="dxa"/>
            <w:shd w:val="clear" w:color="auto" w:fill="auto"/>
          </w:tcPr>
          <w:p w14:paraId="301B216A" w14:textId="3ED49B91" w:rsidR="005B7361" w:rsidRPr="00FC456B" w:rsidRDefault="005C6AEE" w:rsidP="00C536E9">
            <w:pPr>
              <w:spacing w:before="80" w:after="80" w:line="264" w:lineRule="auto"/>
              <w:jc w:val="center"/>
              <w:rPr>
                <w:rFonts w:ascii="Open Sans" w:eastAsia="Calibri" w:hAnsi="Open Sans" w:cs="Open Sans"/>
                <w:color w:val="222222"/>
                <w:sz w:val="22"/>
                <w:szCs w:val="22"/>
              </w:rPr>
            </w:pPr>
            <w:r w:rsidRPr="00FC456B">
              <w:rPr>
                <w:rFonts w:ascii="Open Sans" w:eastAsia="Calibri" w:hAnsi="Open Sans" w:cs="Open Sans"/>
                <w:color w:val="222222"/>
                <w:sz w:val="22"/>
                <w:szCs w:val="22"/>
              </w:rPr>
              <w:t>4</w:t>
            </w:r>
          </w:p>
        </w:tc>
        <w:tc>
          <w:tcPr>
            <w:tcW w:w="3321" w:type="dxa"/>
            <w:shd w:val="clear" w:color="auto" w:fill="auto"/>
          </w:tcPr>
          <w:p w14:paraId="1BDDA771" w14:textId="654B5486" w:rsidR="005B7361" w:rsidRPr="00FC456B" w:rsidRDefault="00E17E63" w:rsidP="00C536E9">
            <w:pPr>
              <w:spacing w:before="80" w:after="80" w:line="264" w:lineRule="auto"/>
              <w:rPr>
                <w:rFonts w:ascii="Open Sans" w:eastAsia="Calibri" w:hAnsi="Open Sans" w:cs="Open Sans"/>
                <w:color w:val="222222"/>
                <w:sz w:val="22"/>
                <w:szCs w:val="22"/>
              </w:rPr>
            </w:pPr>
            <w:r w:rsidRPr="00FC456B">
              <w:rPr>
                <w:rFonts w:ascii="Open Sans" w:eastAsia="Calibri" w:hAnsi="Open Sans" w:cs="Open Sans"/>
                <w:color w:val="222222"/>
                <w:sz w:val="22"/>
                <w:szCs w:val="22"/>
              </w:rPr>
              <w:t xml:space="preserve">Talking to </w:t>
            </w:r>
            <w:r w:rsidR="0050798D" w:rsidRPr="00FC456B">
              <w:rPr>
                <w:rFonts w:ascii="Open Sans" w:eastAsia="Calibri" w:hAnsi="Open Sans" w:cs="Open Sans"/>
                <w:color w:val="222222"/>
                <w:sz w:val="22"/>
                <w:szCs w:val="22"/>
              </w:rPr>
              <w:t xml:space="preserve">Young </w:t>
            </w:r>
            <w:r w:rsidRPr="00FC456B">
              <w:rPr>
                <w:rFonts w:ascii="Open Sans" w:eastAsia="Calibri" w:hAnsi="Open Sans" w:cs="Open Sans"/>
                <w:color w:val="222222"/>
                <w:sz w:val="22"/>
                <w:szCs w:val="22"/>
              </w:rPr>
              <w:t>Adolescents about Health and Sex-Related Topics</w:t>
            </w:r>
            <w:r w:rsidR="005B7361" w:rsidRPr="00FC456B">
              <w:rPr>
                <w:rFonts w:ascii="Open Sans" w:eastAsia="Calibri" w:hAnsi="Open Sans" w:cs="Open Sans"/>
                <w:color w:val="222222"/>
                <w:sz w:val="22"/>
                <w:szCs w:val="22"/>
              </w:rPr>
              <w:t xml:space="preserve"> </w:t>
            </w:r>
          </w:p>
        </w:tc>
        <w:tc>
          <w:tcPr>
            <w:tcW w:w="4568" w:type="dxa"/>
            <w:shd w:val="clear" w:color="auto" w:fill="auto"/>
          </w:tcPr>
          <w:p w14:paraId="216D5BEA" w14:textId="0604A974" w:rsidR="005B7361" w:rsidRPr="00FC456B" w:rsidRDefault="005B7361" w:rsidP="00C536E9">
            <w:pPr>
              <w:shd w:val="clear" w:color="auto" w:fill="FFFFFF"/>
              <w:spacing w:before="80" w:after="80" w:line="264" w:lineRule="auto"/>
              <w:rPr>
                <w:rFonts w:ascii="Open Sans" w:hAnsi="Open Sans" w:cs="Open Sans"/>
                <w:color w:val="222222"/>
                <w:sz w:val="22"/>
                <w:szCs w:val="22"/>
              </w:rPr>
            </w:pPr>
            <w:r w:rsidRPr="00FC456B">
              <w:rPr>
                <w:rFonts w:ascii="Open Sans" w:hAnsi="Open Sans" w:cs="Open Sans"/>
                <w:color w:val="222222"/>
                <w:sz w:val="22"/>
                <w:szCs w:val="22"/>
              </w:rPr>
              <w:t>Improve parent</w:t>
            </w:r>
            <w:r w:rsidR="00A73C31" w:rsidRPr="00FC456B">
              <w:rPr>
                <w:rFonts w:ascii="Open Sans" w:hAnsi="Open Sans" w:cs="Open Sans"/>
                <w:color w:val="222222"/>
                <w:sz w:val="22"/>
                <w:szCs w:val="22"/>
              </w:rPr>
              <w:t>s’</w:t>
            </w:r>
            <w:r w:rsidRPr="00FC456B">
              <w:rPr>
                <w:rFonts w:ascii="Open Sans" w:hAnsi="Open Sans" w:cs="Open Sans"/>
                <w:color w:val="222222"/>
                <w:sz w:val="22"/>
                <w:szCs w:val="22"/>
              </w:rPr>
              <w:t xml:space="preserve"> comfort with and skills to communicate with </w:t>
            </w:r>
            <w:r w:rsidR="00A73C31" w:rsidRPr="00FC456B">
              <w:rPr>
                <w:rFonts w:ascii="Open Sans" w:hAnsi="Open Sans" w:cs="Open Sans"/>
                <w:color w:val="222222"/>
                <w:sz w:val="22"/>
                <w:szCs w:val="22"/>
              </w:rPr>
              <w:t xml:space="preserve">their children </w:t>
            </w:r>
            <w:r w:rsidRPr="00FC456B">
              <w:rPr>
                <w:rFonts w:ascii="Open Sans" w:hAnsi="Open Sans" w:cs="Open Sans"/>
                <w:color w:val="222222"/>
                <w:sz w:val="22"/>
                <w:szCs w:val="22"/>
              </w:rPr>
              <w:t xml:space="preserve">about reproductive health and </w:t>
            </w:r>
            <w:r w:rsidR="00D03AC4" w:rsidRPr="00FC456B">
              <w:rPr>
                <w:rFonts w:ascii="Open Sans" w:hAnsi="Open Sans" w:cs="Open Sans"/>
                <w:color w:val="222222"/>
                <w:sz w:val="22"/>
                <w:szCs w:val="22"/>
              </w:rPr>
              <w:t>sex-related topics</w:t>
            </w:r>
            <w:r w:rsidRPr="00FC456B">
              <w:rPr>
                <w:rFonts w:ascii="Open Sans" w:hAnsi="Open Sans" w:cs="Open Sans"/>
                <w:color w:val="222222"/>
                <w:sz w:val="22"/>
                <w:szCs w:val="22"/>
              </w:rPr>
              <w:t>.</w:t>
            </w:r>
          </w:p>
        </w:tc>
      </w:tr>
      <w:tr w:rsidR="005B7361" w:rsidRPr="00FC456B" w14:paraId="07F397D3" w14:textId="77777777" w:rsidTr="00896F77">
        <w:tc>
          <w:tcPr>
            <w:tcW w:w="1111" w:type="dxa"/>
            <w:shd w:val="clear" w:color="auto" w:fill="auto"/>
          </w:tcPr>
          <w:p w14:paraId="20D2D58B" w14:textId="546AE537" w:rsidR="005B7361" w:rsidRPr="00FC456B" w:rsidRDefault="008660CF" w:rsidP="00C536E9">
            <w:pPr>
              <w:spacing w:before="80" w:after="80" w:line="264" w:lineRule="auto"/>
              <w:jc w:val="center"/>
              <w:rPr>
                <w:rFonts w:ascii="Open Sans" w:eastAsia="Calibri" w:hAnsi="Open Sans" w:cs="Open Sans"/>
                <w:color w:val="222222"/>
                <w:sz w:val="22"/>
                <w:szCs w:val="22"/>
              </w:rPr>
            </w:pPr>
            <w:r w:rsidRPr="00FC456B">
              <w:rPr>
                <w:rFonts w:ascii="Open Sans" w:eastAsia="Calibri" w:hAnsi="Open Sans" w:cs="Open Sans"/>
                <w:color w:val="222222"/>
                <w:sz w:val="22"/>
                <w:szCs w:val="22"/>
              </w:rPr>
              <w:t>5</w:t>
            </w:r>
          </w:p>
        </w:tc>
        <w:tc>
          <w:tcPr>
            <w:tcW w:w="3321" w:type="dxa"/>
            <w:shd w:val="clear" w:color="auto" w:fill="auto"/>
          </w:tcPr>
          <w:p w14:paraId="5356F243" w14:textId="04FA18C7" w:rsidR="005B7361" w:rsidRPr="00FC456B" w:rsidRDefault="00E17E63" w:rsidP="00C536E9">
            <w:pPr>
              <w:spacing w:before="80" w:after="80" w:line="264" w:lineRule="auto"/>
              <w:rPr>
                <w:rFonts w:ascii="Open Sans" w:eastAsia="Calibri" w:hAnsi="Open Sans" w:cs="Open Sans"/>
                <w:color w:val="222222"/>
                <w:sz w:val="22"/>
                <w:szCs w:val="22"/>
              </w:rPr>
            </w:pPr>
            <w:r w:rsidRPr="00FC456B">
              <w:rPr>
                <w:rFonts w:ascii="Open Sans" w:eastAsia="Calibri" w:hAnsi="Open Sans" w:cs="Open Sans"/>
                <w:color w:val="222222"/>
                <w:sz w:val="22"/>
                <w:szCs w:val="22"/>
              </w:rPr>
              <w:t>Staying Safe</w:t>
            </w:r>
            <w:r w:rsidR="005B7361" w:rsidRPr="00FC456B">
              <w:rPr>
                <w:rFonts w:ascii="Open Sans" w:eastAsia="Calibri" w:hAnsi="Open Sans" w:cs="Open Sans"/>
                <w:color w:val="222222"/>
                <w:sz w:val="22"/>
                <w:szCs w:val="22"/>
              </w:rPr>
              <w:t xml:space="preserve"> (Harassment and Violence)</w:t>
            </w:r>
          </w:p>
        </w:tc>
        <w:tc>
          <w:tcPr>
            <w:tcW w:w="4568" w:type="dxa"/>
            <w:shd w:val="clear" w:color="auto" w:fill="auto"/>
          </w:tcPr>
          <w:p w14:paraId="4998DA18" w14:textId="63676E1E" w:rsidR="005B7361" w:rsidRPr="00FC456B" w:rsidRDefault="005B7361" w:rsidP="00C536E9">
            <w:pPr>
              <w:shd w:val="clear" w:color="auto" w:fill="FFFFFF"/>
              <w:spacing w:before="80" w:after="80" w:line="264" w:lineRule="auto"/>
              <w:rPr>
                <w:rFonts w:ascii="Open Sans" w:hAnsi="Open Sans" w:cs="Open Sans"/>
                <w:color w:val="222222"/>
                <w:sz w:val="22"/>
                <w:szCs w:val="22"/>
              </w:rPr>
            </w:pPr>
            <w:r w:rsidRPr="00FC456B">
              <w:rPr>
                <w:rFonts w:ascii="Open Sans" w:hAnsi="Open Sans" w:cs="Open Sans"/>
                <w:color w:val="222222"/>
                <w:sz w:val="22"/>
                <w:szCs w:val="22"/>
              </w:rPr>
              <w:t xml:space="preserve">Improve parents’ capacity to effectively </w:t>
            </w:r>
            <w:r w:rsidR="0012696F" w:rsidRPr="00FC456B">
              <w:rPr>
                <w:rFonts w:ascii="Open Sans" w:hAnsi="Open Sans" w:cs="Open Sans"/>
                <w:color w:val="222222"/>
                <w:sz w:val="22"/>
                <w:szCs w:val="22"/>
              </w:rPr>
              <w:t xml:space="preserve">understand gender-based violence (GBV) and </w:t>
            </w:r>
            <w:r w:rsidRPr="00FC456B">
              <w:rPr>
                <w:rFonts w:ascii="Open Sans" w:hAnsi="Open Sans" w:cs="Open Sans"/>
                <w:color w:val="222222"/>
                <w:sz w:val="22"/>
                <w:szCs w:val="22"/>
              </w:rPr>
              <w:t xml:space="preserve">respond to </w:t>
            </w:r>
            <w:r w:rsidR="0012696F" w:rsidRPr="00FC456B">
              <w:rPr>
                <w:rFonts w:ascii="Open Sans" w:hAnsi="Open Sans" w:cs="Open Sans"/>
                <w:color w:val="222222"/>
                <w:sz w:val="22"/>
                <w:szCs w:val="22"/>
              </w:rPr>
              <w:t>GBV</w:t>
            </w:r>
            <w:r w:rsidRPr="00FC456B">
              <w:rPr>
                <w:rFonts w:ascii="Open Sans" w:hAnsi="Open Sans" w:cs="Open Sans"/>
                <w:color w:val="222222"/>
                <w:sz w:val="22"/>
                <w:szCs w:val="22"/>
              </w:rPr>
              <w:t xml:space="preserve"> </w:t>
            </w:r>
            <w:r w:rsidR="0012696F" w:rsidRPr="00FC456B">
              <w:rPr>
                <w:rFonts w:ascii="Open Sans" w:hAnsi="Open Sans" w:cs="Open Sans"/>
                <w:color w:val="222222"/>
                <w:sz w:val="22"/>
                <w:szCs w:val="22"/>
              </w:rPr>
              <w:t xml:space="preserve">directed at </w:t>
            </w:r>
            <w:r w:rsidRPr="00FC456B">
              <w:rPr>
                <w:rFonts w:ascii="Open Sans" w:hAnsi="Open Sans" w:cs="Open Sans"/>
                <w:color w:val="222222"/>
                <w:sz w:val="22"/>
                <w:szCs w:val="22"/>
              </w:rPr>
              <w:t>adolescents.</w:t>
            </w:r>
          </w:p>
        </w:tc>
      </w:tr>
      <w:tr w:rsidR="00C70847" w:rsidRPr="00FC456B" w14:paraId="2D215CC7" w14:textId="77777777" w:rsidTr="00896F77">
        <w:tc>
          <w:tcPr>
            <w:tcW w:w="1111" w:type="dxa"/>
            <w:shd w:val="clear" w:color="auto" w:fill="auto"/>
          </w:tcPr>
          <w:p w14:paraId="5764D818" w14:textId="57881A16" w:rsidR="00C70847" w:rsidRPr="00FC456B" w:rsidRDefault="008660CF" w:rsidP="00C536E9">
            <w:pPr>
              <w:spacing w:before="80" w:after="80" w:line="264" w:lineRule="auto"/>
              <w:jc w:val="center"/>
              <w:rPr>
                <w:rFonts w:ascii="Open Sans" w:eastAsia="Calibri" w:hAnsi="Open Sans" w:cs="Open Sans"/>
                <w:color w:val="222222"/>
                <w:sz w:val="22"/>
                <w:szCs w:val="22"/>
              </w:rPr>
            </w:pPr>
            <w:r w:rsidRPr="00FC456B">
              <w:rPr>
                <w:rFonts w:ascii="Open Sans" w:eastAsia="Calibri" w:hAnsi="Open Sans" w:cs="Open Sans"/>
                <w:color w:val="222222"/>
                <w:sz w:val="22"/>
                <w:szCs w:val="22"/>
              </w:rPr>
              <w:t>6</w:t>
            </w:r>
          </w:p>
        </w:tc>
        <w:tc>
          <w:tcPr>
            <w:tcW w:w="3321" w:type="dxa"/>
            <w:shd w:val="clear" w:color="auto" w:fill="auto"/>
          </w:tcPr>
          <w:p w14:paraId="52C2E8C2" w14:textId="1DC88B41" w:rsidR="00C70847" w:rsidRPr="00FC456B" w:rsidRDefault="00345059" w:rsidP="00C536E9">
            <w:pPr>
              <w:spacing w:before="80" w:after="80" w:line="264" w:lineRule="auto"/>
              <w:rPr>
                <w:rFonts w:ascii="Open Sans" w:eastAsia="Calibri" w:hAnsi="Open Sans" w:cs="Open Sans"/>
                <w:color w:val="222222"/>
                <w:sz w:val="22"/>
                <w:szCs w:val="22"/>
              </w:rPr>
            </w:pPr>
            <w:r>
              <w:rPr>
                <w:rFonts w:ascii="Open Sans" w:eastAsia="Calibri" w:hAnsi="Open Sans" w:cs="Open Sans"/>
                <w:color w:val="222222"/>
                <w:sz w:val="22"/>
                <w:szCs w:val="22"/>
              </w:rPr>
              <w:t>Inequitable gender norms and practices</w:t>
            </w:r>
          </w:p>
        </w:tc>
        <w:tc>
          <w:tcPr>
            <w:tcW w:w="4568" w:type="dxa"/>
            <w:shd w:val="clear" w:color="auto" w:fill="auto"/>
          </w:tcPr>
          <w:p w14:paraId="1A6844BA" w14:textId="6E61C4E5" w:rsidR="00C70847" w:rsidRPr="00FC456B" w:rsidRDefault="00C70847" w:rsidP="00C536E9">
            <w:pPr>
              <w:shd w:val="clear" w:color="auto" w:fill="FFFFFF"/>
              <w:spacing w:before="80" w:after="80" w:line="264" w:lineRule="auto"/>
              <w:rPr>
                <w:rFonts w:ascii="Open Sans" w:hAnsi="Open Sans" w:cs="Open Sans"/>
                <w:color w:val="222222"/>
                <w:sz w:val="22"/>
                <w:szCs w:val="22"/>
              </w:rPr>
            </w:pPr>
            <w:r w:rsidRPr="00FC456B">
              <w:rPr>
                <w:rFonts w:ascii="Open Sans" w:hAnsi="Open Sans" w:cs="Open Sans"/>
                <w:color w:val="222222"/>
                <w:sz w:val="22"/>
                <w:szCs w:val="22"/>
              </w:rPr>
              <w:t>Increase parent</w:t>
            </w:r>
            <w:r w:rsidR="00A73C31" w:rsidRPr="00FC456B">
              <w:rPr>
                <w:rFonts w:ascii="Open Sans" w:hAnsi="Open Sans" w:cs="Open Sans"/>
                <w:color w:val="222222"/>
                <w:sz w:val="22"/>
                <w:szCs w:val="22"/>
              </w:rPr>
              <w:t>s’</w:t>
            </w:r>
            <w:r w:rsidRPr="00FC456B">
              <w:rPr>
                <w:rFonts w:ascii="Open Sans" w:hAnsi="Open Sans" w:cs="Open Sans"/>
                <w:color w:val="222222"/>
                <w:sz w:val="22"/>
                <w:szCs w:val="22"/>
              </w:rPr>
              <w:t xml:space="preserve"> awareness of the harmful physical, social</w:t>
            </w:r>
            <w:r w:rsidR="00A73C31" w:rsidRPr="00FC456B">
              <w:rPr>
                <w:rFonts w:ascii="Open Sans" w:hAnsi="Open Sans" w:cs="Open Sans"/>
                <w:color w:val="222222"/>
                <w:sz w:val="22"/>
                <w:szCs w:val="22"/>
              </w:rPr>
              <w:t>,</w:t>
            </w:r>
            <w:r w:rsidRPr="00FC456B">
              <w:rPr>
                <w:rFonts w:ascii="Open Sans" w:hAnsi="Open Sans" w:cs="Open Sans"/>
                <w:color w:val="222222"/>
                <w:sz w:val="22"/>
                <w:szCs w:val="22"/>
              </w:rPr>
              <w:t xml:space="preserve"> and psychological effects of </w:t>
            </w:r>
            <w:r w:rsidR="00345059">
              <w:rPr>
                <w:rFonts w:ascii="Open Sans" w:hAnsi="Open Sans" w:cs="Open Sans"/>
                <w:color w:val="222222"/>
                <w:sz w:val="22"/>
                <w:szCs w:val="22"/>
              </w:rPr>
              <w:t>inequitable gender norms and practices</w:t>
            </w:r>
            <w:r w:rsidRPr="00FC456B">
              <w:rPr>
                <w:rFonts w:ascii="Open Sans" w:hAnsi="Open Sans" w:cs="Open Sans"/>
                <w:color w:val="222222"/>
                <w:sz w:val="22"/>
                <w:szCs w:val="22"/>
              </w:rPr>
              <w:t xml:space="preserve"> on adolescents.</w:t>
            </w:r>
          </w:p>
        </w:tc>
      </w:tr>
    </w:tbl>
    <w:p w14:paraId="65F7B80F" w14:textId="77777777" w:rsidR="00896F77" w:rsidRPr="00FC456B" w:rsidRDefault="00896F77" w:rsidP="00E60B3F">
      <w:pPr>
        <w:rPr>
          <w:rFonts w:ascii="Open Sans" w:hAnsi="Open Sans" w:cs="Open Sans"/>
          <w:b/>
          <w:sz w:val="22"/>
          <w:szCs w:val="22"/>
        </w:rPr>
      </w:pPr>
    </w:p>
    <w:p w14:paraId="5E367C39" w14:textId="170C3636" w:rsidR="002D1156" w:rsidRPr="00FC456B" w:rsidRDefault="00896F77" w:rsidP="0012696F">
      <w:pPr>
        <w:spacing w:before="180" w:after="180" w:line="264" w:lineRule="auto"/>
        <w:rPr>
          <w:rFonts w:ascii="Open Sans" w:hAnsi="Open Sans" w:cs="Open Sans"/>
          <w:b/>
          <w:sz w:val="28"/>
          <w:szCs w:val="28"/>
        </w:rPr>
      </w:pPr>
      <w:r w:rsidRPr="00FC456B">
        <w:rPr>
          <w:rFonts w:ascii="Open Sans" w:hAnsi="Open Sans" w:cs="Open Sans"/>
          <w:b/>
          <w:sz w:val="28"/>
          <w:szCs w:val="28"/>
        </w:rPr>
        <w:t>P</w:t>
      </w:r>
      <w:r w:rsidR="00E60B3F" w:rsidRPr="00FC456B">
        <w:rPr>
          <w:rFonts w:ascii="Open Sans" w:hAnsi="Open Sans" w:cs="Open Sans"/>
          <w:b/>
          <w:sz w:val="28"/>
          <w:szCs w:val="28"/>
        </w:rPr>
        <w:t xml:space="preserve">lanning for </w:t>
      </w:r>
      <w:r w:rsidR="00807886" w:rsidRPr="00FC456B">
        <w:rPr>
          <w:rFonts w:ascii="Open Sans" w:hAnsi="Open Sans" w:cs="Open Sans"/>
          <w:b/>
          <w:sz w:val="28"/>
          <w:szCs w:val="28"/>
        </w:rPr>
        <w:t>E</w:t>
      </w:r>
      <w:r w:rsidR="005F4A24" w:rsidRPr="00FC456B">
        <w:rPr>
          <w:rFonts w:ascii="Open Sans" w:hAnsi="Open Sans" w:cs="Open Sans"/>
          <w:b/>
          <w:sz w:val="28"/>
          <w:szCs w:val="28"/>
        </w:rPr>
        <w:t>ach</w:t>
      </w:r>
      <w:r w:rsidRPr="00FC456B">
        <w:rPr>
          <w:rFonts w:ascii="Open Sans" w:hAnsi="Open Sans" w:cs="Open Sans"/>
          <w:b/>
          <w:sz w:val="28"/>
          <w:szCs w:val="28"/>
        </w:rPr>
        <w:t xml:space="preserve"> </w:t>
      </w:r>
      <w:r w:rsidR="00807886" w:rsidRPr="00FC456B">
        <w:rPr>
          <w:rFonts w:ascii="Open Sans" w:hAnsi="Open Sans" w:cs="Open Sans"/>
          <w:b/>
          <w:sz w:val="28"/>
          <w:szCs w:val="28"/>
        </w:rPr>
        <w:t>Parent Meeting</w:t>
      </w:r>
      <w:r w:rsidRPr="00FC456B">
        <w:rPr>
          <w:rFonts w:ascii="Open Sans" w:hAnsi="Open Sans" w:cs="Open Sans"/>
          <w:b/>
          <w:sz w:val="28"/>
          <w:szCs w:val="28"/>
        </w:rPr>
        <w:t xml:space="preserve"> </w:t>
      </w:r>
    </w:p>
    <w:p w14:paraId="02147DD1" w14:textId="6D403A61" w:rsidR="002D1156" w:rsidRPr="00FC456B" w:rsidRDefault="002D1156" w:rsidP="002D1156">
      <w:pPr>
        <w:spacing w:before="120" w:after="120" w:line="264" w:lineRule="auto"/>
        <w:rPr>
          <w:rFonts w:ascii="Open Sans" w:hAnsi="Open Sans" w:cs="Open Sans"/>
          <w:sz w:val="22"/>
          <w:szCs w:val="22"/>
        </w:rPr>
      </w:pPr>
      <w:r w:rsidRPr="00FC456B">
        <w:rPr>
          <w:rFonts w:ascii="Open Sans" w:hAnsi="Open Sans" w:cs="Open Sans"/>
          <w:sz w:val="22"/>
          <w:szCs w:val="22"/>
        </w:rPr>
        <w:t xml:space="preserve">Several days before each </w:t>
      </w:r>
      <w:r w:rsidR="00807886" w:rsidRPr="00FC456B">
        <w:rPr>
          <w:rFonts w:ascii="Open Sans" w:hAnsi="Open Sans" w:cs="Open Sans"/>
          <w:sz w:val="22"/>
          <w:szCs w:val="22"/>
        </w:rPr>
        <w:t>Parent Meeting</w:t>
      </w:r>
      <w:r w:rsidRPr="00FC456B">
        <w:rPr>
          <w:rFonts w:ascii="Open Sans" w:hAnsi="Open Sans" w:cs="Open Sans"/>
          <w:sz w:val="22"/>
          <w:szCs w:val="22"/>
        </w:rPr>
        <w:t xml:space="preserve"> read the Session Plan for that meeting. Be very familiar with the content and how to conduct the meeting. This will help you to </w:t>
      </w:r>
      <w:r w:rsidR="00DC7DDA" w:rsidRPr="00FC456B">
        <w:rPr>
          <w:rFonts w:ascii="Open Sans" w:hAnsi="Open Sans" w:cs="Open Sans"/>
          <w:sz w:val="22"/>
          <w:szCs w:val="22"/>
        </w:rPr>
        <w:t xml:space="preserve">feel </w:t>
      </w:r>
      <w:r w:rsidR="00DC7DDA" w:rsidRPr="00FC456B">
        <w:rPr>
          <w:rFonts w:ascii="Open Sans" w:hAnsi="Open Sans" w:cs="Open Sans"/>
          <w:sz w:val="22"/>
          <w:szCs w:val="22"/>
        </w:rPr>
        <w:lastRenderedPageBreak/>
        <w:t xml:space="preserve">comfortable with the content and </w:t>
      </w:r>
      <w:r w:rsidRPr="00FC456B">
        <w:rPr>
          <w:rFonts w:ascii="Open Sans" w:hAnsi="Open Sans" w:cs="Open Sans"/>
          <w:sz w:val="22"/>
          <w:szCs w:val="22"/>
        </w:rPr>
        <w:t xml:space="preserve">stay on time. </w:t>
      </w:r>
      <w:r w:rsidR="00DC7DDA" w:rsidRPr="00FC456B">
        <w:rPr>
          <w:rFonts w:ascii="Open Sans" w:hAnsi="Open Sans" w:cs="Open Sans"/>
          <w:sz w:val="22"/>
          <w:szCs w:val="22"/>
        </w:rPr>
        <w:t>There is a lot to cover in a short amount of time.</w:t>
      </w:r>
    </w:p>
    <w:p w14:paraId="5F5D7BDF" w14:textId="784D67D1" w:rsidR="002D1156" w:rsidRPr="00FC456B" w:rsidRDefault="002D1156" w:rsidP="002D1156">
      <w:pPr>
        <w:spacing w:before="120" w:after="120" w:line="264" w:lineRule="auto"/>
        <w:rPr>
          <w:rFonts w:ascii="Open Sans" w:hAnsi="Open Sans" w:cs="Open Sans"/>
          <w:sz w:val="22"/>
          <w:szCs w:val="22"/>
        </w:rPr>
      </w:pPr>
      <w:r w:rsidRPr="00FC456B">
        <w:rPr>
          <w:rFonts w:ascii="Open Sans" w:hAnsi="Open Sans" w:cs="Open Sans"/>
          <w:sz w:val="22"/>
          <w:szCs w:val="22"/>
        </w:rPr>
        <w:t xml:space="preserve">Each </w:t>
      </w:r>
      <w:r w:rsidR="00807886" w:rsidRPr="00FC456B">
        <w:rPr>
          <w:rFonts w:ascii="Open Sans" w:hAnsi="Open Sans" w:cs="Open Sans"/>
          <w:sz w:val="22"/>
          <w:szCs w:val="22"/>
        </w:rPr>
        <w:t>Parent Meeting</w:t>
      </w:r>
      <w:r w:rsidRPr="00FC456B">
        <w:rPr>
          <w:rFonts w:ascii="Open Sans" w:hAnsi="Open Sans" w:cs="Open Sans"/>
          <w:sz w:val="22"/>
          <w:szCs w:val="22"/>
        </w:rPr>
        <w:t xml:space="preserve"> session has a list of supplies you might need. Gather all of the supplies so that they are ready and available the day of the meeting. Please note that it is helpful to use flipcharts to capture parents</w:t>
      </w:r>
      <w:r w:rsidR="005F4A24" w:rsidRPr="00FC456B">
        <w:rPr>
          <w:rFonts w:ascii="Open Sans" w:hAnsi="Open Sans" w:cs="Open Sans"/>
          <w:sz w:val="22"/>
          <w:szCs w:val="22"/>
        </w:rPr>
        <w:t>’ responses during certain exercises</w:t>
      </w:r>
      <w:r w:rsidRPr="00FC456B">
        <w:rPr>
          <w:rFonts w:ascii="Open Sans" w:hAnsi="Open Sans" w:cs="Open Sans"/>
          <w:sz w:val="22"/>
          <w:szCs w:val="22"/>
        </w:rPr>
        <w:t xml:space="preserve">. When you write down what a parent </w:t>
      </w:r>
      <w:r w:rsidR="00896F77" w:rsidRPr="00FC456B">
        <w:rPr>
          <w:rFonts w:ascii="Open Sans" w:hAnsi="Open Sans" w:cs="Open Sans"/>
          <w:sz w:val="22"/>
          <w:szCs w:val="22"/>
        </w:rPr>
        <w:t xml:space="preserve">says, </w:t>
      </w:r>
      <w:r w:rsidRPr="00FC456B">
        <w:rPr>
          <w:rFonts w:ascii="Open Sans" w:hAnsi="Open Sans" w:cs="Open Sans"/>
          <w:sz w:val="22"/>
          <w:szCs w:val="22"/>
        </w:rPr>
        <w:t xml:space="preserve">it makes </w:t>
      </w:r>
      <w:r w:rsidR="00DC7DDA" w:rsidRPr="00FC456B">
        <w:rPr>
          <w:rFonts w:ascii="Open Sans" w:hAnsi="Open Sans" w:cs="Open Sans"/>
          <w:sz w:val="22"/>
          <w:szCs w:val="22"/>
        </w:rPr>
        <w:t xml:space="preserve">a parent </w:t>
      </w:r>
      <w:r w:rsidRPr="00FC456B">
        <w:rPr>
          <w:rFonts w:ascii="Open Sans" w:hAnsi="Open Sans" w:cs="Open Sans"/>
          <w:sz w:val="22"/>
          <w:szCs w:val="22"/>
        </w:rPr>
        <w:t xml:space="preserve">feel </w:t>
      </w:r>
      <w:r w:rsidR="0012696F" w:rsidRPr="00FC456B">
        <w:rPr>
          <w:rFonts w:ascii="Open Sans" w:hAnsi="Open Sans" w:cs="Open Sans"/>
          <w:sz w:val="22"/>
          <w:szCs w:val="22"/>
        </w:rPr>
        <w:t>that their comment</w:t>
      </w:r>
      <w:r w:rsidR="00DC7DDA" w:rsidRPr="00FC456B">
        <w:rPr>
          <w:rFonts w:ascii="Open Sans" w:hAnsi="Open Sans" w:cs="Open Sans"/>
          <w:sz w:val="22"/>
          <w:szCs w:val="22"/>
        </w:rPr>
        <w:t>(</w:t>
      </w:r>
      <w:r w:rsidR="0012696F" w:rsidRPr="00FC456B">
        <w:rPr>
          <w:rFonts w:ascii="Open Sans" w:hAnsi="Open Sans" w:cs="Open Sans"/>
          <w:sz w:val="22"/>
          <w:szCs w:val="22"/>
        </w:rPr>
        <w:t>s</w:t>
      </w:r>
      <w:r w:rsidR="00DC7DDA" w:rsidRPr="00FC456B">
        <w:rPr>
          <w:rFonts w:ascii="Open Sans" w:hAnsi="Open Sans" w:cs="Open Sans"/>
          <w:sz w:val="22"/>
          <w:szCs w:val="22"/>
        </w:rPr>
        <w:t>)</w:t>
      </w:r>
      <w:r w:rsidR="0012696F" w:rsidRPr="00FC456B">
        <w:rPr>
          <w:rFonts w:ascii="Open Sans" w:hAnsi="Open Sans" w:cs="Open Sans"/>
          <w:sz w:val="22"/>
          <w:szCs w:val="22"/>
        </w:rPr>
        <w:t xml:space="preserve"> are </w:t>
      </w:r>
      <w:r w:rsidRPr="00FC456B">
        <w:rPr>
          <w:rFonts w:ascii="Open Sans" w:hAnsi="Open Sans" w:cs="Open Sans"/>
          <w:sz w:val="22"/>
          <w:szCs w:val="22"/>
        </w:rPr>
        <w:t>valuable. Writing parents</w:t>
      </w:r>
      <w:r w:rsidR="005F4A24" w:rsidRPr="00FC456B">
        <w:rPr>
          <w:rFonts w:ascii="Open Sans" w:hAnsi="Open Sans" w:cs="Open Sans"/>
          <w:sz w:val="22"/>
          <w:szCs w:val="22"/>
        </w:rPr>
        <w:t>’</w:t>
      </w:r>
      <w:r w:rsidRPr="00FC456B">
        <w:rPr>
          <w:rFonts w:ascii="Open Sans" w:hAnsi="Open Sans" w:cs="Open Sans"/>
          <w:sz w:val="22"/>
          <w:szCs w:val="22"/>
        </w:rPr>
        <w:t xml:space="preserve"> responses on</w:t>
      </w:r>
      <w:r w:rsidR="007B0821" w:rsidRPr="00FC456B">
        <w:rPr>
          <w:rFonts w:ascii="Open Sans" w:hAnsi="Open Sans" w:cs="Open Sans"/>
          <w:sz w:val="22"/>
          <w:szCs w:val="22"/>
        </w:rPr>
        <w:t xml:space="preserve"> a</w:t>
      </w:r>
      <w:r w:rsidRPr="00FC456B">
        <w:rPr>
          <w:rFonts w:ascii="Open Sans" w:hAnsi="Open Sans" w:cs="Open Sans"/>
          <w:sz w:val="22"/>
          <w:szCs w:val="22"/>
        </w:rPr>
        <w:t xml:space="preserve"> flipchart also helps </w:t>
      </w:r>
      <w:r w:rsidR="005F4A24" w:rsidRPr="00FC456B">
        <w:rPr>
          <w:rFonts w:ascii="Open Sans" w:hAnsi="Open Sans" w:cs="Open Sans"/>
          <w:sz w:val="22"/>
          <w:szCs w:val="22"/>
        </w:rPr>
        <w:t>you, the facilitator,</w:t>
      </w:r>
      <w:r w:rsidRPr="00FC456B">
        <w:rPr>
          <w:rFonts w:ascii="Open Sans" w:hAnsi="Open Sans" w:cs="Open Sans"/>
          <w:sz w:val="22"/>
          <w:szCs w:val="22"/>
        </w:rPr>
        <w:t xml:space="preserve"> to remember and summarize everything that was said. However, if there are no flipchart stands, paper</w:t>
      </w:r>
      <w:r w:rsidR="00DC7DDA" w:rsidRPr="00FC456B">
        <w:rPr>
          <w:rFonts w:ascii="Open Sans" w:hAnsi="Open Sans" w:cs="Open Sans"/>
          <w:sz w:val="22"/>
          <w:szCs w:val="22"/>
        </w:rPr>
        <w:t>,</w:t>
      </w:r>
      <w:r w:rsidRPr="00FC456B">
        <w:rPr>
          <w:rFonts w:ascii="Open Sans" w:hAnsi="Open Sans" w:cs="Open Sans"/>
          <w:sz w:val="22"/>
          <w:szCs w:val="22"/>
        </w:rPr>
        <w:t xml:space="preserve"> or markers that is fine too. Adapt to the situation. </w:t>
      </w:r>
    </w:p>
    <w:p w14:paraId="0C27486F" w14:textId="24A08622" w:rsidR="005F4A24" w:rsidRPr="00FC456B" w:rsidRDefault="005F4A24" w:rsidP="002D1156">
      <w:pPr>
        <w:spacing w:line="264" w:lineRule="auto"/>
        <w:rPr>
          <w:rFonts w:ascii="Open Sans" w:hAnsi="Open Sans" w:cs="Open Sans"/>
          <w:sz w:val="22"/>
          <w:szCs w:val="22"/>
        </w:rPr>
      </w:pPr>
      <w:r w:rsidRPr="00FC456B">
        <w:rPr>
          <w:rFonts w:ascii="Open Sans" w:hAnsi="Open Sans" w:cs="Open Sans"/>
          <w:sz w:val="22"/>
          <w:szCs w:val="22"/>
        </w:rPr>
        <w:t xml:space="preserve">Some of the </w:t>
      </w:r>
      <w:r w:rsidR="00807886" w:rsidRPr="00FC456B">
        <w:rPr>
          <w:rFonts w:ascii="Open Sans" w:hAnsi="Open Sans" w:cs="Open Sans"/>
          <w:sz w:val="22"/>
          <w:szCs w:val="22"/>
        </w:rPr>
        <w:t>Parent Meeting</w:t>
      </w:r>
      <w:r w:rsidR="0012696F" w:rsidRPr="00FC456B">
        <w:rPr>
          <w:rFonts w:ascii="Open Sans" w:hAnsi="Open Sans" w:cs="Open Sans"/>
          <w:sz w:val="22"/>
          <w:szCs w:val="22"/>
        </w:rPr>
        <w:t xml:space="preserve"> </w:t>
      </w:r>
      <w:r w:rsidRPr="00FC456B">
        <w:rPr>
          <w:rFonts w:ascii="Open Sans" w:hAnsi="Open Sans" w:cs="Open Sans"/>
          <w:sz w:val="22"/>
          <w:szCs w:val="22"/>
        </w:rPr>
        <w:t xml:space="preserve">topics can be sensitive, such as those on gender-based violence and </w:t>
      </w:r>
      <w:r w:rsidR="00345059">
        <w:rPr>
          <w:rFonts w:ascii="Open Sans" w:hAnsi="Open Sans" w:cs="Open Sans"/>
          <w:sz w:val="22"/>
          <w:szCs w:val="22"/>
        </w:rPr>
        <w:t>inequitable gender norms and practices</w:t>
      </w:r>
      <w:r w:rsidRPr="00FC456B">
        <w:rPr>
          <w:rFonts w:ascii="Open Sans" w:hAnsi="Open Sans" w:cs="Open Sans"/>
          <w:sz w:val="22"/>
          <w:szCs w:val="22"/>
        </w:rPr>
        <w:t>. I</w:t>
      </w:r>
      <w:r w:rsidR="00790DE3" w:rsidRPr="00FC456B">
        <w:rPr>
          <w:rFonts w:ascii="Open Sans" w:hAnsi="Open Sans" w:cs="Open Sans"/>
          <w:sz w:val="22"/>
          <w:szCs w:val="22"/>
        </w:rPr>
        <w:t>nvite representatives from</w:t>
      </w:r>
      <w:r w:rsidR="00E60B3F" w:rsidRPr="00FC456B">
        <w:rPr>
          <w:rFonts w:ascii="Open Sans" w:hAnsi="Open Sans" w:cs="Open Sans"/>
          <w:sz w:val="22"/>
          <w:szCs w:val="22"/>
        </w:rPr>
        <w:t xml:space="preserve"> organizations against </w:t>
      </w:r>
      <w:r w:rsidR="00345059">
        <w:rPr>
          <w:rFonts w:ascii="Open Sans" w:hAnsi="Open Sans" w:cs="Open Sans"/>
          <w:sz w:val="22"/>
          <w:szCs w:val="22"/>
        </w:rPr>
        <w:t>inequitable gender norms and practices</w:t>
      </w:r>
      <w:r w:rsidR="00E60B3F" w:rsidRPr="00FC456B">
        <w:rPr>
          <w:rFonts w:ascii="Open Sans" w:hAnsi="Open Sans" w:cs="Open Sans"/>
          <w:sz w:val="22"/>
          <w:szCs w:val="22"/>
        </w:rPr>
        <w:t xml:space="preserve">, gender-based violence or </w:t>
      </w:r>
      <w:r w:rsidR="007B0821" w:rsidRPr="00FC456B">
        <w:rPr>
          <w:rFonts w:ascii="Open Sans" w:hAnsi="Open Sans" w:cs="Open Sans"/>
          <w:sz w:val="22"/>
          <w:szCs w:val="22"/>
        </w:rPr>
        <w:t xml:space="preserve">organizations </w:t>
      </w:r>
      <w:r w:rsidR="00E60B3F" w:rsidRPr="00FC456B">
        <w:rPr>
          <w:rFonts w:ascii="Open Sans" w:hAnsi="Open Sans" w:cs="Open Sans"/>
          <w:sz w:val="22"/>
          <w:szCs w:val="22"/>
        </w:rPr>
        <w:t xml:space="preserve">that support women’s rights to </w:t>
      </w:r>
      <w:r w:rsidRPr="00FC456B">
        <w:rPr>
          <w:rFonts w:ascii="Open Sans" w:hAnsi="Open Sans" w:cs="Open Sans"/>
          <w:sz w:val="22"/>
          <w:szCs w:val="22"/>
        </w:rPr>
        <w:t>help you during these meetings. Do this in advance of the meeting.</w:t>
      </w:r>
    </w:p>
    <w:p w14:paraId="0F796968" w14:textId="73E89DDA" w:rsidR="00896F77" w:rsidRPr="00FC456B" w:rsidRDefault="00896F77" w:rsidP="0012696F">
      <w:pPr>
        <w:spacing w:before="180" w:after="180" w:line="264" w:lineRule="auto"/>
        <w:rPr>
          <w:rFonts w:ascii="Open Sans" w:hAnsi="Open Sans" w:cs="Open Sans"/>
          <w:b/>
          <w:sz w:val="28"/>
          <w:szCs w:val="28"/>
        </w:rPr>
      </w:pPr>
      <w:r w:rsidRPr="00FC456B">
        <w:rPr>
          <w:rFonts w:ascii="Open Sans" w:hAnsi="Open Sans" w:cs="Open Sans"/>
          <w:b/>
          <w:sz w:val="28"/>
          <w:szCs w:val="28"/>
        </w:rPr>
        <w:t xml:space="preserve">During the </w:t>
      </w:r>
      <w:r w:rsidR="00807886" w:rsidRPr="00FC456B">
        <w:rPr>
          <w:rFonts w:ascii="Open Sans" w:hAnsi="Open Sans" w:cs="Open Sans"/>
          <w:b/>
          <w:sz w:val="28"/>
          <w:szCs w:val="28"/>
        </w:rPr>
        <w:t>Parent Meeting</w:t>
      </w:r>
    </w:p>
    <w:p w14:paraId="23973D31" w14:textId="220925BC" w:rsidR="00896F77" w:rsidRPr="00FC456B" w:rsidRDefault="00896F77" w:rsidP="00AD50BF">
      <w:pPr>
        <w:pStyle w:val="m1631906022321211891msolistparagraph"/>
        <w:shd w:val="clear" w:color="auto" w:fill="FFFFFF"/>
        <w:spacing w:before="180" w:beforeAutospacing="0" w:after="0" w:afterAutospacing="0" w:line="264" w:lineRule="auto"/>
        <w:rPr>
          <w:rFonts w:ascii="Open Sans" w:hAnsi="Open Sans" w:cs="Open Sans"/>
          <w:color w:val="000000"/>
          <w:sz w:val="22"/>
          <w:szCs w:val="22"/>
        </w:rPr>
      </w:pPr>
      <w:r w:rsidRPr="00FC456B">
        <w:rPr>
          <w:rFonts w:ascii="Open Sans" w:hAnsi="Open Sans" w:cs="Open Sans"/>
          <w:sz w:val="22"/>
          <w:szCs w:val="22"/>
        </w:rPr>
        <w:t xml:space="preserve">Each </w:t>
      </w:r>
      <w:r w:rsidR="007B0821" w:rsidRPr="00FC456B">
        <w:rPr>
          <w:rFonts w:ascii="Open Sans" w:hAnsi="Open Sans" w:cs="Open Sans"/>
          <w:sz w:val="22"/>
          <w:szCs w:val="22"/>
        </w:rPr>
        <w:t>m</w:t>
      </w:r>
      <w:r w:rsidR="005F4A24" w:rsidRPr="00FC456B">
        <w:rPr>
          <w:rFonts w:ascii="Open Sans" w:hAnsi="Open Sans" w:cs="Open Sans"/>
          <w:sz w:val="22"/>
          <w:szCs w:val="22"/>
        </w:rPr>
        <w:t>eeting Session Plan</w:t>
      </w:r>
      <w:r w:rsidRPr="00FC456B">
        <w:rPr>
          <w:rFonts w:ascii="Open Sans" w:hAnsi="Open Sans" w:cs="Open Sans"/>
          <w:sz w:val="22"/>
          <w:szCs w:val="22"/>
        </w:rPr>
        <w:t xml:space="preserve"> explains the main concepts </w:t>
      </w:r>
      <w:r w:rsidR="005F4A24" w:rsidRPr="00FC456B">
        <w:rPr>
          <w:rFonts w:ascii="Open Sans" w:hAnsi="Open Sans" w:cs="Open Sans"/>
          <w:sz w:val="22"/>
          <w:szCs w:val="22"/>
        </w:rPr>
        <w:t>to be discussed</w:t>
      </w:r>
      <w:r w:rsidR="00DC7DDA" w:rsidRPr="00FC456B">
        <w:rPr>
          <w:rFonts w:ascii="Open Sans" w:hAnsi="Open Sans" w:cs="Open Sans"/>
          <w:sz w:val="22"/>
          <w:szCs w:val="22"/>
        </w:rPr>
        <w:t>, how to present the content and</w:t>
      </w:r>
      <w:r w:rsidRPr="00FC456B">
        <w:rPr>
          <w:rFonts w:ascii="Open Sans" w:hAnsi="Open Sans" w:cs="Open Sans"/>
          <w:sz w:val="22"/>
          <w:szCs w:val="22"/>
        </w:rPr>
        <w:t xml:space="preserve"> how to implement </w:t>
      </w:r>
      <w:r w:rsidR="005F4A24" w:rsidRPr="00FC456B">
        <w:rPr>
          <w:rFonts w:ascii="Open Sans" w:hAnsi="Open Sans" w:cs="Open Sans"/>
          <w:sz w:val="22"/>
          <w:szCs w:val="22"/>
        </w:rPr>
        <w:t xml:space="preserve">the </w:t>
      </w:r>
      <w:r w:rsidRPr="00FC456B">
        <w:rPr>
          <w:rFonts w:ascii="Open Sans" w:hAnsi="Open Sans" w:cs="Open Sans"/>
          <w:sz w:val="22"/>
          <w:szCs w:val="22"/>
        </w:rPr>
        <w:t xml:space="preserve">exercises. During the </w:t>
      </w:r>
      <w:r w:rsidR="00807886" w:rsidRPr="00FC456B">
        <w:rPr>
          <w:rFonts w:ascii="Open Sans" w:hAnsi="Open Sans" w:cs="Open Sans"/>
          <w:sz w:val="22"/>
          <w:szCs w:val="22"/>
        </w:rPr>
        <w:t>Parent Meeting</w:t>
      </w:r>
      <w:r w:rsidRPr="00FC456B">
        <w:rPr>
          <w:rFonts w:ascii="Open Sans" w:hAnsi="Open Sans" w:cs="Open Sans"/>
          <w:sz w:val="22"/>
          <w:szCs w:val="22"/>
        </w:rPr>
        <w:t xml:space="preserve"> follow the content of the Session Plan, but feel free to use your own words to explain the concepts</w:t>
      </w:r>
      <w:r w:rsidR="005F4A24" w:rsidRPr="00FC456B">
        <w:rPr>
          <w:rFonts w:ascii="Open Sans" w:hAnsi="Open Sans" w:cs="Open Sans"/>
          <w:sz w:val="22"/>
          <w:szCs w:val="22"/>
        </w:rPr>
        <w:t xml:space="preserve"> and adapt the language to the situation</w:t>
      </w:r>
      <w:r w:rsidRPr="00FC456B">
        <w:rPr>
          <w:rFonts w:ascii="Open Sans" w:hAnsi="Open Sans" w:cs="Open Sans"/>
          <w:sz w:val="22"/>
          <w:szCs w:val="22"/>
        </w:rPr>
        <w:t xml:space="preserve">. </w:t>
      </w:r>
    </w:p>
    <w:p w14:paraId="4000CF1A" w14:textId="1EDEAAA1" w:rsidR="00413468" w:rsidRPr="00FC456B" w:rsidRDefault="00413468" w:rsidP="00AD50BF">
      <w:pPr>
        <w:spacing w:before="180" w:line="264" w:lineRule="auto"/>
        <w:rPr>
          <w:rFonts w:ascii="Open Sans" w:hAnsi="Open Sans" w:cs="Open Sans"/>
          <w:sz w:val="22"/>
          <w:szCs w:val="22"/>
        </w:rPr>
      </w:pPr>
      <w:r w:rsidRPr="00FC456B">
        <w:rPr>
          <w:rFonts w:ascii="Open Sans" w:hAnsi="Open Sans" w:cs="Open Sans"/>
          <w:sz w:val="22"/>
          <w:szCs w:val="22"/>
        </w:rPr>
        <w:t xml:space="preserve">The </w:t>
      </w:r>
      <w:r w:rsidR="00807886" w:rsidRPr="00FC456B">
        <w:rPr>
          <w:rFonts w:ascii="Open Sans" w:hAnsi="Open Sans" w:cs="Open Sans"/>
          <w:sz w:val="22"/>
          <w:szCs w:val="22"/>
        </w:rPr>
        <w:t>Parent Meeting</w:t>
      </w:r>
      <w:r w:rsidRPr="00FC456B">
        <w:rPr>
          <w:rFonts w:ascii="Open Sans" w:hAnsi="Open Sans" w:cs="Open Sans"/>
          <w:sz w:val="22"/>
          <w:szCs w:val="22"/>
        </w:rPr>
        <w:t xml:space="preserve">s are only </w:t>
      </w:r>
      <w:r w:rsidR="00E60B3F" w:rsidRPr="00FC456B">
        <w:rPr>
          <w:rFonts w:ascii="Open Sans" w:hAnsi="Open Sans" w:cs="Open Sans"/>
          <w:sz w:val="22"/>
          <w:szCs w:val="22"/>
        </w:rPr>
        <w:t>9</w:t>
      </w:r>
      <w:r w:rsidRPr="00FC456B">
        <w:rPr>
          <w:rFonts w:ascii="Open Sans" w:hAnsi="Open Sans" w:cs="Open Sans"/>
          <w:sz w:val="22"/>
          <w:szCs w:val="22"/>
        </w:rPr>
        <w:t xml:space="preserve">0 minutes in length. </w:t>
      </w:r>
      <w:r w:rsidRPr="00FC456B">
        <w:rPr>
          <w:rFonts w:ascii="Open Sans" w:hAnsi="Open Sans" w:cs="Open Sans"/>
          <w:b/>
          <w:sz w:val="22"/>
          <w:szCs w:val="22"/>
        </w:rPr>
        <w:t xml:space="preserve">So, it is essential that you mind the time </w:t>
      </w:r>
      <w:r w:rsidR="002D1156" w:rsidRPr="00FC456B">
        <w:rPr>
          <w:rFonts w:ascii="Open Sans" w:hAnsi="Open Sans" w:cs="Open Sans"/>
          <w:b/>
          <w:sz w:val="22"/>
          <w:szCs w:val="22"/>
        </w:rPr>
        <w:t>carefully</w:t>
      </w:r>
      <w:r w:rsidR="002D1156" w:rsidRPr="00FC456B">
        <w:rPr>
          <w:rFonts w:ascii="Open Sans" w:hAnsi="Open Sans" w:cs="Open Sans"/>
          <w:sz w:val="22"/>
          <w:szCs w:val="22"/>
        </w:rPr>
        <w:t xml:space="preserve"> </w:t>
      </w:r>
      <w:r w:rsidRPr="00FC456B">
        <w:rPr>
          <w:rFonts w:ascii="Open Sans" w:hAnsi="Open Sans" w:cs="Open Sans"/>
          <w:sz w:val="22"/>
          <w:szCs w:val="22"/>
        </w:rPr>
        <w:t xml:space="preserve">so that you can cover all the content </w:t>
      </w:r>
      <w:r w:rsidR="002D1156" w:rsidRPr="00FC456B">
        <w:rPr>
          <w:rFonts w:ascii="Open Sans" w:hAnsi="Open Sans" w:cs="Open Sans"/>
          <w:sz w:val="22"/>
          <w:szCs w:val="22"/>
        </w:rPr>
        <w:t>during each meeting</w:t>
      </w:r>
      <w:r w:rsidRPr="00FC456B">
        <w:rPr>
          <w:rFonts w:ascii="Open Sans" w:hAnsi="Open Sans" w:cs="Open Sans"/>
          <w:sz w:val="22"/>
          <w:szCs w:val="22"/>
        </w:rPr>
        <w:t xml:space="preserve">. If need be, practice some of the exercises beforehand so that you are familiar with them and </w:t>
      </w:r>
      <w:r w:rsidR="00DC7DDA" w:rsidRPr="00FC456B">
        <w:rPr>
          <w:rFonts w:ascii="Open Sans" w:hAnsi="Open Sans" w:cs="Open Sans"/>
          <w:sz w:val="22"/>
          <w:szCs w:val="22"/>
        </w:rPr>
        <w:t xml:space="preserve">can </w:t>
      </w:r>
      <w:r w:rsidRPr="00FC456B">
        <w:rPr>
          <w:rFonts w:ascii="Open Sans" w:hAnsi="Open Sans" w:cs="Open Sans"/>
          <w:sz w:val="22"/>
          <w:szCs w:val="22"/>
        </w:rPr>
        <w:t xml:space="preserve">lead them without </w:t>
      </w:r>
      <w:r w:rsidR="00DC7DDA" w:rsidRPr="00FC456B">
        <w:rPr>
          <w:rFonts w:ascii="Open Sans" w:hAnsi="Open Sans" w:cs="Open Sans"/>
          <w:sz w:val="22"/>
          <w:szCs w:val="22"/>
        </w:rPr>
        <w:t xml:space="preserve">relying too much on the Parents </w:t>
      </w:r>
      <w:r w:rsidRPr="00FC456B">
        <w:rPr>
          <w:rFonts w:ascii="Open Sans" w:hAnsi="Open Sans" w:cs="Open Sans"/>
          <w:sz w:val="22"/>
          <w:szCs w:val="22"/>
        </w:rPr>
        <w:t xml:space="preserve">Guide. </w:t>
      </w:r>
    </w:p>
    <w:p w14:paraId="49DCC5E0" w14:textId="60412728" w:rsidR="00DC7DDA" w:rsidRPr="00FC456B" w:rsidRDefault="00DC7DDA" w:rsidP="00AD50BF">
      <w:pPr>
        <w:spacing w:before="180" w:line="264" w:lineRule="auto"/>
        <w:rPr>
          <w:rFonts w:ascii="Open Sans" w:hAnsi="Open Sans" w:cs="Open Sans"/>
          <w:sz w:val="22"/>
          <w:szCs w:val="22"/>
        </w:rPr>
      </w:pPr>
      <w:r w:rsidRPr="00FC456B">
        <w:rPr>
          <w:rFonts w:ascii="Open Sans" w:hAnsi="Open Sans" w:cs="Open Sans"/>
          <w:sz w:val="22"/>
          <w:szCs w:val="22"/>
        </w:rPr>
        <w:t xml:space="preserve">There may be information covered in the </w:t>
      </w:r>
      <w:r w:rsidR="00807886" w:rsidRPr="00FC456B">
        <w:rPr>
          <w:rFonts w:ascii="Open Sans" w:hAnsi="Open Sans" w:cs="Open Sans"/>
          <w:sz w:val="22"/>
          <w:szCs w:val="22"/>
        </w:rPr>
        <w:t>Parent Meeting</w:t>
      </w:r>
      <w:r w:rsidRPr="00FC456B">
        <w:rPr>
          <w:rFonts w:ascii="Open Sans" w:hAnsi="Open Sans" w:cs="Open Sans"/>
          <w:sz w:val="22"/>
          <w:szCs w:val="22"/>
        </w:rPr>
        <w:t xml:space="preserve">s that you may not be familiar with. If </w:t>
      </w:r>
      <w:proofErr w:type="gramStart"/>
      <w:r w:rsidRPr="00FC456B">
        <w:rPr>
          <w:rFonts w:ascii="Open Sans" w:hAnsi="Open Sans" w:cs="Open Sans"/>
          <w:sz w:val="22"/>
          <w:szCs w:val="22"/>
        </w:rPr>
        <w:t>parents</w:t>
      </w:r>
      <w:proofErr w:type="gramEnd"/>
      <w:r w:rsidRPr="00FC456B">
        <w:rPr>
          <w:rFonts w:ascii="Open Sans" w:hAnsi="Open Sans" w:cs="Open Sans"/>
          <w:sz w:val="22"/>
          <w:szCs w:val="22"/>
        </w:rPr>
        <w:t xml:space="preserve"> ask you questions during the meeting which you cannot answer be honest with them that you do not have the answer. Tell them that you will try to have the answer for them at the next </w:t>
      </w:r>
      <w:r w:rsidR="00807886" w:rsidRPr="00FC456B">
        <w:rPr>
          <w:rFonts w:ascii="Open Sans" w:hAnsi="Open Sans" w:cs="Open Sans"/>
          <w:sz w:val="22"/>
          <w:szCs w:val="22"/>
        </w:rPr>
        <w:t>Parent Meeting</w:t>
      </w:r>
      <w:r w:rsidRPr="00FC456B">
        <w:rPr>
          <w:rFonts w:ascii="Open Sans" w:hAnsi="Open Sans" w:cs="Open Sans"/>
          <w:sz w:val="22"/>
          <w:szCs w:val="22"/>
        </w:rPr>
        <w:t xml:space="preserve">. Work with AWH staff and/or other resources such as </w:t>
      </w:r>
      <w:r w:rsidR="00E60B3F" w:rsidRPr="00FC456B">
        <w:rPr>
          <w:rFonts w:ascii="Open Sans" w:hAnsi="Open Sans" w:cs="Open Sans"/>
          <w:sz w:val="22"/>
          <w:szCs w:val="22"/>
        </w:rPr>
        <w:t xml:space="preserve">organizations that support women’s rights, supportive </w:t>
      </w:r>
      <w:r w:rsidRPr="00FC456B">
        <w:rPr>
          <w:rFonts w:ascii="Open Sans" w:hAnsi="Open Sans" w:cs="Open Sans"/>
          <w:sz w:val="22"/>
          <w:szCs w:val="22"/>
        </w:rPr>
        <w:t xml:space="preserve">health care providers, </w:t>
      </w:r>
      <w:r w:rsidR="00E60B3F" w:rsidRPr="00FC456B">
        <w:rPr>
          <w:rFonts w:ascii="Open Sans" w:hAnsi="Open Sans" w:cs="Open Sans"/>
          <w:sz w:val="22"/>
          <w:szCs w:val="22"/>
        </w:rPr>
        <w:t xml:space="preserve">and/or supportive community officials </w:t>
      </w:r>
      <w:r w:rsidRPr="00FC456B">
        <w:rPr>
          <w:rFonts w:ascii="Open Sans" w:hAnsi="Open Sans" w:cs="Open Sans"/>
          <w:sz w:val="22"/>
          <w:szCs w:val="22"/>
        </w:rPr>
        <w:t xml:space="preserve">to learn more about the topic. </w:t>
      </w:r>
    </w:p>
    <w:p w14:paraId="38D1D97B" w14:textId="77777777" w:rsidR="0080729A" w:rsidRDefault="0080729A" w:rsidP="00413468">
      <w:pPr>
        <w:spacing w:line="264" w:lineRule="auto"/>
        <w:rPr>
          <w:rFonts w:ascii="Open Sans" w:hAnsi="Open Sans" w:cs="Open Sans"/>
          <w:sz w:val="22"/>
          <w:szCs w:val="22"/>
        </w:rPr>
        <w:sectPr w:rsidR="0080729A" w:rsidSect="0080729A">
          <w:headerReference w:type="default" r:id="rId17"/>
          <w:footerReference w:type="even" r:id="rId18"/>
          <w:footerReference w:type="default" r:id="rId19"/>
          <w:headerReference w:type="first" r:id="rId20"/>
          <w:endnotePr>
            <w:numFmt w:val="decimal"/>
          </w:endnotePr>
          <w:pgSz w:w="11906" w:h="16838" w:code="9"/>
          <w:pgMar w:top="1440" w:right="1440" w:bottom="1440" w:left="1440" w:header="720" w:footer="720" w:gutter="0"/>
          <w:cols w:space="720"/>
          <w:titlePg/>
          <w:docGrid w:linePitch="360"/>
        </w:sectPr>
      </w:pPr>
    </w:p>
    <w:p w14:paraId="58CED6CB" w14:textId="77777777" w:rsidR="00DC7DDA" w:rsidRPr="00FC456B" w:rsidRDefault="00DC7DDA" w:rsidP="00413468">
      <w:pPr>
        <w:spacing w:line="264" w:lineRule="auto"/>
        <w:rPr>
          <w:rFonts w:ascii="Open Sans" w:hAnsi="Open Sans" w:cs="Open Sans"/>
          <w:sz w:val="22"/>
          <w:szCs w:val="22"/>
        </w:rPr>
      </w:pPr>
    </w:p>
    <w:p w14:paraId="5511068E" w14:textId="35BE4182" w:rsidR="000F5D8A" w:rsidRPr="0080729A" w:rsidRDefault="0080729A" w:rsidP="0080729A">
      <w:pPr>
        <w:jc w:val="center"/>
        <w:rPr>
          <w:rFonts w:ascii="Montserrat" w:hAnsi="Montserrat"/>
          <w:b/>
          <w:bCs w:val="0"/>
          <w:color w:val="D19000"/>
          <w:kern w:val="32"/>
          <w:sz w:val="40"/>
          <w:szCs w:val="32"/>
        </w:rPr>
      </w:pPr>
      <w:bookmarkStart w:id="10" w:name="_Toc529541821"/>
      <w:bookmarkStart w:id="11" w:name="_Toc529543078"/>
      <w:bookmarkStart w:id="12" w:name="_Toc428018640"/>
      <w:r>
        <w:rPr>
          <w:noProof/>
        </w:rPr>
        <mc:AlternateContent>
          <mc:Choice Requires="wps">
            <w:drawing>
              <wp:anchor distT="0" distB="0" distL="114300" distR="114300" simplePos="0" relativeHeight="251666432" behindDoc="0" locked="0" layoutInCell="1" allowOverlap="1" wp14:anchorId="5FC71366" wp14:editId="2107DB86">
                <wp:simplePos x="0" y="0"/>
                <wp:positionH relativeFrom="margin">
                  <wp:posOffset>419100</wp:posOffset>
                </wp:positionH>
                <wp:positionV relativeFrom="paragraph">
                  <wp:posOffset>1438275</wp:posOffset>
                </wp:positionV>
                <wp:extent cx="4895850" cy="20383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895850" cy="2038350"/>
                        </a:xfrm>
                        <a:prstGeom prst="rect">
                          <a:avLst/>
                        </a:prstGeom>
                        <a:noFill/>
                        <a:ln w="6350">
                          <a:noFill/>
                        </a:ln>
                      </wps:spPr>
                      <wps:txbx>
                        <w:txbxContent>
                          <w:p w14:paraId="0EF95FF7" w14:textId="44CB055D" w:rsidR="0080729A" w:rsidRPr="00CA4CAE" w:rsidRDefault="0080729A" w:rsidP="0080729A">
                            <w:pPr>
                              <w:spacing w:before="180"/>
                              <w:rPr>
                                <w:rFonts w:ascii="Montserrat" w:hAnsi="Montserrat" w:cs="Calibri"/>
                                <w:b/>
                                <w:color w:val="FFEDA9"/>
                                <w:sz w:val="28"/>
                                <w:szCs w:val="28"/>
                              </w:rPr>
                            </w:pPr>
                            <w:r w:rsidRPr="00CA4CAE">
                              <w:rPr>
                                <w:rFonts w:ascii="Open Sans" w:hAnsi="Open Sans" w:cs="Open Sans"/>
                                <w:b/>
                                <w:color w:val="FFEDA9"/>
                              </w:rPr>
                              <w:t xml:space="preserve">By the end of this session, </w:t>
                            </w:r>
                            <w:r>
                              <w:rPr>
                                <w:rFonts w:ascii="Open Sans" w:hAnsi="Open Sans" w:cs="Open Sans"/>
                                <w:b/>
                                <w:color w:val="FFEDA9"/>
                              </w:rPr>
                              <w:t>parents</w:t>
                            </w:r>
                            <w:r w:rsidRPr="00CA4CAE">
                              <w:rPr>
                                <w:rFonts w:ascii="Open Sans" w:hAnsi="Open Sans" w:cs="Open Sans"/>
                                <w:b/>
                                <w:color w:val="FFEDA9"/>
                              </w:rPr>
                              <w:t xml:space="preserve"> will:</w:t>
                            </w:r>
                          </w:p>
                          <w:p w14:paraId="6C016074" w14:textId="77777777" w:rsidR="0080729A" w:rsidRPr="0080729A" w:rsidRDefault="0080729A" w:rsidP="0080729A">
                            <w:pPr>
                              <w:pStyle w:val="ListParagraph"/>
                              <w:numPr>
                                <w:ilvl w:val="0"/>
                                <w:numId w:val="2"/>
                              </w:numPr>
                              <w:spacing w:before="120"/>
                              <w:rPr>
                                <w:rFonts w:ascii="Open Sans" w:hAnsi="Open Sans" w:cs="Open Sans"/>
                                <w:color w:val="FFFFFF" w:themeColor="background1"/>
                                <w:sz w:val="22"/>
                                <w:szCs w:val="22"/>
                              </w:rPr>
                            </w:pPr>
                            <w:r w:rsidRPr="0080729A">
                              <w:rPr>
                                <w:rFonts w:ascii="Open Sans" w:hAnsi="Open Sans" w:cs="Open Sans"/>
                                <w:color w:val="FFFFFF" w:themeColor="background1"/>
                                <w:sz w:val="22"/>
                                <w:szCs w:val="22"/>
                              </w:rPr>
                              <w:t>Understand the physical, emotional, social, cognitive (thinking and reasoning) changes their young adolescent children go through.</w:t>
                            </w:r>
                          </w:p>
                          <w:p w14:paraId="0BDE383B" w14:textId="77777777" w:rsidR="0080729A" w:rsidRPr="0080729A" w:rsidRDefault="0080729A" w:rsidP="0080729A">
                            <w:pPr>
                              <w:pStyle w:val="ListParagraph"/>
                              <w:numPr>
                                <w:ilvl w:val="0"/>
                                <w:numId w:val="2"/>
                              </w:numPr>
                              <w:spacing w:before="120"/>
                              <w:rPr>
                                <w:rFonts w:ascii="Open Sans" w:hAnsi="Open Sans" w:cs="Open Sans"/>
                                <w:color w:val="FFFFFF" w:themeColor="background1"/>
                                <w:sz w:val="22"/>
                                <w:szCs w:val="22"/>
                              </w:rPr>
                            </w:pPr>
                            <w:r w:rsidRPr="0080729A">
                              <w:rPr>
                                <w:rFonts w:ascii="Open Sans" w:hAnsi="Open Sans" w:cs="Open Sans"/>
                                <w:color w:val="FFFFFF" w:themeColor="background1"/>
                                <w:sz w:val="22"/>
                                <w:szCs w:val="22"/>
                              </w:rPr>
                              <w:t xml:space="preserve">Learn the role that parents can play in providing guidance and support during this important time. </w:t>
                            </w:r>
                          </w:p>
                          <w:p w14:paraId="671FED19" w14:textId="77777777" w:rsidR="0080729A" w:rsidRPr="0080729A" w:rsidRDefault="0080729A" w:rsidP="0080729A">
                            <w:pPr>
                              <w:pStyle w:val="ListParagraph"/>
                              <w:numPr>
                                <w:ilvl w:val="0"/>
                                <w:numId w:val="2"/>
                              </w:numPr>
                              <w:spacing w:before="120"/>
                              <w:rPr>
                                <w:rFonts w:ascii="Open Sans" w:hAnsi="Open Sans" w:cs="Open Sans"/>
                                <w:color w:val="FFFFFF" w:themeColor="background1"/>
                                <w:sz w:val="22"/>
                                <w:szCs w:val="22"/>
                              </w:rPr>
                            </w:pPr>
                            <w:r w:rsidRPr="0080729A">
                              <w:rPr>
                                <w:rFonts w:ascii="Open Sans" w:hAnsi="Open Sans" w:cs="Open Sans"/>
                                <w:color w:val="FFFFFF" w:themeColor="background1"/>
                                <w:sz w:val="22"/>
                                <w:szCs w:val="22"/>
                              </w:rPr>
                              <w:t>Understand the purpose and goals of the Act With Her program and why it is important.</w:t>
                            </w:r>
                          </w:p>
                          <w:p w14:paraId="49C5318C" w14:textId="77777777" w:rsidR="0080729A" w:rsidRDefault="0080729A" w:rsidP="00807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71366" id="_x0000_t202" coordsize="21600,21600" o:spt="202" path="m,l,21600r21600,l21600,xe">
                <v:stroke joinstyle="miter"/>
                <v:path gradientshapeok="t" o:connecttype="rect"/>
              </v:shapetype>
              <v:shape id="Text Box 32" o:spid="_x0000_s1026" type="#_x0000_t202" style="position:absolute;left:0;text-align:left;margin-left:33pt;margin-top:113.25pt;width:385.5pt;height:16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9uFQIAAC0EAAAOAAAAZHJzL2Uyb0RvYy54bWysU8tu2zAQvBfoPxC817IdO3UEy4GbwEUB&#10;IwngFDnTFGkJILksSVtyv75LSn407anohdrlrPYxs5zft1qRg3C+BlPQ0WBIiTAcytrsCvr9dfVp&#10;RokPzJRMgREFPQpP7xcfP8wbm4sxVKBK4QgmMT5vbEGrEGyeZZ5XQjM/ACsMghKcZgFdt8tKxxrM&#10;rlU2Hg5vswZcaR1w4T3ePnYgXaT8UgoenqX0IhBVUOwtpNOlcxvPbDFn+c4xW9W8b4P9Qxea1QaL&#10;nlM9ssDI3tV/pNI1d+BBhgEHnYGUNRdpBpxmNHw3zaZiVqRZkBxvzzT5/5eWPx029sWR0H6BFgWM&#10;hDTW5x4v4zytdDp+sVOCOFJ4PNMm2kA4Xk5md9PZFCGO2Hh4M7tBB/Nkl9+t8+GrAE2iUVCHuiS6&#10;2GHtQxd6ConVDKxqpZI2ypCmoLcx5W8IJlcGa1yajVZot20/wRbKIw7moNPcW76qsfia+fDCHIqM&#10;DePihmc8pAIsAr1FSQXu59/uYzxyjyglDS5NQf2PPXOCEvXNoCp3o8kkbllyJtPPY3TcNbK9Rsxe&#10;PwDu5QifiOXJjPFBnUzpQL/hfi9jVYSY4Vi7oOFkPoRulfF9cLFcpiDcK8vC2mwsj6kjaZHa1/aN&#10;OdvzH1C6JzitF8vfydDFdnQv9wFknTSKBHes9rzjTiaV+/cTl/7aT1GXV774BQAA//8DAFBLAwQU&#10;AAYACAAAACEAD9MJyuIAAAAKAQAADwAAAGRycy9kb3ducmV2LnhtbEyPQU+DQBCF7yb+h82YeLOL&#10;KJQgS9OQNCZGD629eBvYKRDZWWS3LfrrXU/1+Oa9vPlesZrNIE40ud6ygvtFBIK4sbrnVsH+fXOX&#10;gXAeWeNgmRR8k4NVeX1VYK7tmbd02vlWhBJ2OSrovB9zKV3TkUG3sCNx8A52MuiDnFqpJzyHcjPI&#10;OIpSabDn8KHDkaqOms/d0Sh4qTZvuK1jk/0M1fPrYT1+7T8SpW5v5vUTCE+zv4ThDz+gQxmYantk&#10;7cSgIE3DFK8gjtMERAhkD8twqRUkj8sEZFnI/xPKXwAAAP//AwBQSwECLQAUAAYACAAAACEAtoM4&#10;kv4AAADhAQAAEwAAAAAAAAAAAAAAAAAAAAAAW0NvbnRlbnRfVHlwZXNdLnhtbFBLAQItABQABgAI&#10;AAAAIQA4/SH/1gAAAJQBAAALAAAAAAAAAAAAAAAAAC8BAABfcmVscy8ucmVsc1BLAQItABQABgAI&#10;AAAAIQDDJX9uFQIAAC0EAAAOAAAAAAAAAAAAAAAAAC4CAABkcnMvZTJvRG9jLnhtbFBLAQItABQA&#10;BgAIAAAAIQAP0wnK4gAAAAoBAAAPAAAAAAAAAAAAAAAAAG8EAABkcnMvZG93bnJldi54bWxQSwUG&#10;AAAAAAQABADzAAAAfgUAAAAA&#10;" filled="f" stroked="f" strokeweight=".5pt">
                <v:textbox>
                  <w:txbxContent>
                    <w:p w14:paraId="0EF95FF7" w14:textId="44CB055D" w:rsidR="0080729A" w:rsidRPr="00CA4CAE" w:rsidRDefault="0080729A" w:rsidP="0080729A">
                      <w:pPr>
                        <w:spacing w:before="180"/>
                        <w:rPr>
                          <w:rFonts w:ascii="Montserrat" w:hAnsi="Montserrat" w:cs="Calibri"/>
                          <w:b/>
                          <w:color w:val="FFEDA9"/>
                          <w:sz w:val="28"/>
                          <w:szCs w:val="28"/>
                        </w:rPr>
                      </w:pPr>
                      <w:r w:rsidRPr="00CA4CAE">
                        <w:rPr>
                          <w:rFonts w:ascii="Open Sans" w:hAnsi="Open Sans" w:cs="Open Sans"/>
                          <w:b/>
                          <w:color w:val="FFEDA9"/>
                        </w:rPr>
                        <w:t xml:space="preserve">By the end of this session, </w:t>
                      </w:r>
                      <w:r>
                        <w:rPr>
                          <w:rFonts w:ascii="Open Sans" w:hAnsi="Open Sans" w:cs="Open Sans"/>
                          <w:b/>
                          <w:color w:val="FFEDA9"/>
                        </w:rPr>
                        <w:t>parents</w:t>
                      </w:r>
                      <w:r w:rsidRPr="00CA4CAE">
                        <w:rPr>
                          <w:rFonts w:ascii="Open Sans" w:hAnsi="Open Sans" w:cs="Open Sans"/>
                          <w:b/>
                          <w:color w:val="FFEDA9"/>
                        </w:rPr>
                        <w:t xml:space="preserve"> will:</w:t>
                      </w:r>
                    </w:p>
                    <w:p w14:paraId="6C016074" w14:textId="77777777" w:rsidR="0080729A" w:rsidRPr="0080729A" w:rsidRDefault="0080729A" w:rsidP="0080729A">
                      <w:pPr>
                        <w:pStyle w:val="ListParagraph"/>
                        <w:numPr>
                          <w:ilvl w:val="0"/>
                          <w:numId w:val="2"/>
                        </w:numPr>
                        <w:spacing w:before="120"/>
                        <w:rPr>
                          <w:rFonts w:ascii="Open Sans" w:hAnsi="Open Sans" w:cs="Open Sans"/>
                          <w:color w:val="FFFFFF" w:themeColor="background1"/>
                          <w:sz w:val="22"/>
                          <w:szCs w:val="22"/>
                        </w:rPr>
                      </w:pPr>
                      <w:r w:rsidRPr="0080729A">
                        <w:rPr>
                          <w:rFonts w:ascii="Open Sans" w:hAnsi="Open Sans" w:cs="Open Sans"/>
                          <w:color w:val="FFFFFF" w:themeColor="background1"/>
                          <w:sz w:val="22"/>
                          <w:szCs w:val="22"/>
                        </w:rPr>
                        <w:t>Understand the physical, emotional, social, cognitive (thinking and reasoning) changes their young adolescent children go through.</w:t>
                      </w:r>
                    </w:p>
                    <w:p w14:paraId="0BDE383B" w14:textId="77777777" w:rsidR="0080729A" w:rsidRPr="0080729A" w:rsidRDefault="0080729A" w:rsidP="0080729A">
                      <w:pPr>
                        <w:pStyle w:val="ListParagraph"/>
                        <w:numPr>
                          <w:ilvl w:val="0"/>
                          <w:numId w:val="2"/>
                        </w:numPr>
                        <w:spacing w:before="120"/>
                        <w:rPr>
                          <w:rFonts w:ascii="Open Sans" w:hAnsi="Open Sans" w:cs="Open Sans"/>
                          <w:color w:val="FFFFFF" w:themeColor="background1"/>
                          <w:sz w:val="22"/>
                          <w:szCs w:val="22"/>
                        </w:rPr>
                      </w:pPr>
                      <w:r w:rsidRPr="0080729A">
                        <w:rPr>
                          <w:rFonts w:ascii="Open Sans" w:hAnsi="Open Sans" w:cs="Open Sans"/>
                          <w:color w:val="FFFFFF" w:themeColor="background1"/>
                          <w:sz w:val="22"/>
                          <w:szCs w:val="22"/>
                        </w:rPr>
                        <w:t xml:space="preserve">Learn the role that parents can play in providing guidance and support during this important time. </w:t>
                      </w:r>
                    </w:p>
                    <w:p w14:paraId="671FED19" w14:textId="77777777" w:rsidR="0080729A" w:rsidRPr="0080729A" w:rsidRDefault="0080729A" w:rsidP="0080729A">
                      <w:pPr>
                        <w:pStyle w:val="ListParagraph"/>
                        <w:numPr>
                          <w:ilvl w:val="0"/>
                          <w:numId w:val="2"/>
                        </w:numPr>
                        <w:spacing w:before="120"/>
                        <w:rPr>
                          <w:rFonts w:ascii="Open Sans" w:hAnsi="Open Sans" w:cs="Open Sans"/>
                          <w:color w:val="FFFFFF" w:themeColor="background1"/>
                          <w:sz w:val="22"/>
                          <w:szCs w:val="22"/>
                        </w:rPr>
                      </w:pPr>
                      <w:r w:rsidRPr="0080729A">
                        <w:rPr>
                          <w:rFonts w:ascii="Open Sans" w:hAnsi="Open Sans" w:cs="Open Sans"/>
                          <w:color w:val="FFFFFF" w:themeColor="background1"/>
                          <w:sz w:val="22"/>
                          <w:szCs w:val="22"/>
                        </w:rPr>
                        <w:t>Understand the purpose and goals of the Act With Her program and why it is important.</w:t>
                      </w:r>
                    </w:p>
                    <w:p w14:paraId="49C5318C" w14:textId="77777777" w:rsidR="0080729A" w:rsidRDefault="0080729A" w:rsidP="0080729A"/>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169B75B" wp14:editId="457D6192">
                <wp:simplePos x="0" y="0"/>
                <wp:positionH relativeFrom="margin">
                  <wp:posOffset>0</wp:posOffset>
                </wp:positionH>
                <wp:positionV relativeFrom="paragraph">
                  <wp:posOffset>600075</wp:posOffset>
                </wp:positionV>
                <wp:extent cx="5833745" cy="3086100"/>
                <wp:effectExtent l="0" t="0" r="14605" b="1905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86100"/>
                        </a:xfrm>
                        <a:prstGeom prst="rect">
                          <a:avLst/>
                        </a:prstGeom>
                        <a:solidFill>
                          <a:srgbClr val="224494"/>
                        </a:solidFill>
                        <a:ln w="9525">
                          <a:solidFill>
                            <a:srgbClr val="224494"/>
                          </a:solidFill>
                          <a:miter lim="800000"/>
                          <a:headEnd/>
                          <a:tailEnd/>
                        </a:ln>
                      </wps:spPr>
                      <wps:txbx>
                        <w:txbxContent>
                          <w:p w14:paraId="3380872B" w14:textId="77777777" w:rsidR="0080729A" w:rsidRDefault="0080729A" w:rsidP="0080729A">
                            <w:pPr>
                              <w:ind w:left="1080"/>
                            </w:pPr>
                          </w:p>
                        </w:txbxContent>
                      </wps:txbx>
                      <wps:bodyPr rot="0" vert="horz" wrap="square" lIns="0" tIns="45720" rIns="457200" bIns="45720" anchor="ctr" anchorCtr="0">
                        <a:noAutofit/>
                      </wps:bodyPr>
                    </wps:wsp>
                  </a:graphicData>
                </a:graphic>
                <wp14:sizeRelV relativeFrom="margin">
                  <wp14:pctHeight>0</wp14:pctHeight>
                </wp14:sizeRelV>
              </wp:anchor>
            </w:drawing>
          </mc:Choice>
          <mc:Fallback>
            <w:pict>
              <v:shape w14:anchorId="5169B75B" id="Text Box 2" o:spid="_x0000_s1027" type="#_x0000_t202" style="position:absolute;left:0;text-align:left;margin-left:0;margin-top:47.25pt;width:459.35pt;height:243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EgIAACYEAAAOAAAAZHJzL2Uyb0RvYy54bWysk99u2yAUxu8n7R0Q94sdJ2lTK07Vpes0&#10;qfsjdXsAjHGMhjnegcTunn4H7CRTd1fNF4hj4OOc3/nY3A6tYUeFToMt+HyWcqashErbfcF/fH94&#10;t+bMeWErYcCqgj8rx2+3b99s+i5XGTRgKoWMRKzL+67gjfddniRONqoVbgadsrRYA7bCU4j7pELR&#10;k3prkixNr5IesOoQpHKO/t6Pi3wb9etaSf+1rp3yzBSccvNxxDiWYUy2G5HvUXSNllMa4hVZtEJb&#10;uvQsdS+8YAfU/0i1WiI4qP1MQptAXWupYg1UzTx9Uc1TIzoVayE4rjtjcv9PVn45PnXfkPnhPQzU&#10;wFiE6x5B/nTMwq4Rdq/uEKFvlKjo4nlAlvSdy6ejAbXLXRAp+89QUZPFwUMUGmpsAxWqk5E6NeD5&#10;DF0Nnkn6uVovFtfLFWeS1hbp+mqexrYkIj8d79D5jwpaFiYFR+pqlBfHR+dDOiI/bQm3OTC6etDG&#10;xAD35c4gOwpyQJYtlzfLWMGLbcayvuA3q2w1EniFRKs9WdnotuDrNHyjuQK3D7aKRvNCm3FOKRs7&#10;gQzsRop+KAemq4ly4FpC9UxkEUbn0kujSQP4m7OeXFtw9+sgUHFmPlnqTrB4nCxX1xkFeAkoKi8R&#10;Z8JK0im49HgKdj6+jIDNwh01sdYR7yWRKWMyY6Q+PZzg9r/juOvyvLd/AAAA//8DAFBLAwQUAAYA&#10;CAAAACEAvSpOad8AAAAHAQAADwAAAGRycy9kb3ducmV2LnhtbEyPQU+DQBSE7yb+h80z8WLapSqV&#10;Io+mqZrGgzFFvW/ZJ5Cybwm7Bfz3XU96nMxk5ptsPZlWDNS7xjLCYh6BIC6tbrhC+Px4mSUgnFes&#10;VWuZEH7IwTq/vMhUqu3IexoKX4lQwi5VCLX3XSqlK2syys1tRxy8b9sb5YPsK6l7NYZy08rbKFpK&#10;oxoOC7XqaFtTeSxOBqF43r69Ht931d0oh+rpa8835WaHeH01bR5BeJr8Xxh+8QM65IHpYE+snWgR&#10;whGPsLqPQQR3tUgeQBwQ4iSKQeaZ/M+fnwEAAP//AwBQSwECLQAUAAYACAAAACEAtoM4kv4AAADh&#10;AQAAEwAAAAAAAAAAAAAAAAAAAAAAW0NvbnRlbnRfVHlwZXNdLnhtbFBLAQItABQABgAIAAAAIQA4&#10;/SH/1gAAAJQBAAALAAAAAAAAAAAAAAAAAC8BAABfcmVscy8ucmVsc1BLAQItABQABgAIAAAAIQDN&#10;+oy+EgIAACYEAAAOAAAAAAAAAAAAAAAAAC4CAABkcnMvZTJvRG9jLnhtbFBLAQItABQABgAIAAAA&#10;IQC9Kk5p3wAAAAcBAAAPAAAAAAAAAAAAAAAAAGwEAABkcnMvZG93bnJldi54bWxQSwUGAAAAAAQA&#10;BADzAAAAeAUAAAAA&#10;" fillcolor="#224494" strokecolor="#224494">
                <v:textbox inset="0,,36pt">
                  <w:txbxContent>
                    <w:p w14:paraId="3380872B" w14:textId="77777777" w:rsidR="0080729A" w:rsidRDefault="0080729A" w:rsidP="0080729A">
                      <w:pPr>
                        <w:ind w:left="1080"/>
                      </w:pPr>
                    </w:p>
                  </w:txbxContent>
                </v:textbox>
                <w10:wrap type="square" anchorx="margin"/>
              </v:shape>
            </w:pict>
          </mc:Fallback>
        </mc:AlternateContent>
      </w:r>
      <w:r>
        <w:rPr>
          <w:noProof/>
        </w:rPr>
        <mc:AlternateContent>
          <mc:Choice Requires="wpg">
            <w:drawing>
              <wp:anchor distT="0" distB="0" distL="114300" distR="114300" simplePos="0" relativeHeight="251664384" behindDoc="0" locked="0" layoutInCell="1" allowOverlap="1" wp14:anchorId="66BEBCC8" wp14:editId="7614F939">
                <wp:simplePos x="0" y="0"/>
                <wp:positionH relativeFrom="column">
                  <wp:posOffset>228600</wp:posOffset>
                </wp:positionH>
                <wp:positionV relativeFrom="paragraph">
                  <wp:posOffset>793115</wp:posOffset>
                </wp:positionV>
                <wp:extent cx="600075" cy="600075"/>
                <wp:effectExtent l="0" t="0" r="28575" b="28575"/>
                <wp:wrapSquare wrapText="bothSides"/>
                <wp:docPr id="269" name="Group 269"/>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66" name="Oval 266"/>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7" name="Picture 267"/>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7150" y="47625"/>
                            <a:ext cx="485775" cy="485775"/>
                          </a:xfrm>
                          <a:prstGeom prst="rect">
                            <a:avLst/>
                          </a:prstGeom>
                          <a:noFill/>
                          <a:ln>
                            <a:noFill/>
                          </a:ln>
                        </pic:spPr>
                      </pic:pic>
                    </wpg:wgp>
                  </a:graphicData>
                </a:graphic>
              </wp:anchor>
            </w:drawing>
          </mc:Choice>
          <mc:Fallback>
            <w:pict>
              <v:group w14:anchorId="4D201D2E" id="Group 269" o:spid="_x0000_s1026" style="position:absolute;margin-left:18pt;margin-top:62.45pt;width:47.25pt;height:47.25pt;z-index:251664384"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KI6zAMAAFoJAAAOAAAAZHJzL2Uyb0RvYy54bWykVltv2zoMfj/A/oOg&#10;9zUX5LJj1BmCdi0G9KzFumHPiizHwmRJR1Li5Pz6Q0qW09su6B7iiBJJkZ/Jjz5/f2gV2QvnpdEl&#10;nZyNKRGam0rqbUm/frl6+44SH5iumDJalPQoPH2/evPXeWcLMTWNUZVwBJxoX3S2pE0IthiNPG9E&#10;y/yZsULDYW1cywKIbjuqHOvAe6tG0/F4MeqMq6wzXHgPu5fpkK6i/7oWPNzWtReBqJJCbCE+XXxu&#10;8DlanbNi65htJO/DYK+IomVSw6WDq0sWGNk5+cxVK7kz3tThjJt2ZOpachFzgGwm4yfZXDuzszGX&#10;bdFt7QATQPsEp1e75Z/2187e2zsHSHR2C1hECXM51K7Ff4iSHCJkxwEycQiEw+ZiPB4v55RwOOrX&#10;EVLeAO7PrHjz4ad2o3zp6FEonYXi8Kf8/Z/lf98wKyKsvoD87xyRVUmniwUlmrVQpLd7pgjKEZOo&#10;NCDkCw9g/Rk8Q5qssM6Ha2FagouSCqWk9RgcK9j+xgeIALSzFm57o2R1JZWKAvaJuFCOQMgl3Wwn&#10;GDNYPNJS+lWG4AYt4V3kpOMqHJVAf0p/FjVAB1UwjQHHpj0FwzgXOkzSUcMqkWKcQ8XEvsMoc/gx&#10;5ugQPdeQ3eC7d5A1k5PsOyXb66OpiD0/GI9/FlgyHizizUaHwbiV2riXHCjIqr856WeQEjSI0sZU&#10;RygsZxLjeMuvJLzhG+bDHXNAMUBGQJvhFh61Ml1JTb+ipDHuv5f2UR8qH04p6YCySur/3TEnKFEf&#10;NfTE35PZDDkuCrP5cgqCe3iyeXiid+2FgZqZAEFbHpeoH1Re1s6034Bd13grHDHN4e6S8uCycBES&#10;lQI/c7FeRzXgNcvCjb63HJ0jqli+Xw7fmLN9mQegj08m9+GzUk+6aKnNehdMLWMfnHDt8QZOWJ1b&#10;yQv49eQIq2fk8OshAlZhh0CmQdT+lo+Wue87+zblKzdSyXCMMwlyxqD0/k5ypAoUHvLMMvMMnOO1&#10;QDVLrKesl6wANslvDP/uiTYXDdNbsfYWBhqiitX3WD2Kj67cAJVknsB1nxy8sSfD4wV80mC6NHzX&#10;Qg+nSeuEYgHGvG+AoqBSCtFuRFVS97GCGuIw5QNwp3VSB4wPutvxzxBvWgcnAm9ij8XujvtIAfkg&#10;JnCKGbNDpiWb7h9TgWMGhRCr6clYmi8nc6hOmD+z5WI6T1fn8TR7N1/m8dSvEbo8Zk7M2hemg3jj&#10;JT8gX20Q0ZhRItVhI5Nljrt/QSDGYo0DPN7cf2zgF8JDOWqdPolW/wMAAP//AwBQSwMECgAAAAAA&#10;AAAhAAlvSMusEQAArBEAABQAAABkcnMvbWVkaWEvaW1hZ2UxLnBuZ4lQTkcNChoKAAAADUlIRFIA&#10;AAB1AAAAdRAGAAAAIJRy/wAAAAFzUkdCAK7OHOkAAAAEZ0FNQQAAsY8L/GEFAAAACXBIWXMAACHV&#10;AAAh1QEEnLSdAAARQUlEQVR4Xu2dWWxVVRfHTxEEETBoABUfnEkYAiUQh6AxgjIYOigioy2zCRJD&#10;okaDhIqIoAVEhkgMjQE0WnxADLxgWgzQ6c63paWFCDKUlqGALS2FYj8W/72+S6ttd3vHc876PfDP&#10;pfeec/bea52999qTIZgTp3P+fMPo0sXnS083jIQEr3fNGsPIyXG7SaurPR585r87nVu20PfVzwVB&#10;iAR+/7p1hpGU5PN9/bVhnD8PbWxsrl7v2rWGceECHDc5Wf1cEIRw0tj45puGcdddPh85alZWSw76&#10;b8X3MzPxe3U5QRDCQU4O1Yz33IOmbnGxrqPy953OZcsMo3t3dTlBEMIB+prdu6Mpe+SIrqO63dQE&#10;Li31er/6yjDuvVddThCEcMCOxo4njioIMYg4qiCYAHFUQTAB4qiCYALEUQXBBIijCoIJEEcVBBMg&#10;jioIJkAcVRBMgDiqIJgAcVQhqrhcq1cbxsMPu91kSHPmYF3lxo0uF2lamsv15ZeG8dxz2dk0qbxz&#10;Z/Uz2yGOGhyNjZmZWH1EdvXss2xfbjetLtq40eul9buzZ7M9qp8JDseKFYbx0EMeD2XUnj1YjnXj&#10;RlMD++cfr5f+//Rpn48+p6TYdblWTs7ixbR6xuUigyoqastBWWGARUX8e3U528D24veT/Uyf7vGQ&#10;njrF9hXIL9gfFj3s3etyUcUgDnurhsAbrLmDtmxw+F5REWlqamMjZWSnTupytgE7N+zeDYO709Ca&#10;Kv/d7cb31c9tA9sHv+CRb9evt5RfAYWd+f2wT3U5+4IdCDZsaDvjmiv9rrIS6yznzFGXsw3cdEM+&#10;tNYEJoOjv+P76ue2gSsC1JyVlS3n038r26e6nH1xuylDli37dxOkdeWawuOhgqiuxtYks2fT+9NO&#10;NSz68kOHwqAyMvDiys7mz4WF+Du+HRcHtS5c/n4/pXvWLLaPtloezTXQ5aLPuKqt4Tc9DIv6oK1n&#10;YEuKPu7ff3s8FCyZNcuuTeLGRvrX+g7ZnGW3aNrEJb18Wdd+mmvAHmGf6jb2haO4iEbOnKnbV22u&#10;gb4YZWxVlcuF66nbCBYH5T1lCl7YFy+2twZlhR02NKAmTk21+yjDv+CoHBw1NRV9i3PnOprhiNpd&#10;v+7307DOggWS4dYiYC9kJ3PnoqlaX69rH6xsX+gynDuHoNvcubIJXBtwE4aDRBjnqq7WzfjmCoet&#10;qED0bv58uzaJrQKVHpUfWk5z5sDRzp7VtYfmivHTmhrUoPPns/3dvpmgDwcF0Ge4cqWjNSyH5eG4&#10;M2Zs2YINrNVthBiHJyoguDNlCoKQHa9BOaaBPui8eeo2QkdBcKRTJ2RsaqrHQxl+8aJuwTRXXOf8&#10;ee6D3L6JEOPExeFFPXMmXrTnzumWd3OFo1ZVcYtNmrghhpskaPJMmxZsnwRaV+fzUfBg/Hh1G9Pg&#10;93/+uWH064fgxzPPYCLI2LE+3/r1hpGYCMOeOJGnXno8NAOsf3/1c9Nw+DCla/x4Li8uP93yZmV7&#10;4ZlJ0sSNEB4PGeC8eSi4jvdRULPu2hWtpjCfIcPjoegzTZ2Kzx9/jPHh77/H/7tcqFGC7bNXV8Ox&#10;vV40/bZtw5TEJUvwedo0h4N0yJBoBeG4PNAC2rVLN33NlWMU3AdVlxciBRsQxsvmztWfGtZUMe6a&#10;m4vrdeumLh82/P7Nmw2jd280vWg4gfSPP/DG55kztbWoEWmYgLQjfXI95esH7keOUVeHF0VFhctF&#10;/5+V5XTS5+TkvDzKp169VHLCBpcH8iU3Vzc9AYU9IBgpUf+ow00YDOtQTURaWalr4F4v1cw7doS6&#10;ILmmLCigVRgDBsAB0tJQYx0/Dgdt/3hxtBQ10vXrcOijR+FA778PR3jyyVD39Zq+iLdvb/v5UN54&#10;PhrWo+eaMUOauDEGFywMKCUFBUV90P8uWDj02bMOx/Ll1MRTlwkaXg2E5/j2WxjQ0aMwuIaGlp7H&#10;bNq0Bi4pQQ22fn1+/sqVhvHAAyo7gsbh+OILKh/cp7y8pefB8shr13hmktSgJoGDRHDYX39FOD8v&#10;D32zHTsQ5h88WH29w/BZMKhZ3niDDTfcTdZYU04vmspuNyaajBkDhwm+S1FQQOU5eDCXn8tFmp/P&#10;5ev3U8tlwgT1dcFscBOUT0EL1ZsW0dbHHoNjfvcdDObaNbs5aHMNpJ/06lW0LNasCdVCbC4/Lk8u&#10;X/VnQQA8LIJgy7FjUPs6ZlvK+eN0ksN6vSUlH3xgGD17quwUhNDi861aRU1p9M1OnNA1VNGmiqZr&#10;URHmco8apbJXEIIDTbjERARLLl2ye9M2WOX8Q5eBxr/p8wsvqOwWhPaBcc5x49DHqqrSNUTR9in6&#10;9hUVhYX0Inz+eZX9gtA6gal5ZDg03ik1aDiV8xf5XVQkfVihVRwOGk544gnUpMeP6xqaaKiVHNft&#10;zs+n8njwQVU8gt3hfW4xASIjQ6K40VV0NbgPm55eVrZokWF07aqKS7AraHK99RaPg+oaVLg10CQk&#10;g71xA5Pmq6rwnEeOYLkfzRGmzxs34vuLF3s8tHpm4UJ878cfMZe5vByGf/Om7v2jr/S8NTVuNyZO&#10;qOIS7IbHQ1PTHn0UBn7sWKz0ReGYNCmfHHPfPsz0eecdONqwYTxFT3duLabWjRzJfUDd54i2cnlg&#10;axSXy++n8urdWyVLsDqBZWX0ps7I0DWccCumIHo8vL40VFPvGNS806a5XHQ/89SsAYelfFm3TibZ&#10;2wQU/KBBCFr8+aeuwYRaeVgCq2mWL4eD9u2rHjPkFBXR9QcORB+wpkb3OWNFEeQrLi4sRNBPJUuw&#10;KjDUVaui22ej/WLp/uPHR2qVB+bajhiBdLe8qihWlVfr4AVL5+cIlsTtpvHRPn1Qk506pWsgwSo3&#10;3aCnTmHO68sv46nCv1E2N6FRI61di6CUmaPalI6yskgtYBciDByUjjggjdyCbQSHysuhY8fiaSK1&#10;k31cHNKblob7d3zn+FhRRLFpv2Z64SQlqYQKZqesjIYrunbFOKnDoWsQoVKsy1y6NNgdEDJvQb/H&#10;4oBHHsF620mT0BRcuRL6yy+oObOzETy6cEH3Oc2maApnZckughYBBjx8OGqU8+d1DaGjyhMmoHl5&#10;WDd5//3qcdoNDyNhoftnn6GG/OsvpIvO8SS13wQNxBoqKwsK6HPwGwAIUQYO8/bbkQqi4D50WBXV&#10;pMOGqcdoN9ixYMQI7EzR/uMCra5cnjzspLJNMCuIri5ZgiZh+PYsCoz3kf72W2YmBTvuvls9hjaF&#10;hdSkHTkSz61/9L/dlMsTm64tWaKyTzAraPL+8EO4m4h4w9fXc9BK3V4b1JxPPSU1qJ4GypPyfds2&#10;lY2CWcGb1+PRNYCOKhz0wgXehEvdvk34TBUsTKegkN79RO9Uj0dlp31obEQUjTePOnkyMhrqKXMM&#10;HKjjO8vrKt7wtIcSRZn79FG3bxOO4qJGPnlS936iUDR9q6tVdoaMn3+mSRX69hussr+x/6nHCIDt&#10;Lrt0wdEJSUloKmZlIap4+DAMiLa/DK8GJo3T5927sTM7n/Tc/nHHQ4eoZuvbV7fAg1XU3BSNheOp&#10;x2gTTDqfOhUD+e3f6V8UevAgveg7usthXBzbG9sf26Ou/Qar7G+4f1YWTjFMTv5/rAMzVRISYGjR&#10;H3dr2vcoLUVUb+hQlaPacNRU977BKoZPamvx3FOnqsdoEaeTCqB7d8zx3b8/3H1o6yscTWWvNm43&#10;DX/xmT+lpbFSDuyPaDEkJak+XE6O7gUirYiiZmSofNUGp3aNGaN7n1ApBuLPnPF6qWYdNerMGWzQ&#10;zU374mLspI8meWam7nVFW1eHg154r72mil8bVARbt+reJ9IKezp0SPXh6EBXvR9GWrH8Kzsb2arf&#10;BEbTYcIE3fuESlHwdx6US+p2o0uxfz8+nziBF6Q0dUOlyN/XX1fFrw3bl+59Iq1ogl+5onY4sF6N&#10;it+PHt3W9UWtoWiydqRGhX3p3ifSyv55641CbyLqo5KGf4pdW8p9BNQ4ZWUd7aMigfHxuvcVNbfy&#10;gc2q+LWJ1T4qD/chyJSYeKuXhKgS/pCcDAfhSd20Nw99kbcqCZ9y1Itn9jQNDrQ/6rtv30cf0ZYl&#10;3BTVzSBRc2pwZ9sEor4B+4M96tpvsMr+xv7H/lhUpKK+zeFxHD6lDEGQHj3CrTyepB4jZCDjZQNt&#10;q2q4xlHZHnXtN1hlf7PtaiA06fPzdQte1GxKDmXDmUlWA02KrVvRxJAmsFWUyxPDF9u3q+IWzAqa&#10;Rh9+iJrVPEfxi7au6Ms1NGDCjqyeMT14806eHJg51LoBiJpDMU5N61Ep2ivrUU0PJhgMGIAatbxc&#10;1xBEY1sRJKysxIt40CBV3IJZaWykqFqnTngD79mjawiisa2IPfz+u+yZZDGcTurLjB2LN3HsnDEj&#10;2j5F+dXXo6WUkKCKV7AKvFoFwaXiYl3DEI01JUctLZVzVC0ONh1bsABTDGVSvLn0xg2s333vPVWc&#10;glXJzcX2m+jj+G6hYyCi0VYMxxQXY/ni44+r4hSsDhx1xQqZCBHbGigfagmlpzc2UulF6qQBIeqU&#10;lNAk7p49EZw4cEAcNraUywM1aUGB00kL8e+7TxWfYDdgAKNGYZlT7C6gt5uiPGpqsCpm9GhVXIJd&#10;4c3dEE389FOMt5rpCH1rKVo4XJOuXt3iMi/BnhQXb9hA61d5PSD6sNIUjrRiBpnD4ffTMZn9+qni&#10;EYSmnDyJ/VyxfCovT/qu4VXOX7wYCwtRg/booYpDEFonPx+HPMGQaAcKPcMTbZ9iJ4OKiuJiqknb&#10;v5WKINzG66Vx1/h4TJAoL5caNjgN1KCkVVWFheSgL72kslsQggOHN73yCgzNugcER0YvXYKjTpqk&#10;slcQQgMPtCMqnJ6OBctSs+oq5xcc9KefZNWLEFZ4cj+CH3l5uoZqd8WG6IWFBw5QV6J3b5WdghBe&#10;nE6qGSZPRg0rW7y0pBhuuXkT+TRvnso+QYgMubkY55OatXVFn54WP9BxlPqn3AlCSOA+FmY0rVmj&#10;a7h2Uzjqpk3Yv7ZzZ5V9ghBZYIjTp+sart0UhzDNmqWySxCiA8ZXn35a13Dtpm43HYc4cKDKLkGI&#10;LgiWyHakrJhxVFdHDV7aXO52JglCtEETODdX15CtrtjBPj9fZY8gxAaoQXbu1DVkqytaGDt3quwR&#10;hNgAwzSxe8R8pBXjp+0/gFoQwgpqkLQ0XUO2vtKLKy1NZY8gxAaFhWSYQ4eiJrl8Wd+graXom1L6&#10;aQuV4cNV9ghCbLB376JFhtG1Kwx16VL0Wa9d450iEGyyziR+Tk/T9NXXc/rLypAfKnsEITbx+Wjy&#10;+ZAhqGFnz8YMpoULMTn93XfNrpweTp/DQf8/ZIhKviAIgiAIgiAIgiAIgiAIgiAIQrTAydgvvojx&#10;xUOHcKaKy2V2xYHQOTmYkSXbfQomh4+wx7jj1au6EwpiXTF+WlsLR01KUskVBHMijioIJsDlIged&#10;OBEGXlPTlgOYRdGUv3oV+/QmJqrkCoI5wRzYV19FzWOd81c5PdgTadw4lVxBMCcFBRR0iY9HEKay&#10;UtcRYl05PdgzKj5eJVcQzElJCS336tkTm3z5/bqOEOsKR/X7Dx5E+lRyBcHcYNnbJ59gWKOhQdch&#10;Yk35+Tk9KnmCYA1g2P37I/p7+rSuY8SaIoh05ozHs2IFpUclTxCshctFTeCZMxGMqavTdZDoKz1v&#10;ba3Xi+dXyREEa8J9Vjjqpk0eDznCzZv6DhNZ5edDi2Dz5rw82qm3Vy+VHEGwNjiLpVs3NIXXrEFw&#10;pr5e14HCrfw8aOquW8fPqx5fEOwF77UEh01Jwbir9xZoaoZ7ryW+fuB+1LT1en0+0pQU2ftIEO4g&#10;cKI5B53IcRIS8Pmbb6A+X7ATJ/j3fD28INav5xlGfH9+HvpXiDaG8T8IUUMI0TqSFAAAAABJRU5E&#10;rkJgglBLAwQUAAYACAAAACEA6a4FHuEAAAAKAQAADwAAAGRycy9kb3ducmV2LnhtbEyPzU7DMBCE&#10;70i8g7VI3Kjz01Y0xKmqCjhVSLRIiNs23iZR43UUu0n69rgnOM7OaPabfD2ZVgzUu8aygngWgSAu&#10;rW64UvB1eHt6BuE8ssbWMim4koN1cX+XY6btyJ807H0lQgm7DBXU3neZlK6syaCb2Y44eCfbG/RB&#10;9pXUPY6h3LQyiaKlNNhw+FBjR9uayvP+YhS8jzhu0vh12J1P2+vPYfHxvYtJqceHafMCwtPk/8Jw&#10;ww/oUASmo72wdqJVkC7DFB/uyXwF4hZIowWIo4IkXs1BFrn8P6H4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YojrMAwAAWgkAAA4AAAAAAAAAAAAAAAAAOgIA&#10;AGRycy9lMm9Eb2MueG1sUEsBAi0ACgAAAAAAAAAhAAlvSMusEQAArBEAABQAAAAAAAAAAAAAAAAA&#10;MgYAAGRycy9tZWRpYS9pbWFnZTEucG5nUEsBAi0AFAAGAAgAAAAhAOmuBR7hAAAACgEAAA8AAAAA&#10;AAAAAAAAAAAAEBgAAGRycy9kb3ducmV2LnhtbFBLAQItABQABgAIAAAAIQCqJg6+vAAAACEBAAAZ&#10;AAAAAAAAAAAAAAAAAB4ZAABkcnMvX3JlbHMvZTJvRG9jLnhtbC5yZWxzUEsFBgAAAAAGAAYAfAEA&#10;ABEaAAAAAA==&#10;">
                <v:oval id="Oval 266"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dKxAAAANwAAAAPAAAAZHJzL2Rvd25yZXYueG1sRI9Ra8Iw&#10;FIXfB/6HcAXfZmodRTqjyFAQhLGp7PnSXNtgc9Ml0dZ/vwwGezycc77DWa4H24o7+WAcK5hNMxDE&#10;ldOGawXn0+55ASJEZI2tY1LwoADr1ehpiaV2PX/S/RhrkSAcSlTQxNiVUoaqIYth6jri5F2ctxiT&#10;9LXUHvsEt63Ms6yQFg2nhQY7emuouh5vVoGZ98N3vz29zOaHj4Xx73aT376UmoyHzSuISEP8D/+1&#10;91pBXhTweyYdAbn6AQAA//8DAFBLAQItABQABgAIAAAAIQDb4fbL7gAAAIUBAAATAAAAAAAAAAAA&#10;AAAAAAAAAABbQ29udGVudF9UeXBlc10ueG1sUEsBAi0AFAAGAAgAAAAhAFr0LFu/AAAAFQEAAAsA&#10;AAAAAAAAAAAAAAAAHwEAAF9yZWxzLy5yZWxzUEsBAi0AFAAGAAgAAAAhAEa+h0rEAAAA3AAAAA8A&#10;AAAAAAAAAAAAAAAABwIAAGRycy9kb3ducmV2LnhtbFBLBQYAAAAAAwADALcAAAD4AgAAAAA=&#10;" fillcolor="white [3212]" strokecolor="white [3212]"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8" type="#_x0000_t75" style="position:absolute;left:571;top:476;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5LdxgAAANwAAAAPAAAAZHJzL2Rvd25yZXYueG1sRI9Pi8Iw&#10;FMTvwn6H8Ba8iKZqcZeuUUQouAcP/mHB26N525ZNXmoTtfvtjSB4HGbmN8x82VkjrtT62rGC8SgB&#10;QVw4XXOp4HjIh58gfEDWaByTgn/ysFy89eaYaXfjHV33oRQRwj5DBVUITSalLyqy6EeuIY7er2st&#10;hijbUuoWbxFujZwkyUxarDkuVNjQuqLib3+xCn7MdnrO02lixvl6Y8IpHXzvUqX6793qC0SgLrzC&#10;z/ZGK5jMPuBxJh4BubgDAAD//wMAUEsBAi0AFAAGAAgAAAAhANvh9svuAAAAhQEAABMAAAAAAAAA&#10;AAAAAAAAAAAAAFtDb250ZW50X1R5cGVzXS54bWxQSwECLQAUAAYACAAAACEAWvQsW78AAAAVAQAA&#10;CwAAAAAAAAAAAAAAAAAfAQAAX3JlbHMvLnJlbHNQSwECLQAUAAYACAAAACEA4JOS3cYAAADcAAAA&#10;DwAAAAAAAAAAAAAAAAAHAgAAZHJzL2Rvd25yZXYueG1sUEsFBgAAAAADAAMAtwAAAPoCAAAAAA==&#10;">
                  <v:imagedata r:id="rId22" o:title=""/>
                </v:shape>
                <w10:wrap type="square"/>
              </v:group>
            </w:pict>
          </mc:Fallback>
        </mc:AlternateContent>
      </w:r>
      <w:r>
        <w:rPr>
          <w:noProof/>
        </w:rPr>
        <mc:AlternateContent>
          <mc:Choice Requires="wps">
            <w:drawing>
              <wp:anchor distT="0" distB="0" distL="114300" distR="114300" simplePos="0" relativeHeight="251665408" behindDoc="0" locked="0" layoutInCell="1" allowOverlap="1" wp14:anchorId="16B250F0" wp14:editId="1DAA0216">
                <wp:simplePos x="0" y="0"/>
                <wp:positionH relativeFrom="column">
                  <wp:posOffset>923925</wp:posOffset>
                </wp:positionH>
                <wp:positionV relativeFrom="paragraph">
                  <wp:posOffset>899160</wp:posOffset>
                </wp:positionV>
                <wp:extent cx="2409825" cy="476250"/>
                <wp:effectExtent l="0" t="0" r="0" b="0"/>
                <wp:wrapNone/>
                <wp:docPr id="270" name="Text Box 270"/>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64CE57F5" w14:textId="77777777" w:rsidR="0080729A" w:rsidRDefault="0080729A" w:rsidP="0080729A">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5B113BF4" w14:textId="77777777" w:rsidR="0080729A" w:rsidRDefault="0080729A" w:rsidP="00807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250F0" id="Text Box 270" o:spid="_x0000_s1028" type="#_x0000_t202" style="position:absolute;left:0;text-align:left;margin-left:72.75pt;margin-top:70.8pt;width:189.75pt;height: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RwGgIAADMEAAAOAAAAZHJzL2Uyb0RvYy54bWysU01vGyEQvVfqf0Dc67W3tpOsvI7cRK4q&#10;WUkkp8oZs+BdCRgK2Lvur+/A+qtpT1UvMDDDfLz3mN13WpG9cL4BU9LRYEiJMByqxmxL+v11+emW&#10;Eh+YqZgCI0p6EJ7ezz9+mLW2EDnUoCrhCCYxvmhtSesQbJFlntdCMz8AKww6JTjNAh7dNqscazG7&#10;Vlk+HE6zFlxlHXDhPd4+9k46T/mlFDw8S+lFIKqk2FtIq0vrJq7ZfMaKrWO2bvixDfYPXWjWGCx6&#10;TvXIAiM71/yRSjfcgQcZBhx0BlI2XKQZcJrR8N0065pZkWZBcLw9w+T/X1r+tF/bF0dC9wU6JDAC&#10;0lpfeLyM83TS6bhjpwT9COHhDJvoAuF4mY+Hd7f5hBKOvvHNNJ8kXLPLa+t8+CpAk2iU1CEtCS22&#10;X/mAFTH0FBKLGVg2SiVqlCFtSaefMeVvHnyhDD689Bqt0G060lTY0mmODVQHHM9Bz7y3fNlgDyvm&#10;wwtzSDVOhPINz7hIBVgLjhYlNbiff7uP8cgAeilpUTol9T92zAlK1DeD3NyNxuOotXQYT25yPLhr&#10;z+baY3b6AVCdI/woliczxgd1MqUD/YYqX8Sq6GKGY+2ShpP5EHpB4y/hYrFIQaguy8LKrC2PqSN2&#10;EeHX7o05e6QhIIFPcBIZK96x0cf2qC92AWSTqIo496ge4UdlJgaPvyhK//qcoi5/ff4LAAD//wMA&#10;UEsDBBQABgAIAAAAIQDFK6Pw4AAAAAsBAAAPAAAAZHJzL2Rvd25yZXYueG1sTI9NS8NAEIbvgv9h&#10;mYI3u0lwQ4nZlBIoguihtRdvk+w2Cd2PmN220V/v9KS3eZmH96Ncz9awi57C4J2EdJkA0671anCd&#10;hMPH9nEFLER0Co13WsK3DrCu7u9KLJS/up2+7GPHyMSFAiX0MY4F56HttcWw9KN29Dv6yWIkOXVc&#10;TXglc2t4liQ5tzg4Suhx1HWv29P+bCW81tt33DWZXf2Y+uXtuBm/Dp9CyofFvHkGFvUc/2C41afq&#10;UFGnxp+dCsyQfhKC0NuR5sCIEJmgdY2ELM1z4FXJ/2+ofgEAAP//AwBQSwECLQAUAAYACAAAACEA&#10;toM4kv4AAADhAQAAEwAAAAAAAAAAAAAAAAAAAAAAW0NvbnRlbnRfVHlwZXNdLnhtbFBLAQItABQA&#10;BgAIAAAAIQA4/SH/1gAAAJQBAAALAAAAAAAAAAAAAAAAAC8BAABfcmVscy8ucmVsc1BLAQItABQA&#10;BgAIAAAAIQBzPiRwGgIAADMEAAAOAAAAAAAAAAAAAAAAAC4CAABkcnMvZTJvRG9jLnhtbFBLAQIt&#10;ABQABgAIAAAAIQDFK6Pw4AAAAAsBAAAPAAAAAAAAAAAAAAAAAHQEAABkcnMvZG93bnJldi54bWxQ&#10;SwUGAAAAAAQABADzAAAAgQUAAAAA&#10;" filled="f" stroked="f" strokeweight=".5pt">
                <v:textbox>
                  <w:txbxContent>
                    <w:p w14:paraId="64CE57F5" w14:textId="77777777" w:rsidR="0080729A" w:rsidRDefault="0080729A" w:rsidP="0080729A">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5B113BF4" w14:textId="77777777" w:rsidR="0080729A" w:rsidRDefault="0080729A" w:rsidP="0080729A"/>
                  </w:txbxContent>
                </v:textbox>
              </v:shape>
            </w:pict>
          </mc:Fallback>
        </mc:AlternateContent>
      </w:r>
      <w:r w:rsidR="00AA299F" w:rsidRPr="0080729A">
        <w:rPr>
          <w:rFonts w:ascii="Montserrat" w:hAnsi="Montserrat" w:cstheme="minorHAnsi"/>
          <w:b/>
          <w:bCs w:val="0"/>
          <w:color w:val="D19000"/>
          <w:sz w:val="44"/>
          <w:szCs w:val="44"/>
        </w:rPr>
        <w:t>Orientation to the</w:t>
      </w:r>
      <w:r w:rsidR="000F5D8A" w:rsidRPr="0080729A">
        <w:rPr>
          <w:rFonts w:ascii="Montserrat" w:hAnsi="Montserrat" w:cstheme="minorHAnsi"/>
          <w:b/>
          <w:bCs w:val="0"/>
          <w:color w:val="D19000"/>
          <w:sz w:val="44"/>
          <w:szCs w:val="44"/>
        </w:rPr>
        <w:t xml:space="preserve"> AWH</w:t>
      </w:r>
      <w:r w:rsidR="000F5D8A" w:rsidRPr="0080729A">
        <w:rPr>
          <w:rFonts w:ascii="Montserrat" w:hAnsi="Montserrat" w:cstheme="minorHAnsi"/>
          <w:b/>
          <w:bCs w:val="0"/>
          <w:i/>
          <w:color w:val="D19000"/>
          <w:sz w:val="44"/>
          <w:szCs w:val="44"/>
        </w:rPr>
        <w:t xml:space="preserve"> </w:t>
      </w:r>
      <w:bookmarkEnd w:id="10"/>
      <w:bookmarkEnd w:id="11"/>
      <w:r w:rsidR="00AA299F" w:rsidRPr="0080729A">
        <w:rPr>
          <w:rFonts w:ascii="Montserrat" w:hAnsi="Montserrat" w:cstheme="minorHAnsi"/>
          <w:b/>
          <w:bCs w:val="0"/>
          <w:color w:val="D19000"/>
          <w:sz w:val="44"/>
          <w:szCs w:val="44"/>
        </w:rPr>
        <w:t>Program</w:t>
      </w:r>
      <w:bookmarkEnd w:id="12"/>
    </w:p>
    <w:p w14:paraId="23041F0A" w14:textId="1A608E77" w:rsidR="0080729A" w:rsidRDefault="0080729A" w:rsidP="00C536E9">
      <w:pPr>
        <w:spacing w:before="180" w:line="264" w:lineRule="auto"/>
        <w:rPr>
          <w:rFonts w:asciiTheme="minorHAnsi" w:hAnsiTheme="minorHAnsi" w:cstheme="minorHAnsi"/>
          <w:b/>
          <w:bCs w:val="0"/>
          <w:sz w:val="32"/>
          <w:szCs w:val="32"/>
        </w:rPr>
      </w:pPr>
      <w:r>
        <w:rPr>
          <w:rFonts w:asciiTheme="minorHAnsi" w:hAnsiTheme="minorHAnsi" w:cstheme="minorHAnsi"/>
          <w:b/>
          <w:bCs w:val="0"/>
          <w:noProof/>
          <w:sz w:val="32"/>
          <w:szCs w:val="32"/>
        </w:rPr>
        <mc:AlternateContent>
          <mc:Choice Requires="wpg">
            <w:drawing>
              <wp:anchor distT="0" distB="0" distL="114300" distR="114300" simplePos="0" relativeHeight="251683840" behindDoc="0" locked="0" layoutInCell="1" allowOverlap="1" wp14:anchorId="16691ED3" wp14:editId="1E1EBB91">
                <wp:simplePos x="0" y="0"/>
                <wp:positionH relativeFrom="column">
                  <wp:posOffset>0</wp:posOffset>
                </wp:positionH>
                <wp:positionV relativeFrom="paragraph">
                  <wp:posOffset>3555365</wp:posOffset>
                </wp:positionV>
                <wp:extent cx="3286125" cy="914400"/>
                <wp:effectExtent l="0" t="0" r="9525" b="0"/>
                <wp:wrapNone/>
                <wp:docPr id="13" name="Group 13"/>
                <wp:cNvGraphicFramePr/>
                <a:graphic xmlns:a="http://schemas.openxmlformats.org/drawingml/2006/main">
                  <a:graphicData uri="http://schemas.microsoft.com/office/word/2010/wordprocessingGroup">
                    <wpg:wgp>
                      <wpg:cNvGrpSpPr/>
                      <wpg:grpSpPr>
                        <a:xfrm>
                          <a:off x="0" y="0"/>
                          <a:ext cx="3286125" cy="914400"/>
                          <a:chOff x="0" y="0"/>
                          <a:chExt cx="3286125" cy="914400"/>
                        </a:xfrm>
                      </wpg:grpSpPr>
                      <wps:wsp>
                        <wps:cNvPr id="35" name="Text Box 2"/>
                        <wps:cNvSpPr txBox="1">
                          <a:spLocks noChangeArrowheads="1"/>
                        </wps:cNvSpPr>
                        <wps:spPr bwMode="auto">
                          <a:xfrm>
                            <a:off x="704850" y="200025"/>
                            <a:ext cx="2581275" cy="468630"/>
                          </a:xfrm>
                          <a:prstGeom prst="rect">
                            <a:avLst/>
                          </a:prstGeom>
                          <a:solidFill>
                            <a:schemeClr val="bg2"/>
                          </a:solidFill>
                          <a:ln w="9525">
                            <a:noFill/>
                            <a:miter lim="800000"/>
                            <a:headEnd/>
                            <a:tailEnd/>
                          </a:ln>
                        </wps:spPr>
                        <wps:txbx>
                          <w:txbxContent>
                            <w:p w14:paraId="225681F3" w14:textId="525A7C63" w:rsidR="0080729A" w:rsidRPr="0080729A" w:rsidRDefault="0080729A" w:rsidP="0080729A">
                              <w:pPr>
                                <w:pStyle w:val="Heading2"/>
                                <w:keepNext w:val="0"/>
                                <w:spacing w:before="0" w:after="0" w:line="194" w:lineRule="auto"/>
                                <w:rPr>
                                  <w:rFonts w:ascii="Montserrat" w:hAnsi="Montserrat" w:cs="Calibri"/>
                                  <w:b w:val="0"/>
                                  <w:i w:val="0"/>
                                  <w:iCs w:val="0"/>
                                </w:rPr>
                              </w:pPr>
                              <w:r w:rsidRPr="0080729A">
                                <w:rPr>
                                  <w:rFonts w:ascii="Montserrat" w:hAnsi="Montserrat" w:cs="Calibri"/>
                                  <w:i w:val="0"/>
                                  <w:iCs w:val="0"/>
                                </w:rPr>
                                <w:t xml:space="preserve">    Total Time: </w:t>
                              </w:r>
                              <w:r>
                                <w:rPr>
                                  <w:rFonts w:ascii="Montserrat" w:hAnsi="Montserrat" w:cs="Calibri"/>
                                  <w:i w:val="0"/>
                                  <w:iCs w:val="0"/>
                                </w:rPr>
                                <w:t>90 minutes</w:t>
                              </w:r>
                            </w:p>
                          </w:txbxContent>
                        </wps:txbx>
                        <wps:bodyPr rot="0" vert="horz" wrap="square" lIns="91440" tIns="155448" rIns="91440" bIns="91440" anchor="t" anchorCtr="0">
                          <a:noAutofit/>
                        </wps:bodyPr>
                      </wps:wsp>
                      <wps:wsp>
                        <wps:cNvPr id="36" name="Oval 36"/>
                        <wps:cNvSpPr/>
                        <wps:spPr>
                          <a:xfrm>
                            <a:off x="0" y="0"/>
                            <a:ext cx="914400" cy="914400"/>
                          </a:xfrm>
                          <a:prstGeom prst="ellipse">
                            <a:avLst/>
                          </a:prstGeom>
                          <a:solidFill>
                            <a:srgbClr val="E87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Picture 3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3350" y="133350"/>
                            <a:ext cx="640080" cy="640080"/>
                          </a:xfrm>
                          <a:prstGeom prst="rect">
                            <a:avLst/>
                          </a:prstGeom>
                          <a:noFill/>
                          <a:ln>
                            <a:noFill/>
                          </a:ln>
                        </pic:spPr>
                      </pic:pic>
                    </wpg:wgp>
                  </a:graphicData>
                </a:graphic>
              </wp:anchor>
            </w:drawing>
          </mc:Choice>
          <mc:Fallback>
            <w:pict>
              <v:group w14:anchorId="16691ED3" id="Group 13" o:spid="_x0000_s1029" style="position:absolute;margin-left:0;margin-top:279.95pt;width:258.75pt;height:1in;z-index:251683840" coordsize="3286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6HYffAQAANALAAAOAAAAZHJzL2Uyb0RvYy54bWy0Vl1vIycUfa/U/4Dm&#10;feNvx7XirNJ8aaV0E21S7TNmGA9aBijg2O6v7wEG23E+u1Uf4sAAl3sP59x7Tz6vG0keuXVCq1nR&#10;O+oWhCumS6EWs+LPh6tPk4I4T1VJpVZ8Vmy4Kz6f/vrLycpMeV/XWpbcEhhRbroys6L23kw7Hcdq&#10;3lB3pA1XWKy0bajH1C46paUrWG9kp9/tjjsrbUtjNePO4etFWixOo/2q4szfVpXjnshZAd98/LXx&#10;dx5+O6cndLqw1NSCtW7Qn/CioULh0q2pC+opWVrxzFQjmNVOV/6I6aajq0owHmNANL3uQTTXVi9N&#10;jGUxXS3MFiZAe4DTT5tlXx+vrbk3dxZIrMwCWMRZiGVd2Sb8h5dkHSHbbCHja08YPg76k3GvPyoI&#10;w9pvveGw22LKagD/7BirL98+2MnXdp44szKgh9sh4P4bAvc1NTwC66ZA4M4SUSIWhKFoA5Y+hPB+&#10;12vSDwQJl2NXAIn4NT6D6PGxnbnR7IcjSp/XVC34mbV6VXNawr1eOIkgtkeTHReMzFd/6BLX0KXX&#10;0dAB0sfd4WQEtgJScLwLeCNNM+b90aTXP24xH44n40HEfAsdnRrr/DXXDQmDWWEhg3gPfbxxPvi1&#10;2xIe2GkpyishZZwE6fFzackjhWjmi4gBTjzZJRVZ4cFH8C0cUjocj142wkPRUjSzYgLnMx8CLJeq&#10;jFs8FTKNYVaqFqcATQLJr+fr9CIZ/rkuNwDO6iRgJBwMam3/LsgK4p0V7q8ltbwg8osC+JGIUHuc&#10;9Eaj4RBpyO4vzfcnVDHYmhW+IGl47mOKSJGd4ZUqEWELz5lcaX0GJ5PL/z85x5mct3gXMhhnaFpm&#10;AtjgXQIxi+ht7bZyPZDu6zTiUgrjgm7o9ENMsov5lkeXk+Pj/itUesKglynh/EbysE+qb7wCOSDC&#10;fvQkloodXyljXPlWnzUteaLxKDMxEDkzPAohGgyWKzB4a7s1kHcmI9l2UlC7PxzlsdJsD3ffciwd&#10;3p6IN2vlt4cbobR9yYBEVO3NaX/WTYJmx82tTJxhVwIZ4IY6f0ctChuSStDOLX4qqaFg3Y4KEtT0&#10;0vd/pbXh6LiPO16QWruils25RlrpoS0wLA7Dfi/zsLK6+Y6afhYUjqWsTeZtnrTqJOgKGD87i9tQ&#10;TQ31N+resJydQ+57WH+n1rRp0COBftU59z/jcNob3kPpdzVvBJviry3JGD0rSO+3LjjllyFppfan&#10;+ZCNhtofS/MpxSvmQgq/iZ0QKBOcUo93goVEGiZ7tQ0JMNU2LIdbyWAS2JR3pTMoC4Id1DRnUD1y&#10;PXu6vROmTy6cI0PkQhLGbWjIpgcNywvopGboQrNlAwWn7s5yST1aS1cj84AnU97MeYmK9qUEgxg6&#10;S486aqxQPkQDbVv2Df6msbfcszoqLGo7fg8JIC/EAHY+h3A+VKB7g8GgLdDtMF6YC/QYXdAE3A09&#10;UTvG+uuJ9b36vFddQ7XcK7c5WWbPcUsY4i8mh9g2xpvbFjf0pfvzuGvXiJ/+AwAA//8DAFBLAwQK&#10;AAAAAAAAACEATeUKrgQLAAAECwAAFAAAAGRycy9tZWRpYS9pbWFnZTEucG5niVBORw0KGgoAAAAN&#10;SUhEUgAAAJoAAACaCAMAAABmIaElAAAAAXNSR0IArs4c6QAAAARnQU1BAACxjwv8YQUAAAJJUExU&#10;RQAAAP//////////////////////////////////////////////////////////////////////&#10;////////////////////////////////////////////////////////////////////////////&#10;////////////////////////////////////////////////////////////////////////////&#10;////////////////////////////////////////////////////////////////////////////&#10;//////////////////////////////////////////////////////////////////////39/f39&#10;/f39/f39/f39/f////39/f39/f39/f39/f39/f39/f39/f39/f39/f39/f39/f39/f39/f39/f39&#10;/f39/f39/f39/f////////7+/v7+/v7+/v7+/v7+/v7+/v7+/v7+/v7+/v7+/v7+/v7+/v7+/v7+&#10;/v7+/v7+/v7+/v7+/v7+/v7+/v////7+/v7+/v7+/v7+/v7+/v7+/v7+/v7+/v7+/v7+/v7+/v//&#10;//7+/v7+/v7+/v7+/v7+/v7+/v7+/v7+/v7+/v7+/v7+/v7+/v7+/v7+/v7+/v7+/v7+/v7+/v7+&#10;/v7+/v7+/v7+/v7+/v7+/v7+/v7+/v7+/v7+/v////7+/v7+/v7+/v7+/v7+/v7+/v7+/v7+/v7+&#10;/v7+/v7+/v7+/v7+/v///9MRpHcAAADCdFJOUwABAgMEBQYICQoLDA0OERITFhcYGRobHB0eICMk&#10;KCorLC0uLzAxMjM0NTY3ODs8PT4/QUJDRUZHSElKS0xNTlBRUlNUVVZXWVpbXF1eX2FiY2RlZmdo&#10;cXN2d3h/gIGDhIaHiImKi4yNjo+QkZKTlZaXmZqbnKCqq6ytrq+wsbKztLa3uLm6u7y9vr/AwcLD&#10;xMXGx8jJysvMzc7S09XW19jZ2tvc3d7f4OHk5ebo6err7O3u7/Dx8/T19vf4+fr7/P3+BJyWygAA&#10;AAlwSFlzAAAh1QAAIdUBBJy0nQAAB3ZJREFUeF7NnP1fFEUcx+dOiAcrixOjLEwhxUwRqExSUwEf&#10;ynzInjDSnpAU45JUMDXLUp7OpwzTEi0LfBZO80DE24e/rLvbzx3HeXu3M/PdhfdPs7Mz3+/ndbu3&#10;M/OdByaJ21NUXl3b1OK7eKM/oCiB/hs9vpam2uryIo8LRcaF3E2HhlVN0/RHCGWqwwc35qCgo7jm&#10;f3HsbwVCTFGv+nYtmoQqjuBZsqcfzi3Qv2fpM6hoN/O6RpI8wlRoD7teRmUbmd7wR9rHmAz1UmMh&#10;TNhCVul+IV0Gyv6KXBgip7JP4XySCah9i2GKllWnJX6xKMrv78AcGZkLzsK4NN3lj8EoCdmHgzBM&#10;gNJG98rl1PlhlQj/1skwLYe75AwsEnJ+rhvmZagbgTlSRr6GeXFm+GCLnJOz4EKMzFWDMGQDQzUZ&#10;cCOCl+BTZo7ihRt+8o/JffzTovny4YqTmX2wYCO9L8IZF3OJP2bJ8ZfAHQfLbfwDxDNYBYeWWaui&#10;qu1o78KlRd5/gIoOMLIZTi2x1kFluv7gbbi1wErHnqaBVg3HaZnt0D9glIDFUc3MO6jgIHdmwnlK&#10;8q+gOC/3zu3de+4eLnjpnQr3qWhHYV6OF4SG6ZMKTuKSlza4NyfDK9hudk8xDEzpRgYnWlO6fki1&#10;4CDg3hMwwCb/hyxOgjUwYELhEArychQGQhxFFi+DKf8KLuE+7W5YCLEbWdwch4FkuL9EIX4aYCJE&#10;PbL4+cx8LDNHvH0ikTZi+uXNlRihk0jTu83CmHUoIAKNNH2rYSKRnAHcF4FImj9pzCHjF9wWgkia&#10;/nOyD2+ZVMSFSlpwIazEI9jAACpp+m+wEsca3BKETJq+BmZGkQwH0Un7FWZiLJYMIdBJU16HHZAj&#10;O1Knk6ZfyYYhgzLZuAuhNLUMhgy+lw28EErTW2EoQqF0sIpSmvICLIVpRKY4lNL0RlgK04M8cUil&#10;XYClEPPkR+uk0pTRyBZBKJlUmt4JU2waQfidVlpwGmwtI4i+0ErTlsLWHmTIQCtNbzZMuTnm0U0h&#10;lnbLGFuV4VIKYml6acTUdlxJQS1te8SUaGhoDNTSjMARycwFtbTesKVcknkoamlKeLC8CRdyUEvT&#10;N4Qs/YC0HOTSDjLmGkZaDnJpwy7moZkjIJemeVgRzZwnvbRiVj5RpVWw6okqrYbVIikJuTS9lnmR&#10;koRempe1IiUJvbQWinFBGHppXewSUpLQS+thN5CShF7aNSYTW44jTloVRYde1wcY0YxxnDQ2fZji&#10;WxlgD5GSJF4ay/sRuTIEqaR9B1UGmTvk+6dBqgcaN+kYoVI6IhBgRCuH7j4NTVHmXcQdUQbYdaRk&#10;Of8kNEXJ65DrCV4jCK0ZaKeyoCmKaxduiXGBqqEKcWkONEVxr5bp3HeyFqQIUNcl7nooknjh9lF1&#10;iiKoCPCMknsCt/hpoupKGqhtz0JTlMnbRD+ctVQd8Cj/zIWmGBvFWmmtmmrYEmPoLUiK8fxd3OJC&#10;K6ca7I2i7cyEpihTRZpUrYhqiBxPmweaomQ28r9wWh5z3UeaDi1QDE1RXG9yf+GGXIwdQpqSgQ+g&#10;KcYrvF+4A6FKG5EmJVj3uCEpxlOdfP2k9aE62SShv0S0U4kLXTK+wi1LKJH52l5cEfNok7qOYwVa&#10;JGDK2nBFjbo6cWHVCut/ufZIBZLgfDKCzYlbRK3P69RHypNMaSRFPfJcxEOMxbiRngWR8iQTQSZc&#10;finiIkoBstOCiSCS6TMzAisMHwaWpUV7V0vp26pRtIa4JvUNZKZDXYIKFFO1KejIgx/rz+dhdKqW&#10;dSLHHrT+6AtXabWVNz4dYQiWBaTk9ofhzY05H1kdjitxX2uqEZ8pN5s+9t5EOj1xiynYDuRNEOKX&#10;oMgv3KFkzMId1krdDZdAa4EoA+lFYoQoY1dy5tjUMxIhYWmd9IJEOpTXICmGDbt6xTgNQaNILn6l&#10;YzUExTFBfrYkS4ZZKeHWdnGCxrKYsWQcwd1x5afEqEQEqUX9RPhN9kLIbIUg4hNISSRbbvE8AWdM&#10;z8GR2HZDwoj5xmT35ygzTmxLdfBCFwqNCycgIjnCG+MIGEyzB75q3D68wXS7fjO+GadOpfZt+sMg&#10;SNYn8nMM7lOR/y8KO0qfpYMgCh05XGEsfovHQDi/uXzQ8iEQK2wezSdifUs+Y2tpVilahOcgA8Y2&#10;2xs8GsPIe3BqkTWOPVNtHVxaZnkAVW0msBIOOZjlSKfXPxvuuCi8jOo20mfp2IdHsf8woA7Bw4BC&#10;7LQ13CBxhFKoH1JlY8MwWCVz8FTohbMtBH1c7riuMJ/ac8jZDpiXwV1yCuYIOVuSaoRinWzqA/UG&#10;ttKd9pdFegxhu+lAWISM+WQxrjNlSSMuMlSdJPjllG7yIy8jLOpT5ZoHtTdh4zgdWaWtEs2D0vqq&#10;bcerhpne8KeQOvWvxhkwYSMlHUHO56oF2wUOpxPCU9l8G14tcKt5WQEqOoJrYf3Ry2kfrXq1o37B&#10;uBy6nb3h4LBmdti2dv/A+oQpHWdxe4orarZ4W3w91/sDQSXQf73Ht69pS01FsUeulWTsf2wDQmLo&#10;TzBwAAAAAElFTkSuQmCCUEsDBBQABgAIAAAAIQD1J8LI4AAAAAgBAAAPAAAAZHJzL2Rvd25yZXYu&#10;eG1sTI9BS8NAFITvgv9heYI3u4kl1qTZlFLUUxFsBentNfuahGbfhuw2Sf+968kehxlmvslXk2nF&#10;QL1rLCuIZxEI4tLqhisF3/v3p1cQziNrbC2Tgis5WBX3dzlm2o78RcPOVyKUsMtQQe19l0npypoM&#10;upntiIN3sr1BH2RfSd3jGMpNK5+j6EUabDgs1NjRpqbyvLsYBR8jjut5/DZsz6fN9bBPPn+2MSn1&#10;+DCtlyA8Tf4/DH/4AR2KwHS0F9ZOtArCEa8gSdIURLCTeJGAOCpYRPMUZJHL2wPF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S6HYffAQAANALAAAOAAAAAAAA&#10;AAAAAAAAADoCAABkcnMvZTJvRG9jLnhtbFBLAQItAAoAAAAAAAAAIQBN5QquBAsAAAQLAAAUAAAA&#10;AAAAAAAAAAAAAOIGAABkcnMvbWVkaWEvaW1hZ2UxLnBuZ1BLAQItABQABgAIAAAAIQD1J8LI4AAA&#10;AAgBAAAPAAAAAAAAAAAAAAAAABgSAABkcnMvZG93bnJldi54bWxQSwECLQAUAAYACAAAACEAqiYO&#10;vrwAAAAhAQAAGQAAAAAAAAAAAAAAAAAlEwAAZHJzL19yZWxzL2Uyb0RvYy54bWwucmVsc1BLBQYA&#10;AAAABgAGAHwBAAAYFAAAAAA=&#10;">
                <v:shape id="_x0000_s1030" type="#_x0000_t202" style="position:absolute;left:7048;top:2000;width:25813;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VYxxAAAANsAAAAPAAAAZHJzL2Rvd25yZXYueG1sRI9PawIx&#10;FMTvQr9DeAUvollrK7I1ShGqvfmnInp7bF43SzcvyyZq+u2NUPA4zMxvmOk82lpcqPWVYwXDQQaC&#10;uHC64lLB/vuzPwHhA7LG2jEp+CMP89lTZ4q5dlfe0mUXSpEg7HNUYEJocil9YciiH7iGOHk/rrUY&#10;kmxLqVu8Jrit5UuWjaXFitOCwYYWhorf3dkqoO2r6x0qOprTarnGTRH353VUqvscP95BBIrhEf5v&#10;f2kFoze4f0k/QM5uAAAA//8DAFBLAQItABQABgAIAAAAIQDb4fbL7gAAAIUBAAATAAAAAAAAAAAA&#10;AAAAAAAAAABbQ29udGVudF9UeXBlc10ueG1sUEsBAi0AFAAGAAgAAAAhAFr0LFu/AAAAFQEAAAsA&#10;AAAAAAAAAAAAAAAAHwEAAF9yZWxzLy5yZWxzUEsBAi0AFAAGAAgAAAAhAEbdVjHEAAAA2wAAAA8A&#10;AAAAAAAAAAAAAAAABwIAAGRycy9kb3ducmV2LnhtbFBLBQYAAAAAAwADALcAAAD4AgAAAAA=&#10;" fillcolor="#e7e6e6 [3214]" stroked="f">
                  <v:textbox inset=",12.24pt,,7.2pt">
                    <w:txbxContent>
                      <w:p w14:paraId="225681F3" w14:textId="525A7C63" w:rsidR="0080729A" w:rsidRPr="0080729A" w:rsidRDefault="0080729A" w:rsidP="0080729A">
                        <w:pPr>
                          <w:pStyle w:val="Heading2"/>
                          <w:keepNext w:val="0"/>
                          <w:spacing w:before="0" w:after="0" w:line="194" w:lineRule="auto"/>
                          <w:rPr>
                            <w:rFonts w:ascii="Montserrat" w:hAnsi="Montserrat" w:cs="Calibri"/>
                            <w:b w:val="0"/>
                            <w:i w:val="0"/>
                            <w:iCs w:val="0"/>
                          </w:rPr>
                        </w:pPr>
                        <w:r w:rsidRPr="0080729A">
                          <w:rPr>
                            <w:rFonts w:ascii="Montserrat" w:hAnsi="Montserrat" w:cs="Calibri"/>
                            <w:i w:val="0"/>
                            <w:iCs w:val="0"/>
                          </w:rPr>
                          <w:t xml:space="preserve">    Total Time: </w:t>
                        </w:r>
                        <w:r>
                          <w:rPr>
                            <w:rFonts w:ascii="Montserrat" w:hAnsi="Montserrat" w:cs="Calibri"/>
                            <w:i w:val="0"/>
                            <w:iCs w:val="0"/>
                          </w:rPr>
                          <w:t>90 minutes</w:t>
                        </w:r>
                      </w:p>
                    </w:txbxContent>
                  </v:textbox>
                </v:shape>
                <v:oval id="Oval 36" o:spid="_x0000_s1031"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fGxQAAANsAAAAPAAAAZHJzL2Rvd25yZXYueG1sRI9BawIx&#10;FITvhf6H8ArearYVxK5GKQVbD9LitoLHZ/LcXdy8LEncXf99UxB6HGbmG2axGmwjOvKhdqzgaZyB&#10;INbO1Fwq+PleP85AhIhssHFMCq4UYLW8v1tgblzPO+qKWIoE4ZCjgirGNpcy6IoshrFriZN3ct5i&#10;TNKX0njsE9w28jnLptJizWmhwpbeKtLn4mIVhONkd9Cb7Xvhr7r/+uj2L5fPtVKjh+F1DiLSEP/D&#10;t/bGKJhM4e9L+gFy+QsAAP//AwBQSwECLQAUAAYACAAAACEA2+H2y+4AAACFAQAAEwAAAAAAAAAA&#10;AAAAAAAAAAAAW0NvbnRlbnRfVHlwZXNdLnhtbFBLAQItABQABgAIAAAAIQBa9CxbvwAAABUBAAAL&#10;AAAAAAAAAAAAAAAAAB8BAABfcmVscy8ucmVsc1BLAQItABQABgAIAAAAIQBbJjfGxQAAANsAAAAP&#10;AAAAAAAAAAAAAAAAAAcCAABkcnMvZG93bnJldi54bWxQSwUGAAAAAAMAAwC3AAAA+QIAAAAA&#10;" fillcolor="#e8772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2" type="#_x0000_t75" style="position:absolute;left:1333;top:1333;width:640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kEwwAAANsAAAAPAAAAZHJzL2Rvd25yZXYueG1sRE9Na8JA&#10;EL0L/Q/LFHrTTa1YiW5CEQoqUkhaocchOyZps7NpdjXJv+8eBI+P971JB9OIK3WutqzgeRaBIC6s&#10;rrlU8PX5Pl2BcB5ZY2OZFIzkIE0eJhuMte05o2vuSxFC2MWooPK+jaV0RUUG3cy2xIE7286gD7Ar&#10;pe6wD+GmkfMoWkqDNYeGClvaVlT85hej4NSv+v1flr1+8/40jB/j7vhzWCj19Di8rUF4GvxdfHPv&#10;tIKXMDZ8CT9AJv8AAAD//wMAUEsBAi0AFAAGAAgAAAAhANvh9svuAAAAhQEAABMAAAAAAAAAAAAA&#10;AAAAAAAAAFtDb250ZW50X1R5cGVzXS54bWxQSwECLQAUAAYACAAAACEAWvQsW78AAAAVAQAACwAA&#10;AAAAAAAAAAAAAAAfAQAAX3JlbHMvLnJlbHNQSwECLQAUAAYACAAAACEAfCxZBMMAAADbAAAADwAA&#10;AAAAAAAAAAAAAAAHAgAAZHJzL2Rvd25yZXYueG1sUEsFBgAAAAADAAMAtwAAAPcCAAAAAA==&#10;">
                  <v:imagedata r:id="rId24" o:title=""/>
                </v:shape>
              </v:group>
            </w:pict>
          </mc:Fallback>
        </mc:AlternateContent>
      </w:r>
    </w:p>
    <w:p w14:paraId="79D376DD" w14:textId="014E1730" w:rsidR="0080729A" w:rsidRDefault="0080729A" w:rsidP="00133120">
      <w:pPr>
        <w:spacing w:before="240" w:line="264" w:lineRule="auto"/>
        <w:rPr>
          <w:rFonts w:asciiTheme="minorHAnsi" w:hAnsiTheme="minorHAnsi" w:cstheme="minorHAnsi"/>
          <w:b/>
          <w:bCs w:val="0"/>
          <w:sz w:val="32"/>
          <w:szCs w:val="32"/>
        </w:rPr>
      </w:pPr>
    </w:p>
    <w:p w14:paraId="57FBFBA5" w14:textId="62D8A38D" w:rsidR="00E428EC" w:rsidRDefault="00E428EC" w:rsidP="00C536E9">
      <w:pPr>
        <w:spacing w:before="180" w:line="264" w:lineRule="auto"/>
        <w:rPr>
          <w:rFonts w:asciiTheme="minorHAnsi" w:hAnsiTheme="minorHAnsi" w:cstheme="minorHAnsi"/>
        </w:rPr>
      </w:pPr>
    </w:p>
    <w:p w14:paraId="2E921C84" w14:textId="2C074DDD" w:rsidR="00B261C2" w:rsidRDefault="00A01B34" w:rsidP="00C536E9">
      <w:pPr>
        <w:spacing w:before="180" w:line="264" w:lineRule="auto"/>
        <w:rPr>
          <w:rFonts w:ascii="Montserrat" w:hAnsi="Montserrat" w:cstheme="minorHAnsi"/>
          <w:b/>
          <w:bCs w:val="0"/>
          <w:sz w:val="28"/>
          <w:szCs w:val="28"/>
        </w:rPr>
      </w:pPr>
      <w:r>
        <w:rPr>
          <w:rFonts w:ascii="Montserrat" w:hAnsi="Montserrat" w:cs="Calibri"/>
          <w:b/>
          <w:noProof/>
          <w:sz w:val="28"/>
          <w:szCs w:val="28"/>
        </w:rPr>
        <mc:AlternateContent>
          <mc:Choice Requires="wpg">
            <w:drawing>
              <wp:anchor distT="0" distB="0" distL="114300" distR="114300" simplePos="0" relativeHeight="251667456" behindDoc="0" locked="0" layoutInCell="1" allowOverlap="1" wp14:anchorId="273C95C9" wp14:editId="1C0E7EA6">
                <wp:simplePos x="0" y="0"/>
                <wp:positionH relativeFrom="margin">
                  <wp:posOffset>0</wp:posOffset>
                </wp:positionH>
                <wp:positionV relativeFrom="paragraph">
                  <wp:posOffset>27940</wp:posOffset>
                </wp:positionV>
                <wp:extent cx="600075" cy="600075"/>
                <wp:effectExtent l="0" t="0" r="9525" b="9525"/>
                <wp:wrapSquare wrapText="bothSides"/>
                <wp:docPr id="39" name="Group 39"/>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40" name="Oval 40"/>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Picture 41"/>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1445" y="125730"/>
                            <a:ext cx="354330" cy="354330"/>
                          </a:xfrm>
                          <a:prstGeom prst="rect">
                            <a:avLst/>
                          </a:prstGeom>
                          <a:noFill/>
                          <a:ln>
                            <a:noFill/>
                          </a:ln>
                        </pic:spPr>
                      </pic:pic>
                    </wpg:wgp>
                  </a:graphicData>
                </a:graphic>
              </wp:anchor>
            </w:drawing>
          </mc:Choice>
          <mc:Fallback>
            <w:pict>
              <v:group w14:anchorId="59B1A3AB" id="Group 39" o:spid="_x0000_s1026" style="position:absolute;margin-left:0;margin-top:2.2pt;width:47.25pt;height:47.25pt;z-index:251667456;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02gGyQMAADEJAAAOAAAAZHJzL2Uyb0RvYy54bWykVl1v2zYUfR+w/yDw&#10;vZHt2M0qRC6MZAkKZE3QdOgzTVEWUYrkSNqy9+t3SEpK7KTt0D5E4cf9PLz3XF++37cy23HrhFYl&#10;mZ5NSMYV05VQm5L8/fnmzR8kc56qikqteEkO3JH3y99/u+xMwWe60bLiNoMR5YrOlKTx3hR57ljD&#10;W+rOtOEKl7W2LfXY2k1eWdrBeivz2WTyNu+0rYzVjDuH0+t0SZbRfl1z5u/r2nGfyZIgNh+/Nn7X&#10;4ZsvL2mxsdQ0gvVh0J+IoqVCwelo6pp6mm2teGGqFcxqp2t/xnSb67oWjMcckM10cpLNrdVbE3PZ&#10;FN3GjDAB2hOcftos+7i7tebRPFgg0ZkNsIi7kMu+tm34jyizfYTsMELG9z5jOHw7mUwuFiRjuOrX&#10;EVLWAPcXWqz587t6+eA0PwqlMygO95S/+7X8HxtqeITVFcj/wWaiKskc5aFoixq931GZYRsRiSIj&#10;Pq5wgOrXwBmTpIWxzt9y3WZhURIupTAuhEYLurtzHhFAepAKx05LUd0IKePGbtZX0maItyTX03d4&#10;ixA0VI7EpArCSge1dB1OAPGQTVz5g+RBTqpPvAYieNxZjCT2Ih/9UMa48tN01dCKJ/cLOB+9h+4N&#10;GjGWaDBYruF/tN0bGCSTkcF2irKXD6o8tvKoPPleYEl51IietfKjciuUtq8ZkMiq95zkB5ASNAGl&#10;ta4OqBerE5E4w24Enu6OOv9ALZgDRQQ29Pf41FJ3JdH9imSNtv++dh7kUdC4JVkHJiqJ+2dLLSeZ&#10;/KBQ6u+m81CbPm7mi4sZNvb5zfr5jdq2VxrlMAXvGhaXQd7LYVlb3X4Baa6CV1xRxeC7JMzbYXPl&#10;E0OCdhlfraIY6MpQf6ceDQvGA6qhLj/vv1Br+vr1YIWPemivFzWcZIOm0qut17WIBf6Ea483Wn15&#10;aQQr8NdzHlYvev7HswFafhuATPOl/V82Wmq/bs2blK9YCyn8IY4a5ByCUrsHwQIHhM0z+gDgiT5w&#10;Hbxm81hNg1TSAWiC3Wn21WVKXzVUbfjKGUypgGmovWPxuD1yuAZDDO0f1n1qeK+TifAKOmnaXGu2&#10;bdHBaXxaLqnH7HYNmAd1UvB2zauS2A8VEmIY3R6MaKxQPsQHZrHsE+JNa2+5Z03ssNjb8TzQz3AR&#10;E3iKOWQXCDRbd3/pCoYpyiDW0smsmZ6j6DFWMFWms8XFeT+oh6lzvpif4yxOnX6dGncwM1BmX5gW&#10;EUc332DVkRsD/aUCPSHLIfL+ibCNxRrnMlZHg//5Pko9/dJZ/gcAAP//AwBQSwMECgAAAAAAAAAh&#10;AKUL5qwrBQAAKwUAABQAAABkcnMvbWVkaWEvaW1hZ2UxLnBuZ4lQTkcNChoKAAAADUlIRFIAAABV&#10;AAAAVQgDAAAADytYaAAAAAFzUkdCAK7OHOkAAAAEZ0FNQQAAsY8L/GEFAAABTVBMVEUAAAD/////&#10;////////////////////////////////////////////////////////////////////////////&#10;////////////////////////////////////////////////////////////////////////////&#10;///////////////////////////////////////////////////////////////////////////9&#10;/f3////9/f39/f39/f39/f39/f3////9/f39/f3+/v7+/v7+/v7+/v7+/v7+/v7+/v7////+/v7+&#10;/v7+/v7+/v7+/v7+/v7+/v7+/v7+/v7+/v7+/v7+/v7+/v7+/v7+/v7+/v7+/v7+/v7+/v7////+&#10;/v7+/v7+/v7+/v7+/v7+/v7+/v7+/v7+/v7+/v7+/v7+/v7+/v7///9PfLSkAAAAbnRSTlMAAQID&#10;BAUGBwkKCwwNDg8SFBcYGR4fICEiKissLS4vMDU4OTs/Q0lKS0xOWF9maGltcXJ0dXh5ent8f4eI&#10;iZGSmpugo6WsrrC5u72/wMLNz9HS1NjZ297f4OHl6Onq6+/w8fLz9PX3+Pn6+/z9/plt3EsAAAAJ&#10;cEhZcwAAIdUAACHVAQSctJ0AAALtSURBVFhH7dlnUxRBFIXhQQQjKiqKcc26ihFFxZwjZkR0VRRW&#10;RaH//0e7+74Tbs9A7ThLSRX7fJnuey4Ha0sFlsgb/GOs6X65hVxmzD1uIUk1N9/K2Zj5Pr8YkKxk&#10;62WO3mlZVSQp17qPEwZYzpCgXCuH2CzLGRKUaq1zSBxiOyXzuHVj8Ikl1fLDN2ynZB633jZmD0dP&#10;Ui26Ghpm2+teY8nmfXe0ozvG7JVQfHbmZSdGtJAbrMXsKGz11pKD6ULCVpFvXU2CaCqHRa+F1kvW&#10;6BwJCl5str2wtdls/g5aSZSSrXYUvq4kyhK2Tp//7h5fhn+4B9teldYo6pXHZnmkqrV2y2ODPFL/&#10;rdXaH/zTak9r9JY41pbW3lni2HJ9XUmUTmv5VvsVZreEgkQp3zo4900yTFgfiGPlWwvtIkebWrvI&#10;Ub31hHVymhzVW0mUTuvKaq3VaudIE9VbnXHiWHtaZ4hjy/V1JVE6rSur1TtOjja1Bn/i6q32/4Ha&#10;gffkqN5KonRal7TV/3QbRX3ySFVpHVv/3D0e9L1yD7a9Flrr9fp10kTBp2Lba6HVCf66tql1ijhW&#10;vdV++/qTNFG9lUSJbuWw7f1r6+KWWetYgGWx/aDGOIsiJTf9yHLL+DgligY4YT/L5Zzlo2EnnMQv&#10;2Uo8+pTl3tErxofDDi5y9G7KUmInc2+CYd4LNuBGHD2/k9UkcI4wU8gUN3/J2Rr3i1nHSBxGGpni&#10;5j2crXV+USGxRplohIoPkrd49M+94gqZMauYaISKD/q5mFP+qvkvPs4zBgFSRSXzcgs8Jt3BPUCq&#10;SDIkl6dyC2yTcIZraGRk5LVspIjk0sUt8NWHQ9yKTPqNFOMn7tzgEjqa3SzU8Bspxv599oJfawgX&#10;3uWc02g0/PusWUTRbOFvNXDBLvZwzpEejSjaYsw1jgWMeccpjyKFyIUcijw0hznlUaQQ2e/BJzkU&#10;2bTIp6RIIbIW+GslzvAsQJFCVAFFClEFFGUY8xe0nRa/myIk4QAAAABJRU5ErkJgglBLAwQUAAYA&#10;CAAAACEAi0zoe9wAAAAEAQAADwAAAGRycy9kb3ducmV2LnhtbEyPQUvDQBCF74L/YRnBm91EU2lj&#10;NqUU9VSEtoJ4mybTJDQ7G7LbJP33jic9DY/3eO+bbDXZVg3U+8axgXgWgSIuXNlwZeDz8PawAOUD&#10;comtYzJwJQ+r/PYmw7R0I+9o2IdKSQn7FA3UIXSp1r6oyaKfuY5YvJPrLQaRfaXLHkcpt61+jKJn&#10;bbFhWaixo01NxXl/sQbeRxzXT/HrsD2fNtfvw/zjaxuTMfd30/oFVKAp/IXhF1/QIRemo7tw6VVr&#10;QB4JBpIElJjLZA7qKHexBJ1n+j98/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j02gGyQMAADEJAAAOAAAAAAAAAAAAAAAAADoCAABkcnMvZTJvRG9jLnhtbFBL&#10;AQItAAoAAAAAAAAAIQClC+asKwUAACsFAAAUAAAAAAAAAAAAAAAAAC8GAABkcnMvbWVkaWEvaW1h&#10;Z2UxLnBuZ1BLAQItABQABgAIAAAAIQCLTOh73AAAAAQBAAAPAAAAAAAAAAAAAAAAAIwLAABkcnMv&#10;ZG93bnJldi54bWxQSwECLQAUAAYACAAAACEAqiYOvrwAAAAhAQAAGQAAAAAAAAAAAAAAAACVDAAA&#10;ZHJzL19yZWxzL2Uyb0RvYy54bWwucmVsc1BLBQYAAAAABgAGAHwBAACIDQAAAAA=&#10;">
                <v:oval id="Oval 40"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4tVwAAAANsAAAAPAAAAZHJzL2Rvd25yZXYueG1sRE/Pa8Iw&#10;FL4P/B/CE3Zb00oZ0hlFrMKOzrlDb8/m2Rabl5pErf/9chjs+PH9XqxG04s7Od9ZVpAlKQji2uqO&#10;GwXH793bHIQPyBp7y6TgSR5Wy8nLAgttH/xF90NoRAxhX6CCNoShkNLXLRn0iR2II3e2zmCI0DVS&#10;O3zEcNPLWZq+S4Mdx4YWB9q0VF8ON6OgqWjG67mp9vhT5ts8O8lr6ZR6nY7rDxCBxvAv/nN/agV5&#10;XB+/xB8gl78AAAD//wMAUEsBAi0AFAAGAAgAAAAhANvh9svuAAAAhQEAABMAAAAAAAAAAAAAAAAA&#10;AAAAAFtDb250ZW50X1R5cGVzXS54bWxQSwECLQAUAAYACAAAACEAWvQsW78AAAAVAQAACwAAAAAA&#10;AAAAAAAAAAAfAQAAX3JlbHMvLnJlbHNQSwECLQAUAAYACAAAACEAb2uLVcAAAADbAAAADwAAAAAA&#10;AAAAAAAAAAAHAgAAZHJzL2Rvd25yZXYueG1sUEsFBgAAAAADAAMAtwAAAPQCAAAAAA==&#10;" fillcolor="#d19000" stroked="f" strokeweight="1pt">
                  <v:stroke joinstyle="miter"/>
                </v:oval>
                <v:shape id="Picture 41" o:spid="_x0000_s1028" type="#_x0000_t75" style="position:absolute;left:1314;top:1257;width:354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hwwAAANsAAAAPAAAAZHJzL2Rvd25yZXYueG1sRI9Bi8Iw&#10;FITvC/6H8AQvi6aKK6UaRQVBDwur9eLt0TzbYvNSm6j1328EweMwM98ws0VrKnGnxpWWFQwHEQji&#10;zOqScwXHdNOPQTiPrLGyTAqe5GAx73zNMNH2wXu6H3wuAoRdggoK7+tESpcVZNANbE0cvLNtDPog&#10;m1zqBh8Bbio5iqKJNFhyWCiwpnVB2eVwM4Gy/znHf9dTGqer9rd88mn3vayV6nXb5RSEp9Z/wu/2&#10;VisYD+H1JfwAOf8HAAD//wMAUEsBAi0AFAAGAAgAAAAhANvh9svuAAAAhQEAABMAAAAAAAAAAAAA&#10;AAAAAAAAAFtDb250ZW50X1R5cGVzXS54bWxQSwECLQAUAAYACAAAACEAWvQsW78AAAAVAQAACwAA&#10;AAAAAAAAAAAAAAAfAQAAX3JlbHMvLnJlbHNQSwECLQAUAAYACAAAACEAqS/n4cMAAADbAAAADwAA&#10;AAAAAAAAAAAAAAAHAgAAZHJzL2Rvd25yZXYueG1sUEsFBgAAAAADAAMAtwAAAPcCAAAAAA==&#10;">
                  <v:imagedata r:id="rId26" o:title=""/>
                </v:shape>
                <w10:wrap type="square" anchorx="margin"/>
              </v:group>
            </w:pict>
          </mc:Fallback>
        </mc:AlternateContent>
      </w:r>
      <w:r w:rsidR="00B261C2" w:rsidRPr="0080729A">
        <w:rPr>
          <w:rFonts w:ascii="Montserrat" w:hAnsi="Montserrat" w:cstheme="minorHAnsi"/>
          <w:b/>
          <w:bCs w:val="0"/>
          <w:sz w:val="28"/>
          <w:szCs w:val="28"/>
        </w:rPr>
        <w:t>Materia</w:t>
      </w:r>
      <w:r w:rsidR="00133120" w:rsidRPr="0080729A">
        <w:rPr>
          <w:rFonts w:ascii="Montserrat" w:hAnsi="Montserrat" w:cstheme="minorHAnsi"/>
          <w:b/>
          <w:bCs w:val="0"/>
          <w:sz w:val="28"/>
          <w:szCs w:val="28"/>
        </w:rPr>
        <w:t>ls Needed</w:t>
      </w:r>
      <w:r w:rsidR="00B261C2" w:rsidRPr="0080729A">
        <w:rPr>
          <w:rFonts w:ascii="Montserrat" w:hAnsi="Montserrat" w:cstheme="minorHAnsi"/>
          <w:b/>
          <w:bCs w:val="0"/>
          <w:sz w:val="28"/>
          <w:szCs w:val="28"/>
        </w:rPr>
        <w:t>:</w:t>
      </w:r>
    </w:p>
    <w:p w14:paraId="2D8E24A6" w14:textId="77777777" w:rsidR="00A01B34" w:rsidRPr="0080729A" w:rsidRDefault="00A01B34" w:rsidP="00C536E9">
      <w:pPr>
        <w:spacing w:before="180" w:line="264" w:lineRule="auto"/>
        <w:rPr>
          <w:rFonts w:ascii="Montserrat" w:hAnsi="Montserrat" w:cstheme="minorHAnsi"/>
          <w:b/>
          <w:bCs w:val="0"/>
          <w:sz w:val="28"/>
          <w:szCs w:val="28"/>
        </w:rPr>
      </w:pPr>
    </w:p>
    <w:tbl>
      <w:tblPr>
        <w:tblStyle w:val="PlainTable1"/>
        <w:tblW w:w="0" w:type="auto"/>
        <w:tblLook w:val="0400" w:firstRow="0" w:lastRow="0" w:firstColumn="0" w:lastColumn="0" w:noHBand="0" w:noVBand="1"/>
      </w:tblPr>
      <w:tblGrid>
        <w:gridCol w:w="4498"/>
        <w:gridCol w:w="4518"/>
      </w:tblGrid>
      <w:tr w:rsidR="006E386C" w:rsidRPr="0080729A" w14:paraId="2F50ED6A" w14:textId="77777777" w:rsidTr="0080729A">
        <w:trPr>
          <w:cnfStyle w:val="000000100000" w:firstRow="0" w:lastRow="0" w:firstColumn="0" w:lastColumn="0" w:oddVBand="0" w:evenVBand="0" w:oddHBand="1" w:evenHBand="0" w:firstRowFirstColumn="0" w:firstRowLastColumn="0" w:lastRowFirstColumn="0" w:lastRowLastColumn="0"/>
        </w:trPr>
        <w:tc>
          <w:tcPr>
            <w:tcW w:w="4621" w:type="dxa"/>
          </w:tcPr>
          <w:p w14:paraId="34302242" w14:textId="1A201916" w:rsidR="006E386C" w:rsidRPr="0080729A" w:rsidRDefault="006E386C" w:rsidP="000C1F68">
            <w:pPr>
              <w:spacing w:before="120" w:line="264" w:lineRule="auto"/>
              <w:rPr>
                <w:rFonts w:ascii="Open Sans" w:hAnsi="Open Sans" w:cs="Open Sans"/>
                <w:b/>
                <w:bCs w:val="0"/>
                <w:sz w:val="22"/>
                <w:szCs w:val="22"/>
                <w:lang w:val="en-GB"/>
              </w:rPr>
            </w:pPr>
            <w:r w:rsidRPr="0080729A">
              <w:rPr>
                <w:rFonts w:ascii="Open Sans" w:hAnsi="Open Sans" w:cs="Open Sans"/>
                <w:sz w:val="22"/>
                <w:szCs w:val="22"/>
              </w:rPr>
              <w:t>Flipchart stand</w:t>
            </w:r>
          </w:p>
        </w:tc>
        <w:tc>
          <w:tcPr>
            <w:tcW w:w="4621" w:type="dxa"/>
          </w:tcPr>
          <w:p w14:paraId="359EFCB1" w14:textId="1972545C" w:rsidR="006E386C" w:rsidRPr="0080729A" w:rsidRDefault="006E386C" w:rsidP="000C1F68">
            <w:pPr>
              <w:spacing w:before="120" w:line="264" w:lineRule="auto"/>
              <w:rPr>
                <w:rFonts w:ascii="Open Sans" w:hAnsi="Open Sans" w:cs="Open Sans"/>
                <w:sz w:val="22"/>
                <w:szCs w:val="22"/>
              </w:rPr>
            </w:pPr>
            <w:r w:rsidRPr="0080729A">
              <w:rPr>
                <w:rFonts w:ascii="Open Sans" w:hAnsi="Open Sans" w:cs="Open Sans"/>
                <w:sz w:val="22"/>
                <w:szCs w:val="22"/>
              </w:rPr>
              <w:t xml:space="preserve">A variety of colored markers </w:t>
            </w:r>
          </w:p>
        </w:tc>
      </w:tr>
      <w:tr w:rsidR="006E386C" w:rsidRPr="0080729A" w14:paraId="04FB4BC1" w14:textId="77777777" w:rsidTr="0080729A">
        <w:tc>
          <w:tcPr>
            <w:tcW w:w="4621" w:type="dxa"/>
          </w:tcPr>
          <w:p w14:paraId="4EB0D08D" w14:textId="65DB1DFD" w:rsidR="006E386C" w:rsidRPr="0080729A" w:rsidRDefault="006E386C" w:rsidP="000C1F68">
            <w:pPr>
              <w:spacing w:before="120" w:line="264" w:lineRule="auto"/>
              <w:rPr>
                <w:rFonts w:ascii="Open Sans" w:hAnsi="Open Sans" w:cs="Open Sans"/>
                <w:sz w:val="22"/>
                <w:szCs w:val="22"/>
              </w:rPr>
            </w:pPr>
            <w:r w:rsidRPr="0080729A">
              <w:rPr>
                <w:rFonts w:ascii="Open Sans" w:hAnsi="Open Sans" w:cs="Open Sans"/>
                <w:sz w:val="22"/>
                <w:szCs w:val="22"/>
              </w:rPr>
              <w:t xml:space="preserve">Flipchart paper </w:t>
            </w:r>
          </w:p>
        </w:tc>
        <w:tc>
          <w:tcPr>
            <w:tcW w:w="4621" w:type="dxa"/>
          </w:tcPr>
          <w:p w14:paraId="703D9147" w14:textId="496BCF35" w:rsidR="006E386C" w:rsidRPr="0080729A" w:rsidRDefault="006E386C" w:rsidP="000C1F68">
            <w:pPr>
              <w:spacing w:before="120" w:line="264" w:lineRule="auto"/>
              <w:rPr>
                <w:rFonts w:ascii="Open Sans" w:hAnsi="Open Sans" w:cs="Open Sans"/>
                <w:sz w:val="22"/>
                <w:szCs w:val="22"/>
              </w:rPr>
            </w:pPr>
            <w:r w:rsidRPr="0080729A">
              <w:rPr>
                <w:rFonts w:ascii="Open Sans" w:hAnsi="Open Sans" w:cs="Open Sans"/>
                <w:sz w:val="22"/>
                <w:szCs w:val="22"/>
              </w:rPr>
              <w:t>Refreshments, if available</w:t>
            </w:r>
          </w:p>
        </w:tc>
      </w:tr>
    </w:tbl>
    <w:p w14:paraId="2A773B15" w14:textId="6B7EA9D0" w:rsidR="00B261C2" w:rsidRPr="0080729A" w:rsidRDefault="00A01B34" w:rsidP="00B261C2">
      <w:pPr>
        <w:pStyle w:val="Footer"/>
        <w:tabs>
          <w:tab w:val="clear" w:pos="4320"/>
          <w:tab w:val="clear" w:pos="8640"/>
        </w:tabs>
        <w:spacing w:before="240" w:line="264" w:lineRule="auto"/>
        <w:rPr>
          <w:rFonts w:ascii="Montserrat" w:hAnsi="Montserrat" w:cstheme="minorHAnsi"/>
          <w:b/>
          <w:bCs/>
          <w:sz w:val="28"/>
          <w:szCs w:val="28"/>
        </w:rPr>
      </w:pPr>
      <w:r>
        <w:rPr>
          <w:rFonts w:ascii="Montserrat" w:hAnsi="Montserrat" w:cs="Calibri"/>
          <w:b/>
          <w:noProof/>
          <w:sz w:val="28"/>
          <w:szCs w:val="28"/>
        </w:rPr>
        <mc:AlternateContent>
          <mc:Choice Requires="wpg">
            <w:drawing>
              <wp:anchor distT="0" distB="0" distL="114300" distR="114300" simplePos="0" relativeHeight="251684864" behindDoc="0" locked="0" layoutInCell="1" allowOverlap="1" wp14:anchorId="75457ACF" wp14:editId="731D5907">
                <wp:simplePos x="0" y="0"/>
                <wp:positionH relativeFrom="margin">
                  <wp:posOffset>0</wp:posOffset>
                </wp:positionH>
                <wp:positionV relativeFrom="paragraph">
                  <wp:posOffset>161290</wp:posOffset>
                </wp:positionV>
                <wp:extent cx="600075" cy="600075"/>
                <wp:effectExtent l="0" t="0" r="9525" b="9525"/>
                <wp:wrapSquare wrapText="bothSides"/>
                <wp:docPr id="42" name="Group 42"/>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43" name="Oval 43"/>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Picture 44"/>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33350" y="85725"/>
                            <a:ext cx="394335" cy="394335"/>
                          </a:xfrm>
                          <a:prstGeom prst="rect">
                            <a:avLst/>
                          </a:prstGeom>
                          <a:noFill/>
                          <a:ln>
                            <a:noFill/>
                          </a:ln>
                        </pic:spPr>
                      </pic:pic>
                    </wpg:wgp>
                  </a:graphicData>
                </a:graphic>
              </wp:anchor>
            </w:drawing>
          </mc:Choice>
          <mc:Fallback>
            <w:pict>
              <v:group w14:anchorId="63AD6330" id="Group 42" o:spid="_x0000_s1026" style="position:absolute;margin-left:0;margin-top:12.7pt;width:47.25pt;height:47.25pt;z-index:251684864;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4wdywMAADAJAAAOAAAAZHJzL2Uyb0RvYy54bWykVl1vGykUfV9p/wPi&#10;vbEd220zyriykk1UKdtETVd9xgzjQWWABfzVX78HmBknTra7ah8yAe734XKuLz/sW0W2wnlpdEkn&#10;Z2NKhOamknpd0r++3Lx5T4kPTFdMGS1KehCeflj8/tvlzhbi3DRGVcIRONG+2NmSNiHYYjTyvBEt&#10;82fGCg1hbVzLArZuPaoc28F7q0bn4/Hb0c64yjrDhfc4vc5Cukj+61rwcF/XXgSiSorcQvq69F3F&#10;72hxyYq1Y7aRvEuD/UQWLZMaQQdX1ywwsnHyhatWcme8qcMZN+3I1LXkItWAaibjk2pundnYVMu6&#10;2K3tABOgPcHpp93yT9tbZx/tgwMSO7sGFmkXa9nXro3/kSXZJ8gOA2RiHwjH4dvxePxuTgmHqFsn&#10;SHkD3F9Y8eaPH9qN+qCjZ6nsLJrDH+v3v1b/Y8OsSLD6AvU/OCKrks6mlGjWokfvt0wRbBMiSWXA&#10;xxceUP0aOEORrLDOh1thWhIXJRVKSetjaqxg2zsfkAG0e6147I2S1Y1UKm3cenWlHEG+Jb2eXOAu&#10;YtIweaamdFTWJpplcTwBxH01aRUOSkQ9pT+LGojgcs9TJuktiiEO41zoMMmihlUih58j+BA9vt5o&#10;kXJJDqPnGvEH352DXjM76X3nLDv9aCrSUx6Mxz9KLBsPFimy0WEwbqU27jUHClV1kbN+D1KGJqK0&#10;MtUB/eJMJhJv+Y3E1d0xHx6YA3OAY8CG4R6fWpldSU23oqQx7vtr51EfDQ0pJTswUUn93xvmBCXq&#10;o0arX0xms0hdaTObvzvHxj2VrJ5K9Ka9MmiHCXjX8rSM+kH1y9qZ9itIcxmjQsQ0R+yS8uD6zVXI&#10;DAna5WK5TGqgK8vCnX60PDqPqMa+/LL/ypzt+jeAFT6Z/nm96OGsGy21WW6CqWVq8COuHd546otL&#10;K3mBv47zsHrx5v97NsAqbCKQeb60/8tHy9y3jX2T65UrqWQ4pFGDmmNSevsgeeSAuHlCH7OePiCO&#10;UclsFrup18o2AE3yO8O/eaLNVcP0Wiy9xZSKmMbee66ets8CrsAQ/fOP66403NfJRHgFnTxtrg3f&#10;tHjBeXw6oVjA7PYNmAd9Uoh2JaqSuo8VOohjdAcwonVSh5gfmMXxz8g3r4MTgTfphaW3nc4j/fSC&#10;VMAx51hdJFCy2v1pKjhmaIPUSyezZjKdTudoTkyV9+j4eY7dD53pxQziPHS6dcSuHx5Hxuz60iHh&#10;FOVfSHWgxsh+uT9PuLJPvLshbFOvprGcInc/IeLcf7pPWscfOot/AAAA//8DAFBLAwQKAAAAAAAA&#10;ACEArFoMnw4GAAAOBgAAFAAAAGRycy9tZWRpYS9pbWFnZTEucG5niVBORw0KGgoAAAANSUhEUgAA&#10;AF8AAABfCAMAAAC5kuvHAAAAAXNSR0IArs4c6QAAAARnQU1BAACxjwv8YQUAAAGVUExURQAAAP//&#10;////////////////////////////////////////////////////////////////////////////&#10;////////////////////////////////////////////////////////////////////////////&#10;////////////////////////////////////////////////////////////////////////////&#10;//////////////////////////////////////////////////39/f39/f39/f39/f39/f39/f39&#10;/f39/f39/f////39/f39/f39/f39/f////7+/v7+/v7+/v7+/v7+/v7+/v////7+/v7+/v7+/v7+&#10;/v7+/v7+/v7+/v7+/v////7+/v7+/v7+/v7+/v7+/v7+/v7+/v7+/v7+/v7+/v7+/v7+/v7+/v7+&#10;/v7+/v7+/v7+/v7+/v7+/v////7+/v7+/v7+/v7+/v7+/v7+/v7+/v7+/v7+/v7+/v7+/v7+/v//&#10;/31SSV4AAACGdFJOUwABBAUGBwgJCgsMDQ4PERITFxgaHCAhIiQlJyksLjEzNTY4OTo7PD0+RkdJ&#10;SktNUVJTVFVWV1pcXWdoaWprbW5wcXR4eXx/i46PkJSVmJucoKKlqKmqq7C0tbq/wMHCxMXHyMnL&#10;zM7P0NHT2Nvc3d/i5OXo6err7O/w8fLz9vf4+fr7/P3+x+u8DQAAAAlwSFlzAAAh1QAAIdUBBJy0&#10;nQAAA3BJREFUaEPt2WdDE0EQh/GgCPYu9t4r9oYVsffeu2IDe8EumuznNpl97uD2Zs+Le3mj/F6Q&#10;m525f9AkV0JpyH9vQhsbjXHTGNPEdgOsr8abZxQNcL2WX6ZogDu1fEPRAEP52Ybys4Xm98j+KukP&#10;yu+QTc33tTKgeM6ERgZy5Ztyi0yklRnQyEC+fDNNJtJoq2QgZ77vGF6hr5GBwPyf9DUykDN/rkyk&#10;/aCvkYGc+StkIu0rfY0M5MxfJxNpX+hrZCBn/g6ZSPtAXyMDOfNPyETaK/oaGciZf1sm0nrpaxiJ&#10;ZeV/ZsZ1l76GkVhWfmoYh2hrGIn9Tf4C2hpGYsdZV/kuwWhrOhhBM8u6mUy5aKu6O7bFtp/pZ1W3&#10;jTxX1gG6HqfJcz2mH+olea6T9IOR59pIO9hoAh3Z74o6dBHoou3VM2qEqmUOA3hCnusJfY8+xhRT&#10;GbF+eT5hcoPit4ExDSMYy6pjYtYp3v+5qWEEZ1h1faOv+86UYiEjEZZdcofl97Z9nmphFwOxGQQ6&#10;WmgHO0qgK/vAlZ/vLvMi/WBLCXTMoh3sAYGu7HdofhXyXLvoD3i2elE+KxPH90sEOkbSjvkO5pr7&#10;7FNTHsZizF5Xv6EfmSWr+bSxj9jOYuyF/HQ/AlNlNZ/J7CNSr4AZIw/OXd5TWcznCvtYB1iNmGPy&#10;sIR25EZrcz6tV9kD7j8gWnhHP5hzHWHMQXlcRjtYOXkeNuab3cg+Stfhrs1DdWGzbEyx3QLMlzzU&#10;FuyJs1uaBfgkcagt7BvYTOre0+G3297ZKE7ZPFGreQsdluYgO+26l+/KoDKOgSpZOG+33Xttu5qB&#10;uZR++lV2wX77Md05TstiFubSzjEQjfy0xT1bRVIHQ8cw5hRrGIl+hXZbfaS0Pmcf5ia9Z07xK/rd&#10;qE2zVDOpwlWGS2Ccf8uW+ynD8ZU4lTGrbP2SMtwFyaOo/o/ZE0GpjzqcnArYrnov8aXxRV1MGLMl&#10;kR9d3i2nLMCmRL5Zbp9gB2UBFifyo5fgLHW4vkR+9DEu7oK0nMw3j3iCa9ShXjj55gpPcJk6TG/y&#10;9a05whMUhdgBe2kUhNRB/nTWqg+hg22lVQgyEx7SKwKRjgeda5bVZwR5LgKD+b6fpx3Ml1/U12++&#10;v4+8ph+owqExpYmBQJ3EKabPCTbb99epIf+0Uuk366sFSZ4AhfgAAAAASUVORK5CYIJQSwMEFAAG&#10;AAgAAAAhADE1NgLeAAAABgEAAA8AAABkcnMvZG93bnJldi54bWxMj0FLw0AUhO+C/2F5gje7SW3E&#10;pNmUUtRTEdoK0ttr9jUJzb4N2W2S/nvXkx6HGWa+yVeTacVAvWssK4hnEQji0uqGKwVfh/enVxDO&#10;I2tsLZOCGzlYFfd3OWbajryjYe8rEUrYZaig9r7LpHRlTQbdzHbEwTvb3qAPsq+k7nEM5aaV8yh6&#10;kQYbDgs1drSpqbzsr0bBx4jj+jl+G7aX8+Z2PCSf39uYlHp8mNZLEJ4m/xeGX/yADkVgOtkrayda&#10;BeGIVzBPFiCCmy4SEKeQitMUZJHL//jF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kj4wdywMAADAJAAAOAAAAAAAAAAAAAAAAADoCAABkcnMvZTJvRG9jLnht&#10;bFBLAQItAAoAAAAAAAAAIQCsWgyfDgYAAA4GAAAUAAAAAAAAAAAAAAAAADEGAABkcnMvbWVkaWEv&#10;aW1hZ2UxLnBuZ1BLAQItABQABgAIAAAAIQAxNTYC3gAAAAYBAAAPAAAAAAAAAAAAAAAAAHEMAABk&#10;cnMvZG93bnJldi54bWxQSwECLQAUAAYACAAAACEAqiYOvrwAAAAhAQAAGQAAAAAAAAAAAAAAAAB8&#10;DQAAZHJzL19yZWxzL2Uyb0RvYy54bWwucmVsc1BLBQYAAAAABgAGAHwBAABvDgAAAAA=&#10;">
                <v:oval id="Oval 43"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UiwgAAANsAAAAPAAAAZHJzL2Rvd25yZXYueG1sRI9Pi8Iw&#10;FMTvgt8hPMGbprpFpBpF1l3w6J/dg7dn82yLzUs3yWr99kYQPA4z8xtmvmxNLa7kfGVZwWiYgCDO&#10;ra64UPBz+B5MQfiArLG2TAru5GG56HbmmGl74x1d96EQEcI+QwVlCE0mpc9LMuiHtiGO3tk6gyFK&#10;V0jt8BbhppbjJJlIgxXHhRIb+iwpv+z/jYLiSGNeTc1xi7/r9CsdneTf2inV77WrGYhAbXiHX+2N&#10;VpB+wPNL/AFy8QAAAP//AwBQSwECLQAUAAYACAAAACEA2+H2y+4AAACFAQAAEwAAAAAAAAAAAAAA&#10;AAAAAAAAW0NvbnRlbnRfVHlwZXNdLnhtbFBLAQItABQABgAIAAAAIQBa9CxbvwAAABUBAAALAAAA&#10;AAAAAAAAAAAAAB8BAABfcmVscy8ucmVsc1BLAQItABQABgAIAAAAIQCfuRUiwgAAANsAAAAPAAAA&#10;AAAAAAAAAAAAAAcCAABkcnMvZG93bnJldi54bWxQSwUGAAAAAAMAAwC3AAAA9gIAAAAA&#10;" fillcolor="#d19000" stroked="f" strokeweight="1pt">
                  <v:stroke joinstyle="miter"/>
                </v:oval>
                <v:shape id="Picture 44" o:spid="_x0000_s1028" type="#_x0000_t75" style="position:absolute;left:1333;top:857;width:3943;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aGwAAAANsAAAAPAAAAZHJzL2Rvd25yZXYueG1sRI/NqsIw&#10;FIT3F3yHcAR311Qp/lSjiCLowoU/D3Bojm2xOSlNbOvbG0FwOczMN8xy3ZlSNFS7wrKC0TACQZxa&#10;XXCm4Hbd/89AOI+ssbRMCl7kYL3q/S0x0bblMzUXn4kAYZeggtz7KpHSpTkZdENbEQfvbmuDPsg6&#10;k7rGNsBNKcdRNJEGCw4LOVa0zSl9XJ5GgTtPR3rXbmM3mTd7PnVHzppKqUG/2yxAeOr8L/xtH7SC&#10;OIbPl/AD5OoNAAD//wMAUEsBAi0AFAAGAAgAAAAhANvh9svuAAAAhQEAABMAAAAAAAAAAAAAAAAA&#10;AAAAAFtDb250ZW50X1R5cGVzXS54bWxQSwECLQAUAAYACAAAACEAWvQsW78AAAAVAQAACwAAAAAA&#10;AAAAAAAAAAAfAQAAX3JlbHMvLnJlbHNQSwECLQAUAAYACAAAACEA7JaWhsAAAADbAAAADwAAAAAA&#10;AAAAAAAAAAAHAgAAZHJzL2Rvd25yZXYueG1sUEsFBgAAAAADAAMAtwAAAPQCAAAAAA==&#10;">
                  <v:imagedata r:id="rId28" o:title=""/>
                </v:shape>
                <w10:wrap type="square" anchorx="margin"/>
              </v:group>
            </w:pict>
          </mc:Fallback>
        </mc:AlternateContent>
      </w:r>
      <w:r w:rsidR="00B261C2" w:rsidRPr="0080729A">
        <w:rPr>
          <w:rFonts w:ascii="Montserrat" w:hAnsi="Montserrat" w:cstheme="minorHAnsi"/>
          <w:b/>
          <w:bCs/>
          <w:sz w:val="28"/>
          <w:szCs w:val="28"/>
        </w:rPr>
        <w:t>Preparation Notes:</w:t>
      </w:r>
    </w:p>
    <w:p w14:paraId="3B2269D3" w14:textId="1B03E341" w:rsidR="00157723" w:rsidRPr="0080729A" w:rsidRDefault="00157723" w:rsidP="00710867">
      <w:pPr>
        <w:pStyle w:val="ListParagraph"/>
        <w:numPr>
          <w:ilvl w:val="0"/>
          <w:numId w:val="3"/>
        </w:numPr>
        <w:spacing w:before="180" w:line="276" w:lineRule="auto"/>
        <w:rPr>
          <w:rFonts w:ascii="Open Sans" w:hAnsi="Open Sans" w:cs="Open Sans"/>
          <w:b/>
          <w:sz w:val="22"/>
          <w:szCs w:val="22"/>
        </w:rPr>
      </w:pPr>
      <w:r w:rsidRPr="0080729A">
        <w:rPr>
          <w:rFonts w:ascii="Open Sans" w:hAnsi="Open Sans" w:cs="Open Sans"/>
          <w:b/>
          <w:sz w:val="22"/>
          <w:szCs w:val="22"/>
        </w:rPr>
        <w:t>Read th</w:t>
      </w:r>
      <w:r w:rsidR="00FF4DE9" w:rsidRPr="0080729A">
        <w:rPr>
          <w:rFonts w:ascii="Open Sans" w:hAnsi="Open Sans" w:cs="Open Sans"/>
          <w:b/>
          <w:sz w:val="22"/>
          <w:szCs w:val="22"/>
        </w:rPr>
        <w:t>e</w:t>
      </w:r>
      <w:r w:rsidRPr="0080729A">
        <w:rPr>
          <w:rFonts w:ascii="Open Sans" w:hAnsi="Open Sans" w:cs="Open Sans"/>
          <w:b/>
          <w:sz w:val="22"/>
          <w:szCs w:val="22"/>
        </w:rPr>
        <w:t xml:space="preserve"> Session Plan several times. Be </w:t>
      </w:r>
      <w:r w:rsidR="00406943" w:rsidRPr="0080729A">
        <w:rPr>
          <w:rFonts w:ascii="Open Sans" w:hAnsi="Open Sans" w:cs="Open Sans"/>
          <w:b/>
          <w:sz w:val="22"/>
          <w:szCs w:val="22"/>
          <w:u w:val="single"/>
        </w:rPr>
        <w:t>very</w:t>
      </w:r>
      <w:r w:rsidR="00406943" w:rsidRPr="0080729A">
        <w:rPr>
          <w:rFonts w:ascii="Open Sans" w:hAnsi="Open Sans" w:cs="Open Sans"/>
          <w:b/>
          <w:sz w:val="22"/>
          <w:szCs w:val="22"/>
        </w:rPr>
        <w:t xml:space="preserve"> </w:t>
      </w:r>
      <w:r w:rsidRPr="0080729A">
        <w:rPr>
          <w:rFonts w:ascii="Open Sans" w:hAnsi="Open Sans" w:cs="Open Sans"/>
          <w:b/>
          <w:sz w:val="22"/>
          <w:szCs w:val="22"/>
        </w:rPr>
        <w:t>familiar with the content and how to deliver it.</w:t>
      </w:r>
    </w:p>
    <w:p w14:paraId="32428B49" w14:textId="5A8C1C62" w:rsidR="00157723" w:rsidRPr="0080729A" w:rsidRDefault="00157723" w:rsidP="00710867">
      <w:pPr>
        <w:pStyle w:val="ListParagraph"/>
        <w:numPr>
          <w:ilvl w:val="0"/>
          <w:numId w:val="3"/>
        </w:numPr>
        <w:spacing w:before="180" w:line="276" w:lineRule="auto"/>
        <w:rPr>
          <w:rFonts w:ascii="Open Sans" w:hAnsi="Open Sans" w:cs="Open Sans"/>
          <w:sz w:val="22"/>
          <w:szCs w:val="22"/>
        </w:rPr>
      </w:pPr>
      <w:r w:rsidRPr="0080729A">
        <w:rPr>
          <w:rFonts w:ascii="Open Sans" w:hAnsi="Open Sans" w:cs="Open Sans"/>
          <w:sz w:val="22"/>
          <w:szCs w:val="22"/>
        </w:rPr>
        <w:t xml:space="preserve">If there are two </w:t>
      </w:r>
      <w:r w:rsidR="00FF4DE9" w:rsidRPr="0080729A">
        <w:rPr>
          <w:rFonts w:ascii="Open Sans" w:hAnsi="Open Sans" w:cs="Open Sans"/>
          <w:sz w:val="22"/>
          <w:szCs w:val="22"/>
        </w:rPr>
        <w:t>Facilitators</w:t>
      </w:r>
      <w:r w:rsidRPr="0080729A">
        <w:rPr>
          <w:rFonts w:ascii="Open Sans" w:hAnsi="Open Sans" w:cs="Open Sans"/>
          <w:sz w:val="22"/>
          <w:szCs w:val="22"/>
        </w:rPr>
        <w:t>, divide up the activities that you will facilitate.</w:t>
      </w:r>
    </w:p>
    <w:p w14:paraId="4493B75F" w14:textId="3368F50C" w:rsidR="00B261C2" w:rsidRPr="0080729A" w:rsidRDefault="00A01B34" w:rsidP="00C536E9">
      <w:pPr>
        <w:spacing w:before="180"/>
        <w:rPr>
          <w:rFonts w:ascii="Montserrat" w:hAnsi="Montserrat" w:cstheme="minorHAnsi"/>
          <w:b/>
          <w:color w:val="D19000"/>
          <w:sz w:val="32"/>
          <w:szCs w:val="32"/>
        </w:rPr>
      </w:pPr>
      <w:r>
        <w:rPr>
          <w:noProof/>
          <w:lang w:val="en"/>
        </w:rPr>
        <mc:AlternateContent>
          <mc:Choice Requires="wpg">
            <w:drawing>
              <wp:anchor distT="0" distB="0" distL="114300" distR="114300" simplePos="0" relativeHeight="251670528" behindDoc="0" locked="0" layoutInCell="1" allowOverlap="1" wp14:anchorId="4C00BB71" wp14:editId="47ED609F">
                <wp:simplePos x="0" y="0"/>
                <wp:positionH relativeFrom="column">
                  <wp:posOffset>546100</wp:posOffset>
                </wp:positionH>
                <wp:positionV relativeFrom="paragraph">
                  <wp:posOffset>462280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48" name="Group 48"/>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49" name="Oval 49"/>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Picture 50"/>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33350" y="146050"/>
                            <a:ext cx="331470" cy="331470"/>
                          </a:xfrm>
                          <a:prstGeom prst="rect">
                            <a:avLst/>
                          </a:prstGeom>
                          <a:noFill/>
                          <a:ln>
                            <a:noFill/>
                          </a:ln>
                        </pic:spPr>
                      </pic:pic>
                    </wpg:wgp>
                  </a:graphicData>
                </a:graphic>
              </wp:anchor>
            </w:drawing>
          </mc:Choice>
          <mc:Fallback>
            <w:pict>
              <v:group w14:anchorId="35035F1C" id="Group 48" o:spid="_x0000_s1026" style="position:absolute;margin-left:43pt;margin-top:36.4pt;width:47.25pt;height:47.25pt;z-index:251670528"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7VTA0QMAADEJAAAOAAAAZHJzL2Uyb0RvYy54bWykVltP3DgUfl9p/0Pk&#10;9zIXBlgiQoVgQZXYgkpXffY4zsSqY3ttz4X99fsdO8lwa7tqHwh2zv3LOd+Zs/e7Thcb6YOypmKz&#10;gykrpBG2VmZVsb8/X7/7gxUhclNzbY2s2KMM7P3577+dbV0p57a1upa+gBMTyq2rWBujKyeTIFrZ&#10;8XBgnTQQNtZ3POLqV5Pa8y28d3oyn06PJ1vra+etkCHg7VUWsvPkv2mkiHdNE2QsdMWQW0xPn55L&#10;ek7Oz3i58ty1SvRp8J/IouPKIOjo6opHXqy9euWqU8LbYJt4IGw3sU2jhEw1oJrZ9EU1N96uXapl&#10;VW5XboQJ0L7A6afdio+bG+8e3L0HElu3AhbpRrXsGt/Rf2RZ7BJkjyNkchcLgZfH0+n05IgVAqL+&#10;nCAVLXB/ZSXaP79rNxmCTp6lsnVojrCvP/xa/Q8tdzLBGkrUf+8LVVdsccoKwzv06N2G6wLXhEhS&#10;GfEJZQBUvwbOWCQvnQ/xRtquoEPFpNbKBUqNl3xzGyIygPagRa+D1aq+Vlqni18tL7UvkG/F5vPF&#10;4nRBScPkmZo2pGwsmWUxvQHEQzXpFB+1JD1tPskGiODjzlMmaRblGIcLIU2cZVHLa5nDH6ER0jhR&#10;dJpeski5JIfkuUH80XfvYNDMTgbfOcten0xlGuXRePq9xLLxaJEiWxNH404Z699yoFFVHznrDyBl&#10;aAilpa0f0S/eZiIJTlwrfLpbHuI992AOcAzYMN7h0Wi7rZjtT6xorf/3rfekj4aGlBVbMFHFwj9r&#10;7iUr9AeDVj+dLRZEXemyODqZ4+KfSpZPJWbdXVq0wwy860Q6kn7Uw7HxtvsC0rygqBBxIxC7YiL6&#10;4XIZM0OCdoW8uEhqoCvH4615cIKcE6rUl593X7h3ff9GsMJHO4zXqx7OumRp7MU62kalBt/j2uON&#10;UT8/c0qU+Os5D6dXM//j3QCruCYg837p/pePjvuva/cu16uWSqv4mFYNaqakzOZeCeIAuuzp4whQ&#10;ZvqAmKIWeINuGrSyDUBT4taKr6Ew9rLlZiUvgsOWIkyp956rp+uzgEswxDD+dO5Lw/d6sRHeQCdv&#10;mysr1h0mOK9PLzWP2N2hBfOgT0rZLWVdMf+hRgcJrO4IRnRemUj5Yba9+IR88zl6GUWbJizNdnpP&#10;BDAIUgH7nKk6ItBiuf3L1nDM0Qapl17smtnh4SEhiq0yWxxPM5SggX57HB7OFicQ09bpzwTesD32&#10;lNk3pkfGKcw3WHXkRqK/3KAvyHLIvP9EuKZmTXs5Re5/Q9Dif3pPWvtfOuf/AQAA//8DAFBLAwQK&#10;AAAAAAAAACEA3TIOM8kHAADJBwAAFAAAAGRycy9tZWRpYS9pbWFnZTEucG5niVBORw0KGgoAAAAN&#10;SUhEUgAAAFAAAABQCAMAAAC5zwKfAAAAAXNSR0IArs4c6QAAAARnQU1BAACxjwv8YQUAAAHpUExU&#10;RQAAAP//////////////////////////////////////////////////////////////////////&#10;////////////////////////////////////////////////////////////////////////////&#10;////////////////////////////////////////////////////////////////////////////&#10;//////////////////////////////////////////////////////////////39/f39/f39/f39&#10;/f39/f39/f39/f39/f39/f39/f39/f39/f39/f39/f39/f39/f39/f39/f////39/f39/f39/f39&#10;/f39/f39/f39/f39/f7+/v7+/v7+/v7+/v7+/v7+/v7+/v7+/v7+/v7+/v7+/v////7+/v7+/v7+&#10;/v7+/v7+/v7+/v7+/v7+/v7+/v7+/v7+/v7+/v7+/v7+/v7+/v7+/v7+/v7+/v7+/v7+/v7+/v7+&#10;/v7+/v7+/v7+/v7+/v7+/v7+/v7+/v7+/v7+/v7+/v7+/v7+/v7+/v7+/v////7+/v7+/v7+/v7+&#10;/v7+/v7+/v7+/v7+/v7+/v7+/v7+/v7+/v7+/v7+/v///5Hlo9oAAACidFJOUwABAgMEBQYHCAkK&#10;CwwNDg8REhMUFRcYGRodHiAhIiMmJyksLS4zNTY4OT5AREVGR0pOVVZXWGBhZGdoaWprbG1ub3F4&#10;en5/gIGCg4SGh4qNj5GSk5SXmpydnqCho6SlpqeoqauvsLGys7e8vb6/wMHDxMXGx8jJys/Q0tPV&#10;1tjZ2tvc3uDh4+Tl5ufo6err7O3u7/Dx8vP09fb3+Pn6+/z9/vx0508AAAAJcEhZcwAAIdUAACHV&#10;AQSctJ0AAAS7SURBVFhHrZj5fxRFEMUnhxJ2TYBEPAED3kdAxQPxAsQDD1A8AEUDiLcSxajBAxUx&#10;KImKohEQgtRfaterN9OzM92zs6zfX6be69r6zHR1z7FJgaENp8TxDGWXDO7SYmAZrW7o/4zFlDU0&#10;u+AlljIW0L14TrIS+PYyuhdNg5Vk5v+YPF9vH3VbruQxhpWbbVK2Y6dLfpNxEJu/3VRtmUD681QB&#10;rL+bqJLhbYcOMAzyDdJFKMv0Y3jcROMYlPSaDPC1JVQUxHqetfg1pDrGTJex63XM0RguNmgQw9YP&#10;np7jOugy73NcZDl046wLb0WYgv27B6Gv9wp0mY85LnI9dGMeYgCCwEHE6319UXQCD1uG4wrogX9N&#10;vQpl4IpnNLLVjTBC2l+Rq6AXUMmXkMZGNa7VCBeMemt/k3eHNWjloCaAVdADVCK3QBt/q4EIQxro&#10;PItshpnjA9jKjdDN85RyHJrA0WBEA90tv8ISWamu5xPahX44foFOgaXBNg2GkmQlHMePGE/5jm6x&#10;HyInoDPgaXBIg54k2QJHwTgp1sv6IX9Be9Q7rAG2gDu+pUegLvmUlsgN0L4fv0PneNqZdn92ga7n&#10;75GnwAUf0RG5CbqR9aN1/sDyNVznfatH9ZDNjS84SSNdL82sH7wFjHw4cZtFAZjqoJE7Z7sP+H7w&#10;el/U+CuLyyAT0DhCGe3Hc6Zs95SwuyMww19vpB9PUr5nssjVHHZAH6BI++H3B+fvWUp52XSRmzns&#10;UPk542g//PvBQjOK3Mthh1N+/uwuFO4HWGtGidwbSb6eHNRB348/keyvV9aZUWaKCY7kCwbKeTcW&#10;7YfIejMCXGCGw9/vlbOPb8/GOH9cL477zAjBjEq43/z83WNGEKZUUepHVb0e5lTQuj8c90P3zLpn&#10;9SUI8yxkUhye31OUIg9A952GcDfUVpbArsKescV+9OHZJHIXVI5V5leANL9a74buwbeD423IHJs5&#10;EEcvqtSPbEPmH6jA31uiLG7uZ5T1I6t3DjoPB2ryMH7Tl16vnOmDkYcj9bD92ztHKWf6YbTAoVrY&#10;/GX9kPny+XVUsNiP8hpUOFaDJ5Dv+zEPXYKjNUA694cj0A9lKYdrsNSlp/sj3A9lHcdr4PZ0b3Z+&#10;wX4o7zChFud4dAT7ofiXrE6I9EPJPZXrE+mHsYFJHRDrB1nPtNpE+5HS6TlG+5HxGDNrUdEPTwcV&#10;0Y/RMX56DayO/MFQ+6pPaT92uAA/a7pgC6ISDyG9Lf9g/jTCFzvedDUI8KiOteM0UvEkn9IIJrwA&#10;NeZxr2UOabxVI7jwQrSreOFOJr6haolG8OEFqe7MiUuZliujQfrHQYgHkRrGv765NxqRaY1WaGTP&#10;wQjRzhzxuxf1pKHhcY0G4cYIz+PJ9B+G3kWYP5GdkAgRxQlU/OFyjul6No5B79VwB8IKip3Z5z6o&#10;jVE6Ij9B2z8W1Ves5DtzNP//zB00ZZfpGY0nLa4kPcfxERqk1+xp9CNJdkNV32rJNdP7b2fYysTU&#10;1sUMk02o9wJV94yj3h9UXdO0xdhuydRmj5WLfTx2yIqfWc52Szc0W14Kup8//2GqbKfbBWMspUzW&#10;Wn9tWMZi7tbQfr/VAt9mc49kmxskyX/gy8s1g+ZUZAAAAABJRU5ErkJgglBLAwQUAAYACAAAACEA&#10;pc5AAN8AAAAJAQAADwAAAGRycy9kb3ducmV2LnhtbEyPwWrCQBCG74W+wzKF3uomijGk2YhI25MU&#10;qoXS25odk2B2NmTXJL59x1O9zfAP/3xfvp5sKwbsfeNIQTyLQCCVzjRUKfg+vL+kIHzQZHTrCBVc&#10;0cO6eHzIdWbcSF847EMluIR8phXUIXSZlL6s0Wo/cx0SZyfXWx147Stpej1yuW3lPIoSaXVD/KHW&#10;HW5rLM/7i1XwMepxs4jfht35tL3+HpafP7sYlXp+mjavIAJO4f8YbviMDgUzHd2FjBetgjRhlaBg&#10;NWeDW55GSxBHHpLVAmSRy3uD4g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E7VTA0QMAADEJAAAOAAAAAAAAAAAAAAAAADoCAABkcnMvZTJvRG9jLnhtbFBLAQIt&#10;AAoAAAAAAAAAIQDdMg4zyQcAAMkHAAAUAAAAAAAAAAAAAAAAADcGAABkcnMvbWVkaWEvaW1hZ2Ux&#10;LnBuZ1BLAQItABQABgAIAAAAIQClzkAA3wAAAAkBAAAPAAAAAAAAAAAAAAAAADIOAABkcnMvZG93&#10;bnJldi54bWxQSwECLQAUAAYACAAAACEAqiYOvrwAAAAhAQAAGQAAAAAAAAAAAAAAAAA+DwAAZHJz&#10;L19yZWxzL2Uyb0RvYy54bWwucmVsc1BLBQYAAAAABgAGAHwBAAAxEAAAAAA=&#10;">
                <v:oval id="Oval 49"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LOwwAAANsAAAAPAAAAZHJzL2Rvd25yZXYueG1sRI9LiwIx&#10;EITvC/6H0MJeFs0o4mPWKCIIngQf4LV30iaDk84wiTrrrzfCwh6LqvqKmi9bV4k7NaH0rGDQz0AQ&#10;F16XbBScjpveFESIyBorz6TglwIsF52POebaP3hP90M0IkE45KjAxljnUobCksPQ9zVx8i6+cRiT&#10;bIzUDT4S3FVymGVj6bDktGCxprWl4nq4OQWXWT0wPDmffuz6PH46s9va65dSn9129Q0iUhv/w3/t&#10;rVYwmsH7S/oBcvECAAD//wMAUEsBAi0AFAAGAAgAAAAhANvh9svuAAAAhQEAABMAAAAAAAAAAAAA&#10;AAAAAAAAAFtDb250ZW50X1R5cGVzXS54bWxQSwECLQAUAAYACAAAACEAWvQsW78AAAAVAQAACwAA&#10;AAAAAAAAAAAAAAAfAQAAX3JlbHMvLnJlbHNQSwECLQAUAAYACAAAACEAE+iizsMAAADbAAAADwAA&#10;AAAAAAAAAAAAAAAHAgAAZHJzL2Rvd25yZXYueG1sUEsFBgAAAAADAAMAtwAAAPcCAAAAAA==&#10;" fillcolor="#224494" stroked="f" strokeweight="1pt">
                  <v:stroke joinstyle="miter"/>
                </v:oval>
                <v:shape id="Picture 50" o:spid="_x0000_s1028" type="#_x0000_t75" style="position:absolute;left:1333;top:1460;width:3315;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0wIvQAAANsAAAAPAAAAZHJzL2Rvd25yZXYueG1sRE+7CsIw&#10;FN0F/yFcwUU0VVBKNYoKgrj5GtwuzbWtNjelibb+vRkEx8N5L1atKcWbaldYVjAeRSCIU6sLzhRc&#10;zrthDMJ5ZI2lZVLwIQerZbezwETbho/0PvlMhBB2CSrIva8SKV2ak0E3shVx4O62NugDrDOpa2xC&#10;uCnlJIpm0mDBoSHHirY5pc/TyyhYHyd0/TzuzW7b6E1kb3Q+xAOl+r12PQfhqfV/8c+91wqmYX34&#10;En6AXH4BAAD//wMAUEsBAi0AFAAGAAgAAAAhANvh9svuAAAAhQEAABMAAAAAAAAAAAAAAAAAAAAA&#10;AFtDb250ZW50X1R5cGVzXS54bWxQSwECLQAUAAYACAAAACEAWvQsW78AAAAVAQAACwAAAAAAAAAA&#10;AAAAAAAfAQAAX3JlbHMvLnJlbHNQSwECLQAUAAYACAAAACEAG1NMCL0AAADbAAAADwAAAAAAAAAA&#10;AAAAAAAHAgAAZHJzL2Rvd25yZXYueG1sUEsFBgAAAAADAAMAtwAAAPECAAAAAA==&#10;">
                  <v:imagedata r:id="rId30" o:title=""/>
                </v:shape>
                <w10:wrap type="through"/>
              </v:group>
            </w:pict>
          </mc:Fallback>
        </mc:AlternateContent>
      </w:r>
      <w:r>
        <w:rPr>
          <w:rFonts w:ascii="Montserrat" w:hAnsi="Montserrat" w:cs="Calibri"/>
          <w:b/>
          <w:noProof/>
          <w:color w:val="D19000"/>
          <w:sz w:val="36"/>
          <w:szCs w:val="36"/>
        </w:rPr>
        <mc:AlternateContent>
          <mc:Choice Requires="wpg">
            <w:drawing>
              <wp:anchor distT="0" distB="0" distL="114300" distR="114300" simplePos="0" relativeHeight="251668480" behindDoc="1" locked="0" layoutInCell="1" allowOverlap="1" wp14:anchorId="163F182A" wp14:editId="78A08FFF">
                <wp:simplePos x="0" y="0"/>
                <wp:positionH relativeFrom="margin">
                  <wp:posOffset>-219075</wp:posOffset>
                </wp:positionH>
                <wp:positionV relativeFrom="paragraph">
                  <wp:posOffset>6350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45" name="Group 45"/>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46" name="Oval 46"/>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Picture 47"/>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61925" y="95250"/>
                            <a:ext cx="360045" cy="360045"/>
                          </a:xfrm>
                          <a:prstGeom prst="rect">
                            <a:avLst/>
                          </a:prstGeom>
                          <a:noFill/>
                          <a:ln>
                            <a:noFill/>
                          </a:ln>
                        </pic:spPr>
                      </pic:pic>
                    </wpg:wgp>
                  </a:graphicData>
                </a:graphic>
              </wp:anchor>
            </w:drawing>
          </mc:Choice>
          <mc:Fallback>
            <w:pict>
              <v:group w14:anchorId="6F10FB95" id="Group 45" o:spid="_x0000_s1026" style="position:absolute;margin-left:-17.25pt;margin-top:.5pt;width:47.25pt;height:47.25pt;z-index:-251648000;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8LGP0AMAADAJAAAOAAAAZHJzL2Uyb0RvYy54bWykVk1v2zgQvS+w/4Hg&#10;vZHtlZONELkwkk1QINsETYueaYqyiFIkl6Qtu79+Z0hJTpw0LdJDFI44n08zb3zxftcqshXOS6NL&#10;Oj2ZUCI0N5XU65J++Xz97m9KfGC6YspoUdK98PT94s8/LjpbiJlpjKqEI+BE+6KzJW1CsEWWed6I&#10;lvkTY4WGy9q4lgUQ3TqrHOvAe6uy2WRymnXGVdYZLryHt1fpki6i/7oWPNzVtReBqJJCbiE+XXyu&#10;8JktLlixdsw2kvdpsDdk0TKpIejo6ooFRjZOPnPVSu6MN3U44abNTF1LLmINUM10clTNjTMbG2tZ&#10;F93ajjABtEc4vdkt/7i9cfbB3jtAorNrwCJKWMuudi3+hyzJLkK2HyETu0A4vDydTCZnc0o4XPXn&#10;CClvAPdnVrz551W7bAiaPUmls9Ac/lC//736HxpmRYTVF1D/vSOyKml+SolmLfTo3ZYpAmJEJKqM&#10;+PjCA1S/B85YJCus8+FGmJbgoaRCKWk9psYKtr31ATIA7UELX3ujZHUtlYqCW68ulSOQb0lnszw/&#10;zzFpMHmipjQqa4Nm6RrfAMRDNfEU9kqgntKfRA2IwMedxUziLIoxDuNc6DBNVw2rRAo/h0aI44TR&#10;cXrRIuYSHaLnGuKPvnsHg2ZyMvhOWfb6aCriKI/Gk9cSS8ajRYxsdBiNW6mNe8mBgqr6yEl/AClB&#10;gyitTLWHfnEmEYm3/FrCp7tlPtwzB8wBHANsGO7gUSvTldT0J0oa476/9B71oaHhlpIOmKik/r8N&#10;c4IS9UFDq59P8xypKwr5/GwGgnt8s3p8ozftpYF2mALvWh6PqB/UcKydab8CaS4xKlwxzSF2SXlw&#10;g3AZEkMC7XKxXEY1oCvLwq1+sBydI6rYl593X5mzff8GYIWPZhivZz2cdNFSm+UmmFrGBj/g2uMN&#10;o764sJIX8NdzHpyezfzPdwNYhQ0CmfZL+0s+Wua+bey7VK9cSSXDPq4aqBmT0tt7yZEDUHhEH2cD&#10;fcA1RiX5GXbToJVsADTJbw3/5ok2lw3Ta7H0FrYUYoq991Q9ik8CroAhhvHHc18afK+jjfACOmnb&#10;XBm+aWGC0/p0QrEAu9s3wDzQJ4VoV6IqqftQQQdxWN0BGNE6qQPmB7Pt+CfIN52DE4E3ccLibMf3&#10;SADDRSzgkDNWhwRKVt2/pgLHDNog9tLRrpmeTs9nsFZgq5zPZ/N+Tw9L5y/YNHm/dPozYjcsjwNj&#10;9n3pIOEY5QekOlIjsl/qzyOuHBLvvxCIsVfjWo6R+58QuPcfy1Hr8ENn8T8AAAD//wMAUEsDBAoA&#10;AAAAAAAAIQAQuX1+0gQAANIEAAAUAAAAZHJzL21lZGlhL2ltYWdlMS5wbmeJUE5HDQoaCgAAAA1J&#10;SERSAAAAVwAAAFcIAwAAAEYWKV4AAAABc1JHQgCuzhzpAAAABGdBTUEAALGPC/xhBQAAAUFQTFRF&#10;AAAA////////////////////////////////////////////////////////////////////////&#10;////////////////////////////////////////////////////////////////////////////&#10;/////////////////////////////////////////////////////f39/////f39/f39/f39/f39&#10;/f39/f39/f39/f39/f39/f39/f39/f39/v7+/v7+/v7+/v7+/v7+/v7+/v7+/v7+/v7+/v7+/v7+&#10;/////v7+/v7+/v7+/v7+/v7+/v7+/v7+/v7+/v7+/v7+/v7+/v7+/v7+/v7+/v7+/v7+/////v7+&#10;/v7+/v7+/v7+/v7+/v7+/v7+/v7+/v7+/v7+/v7+/v7+////IlIOIAAAAGp0Uk5TAAECAwQFBgcI&#10;CQoLDg8SExUYHSImKiw1Njc5OkBDREVGR01OU1hfY2RoamttcnR1d3qAgoiJj5KWl5mbnaOkpamr&#10;ra6xs7W2t8LEx8zN0NjZ2uDh4uPk5+jr7e7v8PHy8/T1+Pn6+/z9/qDEpMgAAAAJcEhZcwAAIdUA&#10;ACHVAQSctJ0AAAKkSURBVFhH7ZlpU9NQGIUrirjhgqLWBa3iBlFRcacqgnvFhUVRFGhpS/L/f4B5&#10;zz2NTXKTexs7w4xzn0/ve+7JAzMsIaGUT7Xp++2Vvdz6xeOArDLoD59oDWn28VN+SifYZFicB2u/&#10;FTSSDabvWeuVg/Rk8prFHrnAyzNZZrFHLvLyTGy9L2sR4+Fq5+UFIe9Oyp5mi3XhRrjbeTkD2dP4&#10;PBUmw/0M50y+ylWcwZAEKXgIquG+u/sD6TgXlgY4g/3wJOEh+I7kqpfDxLBUZngBMHuD4wxNtNkH&#10;Ft7WINN8VllXWHgD/xjjHPY1WSY23tD86FIuUy0WI+y8veO8CudV7Jy30VWpSfCcS5LPqBOzd5qZ&#10;cEACzmlQJ2av3C8iJOCYYg/qpIC3NsAlztAG6sTOK/e3evIgF+dVFPi6rXEOuY+GjgJejuAjKhrM&#10;3ilmQAKOYA4VDWbvOjNhVoI7XIRtVDSYvUF7aZHwO/8H18WVTK2NtxDOq9hB79K9u+SNCqpc47xS&#10;h8Ts/cJMuCVBmUsSD3Vi9nrMgAQc06BOzN7U74esv1rPok7svMPlcvlU58C/clrHJNod7LzufqG8&#10;Y41GA7cJJK2tDtmPdXbeCAkecg6JPQrGKODlCOZR0WD2PmMmjEjAGXxARYPZ6//9uR1clwDP2IoJ&#10;NHSYvcVwXsV/6L3GsFQa3ZT921GucU7E3hSYvbPMhFEJdnFJcgh1Yvbm/hzHQJ0U8N7mnOQt6sTO&#10;e75er+M1sop+6VBHHey87j6kvIcrlcpYdDB9mYzHHjFj2HkjJBjhLPxERYPZK+9TIyTgCF6gosHs&#10;XWAmXJeg+33lP3y+wQLfmnoeHoeC7SdcvZvLCHRYeAvhvArnVTivQu+N/SuiEBQlOJL9wsIKf4ai&#10;bkqlP0d/AXiFYcn2AAAAAElFTkSuQmCCUEsDBBQABgAIAAAAIQDJfRFA3QAAAAcBAAAPAAAAZHJz&#10;L2Rvd25yZXYueG1sTI/BSsNAEIbvgu+wjOCt3cSaojGbUop6KoKtIN6myTQJzc6G7DZJ397xZE/D&#10;8P388022mmyrBup949hAPI9AEReubLgy8LV/mz2B8gG5xNYxGbiQh1V+e5NhWrqRP2nYhUpJCfsU&#10;DdQhdKnWvqjJop+7jljY0fUWg6x9pcseRym3rX6IoqW22LBcqLGjTU3FaXe2Bt5HHNeL+HXYno6b&#10;y88++fjexmTM/d20fgEVaAr/YfjTF3XIxengzlx61RqYLR4TiQqQl4QvI5kHA89JAjrP9LV//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o8LGP0AMAADAJAAAO&#10;AAAAAAAAAAAAAAAAADoCAABkcnMvZTJvRG9jLnhtbFBLAQItAAoAAAAAAAAAIQAQuX1+0gQAANIE&#10;AAAUAAAAAAAAAAAAAAAAADYGAABkcnMvbWVkaWEvaW1hZ2UxLnBuZ1BLAQItABQABgAIAAAAIQDJ&#10;fRFA3QAAAAcBAAAPAAAAAAAAAAAAAAAAADoLAABkcnMvZG93bnJldi54bWxQSwECLQAUAAYACAAA&#10;ACEAqiYOvrwAAAAhAQAAGQAAAAAAAAAAAAAAAABEDAAAZHJzL19yZWxzL2Uyb0RvYy54bWwucmVs&#10;c1BLBQYAAAAABgAGAHwBAAA3DQAAAAA=&#10;">
                <v:oval id="Oval 46"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za8wwAAANsAAAAPAAAAZHJzL2Rvd25yZXYueG1sRI9BawIx&#10;FITvBf9DeIKXollFtnU1igiCJ6EqeH1unsni5mXZRF3765tCocdhZr5hFqvO1eJBbag8KxiPMhDE&#10;pdcVGwWn43b4CSJEZI21Z1LwogCrZe9tgYX2T/6ixyEakSAcClRgY2wKKUNpyWEY+YY4eVffOoxJ&#10;tkbqFp8J7mo5ybJcOqw4LVhsaGOpvB3uTsF11owNf5xPF7s559/O7Hf29q7UoN+t5yAidfE//Nfe&#10;aQXTHH6/pB8glz8AAAD//wMAUEsBAi0AFAAGAAgAAAAhANvh9svuAAAAhQEAABMAAAAAAAAAAAAA&#10;AAAAAAAAAFtDb250ZW50X1R5cGVzXS54bWxQSwECLQAUAAYACAAAACEAWvQsW78AAAAVAQAACwAA&#10;AAAAAAAAAAAAAAAfAQAAX3JlbHMvLnJlbHNQSwECLQAUAAYACAAAACEAYnc2vMMAAADbAAAADwAA&#10;AAAAAAAAAAAAAAAHAgAAZHJzL2Rvd25yZXYueG1sUEsFBgAAAAADAAMAtwAAAPcCAAAAAA==&#10;" fillcolor="#224494" stroked="f" strokeweight="1pt">
                  <v:stroke joinstyle="miter"/>
                </v:oval>
                <v:shape id="Picture 47" o:spid="_x0000_s1028" type="#_x0000_t75" style="position:absolute;left:1619;top:952;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HcxgAAANsAAAAPAAAAZHJzL2Rvd25yZXYueG1sRI/RTsJA&#10;FETfSfiHzTXxzW5LjJjKQqBY4YFERT/gpnttV7p3m+4Kxa93SUx4nMzMmcxsMdhWHKn3xrGCLElB&#10;EFdOG64VfH6Ud48gfEDW2DomBWfysJiPRzPMtTvxOx33oRYRwj5HBU0IXS6lrxqy6BPXEUfvy/UW&#10;Q5R9LXWPpwi3rZyk6YO0aDguNNhR0VB12P9YBa/L7fevKVcvxdtzZjZZsVutS6/U7c2wfAIRaAjX&#10;8H97qxXcT+HyJf4AOf8DAAD//wMAUEsBAi0AFAAGAAgAAAAhANvh9svuAAAAhQEAABMAAAAAAAAA&#10;AAAAAAAAAAAAAFtDb250ZW50X1R5cGVzXS54bWxQSwECLQAUAAYACAAAACEAWvQsW78AAAAVAQAA&#10;CwAAAAAAAAAAAAAAAAAfAQAAX3JlbHMvLnJlbHNQSwECLQAUAAYACAAAACEAxWYB3MYAAADbAAAA&#10;DwAAAAAAAAAAAAAAAAAHAgAAZHJzL2Rvd25yZXYueG1sUEsFBgAAAAADAAMAtwAAAPoCAAAAAA==&#10;">
                  <v:imagedata r:id="rId32" o:title=""/>
                </v:shape>
                <w10:wrap type="through" anchorx="margin"/>
              </v:group>
            </w:pict>
          </mc:Fallback>
        </mc:AlternateContent>
      </w:r>
      <w:r w:rsidR="00B261C2" w:rsidRPr="0080729A">
        <w:rPr>
          <w:rFonts w:ascii="Montserrat" w:hAnsi="Montserrat" w:cs="Calibri Light"/>
          <w:b/>
          <w:color w:val="D19000"/>
          <w:sz w:val="32"/>
          <w:szCs w:val="32"/>
        </w:rPr>
        <w:t>Sessi</w:t>
      </w:r>
      <w:r w:rsidR="00B261C2" w:rsidRPr="0080729A">
        <w:rPr>
          <w:rFonts w:ascii="Montserrat" w:hAnsi="Montserrat" w:cstheme="minorHAnsi"/>
          <w:b/>
          <w:color w:val="D19000"/>
          <w:sz w:val="32"/>
          <w:szCs w:val="32"/>
        </w:rPr>
        <w:t>on Plan:</w:t>
      </w:r>
    </w:p>
    <w:p w14:paraId="71EE9DC9" w14:textId="63A105D0" w:rsidR="00BE722B" w:rsidRPr="0080729A" w:rsidRDefault="00BE722B" w:rsidP="00626B24">
      <w:pPr>
        <w:numPr>
          <w:ilvl w:val="0"/>
          <w:numId w:val="23"/>
        </w:numPr>
        <w:spacing w:before="240" w:after="240"/>
        <w:ind w:left="547"/>
        <w:rPr>
          <w:rFonts w:ascii="Montserrat" w:hAnsi="Montserrat" w:cstheme="minorHAnsi"/>
          <w:b/>
          <w:sz w:val="28"/>
          <w:szCs w:val="28"/>
        </w:rPr>
      </w:pPr>
      <w:r w:rsidRPr="0080729A">
        <w:rPr>
          <w:rFonts w:ascii="Montserrat" w:hAnsi="Montserrat" w:cstheme="minorHAnsi"/>
          <w:b/>
          <w:sz w:val="28"/>
          <w:szCs w:val="28"/>
        </w:rPr>
        <w:t>Welcome</w:t>
      </w:r>
      <w:r w:rsidR="001C68DF" w:rsidRPr="0080729A">
        <w:rPr>
          <w:rFonts w:ascii="Montserrat" w:hAnsi="Montserrat" w:cstheme="minorHAnsi"/>
          <w:b/>
          <w:sz w:val="28"/>
          <w:szCs w:val="28"/>
        </w:rPr>
        <w:t>:</w:t>
      </w:r>
      <w:r w:rsidR="00A14460" w:rsidRPr="0080729A">
        <w:rPr>
          <w:rFonts w:ascii="Montserrat" w:hAnsi="Montserrat" w:cstheme="minorHAnsi"/>
          <w:b/>
          <w:sz w:val="28"/>
          <w:szCs w:val="28"/>
        </w:rPr>
        <w:t xml:space="preserve"> </w:t>
      </w:r>
      <w:r w:rsidR="001C68DF" w:rsidRPr="0080729A">
        <w:rPr>
          <w:rFonts w:ascii="Montserrat" w:hAnsi="Montserrat" w:cstheme="minorHAnsi"/>
          <w:b/>
          <w:sz w:val="28"/>
          <w:szCs w:val="28"/>
        </w:rPr>
        <w:t xml:space="preserve">Total Time: </w:t>
      </w:r>
      <w:r w:rsidR="009D61F6" w:rsidRPr="0080729A">
        <w:rPr>
          <w:rFonts w:ascii="Montserrat" w:hAnsi="Montserrat" w:cstheme="minorHAnsi"/>
          <w:b/>
          <w:sz w:val="28"/>
          <w:szCs w:val="28"/>
        </w:rPr>
        <w:t>2</w:t>
      </w:r>
      <w:r w:rsidR="0049028C" w:rsidRPr="0080729A">
        <w:rPr>
          <w:rFonts w:ascii="Montserrat" w:hAnsi="Montserrat" w:cstheme="minorHAnsi"/>
          <w:b/>
          <w:sz w:val="28"/>
          <w:szCs w:val="28"/>
        </w:rPr>
        <w:t>0</w:t>
      </w:r>
      <w:r w:rsidR="001C68DF" w:rsidRPr="0080729A">
        <w:rPr>
          <w:rFonts w:ascii="Montserrat" w:hAnsi="Montserrat" w:cstheme="minorHAnsi"/>
          <w:b/>
          <w:sz w:val="28"/>
          <w:szCs w:val="28"/>
        </w:rPr>
        <w:t xml:space="preserve"> minutes</w:t>
      </w:r>
    </w:p>
    <w:p w14:paraId="6A2825E6" w14:textId="6941A370" w:rsidR="00157723" w:rsidRPr="0080729A" w:rsidRDefault="00157723" w:rsidP="00C536E9">
      <w:pPr>
        <w:pStyle w:val="ListParagraph"/>
        <w:numPr>
          <w:ilvl w:val="0"/>
          <w:numId w:val="25"/>
        </w:numPr>
        <w:spacing w:before="120" w:line="264" w:lineRule="auto"/>
        <w:ind w:left="900"/>
        <w:rPr>
          <w:rFonts w:ascii="Open Sans" w:hAnsi="Open Sans" w:cs="Open Sans"/>
          <w:iCs/>
          <w:sz w:val="22"/>
          <w:szCs w:val="22"/>
        </w:rPr>
      </w:pPr>
      <w:r w:rsidRPr="0080729A">
        <w:rPr>
          <w:rFonts w:ascii="Open Sans" w:hAnsi="Open Sans" w:cs="Open Sans"/>
          <w:iCs/>
          <w:sz w:val="22"/>
          <w:szCs w:val="22"/>
        </w:rPr>
        <w:t>Welcome everyone</w:t>
      </w:r>
      <w:r w:rsidR="005C4407" w:rsidRPr="0080729A">
        <w:rPr>
          <w:rFonts w:ascii="Open Sans" w:hAnsi="Open Sans" w:cs="Open Sans"/>
          <w:iCs/>
          <w:sz w:val="22"/>
          <w:szCs w:val="22"/>
        </w:rPr>
        <w:t>. T</w:t>
      </w:r>
      <w:r w:rsidR="00312C57" w:rsidRPr="0080729A">
        <w:rPr>
          <w:rFonts w:ascii="Open Sans" w:hAnsi="Open Sans" w:cs="Open Sans"/>
          <w:iCs/>
          <w:sz w:val="22"/>
          <w:szCs w:val="22"/>
        </w:rPr>
        <w:t>hank</w:t>
      </w:r>
      <w:r w:rsidR="003E1E70" w:rsidRPr="0080729A">
        <w:rPr>
          <w:rFonts w:ascii="Open Sans" w:hAnsi="Open Sans" w:cs="Open Sans"/>
          <w:iCs/>
          <w:sz w:val="22"/>
          <w:szCs w:val="22"/>
        </w:rPr>
        <w:t xml:space="preserve"> </w:t>
      </w:r>
      <w:r w:rsidRPr="0080729A">
        <w:rPr>
          <w:rFonts w:ascii="Open Sans" w:hAnsi="Open Sans" w:cs="Open Sans"/>
          <w:iCs/>
          <w:sz w:val="22"/>
          <w:szCs w:val="22"/>
        </w:rPr>
        <w:t xml:space="preserve">them for </w:t>
      </w:r>
      <w:r w:rsidR="00D23B39" w:rsidRPr="0080729A">
        <w:rPr>
          <w:rFonts w:ascii="Open Sans" w:hAnsi="Open Sans" w:cs="Open Sans"/>
          <w:iCs/>
          <w:sz w:val="22"/>
          <w:szCs w:val="22"/>
        </w:rPr>
        <w:t>attend</w:t>
      </w:r>
      <w:r w:rsidR="00182FA5" w:rsidRPr="0080729A">
        <w:rPr>
          <w:rFonts w:ascii="Open Sans" w:hAnsi="Open Sans" w:cs="Open Sans"/>
          <w:iCs/>
          <w:sz w:val="22"/>
          <w:szCs w:val="22"/>
        </w:rPr>
        <w:t>ing</w:t>
      </w:r>
      <w:r w:rsidR="00D23B39" w:rsidRPr="0080729A">
        <w:rPr>
          <w:rFonts w:ascii="Open Sans" w:hAnsi="Open Sans" w:cs="Open Sans"/>
          <w:iCs/>
          <w:sz w:val="22"/>
          <w:szCs w:val="22"/>
        </w:rPr>
        <w:t xml:space="preserve"> th</w:t>
      </w:r>
      <w:r w:rsidR="004F2996" w:rsidRPr="0080729A">
        <w:rPr>
          <w:rFonts w:ascii="Open Sans" w:hAnsi="Open Sans" w:cs="Open Sans"/>
          <w:iCs/>
          <w:sz w:val="22"/>
          <w:szCs w:val="22"/>
        </w:rPr>
        <w:t>is</w:t>
      </w:r>
      <w:r w:rsidR="00D23B39" w:rsidRPr="0080729A">
        <w:rPr>
          <w:rFonts w:ascii="Open Sans" w:hAnsi="Open Sans" w:cs="Open Sans"/>
          <w:iCs/>
          <w:sz w:val="22"/>
          <w:szCs w:val="22"/>
        </w:rPr>
        <w:t xml:space="preserve"> </w:t>
      </w:r>
      <w:r w:rsidR="00807886" w:rsidRPr="0080729A">
        <w:rPr>
          <w:rFonts w:ascii="Open Sans" w:hAnsi="Open Sans" w:cs="Open Sans"/>
          <w:iCs/>
          <w:sz w:val="22"/>
          <w:szCs w:val="22"/>
        </w:rPr>
        <w:t>Parent Meeting</w:t>
      </w:r>
      <w:r w:rsidR="003E1E70" w:rsidRPr="0080729A">
        <w:rPr>
          <w:rFonts w:ascii="Open Sans" w:hAnsi="Open Sans" w:cs="Open Sans"/>
          <w:iCs/>
          <w:sz w:val="22"/>
          <w:szCs w:val="22"/>
        </w:rPr>
        <w:t xml:space="preserve">. </w:t>
      </w:r>
    </w:p>
    <w:p w14:paraId="2142C864" w14:textId="70BF6BE0" w:rsidR="00157723" w:rsidRPr="00CB672B" w:rsidRDefault="00157723" w:rsidP="00C536E9">
      <w:pPr>
        <w:pStyle w:val="ListParagraph"/>
        <w:numPr>
          <w:ilvl w:val="0"/>
          <w:numId w:val="25"/>
        </w:numPr>
        <w:spacing w:before="120" w:line="264" w:lineRule="auto"/>
        <w:ind w:left="900"/>
        <w:rPr>
          <w:rFonts w:asciiTheme="minorHAnsi" w:hAnsiTheme="minorHAnsi" w:cstheme="minorHAnsi"/>
          <w:iCs/>
        </w:rPr>
      </w:pPr>
      <w:r w:rsidRPr="00CB672B">
        <w:rPr>
          <w:rFonts w:asciiTheme="minorHAnsi" w:hAnsiTheme="minorHAnsi" w:cstheme="minorHAnsi"/>
          <w:iCs/>
        </w:rPr>
        <w:lastRenderedPageBreak/>
        <w:t xml:space="preserve">Introduce yourself and any other </w:t>
      </w:r>
      <w:r w:rsidR="005E2015" w:rsidRPr="00CB672B">
        <w:rPr>
          <w:rFonts w:asciiTheme="minorHAnsi" w:hAnsiTheme="minorHAnsi" w:cstheme="minorHAnsi"/>
          <w:iCs/>
        </w:rPr>
        <w:t>f</w:t>
      </w:r>
      <w:r w:rsidR="00AA299F" w:rsidRPr="00CB672B">
        <w:rPr>
          <w:rFonts w:asciiTheme="minorHAnsi" w:hAnsiTheme="minorHAnsi" w:cstheme="minorHAnsi"/>
          <w:iCs/>
        </w:rPr>
        <w:t>acilitator</w:t>
      </w:r>
      <w:r w:rsidR="004F2996" w:rsidRPr="00CB672B">
        <w:rPr>
          <w:rFonts w:asciiTheme="minorHAnsi" w:hAnsiTheme="minorHAnsi" w:cstheme="minorHAnsi"/>
          <w:iCs/>
        </w:rPr>
        <w:t xml:space="preserve"> or guest speaker</w:t>
      </w:r>
      <w:r w:rsidRPr="00CB672B">
        <w:rPr>
          <w:rFonts w:asciiTheme="minorHAnsi" w:hAnsiTheme="minorHAnsi" w:cstheme="minorHAnsi"/>
          <w:iCs/>
        </w:rPr>
        <w:t xml:space="preserve"> with you. </w:t>
      </w:r>
    </w:p>
    <w:p w14:paraId="1A0E6405" w14:textId="2D0B37AB" w:rsidR="00AA299F" w:rsidRPr="0080729A" w:rsidRDefault="00157723" w:rsidP="00C536E9">
      <w:pPr>
        <w:pStyle w:val="ListParagraph"/>
        <w:numPr>
          <w:ilvl w:val="0"/>
          <w:numId w:val="25"/>
        </w:numPr>
        <w:spacing w:before="120" w:line="264" w:lineRule="auto"/>
        <w:ind w:left="900"/>
        <w:rPr>
          <w:rFonts w:ascii="Open Sans" w:hAnsi="Open Sans" w:cs="Open Sans"/>
          <w:iCs/>
          <w:sz w:val="22"/>
          <w:szCs w:val="22"/>
        </w:rPr>
      </w:pPr>
      <w:r w:rsidRPr="0080729A">
        <w:rPr>
          <w:rFonts w:ascii="Open Sans" w:hAnsi="Open Sans" w:cs="Open Sans"/>
          <w:iCs/>
          <w:sz w:val="22"/>
          <w:szCs w:val="22"/>
        </w:rPr>
        <w:t>Explain that</w:t>
      </w:r>
      <w:r w:rsidR="00FD11F8" w:rsidRPr="0080729A">
        <w:rPr>
          <w:rFonts w:ascii="Open Sans" w:hAnsi="Open Sans" w:cs="Open Sans"/>
          <w:iCs/>
          <w:sz w:val="22"/>
          <w:szCs w:val="22"/>
        </w:rPr>
        <w:t xml:space="preserve"> </w:t>
      </w:r>
      <w:r w:rsidR="005C4407" w:rsidRPr="0080729A">
        <w:rPr>
          <w:rFonts w:ascii="Open Sans" w:hAnsi="Open Sans" w:cs="Open Sans"/>
          <w:iCs/>
          <w:sz w:val="22"/>
          <w:szCs w:val="22"/>
        </w:rPr>
        <w:t>parents</w:t>
      </w:r>
      <w:r w:rsidR="00FD11F8" w:rsidRPr="0080729A">
        <w:rPr>
          <w:rFonts w:ascii="Open Sans" w:hAnsi="Open Sans" w:cs="Open Sans"/>
          <w:iCs/>
          <w:sz w:val="22"/>
          <w:szCs w:val="22"/>
        </w:rPr>
        <w:t xml:space="preserve"> </w:t>
      </w:r>
      <w:r w:rsidR="00182FA5" w:rsidRPr="0080729A">
        <w:rPr>
          <w:rFonts w:ascii="Open Sans" w:hAnsi="Open Sans" w:cs="Open Sans"/>
          <w:iCs/>
          <w:sz w:val="22"/>
          <w:szCs w:val="22"/>
        </w:rPr>
        <w:t>have</w:t>
      </w:r>
      <w:r w:rsidR="00FD11F8" w:rsidRPr="0080729A">
        <w:rPr>
          <w:rFonts w:ascii="Open Sans" w:hAnsi="Open Sans" w:cs="Open Sans"/>
          <w:iCs/>
          <w:sz w:val="22"/>
          <w:szCs w:val="22"/>
        </w:rPr>
        <w:t xml:space="preserve"> </w:t>
      </w:r>
      <w:r w:rsidR="00AA299F" w:rsidRPr="0080729A">
        <w:rPr>
          <w:rFonts w:ascii="Open Sans" w:hAnsi="Open Sans" w:cs="Open Sans"/>
          <w:iCs/>
          <w:sz w:val="22"/>
          <w:szCs w:val="22"/>
        </w:rPr>
        <w:t>been invited t</w:t>
      </w:r>
      <w:r w:rsidR="003E1E70" w:rsidRPr="0080729A">
        <w:rPr>
          <w:rFonts w:ascii="Open Sans" w:hAnsi="Open Sans" w:cs="Open Sans"/>
          <w:iCs/>
          <w:sz w:val="22"/>
          <w:szCs w:val="22"/>
        </w:rPr>
        <w:t>o th</w:t>
      </w:r>
      <w:r w:rsidR="00FD11F8" w:rsidRPr="0080729A">
        <w:rPr>
          <w:rFonts w:ascii="Open Sans" w:hAnsi="Open Sans" w:cs="Open Sans"/>
          <w:iCs/>
          <w:sz w:val="22"/>
          <w:szCs w:val="22"/>
        </w:rPr>
        <w:t xml:space="preserve">is </w:t>
      </w:r>
      <w:r w:rsidR="00182E9D" w:rsidRPr="0080729A">
        <w:rPr>
          <w:rFonts w:ascii="Open Sans" w:hAnsi="Open Sans" w:cs="Open Sans"/>
          <w:iCs/>
          <w:sz w:val="22"/>
          <w:szCs w:val="22"/>
        </w:rPr>
        <w:t>m</w:t>
      </w:r>
      <w:r w:rsidR="00FD11F8" w:rsidRPr="0080729A">
        <w:rPr>
          <w:rFonts w:ascii="Open Sans" w:hAnsi="Open Sans" w:cs="Open Sans"/>
          <w:iCs/>
          <w:sz w:val="22"/>
          <w:szCs w:val="22"/>
        </w:rPr>
        <w:t xml:space="preserve">eeting </w:t>
      </w:r>
      <w:r w:rsidR="00AA299F" w:rsidRPr="0080729A">
        <w:rPr>
          <w:rFonts w:ascii="Open Sans" w:hAnsi="Open Sans" w:cs="Open Sans"/>
          <w:iCs/>
          <w:sz w:val="22"/>
          <w:szCs w:val="22"/>
        </w:rPr>
        <w:t>because</w:t>
      </w:r>
      <w:r w:rsidR="00FD11F8" w:rsidRPr="0080729A">
        <w:rPr>
          <w:rFonts w:ascii="Open Sans" w:hAnsi="Open Sans" w:cs="Open Sans"/>
          <w:iCs/>
          <w:sz w:val="22"/>
          <w:szCs w:val="22"/>
        </w:rPr>
        <w:t>,</w:t>
      </w:r>
      <w:r w:rsidR="00AA299F" w:rsidRPr="0080729A">
        <w:rPr>
          <w:rFonts w:ascii="Open Sans" w:hAnsi="Open Sans" w:cs="Open Sans"/>
          <w:iCs/>
          <w:sz w:val="22"/>
          <w:szCs w:val="22"/>
        </w:rPr>
        <w:t xml:space="preserve"> </w:t>
      </w:r>
      <w:r w:rsidR="00FD11F8" w:rsidRPr="0080729A">
        <w:rPr>
          <w:rFonts w:ascii="Open Sans" w:hAnsi="Open Sans" w:cs="Open Sans"/>
          <w:iCs/>
          <w:sz w:val="22"/>
          <w:szCs w:val="22"/>
        </w:rPr>
        <w:t xml:space="preserve">as </w:t>
      </w:r>
      <w:r w:rsidR="00AA299F" w:rsidRPr="0080729A">
        <w:rPr>
          <w:rFonts w:ascii="Open Sans" w:hAnsi="Open Sans" w:cs="Open Sans"/>
          <w:iCs/>
          <w:sz w:val="22"/>
          <w:szCs w:val="22"/>
        </w:rPr>
        <w:t>parents</w:t>
      </w:r>
      <w:r w:rsidR="00FD11F8" w:rsidRPr="0080729A">
        <w:rPr>
          <w:rFonts w:ascii="Open Sans" w:hAnsi="Open Sans" w:cs="Open Sans"/>
          <w:iCs/>
          <w:sz w:val="22"/>
          <w:szCs w:val="22"/>
        </w:rPr>
        <w:t xml:space="preserve">, </w:t>
      </w:r>
      <w:r w:rsidR="005C4407" w:rsidRPr="0080729A">
        <w:rPr>
          <w:rFonts w:ascii="Open Sans" w:hAnsi="Open Sans" w:cs="Open Sans"/>
          <w:iCs/>
          <w:sz w:val="22"/>
          <w:szCs w:val="22"/>
        </w:rPr>
        <w:t xml:space="preserve">they </w:t>
      </w:r>
      <w:r w:rsidR="00AA299F" w:rsidRPr="0080729A">
        <w:rPr>
          <w:rFonts w:ascii="Open Sans" w:hAnsi="Open Sans" w:cs="Open Sans"/>
          <w:iCs/>
          <w:sz w:val="22"/>
          <w:szCs w:val="22"/>
        </w:rPr>
        <w:t xml:space="preserve">want good things for their daughters and sons. </w:t>
      </w:r>
    </w:p>
    <w:p w14:paraId="351FD66E" w14:textId="5B4C1501" w:rsidR="00FD11F8" w:rsidRPr="0080729A" w:rsidRDefault="00FD11F8" w:rsidP="00C536E9">
      <w:pPr>
        <w:pStyle w:val="ListParagraph"/>
        <w:numPr>
          <w:ilvl w:val="0"/>
          <w:numId w:val="25"/>
        </w:numPr>
        <w:spacing w:before="120" w:line="264" w:lineRule="auto"/>
        <w:ind w:left="900"/>
        <w:rPr>
          <w:rFonts w:ascii="Open Sans" w:hAnsi="Open Sans" w:cs="Open Sans"/>
          <w:iCs/>
          <w:sz w:val="22"/>
          <w:szCs w:val="22"/>
        </w:rPr>
      </w:pPr>
      <w:r w:rsidRPr="0080729A">
        <w:rPr>
          <w:rFonts w:ascii="Open Sans" w:hAnsi="Open Sans" w:cs="Open Sans"/>
          <w:iCs/>
          <w:sz w:val="22"/>
          <w:szCs w:val="22"/>
        </w:rPr>
        <w:t xml:space="preserve">Conduct this or </w:t>
      </w:r>
      <w:r w:rsidR="0017361B" w:rsidRPr="0080729A">
        <w:rPr>
          <w:rFonts w:ascii="Open Sans" w:hAnsi="Open Sans" w:cs="Open Sans"/>
          <w:iCs/>
          <w:sz w:val="22"/>
          <w:szCs w:val="22"/>
        </w:rPr>
        <w:t>an</w:t>
      </w:r>
      <w:r w:rsidRPr="0080729A">
        <w:rPr>
          <w:rFonts w:ascii="Open Sans" w:hAnsi="Open Sans" w:cs="Open Sans"/>
          <w:iCs/>
          <w:sz w:val="22"/>
          <w:szCs w:val="22"/>
        </w:rPr>
        <w:t>other introduction exercise:</w:t>
      </w:r>
    </w:p>
    <w:p w14:paraId="2171FFCC" w14:textId="78B898F7" w:rsidR="00157723" w:rsidRPr="0080729A" w:rsidRDefault="00182E9D">
      <w:pPr>
        <w:pStyle w:val="ListParagraph"/>
        <w:numPr>
          <w:ilvl w:val="0"/>
          <w:numId w:val="95"/>
        </w:numPr>
        <w:spacing w:before="120" w:line="264" w:lineRule="auto"/>
        <w:rPr>
          <w:rFonts w:ascii="Open Sans" w:hAnsi="Open Sans" w:cs="Open Sans"/>
          <w:iCs/>
          <w:sz w:val="22"/>
          <w:szCs w:val="22"/>
        </w:rPr>
      </w:pPr>
      <w:r w:rsidRPr="0080729A">
        <w:rPr>
          <w:rFonts w:ascii="Open Sans" w:hAnsi="Open Sans" w:cs="Open Sans"/>
          <w:iCs/>
          <w:sz w:val="22"/>
          <w:szCs w:val="22"/>
        </w:rPr>
        <w:t>Ask e</w:t>
      </w:r>
      <w:r w:rsidR="00157723" w:rsidRPr="0080729A">
        <w:rPr>
          <w:rFonts w:ascii="Open Sans" w:hAnsi="Open Sans" w:cs="Open Sans"/>
          <w:iCs/>
          <w:sz w:val="22"/>
          <w:szCs w:val="22"/>
        </w:rPr>
        <w:t xml:space="preserve">veryone </w:t>
      </w:r>
      <w:r w:rsidRPr="0080729A">
        <w:rPr>
          <w:rFonts w:ascii="Open Sans" w:hAnsi="Open Sans" w:cs="Open Sans"/>
          <w:iCs/>
          <w:sz w:val="22"/>
          <w:szCs w:val="22"/>
        </w:rPr>
        <w:t xml:space="preserve">to </w:t>
      </w:r>
      <w:r w:rsidR="00157723" w:rsidRPr="0080729A">
        <w:rPr>
          <w:rFonts w:ascii="Open Sans" w:hAnsi="Open Sans" w:cs="Open Sans"/>
          <w:iCs/>
          <w:sz w:val="22"/>
          <w:szCs w:val="22"/>
        </w:rPr>
        <w:t xml:space="preserve">stand up and </w:t>
      </w:r>
      <w:r w:rsidR="00AA299F" w:rsidRPr="0080729A">
        <w:rPr>
          <w:rFonts w:ascii="Open Sans" w:hAnsi="Open Sans" w:cs="Open Sans"/>
          <w:iCs/>
          <w:sz w:val="22"/>
          <w:szCs w:val="22"/>
        </w:rPr>
        <w:t>find a partner</w:t>
      </w:r>
      <w:r w:rsidR="00312C57" w:rsidRPr="0080729A">
        <w:rPr>
          <w:rFonts w:ascii="Open Sans" w:hAnsi="Open Sans" w:cs="Open Sans"/>
          <w:iCs/>
          <w:sz w:val="22"/>
          <w:szCs w:val="22"/>
        </w:rPr>
        <w:t xml:space="preserve">. </w:t>
      </w:r>
      <w:r w:rsidRPr="0080729A">
        <w:rPr>
          <w:rFonts w:ascii="Open Sans" w:hAnsi="Open Sans" w:cs="Open Sans"/>
          <w:iCs/>
          <w:sz w:val="22"/>
          <w:szCs w:val="22"/>
        </w:rPr>
        <w:t>Have them p</w:t>
      </w:r>
      <w:r w:rsidR="003E1E70" w:rsidRPr="0080729A">
        <w:rPr>
          <w:rFonts w:ascii="Open Sans" w:hAnsi="Open Sans" w:cs="Open Sans"/>
          <w:iCs/>
          <w:sz w:val="22"/>
          <w:szCs w:val="22"/>
        </w:rPr>
        <w:t xml:space="preserve">air up with </w:t>
      </w:r>
      <w:r w:rsidR="00AA299F" w:rsidRPr="0080729A">
        <w:rPr>
          <w:rFonts w:ascii="Open Sans" w:hAnsi="Open Sans" w:cs="Open Sans"/>
          <w:iCs/>
          <w:sz w:val="22"/>
          <w:szCs w:val="22"/>
        </w:rPr>
        <w:t xml:space="preserve">someone </w:t>
      </w:r>
      <w:r w:rsidRPr="0080729A">
        <w:rPr>
          <w:rFonts w:ascii="Open Sans" w:hAnsi="Open Sans" w:cs="Open Sans"/>
          <w:iCs/>
          <w:sz w:val="22"/>
          <w:szCs w:val="22"/>
        </w:rPr>
        <w:t xml:space="preserve">they </w:t>
      </w:r>
      <w:r w:rsidR="00AA299F" w:rsidRPr="0080729A">
        <w:rPr>
          <w:rFonts w:ascii="Open Sans" w:hAnsi="Open Sans" w:cs="Open Sans"/>
          <w:iCs/>
          <w:sz w:val="22"/>
          <w:szCs w:val="22"/>
        </w:rPr>
        <w:t xml:space="preserve">do not know </w:t>
      </w:r>
      <w:r w:rsidR="00FD11F8" w:rsidRPr="0080729A">
        <w:rPr>
          <w:rFonts w:ascii="Open Sans" w:hAnsi="Open Sans" w:cs="Open Sans"/>
          <w:iCs/>
          <w:sz w:val="22"/>
          <w:szCs w:val="22"/>
        </w:rPr>
        <w:t xml:space="preserve">as </w:t>
      </w:r>
      <w:r w:rsidR="00AA299F" w:rsidRPr="0080729A">
        <w:rPr>
          <w:rFonts w:ascii="Open Sans" w:hAnsi="Open Sans" w:cs="Open Sans"/>
          <w:iCs/>
          <w:sz w:val="22"/>
          <w:szCs w:val="22"/>
        </w:rPr>
        <w:t xml:space="preserve">well. </w:t>
      </w:r>
    </w:p>
    <w:p w14:paraId="2D6EF3AD" w14:textId="681CA5BC" w:rsidR="00AA299F" w:rsidRPr="0080729A" w:rsidRDefault="00182E9D">
      <w:pPr>
        <w:pStyle w:val="ListParagraph"/>
        <w:numPr>
          <w:ilvl w:val="0"/>
          <w:numId w:val="95"/>
        </w:numPr>
        <w:spacing w:before="120" w:line="264" w:lineRule="auto"/>
        <w:rPr>
          <w:rFonts w:ascii="Open Sans" w:hAnsi="Open Sans" w:cs="Open Sans"/>
          <w:sz w:val="22"/>
          <w:szCs w:val="22"/>
        </w:rPr>
      </w:pPr>
      <w:r w:rsidRPr="0080729A">
        <w:rPr>
          <w:rFonts w:ascii="Open Sans" w:hAnsi="Open Sans" w:cs="Open Sans"/>
          <w:sz w:val="22"/>
          <w:szCs w:val="22"/>
        </w:rPr>
        <w:t xml:space="preserve">Explain that person will introduce their partner to the group. </w:t>
      </w:r>
      <w:proofErr w:type="gramStart"/>
      <w:r w:rsidR="00AA299F" w:rsidRPr="0080729A">
        <w:rPr>
          <w:rFonts w:ascii="Open Sans" w:hAnsi="Open Sans" w:cs="Open Sans"/>
          <w:sz w:val="22"/>
          <w:szCs w:val="22"/>
        </w:rPr>
        <w:t>But</w:t>
      </w:r>
      <w:r w:rsidR="005C4407" w:rsidRPr="0080729A">
        <w:rPr>
          <w:rFonts w:ascii="Open Sans" w:hAnsi="Open Sans" w:cs="Open Sans"/>
          <w:sz w:val="22"/>
          <w:szCs w:val="22"/>
        </w:rPr>
        <w:t>,</w:t>
      </w:r>
      <w:proofErr w:type="gramEnd"/>
      <w:r w:rsidR="00AA299F" w:rsidRPr="0080729A">
        <w:rPr>
          <w:rFonts w:ascii="Open Sans" w:hAnsi="Open Sans" w:cs="Open Sans"/>
          <w:sz w:val="22"/>
          <w:szCs w:val="22"/>
        </w:rPr>
        <w:t xml:space="preserve"> first </w:t>
      </w:r>
      <w:r w:rsidRPr="0080729A">
        <w:rPr>
          <w:rFonts w:ascii="Open Sans" w:hAnsi="Open Sans" w:cs="Open Sans"/>
          <w:sz w:val="22"/>
          <w:szCs w:val="22"/>
        </w:rPr>
        <w:t xml:space="preserve">they </w:t>
      </w:r>
      <w:r w:rsidR="00AA299F" w:rsidRPr="0080729A">
        <w:rPr>
          <w:rFonts w:ascii="Open Sans" w:hAnsi="Open Sans" w:cs="Open Sans"/>
          <w:sz w:val="22"/>
          <w:szCs w:val="22"/>
        </w:rPr>
        <w:t>must gather some information</w:t>
      </w:r>
      <w:r w:rsidR="003E1E70" w:rsidRPr="0080729A">
        <w:rPr>
          <w:rFonts w:ascii="Open Sans" w:hAnsi="Open Sans" w:cs="Open Sans"/>
          <w:sz w:val="22"/>
          <w:szCs w:val="22"/>
        </w:rPr>
        <w:t xml:space="preserve"> about their partner</w:t>
      </w:r>
      <w:r w:rsidR="00AA299F" w:rsidRPr="0080729A">
        <w:rPr>
          <w:rFonts w:ascii="Open Sans" w:hAnsi="Open Sans" w:cs="Open Sans"/>
          <w:sz w:val="22"/>
          <w:szCs w:val="22"/>
        </w:rPr>
        <w:t xml:space="preserve">. </w:t>
      </w:r>
    </w:p>
    <w:p w14:paraId="14870107" w14:textId="012A537E" w:rsidR="00FD11F8" w:rsidRPr="0080729A" w:rsidRDefault="00182E9D">
      <w:pPr>
        <w:pStyle w:val="ListParagraph"/>
        <w:numPr>
          <w:ilvl w:val="0"/>
          <w:numId w:val="95"/>
        </w:numPr>
        <w:spacing w:before="120" w:line="264" w:lineRule="auto"/>
        <w:rPr>
          <w:rFonts w:ascii="Open Sans" w:hAnsi="Open Sans" w:cs="Open Sans"/>
          <w:iCs/>
          <w:sz w:val="22"/>
          <w:szCs w:val="22"/>
        </w:rPr>
      </w:pPr>
      <w:r w:rsidRPr="0080729A">
        <w:rPr>
          <w:rFonts w:ascii="Open Sans" w:hAnsi="Open Sans" w:cs="Open Sans"/>
          <w:iCs/>
          <w:sz w:val="22"/>
          <w:szCs w:val="22"/>
        </w:rPr>
        <w:t>Have e</w:t>
      </w:r>
      <w:r w:rsidR="00FD11F8" w:rsidRPr="0080729A">
        <w:rPr>
          <w:rFonts w:ascii="Open Sans" w:hAnsi="Open Sans" w:cs="Open Sans"/>
          <w:iCs/>
          <w:sz w:val="22"/>
          <w:szCs w:val="22"/>
        </w:rPr>
        <w:t xml:space="preserve">ach person ask </w:t>
      </w:r>
      <w:r w:rsidR="006C55DD" w:rsidRPr="0080729A">
        <w:rPr>
          <w:rFonts w:ascii="Open Sans" w:hAnsi="Open Sans" w:cs="Open Sans"/>
          <w:iCs/>
          <w:sz w:val="22"/>
          <w:szCs w:val="22"/>
        </w:rPr>
        <w:t xml:space="preserve">their partner </w:t>
      </w:r>
      <w:r w:rsidR="00FD11F8" w:rsidRPr="0080729A">
        <w:rPr>
          <w:rFonts w:ascii="Open Sans" w:hAnsi="Open Sans" w:cs="Open Sans"/>
          <w:iCs/>
          <w:sz w:val="22"/>
          <w:szCs w:val="22"/>
        </w:rPr>
        <w:t>th</w:t>
      </w:r>
      <w:r w:rsidR="00AD50BF" w:rsidRPr="0080729A">
        <w:rPr>
          <w:rFonts w:ascii="Open Sans" w:hAnsi="Open Sans" w:cs="Open Sans"/>
          <w:iCs/>
          <w:sz w:val="22"/>
          <w:szCs w:val="22"/>
        </w:rPr>
        <w:t xml:space="preserve">ree </w:t>
      </w:r>
      <w:r w:rsidR="00FD11F8" w:rsidRPr="0080729A">
        <w:rPr>
          <w:rFonts w:ascii="Open Sans" w:hAnsi="Open Sans" w:cs="Open Sans"/>
          <w:iCs/>
          <w:sz w:val="22"/>
          <w:szCs w:val="22"/>
        </w:rPr>
        <w:t xml:space="preserve">questions: </w:t>
      </w:r>
      <w:r w:rsidR="00182FA5" w:rsidRPr="0080729A">
        <w:rPr>
          <w:rFonts w:ascii="Open Sans" w:hAnsi="Open Sans" w:cs="Open Sans"/>
          <w:iCs/>
          <w:sz w:val="22"/>
          <w:szCs w:val="22"/>
        </w:rPr>
        <w:t>(</w:t>
      </w:r>
      <w:r w:rsidR="00182FA5" w:rsidRPr="0080729A">
        <w:rPr>
          <w:rFonts w:ascii="Open Sans" w:hAnsi="Open Sans" w:cs="Open Sans"/>
          <w:b/>
          <w:iCs/>
          <w:sz w:val="22"/>
          <w:szCs w:val="22"/>
        </w:rPr>
        <w:t>Note:</w:t>
      </w:r>
      <w:r w:rsidR="00182FA5" w:rsidRPr="0080729A">
        <w:rPr>
          <w:rFonts w:ascii="Open Sans" w:hAnsi="Open Sans" w:cs="Open Sans"/>
          <w:iCs/>
          <w:sz w:val="22"/>
          <w:szCs w:val="22"/>
        </w:rPr>
        <w:t xml:space="preserve"> Allow about 2 to 3 minutes for parents to talk to each other.)</w:t>
      </w:r>
    </w:p>
    <w:p w14:paraId="1A3F2078" w14:textId="77777777" w:rsidR="00FD11F8" w:rsidRPr="0080729A" w:rsidRDefault="003E1E70">
      <w:pPr>
        <w:pStyle w:val="ListParagraph"/>
        <w:numPr>
          <w:ilvl w:val="0"/>
          <w:numId w:val="96"/>
        </w:numPr>
        <w:spacing w:before="80" w:line="264" w:lineRule="auto"/>
        <w:ind w:left="1987"/>
        <w:rPr>
          <w:rFonts w:ascii="Open Sans" w:hAnsi="Open Sans" w:cs="Open Sans"/>
          <w:iCs/>
          <w:sz w:val="22"/>
          <w:szCs w:val="22"/>
        </w:rPr>
      </w:pPr>
      <w:r w:rsidRPr="0080729A">
        <w:rPr>
          <w:rFonts w:ascii="Open Sans" w:hAnsi="Open Sans" w:cs="Open Sans"/>
          <w:sz w:val="22"/>
          <w:szCs w:val="22"/>
        </w:rPr>
        <w:t>Their full name.</w:t>
      </w:r>
    </w:p>
    <w:p w14:paraId="02CD548B" w14:textId="77777777" w:rsidR="00FD11F8" w:rsidRPr="0080729A" w:rsidRDefault="003E1E70">
      <w:pPr>
        <w:pStyle w:val="ListParagraph"/>
        <w:numPr>
          <w:ilvl w:val="0"/>
          <w:numId w:val="96"/>
        </w:numPr>
        <w:spacing w:before="80" w:line="264" w:lineRule="auto"/>
        <w:ind w:left="1987"/>
        <w:rPr>
          <w:rFonts w:ascii="Open Sans" w:hAnsi="Open Sans" w:cs="Open Sans"/>
          <w:iCs/>
          <w:sz w:val="22"/>
          <w:szCs w:val="22"/>
        </w:rPr>
      </w:pPr>
      <w:r w:rsidRPr="0080729A">
        <w:rPr>
          <w:rFonts w:ascii="Open Sans" w:hAnsi="Open Sans" w:cs="Open Sans"/>
          <w:sz w:val="22"/>
          <w:szCs w:val="22"/>
        </w:rPr>
        <w:t xml:space="preserve">What their name means – or – who they </w:t>
      </w:r>
      <w:r w:rsidR="00312C57" w:rsidRPr="0080729A">
        <w:rPr>
          <w:rFonts w:ascii="Open Sans" w:hAnsi="Open Sans" w:cs="Open Sans"/>
          <w:sz w:val="22"/>
          <w:szCs w:val="22"/>
        </w:rPr>
        <w:t xml:space="preserve">were </w:t>
      </w:r>
      <w:r w:rsidRPr="0080729A">
        <w:rPr>
          <w:rFonts w:ascii="Open Sans" w:hAnsi="Open Sans" w:cs="Open Sans"/>
          <w:sz w:val="22"/>
          <w:szCs w:val="22"/>
        </w:rPr>
        <w:t>named after</w:t>
      </w:r>
      <w:r w:rsidR="00FD11F8" w:rsidRPr="0080729A">
        <w:rPr>
          <w:rFonts w:ascii="Open Sans" w:hAnsi="Open Sans" w:cs="Open Sans"/>
          <w:sz w:val="22"/>
          <w:szCs w:val="22"/>
        </w:rPr>
        <w:t>.</w:t>
      </w:r>
    </w:p>
    <w:p w14:paraId="1A310DC6" w14:textId="77777777" w:rsidR="003E1E70" w:rsidRPr="0080729A" w:rsidRDefault="003E1E70">
      <w:pPr>
        <w:pStyle w:val="ListParagraph"/>
        <w:numPr>
          <w:ilvl w:val="0"/>
          <w:numId w:val="96"/>
        </w:numPr>
        <w:spacing w:before="80" w:line="264" w:lineRule="auto"/>
        <w:ind w:left="1987"/>
        <w:rPr>
          <w:rFonts w:ascii="Open Sans" w:hAnsi="Open Sans" w:cs="Open Sans"/>
          <w:iCs/>
          <w:sz w:val="22"/>
          <w:szCs w:val="22"/>
        </w:rPr>
      </w:pPr>
      <w:r w:rsidRPr="0080729A">
        <w:rPr>
          <w:rFonts w:ascii="Open Sans" w:hAnsi="Open Sans" w:cs="Open Sans"/>
          <w:sz w:val="22"/>
          <w:szCs w:val="22"/>
        </w:rPr>
        <w:t xml:space="preserve">One thing that most people do not know about </w:t>
      </w:r>
      <w:r w:rsidR="00312C57" w:rsidRPr="0080729A">
        <w:rPr>
          <w:rFonts w:ascii="Open Sans" w:hAnsi="Open Sans" w:cs="Open Sans"/>
          <w:sz w:val="22"/>
          <w:szCs w:val="22"/>
        </w:rPr>
        <w:t>them</w:t>
      </w:r>
      <w:r w:rsidRPr="0080729A">
        <w:rPr>
          <w:rFonts w:ascii="Open Sans" w:hAnsi="Open Sans" w:cs="Open Sans"/>
          <w:sz w:val="22"/>
          <w:szCs w:val="22"/>
        </w:rPr>
        <w:t xml:space="preserve">. </w:t>
      </w:r>
    </w:p>
    <w:p w14:paraId="66EA1E06" w14:textId="28C9BECC" w:rsidR="003E1E70" w:rsidRPr="0080729A" w:rsidRDefault="003E1E70">
      <w:pPr>
        <w:pStyle w:val="ListParagraph"/>
        <w:numPr>
          <w:ilvl w:val="0"/>
          <w:numId w:val="97"/>
        </w:numPr>
        <w:spacing w:before="120" w:line="264" w:lineRule="auto"/>
        <w:ind w:left="1440"/>
        <w:rPr>
          <w:rFonts w:ascii="Open Sans" w:hAnsi="Open Sans" w:cs="Open Sans"/>
          <w:iCs/>
          <w:sz w:val="22"/>
          <w:szCs w:val="22"/>
        </w:rPr>
      </w:pPr>
      <w:r w:rsidRPr="0080729A">
        <w:rPr>
          <w:rFonts w:ascii="Open Sans" w:hAnsi="Open Sans" w:cs="Open Sans"/>
          <w:sz w:val="22"/>
          <w:szCs w:val="22"/>
        </w:rPr>
        <w:t xml:space="preserve">When </w:t>
      </w:r>
      <w:r w:rsidR="001904D5" w:rsidRPr="0080729A">
        <w:rPr>
          <w:rFonts w:ascii="Open Sans" w:hAnsi="Open Sans" w:cs="Open Sans"/>
          <w:sz w:val="22"/>
          <w:szCs w:val="22"/>
        </w:rPr>
        <w:t xml:space="preserve">participants are ready, </w:t>
      </w:r>
      <w:r w:rsidRPr="0080729A">
        <w:rPr>
          <w:rFonts w:ascii="Open Sans" w:hAnsi="Open Sans" w:cs="Open Sans"/>
          <w:sz w:val="22"/>
          <w:szCs w:val="22"/>
        </w:rPr>
        <w:t xml:space="preserve">ask one pair to stand up and introduce their partner. </w:t>
      </w:r>
      <w:r w:rsidR="00BE3170" w:rsidRPr="0080729A">
        <w:rPr>
          <w:rFonts w:ascii="Open Sans" w:hAnsi="Open Sans" w:cs="Open Sans"/>
          <w:sz w:val="22"/>
          <w:szCs w:val="22"/>
        </w:rPr>
        <w:t>After the</w:t>
      </w:r>
      <w:r w:rsidRPr="0080729A">
        <w:rPr>
          <w:rFonts w:ascii="Open Sans" w:hAnsi="Open Sans" w:cs="Open Sans"/>
          <w:sz w:val="22"/>
          <w:szCs w:val="22"/>
        </w:rPr>
        <w:t xml:space="preserve"> first person </w:t>
      </w:r>
      <w:r w:rsidR="008266DF" w:rsidRPr="0080729A">
        <w:rPr>
          <w:rFonts w:ascii="Open Sans" w:hAnsi="Open Sans" w:cs="Open Sans"/>
          <w:sz w:val="22"/>
          <w:szCs w:val="22"/>
        </w:rPr>
        <w:t>has been introduced,</w:t>
      </w:r>
      <w:r w:rsidRPr="0080729A">
        <w:rPr>
          <w:rFonts w:ascii="Open Sans" w:hAnsi="Open Sans" w:cs="Open Sans"/>
          <w:sz w:val="22"/>
          <w:szCs w:val="22"/>
        </w:rPr>
        <w:t xml:space="preserve"> ask the second </w:t>
      </w:r>
      <w:r w:rsidR="00FF4DE9" w:rsidRPr="0080729A">
        <w:rPr>
          <w:rFonts w:ascii="Open Sans" w:hAnsi="Open Sans" w:cs="Open Sans"/>
          <w:sz w:val="22"/>
          <w:szCs w:val="22"/>
        </w:rPr>
        <w:t>person</w:t>
      </w:r>
      <w:r w:rsidRPr="0080729A">
        <w:rPr>
          <w:rFonts w:ascii="Open Sans" w:hAnsi="Open Sans" w:cs="Open Sans"/>
          <w:sz w:val="22"/>
          <w:szCs w:val="22"/>
        </w:rPr>
        <w:t xml:space="preserve"> to introduce the</w:t>
      </w:r>
      <w:r w:rsidR="00FF4DE9" w:rsidRPr="0080729A">
        <w:rPr>
          <w:rFonts w:ascii="Open Sans" w:hAnsi="Open Sans" w:cs="Open Sans"/>
          <w:sz w:val="22"/>
          <w:szCs w:val="22"/>
        </w:rPr>
        <w:t xml:space="preserve">ir partner. </w:t>
      </w:r>
    </w:p>
    <w:p w14:paraId="3E8ECCC2" w14:textId="77777777" w:rsidR="003E1E70" w:rsidRPr="0080729A" w:rsidRDefault="003E1E70">
      <w:pPr>
        <w:pStyle w:val="ListParagraph"/>
        <w:numPr>
          <w:ilvl w:val="0"/>
          <w:numId w:val="97"/>
        </w:numPr>
        <w:spacing w:before="120" w:line="264" w:lineRule="auto"/>
        <w:ind w:left="1440"/>
        <w:rPr>
          <w:rFonts w:ascii="Open Sans" w:hAnsi="Open Sans" w:cs="Open Sans"/>
          <w:iCs/>
          <w:sz w:val="22"/>
          <w:szCs w:val="22"/>
        </w:rPr>
      </w:pPr>
      <w:r w:rsidRPr="0080729A">
        <w:rPr>
          <w:rFonts w:ascii="Open Sans" w:hAnsi="Open Sans" w:cs="Open Sans"/>
          <w:sz w:val="22"/>
          <w:szCs w:val="22"/>
        </w:rPr>
        <w:t xml:space="preserve">Thank the first </w:t>
      </w:r>
      <w:r w:rsidR="00FF4DE9" w:rsidRPr="0080729A">
        <w:rPr>
          <w:rFonts w:ascii="Open Sans" w:hAnsi="Open Sans" w:cs="Open Sans"/>
          <w:sz w:val="22"/>
          <w:szCs w:val="22"/>
        </w:rPr>
        <w:t>pair</w:t>
      </w:r>
      <w:r w:rsidRPr="0080729A">
        <w:rPr>
          <w:rFonts w:ascii="Open Sans" w:hAnsi="Open Sans" w:cs="Open Sans"/>
          <w:sz w:val="22"/>
          <w:szCs w:val="22"/>
        </w:rPr>
        <w:t xml:space="preserve"> for beginning the exercise. </w:t>
      </w:r>
    </w:p>
    <w:p w14:paraId="0751FCA1" w14:textId="77777777" w:rsidR="003E1E70" w:rsidRPr="0080729A" w:rsidRDefault="003E1E70">
      <w:pPr>
        <w:pStyle w:val="ListParagraph"/>
        <w:numPr>
          <w:ilvl w:val="0"/>
          <w:numId w:val="97"/>
        </w:numPr>
        <w:spacing w:before="120" w:line="264" w:lineRule="auto"/>
        <w:ind w:left="1440"/>
        <w:rPr>
          <w:rFonts w:ascii="Open Sans" w:hAnsi="Open Sans" w:cs="Open Sans"/>
          <w:iCs/>
          <w:sz w:val="22"/>
          <w:szCs w:val="22"/>
        </w:rPr>
      </w:pPr>
      <w:r w:rsidRPr="0080729A">
        <w:rPr>
          <w:rFonts w:ascii="Open Sans" w:hAnsi="Open Sans" w:cs="Open Sans"/>
          <w:sz w:val="22"/>
          <w:szCs w:val="22"/>
        </w:rPr>
        <w:t xml:space="preserve">Ask another pair of participants to stand up and introduce each other. When done, thank them. </w:t>
      </w:r>
    </w:p>
    <w:p w14:paraId="6F557145" w14:textId="77777777" w:rsidR="003E1E70" w:rsidRPr="0080729A" w:rsidRDefault="003E1E70">
      <w:pPr>
        <w:pStyle w:val="ListParagraph"/>
        <w:numPr>
          <w:ilvl w:val="0"/>
          <w:numId w:val="97"/>
        </w:numPr>
        <w:spacing w:before="120" w:line="264" w:lineRule="auto"/>
        <w:ind w:left="1440"/>
        <w:rPr>
          <w:rFonts w:ascii="Open Sans" w:hAnsi="Open Sans" w:cs="Open Sans"/>
          <w:iCs/>
          <w:sz w:val="22"/>
          <w:szCs w:val="22"/>
        </w:rPr>
      </w:pPr>
      <w:r w:rsidRPr="0080729A">
        <w:rPr>
          <w:rFonts w:ascii="Open Sans" w:hAnsi="Open Sans" w:cs="Open Sans"/>
          <w:sz w:val="22"/>
          <w:szCs w:val="22"/>
        </w:rPr>
        <w:t xml:space="preserve">Continue this exercise until all participants have introduced each other. </w:t>
      </w:r>
    </w:p>
    <w:p w14:paraId="3BE75A87" w14:textId="1649E94B" w:rsidR="00FD11F8" w:rsidRPr="0080729A" w:rsidRDefault="00FD11F8" w:rsidP="00C536E9">
      <w:pPr>
        <w:pStyle w:val="ListParagraph"/>
        <w:numPr>
          <w:ilvl w:val="0"/>
          <w:numId w:val="25"/>
        </w:numPr>
        <w:spacing w:before="120" w:line="264" w:lineRule="auto"/>
        <w:ind w:left="900"/>
        <w:rPr>
          <w:rFonts w:ascii="Open Sans" w:hAnsi="Open Sans" w:cs="Open Sans"/>
          <w:iCs/>
          <w:sz w:val="22"/>
          <w:szCs w:val="22"/>
        </w:rPr>
      </w:pPr>
      <w:r w:rsidRPr="0080729A">
        <w:rPr>
          <w:rFonts w:ascii="Open Sans" w:hAnsi="Open Sans" w:cs="Open Sans"/>
          <w:iCs/>
          <w:sz w:val="22"/>
          <w:szCs w:val="22"/>
        </w:rPr>
        <w:t xml:space="preserve">Thank everyone </w:t>
      </w:r>
      <w:r w:rsidR="00FD5AC7" w:rsidRPr="0080729A">
        <w:rPr>
          <w:rFonts w:ascii="Open Sans" w:hAnsi="Open Sans" w:cs="Open Sans"/>
          <w:iCs/>
          <w:sz w:val="22"/>
          <w:szCs w:val="22"/>
        </w:rPr>
        <w:t xml:space="preserve">and </w:t>
      </w:r>
      <w:r w:rsidRPr="0080729A">
        <w:rPr>
          <w:rFonts w:ascii="Open Sans" w:hAnsi="Open Sans" w:cs="Open Sans"/>
          <w:iCs/>
          <w:sz w:val="22"/>
          <w:szCs w:val="22"/>
        </w:rPr>
        <w:t xml:space="preserve">ask them to take a seat. </w:t>
      </w:r>
    </w:p>
    <w:p w14:paraId="3588CDA0" w14:textId="6887728B" w:rsidR="008239F8" w:rsidRPr="0080729A" w:rsidRDefault="00A01B34" w:rsidP="00626B24">
      <w:pPr>
        <w:numPr>
          <w:ilvl w:val="0"/>
          <w:numId w:val="23"/>
        </w:numPr>
        <w:spacing w:before="240" w:after="240"/>
        <w:ind w:left="547"/>
        <w:rPr>
          <w:rFonts w:ascii="Montserrat" w:hAnsi="Montserrat" w:cstheme="minorHAnsi"/>
          <w:b/>
          <w:sz w:val="28"/>
          <w:szCs w:val="28"/>
        </w:rPr>
      </w:pPr>
      <w:r>
        <w:rPr>
          <w:rFonts w:ascii="Open Sans" w:hAnsi="Open Sans" w:cs="Open Sans"/>
          <w:noProof/>
          <w:sz w:val="22"/>
          <w:szCs w:val="22"/>
        </w:rPr>
        <w:drawing>
          <wp:anchor distT="0" distB="0" distL="114300" distR="114300" simplePos="0" relativeHeight="251672576" behindDoc="0" locked="0" layoutInCell="1" allowOverlap="1" wp14:anchorId="253BA335" wp14:editId="42C11A7B">
            <wp:simplePos x="0" y="0"/>
            <wp:positionH relativeFrom="column">
              <wp:posOffset>-647065</wp:posOffset>
            </wp:positionH>
            <wp:positionV relativeFrom="paragraph">
              <wp:posOffset>154940</wp:posOffset>
            </wp:positionV>
            <wp:extent cx="466725" cy="466725"/>
            <wp:effectExtent l="0" t="0" r="0" b="9525"/>
            <wp:wrapNone/>
            <wp:docPr id="18" name="Graphic 18" descr="Pl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Plant outline"/>
                    <pic:cNvPicPr/>
                  </pic:nvPicPr>
                  <pic:blipFill>
                    <a:blip r:embed="rId33">
                      <a:extLst>
                        <a:ext uri="{96DAC541-7B7A-43D3-8B79-37D633B846F1}">
                          <asvg:svgBlip xmlns:asvg="http://schemas.microsoft.com/office/drawing/2016/SVG/main" r:embed="rId34"/>
                        </a:ext>
                      </a:extLst>
                    </a:blip>
                    <a:stretch>
                      <a:fillRect/>
                    </a:stretch>
                  </pic:blipFill>
                  <pic:spPr>
                    <a:xfrm>
                      <a:off x="0" y="0"/>
                      <a:ext cx="466725" cy="466725"/>
                    </a:xfrm>
                    <a:prstGeom prst="rect">
                      <a:avLst/>
                    </a:prstGeom>
                  </pic:spPr>
                </pic:pic>
              </a:graphicData>
            </a:graphic>
          </wp:anchor>
        </w:drawing>
      </w:r>
      <w:r>
        <w:rPr>
          <w:rFonts w:ascii="Montserrat" w:hAnsi="Montserrat" w:cstheme="minorHAnsi"/>
          <w:b/>
          <w:noProof/>
          <w:sz w:val="28"/>
          <w:szCs w:val="28"/>
        </w:rPr>
        <mc:AlternateContent>
          <mc:Choice Requires="wps">
            <w:drawing>
              <wp:anchor distT="0" distB="0" distL="114300" distR="114300" simplePos="0" relativeHeight="251671552" behindDoc="0" locked="0" layoutInCell="1" allowOverlap="1" wp14:anchorId="4B8F1724" wp14:editId="0521A971">
                <wp:simplePos x="0" y="0"/>
                <wp:positionH relativeFrom="column">
                  <wp:posOffset>-123825</wp:posOffset>
                </wp:positionH>
                <wp:positionV relativeFrom="paragraph">
                  <wp:posOffset>88265</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15" name="Oval 15"/>
                <wp:cNvGraphicFramePr/>
                <a:graphic xmlns:a="http://schemas.openxmlformats.org/drawingml/2006/main">
                  <a:graphicData uri="http://schemas.microsoft.com/office/word/2010/wordprocessingShape">
                    <wps:wsp>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B69263" id="Oval 15" o:spid="_x0000_s1026" style="position:absolute;margin-left:-9.75pt;margin-top:6.95pt;width:47.25pt;height:4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2fgIAAGEFAAAOAAAAZHJzL2Uyb0RvYy54bWysVE1v2zAMvQ/YfxB0X+0EabsGcYogRYcB&#10;RVusHXpWZCkWIIuapMTJfv0oyXa6tdhh2EWmRPLxw49cXB9aTfbCeQWmopOzkhJhONTKbCv6/fn2&#10;02dKfGCmZhqMqOhReHq9/Phh0dm5mEIDuhaOIIjx885WtAnBzovC80a0zJ+BFQaVElzLAl7dtqgd&#10;6xC91cW0LC+KDlxtHXDhPb7eZCVdJnwpBQ8PUnoRiK4o5hbS6dK5iWexXLD51jHbKN6nwf4hi5Yp&#10;g0FHqBsWGNk59QaqVdyBBxnOOLQFSKm4SDVgNZPyj2qeGmZFqgWb4+3YJv//YPn9/sk+OmxDZ/3c&#10;oxirOEjXxi/mRw6pWcexWeIQCMfHi7IsL88p4ajqZUQpTs7W+fBFQEuiUFGhtbI+lsPmbH/nQ7Ye&#10;rOKzB63qW6V1urjtZq0d2TP8ddPpbHY1i38LA/xmpk00NhDdsjq+FKdqkhSOWkQ7bb4JSVSN+U9T&#10;JoloYozDOBcmTLKqYbXI4c+x1sSVGD1SM3qkXBJgRJYYf8TuAQbLDDJg5yx7++gqEk9H5/JviWXn&#10;0SNFBhNG51YZcO8BaKyqj5zthybl1sQubaA+PjriIE+Jt/xW4a+7Yz48ModjgQOEox4e8JAauopC&#10;L1HSgPv53nu0R7ailpIOx6yi/seOOUGJ/mqQx1eT2SzOZbrMzi+neHGvNZvXGrNr14B0mOBSsTyJ&#10;0T7oQZQO2hfcCKsYFVXMcIxdUR7ccFmHPP64U7hYrZIZzqJl4c48WR7BY1cjL58PL8zZnr8BiX8P&#10;w0i+4XC2jZ4GVrsAUiWCn/ra9xvnOBGn3zlxUby+J6vTZlz+AgAA//8DAFBLAwQUAAYACAAAACEA&#10;CcSSsd8AAAAJAQAADwAAAGRycy9kb3ducmV2LnhtbEyPzWrDMBCE74W8g9hALyWR3TY/di2HEij0&#10;VGgayFW2N5KJtTKWkrh9+m5P6XGYYeabYjO6TlxwCK0nBek8AYFU+6Ylo2D/9TZbgwhRU6M7T6jg&#10;GwNsysldofPGX+kTL7toBJdQyLUCG2OfSxlqi06Hue+R2Dv6wenIcjCyGfSVy10nH5NkKZ1uiRes&#10;7nFrsT7tzk7BMetTQ6vDvrLbw/LHmY93e3pQ6n46vr6AiDjGWxj+8BkdSmaq/JmaIDoFszRbcJSN&#10;pwwEB1YL/laxTtbPIMtC/n9Q/gIAAP//AwBQSwECLQAUAAYACAAAACEAtoM4kv4AAADhAQAAEwAA&#10;AAAAAAAAAAAAAAAAAAAAW0NvbnRlbnRfVHlwZXNdLnhtbFBLAQItABQABgAIAAAAIQA4/SH/1gAA&#10;AJQBAAALAAAAAAAAAAAAAAAAAC8BAABfcmVscy8ucmVsc1BLAQItABQABgAIAAAAIQATJVP2fgIA&#10;AGEFAAAOAAAAAAAAAAAAAAAAAC4CAABkcnMvZTJvRG9jLnhtbFBLAQItABQABgAIAAAAIQAJxJKx&#10;3wAAAAkBAAAPAAAAAAAAAAAAAAAAANgEAABkcnMvZG93bnJldi54bWxQSwUGAAAAAAQABADzAAAA&#10;5AUAAAAA&#10;" fillcolor="#224494" stroked="f" strokeweight="1pt">
                <v:stroke joinstyle="miter"/>
                <w10:wrap type="through"/>
              </v:oval>
            </w:pict>
          </mc:Fallback>
        </mc:AlternateContent>
      </w:r>
      <w:r w:rsidR="005A2AEA" w:rsidRPr="0080729A">
        <w:rPr>
          <w:rFonts w:ascii="Montserrat" w:hAnsi="Montserrat" w:cstheme="minorHAnsi"/>
          <w:b/>
          <w:sz w:val="28"/>
          <w:szCs w:val="28"/>
        </w:rPr>
        <w:t>The Changing Adole</w:t>
      </w:r>
      <w:r w:rsidR="00EF44E2" w:rsidRPr="0080729A">
        <w:rPr>
          <w:rFonts w:ascii="Montserrat" w:hAnsi="Montserrat" w:cstheme="minorHAnsi"/>
          <w:b/>
          <w:sz w:val="28"/>
          <w:szCs w:val="28"/>
        </w:rPr>
        <w:t>s</w:t>
      </w:r>
      <w:r w:rsidR="00612824" w:rsidRPr="0080729A">
        <w:rPr>
          <w:rFonts w:ascii="Montserrat" w:hAnsi="Montserrat" w:cstheme="minorHAnsi"/>
          <w:b/>
          <w:sz w:val="28"/>
          <w:szCs w:val="28"/>
        </w:rPr>
        <w:t>c</w:t>
      </w:r>
      <w:r w:rsidR="005A2AEA" w:rsidRPr="0080729A">
        <w:rPr>
          <w:rFonts w:ascii="Montserrat" w:hAnsi="Montserrat" w:cstheme="minorHAnsi"/>
          <w:b/>
          <w:sz w:val="28"/>
          <w:szCs w:val="28"/>
        </w:rPr>
        <w:t>ent</w:t>
      </w:r>
      <w:r w:rsidR="00FC1D86" w:rsidRPr="0080729A">
        <w:rPr>
          <w:rStyle w:val="EndnoteReference"/>
          <w:rFonts w:ascii="Montserrat" w:hAnsi="Montserrat" w:cstheme="minorHAnsi"/>
          <w:b/>
          <w:sz w:val="28"/>
          <w:szCs w:val="28"/>
        </w:rPr>
        <w:endnoteReference w:id="1"/>
      </w:r>
      <w:r w:rsidR="008239F8" w:rsidRPr="0080729A">
        <w:rPr>
          <w:rFonts w:ascii="Montserrat" w:hAnsi="Montserrat" w:cstheme="minorHAnsi"/>
          <w:b/>
          <w:sz w:val="28"/>
          <w:szCs w:val="28"/>
        </w:rPr>
        <w:t xml:space="preserve"> </w:t>
      </w:r>
      <w:r w:rsidR="00E02C50" w:rsidRPr="0080729A">
        <w:rPr>
          <w:rStyle w:val="EndnoteReference"/>
          <w:rFonts w:ascii="Montserrat" w:hAnsi="Montserrat" w:cstheme="minorHAnsi"/>
          <w:b/>
          <w:sz w:val="28"/>
          <w:szCs w:val="28"/>
        </w:rPr>
        <w:endnoteReference w:id="2"/>
      </w:r>
      <w:r w:rsidR="00515296" w:rsidRPr="0080729A">
        <w:rPr>
          <w:rFonts w:ascii="Montserrat" w:hAnsi="Montserrat" w:cstheme="minorHAnsi"/>
          <w:b/>
          <w:sz w:val="28"/>
          <w:szCs w:val="28"/>
        </w:rPr>
        <w:t xml:space="preserve"> </w:t>
      </w:r>
      <w:r w:rsidR="008239F8" w:rsidRPr="0080729A">
        <w:rPr>
          <w:rFonts w:ascii="Montserrat" w:hAnsi="Montserrat" w:cstheme="minorHAnsi"/>
          <w:b/>
          <w:sz w:val="28"/>
          <w:szCs w:val="28"/>
        </w:rPr>
        <w:t xml:space="preserve">– Total Time: </w:t>
      </w:r>
      <w:r w:rsidR="009D61F6" w:rsidRPr="0080729A">
        <w:rPr>
          <w:rFonts w:ascii="Montserrat" w:hAnsi="Montserrat" w:cstheme="minorHAnsi"/>
          <w:b/>
          <w:sz w:val="28"/>
          <w:szCs w:val="28"/>
        </w:rPr>
        <w:t>2</w:t>
      </w:r>
      <w:r w:rsidR="005E2015" w:rsidRPr="0080729A">
        <w:rPr>
          <w:rFonts w:ascii="Montserrat" w:hAnsi="Montserrat" w:cstheme="minorHAnsi"/>
          <w:b/>
          <w:sz w:val="28"/>
          <w:szCs w:val="28"/>
        </w:rPr>
        <w:t>0</w:t>
      </w:r>
      <w:r w:rsidR="008239F8" w:rsidRPr="0080729A">
        <w:rPr>
          <w:rFonts w:ascii="Montserrat" w:hAnsi="Montserrat" w:cstheme="minorHAnsi"/>
          <w:b/>
          <w:sz w:val="28"/>
          <w:szCs w:val="28"/>
        </w:rPr>
        <w:t xml:space="preserve"> minutes</w:t>
      </w:r>
    </w:p>
    <w:p w14:paraId="5C455222" w14:textId="2609FEFA" w:rsidR="005E2015" w:rsidRPr="0080729A" w:rsidRDefault="005E2015">
      <w:pPr>
        <w:pStyle w:val="ListParagraph"/>
        <w:numPr>
          <w:ilvl w:val="0"/>
          <w:numId w:val="107"/>
        </w:numPr>
        <w:spacing w:before="120" w:line="264" w:lineRule="auto"/>
        <w:ind w:left="900"/>
        <w:rPr>
          <w:rFonts w:ascii="Open Sans" w:hAnsi="Open Sans" w:cs="Open Sans"/>
          <w:sz w:val="22"/>
          <w:szCs w:val="22"/>
        </w:rPr>
      </w:pPr>
      <w:r w:rsidRPr="0080729A">
        <w:rPr>
          <w:rFonts w:ascii="Open Sans" w:hAnsi="Open Sans" w:cs="Open Sans"/>
          <w:sz w:val="22"/>
          <w:szCs w:val="22"/>
        </w:rPr>
        <w:t xml:space="preserve">Ask </w:t>
      </w:r>
      <w:r w:rsidR="00767164" w:rsidRPr="0080729A">
        <w:rPr>
          <w:rFonts w:ascii="Open Sans" w:hAnsi="Open Sans" w:cs="Open Sans"/>
          <w:sz w:val="22"/>
          <w:szCs w:val="22"/>
        </w:rPr>
        <w:t xml:space="preserve">how many </w:t>
      </w:r>
      <w:r w:rsidRPr="0080729A">
        <w:rPr>
          <w:rFonts w:ascii="Open Sans" w:hAnsi="Open Sans" w:cs="Open Sans"/>
          <w:sz w:val="22"/>
          <w:szCs w:val="22"/>
        </w:rPr>
        <w:t xml:space="preserve">adolescent children </w:t>
      </w:r>
      <w:proofErr w:type="gramStart"/>
      <w:r w:rsidR="00FD5AC7" w:rsidRPr="0080729A">
        <w:rPr>
          <w:rFonts w:ascii="Open Sans" w:hAnsi="Open Sans" w:cs="Open Sans"/>
          <w:sz w:val="22"/>
          <w:szCs w:val="22"/>
        </w:rPr>
        <w:t>do parents have</w:t>
      </w:r>
      <w:proofErr w:type="gramEnd"/>
      <w:r w:rsidR="00FD5AC7" w:rsidRPr="0080729A">
        <w:rPr>
          <w:rFonts w:ascii="Open Sans" w:hAnsi="Open Sans" w:cs="Open Sans"/>
          <w:sz w:val="22"/>
          <w:szCs w:val="22"/>
        </w:rPr>
        <w:t xml:space="preserve"> in their home now. </w:t>
      </w:r>
    </w:p>
    <w:p w14:paraId="6A6CC87A" w14:textId="5074CC72" w:rsidR="00EF44E2" w:rsidRPr="0080729A" w:rsidRDefault="00EF44E2">
      <w:pPr>
        <w:pStyle w:val="ListParagraph"/>
        <w:numPr>
          <w:ilvl w:val="0"/>
          <w:numId w:val="107"/>
        </w:numPr>
        <w:spacing w:before="120" w:line="264" w:lineRule="auto"/>
        <w:ind w:left="900"/>
        <w:rPr>
          <w:rFonts w:ascii="Open Sans" w:hAnsi="Open Sans" w:cs="Open Sans"/>
          <w:sz w:val="22"/>
          <w:szCs w:val="22"/>
        </w:rPr>
      </w:pPr>
      <w:r w:rsidRPr="0080729A">
        <w:rPr>
          <w:rFonts w:ascii="Open Sans" w:hAnsi="Open Sans" w:cs="Open Sans"/>
          <w:sz w:val="22"/>
          <w:szCs w:val="22"/>
        </w:rPr>
        <w:t xml:space="preserve">Ask </w:t>
      </w:r>
      <w:r w:rsidR="00FC1D86" w:rsidRPr="0080729A">
        <w:rPr>
          <w:rFonts w:ascii="Open Sans" w:hAnsi="Open Sans" w:cs="Open Sans"/>
          <w:sz w:val="22"/>
          <w:szCs w:val="22"/>
        </w:rPr>
        <w:t xml:space="preserve">what kind of changes </w:t>
      </w:r>
      <w:proofErr w:type="gramStart"/>
      <w:r w:rsidR="00FC1D86" w:rsidRPr="0080729A">
        <w:rPr>
          <w:rFonts w:ascii="Open Sans" w:hAnsi="Open Sans" w:cs="Open Sans"/>
          <w:sz w:val="22"/>
          <w:szCs w:val="22"/>
        </w:rPr>
        <w:t>are they</w:t>
      </w:r>
      <w:proofErr w:type="gramEnd"/>
      <w:r w:rsidR="00FC1D86" w:rsidRPr="0080729A">
        <w:rPr>
          <w:rFonts w:ascii="Open Sans" w:hAnsi="Open Sans" w:cs="Open Sans"/>
          <w:sz w:val="22"/>
          <w:szCs w:val="22"/>
        </w:rPr>
        <w:t xml:space="preserve"> noticing among their</w:t>
      </w:r>
      <w:r w:rsidRPr="0080729A">
        <w:rPr>
          <w:rFonts w:ascii="Open Sans" w:hAnsi="Open Sans" w:cs="Open Sans"/>
          <w:sz w:val="22"/>
          <w:szCs w:val="22"/>
        </w:rPr>
        <w:t xml:space="preserve"> </w:t>
      </w:r>
      <w:r w:rsidR="00767164" w:rsidRPr="0080729A">
        <w:rPr>
          <w:rFonts w:ascii="Open Sans" w:hAnsi="Open Sans" w:cs="Open Sans"/>
          <w:sz w:val="22"/>
          <w:szCs w:val="22"/>
        </w:rPr>
        <w:t xml:space="preserve">younger adolescent </w:t>
      </w:r>
      <w:r w:rsidRPr="0080729A">
        <w:rPr>
          <w:rFonts w:ascii="Open Sans" w:hAnsi="Open Sans" w:cs="Open Sans"/>
          <w:sz w:val="22"/>
          <w:szCs w:val="22"/>
        </w:rPr>
        <w:t>children</w:t>
      </w:r>
      <w:r w:rsidR="00FC1D86" w:rsidRPr="0080729A">
        <w:rPr>
          <w:rFonts w:ascii="Open Sans" w:hAnsi="Open Sans" w:cs="Open Sans"/>
          <w:sz w:val="22"/>
          <w:szCs w:val="22"/>
        </w:rPr>
        <w:t>.</w:t>
      </w:r>
    </w:p>
    <w:p w14:paraId="6A53E043" w14:textId="785ADEB8" w:rsidR="00EF44E2" w:rsidRPr="0080729A" w:rsidRDefault="00FD5AC7">
      <w:pPr>
        <w:pStyle w:val="ListParagraph"/>
        <w:numPr>
          <w:ilvl w:val="0"/>
          <w:numId w:val="107"/>
        </w:numPr>
        <w:spacing w:before="120" w:line="264" w:lineRule="auto"/>
        <w:ind w:left="900"/>
        <w:rPr>
          <w:rFonts w:ascii="Open Sans" w:hAnsi="Open Sans" w:cs="Open Sans"/>
          <w:sz w:val="22"/>
          <w:szCs w:val="22"/>
        </w:rPr>
      </w:pPr>
      <w:r w:rsidRPr="0080729A">
        <w:rPr>
          <w:rFonts w:ascii="Open Sans" w:hAnsi="Open Sans" w:cs="Open Sans"/>
          <w:sz w:val="22"/>
          <w:szCs w:val="22"/>
        </w:rPr>
        <w:t>Summarize</w:t>
      </w:r>
      <w:r w:rsidR="00EF44E2" w:rsidRPr="0080729A">
        <w:rPr>
          <w:rFonts w:ascii="Open Sans" w:hAnsi="Open Sans" w:cs="Open Sans"/>
          <w:sz w:val="22"/>
          <w:szCs w:val="22"/>
        </w:rPr>
        <w:t xml:space="preserve"> </w:t>
      </w:r>
      <w:r w:rsidR="00295F86" w:rsidRPr="0080729A">
        <w:rPr>
          <w:rFonts w:ascii="Open Sans" w:hAnsi="Open Sans" w:cs="Open Sans"/>
          <w:sz w:val="22"/>
          <w:szCs w:val="22"/>
        </w:rPr>
        <w:t>some</w:t>
      </w:r>
      <w:r w:rsidR="00A50B85" w:rsidRPr="0080729A">
        <w:rPr>
          <w:rFonts w:ascii="Open Sans" w:hAnsi="Open Sans" w:cs="Open Sans"/>
          <w:sz w:val="22"/>
          <w:szCs w:val="22"/>
        </w:rPr>
        <w:t xml:space="preserve"> </w:t>
      </w:r>
      <w:r w:rsidR="001F2BDF" w:rsidRPr="0080729A">
        <w:rPr>
          <w:rFonts w:ascii="Open Sans" w:hAnsi="Open Sans" w:cs="Open Sans"/>
          <w:sz w:val="22"/>
          <w:szCs w:val="22"/>
        </w:rPr>
        <w:t>changes that occur to</w:t>
      </w:r>
      <w:r w:rsidR="00EF44E2" w:rsidRPr="0080729A">
        <w:rPr>
          <w:rFonts w:ascii="Open Sans" w:hAnsi="Open Sans" w:cs="Open Sans"/>
          <w:sz w:val="22"/>
          <w:szCs w:val="22"/>
        </w:rPr>
        <w:t xml:space="preserve"> </w:t>
      </w:r>
      <w:r w:rsidR="006C55DD" w:rsidRPr="0080729A">
        <w:rPr>
          <w:rFonts w:ascii="Open Sans" w:hAnsi="Open Sans" w:cs="Open Sans"/>
          <w:sz w:val="22"/>
          <w:szCs w:val="22"/>
        </w:rPr>
        <w:t xml:space="preserve">younger </w:t>
      </w:r>
      <w:r w:rsidR="00EF44E2" w:rsidRPr="0080729A">
        <w:rPr>
          <w:rFonts w:ascii="Open Sans" w:hAnsi="Open Sans" w:cs="Open Sans"/>
          <w:sz w:val="22"/>
          <w:szCs w:val="22"/>
        </w:rPr>
        <w:t>adolescen</w:t>
      </w:r>
      <w:r w:rsidR="00A94B2D" w:rsidRPr="0080729A">
        <w:rPr>
          <w:rFonts w:ascii="Open Sans" w:hAnsi="Open Sans" w:cs="Open Sans"/>
          <w:sz w:val="22"/>
          <w:szCs w:val="22"/>
        </w:rPr>
        <w:t xml:space="preserve">t </w:t>
      </w:r>
      <w:r w:rsidR="00182FA5" w:rsidRPr="0080729A">
        <w:rPr>
          <w:rFonts w:ascii="Open Sans" w:hAnsi="Open Sans" w:cs="Open Sans"/>
          <w:sz w:val="22"/>
          <w:szCs w:val="22"/>
        </w:rPr>
        <w:t>girls and boys</w:t>
      </w:r>
      <w:r w:rsidR="00EF44E2" w:rsidRPr="0080729A">
        <w:rPr>
          <w:rFonts w:ascii="Open Sans" w:hAnsi="Open Sans" w:cs="Open Sans"/>
          <w:sz w:val="22"/>
          <w:szCs w:val="22"/>
        </w:rPr>
        <w:t>:</w:t>
      </w:r>
    </w:p>
    <w:p w14:paraId="2ECF526B" w14:textId="21BE4210" w:rsidR="00EF44E2" w:rsidRPr="0080729A" w:rsidRDefault="00182FA5" w:rsidP="00A0708B">
      <w:pPr>
        <w:pStyle w:val="ListParagraph"/>
        <w:numPr>
          <w:ilvl w:val="0"/>
          <w:numId w:val="30"/>
        </w:numPr>
        <w:spacing w:before="120" w:line="264" w:lineRule="auto"/>
        <w:rPr>
          <w:rFonts w:ascii="Open Sans" w:hAnsi="Open Sans" w:cs="Open Sans"/>
          <w:sz w:val="22"/>
          <w:szCs w:val="22"/>
        </w:rPr>
      </w:pPr>
      <w:r w:rsidRPr="0080729A">
        <w:rPr>
          <w:rFonts w:ascii="Open Sans" w:hAnsi="Open Sans" w:cs="Open Sans"/>
          <w:sz w:val="22"/>
          <w:szCs w:val="22"/>
        </w:rPr>
        <w:t>Their bodies</w:t>
      </w:r>
      <w:r w:rsidR="00EF44E2" w:rsidRPr="0080729A">
        <w:rPr>
          <w:rFonts w:ascii="Open Sans" w:hAnsi="Open Sans" w:cs="Open Sans"/>
          <w:sz w:val="22"/>
          <w:szCs w:val="22"/>
        </w:rPr>
        <w:t xml:space="preserve"> begin to change</w:t>
      </w:r>
      <w:r w:rsidR="00AD50BF" w:rsidRPr="0080729A">
        <w:rPr>
          <w:rFonts w:ascii="Open Sans" w:hAnsi="Open Sans" w:cs="Open Sans"/>
          <w:sz w:val="22"/>
          <w:szCs w:val="22"/>
        </w:rPr>
        <w:t xml:space="preserve"> and mature.</w:t>
      </w:r>
      <w:r w:rsidR="007955B0" w:rsidRPr="0080729A">
        <w:rPr>
          <w:rFonts w:ascii="Open Sans" w:hAnsi="Open Sans" w:cs="Open Sans"/>
          <w:sz w:val="22"/>
          <w:szCs w:val="22"/>
        </w:rPr>
        <w:t xml:space="preserve"> </w:t>
      </w:r>
    </w:p>
    <w:p w14:paraId="629991CF" w14:textId="4FC8FAA6" w:rsidR="00EF44E2" w:rsidRPr="0080729A" w:rsidRDefault="00182FA5" w:rsidP="00A0708B">
      <w:pPr>
        <w:pStyle w:val="ListParagraph"/>
        <w:numPr>
          <w:ilvl w:val="0"/>
          <w:numId w:val="30"/>
        </w:numPr>
        <w:spacing w:before="120" w:line="264" w:lineRule="auto"/>
        <w:rPr>
          <w:rFonts w:ascii="Open Sans" w:hAnsi="Open Sans" w:cs="Open Sans"/>
          <w:sz w:val="22"/>
          <w:szCs w:val="22"/>
        </w:rPr>
      </w:pPr>
      <w:r w:rsidRPr="0080729A">
        <w:rPr>
          <w:rFonts w:ascii="Open Sans" w:hAnsi="Open Sans" w:cs="Open Sans"/>
          <w:sz w:val="22"/>
          <w:szCs w:val="22"/>
        </w:rPr>
        <w:t>They become</w:t>
      </w:r>
      <w:r w:rsidR="00EF44E2" w:rsidRPr="0080729A">
        <w:rPr>
          <w:rFonts w:ascii="Open Sans" w:hAnsi="Open Sans" w:cs="Open Sans"/>
          <w:sz w:val="22"/>
          <w:szCs w:val="22"/>
        </w:rPr>
        <w:t xml:space="preserve"> more emotional</w:t>
      </w:r>
      <w:r w:rsidR="008660CF" w:rsidRPr="0080729A">
        <w:rPr>
          <w:rFonts w:ascii="Open Sans" w:hAnsi="Open Sans" w:cs="Open Sans"/>
          <w:sz w:val="22"/>
          <w:szCs w:val="22"/>
        </w:rPr>
        <w:t>, with many mood swings</w:t>
      </w:r>
      <w:r w:rsidR="00EF44E2" w:rsidRPr="0080729A">
        <w:rPr>
          <w:rFonts w:ascii="Open Sans" w:hAnsi="Open Sans" w:cs="Open Sans"/>
          <w:sz w:val="22"/>
          <w:szCs w:val="22"/>
        </w:rPr>
        <w:t xml:space="preserve">. </w:t>
      </w:r>
    </w:p>
    <w:p w14:paraId="387BA238" w14:textId="2253CFA3" w:rsidR="00EF44E2" w:rsidRPr="0080729A" w:rsidRDefault="007955B0" w:rsidP="00A0708B">
      <w:pPr>
        <w:pStyle w:val="ListParagraph"/>
        <w:numPr>
          <w:ilvl w:val="0"/>
          <w:numId w:val="30"/>
        </w:numPr>
        <w:spacing w:before="120" w:line="264" w:lineRule="auto"/>
        <w:rPr>
          <w:rFonts w:ascii="Open Sans" w:hAnsi="Open Sans" w:cs="Open Sans"/>
          <w:sz w:val="22"/>
          <w:szCs w:val="22"/>
        </w:rPr>
      </w:pPr>
      <w:r w:rsidRPr="0080729A">
        <w:rPr>
          <w:rFonts w:ascii="Open Sans" w:hAnsi="Open Sans" w:cs="Open Sans"/>
          <w:sz w:val="22"/>
          <w:szCs w:val="22"/>
        </w:rPr>
        <w:t xml:space="preserve">Socially, they </w:t>
      </w:r>
      <w:r w:rsidR="00EF44E2" w:rsidRPr="0080729A">
        <w:rPr>
          <w:rFonts w:ascii="Open Sans" w:hAnsi="Open Sans" w:cs="Open Sans"/>
          <w:sz w:val="22"/>
          <w:szCs w:val="22"/>
        </w:rPr>
        <w:t xml:space="preserve">begin </w:t>
      </w:r>
      <w:r w:rsidR="00182FA5" w:rsidRPr="0080729A">
        <w:rPr>
          <w:rFonts w:ascii="Open Sans" w:hAnsi="Open Sans" w:cs="Open Sans"/>
          <w:sz w:val="22"/>
          <w:szCs w:val="22"/>
        </w:rPr>
        <w:t xml:space="preserve">to </w:t>
      </w:r>
      <w:r w:rsidR="00FC1D86" w:rsidRPr="0080729A">
        <w:rPr>
          <w:rFonts w:ascii="Open Sans" w:hAnsi="Open Sans" w:cs="Open Sans"/>
          <w:sz w:val="22"/>
          <w:szCs w:val="22"/>
        </w:rPr>
        <w:t>seek independence</w:t>
      </w:r>
      <w:r w:rsidR="00EF44E2" w:rsidRPr="0080729A">
        <w:rPr>
          <w:rFonts w:ascii="Open Sans" w:hAnsi="Open Sans" w:cs="Open Sans"/>
          <w:sz w:val="22"/>
          <w:szCs w:val="22"/>
        </w:rPr>
        <w:t xml:space="preserve"> from their parents and </w:t>
      </w:r>
      <w:r w:rsidR="00FC1D86" w:rsidRPr="0080729A">
        <w:rPr>
          <w:rFonts w:ascii="Open Sans" w:hAnsi="Open Sans" w:cs="Open Sans"/>
          <w:sz w:val="22"/>
          <w:szCs w:val="22"/>
        </w:rPr>
        <w:t xml:space="preserve">want </w:t>
      </w:r>
      <w:r w:rsidR="00EF44E2" w:rsidRPr="0080729A">
        <w:rPr>
          <w:rFonts w:ascii="Open Sans" w:hAnsi="Open Sans" w:cs="Open Sans"/>
          <w:sz w:val="22"/>
          <w:szCs w:val="22"/>
        </w:rPr>
        <w:t>closer relationships with their friends and peers.</w:t>
      </w:r>
    </w:p>
    <w:p w14:paraId="600FECBD" w14:textId="02AE521F" w:rsidR="00DD03D2" w:rsidRPr="0080729A" w:rsidRDefault="00CC5F5F" w:rsidP="00A0708B">
      <w:pPr>
        <w:numPr>
          <w:ilvl w:val="0"/>
          <w:numId w:val="30"/>
        </w:numPr>
        <w:shd w:val="clear" w:color="auto" w:fill="FFFFFF"/>
        <w:spacing w:before="120" w:line="264" w:lineRule="auto"/>
        <w:rPr>
          <w:rFonts w:ascii="Open Sans" w:hAnsi="Open Sans" w:cs="Open Sans"/>
          <w:color w:val="333333"/>
          <w:sz w:val="22"/>
          <w:szCs w:val="22"/>
        </w:rPr>
      </w:pPr>
      <w:r w:rsidRPr="0080729A">
        <w:rPr>
          <w:rFonts w:ascii="Open Sans" w:hAnsi="Open Sans" w:cs="Open Sans"/>
          <w:color w:val="333333"/>
          <w:sz w:val="22"/>
          <w:szCs w:val="22"/>
        </w:rPr>
        <w:t xml:space="preserve">They begin </w:t>
      </w:r>
      <w:r w:rsidR="00182E9D" w:rsidRPr="0080729A">
        <w:rPr>
          <w:rFonts w:ascii="Open Sans" w:hAnsi="Open Sans" w:cs="Open Sans"/>
          <w:color w:val="333333"/>
          <w:sz w:val="22"/>
          <w:szCs w:val="22"/>
        </w:rPr>
        <w:t xml:space="preserve">to </w:t>
      </w:r>
      <w:r w:rsidR="00DD03D2" w:rsidRPr="0080729A">
        <w:rPr>
          <w:rFonts w:ascii="Open Sans" w:hAnsi="Open Sans" w:cs="Open Sans"/>
          <w:color w:val="333333"/>
          <w:sz w:val="22"/>
          <w:szCs w:val="22"/>
        </w:rPr>
        <w:t xml:space="preserve">form and speak </w:t>
      </w:r>
      <w:r w:rsidRPr="0080729A">
        <w:rPr>
          <w:rFonts w:ascii="Open Sans" w:hAnsi="Open Sans" w:cs="Open Sans"/>
          <w:color w:val="333333"/>
          <w:sz w:val="22"/>
          <w:szCs w:val="22"/>
        </w:rPr>
        <w:t>their</w:t>
      </w:r>
      <w:r w:rsidR="00DD03D2" w:rsidRPr="0080729A">
        <w:rPr>
          <w:rFonts w:ascii="Open Sans" w:hAnsi="Open Sans" w:cs="Open Sans"/>
          <w:color w:val="333333"/>
          <w:sz w:val="22"/>
          <w:szCs w:val="22"/>
        </w:rPr>
        <w:t xml:space="preserve"> thoughts and views on a variety of topics. </w:t>
      </w:r>
    </w:p>
    <w:p w14:paraId="3DD2080A" w14:textId="0CB3C08C" w:rsidR="008B4C1B" w:rsidRPr="0080729A" w:rsidRDefault="008B4C1B" w:rsidP="00A0708B">
      <w:pPr>
        <w:pStyle w:val="NormalWeb"/>
        <w:numPr>
          <w:ilvl w:val="0"/>
          <w:numId w:val="30"/>
        </w:numPr>
        <w:spacing w:before="120" w:beforeAutospacing="0" w:after="0" w:afterAutospacing="0" w:line="264" w:lineRule="auto"/>
        <w:rPr>
          <w:rFonts w:ascii="Open Sans" w:hAnsi="Open Sans" w:cs="Open Sans"/>
          <w:sz w:val="22"/>
          <w:szCs w:val="22"/>
        </w:rPr>
      </w:pPr>
      <w:r w:rsidRPr="0080729A">
        <w:rPr>
          <w:rFonts w:ascii="Open Sans" w:hAnsi="Open Sans" w:cs="Open Sans"/>
          <w:sz w:val="22"/>
          <w:szCs w:val="22"/>
        </w:rPr>
        <w:lastRenderedPageBreak/>
        <w:t>They</w:t>
      </w:r>
      <w:r w:rsidRPr="0080729A">
        <w:rPr>
          <w:rFonts w:ascii="Open Sans" w:hAnsi="Open Sans" w:cs="Open Sans"/>
          <w:b/>
          <w:bCs/>
          <w:sz w:val="22"/>
          <w:szCs w:val="22"/>
        </w:rPr>
        <w:t xml:space="preserve"> are less motivated by threats and punishments than </w:t>
      </w:r>
      <w:r w:rsidR="00AD50BF" w:rsidRPr="0080729A">
        <w:rPr>
          <w:rFonts w:ascii="Open Sans" w:hAnsi="Open Sans" w:cs="Open Sans"/>
          <w:b/>
          <w:bCs/>
          <w:sz w:val="22"/>
          <w:szCs w:val="22"/>
        </w:rPr>
        <w:t xml:space="preserve">young </w:t>
      </w:r>
      <w:r w:rsidRPr="0080729A">
        <w:rPr>
          <w:rFonts w:ascii="Open Sans" w:hAnsi="Open Sans" w:cs="Open Sans"/>
          <w:b/>
          <w:bCs/>
          <w:sz w:val="22"/>
          <w:szCs w:val="22"/>
        </w:rPr>
        <w:t xml:space="preserve">children. </w:t>
      </w:r>
      <w:r w:rsidRPr="0080729A">
        <w:rPr>
          <w:rFonts w:ascii="Open Sans" w:hAnsi="Open Sans" w:cs="Open Sans"/>
          <w:sz w:val="22"/>
          <w:szCs w:val="22"/>
        </w:rPr>
        <w:t xml:space="preserve">Incremental rewards and positive reinforcements are more motivating. </w:t>
      </w:r>
    </w:p>
    <w:p w14:paraId="0DCBA6E9" w14:textId="75D6563B" w:rsidR="00295F86" w:rsidRPr="0080729A" w:rsidRDefault="00E40EF2">
      <w:pPr>
        <w:pStyle w:val="ListParagraph"/>
        <w:numPr>
          <w:ilvl w:val="0"/>
          <w:numId w:val="107"/>
        </w:numPr>
        <w:spacing w:before="120" w:line="264" w:lineRule="auto"/>
        <w:ind w:left="900"/>
        <w:rPr>
          <w:rFonts w:ascii="Open Sans" w:hAnsi="Open Sans" w:cs="Open Sans"/>
          <w:sz w:val="22"/>
          <w:szCs w:val="22"/>
        </w:rPr>
      </w:pPr>
      <w:r w:rsidRPr="0080729A">
        <w:rPr>
          <w:rFonts w:ascii="Open Sans" w:hAnsi="Open Sans" w:cs="Open Sans"/>
          <w:sz w:val="22"/>
          <w:szCs w:val="22"/>
        </w:rPr>
        <w:t>Discuss</w:t>
      </w:r>
      <w:r w:rsidR="00295F86" w:rsidRPr="0080729A">
        <w:rPr>
          <w:rFonts w:ascii="Open Sans" w:hAnsi="Open Sans" w:cs="Open Sans"/>
          <w:sz w:val="22"/>
          <w:szCs w:val="22"/>
        </w:rPr>
        <w:t xml:space="preserve"> </w:t>
      </w:r>
      <w:r w:rsidR="007C4C83" w:rsidRPr="0080729A">
        <w:rPr>
          <w:rFonts w:ascii="Open Sans" w:hAnsi="Open Sans" w:cs="Open Sans"/>
          <w:sz w:val="22"/>
          <w:szCs w:val="22"/>
        </w:rPr>
        <w:t>positive</w:t>
      </w:r>
      <w:r w:rsidR="00295F86" w:rsidRPr="0080729A">
        <w:rPr>
          <w:rFonts w:ascii="Open Sans" w:hAnsi="Open Sans" w:cs="Open Sans"/>
          <w:sz w:val="22"/>
          <w:szCs w:val="22"/>
        </w:rPr>
        <w:t xml:space="preserve"> things that occur during adolescence:</w:t>
      </w:r>
    </w:p>
    <w:p w14:paraId="6CF60B14" w14:textId="15F1D1CE" w:rsidR="008B4C1B" w:rsidRPr="0080729A" w:rsidRDefault="006C55DD">
      <w:pPr>
        <w:pStyle w:val="ListParagraph"/>
        <w:numPr>
          <w:ilvl w:val="0"/>
          <w:numId w:val="139"/>
        </w:numPr>
        <w:spacing w:before="120" w:line="264" w:lineRule="auto"/>
        <w:ind w:left="1440"/>
        <w:rPr>
          <w:rFonts w:ascii="Open Sans" w:hAnsi="Open Sans" w:cs="Open Sans"/>
          <w:sz w:val="22"/>
          <w:szCs w:val="22"/>
        </w:rPr>
      </w:pPr>
      <w:r w:rsidRPr="0080729A">
        <w:rPr>
          <w:rFonts w:ascii="Open Sans" w:hAnsi="Open Sans" w:cs="Open Sans"/>
          <w:sz w:val="22"/>
          <w:szCs w:val="22"/>
        </w:rPr>
        <w:t xml:space="preserve">Adolescence is </w:t>
      </w:r>
      <w:r w:rsidR="00D4510C" w:rsidRPr="0080729A">
        <w:rPr>
          <w:rFonts w:ascii="Open Sans" w:hAnsi="Open Sans" w:cs="Open Sans"/>
          <w:sz w:val="22"/>
          <w:szCs w:val="22"/>
        </w:rPr>
        <w:t xml:space="preserve">a period of </w:t>
      </w:r>
      <w:r w:rsidR="007C4C83" w:rsidRPr="0080729A">
        <w:rPr>
          <w:rFonts w:ascii="Open Sans" w:hAnsi="Open Sans" w:cs="Open Sans"/>
          <w:sz w:val="22"/>
          <w:szCs w:val="22"/>
        </w:rPr>
        <w:t>tremendous</w:t>
      </w:r>
      <w:r w:rsidR="00D4510C" w:rsidRPr="0080729A">
        <w:rPr>
          <w:rFonts w:ascii="Open Sans" w:hAnsi="Open Sans" w:cs="Open Sans"/>
          <w:sz w:val="22"/>
          <w:szCs w:val="22"/>
        </w:rPr>
        <w:t xml:space="preserve"> </w:t>
      </w:r>
      <w:r w:rsidR="008B4C1B" w:rsidRPr="0080729A">
        <w:rPr>
          <w:rFonts w:ascii="Open Sans" w:hAnsi="Open Sans" w:cs="Open Sans"/>
          <w:sz w:val="22"/>
          <w:szCs w:val="22"/>
        </w:rPr>
        <w:t>growth and maturity.</w:t>
      </w:r>
    </w:p>
    <w:p w14:paraId="2B4C5B30" w14:textId="38B5E2B9" w:rsidR="00295F86" w:rsidRPr="0080729A" w:rsidRDefault="00CC5F5F">
      <w:pPr>
        <w:pStyle w:val="ListParagraph"/>
        <w:numPr>
          <w:ilvl w:val="0"/>
          <w:numId w:val="139"/>
        </w:numPr>
        <w:spacing w:before="120" w:line="264" w:lineRule="auto"/>
        <w:ind w:left="1440"/>
        <w:rPr>
          <w:rFonts w:ascii="Open Sans" w:hAnsi="Open Sans" w:cs="Open Sans"/>
          <w:sz w:val="22"/>
          <w:szCs w:val="22"/>
        </w:rPr>
      </w:pPr>
      <w:r w:rsidRPr="0080729A">
        <w:rPr>
          <w:rFonts w:ascii="Open Sans" w:hAnsi="Open Sans" w:cs="Open Sans"/>
          <w:sz w:val="22"/>
          <w:szCs w:val="22"/>
        </w:rPr>
        <w:t>Adolescents</w:t>
      </w:r>
      <w:r w:rsidR="00295F86" w:rsidRPr="0080729A">
        <w:rPr>
          <w:rFonts w:ascii="Open Sans" w:hAnsi="Open Sans" w:cs="Open Sans"/>
          <w:sz w:val="22"/>
          <w:szCs w:val="22"/>
        </w:rPr>
        <w:t xml:space="preserve"> expand their ability to reason and think for themselves.</w:t>
      </w:r>
    </w:p>
    <w:p w14:paraId="564531C3" w14:textId="64DC5753" w:rsidR="00D4510C" w:rsidRPr="0080729A" w:rsidRDefault="00CC5F5F">
      <w:pPr>
        <w:pStyle w:val="ListParagraph"/>
        <w:numPr>
          <w:ilvl w:val="0"/>
          <w:numId w:val="139"/>
        </w:numPr>
        <w:spacing w:before="120" w:line="264" w:lineRule="auto"/>
        <w:ind w:left="1440"/>
        <w:rPr>
          <w:rFonts w:ascii="Open Sans" w:hAnsi="Open Sans" w:cs="Open Sans"/>
          <w:sz w:val="22"/>
          <w:szCs w:val="22"/>
        </w:rPr>
      </w:pPr>
      <w:r w:rsidRPr="0080729A">
        <w:rPr>
          <w:rFonts w:ascii="Open Sans" w:hAnsi="Open Sans" w:cs="Open Sans"/>
          <w:sz w:val="22"/>
          <w:szCs w:val="22"/>
        </w:rPr>
        <w:t>Adolescents</w:t>
      </w:r>
      <w:r w:rsidR="00D4510C" w:rsidRPr="0080729A">
        <w:rPr>
          <w:rFonts w:ascii="Open Sans" w:hAnsi="Open Sans" w:cs="Open Sans"/>
          <w:sz w:val="22"/>
          <w:szCs w:val="22"/>
        </w:rPr>
        <w:t xml:space="preserve"> make deep friendships which can last a lifetime.</w:t>
      </w:r>
    </w:p>
    <w:p w14:paraId="2CAB5F28" w14:textId="54AA0366" w:rsidR="00D4510C" w:rsidRPr="0080729A" w:rsidRDefault="008B4C1B">
      <w:pPr>
        <w:pStyle w:val="NormalWeb"/>
        <w:numPr>
          <w:ilvl w:val="0"/>
          <w:numId w:val="139"/>
        </w:numPr>
        <w:spacing w:before="120" w:beforeAutospacing="0" w:after="0" w:afterAutospacing="0" w:line="264" w:lineRule="auto"/>
        <w:ind w:left="1440"/>
        <w:rPr>
          <w:rFonts w:ascii="Open Sans" w:hAnsi="Open Sans" w:cs="Open Sans"/>
          <w:sz w:val="22"/>
          <w:szCs w:val="22"/>
        </w:rPr>
      </w:pPr>
      <w:r w:rsidRPr="0080729A">
        <w:rPr>
          <w:rFonts w:ascii="Open Sans" w:hAnsi="Open Sans" w:cs="Open Sans"/>
          <w:sz w:val="22"/>
          <w:szCs w:val="22"/>
        </w:rPr>
        <w:t xml:space="preserve">As their brains mature, </w:t>
      </w:r>
      <w:r w:rsidR="00CC5F5F" w:rsidRPr="0080729A">
        <w:rPr>
          <w:rFonts w:ascii="Open Sans" w:hAnsi="Open Sans" w:cs="Open Sans"/>
          <w:sz w:val="22"/>
          <w:szCs w:val="22"/>
        </w:rPr>
        <w:t>they</w:t>
      </w:r>
      <w:r w:rsidRPr="0080729A">
        <w:rPr>
          <w:rFonts w:ascii="Open Sans" w:hAnsi="Open Sans" w:cs="Open Sans"/>
          <w:sz w:val="22"/>
          <w:szCs w:val="22"/>
        </w:rPr>
        <w:t xml:space="preserve"> </w:t>
      </w:r>
      <w:r w:rsidR="00D4510C" w:rsidRPr="0080729A">
        <w:rPr>
          <w:rFonts w:ascii="Open Sans" w:hAnsi="Open Sans" w:cs="Open Sans"/>
          <w:sz w:val="22"/>
          <w:szCs w:val="22"/>
        </w:rPr>
        <w:t xml:space="preserve">become better able to think though problems and see the consequences of different points of view or actions. </w:t>
      </w:r>
    </w:p>
    <w:p w14:paraId="2E5404F9" w14:textId="53D7B3D9" w:rsidR="008B4C1B" w:rsidRPr="0080729A" w:rsidRDefault="00CC5F5F">
      <w:pPr>
        <w:pStyle w:val="ListParagraph"/>
        <w:numPr>
          <w:ilvl w:val="0"/>
          <w:numId w:val="139"/>
        </w:numPr>
        <w:spacing w:before="120" w:line="264" w:lineRule="auto"/>
        <w:ind w:left="1440"/>
        <w:rPr>
          <w:rFonts w:ascii="Open Sans" w:hAnsi="Open Sans" w:cs="Open Sans"/>
          <w:sz w:val="22"/>
          <w:szCs w:val="22"/>
        </w:rPr>
      </w:pPr>
      <w:r w:rsidRPr="0080729A">
        <w:rPr>
          <w:rFonts w:ascii="Open Sans" w:hAnsi="Open Sans" w:cs="Open Sans"/>
          <w:sz w:val="22"/>
          <w:szCs w:val="22"/>
        </w:rPr>
        <w:t>Adolescents</w:t>
      </w:r>
      <w:r w:rsidR="008B4C1B" w:rsidRPr="0080729A">
        <w:rPr>
          <w:rFonts w:ascii="Open Sans" w:hAnsi="Open Sans" w:cs="Open Sans"/>
          <w:sz w:val="22"/>
          <w:szCs w:val="22"/>
        </w:rPr>
        <w:t xml:space="preserve"> become interested in and open to new ideas, learning new things, </w:t>
      </w:r>
      <w:r w:rsidR="006C55DD" w:rsidRPr="0080729A">
        <w:rPr>
          <w:rFonts w:ascii="Open Sans" w:hAnsi="Open Sans" w:cs="Open Sans"/>
          <w:sz w:val="22"/>
          <w:szCs w:val="22"/>
        </w:rPr>
        <w:t xml:space="preserve">and </w:t>
      </w:r>
      <w:r w:rsidR="008B4C1B" w:rsidRPr="0080729A">
        <w:rPr>
          <w:rFonts w:ascii="Open Sans" w:hAnsi="Open Sans" w:cs="Open Sans"/>
          <w:sz w:val="22"/>
          <w:szCs w:val="22"/>
        </w:rPr>
        <w:t xml:space="preserve">contributing to their community. </w:t>
      </w:r>
    </w:p>
    <w:p w14:paraId="7A0B0705" w14:textId="559CACEF" w:rsidR="00EF44E2" w:rsidRPr="0080729A" w:rsidRDefault="00E40EF2">
      <w:pPr>
        <w:pStyle w:val="ListParagraph"/>
        <w:numPr>
          <w:ilvl w:val="0"/>
          <w:numId w:val="107"/>
        </w:numPr>
        <w:spacing w:before="120" w:line="264" w:lineRule="auto"/>
        <w:ind w:left="900"/>
        <w:rPr>
          <w:rFonts w:ascii="Open Sans" w:hAnsi="Open Sans" w:cs="Open Sans"/>
          <w:sz w:val="22"/>
          <w:szCs w:val="22"/>
        </w:rPr>
      </w:pPr>
      <w:r w:rsidRPr="0080729A">
        <w:rPr>
          <w:rFonts w:ascii="Open Sans" w:hAnsi="Open Sans" w:cs="Open Sans"/>
          <w:sz w:val="22"/>
          <w:szCs w:val="22"/>
        </w:rPr>
        <w:t xml:space="preserve">Discuss some of </w:t>
      </w:r>
      <w:r w:rsidR="00A94B2D" w:rsidRPr="0080729A">
        <w:rPr>
          <w:rFonts w:ascii="Open Sans" w:hAnsi="Open Sans" w:cs="Open Sans"/>
          <w:sz w:val="22"/>
          <w:szCs w:val="22"/>
        </w:rPr>
        <w:t>the</w:t>
      </w:r>
      <w:r w:rsidR="00EF44E2" w:rsidRPr="0080729A">
        <w:rPr>
          <w:rFonts w:ascii="Open Sans" w:hAnsi="Open Sans" w:cs="Open Sans"/>
          <w:sz w:val="22"/>
          <w:szCs w:val="22"/>
        </w:rPr>
        <w:t xml:space="preserve"> challenges </w:t>
      </w:r>
      <w:r w:rsidR="00A94B2D" w:rsidRPr="0080729A">
        <w:rPr>
          <w:rFonts w:ascii="Open Sans" w:hAnsi="Open Sans" w:cs="Open Sans"/>
          <w:sz w:val="22"/>
          <w:szCs w:val="22"/>
        </w:rPr>
        <w:t xml:space="preserve">that </w:t>
      </w:r>
      <w:r w:rsidR="00402922" w:rsidRPr="0080729A">
        <w:rPr>
          <w:rFonts w:ascii="Open Sans" w:hAnsi="Open Sans" w:cs="Open Sans"/>
          <w:sz w:val="22"/>
          <w:szCs w:val="22"/>
        </w:rPr>
        <w:t xml:space="preserve">young adolescents face: </w:t>
      </w:r>
    </w:p>
    <w:p w14:paraId="2A7983E4" w14:textId="319262FD" w:rsidR="00EF44E2" w:rsidRPr="0080729A" w:rsidRDefault="00EF44E2" w:rsidP="00A0708B">
      <w:pPr>
        <w:pStyle w:val="ListParagraph"/>
        <w:numPr>
          <w:ilvl w:val="0"/>
          <w:numId w:val="30"/>
        </w:numPr>
        <w:spacing w:before="120" w:line="264" w:lineRule="auto"/>
        <w:rPr>
          <w:rFonts w:ascii="Open Sans" w:hAnsi="Open Sans" w:cs="Open Sans"/>
          <w:sz w:val="22"/>
          <w:szCs w:val="22"/>
        </w:rPr>
      </w:pPr>
      <w:r w:rsidRPr="0080729A">
        <w:rPr>
          <w:rFonts w:ascii="Open Sans" w:hAnsi="Open Sans" w:cs="Open Sans"/>
          <w:sz w:val="22"/>
          <w:szCs w:val="22"/>
        </w:rPr>
        <w:t xml:space="preserve">Girls’ </w:t>
      </w:r>
      <w:r w:rsidR="00560BCE" w:rsidRPr="0080729A">
        <w:rPr>
          <w:rFonts w:ascii="Open Sans" w:hAnsi="Open Sans" w:cs="Open Sans"/>
          <w:sz w:val="22"/>
          <w:szCs w:val="22"/>
        </w:rPr>
        <w:t xml:space="preserve">and boy’s </w:t>
      </w:r>
      <w:r w:rsidR="007464D9" w:rsidRPr="0080729A">
        <w:rPr>
          <w:rFonts w:ascii="Open Sans" w:hAnsi="Open Sans" w:cs="Open Sans"/>
          <w:sz w:val="22"/>
          <w:szCs w:val="22"/>
        </w:rPr>
        <w:t xml:space="preserve">growth and development begins </w:t>
      </w:r>
      <w:r w:rsidRPr="0080729A">
        <w:rPr>
          <w:rFonts w:ascii="Open Sans" w:hAnsi="Open Sans" w:cs="Open Sans"/>
          <w:sz w:val="22"/>
          <w:szCs w:val="22"/>
        </w:rPr>
        <w:t>to d</w:t>
      </w:r>
      <w:r w:rsidR="007464D9" w:rsidRPr="0080729A">
        <w:rPr>
          <w:rFonts w:ascii="Open Sans" w:hAnsi="Open Sans" w:cs="Open Sans"/>
          <w:sz w:val="22"/>
          <w:szCs w:val="22"/>
        </w:rPr>
        <w:t>raw more attention</w:t>
      </w:r>
      <w:r w:rsidRPr="0080729A">
        <w:rPr>
          <w:rFonts w:ascii="Open Sans" w:hAnsi="Open Sans" w:cs="Open Sans"/>
          <w:sz w:val="22"/>
          <w:szCs w:val="22"/>
        </w:rPr>
        <w:t xml:space="preserve"> from </w:t>
      </w:r>
      <w:r w:rsidR="00560BCE" w:rsidRPr="0080729A">
        <w:rPr>
          <w:rFonts w:ascii="Open Sans" w:hAnsi="Open Sans" w:cs="Open Sans"/>
          <w:sz w:val="22"/>
          <w:szCs w:val="22"/>
        </w:rPr>
        <w:t>adults and other adolescents</w:t>
      </w:r>
      <w:r w:rsidRPr="0080729A">
        <w:rPr>
          <w:rFonts w:ascii="Open Sans" w:hAnsi="Open Sans" w:cs="Open Sans"/>
          <w:sz w:val="22"/>
          <w:szCs w:val="22"/>
        </w:rPr>
        <w:t xml:space="preserve">. </w:t>
      </w:r>
      <w:r w:rsidR="007955B0" w:rsidRPr="0080729A">
        <w:rPr>
          <w:rFonts w:ascii="Open Sans" w:hAnsi="Open Sans" w:cs="Open Sans"/>
          <w:sz w:val="22"/>
          <w:szCs w:val="22"/>
        </w:rPr>
        <w:t xml:space="preserve">This </w:t>
      </w:r>
      <w:r w:rsidR="00560BCE" w:rsidRPr="0080729A">
        <w:rPr>
          <w:rFonts w:ascii="Open Sans" w:hAnsi="Open Sans" w:cs="Open Sans"/>
          <w:sz w:val="22"/>
          <w:szCs w:val="22"/>
        </w:rPr>
        <w:t xml:space="preserve">may </w:t>
      </w:r>
      <w:r w:rsidR="007955B0" w:rsidRPr="0080729A">
        <w:rPr>
          <w:rFonts w:ascii="Open Sans" w:hAnsi="Open Sans" w:cs="Open Sans"/>
          <w:sz w:val="22"/>
          <w:szCs w:val="22"/>
        </w:rPr>
        <w:t xml:space="preserve">expose them to sexual </w:t>
      </w:r>
      <w:r w:rsidR="00EE4C3B" w:rsidRPr="0080729A">
        <w:rPr>
          <w:rFonts w:ascii="Open Sans" w:hAnsi="Open Sans" w:cs="Open Sans"/>
          <w:sz w:val="22"/>
          <w:szCs w:val="22"/>
        </w:rPr>
        <w:t>risk situations</w:t>
      </w:r>
      <w:r w:rsidR="007955B0" w:rsidRPr="0080729A">
        <w:rPr>
          <w:rFonts w:ascii="Open Sans" w:hAnsi="Open Sans" w:cs="Open Sans"/>
          <w:sz w:val="22"/>
          <w:szCs w:val="22"/>
        </w:rPr>
        <w:t xml:space="preserve"> a</w:t>
      </w:r>
      <w:r w:rsidR="007464D9" w:rsidRPr="0080729A">
        <w:rPr>
          <w:rFonts w:ascii="Open Sans" w:hAnsi="Open Sans" w:cs="Open Sans"/>
          <w:sz w:val="22"/>
          <w:szCs w:val="22"/>
        </w:rPr>
        <w:t>t a</w:t>
      </w:r>
      <w:r w:rsidR="007955B0" w:rsidRPr="0080729A">
        <w:rPr>
          <w:rFonts w:ascii="Open Sans" w:hAnsi="Open Sans" w:cs="Open Sans"/>
          <w:sz w:val="22"/>
          <w:szCs w:val="22"/>
        </w:rPr>
        <w:t>n early age.</w:t>
      </w:r>
    </w:p>
    <w:p w14:paraId="08F0DA03" w14:textId="1BF1A0EF" w:rsidR="002B2818" w:rsidRPr="0080729A" w:rsidRDefault="00EE4C3B" w:rsidP="00A0708B">
      <w:pPr>
        <w:pStyle w:val="ListParagraph"/>
        <w:numPr>
          <w:ilvl w:val="0"/>
          <w:numId w:val="30"/>
        </w:numPr>
        <w:spacing w:before="120" w:line="264" w:lineRule="auto"/>
        <w:rPr>
          <w:rFonts w:ascii="Open Sans" w:hAnsi="Open Sans" w:cs="Open Sans"/>
          <w:sz w:val="22"/>
          <w:szCs w:val="22"/>
        </w:rPr>
      </w:pPr>
      <w:r w:rsidRPr="0080729A">
        <w:rPr>
          <w:rFonts w:ascii="Open Sans" w:hAnsi="Open Sans" w:cs="Open Sans"/>
          <w:sz w:val="22"/>
          <w:szCs w:val="22"/>
        </w:rPr>
        <w:t xml:space="preserve">The </w:t>
      </w:r>
      <w:r w:rsidR="002B2818" w:rsidRPr="0080729A">
        <w:rPr>
          <w:rFonts w:ascii="Open Sans" w:hAnsi="Open Sans" w:cs="Open Sans"/>
          <w:sz w:val="22"/>
          <w:szCs w:val="22"/>
        </w:rPr>
        <w:t xml:space="preserve">hormones that cause girls’ and boys’ bodies to change </w:t>
      </w:r>
      <w:r w:rsidR="00402922" w:rsidRPr="0080729A">
        <w:rPr>
          <w:rFonts w:ascii="Open Sans" w:hAnsi="Open Sans" w:cs="Open Sans"/>
          <w:sz w:val="22"/>
          <w:szCs w:val="22"/>
        </w:rPr>
        <w:t xml:space="preserve">also </w:t>
      </w:r>
      <w:r w:rsidR="00182E9D" w:rsidRPr="0080729A">
        <w:rPr>
          <w:rFonts w:ascii="Open Sans" w:hAnsi="Open Sans" w:cs="Open Sans"/>
          <w:sz w:val="22"/>
          <w:szCs w:val="22"/>
        </w:rPr>
        <w:t>causes them to begin to have</w:t>
      </w:r>
      <w:r w:rsidRPr="0080729A">
        <w:rPr>
          <w:rFonts w:ascii="Open Sans" w:hAnsi="Open Sans" w:cs="Open Sans"/>
          <w:sz w:val="22"/>
          <w:szCs w:val="22"/>
        </w:rPr>
        <w:t xml:space="preserve"> </w:t>
      </w:r>
      <w:r w:rsidR="002B2818" w:rsidRPr="0080729A">
        <w:rPr>
          <w:rFonts w:ascii="Open Sans" w:hAnsi="Open Sans" w:cs="Open Sans"/>
          <w:sz w:val="22"/>
          <w:szCs w:val="22"/>
        </w:rPr>
        <w:t xml:space="preserve">romantic </w:t>
      </w:r>
      <w:r w:rsidRPr="0080729A">
        <w:rPr>
          <w:rFonts w:ascii="Open Sans" w:hAnsi="Open Sans" w:cs="Open Sans"/>
          <w:sz w:val="22"/>
          <w:szCs w:val="22"/>
        </w:rPr>
        <w:t xml:space="preserve">and sexual </w:t>
      </w:r>
      <w:r w:rsidR="002B2818" w:rsidRPr="0080729A">
        <w:rPr>
          <w:rFonts w:ascii="Open Sans" w:hAnsi="Open Sans" w:cs="Open Sans"/>
          <w:sz w:val="22"/>
          <w:szCs w:val="22"/>
        </w:rPr>
        <w:t>feelings</w:t>
      </w:r>
      <w:r w:rsidR="00391592" w:rsidRPr="0080729A">
        <w:rPr>
          <w:rFonts w:ascii="Open Sans" w:hAnsi="Open Sans" w:cs="Open Sans"/>
          <w:sz w:val="22"/>
          <w:szCs w:val="22"/>
        </w:rPr>
        <w:t xml:space="preserve"> </w:t>
      </w:r>
      <w:r w:rsidR="00BA4426" w:rsidRPr="0080729A">
        <w:rPr>
          <w:rFonts w:ascii="Open Sans" w:hAnsi="Open Sans" w:cs="Open Sans"/>
          <w:sz w:val="22"/>
          <w:szCs w:val="22"/>
        </w:rPr>
        <w:t>towards</w:t>
      </w:r>
      <w:r w:rsidR="00391592" w:rsidRPr="0080729A">
        <w:rPr>
          <w:rFonts w:ascii="Open Sans" w:hAnsi="Open Sans" w:cs="Open Sans"/>
          <w:sz w:val="22"/>
          <w:szCs w:val="22"/>
        </w:rPr>
        <w:t xml:space="preserve"> others</w:t>
      </w:r>
      <w:r w:rsidR="002B2818" w:rsidRPr="0080729A">
        <w:rPr>
          <w:rFonts w:ascii="Open Sans" w:hAnsi="Open Sans" w:cs="Open Sans"/>
          <w:sz w:val="22"/>
          <w:szCs w:val="22"/>
        </w:rPr>
        <w:t>.</w:t>
      </w:r>
    </w:p>
    <w:p w14:paraId="18AA791E" w14:textId="77777777" w:rsidR="00AD50BF" w:rsidRPr="0080729A" w:rsidRDefault="007C4C83" w:rsidP="00A0708B">
      <w:pPr>
        <w:pStyle w:val="ListParagraph"/>
        <w:numPr>
          <w:ilvl w:val="6"/>
          <w:numId w:val="30"/>
        </w:numPr>
        <w:spacing w:before="120" w:line="264" w:lineRule="auto"/>
        <w:ind w:left="1440"/>
        <w:rPr>
          <w:rFonts w:ascii="Open Sans" w:hAnsi="Open Sans" w:cs="Open Sans"/>
          <w:sz w:val="22"/>
          <w:szCs w:val="22"/>
        </w:rPr>
      </w:pPr>
      <w:r w:rsidRPr="0080729A">
        <w:rPr>
          <w:rFonts w:ascii="Open Sans" w:hAnsi="Open Sans" w:cs="Open Sans"/>
          <w:sz w:val="22"/>
          <w:szCs w:val="22"/>
        </w:rPr>
        <w:t xml:space="preserve">Lack of emotional maturity leads to decisions </w:t>
      </w:r>
      <w:r w:rsidR="00402922" w:rsidRPr="0080729A">
        <w:rPr>
          <w:rFonts w:ascii="Open Sans" w:hAnsi="Open Sans" w:cs="Open Sans"/>
          <w:sz w:val="22"/>
          <w:szCs w:val="22"/>
        </w:rPr>
        <w:t xml:space="preserve">that are </w:t>
      </w:r>
      <w:r w:rsidRPr="0080729A">
        <w:rPr>
          <w:rFonts w:ascii="Open Sans" w:hAnsi="Open Sans" w:cs="Open Sans"/>
          <w:sz w:val="22"/>
          <w:szCs w:val="22"/>
        </w:rPr>
        <w:t xml:space="preserve">based more on feelings and less on the consequences of the decisions. </w:t>
      </w:r>
    </w:p>
    <w:p w14:paraId="4D97E1F7" w14:textId="64CC9CDB" w:rsidR="007C4C83" w:rsidRPr="0080729A" w:rsidRDefault="00402922" w:rsidP="00A0708B">
      <w:pPr>
        <w:pStyle w:val="ListParagraph"/>
        <w:numPr>
          <w:ilvl w:val="6"/>
          <w:numId w:val="30"/>
        </w:numPr>
        <w:spacing w:before="120" w:line="264" w:lineRule="auto"/>
        <w:ind w:left="1440"/>
        <w:rPr>
          <w:rFonts w:ascii="Open Sans" w:hAnsi="Open Sans" w:cs="Open Sans"/>
          <w:sz w:val="22"/>
          <w:szCs w:val="22"/>
        </w:rPr>
      </w:pPr>
      <w:r w:rsidRPr="0080729A">
        <w:rPr>
          <w:rFonts w:ascii="Open Sans" w:hAnsi="Open Sans" w:cs="Open Sans"/>
          <w:sz w:val="22"/>
          <w:szCs w:val="22"/>
        </w:rPr>
        <w:t xml:space="preserve">Decisions made based on emotions can lead to </w:t>
      </w:r>
      <w:r w:rsidR="00EE4C3B" w:rsidRPr="0080729A">
        <w:rPr>
          <w:rFonts w:ascii="Open Sans" w:hAnsi="Open Sans" w:cs="Open Sans"/>
          <w:sz w:val="22"/>
          <w:szCs w:val="22"/>
        </w:rPr>
        <w:t>greater risk</w:t>
      </w:r>
      <w:r w:rsidRPr="0080729A">
        <w:rPr>
          <w:rFonts w:ascii="Open Sans" w:hAnsi="Open Sans" w:cs="Open Sans"/>
          <w:sz w:val="22"/>
          <w:szCs w:val="22"/>
        </w:rPr>
        <w:t>-</w:t>
      </w:r>
      <w:r w:rsidR="00EE4C3B" w:rsidRPr="0080729A">
        <w:rPr>
          <w:rFonts w:ascii="Open Sans" w:hAnsi="Open Sans" w:cs="Open Sans"/>
          <w:sz w:val="22"/>
          <w:szCs w:val="22"/>
        </w:rPr>
        <w:t xml:space="preserve">taking </w:t>
      </w:r>
      <w:r w:rsidRPr="0080729A">
        <w:rPr>
          <w:rFonts w:ascii="Open Sans" w:hAnsi="Open Sans" w:cs="Open Sans"/>
          <w:sz w:val="22"/>
          <w:szCs w:val="22"/>
        </w:rPr>
        <w:t xml:space="preserve">or not knowing how to </w:t>
      </w:r>
      <w:r w:rsidR="007C4C83" w:rsidRPr="0080729A">
        <w:rPr>
          <w:rFonts w:ascii="Open Sans" w:hAnsi="Open Sans" w:cs="Open Sans"/>
          <w:sz w:val="22"/>
          <w:szCs w:val="22"/>
        </w:rPr>
        <w:t>get out of risky situations.</w:t>
      </w:r>
    </w:p>
    <w:p w14:paraId="67957060" w14:textId="65CFFB70" w:rsidR="008660CF" w:rsidRPr="0080729A" w:rsidRDefault="00402922" w:rsidP="00A0708B">
      <w:pPr>
        <w:pStyle w:val="ListParagraph"/>
        <w:numPr>
          <w:ilvl w:val="6"/>
          <w:numId w:val="30"/>
        </w:numPr>
        <w:spacing w:before="120" w:line="264" w:lineRule="auto"/>
        <w:ind w:left="1440"/>
        <w:rPr>
          <w:rFonts w:ascii="Open Sans" w:hAnsi="Open Sans" w:cs="Open Sans"/>
          <w:sz w:val="22"/>
          <w:szCs w:val="22"/>
        </w:rPr>
      </w:pPr>
      <w:r w:rsidRPr="0080729A">
        <w:rPr>
          <w:rFonts w:ascii="Open Sans" w:hAnsi="Open Sans" w:cs="Open Sans"/>
          <w:sz w:val="22"/>
          <w:szCs w:val="22"/>
        </w:rPr>
        <w:t>A</w:t>
      </w:r>
      <w:r w:rsidR="00182E9D" w:rsidRPr="0080729A">
        <w:rPr>
          <w:rFonts w:ascii="Open Sans" w:hAnsi="Open Sans" w:cs="Open Sans"/>
          <w:sz w:val="22"/>
          <w:szCs w:val="22"/>
        </w:rPr>
        <w:t xml:space="preserve">dolescents </w:t>
      </w:r>
      <w:r w:rsidRPr="0080729A">
        <w:rPr>
          <w:rFonts w:ascii="Open Sans" w:hAnsi="Open Sans" w:cs="Open Sans"/>
          <w:sz w:val="22"/>
          <w:szCs w:val="22"/>
        </w:rPr>
        <w:t xml:space="preserve">begin to </w:t>
      </w:r>
      <w:r w:rsidR="008660CF" w:rsidRPr="0080729A">
        <w:rPr>
          <w:rFonts w:ascii="Open Sans" w:hAnsi="Open Sans" w:cs="Open Sans"/>
          <w:sz w:val="22"/>
          <w:szCs w:val="22"/>
        </w:rPr>
        <w:t>look to their peers and friends instead of their parents for information</w:t>
      </w:r>
      <w:r w:rsidR="00182E9D" w:rsidRPr="0080729A">
        <w:rPr>
          <w:rFonts w:ascii="Open Sans" w:hAnsi="Open Sans" w:cs="Open Sans"/>
          <w:sz w:val="22"/>
          <w:szCs w:val="22"/>
        </w:rPr>
        <w:t>. This puts</w:t>
      </w:r>
      <w:r w:rsidR="008660CF" w:rsidRPr="0080729A">
        <w:rPr>
          <w:rFonts w:ascii="Open Sans" w:hAnsi="Open Sans" w:cs="Open Sans"/>
          <w:sz w:val="22"/>
          <w:szCs w:val="22"/>
        </w:rPr>
        <w:t xml:space="preserve"> them at risk of getting inaccurate and/or misleading information.</w:t>
      </w:r>
    </w:p>
    <w:p w14:paraId="447358F0" w14:textId="3C169D47" w:rsidR="00295F86" w:rsidRPr="0080729A" w:rsidRDefault="00295F86" w:rsidP="00A0708B">
      <w:pPr>
        <w:pStyle w:val="ListParagraph"/>
        <w:numPr>
          <w:ilvl w:val="6"/>
          <w:numId w:val="30"/>
        </w:numPr>
        <w:spacing w:before="120" w:line="264" w:lineRule="auto"/>
        <w:ind w:left="1440"/>
        <w:rPr>
          <w:rFonts w:ascii="Open Sans" w:hAnsi="Open Sans" w:cs="Open Sans"/>
          <w:sz w:val="22"/>
          <w:szCs w:val="22"/>
        </w:rPr>
      </w:pPr>
      <w:r w:rsidRPr="0080729A">
        <w:rPr>
          <w:rFonts w:ascii="Open Sans" w:hAnsi="Open Sans" w:cs="Open Sans"/>
          <w:sz w:val="22"/>
          <w:szCs w:val="22"/>
        </w:rPr>
        <w:t xml:space="preserve">Media, such as mobile phone videos, magazines, radio, television, etc. also begin to influence </w:t>
      </w:r>
      <w:r w:rsidR="00402922" w:rsidRPr="0080729A">
        <w:rPr>
          <w:rFonts w:ascii="Open Sans" w:hAnsi="Open Sans" w:cs="Open Sans"/>
          <w:sz w:val="22"/>
          <w:szCs w:val="22"/>
        </w:rPr>
        <w:t xml:space="preserve">adolescent </w:t>
      </w:r>
      <w:r w:rsidRPr="0080729A">
        <w:rPr>
          <w:rFonts w:ascii="Open Sans" w:hAnsi="Open Sans" w:cs="Open Sans"/>
          <w:sz w:val="22"/>
          <w:szCs w:val="22"/>
        </w:rPr>
        <w:t xml:space="preserve">attitudes and behaviors. </w:t>
      </w:r>
    </w:p>
    <w:p w14:paraId="411DE429" w14:textId="041EF95F" w:rsidR="009A6994" w:rsidRPr="0080729A" w:rsidRDefault="009A6994">
      <w:pPr>
        <w:pStyle w:val="ListParagraph"/>
        <w:numPr>
          <w:ilvl w:val="0"/>
          <w:numId w:val="107"/>
        </w:numPr>
        <w:spacing w:before="120" w:line="264" w:lineRule="auto"/>
        <w:ind w:left="900"/>
        <w:rPr>
          <w:rFonts w:ascii="Open Sans" w:hAnsi="Open Sans" w:cs="Open Sans"/>
          <w:sz w:val="22"/>
          <w:szCs w:val="22"/>
        </w:rPr>
      </w:pPr>
      <w:r w:rsidRPr="0080729A">
        <w:rPr>
          <w:rFonts w:ascii="Open Sans" w:hAnsi="Open Sans" w:cs="Open Sans"/>
          <w:sz w:val="22"/>
          <w:szCs w:val="22"/>
        </w:rPr>
        <w:t xml:space="preserve">Explain that there are three </w:t>
      </w:r>
      <w:r w:rsidR="0067015F" w:rsidRPr="0080729A">
        <w:rPr>
          <w:rFonts w:ascii="Open Sans" w:hAnsi="Open Sans" w:cs="Open Sans"/>
          <w:sz w:val="22"/>
          <w:szCs w:val="22"/>
        </w:rPr>
        <w:t>protective factors</w:t>
      </w:r>
      <w:r w:rsidRPr="0080729A">
        <w:rPr>
          <w:rFonts w:ascii="Open Sans" w:hAnsi="Open Sans" w:cs="Open Sans"/>
          <w:sz w:val="22"/>
          <w:szCs w:val="22"/>
        </w:rPr>
        <w:t xml:space="preserve"> that make </w:t>
      </w:r>
      <w:r w:rsidR="00402922" w:rsidRPr="0080729A">
        <w:rPr>
          <w:rFonts w:ascii="Open Sans" w:hAnsi="Open Sans" w:cs="Open Sans"/>
          <w:sz w:val="22"/>
          <w:szCs w:val="22"/>
        </w:rPr>
        <w:t>adolescents</w:t>
      </w:r>
      <w:r w:rsidRPr="0080729A">
        <w:rPr>
          <w:rFonts w:ascii="Open Sans" w:hAnsi="Open Sans" w:cs="Open Sans"/>
          <w:sz w:val="22"/>
          <w:szCs w:val="22"/>
        </w:rPr>
        <w:t xml:space="preserve"> more resilient to the</w:t>
      </w:r>
      <w:r w:rsidR="006C55DD" w:rsidRPr="0080729A">
        <w:rPr>
          <w:rFonts w:ascii="Open Sans" w:hAnsi="Open Sans" w:cs="Open Sans"/>
          <w:sz w:val="22"/>
          <w:szCs w:val="22"/>
        </w:rPr>
        <w:t>se</w:t>
      </w:r>
      <w:r w:rsidRPr="0080729A">
        <w:rPr>
          <w:rFonts w:ascii="Open Sans" w:hAnsi="Open Sans" w:cs="Open Sans"/>
          <w:sz w:val="22"/>
          <w:szCs w:val="22"/>
        </w:rPr>
        <w:t xml:space="preserve"> challenges and </w:t>
      </w:r>
      <w:r w:rsidR="0067015F" w:rsidRPr="0080729A">
        <w:rPr>
          <w:rFonts w:ascii="Open Sans" w:hAnsi="Open Sans" w:cs="Open Sans"/>
          <w:sz w:val="22"/>
          <w:szCs w:val="22"/>
        </w:rPr>
        <w:t>influence</w:t>
      </w:r>
      <w:r w:rsidRPr="0080729A">
        <w:rPr>
          <w:rFonts w:ascii="Open Sans" w:hAnsi="Open Sans" w:cs="Open Sans"/>
          <w:sz w:val="22"/>
          <w:szCs w:val="22"/>
        </w:rPr>
        <w:t xml:space="preserve"> </w:t>
      </w:r>
      <w:r w:rsidR="00AD50BF" w:rsidRPr="0080729A">
        <w:rPr>
          <w:rFonts w:ascii="Open Sans" w:hAnsi="Open Sans" w:cs="Open Sans"/>
          <w:sz w:val="22"/>
          <w:szCs w:val="22"/>
        </w:rPr>
        <w:t xml:space="preserve">healthy and </w:t>
      </w:r>
      <w:r w:rsidR="006C6639" w:rsidRPr="0080729A">
        <w:rPr>
          <w:rFonts w:ascii="Open Sans" w:hAnsi="Open Sans" w:cs="Open Sans"/>
          <w:sz w:val="22"/>
          <w:szCs w:val="22"/>
        </w:rPr>
        <w:t>positive</w:t>
      </w:r>
      <w:r w:rsidRPr="0080729A">
        <w:rPr>
          <w:rFonts w:ascii="Open Sans" w:hAnsi="Open Sans" w:cs="Open Sans"/>
          <w:sz w:val="22"/>
          <w:szCs w:val="22"/>
        </w:rPr>
        <w:t xml:space="preserve"> development as adults:</w:t>
      </w:r>
    </w:p>
    <w:p w14:paraId="1DAA7647" w14:textId="601C4F4C" w:rsidR="009A6994" w:rsidRPr="0080729A" w:rsidRDefault="009A6994">
      <w:pPr>
        <w:pStyle w:val="ListParagraph"/>
        <w:numPr>
          <w:ilvl w:val="0"/>
          <w:numId w:val="141"/>
        </w:numPr>
        <w:spacing w:before="120" w:line="264" w:lineRule="auto"/>
        <w:ind w:left="1440"/>
        <w:rPr>
          <w:rFonts w:ascii="Open Sans" w:hAnsi="Open Sans" w:cs="Open Sans"/>
          <w:sz w:val="22"/>
          <w:szCs w:val="22"/>
        </w:rPr>
      </w:pPr>
      <w:r w:rsidRPr="0080729A">
        <w:rPr>
          <w:rFonts w:ascii="Open Sans" w:hAnsi="Open Sans" w:cs="Open Sans"/>
          <w:b/>
          <w:sz w:val="22"/>
          <w:szCs w:val="22"/>
        </w:rPr>
        <w:t>Family connectedness</w:t>
      </w:r>
      <w:r w:rsidRPr="0080729A">
        <w:rPr>
          <w:rFonts w:ascii="Open Sans" w:hAnsi="Open Sans" w:cs="Open Sans"/>
          <w:sz w:val="22"/>
          <w:szCs w:val="22"/>
        </w:rPr>
        <w:t xml:space="preserve"> – </w:t>
      </w:r>
      <w:r w:rsidR="00402922" w:rsidRPr="0080729A">
        <w:rPr>
          <w:rFonts w:ascii="Open Sans" w:hAnsi="Open Sans" w:cs="Open Sans"/>
          <w:sz w:val="22"/>
          <w:szCs w:val="22"/>
        </w:rPr>
        <w:t>T</w:t>
      </w:r>
      <w:r w:rsidRPr="0080729A">
        <w:rPr>
          <w:rFonts w:ascii="Open Sans" w:hAnsi="Open Sans" w:cs="Open Sans"/>
          <w:sz w:val="22"/>
          <w:szCs w:val="22"/>
        </w:rPr>
        <w:t>his is the most protective factor in the lives of adolescents.</w:t>
      </w:r>
    </w:p>
    <w:p w14:paraId="0C2BE8E3" w14:textId="391B0C2C" w:rsidR="00CC5F5F" w:rsidRPr="0080729A" w:rsidRDefault="009A6994">
      <w:pPr>
        <w:pStyle w:val="NormalWeb"/>
        <w:numPr>
          <w:ilvl w:val="0"/>
          <w:numId w:val="141"/>
        </w:numPr>
        <w:spacing w:before="120" w:beforeAutospacing="0" w:after="0" w:afterAutospacing="0" w:line="264" w:lineRule="auto"/>
        <w:ind w:left="1440"/>
        <w:rPr>
          <w:rFonts w:ascii="Open Sans" w:hAnsi="Open Sans" w:cs="Open Sans"/>
          <w:sz w:val="22"/>
          <w:szCs w:val="22"/>
        </w:rPr>
      </w:pPr>
      <w:r w:rsidRPr="0080729A">
        <w:rPr>
          <w:rFonts w:ascii="Open Sans" w:hAnsi="Open Sans" w:cs="Open Sans"/>
          <w:b/>
          <w:sz w:val="22"/>
          <w:szCs w:val="22"/>
        </w:rPr>
        <w:t>Close social relationships</w:t>
      </w:r>
      <w:r w:rsidR="00CC5F5F" w:rsidRPr="0080729A">
        <w:rPr>
          <w:rFonts w:ascii="Open Sans" w:hAnsi="Open Sans" w:cs="Open Sans"/>
          <w:sz w:val="22"/>
          <w:szCs w:val="22"/>
        </w:rPr>
        <w:t xml:space="preserve"> – When close peer relationships exist, there is less emotional stress and less risky behavior, including early sex. </w:t>
      </w:r>
    </w:p>
    <w:p w14:paraId="2507912D" w14:textId="054DADB3" w:rsidR="009A6994" w:rsidRPr="0080729A" w:rsidRDefault="009A6994">
      <w:pPr>
        <w:pStyle w:val="ListParagraph"/>
        <w:numPr>
          <w:ilvl w:val="0"/>
          <w:numId w:val="141"/>
        </w:numPr>
        <w:spacing w:before="120" w:line="264" w:lineRule="auto"/>
        <w:ind w:left="1440"/>
        <w:rPr>
          <w:rFonts w:ascii="Open Sans" w:hAnsi="Open Sans" w:cs="Open Sans"/>
          <w:sz w:val="22"/>
          <w:szCs w:val="22"/>
        </w:rPr>
      </w:pPr>
      <w:r w:rsidRPr="0080729A">
        <w:rPr>
          <w:rFonts w:ascii="Open Sans" w:hAnsi="Open Sans" w:cs="Open Sans"/>
          <w:b/>
          <w:sz w:val="22"/>
          <w:szCs w:val="22"/>
        </w:rPr>
        <w:t>Education</w:t>
      </w:r>
      <w:r w:rsidRPr="0080729A">
        <w:rPr>
          <w:rFonts w:ascii="Open Sans" w:hAnsi="Open Sans" w:cs="Open Sans"/>
          <w:sz w:val="22"/>
          <w:szCs w:val="22"/>
        </w:rPr>
        <w:t xml:space="preserve"> – School attendance positively influences adolescents and makes them less susceptible to </w:t>
      </w:r>
      <w:r w:rsidR="00CC5F5F" w:rsidRPr="0080729A">
        <w:rPr>
          <w:rFonts w:ascii="Open Sans" w:hAnsi="Open Sans" w:cs="Open Sans"/>
          <w:sz w:val="22"/>
          <w:szCs w:val="22"/>
        </w:rPr>
        <w:t>harmful</w:t>
      </w:r>
      <w:r w:rsidRPr="0080729A">
        <w:rPr>
          <w:rFonts w:ascii="Open Sans" w:hAnsi="Open Sans" w:cs="Open Sans"/>
          <w:sz w:val="22"/>
          <w:szCs w:val="22"/>
        </w:rPr>
        <w:t xml:space="preserve"> behavior</w:t>
      </w:r>
      <w:r w:rsidR="00CC5F5F" w:rsidRPr="0080729A">
        <w:rPr>
          <w:rFonts w:ascii="Open Sans" w:hAnsi="Open Sans" w:cs="Open Sans"/>
          <w:sz w:val="22"/>
          <w:szCs w:val="22"/>
        </w:rPr>
        <w:t>s.</w:t>
      </w:r>
    </w:p>
    <w:p w14:paraId="11F169FD" w14:textId="4FCF5FCE" w:rsidR="00CC5F5F" w:rsidRPr="0080729A" w:rsidRDefault="00A94B2D">
      <w:pPr>
        <w:pStyle w:val="ListParagraph"/>
        <w:numPr>
          <w:ilvl w:val="0"/>
          <w:numId w:val="107"/>
        </w:numPr>
        <w:spacing w:before="120" w:line="264" w:lineRule="auto"/>
        <w:ind w:left="900"/>
        <w:rPr>
          <w:rFonts w:ascii="Open Sans" w:hAnsi="Open Sans" w:cs="Open Sans"/>
          <w:sz w:val="22"/>
          <w:szCs w:val="22"/>
        </w:rPr>
      </w:pPr>
      <w:r w:rsidRPr="0080729A">
        <w:rPr>
          <w:rFonts w:ascii="Open Sans" w:hAnsi="Open Sans" w:cs="Open Sans"/>
          <w:sz w:val="22"/>
          <w:szCs w:val="22"/>
        </w:rPr>
        <w:lastRenderedPageBreak/>
        <w:t xml:space="preserve">Mention that the Act With Her program </w:t>
      </w:r>
      <w:r w:rsidR="00CC5F5F" w:rsidRPr="0080729A">
        <w:rPr>
          <w:rFonts w:ascii="Open Sans" w:hAnsi="Open Sans" w:cs="Open Sans"/>
          <w:sz w:val="22"/>
          <w:szCs w:val="22"/>
        </w:rPr>
        <w:t>builds on these protective factors by:</w:t>
      </w:r>
    </w:p>
    <w:p w14:paraId="35191FBE" w14:textId="0E8F94ED" w:rsidR="00AD50BF" w:rsidRPr="0080729A" w:rsidRDefault="00CC5F5F">
      <w:pPr>
        <w:pStyle w:val="ListParagraph"/>
        <w:numPr>
          <w:ilvl w:val="0"/>
          <w:numId w:val="142"/>
        </w:numPr>
        <w:spacing w:before="120" w:line="264" w:lineRule="auto"/>
        <w:ind w:left="1440"/>
        <w:rPr>
          <w:rFonts w:ascii="Open Sans" w:hAnsi="Open Sans" w:cs="Open Sans"/>
          <w:sz w:val="22"/>
          <w:szCs w:val="22"/>
        </w:rPr>
      </w:pPr>
      <w:r w:rsidRPr="0080729A">
        <w:rPr>
          <w:rFonts w:ascii="Open Sans" w:hAnsi="Open Sans" w:cs="Open Sans"/>
          <w:sz w:val="22"/>
          <w:szCs w:val="22"/>
        </w:rPr>
        <w:t xml:space="preserve">Strengthening adolescents’ life skills </w:t>
      </w:r>
      <w:r w:rsidR="00AD50BF" w:rsidRPr="0080729A">
        <w:rPr>
          <w:rFonts w:ascii="Open Sans" w:hAnsi="Open Sans" w:cs="Open Sans"/>
          <w:sz w:val="22"/>
          <w:szCs w:val="22"/>
        </w:rPr>
        <w:t>on a variety of topics</w:t>
      </w:r>
      <w:r w:rsidR="00EB1E1A" w:rsidRPr="0080729A">
        <w:rPr>
          <w:rFonts w:ascii="Open Sans" w:hAnsi="Open Sans" w:cs="Open Sans"/>
          <w:sz w:val="22"/>
          <w:szCs w:val="22"/>
        </w:rPr>
        <w:t>.</w:t>
      </w:r>
    </w:p>
    <w:p w14:paraId="3187E20E" w14:textId="3CD369EA" w:rsidR="00CC5F5F" w:rsidRPr="0080729A" w:rsidRDefault="00AD50BF">
      <w:pPr>
        <w:pStyle w:val="ListParagraph"/>
        <w:numPr>
          <w:ilvl w:val="0"/>
          <w:numId w:val="142"/>
        </w:numPr>
        <w:spacing w:before="120" w:line="264" w:lineRule="auto"/>
        <w:ind w:left="1440"/>
        <w:rPr>
          <w:rFonts w:ascii="Open Sans" w:hAnsi="Open Sans" w:cs="Open Sans"/>
          <w:sz w:val="22"/>
          <w:szCs w:val="22"/>
        </w:rPr>
      </w:pPr>
      <w:r w:rsidRPr="0080729A">
        <w:rPr>
          <w:rFonts w:ascii="Open Sans" w:hAnsi="Open Sans" w:cs="Open Sans"/>
          <w:sz w:val="22"/>
          <w:szCs w:val="22"/>
        </w:rPr>
        <w:t xml:space="preserve">Building </w:t>
      </w:r>
      <w:r w:rsidR="00CC5F5F" w:rsidRPr="0080729A">
        <w:rPr>
          <w:rFonts w:ascii="Open Sans" w:hAnsi="Open Sans" w:cs="Open Sans"/>
          <w:sz w:val="22"/>
          <w:szCs w:val="22"/>
        </w:rPr>
        <w:t xml:space="preserve">strong, positive peer support through the Girls and Boys </w:t>
      </w:r>
      <w:r w:rsidR="0067015F" w:rsidRPr="0080729A">
        <w:rPr>
          <w:rFonts w:ascii="Open Sans" w:hAnsi="Open Sans" w:cs="Open Sans"/>
          <w:sz w:val="22"/>
          <w:szCs w:val="22"/>
        </w:rPr>
        <w:t xml:space="preserve">Clubs. </w:t>
      </w:r>
    </w:p>
    <w:p w14:paraId="29C27C8D" w14:textId="77777777" w:rsidR="00A01B34" w:rsidRDefault="00CC5F5F">
      <w:pPr>
        <w:pStyle w:val="ListParagraph"/>
        <w:numPr>
          <w:ilvl w:val="0"/>
          <w:numId w:val="142"/>
        </w:numPr>
        <w:spacing w:before="120" w:line="264" w:lineRule="auto"/>
        <w:ind w:left="1440"/>
        <w:rPr>
          <w:rFonts w:ascii="Open Sans" w:hAnsi="Open Sans" w:cs="Open Sans"/>
          <w:sz w:val="22"/>
          <w:szCs w:val="22"/>
        </w:rPr>
      </w:pPr>
      <w:r w:rsidRPr="0080729A">
        <w:rPr>
          <w:rFonts w:ascii="Open Sans" w:hAnsi="Open Sans" w:cs="Open Sans"/>
          <w:sz w:val="22"/>
          <w:szCs w:val="22"/>
        </w:rPr>
        <w:t>Providing knowledge to parents on how to positively support their children as they go through adolescen</w:t>
      </w:r>
      <w:r w:rsidR="0067015F" w:rsidRPr="0080729A">
        <w:rPr>
          <w:rFonts w:ascii="Open Sans" w:hAnsi="Open Sans" w:cs="Open Sans"/>
          <w:sz w:val="22"/>
          <w:szCs w:val="22"/>
        </w:rPr>
        <w:t>ce.</w:t>
      </w:r>
    </w:p>
    <w:p w14:paraId="3CF902DA" w14:textId="71BCB653" w:rsidR="00CC5F5F" w:rsidRPr="00A01B34" w:rsidRDefault="00A01B34" w:rsidP="00A01B34">
      <w:pPr>
        <w:pStyle w:val="ListParagraph"/>
        <w:spacing w:before="120" w:line="264" w:lineRule="auto"/>
        <w:ind w:left="1440"/>
        <w:rPr>
          <w:rFonts w:ascii="Open Sans" w:hAnsi="Open Sans" w:cs="Open Sans"/>
          <w:sz w:val="22"/>
          <w:szCs w:val="22"/>
        </w:rPr>
      </w:pPr>
      <w:r>
        <w:rPr>
          <w:rFonts w:ascii="Montserrat" w:hAnsi="Montserrat" w:cstheme="minorHAnsi"/>
          <w:b/>
          <w:noProof/>
          <w:sz w:val="28"/>
          <w:szCs w:val="28"/>
        </w:rPr>
        <mc:AlternateContent>
          <mc:Choice Requires="wps">
            <w:drawing>
              <wp:anchor distT="0" distB="0" distL="114300" distR="114300" simplePos="0" relativeHeight="251673600" behindDoc="0" locked="0" layoutInCell="1" allowOverlap="1" wp14:anchorId="705817C3" wp14:editId="776E15D6">
                <wp:simplePos x="0" y="0"/>
                <wp:positionH relativeFrom="column">
                  <wp:posOffset>-114300</wp:posOffset>
                </wp:positionH>
                <wp:positionV relativeFrom="paragraph">
                  <wp:posOffset>295275</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19" name="Oval 19"/>
                <wp:cNvGraphicFramePr/>
                <a:graphic xmlns:a="http://schemas.openxmlformats.org/drawingml/2006/main">
                  <a:graphicData uri="http://schemas.microsoft.com/office/word/2010/wordprocessingShape">
                    <wps:wsp>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509B83" id="Oval 19" o:spid="_x0000_s1026" style="position:absolute;margin-left:-9pt;margin-top:23.25pt;width:47.25pt;height:4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2fgIAAGEFAAAOAAAAZHJzL2Uyb0RvYy54bWysVE1v2zAMvQ/YfxB0X+0EabsGcYogRYcB&#10;RVusHXpWZCkWIIuapMTJfv0oyXa6tdhh2EWmRPLxw49cXB9aTfbCeQWmopOzkhJhONTKbCv6/fn2&#10;02dKfGCmZhqMqOhReHq9/Phh0dm5mEIDuhaOIIjx885WtAnBzovC80a0zJ+BFQaVElzLAl7dtqgd&#10;6xC91cW0LC+KDlxtHXDhPb7eZCVdJnwpBQ8PUnoRiK4o5hbS6dK5iWexXLD51jHbKN6nwf4hi5Yp&#10;g0FHqBsWGNk59QaqVdyBBxnOOLQFSKm4SDVgNZPyj2qeGmZFqgWb4+3YJv//YPn9/sk+OmxDZ/3c&#10;oxirOEjXxi/mRw6pWcexWeIQCMfHi7IsL88p4ajqZUQpTs7W+fBFQEuiUFGhtbI+lsPmbH/nQ7Ye&#10;rOKzB63qW6V1urjtZq0d2TP8ddPpbHY1i38LA/xmpk00NhDdsjq+FKdqkhSOWkQ7bb4JSVSN+U9T&#10;JoloYozDOBcmTLKqYbXI4c+x1sSVGD1SM3qkXBJgRJYYf8TuAQbLDDJg5yx7++gqEk9H5/JviWXn&#10;0SNFBhNG51YZcO8BaKyqj5zthybl1sQubaA+PjriIE+Jt/xW4a+7Yz48ModjgQOEox4e8JAauopC&#10;L1HSgPv53nu0R7ailpIOx6yi/seOOUGJ/mqQx1eT2SzOZbrMzi+neHGvNZvXGrNr14B0mOBSsTyJ&#10;0T7oQZQO2hfcCKsYFVXMcIxdUR7ccFmHPP64U7hYrZIZzqJl4c48WR7BY1cjL58PL8zZnr8BiX8P&#10;w0i+4XC2jZ4GVrsAUiWCn/ra9xvnOBGn3zlxUby+J6vTZlz+AgAA//8DAFBLAwQUAAYACAAAACEA&#10;txugQd8AAAAJAQAADwAAAGRycy9kb3ducmV2LnhtbEyPwUrDQBCG74LvsIzgRdpNpKY1ZlOkIHgS&#10;rIVeN9npbmh2NmS3bfTpnZ70NAzz8c/3V+vJ9+KMY+wCKcjnGQikNpiOrILd19tsBSImTUb3gVDB&#10;N0ZY17c3lS5NuNAnnrfJCg6hWGoFLqWhlDK2Dr2O8zAg8e0QRq8Tr6OVZtQXDve9fMyyQnrdEX9w&#10;esCNw/a4PXkFh+cht7Tc7xq32Rc/3n68u+ODUvd30+sLiIRT+oPhqs/qULNTE05kougVzPIVd0kK&#10;FsUTCAaW19kwuMgzkHUl/zeofwEAAP//AwBQSwECLQAUAAYACAAAACEAtoM4kv4AAADhAQAAEwAA&#10;AAAAAAAAAAAAAAAAAAAAW0NvbnRlbnRfVHlwZXNdLnhtbFBLAQItABQABgAIAAAAIQA4/SH/1gAA&#10;AJQBAAALAAAAAAAAAAAAAAAAAC8BAABfcmVscy8ucmVsc1BLAQItABQABgAIAAAAIQATJVP2fgIA&#10;AGEFAAAOAAAAAAAAAAAAAAAAAC4CAABkcnMvZTJvRG9jLnhtbFBLAQItABQABgAIAAAAIQC3G6BB&#10;3wAAAAkBAAAPAAAAAAAAAAAAAAAAANgEAABkcnMvZG93bnJldi54bWxQSwUGAAAAAAQABADzAAAA&#10;5AUAAAAA&#10;" fillcolor="#224494" stroked="f" strokeweight="1pt">
                <v:stroke joinstyle="miter"/>
                <w10:wrap type="through"/>
              </v:oval>
            </w:pict>
          </mc:Fallback>
        </mc:AlternateContent>
      </w:r>
      <w:r w:rsidR="0067015F" w:rsidRPr="00A01B34">
        <w:rPr>
          <w:rFonts w:ascii="Open Sans" w:hAnsi="Open Sans" w:cs="Open Sans"/>
          <w:sz w:val="22"/>
          <w:szCs w:val="22"/>
        </w:rPr>
        <w:t xml:space="preserve"> </w:t>
      </w:r>
    </w:p>
    <w:p w14:paraId="50B2FA7E" w14:textId="3AE9B3EA" w:rsidR="00797F33" w:rsidRPr="0080729A" w:rsidRDefault="00A01B34" w:rsidP="0080729A">
      <w:pPr>
        <w:pStyle w:val="ListParagraph"/>
        <w:numPr>
          <w:ilvl w:val="0"/>
          <w:numId w:val="23"/>
        </w:numPr>
        <w:rPr>
          <w:rFonts w:ascii="Montserrat" w:hAnsi="Montserrat" w:cstheme="minorHAnsi"/>
          <w:b/>
          <w:sz w:val="26"/>
          <w:szCs w:val="26"/>
        </w:rPr>
      </w:pPr>
      <w:r>
        <w:rPr>
          <w:rFonts w:ascii="Open Sans" w:hAnsi="Open Sans" w:cs="Open Sans"/>
          <w:b/>
          <w:noProof/>
          <w:sz w:val="22"/>
          <w:szCs w:val="22"/>
          <w:u w:val="single"/>
        </w:rPr>
        <w:drawing>
          <wp:anchor distT="0" distB="0" distL="114300" distR="114300" simplePos="0" relativeHeight="251674624" behindDoc="0" locked="0" layoutInCell="1" allowOverlap="1" wp14:anchorId="166D9276" wp14:editId="55489F03">
            <wp:simplePos x="0" y="0"/>
            <wp:positionH relativeFrom="column">
              <wp:posOffset>-656590</wp:posOffset>
            </wp:positionH>
            <wp:positionV relativeFrom="paragraph">
              <wp:posOffset>53340</wp:posOffset>
            </wp:positionV>
            <wp:extent cx="495300" cy="495300"/>
            <wp:effectExtent l="0" t="0" r="0" b="0"/>
            <wp:wrapNone/>
            <wp:docPr id="20" name="Graphic 20" descr="Group brainsto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roup brainstorm with solid fill"/>
                    <pic:cNvPicPr/>
                  </pic:nvPicPr>
                  <pic:blipFill>
                    <a:blip r:embed="rId35">
                      <a:extLst>
                        <a:ext uri="{96DAC541-7B7A-43D3-8B79-37D633B846F1}">
                          <asvg:svgBlip xmlns:asvg="http://schemas.microsoft.com/office/drawing/2016/SVG/main" r:embed="rId36"/>
                        </a:ext>
                      </a:extLst>
                    </a:blip>
                    <a:stretch>
                      <a:fillRect/>
                    </a:stretch>
                  </pic:blipFill>
                  <pic:spPr>
                    <a:xfrm>
                      <a:off x="0" y="0"/>
                      <a:ext cx="495300" cy="495300"/>
                    </a:xfrm>
                    <a:prstGeom prst="rect">
                      <a:avLst/>
                    </a:prstGeom>
                  </pic:spPr>
                </pic:pic>
              </a:graphicData>
            </a:graphic>
          </wp:anchor>
        </w:drawing>
      </w:r>
      <w:r w:rsidR="00797F33" w:rsidRPr="0080729A">
        <w:rPr>
          <w:rFonts w:ascii="Montserrat" w:hAnsi="Montserrat" w:cstheme="minorHAnsi"/>
          <w:b/>
          <w:sz w:val="28"/>
          <w:szCs w:val="28"/>
        </w:rPr>
        <w:t>Overview of AWH Program</w:t>
      </w:r>
      <w:r w:rsidR="001C68DF" w:rsidRPr="0080729A">
        <w:rPr>
          <w:rFonts w:ascii="Montserrat" w:hAnsi="Montserrat" w:cstheme="minorHAnsi"/>
          <w:b/>
          <w:sz w:val="28"/>
          <w:szCs w:val="28"/>
        </w:rPr>
        <w:t>:</w:t>
      </w:r>
      <w:r w:rsidR="00213D0B" w:rsidRPr="0080729A">
        <w:rPr>
          <w:rFonts w:ascii="Montserrat" w:hAnsi="Montserrat" w:cstheme="minorHAnsi"/>
          <w:b/>
          <w:sz w:val="28"/>
          <w:szCs w:val="28"/>
        </w:rPr>
        <w:t xml:space="preserve"> Total Time</w:t>
      </w:r>
      <w:r w:rsidR="001C68DF" w:rsidRPr="0080729A">
        <w:rPr>
          <w:rFonts w:ascii="Montserrat" w:hAnsi="Montserrat" w:cstheme="minorHAnsi"/>
          <w:b/>
          <w:sz w:val="28"/>
          <w:szCs w:val="28"/>
        </w:rPr>
        <w:t xml:space="preserve"> – </w:t>
      </w:r>
      <w:r w:rsidR="009D61F6" w:rsidRPr="0080729A">
        <w:rPr>
          <w:rFonts w:ascii="Montserrat" w:hAnsi="Montserrat" w:cstheme="minorHAnsi"/>
          <w:b/>
          <w:sz w:val="28"/>
          <w:szCs w:val="28"/>
        </w:rPr>
        <w:t>40</w:t>
      </w:r>
      <w:r w:rsidR="00213D0B" w:rsidRPr="0080729A">
        <w:rPr>
          <w:rFonts w:ascii="Montserrat" w:hAnsi="Montserrat" w:cstheme="minorHAnsi"/>
          <w:b/>
          <w:sz w:val="28"/>
          <w:szCs w:val="28"/>
        </w:rPr>
        <w:t xml:space="preserve"> minutes </w:t>
      </w:r>
    </w:p>
    <w:p w14:paraId="7D408D62" w14:textId="1289AFE6" w:rsidR="00671396" w:rsidRPr="0080729A" w:rsidRDefault="00671396" w:rsidP="00402922">
      <w:pPr>
        <w:pStyle w:val="ListParagraph"/>
        <w:spacing w:before="180" w:after="180" w:line="264" w:lineRule="auto"/>
        <w:ind w:left="547"/>
        <w:rPr>
          <w:rFonts w:ascii="Open Sans" w:hAnsi="Open Sans" w:cs="Open Sans"/>
          <w:b/>
          <w:sz w:val="22"/>
          <w:szCs w:val="22"/>
        </w:rPr>
      </w:pPr>
      <w:r w:rsidRPr="0080729A">
        <w:rPr>
          <w:rFonts w:ascii="Open Sans" w:hAnsi="Open Sans" w:cs="Open Sans"/>
          <w:b/>
          <w:sz w:val="22"/>
          <w:szCs w:val="22"/>
          <w:u w:val="single"/>
        </w:rPr>
        <w:t>Act With Her Program</w:t>
      </w:r>
      <w:r w:rsidR="00893917" w:rsidRPr="0080729A">
        <w:rPr>
          <w:rFonts w:ascii="Open Sans" w:hAnsi="Open Sans" w:cs="Open Sans"/>
          <w:b/>
          <w:sz w:val="22"/>
          <w:szCs w:val="22"/>
          <w:u w:val="single"/>
        </w:rPr>
        <w:t xml:space="preserve"> (AWH)</w:t>
      </w:r>
      <w:r w:rsidR="00213D0B" w:rsidRPr="0080729A">
        <w:rPr>
          <w:rFonts w:ascii="Open Sans" w:hAnsi="Open Sans" w:cs="Open Sans"/>
          <w:b/>
          <w:sz w:val="22"/>
          <w:szCs w:val="22"/>
        </w:rPr>
        <w:t xml:space="preserve"> </w:t>
      </w:r>
      <w:r w:rsidR="00213D0B" w:rsidRPr="0080729A">
        <w:rPr>
          <w:rFonts w:ascii="Open Sans" w:hAnsi="Open Sans" w:cs="Open Sans"/>
          <w:sz w:val="22"/>
          <w:szCs w:val="22"/>
        </w:rPr>
        <w:t xml:space="preserve">(about </w:t>
      </w:r>
      <w:r w:rsidR="00182FA5" w:rsidRPr="0080729A">
        <w:rPr>
          <w:rFonts w:ascii="Open Sans" w:hAnsi="Open Sans" w:cs="Open Sans"/>
          <w:sz w:val="22"/>
          <w:szCs w:val="22"/>
        </w:rPr>
        <w:t>10</w:t>
      </w:r>
      <w:r w:rsidR="00213D0B" w:rsidRPr="0080729A">
        <w:rPr>
          <w:rFonts w:ascii="Open Sans" w:hAnsi="Open Sans" w:cs="Open Sans"/>
          <w:sz w:val="22"/>
          <w:szCs w:val="22"/>
        </w:rPr>
        <w:t xml:space="preserve"> minutes)</w:t>
      </w:r>
    </w:p>
    <w:p w14:paraId="307CF219" w14:textId="117B2972" w:rsidR="00DC7AE5" w:rsidRPr="0080729A" w:rsidRDefault="00F447F0" w:rsidP="00D91722">
      <w:pPr>
        <w:pStyle w:val="ListParagraph"/>
        <w:numPr>
          <w:ilvl w:val="6"/>
          <w:numId w:val="28"/>
        </w:numPr>
        <w:spacing w:before="120" w:line="264" w:lineRule="auto"/>
        <w:ind w:left="900"/>
        <w:rPr>
          <w:rFonts w:ascii="Open Sans" w:hAnsi="Open Sans" w:cs="Open Sans"/>
          <w:sz w:val="22"/>
          <w:szCs w:val="22"/>
        </w:rPr>
      </w:pPr>
      <w:r w:rsidRPr="0080729A">
        <w:rPr>
          <w:rFonts w:ascii="Open Sans" w:hAnsi="Open Sans" w:cs="Open Sans"/>
          <w:sz w:val="22"/>
          <w:szCs w:val="22"/>
        </w:rPr>
        <w:t>Tell parents about</w:t>
      </w:r>
      <w:r w:rsidR="00DC7AE5" w:rsidRPr="0080729A">
        <w:rPr>
          <w:rFonts w:ascii="Open Sans" w:hAnsi="Open Sans" w:cs="Open Sans"/>
          <w:sz w:val="22"/>
          <w:szCs w:val="22"/>
        </w:rPr>
        <w:t xml:space="preserve"> the A</w:t>
      </w:r>
      <w:r w:rsidR="008B4C1B" w:rsidRPr="0080729A">
        <w:rPr>
          <w:rFonts w:ascii="Open Sans" w:hAnsi="Open Sans" w:cs="Open Sans"/>
          <w:sz w:val="22"/>
          <w:szCs w:val="22"/>
        </w:rPr>
        <w:t xml:space="preserve">WH </w:t>
      </w:r>
      <w:r w:rsidR="00DC7AE5" w:rsidRPr="0080729A">
        <w:rPr>
          <w:rFonts w:ascii="Open Sans" w:hAnsi="Open Sans" w:cs="Open Sans"/>
          <w:sz w:val="22"/>
          <w:szCs w:val="22"/>
        </w:rPr>
        <w:t>program, including these and/or other key points:</w:t>
      </w:r>
    </w:p>
    <w:p w14:paraId="70CC2750" w14:textId="07C76DC0" w:rsidR="00626B24" w:rsidRPr="0080729A" w:rsidRDefault="00F447F0" w:rsidP="00A0708B">
      <w:pPr>
        <w:pStyle w:val="ListParagraph"/>
        <w:numPr>
          <w:ilvl w:val="0"/>
          <w:numId w:val="33"/>
        </w:numPr>
        <w:spacing w:before="120" w:line="264" w:lineRule="auto"/>
        <w:rPr>
          <w:rFonts w:ascii="Open Sans" w:hAnsi="Open Sans" w:cs="Open Sans"/>
          <w:sz w:val="22"/>
          <w:szCs w:val="22"/>
        </w:rPr>
      </w:pPr>
      <w:r w:rsidRPr="0080729A">
        <w:rPr>
          <w:rFonts w:ascii="Open Sans" w:hAnsi="Open Sans" w:cs="Open Sans"/>
          <w:sz w:val="22"/>
          <w:szCs w:val="22"/>
        </w:rPr>
        <w:t xml:space="preserve">AWH </w:t>
      </w:r>
      <w:r w:rsidR="00402545" w:rsidRPr="0080729A">
        <w:rPr>
          <w:rFonts w:ascii="Open Sans" w:hAnsi="Open Sans" w:cs="Open Sans"/>
          <w:sz w:val="22"/>
          <w:szCs w:val="22"/>
        </w:rPr>
        <w:t xml:space="preserve">promotes and strengthens </w:t>
      </w:r>
      <w:r w:rsidR="00FE236A" w:rsidRPr="0080729A">
        <w:rPr>
          <w:rFonts w:ascii="Open Sans" w:hAnsi="Open Sans" w:cs="Open Sans"/>
          <w:sz w:val="22"/>
          <w:szCs w:val="22"/>
        </w:rPr>
        <w:t xml:space="preserve">protective factors </w:t>
      </w:r>
      <w:r w:rsidR="00C504C5" w:rsidRPr="0080729A">
        <w:rPr>
          <w:rFonts w:ascii="Open Sans" w:hAnsi="Open Sans" w:cs="Open Sans"/>
          <w:sz w:val="22"/>
          <w:szCs w:val="22"/>
        </w:rPr>
        <w:t xml:space="preserve">in a young </w:t>
      </w:r>
      <w:r w:rsidR="00A94B2D" w:rsidRPr="0080729A">
        <w:rPr>
          <w:rFonts w:ascii="Open Sans" w:hAnsi="Open Sans" w:cs="Open Sans"/>
          <w:sz w:val="22"/>
          <w:szCs w:val="22"/>
        </w:rPr>
        <w:t xml:space="preserve">adolescent’s </w:t>
      </w:r>
      <w:r w:rsidR="00C504C5" w:rsidRPr="0080729A">
        <w:rPr>
          <w:rFonts w:ascii="Open Sans" w:hAnsi="Open Sans" w:cs="Open Sans"/>
          <w:sz w:val="22"/>
          <w:szCs w:val="22"/>
        </w:rPr>
        <w:t>li</w:t>
      </w:r>
      <w:r w:rsidR="00402545" w:rsidRPr="0080729A">
        <w:rPr>
          <w:rFonts w:ascii="Open Sans" w:hAnsi="Open Sans" w:cs="Open Sans"/>
          <w:sz w:val="22"/>
          <w:szCs w:val="22"/>
        </w:rPr>
        <w:t>f</w:t>
      </w:r>
      <w:r w:rsidR="00C504C5" w:rsidRPr="0080729A">
        <w:rPr>
          <w:rFonts w:ascii="Open Sans" w:hAnsi="Open Sans" w:cs="Open Sans"/>
          <w:sz w:val="22"/>
          <w:szCs w:val="22"/>
        </w:rPr>
        <w:t>e</w:t>
      </w:r>
      <w:r w:rsidR="00182E9D" w:rsidRPr="0080729A">
        <w:rPr>
          <w:rFonts w:ascii="Open Sans" w:hAnsi="Open Sans" w:cs="Open Sans"/>
          <w:sz w:val="22"/>
          <w:szCs w:val="22"/>
        </w:rPr>
        <w:t xml:space="preserve">. </w:t>
      </w:r>
      <w:r w:rsidR="00402922" w:rsidRPr="0080729A">
        <w:rPr>
          <w:rFonts w:ascii="Open Sans" w:hAnsi="Open Sans" w:cs="Open Sans"/>
          <w:sz w:val="22"/>
          <w:szCs w:val="22"/>
        </w:rPr>
        <w:t xml:space="preserve">It is implemented by Pathfinder and Care, two large international NGOs. </w:t>
      </w:r>
    </w:p>
    <w:p w14:paraId="6328F71A" w14:textId="3E84F89F" w:rsidR="00626B24" w:rsidRPr="0080729A" w:rsidRDefault="00626B24" w:rsidP="00A0708B">
      <w:pPr>
        <w:pStyle w:val="ListParagraph"/>
        <w:numPr>
          <w:ilvl w:val="0"/>
          <w:numId w:val="33"/>
        </w:numPr>
        <w:spacing w:before="120" w:line="264" w:lineRule="auto"/>
        <w:rPr>
          <w:rFonts w:ascii="Open Sans" w:hAnsi="Open Sans" w:cs="Open Sans"/>
          <w:sz w:val="22"/>
          <w:szCs w:val="22"/>
        </w:rPr>
      </w:pPr>
      <w:r w:rsidRPr="0080729A">
        <w:rPr>
          <w:rFonts w:ascii="Open Sans" w:hAnsi="Open Sans" w:cs="Open Sans"/>
          <w:sz w:val="22"/>
          <w:szCs w:val="22"/>
        </w:rPr>
        <w:t>AWH support</w:t>
      </w:r>
      <w:r w:rsidR="00AD50BF" w:rsidRPr="0080729A">
        <w:rPr>
          <w:rFonts w:ascii="Open Sans" w:hAnsi="Open Sans" w:cs="Open Sans"/>
          <w:sz w:val="22"/>
          <w:szCs w:val="22"/>
        </w:rPr>
        <w:t>s</w:t>
      </w:r>
      <w:r w:rsidRPr="0080729A">
        <w:rPr>
          <w:rFonts w:ascii="Open Sans" w:hAnsi="Open Sans" w:cs="Open Sans"/>
          <w:sz w:val="22"/>
          <w:szCs w:val="22"/>
        </w:rPr>
        <w:t xml:space="preserve"> young adolescent girls and boys to transition </w:t>
      </w:r>
      <w:r w:rsidR="00F20DA8" w:rsidRPr="0080729A">
        <w:rPr>
          <w:rFonts w:ascii="Open Sans" w:hAnsi="Open Sans" w:cs="Open Sans"/>
          <w:sz w:val="22"/>
          <w:szCs w:val="22"/>
        </w:rPr>
        <w:t>in</w:t>
      </w:r>
      <w:r w:rsidR="00AD50BF" w:rsidRPr="0080729A">
        <w:rPr>
          <w:rFonts w:ascii="Open Sans" w:hAnsi="Open Sans" w:cs="Open Sans"/>
          <w:sz w:val="22"/>
          <w:szCs w:val="22"/>
        </w:rPr>
        <w:t>to adolescence and adulthood in</w:t>
      </w:r>
      <w:r w:rsidR="00F20DA8" w:rsidRPr="0080729A">
        <w:rPr>
          <w:rFonts w:ascii="Open Sans" w:hAnsi="Open Sans" w:cs="Open Sans"/>
          <w:sz w:val="22"/>
          <w:szCs w:val="22"/>
        </w:rPr>
        <w:t xml:space="preserve"> healthy ways</w:t>
      </w:r>
      <w:r w:rsidRPr="0080729A">
        <w:rPr>
          <w:rFonts w:ascii="Open Sans" w:hAnsi="Open Sans" w:cs="Open Sans"/>
          <w:sz w:val="22"/>
          <w:szCs w:val="22"/>
        </w:rPr>
        <w:t>.</w:t>
      </w:r>
    </w:p>
    <w:p w14:paraId="4460688C" w14:textId="4A7B8B60" w:rsidR="00DC7AE5" w:rsidRPr="0080729A" w:rsidRDefault="00A01B34" w:rsidP="00A0708B">
      <w:pPr>
        <w:pStyle w:val="ListParagraph"/>
        <w:numPr>
          <w:ilvl w:val="0"/>
          <w:numId w:val="33"/>
        </w:numPr>
        <w:spacing w:before="120" w:line="264" w:lineRule="auto"/>
        <w:rPr>
          <w:rFonts w:ascii="Open Sans" w:hAnsi="Open Sans" w:cs="Open Sans"/>
          <w:sz w:val="22"/>
          <w:szCs w:val="22"/>
        </w:rPr>
      </w:pPr>
      <w:r w:rsidRPr="00AC009B">
        <w:rPr>
          <w:rFonts w:ascii="Open Sans" w:hAnsi="Open Sans" w:cs="Open Sans"/>
          <w:b/>
          <w:noProof/>
          <w:sz w:val="22"/>
          <w:szCs w:val="20"/>
        </w:rPr>
        <w:drawing>
          <wp:anchor distT="0" distB="0" distL="114300" distR="114300" simplePos="0" relativeHeight="251677696" behindDoc="0" locked="0" layoutInCell="1" allowOverlap="1" wp14:anchorId="5DF26566" wp14:editId="5E09220F">
            <wp:simplePos x="0" y="0"/>
            <wp:positionH relativeFrom="column">
              <wp:posOffset>5066665</wp:posOffset>
            </wp:positionH>
            <wp:positionV relativeFrom="paragraph">
              <wp:posOffset>364490</wp:posOffset>
            </wp:positionV>
            <wp:extent cx="1152525" cy="1152525"/>
            <wp:effectExtent l="0" t="0" r="0" b="9525"/>
            <wp:wrapNone/>
            <wp:docPr id="1867180159" name="Graphic 1867180159" descr="Aspir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159" name="Graphic 1867180159" descr="Aspiration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Pr="00AC009B">
        <w:rPr>
          <w:rFonts w:ascii="Open Sans" w:hAnsi="Open Sans" w:cs="Open Sans"/>
          <w:noProof/>
          <w:sz w:val="22"/>
          <w:szCs w:val="20"/>
        </w:rPr>
        <mc:AlternateContent>
          <mc:Choice Requires="wps">
            <w:drawing>
              <wp:anchor distT="0" distB="0" distL="114300" distR="114300" simplePos="0" relativeHeight="251675648" behindDoc="1" locked="0" layoutInCell="1" allowOverlap="1" wp14:anchorId="287C915E" wp14:editId="1F6C8FD7">
                <wp:simplePos x="0" y="0"/>
                <wp:positionH relativeFrom="page">
                  <wp:posOffset>5734050</wp:posOffset>
                </wp:positionH>
                <wp:positionV relativeFrom="paragraph">
                  <wp:posOffset>122555</wp:posOffset>
                </wp:positionV>
                <wp:extent cx="1504950" cy="1571625"/>
                <wp:effectExtent l="0" t="0" r="19050" b="28575"/>
                <wp:wrapTight wrapText="bothSides">
                  <wp:wrapPolygon edited="0">
                    <wp:start x="13397" y="21600"/>
                    <wp:lineTo x="15038" y="21338"/>
                    <wp:lineTo x="19959" y="17935"/>
                    <wp:lineTo x="21327" y="14793"/>
                    <wp:lineTo x="21600" y="12960"/>
                    <wp:lineTo x="21600" y="7724"/>
                    <wp:lineTo x="20506" y="4844"/>
                    <wp:lineTo x="20506" y="4320"/>
                    <wp:lineTo x="16405" y="655"/>
                    <wp:lineTo x="13671" y="-131"/>
                    <wp:lineTo x="0" y="-131"/>
                    <wp:lineTo x="0" y="21600"/>
                    <wp:lineTo x="13397" y="21600"/>
                  </wp:wrapPolygon>
                </wp:wrapTight>
                <wp:docPr id="1867180158" name="Flowchart: Delay 1867180158"/>
                <wp:cNvGraphicFramePr/>
                <a:graphic xmlns:a="http://schemas.openxmlformats.org/drawingml/2006/main">
                  <a:graphicData uri="http://schemas.microsoft.com/office/word/2010/wordprocessingShape">
                    <wps:wsp>
                      <wps:cNvSpPr/>
                      <wps:spPr>
                        <a:xfrm rot="10800000">
                          <a:off x="0" y="0"/>
                          <a:ext cx="1504950" cy="1571625"/>
                        </a:xfrm>
                        <a:prstGeom prst="flowChartDelay">
                          <a:avLst/>
                        </a:prstGeom>
                        <a:solidFill>
                          <a:srgbClr val="E87722"/>
                        </a:solidFill>
                        <a:ln>
                          <a:solidFill>
                            <a:srgbClr val="E877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0F633" id="_x0000_t135" coordsize="21600,21600" o:spt="135" path="m10800,qx21600,10800,10800,21600l,21600,,xe">
                <v:stroke joinstyle="miter"/>
                <v:path gradientshapeok="t" o:connecttype="rect" textboxrect="0,3163,18437,18437"/>
              </v:shapetype>
              <v:shape id="Flowchart: Delay 1867180158" o:spid="_x0000_s1026" type="#_x0000_t135" style="position:absolute;margin-left:451.5pt;margin-top:9.65pt;width:118.5pt;height:123.75pt;rotation:180;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PjwIAAKIFAAAOAAAAZHJzL2Uyb0RvYy54bWysVN9PGzEMfp+0/yHK+7gfailUXFFVxjQJ&#10;AQImntNc0jspF2dJ2mv3189JrgcDntDuIYpj+7P9ne2Ly32nyE5Y14KuaHGSUyI0h7rVm4r+err+&#10;dkaJ80zXTIEWFT0IRy8XX79c9GYuSmhA1cISBNFu3puKNt6beZY53oiOuRMwQqNSgu2YR9Fustqy&#10;HtE7lZV5fpr1YGtjgQvn8PUqKeki4kspuL+T0glPVEUxNx9PG891OLPFBZtvLDNNy4c02Cey6Fir&#10;MegIdcU8I1vbvoPqWm7BgfQnHLoMpGy5iDVgNUX+pprHhhkRa0FynBlpcv8Plt/uHs29RRp64+YO&#10;r6GKvbQdsYBsFflZHr5YHKZL9pG7w8id2HvC8bGY5pPzKVLMUVdMZ8VpOQ3sZgktoBrr/A8BHQmX&#10;ikoF/aph1l8JxQ4xANvdOJ+cjsbB0YFq6+tWqSjYzXqlLNkx/KXfz2azshzi/GOm9Oc8Md/gmr3Q&#10;EW/+oEQAVPpBSNLWWHEZU46dKsaEGOdC+yKpGlaLlOc0cpgqGz0iOREwIEusb8QeAMIUvMdOMIN9&#10;cBWx0Ufn9LPGMCmDY2LJefSIkUH70blrNdiPKlNY1RA52R9JStQEltZQH+5tahzsBGf4dYu/+oY5&#10;f88szhU+4q7wd3iEv19RGG6UNGD/fPQe7LHdUUtJj3NaUfd7y6ygRP3UOAjnxWQSBjsKk+msRMG+&#10;1qxfa/S2WwH2TRGzi9dg79XxKi10z7hSliEqqpjmGLui3NujsPJpf+BS4mK5jGY4zIb5G/1oeAAP&#10;rIYGfto/M2uGfvc4KrdwnGk2f9PsyTZ4alhuPcg2TsILrwPfuAhi4wxLK2ya13K0elmti78AAAD/&#10;/wMAUEsDBBQABgAIAAAAIQAQR9Hx3QAAAAsBAAAPAAAAZHJzL2Rvd25yZXYueG1sTI/NTsMwEITv&#10;SLyDtUjcqN0fRU2IUyEkxIlDQ8V5Ey9xILaj2GnD27M9wXFnRrPflIfFDeJMU+yD17BeKRDk22B6&#10;32k4vb887EHEhN7gEDxp+KEIh+r2psTChIs/0rlOneASHwvUYFMaCylja8lhXIWRPHufYXKY+Jw6&#10;aSa8cLkb5EapTDrsPX+wONKzpfa7np2G3tCrG9u5q/OPbH772lnMm6PW93fL0yOIREv6C8MVn9Gh&#10;YqYmzN5EMWjI1Za3JDbyLYhrYL1TrDQaNlm2B1mV8v+G6hcAAP//AwBQSwECLQAUAAYACAAAACEA&#10;toM4kv4AAADhAQAAEwAAAAAAAAAAAAAAAAAAAAAAW0NvbnRlbnRfVHlwZXNdLnhtbFBLAQItABQA&#10;BgAIAAAAIQA4/SH/1gAAAJQBAAALAAAAAAAAAAAAAAAAAC8BAABfcmVscy8ucmVsc1BLAQItABQA&#10;BgAIAAAAIQD/RO7PjwIAAKIFAAAOAAAAAAAAAAAAAAAAAC4CAABkcnMvZTJvRG9jLnhtbFBLAQIt&#10;ABQABgAIAAAAIQAQR9Hx3QAAAAsBAAAPAAAAAAAAAAAAAAAAAOkEAABkcnMvZG93bnJldi54bWxQ&#10;SwUGAAAAAAQABADzAAAA8wUAAAAA&#10;" fillcolor="#e87722" strokecolor="#e87722" strokeweight="1pt">
                <w10:wrap type="tight" anchorx="page"/>
              </v:shape>
            </w:pict>
          </mc:Fallback>
        </mc:AlternateContent>
      </w:r>
      <w:r w:rsidR="00626B24" w:rsidRPr="0080729A">
        <w:rPr>
          <w:rFonts w:ascii="Open Sans" w:hAnsi="Open Sans" w:cs="Open Sans"/>
          <w:sz w:val="22"/>
          <w:szCs w:val="22"/>
        </w:rPr>
        <w:t xml:space="preserve">AWH teaches skills that will empower girls and boys as they grow into adults. It will also </w:t>
      </w:r>
      <w:r w:rsidR="00271E48" w:rsidRPr="0080729A">
        <w:rPr>
          <w:rFonts w:ascii="Open Sans" w:hAnsi="Open Sans" w:cs="Open Sans"/>
          <w:sz w:val="22"/>
          <w:szCs w:val="22"/>
        </w:rPr>
        <w:t>prepare them to deal with situations that may be harmful to them</w:t>
      </w:r>
      <w:r w:rsidR="004E5FBD" w:rsidRPr="0080729A">
        <w:rPr>
          <w:rFonts w:ascii="Open Sans" w:hAnsi="Open Sans" w:cs="Open Sans"/>
          <w:sz w:val="22"/>
          <w:szCs w:val="22"/>
        </w:rPr>
        <w:t xml:space="preserve">. </w:t>
      </w:r>
    </w:p>
    <w:p w14:paraId="01EDE2D7" w14:textId="7E0E91D1" w:rsidR="00C504C5" w:rsidRPr="0080729A" w:rsidRDefault="00E36483" w:rsidP="00D91722">
      <w:pPr>
        <w:pStyle w:val="ListParagraph"/>
        <w:numPr>
          <w:ilvl w:val="6"/>
          <w:numId w:val="28"/>
        </w:numPr>
        <w:spacing w:before="120" w:line="264" w:lineRule="auto"/>
        <w:ind w:left="900"/>
        <w:rPr>
          <w:rFonts w:ascii="Open Sans" w:hAnsi="Open Sans" w:cs="Open Sans"/>
          <w:sz w:val="22"/>
          <w:szCs w:val="22"/>
        </w:rPr>
      </w:pPr>
      <w:r w:rsidRPr="0080729A">
        <w:rPr>
          <w:rFonts w:ascii="Open Sans" w:hAnsi="Open Sans" w:cs="Open Sans"/>
          <w:sz w:val="22"/>
          <w:szCs w:val="22"/>
        </w:rPr>
        <w:t xml:space="preserve">Discuss key </w:t>
      </w:r>
      <w:r w:rsidR="00F447F0" w:rsidRPr="0080729A">
        <w:rPr>
          <w:rFonts w:ascii="Open Sans" w:hAnsi="Open Sans" w:cs="Open Sans"/>
          <w:sz w:val="22"/>
          <w:szCs w:val="22"/>
        </w:rPr>
        <w:t>components</w:t>
      </w:r>
      <w:r w:rsidR="00DC7AE5" w:rsidRPr="0080729A">
        <w:rPr>
          <w:rFonts w:ascii="Open Sans" w:hAnsi="Open Sans" w:cs="Open Sans"/>
          <w:sz w:val="22"/>
          <w:szCs w:val="22"/>
        </w:rPr>
        <w:t xml:space="preserve"> </w:t>
      </w:r>
      <w:r w:rsidRPr="0080729A">
        <w:rPr>
          <w:rFonts w:ascii="Open Sans" w:hAnsi="Open Sans" w:cs="Open Sans"/>
          <w:sz w:val="22"/>
          <w:szCs w:val="22"/>
        </w:rPr>
        <w:t>of the AWH program</w:t>
      </w:r>
      <w:r w:rsidR="004E5FBD" w:rsidRPr="0080729A">
        <w:rPr>
          <w:rFonts w:ascii="Open Sans" w:hAnsi="Open Sans" w:cs="Open Sans"/>
          <w:sz w:val="22"/>
          <w:szCs w:val="22"/>
        </w:rPr>
        <w:t>:</w:t>
      </w:r>
      <w:r w:rsidRPr="0080729A">
        <w:rPr>
          <w:rFonts w:ascii="Open Sans" w:hAnsi="Open Sans" w:cs="Open Sans"/>
          <w:sz w:val="22"/>
          <w:szCs w:val="22"/>
        </w:rPr>
        <w:t xml:space="preserve"> </w:t>
      </w:r>
      <w:r w:rsidR="00C504C5" w:rsidRPr="0080729A">
        <w:rPr>
          <w:rFonts w:ascii="Open Sans" w:hAnsi="Open Sans" w:cs="Open Sans"/>
          <w:sz w:val="22"/>
          <w:szCs w:val="22"/>
        </w:rPr>
        <w:t xml:space="preserve"> </w:t>
      </w:r>
    </w:p>
    <w:p w14:paraId="40A4FE9C" w14:textId="77777777" w:rsidR="007C4C83" w:rsidRPr="0080729A" w:rsidRDefault="002C39E7" w:rsidP="00A0708B">
      <w:pPr>
        <w:pStyle w:val="ListParagraph"/>
        <w:numPr>
          <w:ilvl w:val="0"/>
          <w:numId w:val="32"/>
        </w:numPr>
        <w:spacing w:before="120" w:line="264" w:lineRule="auto"/>
        <w:rPr>
          <w:rFonts w:ascii="Open Sans" w:hAnsi="Open Sans" w:cs="Open Sans"/>
          <w:sz w:val="22"/>
          <w:szCs w:val="22"/>
        </w:rPr>
      </w:pPr>
      <w:r w:rsidRPr="0080729A">
        <w:rPr>
          <w:rFonts w:ascii="Open Sans" w:hAnsi="Open Sans" w:cs="Open Sans"/>
          <w:sz w:val="22"/>
          <w:szCs w:val="22"/>
        </w:rPr>
        <w:t xml:space="preserve">Girls </w:t>
      </w:r>
      <w:r w:rsidR="00271E48" w:rsidRPr="0080729A">
        <w:rPr>
          <w:rFonts w:ascii="Open Sans" w:hAnsi="Open Sans" w:cs="Open Sans"/>
          <w:sz w:val="22"/>
          <w:szCs w:val="22"/>
        </w:rPr>
        <w:t xml:space="preserve">and Boys </w:t>
      </w:r>
      <w:r w:rsidRPr="0080729A">
        <w:rPr>
          <w:rFonts w:ascii="Open Sans" w:hAnsi="Open Sans" w:cs="Open Sans"/>
          <w:sz w:val="22"/>
          <w:szCs w:val="22"/>
        </w:rPr>
        <w:t>Club</w:t>
      </w:r>
      <w:r w:rsidR="00271E48" w:rsidRPr="0080729A">
        <w:rPr>
          <w:rFonts w:ascii="Open Sans" w:hAnsi="Open Sans" w:cs="Open Sans"/>
          <w:sz w:val="22"/>
          <w:szCs w:val="22"/>
        </w:rPr>
        <w:t>s</w:t>
      </w:r>
      <w:r w:rsidR="008660CF" w:rsidRPr="0080729A">
        <w:rPr>
          <w:rFonts w:ascii="Open Sans" w:hAnsi="Open Sans" w:cs="Open Sans"/>
          <w:sz w:val="22"/>
          <w:szCs w:val="22"/>
        </w:rPr>
        <w:t xml:space="preserve">: </w:t>
      </w:r>
    </w:p>
    <w:p w14:paraId="4F407090" w14:textId="17E9F000" w:rsidR="00271E48" w:rsidRPr="0080729A" w:rsidRDefault="008660CF">
      <w:pPr>
        <w:pStyle w:val="ListParagraph"/>
        <w:numPr>
          <w:ilvl w:val="0"/>
          <w:numId w:val="140"/>
        </w:numPr>
        <w:spacing w:before="120" w:line="264" w:lineRule="auto"/>
        <w:ind w:left="1800"/>
        <w:rPr>
          <w:rFonts w:ascii="Open Sans" w:hAnsi="Open Sans" w:cs="Open Sans"/>
          <w:sz w:val="22"/>
          <w:szCs w:val="22"/>
        </w:rPr>
      </w:pPr>
      <w:r w:rsidRPr="0080729A">
        <w:rPr>
          <w:rFonts w:ascii="Open Sans" w:hAnsi="Open Sans" w:cs="Open Sans"/>
          <w:sz w:val="22"/>
          <w:szCs w:val="22"/>
        </w:rPr>
        <w:t>M</w:t>
      </w:r>
      <w:r w:rsidR="00D03AC4" w:rsidRPr="0080729A">
        <w:rPr>
          <w:rFonts w:ascii="Open Sans" w:hAnsi="Open Sans" w:cs="Open Sans"/>
          <w:sz w:val="22"/>
          <w:szCs w:val="22"/>
        </w:rPr>
        <w:t>eeting</w:t>
      </w:r>
      <w:r w:rsidR="007C4C83" w:rsidRPr="0080729A">
        <w:rPr>
          <w:rFonts w:ascii="Open Sans" w:hAnsi="Open Sans" w:cs="Open Sans"/>
          <w:sz w:val="22"/>
          <w:szCs w:val="22"/>
        </w:rPr>
        <w:t>s</w:t>
      </w:r>
      <w:r w:rsidR="00D03AC4" w:rsidRPr="0080729A">
        <w:rPr>
          <w:rFonts w:ascii="Open Sans" w:hAnsi="Open Sans" w:cs="Open Sans"/>
          <w:sz w:val="22"/>
          <w:szCs w:val="22"/>
        </w:rPr>
        <w:t xml:space="preserve"> </w:t>
      </w:r>
      <w:r w:rsidR="00975AE6" w:rsidRPr="0080729A">
        <w:rPr>
          <w:rFonts w:ascii="Open Sans" w:hAnsi="Open Sans" w:cs="Open Sans"/>
          <w:sz w:val="22"/>
          <w:szCs w:val="22"/>
        </w:rPr>
        <w:t xml:space="preserve">for girls </w:t>
      </w:r>
      <w:r w:rsidR="00271E48" w:rsidRPr="0080729A">
        <w:rPr>
          <w:rFonts w:ascii="Open Sans" w:hAnsi="Open Sans" w:cs="Open Sans"/>
          <w:sz w:val="22"/>
          <w:szCs w:val="22"/>
        </w:rPr>
        <w:t xml:space="preserve">and boys </w:t>
      </w:r>
      <w:r w:rsidR="00975AE6" w:rsidRPr="0080729A">
        <w:rPr>
          <w:rFonts w:ascii="Open Sans" w:hAnsi="Open Sans" w:cs="Open Sans"/>
          <w:sz w:val="22"/>
          <w:szCs w:val="22"/>
        </w:rPr>
        <w:t xml:space="preserve">10 to 13 years of age </w:t>
      </w:r>
      <w:r w:rsidRPr="0080729A">
        <w:rPr>
          <w:rFonts w:ascii="Open Sans" w:hAnsi="Open Sans" w:cs="Open Sans"/>
          <w:sz w:val="22"/>
          <w:szCs w:val="22"/>
        </w:rPr>
        <w:t xml:space="preserve">on a variety of topics </w:t>
      </w:r>
      <w:r w:rsidR="00626B24" w:rsidRPr="0080729A">
        <w:rPr>
          <w:rFonts w:ascii="Open Sans" w:hAnsi="Open Sans" w:cs="Open Sans"/>
          <w:sz w:val="22"/>
          <w:szCs w:val="22"/>
        </w:rPr>
        <w:t xml:space="preserve">and life skills </w:t>
      </w:r>
      <w:r w:rsidRPr="0080729A">
        <w:rPr>
          <w:rFonts w:ascii="Open Sans" w:hAnsi="Open Sans" w:cs="Open Sans"/>
          <w:sz w:val="22"/>
          <w:szCs w:val="22"/>
        </w:rPr>
        <w:t xml:space="preserve">over a </w:t>
      </w:r>
      <w:r w:rsidR="00271E48" w:rsidRPr="0080729A">
        <w:rPr>
          <w:rFonts w:ascii="Open Sans" w:hAnsi="Open Sans" w:cs="Open Sans"/>
          <w:sz w:val="22"/>
          <w:szCs w:val="22"/>
        </w:rPr>
        <w:t>10-month</w:t>
      </w:r>
      <w:r w:rsidRPr="0080729A">
        <w:rPr>
          <w:rFonts w:ascii="Open Sans" w:hAnsi="Open Sans" w:cs="Open Sans"/>
          <w:sz w:val="22"/>
          <w:szCs w:val="22"/>
        </w:rPr>
        <w:t xml:space="preserve"> period. </w:t>
      </w:r>
    </w:p>
    <w:p w14:paraId="1E24037C" w14:textId="3685B4A5" w:rsidR="002C39E7" w:rsidRPr="0080729A" w:rsidRDefault="00271E48">
      <w:pPr>
        <w:pStyle w:val="ListParagraph"/>
        <w:numPr>
          <w:ilvl w:val="0"/>
          <w:numId w:val="140"/>
        </w:numPr>
        <w:spacing w:before="120" w:line="264" w:lineRule="auto"/>
        <w:ind w:left="1800"/>
        <w:rPr>
          <w:rFonts w:ascii="Open Sans" w:hAnsi="Open Sans" w:cs="Open Sans"/>
          <w:sz w:val="22"/>
          <w:szCs w:val="22"/>
        </w:rPr>
      </w:pPr>
      <w:r w:rsidRPr="0080729A">
        <w:rPr>
          <w:rFonts w:ascii="Open Sans" w:hAnsi="Open Sans" w:cs="Open Sans"/>
          <w:sz w:val="22"/>
          <w:szCs w:val="22"/>
        </w:rPr>
        <w:t xml:space="preserve">Girls and Boys clubs will be held separately, except for </w:t>
      </w:r>
      <w:r w:rsidR="00001E2B" w:rsidRPr="0080729A">
        <w:rPr>
          <w:rFonts w:ascii="Open Sans" w:hAnsi="Open Sans" w:cs="Open Sans"/>
          <w:sz w:val="22"/>
          <w:szCs w:val="22"/>
        </w:rPr>
        <w:t>four</w:t>
      </w:r>
      <w:r w:rsidRPr="0080729A">
        <w:rPr>
          <w:rFonts w:ascii="Open Sans" w:hAnsi="Open Sans" w:cs="Open Sans"/>
          <w:sz w:val="22"/>
          <w:szCs w:val="22"/>
        </w:rPr>
        <w:t xml:space="preserve"> joint sessions.</w:t>
      </w:r>
      <w:r w:rsidR="002C39E7" w:rsidRPr="0080729A">
        <w:rPr>
          <w:rFonts w:ascii="Open Sans" w:hAnsi="Open Sans" w:cs="Open Sans"/>
          <w:sz w:val="22"/>
          <w:szCs w:val="22"/>
        </w:rPr>
        <w:t xml:space="preserve"> </w:t>
      </w:r>
    </w:p>
    <w:p w14:paraId="1BB371EE" w14:textId="0C61FD04" w:rsidR="002C39E7" w:rsidRPr="0080729A" w:rsidRDefault="002C39E7" w:rsidP="00A0708B">
      <w:pPr>
        <w:pStyle w:val="ListParagraph"/>
        <w:numPr>
          <w:ilvl w:val="0"/>
          <w:numId w:val="32"/>
        </w:numPr>
        <w:spacing w:before="120" w:line="264" w:lineRule="auto"/>
        <w:rPr>
          <w:rFonts w:ascii="Open Sans" w:hAnsi="Open Sans" w:cs="Open Sans"/>
          <w:sz w:val="22"/>
          <w:szCs w:val="22"/>
        </w:rPr>
      </w:pPr>
      <w:r w:rsidRPr="0080729A">
        <w:rPr>
          <w:rFonts w:ascii="Open Sans" w:hAnsi="Open Sans" w:cs="Open Sans"/>
          <w:sz w:val="22"/>
          <w:szCs w:val="22"/>
        </w:rPr>
        <w:t xml:space="preserve">Parent’s </w:t>
      </w:r>
      <w:r w:rsidR="00A94B2D" w:rsidRPr="0080729A">
        <w:rPr>
          <w:rFonts w:ascii="Open Sans" w:hAnsi="Open Sans" w:cs="Open Sans"/>
          <w:sz w:val="22"/>
          <w:szCs w:val="22"/>
        </w:rPr>
        <w:t>M</w:t>
      </w:r>
      <w:r w:rsidRPr="0080729A">
        <w:rPr>
          <w:rFonts w:ascii="Open Sans" w:hAnsi="Open Sans" w:cs="Open Sans"/>
          <w:sz w:val="22"/>
          <w:szCs w:val="22"/>
        </w:rPr>
        <w:t>eetings</w:t>
      </w:r>
      <w:r w:rsidR="00A50B85" w:rsidRPr="0080729A">
        <w:rPr>
          <w:rFonts w:ascii="Open Sans" w:hAnsi="Open Sans" w:cs="Open Sans"/>
          <w:sz w:val="22"/>
          <w:szCs w:val="22"/>
        </w:rPr>
        <w:t xml:space="preserve">: Meetings </w:t>
      </w:r>
      <w:r w:rsidR="00A94B2D" w:rsidRPr="0080729A">
        <w:rPr>
          <w:rFonts w:ascii="Open Sans" w:hAnsi="Open Sans" w:cs="Open Sans"/>
          <w:sz w:val="22"/>
          <w:szCs w:val="22"/>
        </w:rPr>
        <w:t xml:space="preserve">to give parents the </w:t>
      </w:r>
      <w:r w:rsidR="00D03AC4" w:rsidRPr="0080729A">
        <w:rPr>
          <w:rFonts w:ascii="Open Sans" w:hAnsi="Open Sans" w:cs="Open Sans"/>
          <w:sz w:val="22"/>
          <w:szCs w:val="22"/>
        </w:rPr>
        <w:t>knowledge</w:t>
      </w:r>
      <w:r w:rsidR="00205A75" w:rsidRPr="0080729A">
        <w:rPr>
          <w:rFonts w:ascii="Open Sans" w:hAnsi="Open Sans" w:cs="Open Sans"/>
          <w:sz w:val="22"/>
          <w:szCs w:val="22"/>
        </w:rPr>
        <w:t xml:space="preserve"> </w:t>
      </w:r>
      <w:r w:rsidR="00A50B85" w:rsidRPr="0080729A">
        <w:rPr>
          <w:rFonts w:ascii="Open Sans" w:hAnsi="Open Sans" w:cs="Open Sans"/>
          <w:sz w:val="22"/>
          <w:szCs w:val="22"/>
        </w:rPr>
        <w:t xml:space="preserve">and skills </w:t>
      </w:r>
      <w:r w:rsidR="00205A75" w:rsidRPr="0080729A">
        <w:rPr>
          <w:rFonts w:ascii="Open Sans" w:hAnsi="Open Sans" w:cs="Open Sans"/>
          <w:sz w:val="22"/>
          <w:szCs w:val="22"/>
        </w:rPr>
        <w:t xml:space="preserve">to </w:t>
      </w:r>
      <w:r w:rsidR="00A94B2D" w:rsidRPr="0080729A">
        <w:rPr>
          <w:rFonts w:ascii="Open Sans" w:hAnsi="Open Sans" w:cs="Open Sans"/>
          <w:sz w:val="22"/>
          <w:szCs w:val="22"/>
        </w:rPr>
        <w:t xml:space="preserve">successfully </w:t>
      </w:r>
      <w:r w:rsidRPr="0080729A">
        <w:rPr>
          <w:rFonts w:ascii="Open Sans" w:hAnsi="Open Sans" w:cs="Open Sans"/>
          <w:sz w:val="22"/>
          <w:szCs w:val="22"/>
        </w:rPr>
        <w:t xml:space="preserve">support their </w:t>
      </w:r>
      <w:r w:rsidR="00205A75" w:rsidRPr="0080729A">
        <w:rPr>
          <w:rFonts w:ascii="Open Sans" w:hAnsi="Open Sans" w:cs="Open Sans"/>
          <w:sz w:val="22"/>
          <w:szCs w:val="22"/>
        </w:rPr>
        <w:t xml:space="preserve">daughters and sons </w:t>
      </w:r>
      <w:r w:rsidRPr="0080729A">
        <w:rPr>
          <w:rFonts w:ascii="Open Sans" w:hAnsi="Open Sans" w:cs="Open Sans"/>
          <w:sz w:val="22"/>
          <w:szCs w:val="22"/>
        </w:rPr>
        <w:t xml:space="preserve">during adolescence. </w:t>
      </w:r>
    </w:p>
    <w:p w14:paraId="3892E667" w14:textId="4528DED8" w:rsidR="00A94B2D" w:rsidRPr="0080729A" w:rsidRDefault="00A94B2D" w:rsidP="00626B24">
      <w:pPr>
        <w:pStyle w:val="ListParagraph"/>
        <w:numPr>
          <w:ilvl w:val="6"/>
          <w:numId w:val="28"/>
        </w:numPr>
        <w:spacing w:before="120" w:line="264" w:lineRule="auto"/>
        <w:ind w:left="907"/>
        <w:rPr>
          <w:rFonts w:ascii="Open Sans" w:hAnsi="Open Sans" w:cs="Open Sans"/>
          <w:sz w:val="22"/>
          <w:szCs w:val="22"/>
        </w:rPr>
      </w:pPr>
      <w:r w:rsidRPr="0080729A">
        <w:rPr>
          <w:rFonts w:ascii="Open Sans" w:hAnsi="Open Sans" w:cs="Open Sans"/>
          <w:sz w:val="22"/>
          <w:szCs w:val="22"/>
        </w:rPr>
        <w:t xml:space="preserve">Explain why AWH is </w:t>
      </w:r>
      <w:r w:rsidR="007C4C83" w:rsidRPr="0080729A">
        <w:rPr>
          <w:rFonts w:ascii="Open Sans" w:hAnsi="Open Sans" w:cs="Open Sans"/>
          <w:sz w:val="22"/>
          <w:szCs w:val="22"/>
        </w:rPr>
        <w:t>focusing</w:t>
      </w:r>
      <w:r w:rsidRPr="0080729A">
        <w:rPr>
          <w:rFonts w:ascii="Open Sans" w:hAnsi="Open Sans" w:cs="Open Sans"/>
          <w:sz w:val="22"/>
          <w:szCs w:val="22"/>
        </w:rPr>
        <w:t xml:space="preserve"> on young adolescents from 10 to 13 years of age:</w:t>
      </w:r>
      <w:r w:rsidR="00EE4C3B" w:rsidRPr="0080729A">
        <w:rPr>
          <w:rFonts w:ascii="Open Sans" w:hAnsi="Open Sans" w:cs="Open Sans"/>
          <w:sz w:val="22"/>
          <w:szCs w:val="22"/>
        </w:rPr>
        <w:t xml:space="preserve"> </w:t>
      </w:r>
    </w:p>
    <w:p w14:paraId="20D7AD6B" w14:textId="77777777" w:rsidR="00EE4C3B" w:rsidRPr="0080729A" w:rsidRDefault="00EE4C3B">
      <w:pPr>
        <w:pStyle w:val="ListParagraph"/>
        <w:numPr>
          <w:ilvl w:val="0"/>
          <w:numId w:val="108"/>
        </w:numPr>
        <w:spacing w:before="120" w:line="264" w:lineRule="auto"/>
        <w:rPr>
          <w:rFonts w:ascii="Open Sans" w:hAnsi="Open Sans" w:cs="Open Sans"/>
          <w:sz w:val="22"/>
          <w:szCs w:val="22"/>
        </w:rPr>
      </w:pPr>
      <w:r w:rsidRPr="0080729A">
        <w:rPr>
          <w:rFonts w:ascii="Open Sans" w:hAnsi="Open Sans" w:cs="Open Sans"/>
          <w:sz w:val="22"/>
          <w:szCs w:val="22"/>
        </w:rPr>
        <w:t xml:space="preserve">This is the age when both girls and boys begin to change physically, emotionally, cognitively (thinking and reasoning), and socially. </w:t>
      </w:r>
    </w:p>
    <w:p w14:paraId="0D24AC81" w14:textId="2ED2C5B9" w:rsidR="00EE4C3B" w:rsidRPr="0080729A" w:rsidRDefault="00EE4C3B">
      <w:pPr>
        <w:pStyle w:val="ListParagraph"/>
        <w:numPr>
          <w:ilvl w:val="0"/>
          <w:numId w:val="108"/>
        </w:numPr>
        <w:spacing w:before="120" w:line="264" w:lineRule="auto"/>
        <w:rPr>
          <w:rFonts w:ascii="Open Sans" w:hAnsi="Open Sans" w:cs="Open Sans"/>
          <w:sz w:val="22"/>
          <w:szCs w:val="22"/>
        </w:rPr>
      </w:pPr>
      <w:r w:rsidRPr="0080729A">
        <w:rPr>
          <w:rFonts w:ascii="Open Sans" w:hAnsi="Open Sans" w:cs="Open Sans"/>
          <w:sz w:val="22"/>
          <w:szCs w:val="22"/>
        </w:rPr>
        <w:t>Working with younger adolescents helps to build the foundation for healt</w:t>
      </w:r>
      <w:r w:rsidR="00EB1E1A" w:rsidRPr="0080729A">
        <w:rPr>
          <w:rFonts w:ascii="Open Sans" w:hAnsi="Open Sans" w:cs="Open Sans"/>
          <w:sz w:val="22"/>
          <w:szCs w:val="22"/>
        </w:rPr>
        <w:t>hy behaviors and good decisions</w:t>
      </w:r>
      <w:r w:rsidR="00626B24" w:rsidRPr="0080729A">
        <w:rPr>
          <w:rFonts w:ascii="Open Sans" w:hAnsi="Open Sans" w:cs="Open Sans"/>
          <w:sz w:val="22"/>
          <w:szCs w:val="22"/>
        </w:rPr>
        <w:t xml:space="preserve"> </w:t>
      </w:r>
      <w:r w:rsidRPr="0080729A">
        <w:rPr>
          <w:rFonts w:ascii="Open Sans" w:hAnsi="Open Sans" w:cs="Open Sans"/>
          <w:sz w:val="22"/>
          <w:szCs w:val="22"/>
        </w:rPr>
        <w:t xml:space="preserve">later in </w:t>
      </w:r>
      <w:r w:rsidR="00626B24" w:rsidRPr="0080729A">
        <w:rPr>
          <w:rFonts w:ascii="Open Sans" w:hAnsi="Open Sans" w:cs="Open Sans"/>
          <w:sz w:val="22"/>
          <w:szCs w:val="22"/>
        </w:rPr>
        <w:t>life</w:t>
      </w:r>
      <w:r w:rsidRPr="0080729A">
        <w:rPr>
          <w:rFonts w:ascii="Open Sans" w:hAnsi="Open Sans" w:cs="Open Sans"/>
          <w:sz w:val="22"/>
          <w:szCs w:val="22"/>
        </w:rPr>
        <w:t xml:space="preserve">. </w:t>
      </w:r>
    </w:p>
    <w:p w14:paraId="7BAA877B" w14:textId="43921EA6" w:rsidR="006866A7" w:rsidRPr="0080729A" w:rsidRDefault="006866A7">
      <w:pPr>
        <w:pStyle w:val="ListParagraph"/>
        <w:numPr>
          <w:ilvl w:val="0"/>
          <w:numId w:val="108"/>
        </w:numPr>
        <w:spacing w:before="120" w:line="264" w:lineRule="auto"/>
        <w:rPr>
          <w:rFonts w:ascii="Open Sans" w:hAnsi="Open Sans" w:cs="Open Sans"/>
          <w:sz w:val="22"/>
          <w:szCs w:val="22"/>
        </w:rPr>
      </w:pPr>
      <w:r w:rsidRPr="0080729A">
        <w:rPr>
          <w:rFonts w:ascii="Open Sans" w:hAnsi="Open Sans" w:cs="Open Sans"/>
          <w:sz w:val="22"/>
          <w:szCs w:val="22"/>
        </w:rPr>
        <w:t xml:space="preserve">Younger adolescents gain the most from support from their parents and </w:t>
      </w:r>
      <w:r w:rsidR="00AD50BF" w:rsidRPr="0080729A">
        <w:rPr>
          <w:rFonts w:ascii="Open Sans" w:hAnsi="Open Sans" w:cs="Open Sans"/>
          <w:sz w:val="22"/>
          <w:szCs w:val="22"/>
        </w:rPr>
        <w:t xml:space="preserve">the </w:t>
      </w:r>
      <w:r w:rsidRPr="0080729A">
        <w:rPr>
          <w:rFonts w:ascii="Open Sans" w:hAnsi="Open Sans" w:cs="Open Sans"/>
          <w:sz w:val="22"/>
          <w:szCs w:val="22"/>
        </w:rPr>
        <w:t>community.</w:t>
      </w:r>
    </w:p>
    <w:p w14:paraId="52FA810B" w14:textId="77777777" w:rsidR="00EE4C3B" w:rsidRPr="0080729A" w:rsidRDefault="00EE4C3B">
      <w:pPr>
        <w:pStyle w:val="ListParagraph"/>
        <w:numPr>
          <w:ilvl w:val="0"/>
          <w:numId w:val="108"/>
        </w:numPr>
        <w:spacing w:before="120" w:line="264" w:lineRule="auto"/>
        <w:rPr>
          <w:rFonts w:ascii="Open Sans" w:hAnsi="Open Sans" w:cs="Open Sans"/>
          <w:sz w:val="22"/>
          <w:szCs w:val="22"/>
        </w:rPr>
      </w:pPr>
      <w:r w:rsidRPr="0080729A">
        <w:rPr>
          <w:rFonts w:ascii="Open Sans" w:hAnsi="Open Sans" w:cs="Open Sans"/>
          <w:sz w:val="22"/>
          <w:szCs w:val="22"/>
        </w:rPr>
        <w:lastRenderedPageBreak/>
        <w:t xml:space="preserve">If you give younger adolescents knowledge early in life, </w:t>
      </w:r>
      <w:r w:rsidRPr="0080729A">
        <w:rPr>
          <w:rFonts w:ascii="Open Sans" w:hAnsi="Open Sans" w:cs="Open Sans"/>
          <w:b/>
          <w:sz w:val="22"/>
          <w:szCs w:val="22"/>
        </w:rPr>
        <w:t>it empowers</w:t>
      </w:r>
      <w:r w:rsidRPr="0080729A">
        <w:rPr>
          <w:rFonts w:ascii="Open Sans" w:hAnsi="Open Sans" w:cs="Open Sans"/>
          <w:sz w:val="22"/>
          <w:szCs w:val="22"/>
        </w:rPr>
        <w:t xml:space="preserve"> them to make better decisions during more challenging situations when they are older adolescents.</w:t>
      </w:r>
    </w:p>
    <w:p w14:paraId="066D2466" w14:textId="5564DA13" w:rsidR="00EE4C3B" w:rsidRPr="0080729A" w:rsidRDefault="00626B24" w:rsidP="00D91722">
      <w:pPr>
        <w:pStyle w:val="ListParagraph"/>
        <w:numPr>
          <w:ilvl w:val="6"/>
          <w:numId w:val="28"/>
        </w:numPr>
        <w:spacing w:before="120" w:line="264" w:lineRule="auto"/>
        <w:ind w:left="900"/>
        <w:rPr>
          <w:rFonts w:ascii="Open Sans" w:hAnsi="Open Sans" w:cs="Open Sans"/>
          <w:sz w:val="22"/>
          <w:szCs w:val="22"/>
        </w:rPr>
      </w:pPr>
      <w:r w:rsidRPr="0080729A">
        <w:rPr>
          <w:rFonts w:ascii="Open Sans" w:hAnsi="Open Sans" w:cs="Open Sans"/>
          <w:sz w:val="22"/>
          <w:szCs w:val="22"/>
        </w:rPr>
        <w:t xml:space="preserve">Ask parents </w:t>
      </w:r>
      <w:r w:rsidR="00F20DA8" w:rsidRPr="0080729A">
        <w:rPr>
          <w:rFonts w:ascii="Open Sans" w:hAnsi="Open Sans" w:cs="Open Sans"/>
          <w:sz w:val="22"/>
          <w:szCs w:val="22"/>
        </w:rPr>
        <w:t xml:space="preserve">what </w:t>
      </w:r>
      <w:r w:rsidRPr="0080729A">
        <w:rPr>
          <w:rFonts w:ascii="Open Sans" w:hAnsi="Open Sans" w:cs="Open Sans"/>
          <w:sz w:val="22"/>
          <w:szCs w:val="22"/>
        </w:rPr>
        <w:t xml:space="preserve">empowerment means to them. </w:t>
      </w:r>
    </w:p>
    <w:p w14:paraId="759F490B" w14:textId="39AEB9E7" w:rsidR="00EE4C3B" w:rsidRPr="0080729A" w:rsidRDefault="00EE4C3B" w:rsidP="00D91722">
      <w:pPr>
        <w:pStyle w:val="ListParagraph"/>
        <w:numPr>
          <w:ilvl w:val="6"/>
          <w:numId w:val="28"/>
        </w:numPr>
        <w:spacing w:before="120" w:line="264" w:lineRule="auto"/>
        <w:ind w:left="900"/>
        <w:rPr>
          <w:rFonts w:ascii="Open Sans" w:hAnsi="Open Sans" w:cs="Open Sans"/>
          <w:sz w:val="22"/>
          <w:szCs w:val="22"/>
        </w:rPr>
      </w:pPr>
      <w:r w:rsidRPr="0080729A">
        <w:rPr>
          <w:rFonts w:ascii="Open Sans" w:hAnsi="Open Sans" w:cs="Open Sans"/>
          <w:sz w:val="22"/>
          <w:szCs w:val="22"/>
        </w:rPr>
        <w:t>Discuss what empowerment means:</w:t>
      </w:r>
    </w:p>
    <w:p w14:paraId="6EE89D38" w14:textId="16CFBB1C" w:rsidR="0013581D" w:rsidRPr="0080729A" w:rsidRDefault="006866A7">
      <w:pPr>
        <w:pStyle w:val="ListParagraph"/>
        <w:numPr>
          <w:ilvl w:val="0"/>
          <w:numId w:val="150"/>
        </w:numPr>
        <w:spacing w:before="120" w:line="264" w:lineRule="auto"/>
        <w:ind w:left="1440"/>
        <w:rPr>
          <w:rFonts w:ascii="Open Sans" w:hAnsi="Open Sans" w:cs="Open Sans"/>
          <w:sz w:val="22"/>
          <w:szCs w:val="22"/>
        </w:rPr>
      </w:pPr>
      <w:r w:rsidRPr="0080729A">
        <w:rPr>
          <w:rFonts w:ascii="Open Sans" w:hAnsi="Open Sans" w:cs="Open Sans"/>
          <w:sz w:val="22"/>
          <w:szCs w:val="22"/>
        </w:rPr>
        <w:t>A</w:t>
      </w:r>
      <w:r w:rsidR="0013581D" w:rsidRPr="0080729A">
        <w:rPr>
          <w:rFonts w:ascii="Open Sans" w:hAnsi="Open Sans" w:cs="Open Sans"/>
          <w:sz w:val="22"/>
          <w:szCs w:val="22"/>
        </w:rPr>
        <w:t xml:space="preserve"> process of becoming stronger and more confident, especially in controlling (or having more control) over </w:t>
      </w:r>
      <w:r w:rsidR="00245A88" w:rsidRPr="0080729A">
        <w:rPr>
          <w:rFonts w:ascii="Open Sans" w:hAnsi="Open Sans" w:cs="Open Sans"/>
          <w:sz w:val="22"/>
          <w:szCs w:val="22"/>
        </w:rPr>
        <w:t>one’s life</w:t>
      </w:r>
      <w:r w:rsidR="0013581D" w:rsidRPr="0080729A">
        <w:rPr>
          <w:rFonts w:ascii="Open Sans" w:hAnsi="Open Sans" w:cs="Open Sans"/>
          <w:sz w:val="22"/>
          <w:szCs w:val="22"/>
        </w:rPr>
        <w:t>.</w:t>
      </w:r>
    </w:p>
    <w:p w14:paraId="28429E9E" w14:textId="728CD2CA" w:rsidR="00EE4C3B" w:rsidRPr="0080729A" w:rsidRDefault="00245A88">
      <w:pPr>
        <w:pStyle w:val="ListParagraph"/>
        <w:numPr>
          <w:ilvl w:val="0"/>
          <w:numId w:val="150"/>
        </w:numPr>
        <w:spacing w:before="120" w:line="264" w:lineRule="auto"/>
        <w:ind w:left="1440"/>
        <w:rPr>
          <w:rFonts w:ascii="Open Sans" w:hAnsi="Open Sans" w:cs="Open Sans"/>
          <w:sz w:val="22"/>
          <w:szCs w:val="22"/>
        </w:rPr>
      </w:pPr>
      <w:r w:rsidRPr="0080729A">
        <w:rPr>
          <w:rFonts w:ascii="Open Sans" w:hAnsi="Open Sans" w:cs="Open Sans"/>
          <w:sz w:val="22"/>
          <w:szCs w:val="22"/>
        </w:rPr>
        <w:t>Developing and h</w:t>
      </w:r>
      <w:r w:rsidR="00EE4C3B" w:rsidRPr="0080729A">
        <w:rPr>
          <w:rFonts w:ascii="Open Sans" w:hAnsi="Open Sans" w:cs="Open Sans"/>
          <w:sz w:val="22"/>
          <w:szCs w:val="22"/>
        </w:rPr>
        <w:t>aving the confidence to share your thoughts and opinions.</w:t>
      </w:r>
    </w:p>
    <w:p w14:paraId="628374B1" w14:textId="77777777" w:rsidR="006866A7" w:rsidRPr="0080729A" w:rsidRDefault="00245A88">
      <w:pPr>
        <w:pStyle w:val="ListParagraph"/>
        <w:numPr>
          <w:ilvl w:val="0"/>
          <w:numId w:val="150"/>
        </w:numPr>
        <w:spacing w:before="120" w:line="264" w:lineRule="auto"/>
        <w:ind w:left="1440"/>
        <w:rPr>
          <w:rFonts w:ascii="Open Sans" w:hAnsi="Open Sans" w:cs="Open Sans"/>
          <w:sz w:val="22"/>
          <w:szCs w:val="22"/>
        </w:rPr>
      </w:pPr>
      <w:r w:rsidRPr="0080729A">
        <w:rPr>
          <w:rFonts w:ascii="Open Sans" w:hAnsi="Open Sans" w:cs="Open Sans"/>
          <w:sz w:val="22"/>
          <w:szCs w:val="22"/>
        </w:rPr>
        <w:t>Developing and h</w:t>
      </w:r>
      <w:r w:rsidR="00EE4C3B" w:rsidRPr="0080729A">
        <w:rPr>
          <w:rFonts w:ascii="Open Sans" w:hAnsi="Open Sans" w:cs="Open Sans"/>
          <w:sz w:val="22"/>
          <w:szCs w:val="22"/>
        </w:rPr>
        <w:t>aving the confidence to protect yourself from risky situations.</w:t>
      </w:r>
    </w:p>
    <w:p w14:paraId="647ED253" w14:textId="45BAD290" w:rsidR="006866A7" w:rsidRPr="0080729A" w:rsidRDefault="006866A7">
      <w:pPr>
        <w:pStyle w:val="ListParagraph"/>
        <w:numPr>
          <w:ilvl w:val="0"/>
          <w:numId w:val="150"/>
        </w:numPr>
        <w:spacing w:before="120" w:line="264" w:lineRule="auto"/>
        <w:ind w:left="1440"/>
        <w:rPr>
          <w:rFonts w:ascii="Open Sans" w:hAnsi="Open Sans" w:cs="Open Sans"/>
          <w:sz w:val="22"/>
          <w:szCs w:val="22"/>
        </w:rPr>
      </w:pPr>
      <w:r w:rsidRPr="0080729A">
        <w:rPr>
          <w:rFonts w:ascii="Open Sans" w:hAnsi="Open Sans" w:cs="Open Sans"/>
          <w:sz w:val="22"/>
          <w:szCs w:val="22"/>
        </w:rPr>
        <w:t>Having the belief in yourself to make positive decisions.</w:t>
      </w:r>
    </w:p>
    <w:p w14:paraId="7DED3034" w14:textId="1D194AF8" w:rsidR="002C39E7" w:rsidRPr="0080729A" w:rsidRDefault="002C39E7" w:rsidP="00626B24">
      <w:pPr>
        <w:pStyle w:val="ListParagraph"/>
        <w:spacing w:before="180" w:after="180" w:line="264" w:lineRule="auto"/>
        <w:ind w:left="547"/>
        <w:rPr>
          <w:rFonts w:ascii="Open Sans" w:hAnsi="Open Sans" w:cs="Open Sans"/>
          <w:b/>
          <w:sz w:val="22"/>
          <w:szCs w:val="22"/>
          <w:u w:val="single"/>
        </w:rPr>
      </w:pPr>
      <w:r w:rsidRPr="0080729A">
        <w:rPr>
          <w:rFonts w:ascii="Open Sans" w:hAnsi="Open Sans" w:cs="Open Sans"/>
          <w:b/>
          <w:sz w:val="22"/>
          <w:szCs w:val="22"/>
          <w:u w:val="single"/>
        </w:rPr>
        <w:t>Girls and Boys Clubs</w:t>
      </w:r>
      <w:r w:rsidR="008C69B0" w:rsidRPr="0080729A">
        <w:rPr>
          <w:rFonts w:ascii="Open Sans" w:hAnsi="Open Sans" w:cs="Open Sans"/>
          <w:b/>
          <w:sz w:val="22"/>
          <w:szCs w:val="22"/>
          <w:u w:val="single"/>
        </w:rPr>
        <w:t xml:space="preserve"> </w:t>
      </w:r>
      <w:r w:rsidR="008C69B0" w:rsidRPr="0080729A">
        <w:rPr>
          <w:rFonts w:ascii="Open Sans" w:hAnsi="Open Sans" w:cs="Open Sans"/>
          <w:sz w:val="22"/>
          <w:szCs w:val="22"/>
        </w:rPr>
        <w:t xml:space="preserve">(about </w:t>
      </w:r>
      <w:r w:rsidR="00182FA5" w:rsidRPr="0080729A">
        <w:rPr>
          <w:rFonts w:ascii="Open Sans" w:hAnsi="Open Sans" w:cs="Open Sans"/>
          <w:sz w:val="22"/>
          <w:szCs w:val="22"/>
        </w:rPr>
        <w:t>15</w:t>
      </w:r>
      <w:r w:rsidR="008C69B0" w:rsidRPr="0080729A">
        <w:rPr>
          <w:rFonts w:ascii="Open Sans" w:hAnsi="Open Sans" w:cs="Open Sans"/>
          <w:sz w:val="22"/>
          <w:szCs w:val="22"/>
        </w:rPr>
        <w:t xml:space="preserve"> minutes)</w:t>
      </w:r>
    </w:p>
    <w:p w14:paraId="0F5F4091" w14:textId="6AC7E216" w:rsidR="00C20AE3" w:rsidRPr="0080729A" w:rsidRDefault="0049028C" w:rsidP="00A0708B">
      <w:pPr>
        <w:pStyle w:val="ListParagraph"/>
        <w:numPr>
          <w:ilvl w:val="6"/>
          <w:numId w:val="31"/>
        </w:numPr>
        <w:spacing w:before="120" w:line="264" w:lineRule="auto"/>
        <w:ind w:left="900"/>
        <w:rPr>
          <w:rFonts w:ascii="Open Sans" w:hAnsi="Open Sans" w:cs="Open Sans"/>
          <w:sz w:val="22"/>
          <w:szCs w:val="22"/>
        </w:rPr>
      </w:pPr>
      <w:r w:rsidRPr="0080729A">
        <w:rPr>
          <w:rFonts w:ascii="Open Sans" w:hAnsi="Open Sans" w:cs="Open Sans"/>
          <w:sz w:val="22"/>
          <w:szCs w:val="22"/>
        </w:rPr>
        <w:t xml:space="preserve">Mention that </w:t>
      </w:r>
      <w:r w:rsidR="002C39E7" w:rsidRPr="0080729A">
        <w:rPr>
          <w:rFonts w:ascii="Open Sans" w:hAnsi="Open Sans" w:cs="Open Sans"/>
          <w:sz w:val="22"/>
          <w:szCs w:val="22"/>
        </w:rPr>
        <w:t xml:space="preserve">one of </w:t>
      </w:r>
      <w:r w:rsidR="0053221D" w:rsidRPr="0080729A">
        <w:rPr>
          <w:rFonts w:ascii="Open Sans" w:hAnsi="Open Sans" w:cs="Open Sans"/>
          <w:sz w:val="22"/>
          <w:szCs w:val="22"/>
        </w:rPr>
        <w:t xml:space="preserve">the </w:t>
      </w:r>
      <w:r w:rsidRPr="0080729A">
        <w:rPr>
          <w:rFonts w:ascii="Open Sans" w:hAnsi="Open Sans" w:cs="Open Sans"/>
          <w:sz w:val="22"/>
          <w:szCs w:val="22"/>
        </w:rPr>
        <w:t xml:space="preserve">things that protects </w:t>
      </w:r>
      <w:r w:rsidR="002C39E7" w:rsidRPr="0080729A">
        <w:rPr>
          <w:rFonts w:ascii="Open Sans" w:hAnsi="Open Sans" w:cs="Open Sans"/>
          <w:sz w:val="22"/>
          <w:szCs w:val="22"/>
        </w:rPr>
        <w:t>young adolescent</w:t>
      </w:r>
      <w:r w:rsidRPr="0080729A">
        <w:rPr>
          <w:rFonts w:ascii="Open Sans" w:hAnsi="Open Sans" w:cs="Open Sans"/>
          <w:sz w:val="22"/>
          <w:szCs w:val="22"/>
        </w:rPr>
        <w:t>s</w:t>
      </w:r>
      <w:r w:rsidR="002C39E7" w:rsidRPr="0080729A">
        <w:rPr>
          <w:rFonts w:ascii="Open Sans" w:hAnsi="Open Sans" w:cs="Open Sans"/>
          <w:sz w:val="22"/>
          <w:szCs w:val="22"/>
        </w:rPr>
        <w:t xml:space="preserve"> </w:t>
      </w:r>
      <w:r w:rsidRPr="0080729A">
        <w:rPr>
          <w:rFonts w:ascii="Open Sans" w:hAnsi="Open Sans" w:cs="Open Sans"/>
          <w:sz w:val="22"/>
          <w:szCs w:val="22"/>
        </w:rPr>
        <w:t xml:space="preserve">from risky behaviors </w:t>
      </w:r>
      <w:r w:rsidR="002C39E7" w:rsidRPr="0080729A">
        <w:rPr>
          <w:rFonts w:ascii="Open Sans" w:hAnsi="Open Sans" w:cs="Open Sans"/>
          <w:sz w:val="22"/>
          <w:szCs w:val="22"/>
        </w:rPr>
        <w:t>is positive social support</w:t>
      </w:r>
      <w:r w:rsidR="009A6994" w:rsidRPr="0080729A">
        <w:rPr>
          <w:rFonts w:ascii="Open Sans" w:hAnsi="Open Sans" w:cs="Open Sans"/>
          <w:sz w:val="22"/>
          <w:szCs w:val="22"/>
        </w:rPr>
        <w:t xml:space="preserve"> from their friends and parent</w:t>
      </w:r>
      <w:r w:rsidR="006C55DD" w:rsidRPr="0080729A">
        <w:rPr>
          <w:rFonts w:ascii="Open Sans" w:hAnsi="Open Sans" w:cs="Open Sans"/>
          <w:sz w:val="22"/>
          <w:szCs w:val="22"/>
        </w:rPr>
        <w:t>s</w:t>
      </w:r>
      <w:r w:rsidR="002C39E7" w:rsidRPr="0080729A">
        <w:rPr>
          <w:rFonts w:ascii="Open Sans" w:hAnsi="Open Sans" w:cs="Open Sans"/>
          <w:sz w:val="22"/>
          <w:szCs w:val="22"/>
        </w:rPr>
        <w:t xml:space="preserve">. </w:t>
      </w:r>
    </w:p>
    <w:p w14:paraId="33D62F8B" w14:textId="4C241225" w:rsidR="00A50B85" w:rsidRPr="0080729A" w:rsidRDefault="0053221D" w:rsidP="00A0708B">
      <w:pPr>
        <w:pStyle w:val="ListParagraph"/>
        <w:numPr>
          <w:ilvl w:val="6"/>
          <w:numId w:val="31"/>
        </w:numPr>
        <w:spacing w:before="120" w:line="264" w:lineRule="auto"/>
        <w:ind w:left="900"/>
        <w:rPr>
          <w:rFonts w:ascii="Open Sans" w:hAnsi="Open Sans" w:cs="Open Sans"/>
          <w:sz w:val="22"/>
          <w:szCs w:val="22"/>
        </w:rPr>
      </w:pPr>
      <w:r w:rsidRPr="0080729A">
        <w:rPr>
          <w:rFonts w:ascii="Open Sans" w:hAnsi="Open Sans" w:cs="Open Sans"/>
          <w:sz w:val="22"/>
          <w:szCs w:val="22"/>
        </w:rPr>
        <w:t xml:space="preserve">Explain that the </w:t>
      </w:r>
      <w:r w:rsidR="002C39E7" w:rsidRPr="0080729A">
        <w:rPr>
          <w:rFonts w:ascii="Open Sans" w:hAnsi="Open Sans" w:cs="Open Sans"/>
          <w:sz w:val="22"/>
          <w:szCs w:val="22"/>
        </w:rPr>
        <w:t xml:space="preserve">AWH </w:t>
      </w:r>
      <w:r w:rsidR="00A50B85" w:rsidRPr="0080729A">
        <w:rPr>
          <w:rFonts w:ascii="Open Sans" w:hAnsi="Open Sans" w:cs="Open Sans"/>
          <w:sz w:val="22"/>
          <w:szCs w:val="22"/>
        </w:rPr>
        <w:t>Girls and Boys Clubs</w:t>
      </w:r>
      <w:r w:rsidR="009A6994" w:rsidRPr="0080729A">
        <w:rPr>
          <w:rFonts w:ascii="Open Sans" w:hAnsi="Open Sans" w:cs="Open Sans"/>
          <w:sz w:val="22"/>
          <w:szCs w:val="22"/>
        </w:rPr>
        <w:t xml:space="preserve"> will</w:t>
      </w:r>
      <w:r w:rsidR="00A50B85" w:rsidRPr="0080729A">
        <w:rPr>
          <w:rFonts w:ascii="Open Sans" w:hAnsi="Open Sans" w:cs="Open Sans"/>
          <w:sz w:val="22"/>
          <w:szCs w:val="22"/>
        </w:rPr>
        <w:t>:</w:t>
      </w:r>
    </w:p>
    <w:p w14:paraId="0E3F16BE" w14:textId="0269A763" w:rsidR="00A50B85" w:rsidRPr="0080729A" w:rsidRDefault="00A50B85">
      <w:pPr>
        <w:pStyle w:val="ListParagraph"/>
        <w:numPr>
          <w:ilvl w:val="0"/>
          <w:numId w:val="136"/>
        </w:numPr>
        <w:spacing w:before="120" w:line="264" w:lineRule="auto"/>
        <w:ind w:left="1440"/>
        <w:rPr>
          <w:rFonts w:ascii="Open Sans" w:hAnsi="Open Sans" w:cs="Open Sans"/>
          <w:sz w:val="22"/>
          <w:szCs w:val="22"/>
        </w:rPr>
      </w:pPr>
      <w:r w:rsidRPr="0080729A">
        <w:rPr>
          <w:rFonts w:ascii="Open Sans" w:hAnsi="Open Sans" w:cs="Open Sans"/>
          <w:sz w:val="22"/>
          <w:szCs w:val="22"/>
        </w:rPr>
        <w:t>P</w:t>
      </w:r>
      <w:r w:rsidR="002C39E7" w:rsidRPr="0080729A">
        <w:rPr>
          <w:rFonts w:ascii="Open Sans" w:hAnsi="Open Sans" w:cs="Open Sans"/>
          <w:sz w:val="22"/>
          <w:szCs w:val="22"/>
        </w:rPr>
        <w:t xml:space="preserve">rovide young </w:t>
      </w:r>
      <w:r w:rsidR="00CD7ECE" w:rsidRPr="0080729A">
        <w:rPr>
          <w:rFonts w:ascii="Open Sans" w:hAnsi="Open Sans" w:cs="Open Sans"/>
          <w:sz w:val="22"/>
          <w:szCs w:val="22"/>
        </w:rPr>
        <w:t xml:space="preserve">adolescent </w:t>
      </w:r>
      <w:r w:rsidR="002C39E7" w:rsidRPr="0080729A">
        <w:rPr>
          <w:rFonts w:ascii="Open Sans" w:hAnsi="Open Sans" w:cs="Open Sans"/>
          <w:sz w:val="22"/>
          <w:szCs w:val="22"/>
        </w:rPr>
        <w:t xml:space="preserve">girls </w:t>
      </w:r>
      <w:r w:rsidR="0049028C" w:rsidRPr="0080729A">
        <w:rPr>
          <w:rFonts w:ascii="Open Sans" w:hAnsi="Open Sans" w:cs="Open Sans"/>
          <w:sz w:val="22"/>
          <w:szCs w:val="22"/>
        </w:rPr>
        <w:t xml:space="preserve">and boys </w:t>
      </w:r>
      <w:r w:rsidR="002C39E7" w:rsidRPr="0080729A">
        <w:rPr>
          <w:rFonts w:ascii="Open Sans" w:hAnsi="Open Sans" w:cs="Open Sans"/>
          <w:sz w:val="22"/>
          <w:szCs w:val="22"/>
        </w:rPr>
        <w:t xml:space="preserve">with accurate information </w:t>
      </w:r>
      <w:r w:rsidR="00CD7ECE" w:rsidRPr="0080729A">
        <w:rPr>
          <w:rFonts w:ascii="Open Sans" w:hAnsi="Open Sans" w:cs="Open Sans"/>
          <w:sz w:val="22"/>
          <w:szCs w:val="22"/>
        </w:rPr>
        <w:t xml:space="preserve">and life skills </w:t>
      </w:r>
      <w:r w:rsidR="007955B0" w:rsidRPr="0080729A">
        <w:rPr>
          <w:rFonts w:ascii="Open Sans" w:hAnsi="Open Sans" w:cs="Open Sans"/>
          <w:sz w:val="22"/>
          <w:szCs w:val="22"/>
        </w:rPr>
        <w:t xml:space="preserve">to </w:t>
      </w:r>
      <w:r w:rsidRPr="0080729A">
        <w:rPr>
          <w:rFonts w:ascii="Open Sans" w:hAnsi="Open Sans" w:cs="Open Sans"/>
          <w:sz w:val="22"/>
          <w:szCs w:val="22"/>
        </w:rPr>
        <w:t xml:space="preserve">grow up </w:t>
      </w:r>
      <w:r w:rsidR="00001E2B" w:rsidRPr="0080729A">
        <w:rPr>
          <w:rFonts w:ascii="Open Sans" w:hAnsi="Open Sans" w:cs="Open Sans"/>
          <w:sz w:val="22"/>
          <w:szCs w:val="22"/>
        </w:rPr>
        <w:t xml:space="preserve">into </w:t>
      </w:r>
      <w:r w:rsidRPr="0080729A">
        <w:rPr>
          <w:rFonts w:ascii="Open Sans" w:hAnsi="Open Sans" w:cs="Open Sans"/>
          <w:sz w:val="22"/>
          <w:szCs w:val="22"/>
        </w:rPr>
        <w:t>healthy and productive adults</w:t>
      </w:r>
      <w:r w:rsidR="00F20DA8" w:rsidRPr="0080729A">
        <w:rPr>
          <w:rFonts w:ascii="Open Sans" w:hAnsi="Open Sans" w:cs="Open Sans"/>
          <w:sz w:val="22"/>
          <w:szCs w:val="22"/>
        </w:rPr>
        <w:t xml:space="preserve">. These skills will </w:t>
      </w:r>
      <w:r w:rsidR="00626B24" w:rsidRPr="0080729A">
        <w:rPr>
          <w:rFonts w:ascii="Open Sans" w:hAnsi="Open Sans" w:cs="Open Sans"/>
          <w:sz w:val="22"/>
          <w:szCs w:val="22"/>
        </w:rPr>
        <w:t xml:space="preserve">help </w:t>
      </w:r>
      <w:r w:rsidR="007955B0" w:rsidRPr="0080729A">
        <w:rPr>
          <w:rFonts w:ascii="Open Sans" w:hAnsi="Open Sans" w:cs="Open Sans"/>
          <w:sz w:val="22"/>
          <w:szCs w:val="22"/>
        </w:rPr>
        <w:t>protect them</w:t>
      </w:r>
      <w:r w:rsidRPr="0080729A">
        <w:rPr>
          <w:rFonts w:ascii="Open Sans" w:hAnsi="Open Sans" w:cs="Open Sans"/>
          <w:sz w:val="22"/>
          <w:szCs w:val="22"/>
        </w:rPr>
        <w:t xml:space="preserve"> from </w:t>
      </w:r>
      <w:r w:rsidR="00626B24" w:rsidRPr="0080729A">
        <w:rPr>
          <w:rFonts w:ascii="Open Sans" w:hAnsi="Open Sans" w:cs="Open Sans"/>
          <w:sz w:val="22"/>
          <w:szCs w:val="22"/>
        </w:rPr>
        <w:t xml:space="preserve">some </w:t>
      </w:r>
      <w:r w:rsidRPr="0080729A">
        <w:rPr>
          <w:rFonts w:ascii="Open Sans" w:hAnsi="Open Sans" w:cs="Open Sans"/>
          <w:sz w:val="22"/>
          <w:szCs w:val="22"/>
        </w:rPr>
        <w:t>risky situations.</w:t>
      </w:r>
    </w:p>
    <w:p w14:paraId="3913F62E" w14:textId="4C6ACF2B" w:rsidR="007955B0" w:rsidRPr="0080729A" w:rsidRDefault="00A50B85">
      <w:pPr>
        <w:pStyle w:val="ListParagraph"/>
        <w:numPr>
          <w:ilvl w:val="0"/>
          <w:numId w:val="136"/>
        </w:numPr>
        <w:spacing w:before="120" w:line="264" w:lineRule="auto"/>
        <w:ind w:left="1440"/>
        <w:rPr>
          <w:rFonts w:ascii="Open Sans" w:hAnsi="Open Sans" w:cs="Open Sans"/>
          <w:sz w:val="22"/>
          <w:szCs w:val="22"/>
        </w:rPr>
      </w:pPr>
      <w:r w:rsidRPr="0080729A">
        <w:rPr>
          <w:rFonts w:ascii="Open Sans" w:hAnsi="Open Sans" w:cs="Open Sans"/>
          <w:sz w:val="22"/>
          <w:szCs w:val="22"/>
        </w:rPr>
        <w:t>B</w:t>
      </w:r>
      <w:r w:rsidR="00C67F33" w:rsidRPr="0080729A">
        <w:rPr>
          <w:rFonts w:ascii="Open Sans" w:hAnsi="Open Sans" w:cs="Open Sans"/>
          <w:sz w:val="22"/>
          <w:szCs w:val="22"/>
        </w:rPr>
        <w:t>uild a</w:t>
      </w:r>
      <w:r w:rsidR="007051FC" w:rsidRPr="0080729A">
        <w:rPr>
          <w:rFonts w:ascii="Open Sans" w:hAnsi="Open Sans" w:cs="Open Sans"/>
          <w:sz w:val="22"/>
          <w:szCs w:val="22"/>
        </w:rPr>
        <w:t xml:space="preserve"> </w:t>
      </w:r>
      <w:r w:rsidR="0049028C" w:rsidRPr="0080729A">
        <w:rPr>
          <w:rFonts w:ascii="Open Sans" w:hAnsi="Open Sans" w:cs="Open Sans"/>
          <w:sz w:val="22"/>
          <w:szCs w:val="22"/>
        </w:rPr>
        <w:t xml:space="preserve">group of informed, </w:t>
      </w:r>
      <w:r w:rsidR="00C67F33" w:rsidRPr="0080729A">
        <w:rPr>
          <w:rFonts w:ascii="Open Sans" w:hAnsi="Open Sans" w:cs="Open Sans"/>
          <w:sz w:val="22"/>
          <w:szCs w:val="22"/>
        </w:rPr>
        <w:t>supportive peer</w:t>
      </w:r>
      <w:r w:rsidR="007051FC" w:rsidRPr="0080729A">
        <w:rPr>
          <w:rFonts w:ascii="Open Sans" w:hAnsi="Open Sans" w:cs="Open Sans"/>
          <w:sz w:val="22"/>
          <w:szCs w:val="22"/>
        </w:rPr>
        <w:t>s</w:t>
      </w:r>
      <w:r w:rsidR="00C67F33" w:rsidRPr="0080729A">
        <w:rPr>
          <w:rFonts w:ascii="Open Sans" w:hAnsi="Open Sans" w:cs="Open Sans"/>
          <w:sz w:val="22"/>
          <w:szCs w:val="22"/>
        </w:rPr>
        <w:t xml:space="preserve"> </w:t>
      </w:r>
      <w:r w:rsidR="007051FC" w:rsidRPr="0080729A">
        <w:rPr>
          <w:rFonts w:ascii="Open Sans" w:hAnsi="Open Sans" w:cs="Open Sans"/>
          <w:sz w:val="22"/>
          <w:szCs w:val="22"/>
        </w:rPr>
        <w:t xml:space="preserve">who will help </w:t>
      </w:r>
      <w:r w:rsidR="00182FA5" w:rsidRPr="0080729A">
        <w:rPr>
          <w:rFonts w:ascii="Open Sans" w:hAnsi="Open Sans" w:cs="Open Sans"/>
          <w:sz w:val="22"/>
          <w:szCs w:val="22"/>
        </w:rPr>
        <w:t xml:space="preserve">and support </w:t>
      </w:r>
      <w:r w:rsidR="007051FC" w:rsidRPr="0080729A">
        <w:rPr>
          <w:rFonts w:ascii="Open Sans" w:hAnsi="Open Sans" w:cs="Open Sans"/>
          <w:sz w:val="22"/>
          <w:szCs w:val="22"/>
        </w:rPr>
        <w:t xml:space="preserve">each </w:t>
      </w:r>
      <w:r w:rsidR="00F20DA8" w:rsidRPr="0080729A">
        <w:rPr>
          <w:rFonts w:ascii="Open Sans" w:hAnsi="Open Sans" w:cs="Open Sans"/>
          <w:sz w:val="22"/>
          <w:szCs w:val="22"/>
        </w:rPr>
        <w:t xml:space="preserve">other </w:t>
      </w:r>
      <w:r w:rsidR="007051FC" w:rsidRPr="0080729A">
        <w:rPr>
          <w:rFonts w:ascii="Open Sans" w:hAnsi="Open Sans" w:cs="Open Sans"/>
          <w:sz w:val="22"/>
          <w:szCs w:val="22"/>
        </w:rPr>
        <w:t xml:space="preserve">during the program and beyond. </w:t>
      </w:r>
    </w:p>
    <w:p w14:paraId="3736DCBD" w14:textId="309088C4" w:rsidR="008D0EAF" w:rsidRPr="0080729A" w:rsidRDefault="00FE236A" w:rsidP="00A0708B">
      <w:pPr>
        <w:pStyle w:val="ListParagraph"/>
        <w:numPr>
          <w:ilvl w:val="6"/>
          <w:numId w:val="31"/>
        </w:numPr>
        <w:spacing w:before="120" w:line="264" w:lineRule="auto"/>
        <w:ind w:left="900"/>
        <w:rPr>
          <w:rFonts w:ascii="Open Sans" w:hAnsi="Open Sans" w:cs="Open Sans"/>
          <w:sz w:val="22"/>
          <w:szCs w:val="22"/>
        </w:rPr>
      </w:pPr>
      <w:r w:rsidRPr="0080729A">
        <w:rPr>
          <w:rFonts w:ascii="Open Sans" w:hAnsi="Open Sans" w:cs="Open Sans"/>
          <w:sz w:val="22"/>
          <w:szCs w:val="22"/>
        </w:rPr>
        <w:t xml:space="preserve">Discuss </w:t>
      </w:r>
      <w:r w:rsidR="008D0EAF" w:rsidRPr="0080729A">
        <w:rPr>
          <w:rFonts w:ascii="Open Sans" w:hAnsi="Open Sans" w:cs="Open Sans"/>
          <w:sz w:val="22"/>
          <w:szCs w:val="22"/>
        </w:rPr>
        <w:t xml:space="preserve">the </w:t>
      </w:r>
      <w:r w:rsidR="007051FC" w:rsidRPr="0080729A">
        <w:rPr>
          <w:rFonts w:ascii="Open Sans" w:hAnsi="Open Sans" w:cs="Open Sans"/>
          <w:sz w:val="22"/>
          <w:szCs w:val="22"/>
        </w:rPr>
        <w:t xml:space="preserve">key features of </w:t>
      </w:r>
      <w:r w:rsidR="00EF2910" w:rsidRPr="0080729A">
        <w:rPr>
          <w:rFonts w:ascii="Open Sans" w:hAnsi="Open Sans" w:cs="Open Sans"/>
          <w:sz w:val="22"/>
          <w:szCs w:val="22"/>
        </w:rPr>
        <w:t xml:space="preserve">AWH </w:t>
      </w:r>
      <w:r w:rsidR="008D0EAF" w:rsidRPr="0080729A">
        <w:rPr>
          <w:rFonts w:ascii="Open Sans" w:hAnsi="Open Sans" w:cs="Open Sans"/>
          <w:sz w:val="22"/>
          <w:szCs w:val="22"/>
        </w:rPr>
        <w:t xml:space="preserve">Girls </w:t>
      </w:r>
      <w:r w:rsidR="0067015F" w:rsidRPr="0080729A">
        <w:rPr>
          <w:rFonts w:ascii="Open Sans" w:hAnsi="Open Sans" w:cs="Open Sans"/>
          <w:sz w:val="22"/>
          <w:szCs w:val="22"/>
        </w:rPr>
        <w:t xml:space="preserve">and Boys </w:t>
      </w:r>
      <w:r w:rsidR="008D0EAF" w:rsidRPr="0080729A">
        <w:rPr>
          <w:rFonts w:ascii="Open Sans" w:hAnsi="Open Sans" w:cs="Open Sans"/>
          <w:sz w:val="22"/>
          <w:szCs w:val="22"/>
        </w:rPr>
        <w:t>Clubs:</w:t>
      </w:r>
    </w:p>
    <w:p w14:paraId="4EBF01DF" w14:textId="1D3316EF" w:rsidR="0030715A" w:rsidRPr="0080729A" w:rsidRDefault="0067015F" w:rsidP="00D91722">
      <w:pPr>
        <w:numPr>
          <w:ilvl w:val="0"/>
          <w:numId w:val="26"/>
        </w:numPr>
        <w:spacing w:before="120" w:line="264" w:lineRule="auto"/>
        <w:ind w:left="1440"/>
        <w:rPr>
          <w:rFonts w:ascii="Open Sans" w:hAnsi="Open Sans" w:cs="Open Sans"/>
          <w:sz w:val="22"/>
          <w:szCs w:val="22"/>
        </w:rPr>
      </w:pPr>
      <w:r w:rsidRPr="0080729A">
        <w:rPr>
          <w:rFonts w:ascii="Open Sans" w:hAnsi="Open Sans" w:cs="Open Sans"/>
          <w:sz w:val="22"/>
          <w:szCs w:val="22"/>
        </w:rPr>
        <w:t>They</w:t>
      </w:r>
      <w:r w:rsidR="008D0EAF" w:rsidRPr="0080729A">
        <w:rPr>
          <w:rFonts w:ascii="Open Sans" w:hAnsi="Open Sans" w:cs="Open Sans"/>
          <w:sz w:val="22"/>
          <w:szCs w:val="22"/>
        </w:rPr>
        <w:t xml:space="preserve"> will be held </w:t>
      </w:r>
      <w:r w:rsidRPr="0080729A">
        <w:rPr>
          <w:rFonts w:ascii="Open Sans" w:hAnsi="Open Sans" w:cs="Open Sans"/>
          <w:sz w:val="22"/>
          <w:szCs w:val="22"/>
        </w:rPr>
        <w:t>for</w:t>
      </w:r>
      <w:r w:rsidR="008D0EAF" w:rsidRPr="0080729A">
        <w:rPr>
          <w:rFonts w:ascii="Open Sans" w:hAnsi="Open Sans" w:cs="Open Sans"/>
          <w:sz w:val="22"/>
          <w:szCs w:val="22"/>
        </w:rPr>
        <w:t xml:space="preserve"> </w:t>
      </w:r>
      <w:r w:rsidR="0030715A" w:rsidRPr="0080729A">
        <w:rPr>
          <w:rFonts w:ascii="Open Sans" w:hAnsi="Open Sans" w:cs="Open Sans"/>
          <w:sz w:val="22"/>
          <w:szCs w:val="22"/>
        </w:rPr>
        <w:t xml:space="preserve">girls </w:t>
      </w:r>
      <w:r w:rsidRPr="0080729A">
        <w:rPr>
          <w:rFonts w:ascii="Open Sans" w:hAnsi="Open Sans" w:cs="Open Sans"/>
          <w:sz w:val="22"/>
          <w:szCs w:val="22"/>
        </w:rPr>
        <w:t xml:space="preserve">and boys </w:t>
      </w:r>
      <w:r w:rsidR="0030715A" w:rsidRPr="0080729A">
        <w:rPr>
          <w:rFonts w:ascii="Open Sans" w:hAnsi="Open Sans" w:cs="Open Sans"/>
          <w:sz w:val="22"/>
          <w:szCs w:val="22"/>
        </w:rPr>
        <w:t>10 to 13 years of age</w:t>
      </w:r>
      <w:r w:rsidR="0081670E" w:rsidRPr="0080729A">
        <w:rPr>
          <w:rFonts w:ascii="Open Sans" w:hAnsi="Open Sans" w:cs="Open Sans"/>
          <w:sz w:val="22"/>
          <w:szCs w:val="22"/>
        </w:rPr>
        <w:t>.</w:t>
      </w:r>
    </w:p>
    <w:p w14:paraId="6F645E64" w14:textId="09856886" w:rsidR="0030715A" w:rsidRPr="0080729A" w:rsidRDefault="0030715A" w:rsidP="00D91722">
      <w:pPr>
        <w:numPr>
          <w:ilvl w:val="0"/>
          <w:numId w:val="26"/>
        </w:numPr>
        <w:spacing w:before="120" w:line="264" w:lineRule="auto"/>
        <w:ind w:left="1440"/>
        <w:rPr>
          <w:rFonts w:ascii="Open Sans" w:hAnsi="Open Sans" w:cs="Open Sans"/>
          <w:sz w:val="22"/>
          <w:szCs w:val="22"/>
        </w:rPr>
      </w:pPr>
      <w:r w:rsidRPr="0080729A">
        <w:rPr>
          <w:rFonts w:ascii="Open Sans" w:hAnsi="Open Sans" w:cs="Open Sans"/>
          <w:sz w:val="22"/>
          <w:szCs w:val="22"/>
        </w:rPr>
        <w:t xml:space="preserve">Club </w:t>
      </w:r>
      <w:r w:rsidR="0067015F" w:rsidRPr="0080729A">
        <w:rPr>
          <w:rFonts w:ascii="Open Sans" w:hAnsi="Open Sans" w:cs="Open Sans"/>
          <w:sz w:val="22"/>
          <w:szCs w:val="22"/>
        </w:rPr>
        <w:t xml:space="preserve">meetings </w:t>
      </w:r>
      <w:r w:rsidRPr="0080729A">
        <w:rPr>
          <w:rFonts w:ascii="Open Sans" w:hAnsi="Open Sans" w:cs="Open Sans"/>
          <w:sz w:val="22"/>
          <w:szCs w:val="22"/>
        </w:rPr>
        <w:t xml:space="preserve">will build </w:t>
      </w:r>
      <w:r w:rsidR="00CD7ECE" w:rsidRPr="0080729A">
        <w:rPr>
          <w:rFonts w:ascii="Open Sans" w:hAnsi="Open Sans" w:cs="Open Sans"/>
          <w:sz w:val="22"/>
          <w:szCs w:val="22"/>
        </w:rPr>
        <w:t xml:space="preserve">life skills </w:t>
      </w:r>
      <w:r w:rsidR="00975AE6" w:rsidRPr="0080729A">
        <w:rPr>
          <w:rFonts w:ascii="Open Sans" w:hAnsi="Open Sans" w:cs="Open Sans"/>
          <w:sz w:val="22"/>
          <w:szCs w:val="22"/>
        </w:rPr>
        <w:t xml:space="preserve">in </w:t>
      </w:r>
      <w:r w:rsidRPr="0080729A">
        <w:rPr>
          <w:rFonts w:ascii="Open Sans" w:hAnsi="Open Sans" w:cs="Open Sans"/>
          <w:sz w:val="22"/>
          <w:szCs w:val="22"/>
        </w:rPr>
        <w:t>health, education, stay</w:t>
      </w:r>
      <w:r w:rsidR="007051FC" w:rsidRPr="0080729A">
        <w:rPr>
          <w:rFonts w:ascii="Open Sans" w:hAnsi="Open Sans" w:cs="Open Sans"/>
          <w:sz w:val="22"/>
          <w:szCs w:val="22"/>
        </w:rPr>
        <w:t>ing</w:t>
      </w:r>
      <w:r w:rsidRPr="0080729A">
        <w:rPr>
          <w:rFonts w:ascii="Open Sans" w:hAnsi="Open Sans" w:cs="Open Sans"/>
          <w:sz w:val="22"/>
          <w:szCs w:val="22"/>
        </w:rPr>
        <w:t xml:space="preserve"> safe</w:t>
      </w:r>
      <w:r w:rsidR="0049028C" w:rsidRPr="0080729A">
        <w:rPr>
          <w:rFonts w:ascii="Open Sans" w:hAnsi="Open Sans" w:cs="Open Sans"/>
          <w:sz w:val="22"/>
          <w:szCs w:val="22"/>
        </w:rPr>
        <w:t xml:space="preserve">, </w:t>
      </w:r>
      <w:r w:rsidR="007051FC" w:rsidRPr="0080729A">
        <w:rPr>
          <w:rFonts w:ascii="Open Sans" w:hAnsi="Open Sans" w:cs="Open Sans"/>
          <w:sz w:val="22"/>
          <w:szCs w:val="22"/>
        </w:rPr>
        <w:t xml:space="preserve">communication, </w:t>
      </w:r>
      <w:r w:rsidRPr="0080729A">
        <w:rPr>
          <w:rFonts w:ascii="Open Sans" w:hAnsi="Open Sans" w:cs="Open Sans"/>
          <w:sz w:val="22"/>
          <w:szCs w:val="22"/>
        </w:rPr>
        <w:t xml:space="preserve">good decision making, and </w:t>
      </w:r>
      <w:r w:rsidR="00182FA5" w:rsidRPr="0080729A">
        <w:rPr>
          <w:rFonts w:ascii="Open Sans" w:hAnsi="Open Sans" w:cs="Open Sans"/>
          <w:sz w:val="22"/>
          <w:szCs w:val="22"/>
        </w:rPr>
        <w:t>finances</w:t>
      </w:r>
      <w:r w:rsidRPr="0080729A">
        <w:rPr>
          <w:rFonts w:ascii="Open Sans" w:hAnsi="Open Sans" w:cs="Open Sans"/>
          <w:sz w:val="22"/>
          <w:szCs w:val="22"/>
        </w:rPr>
        <w:t xml:space="preserve">. </w:t>
      </w:r>
    </w:p>
    <w:p w14:paraId="788618DD" w14:textId="04BC2BE6" w:rsidR="00975AE6" w:rsidRPr="0080729A" w:rsidRDefault="0081670E" w:rsidP="00D91722">
      <w:pPr>
        <w:numPr>
          <w:ilvl w:val="0"/>
          <w:numId w:val="26"/>
        </w:numPr>
        <w:spacing w:before="120" w:line="264" w:lineRule="auto"/>
        <w:ind w:left="1440"/>
        <w:rPr>
          <w:rFonts w:ascii="Open Sans" w:hAnsi="Open Sans" w:cs="Open Sans"/>
          <w:sz w:val="22"/>
          <w:szCs w:val="22"/>
        </w:rPr>
      </w:pPr>
      <w:r w:rsidRPr="0080729A">
        <w:rPr>
          <w:rFonts w:ascii="Open Sans" w:hAnsi="Open Sans" w:cs="Open Sans"/>
          <w:sz w:val="22"/>
          <w:szCs w:val="22"/>
        </w:rPr>
        <w:t xml:space="preserve">Ideally, </w:t>
      </w:r>
      <w:r w:rsidR="0030715A" w:rsidRPr="0080729A">
        <w:rPr>
          <w:rFonts w:ascii="Open Sans" w:hAnsi="Open Sans" w:cs="Open Sans"/>
          <w:sz w:val="22"/>
          <w:szCs w:val="22"/>
        </w:rPr>
        <w:t xml:space="preserve">Club </w:t>
      </w:r>
      <w:r w:rsidR="0067015F" w:rsidRPr="0080729A">
        <w:rPr>
          <w:rFonts w:ascii="Open Sans" w:hAnsi="Open Sans" w:cs="Open Sans"/>
          <w:sz w:val="22"/>
          <w:szCs w:val="22"/>
        </w:rPr>
        <w:t xml:space="preserve">meetings </w:t>
      </w:r>
      <w:r w:rsidRPr="0080729A">
        <w:rPr>
          <w:rFonts w:ascii="Open Sans" w:hAnsi="Open Sans" w:cs="Open Sans"/>
          <w:sz w:val="22"/>
          <w:szCs w:val="22"/>
        </w:rPr>
        <w:t>should</w:t>
      </w:r>
      <w:r w:rsidR="0030715A" w:rsidRPr="0080729A">
        <w:rPr>
          <w:rFonts w:ascii="Open Sans" w:hAnsi="Open Sans" w:cs="Open Sans"/>
          <w:sz w:val="22"/>
          <w:szCs w:val="22"/>
        </w:rPr>
        <w:t xml:space="preserve"> be led by two </w:t>
      </w:r>
      <w:r w:rsidR="0067015F" w:rsidRPr="0080729A">
        <w:rPr>
          <w:rFonts w:ascii="Open Sans" w:hAnsi="Open Sans" w:cs="Open Sans"/>
          <w:sz w:val="22"/>
          <w:szCs w:val="22"/>
        </w:rPr>
        <w:t xml:space="preserve">trained, </w:t>
      </w:r>
      <w:r w:rsidR="0030715A" w:rsidRPr="0080729A">
        <w:rPr>
          <w:rFonts w:ascii="Open Sans" w:hAnsi="Open Sans" w:cs="Open Sans"/>
          <w:sz w:val="22"/>
          <w:szCs w:val="22"/>
        </w:rPr>
        <w:t xml:space="preserve">older, </w:t>
      </w:r>
      <w:r w:rsidR="0067015F" w:rsidRPr="0080729A">
        <w:rPr>
          <w:rFonts w:ascii="Open Sans" w:hAnsi="Open Sans" w:cs="Open Sans"/>
          <w:sz w:val="22"/>
          <w:szCs w:val="22"/>
        </w:rPr>
        <w:t>same</w:t>
      </w:r>
      <w:r w:rsidR="006C55DD" w:rsidRPr="0080729A">
        <w:rPr>
          <w:rFonts w:ascii="Open Sans" w:hAnsi="Open Sans" w:cs="Open Sans"/>
          <w:sz w:val="22"/>
          <w:szCs w:val="22"/>
        </w:rPr>
        <w:t>-</w:t>
      </w:r>
      <w:r w:rsidR="0067015F" w:rsidRPr="0080729A">
        <w:rPr>
          <w:rFonts w:ascii="Open Sans" w:hAnsi="Open Sans" w:cs="Open Sans"/>
          <w:sz w:val="22"/>
          <w:szCs w:val="22"/>
        </w:rPr>
        <w:t>sex</w:t>
      </w:r>
      <w:r w:rsidR="0030715A" w:rsidRPr="0080729A">
        <w:rPr>
          <w:rFonts w:ascii="Open Sans" w:hAnsi="Open Sans" w:cs="Open Sans"/>
          <w:sz w:val="22"/>
          <w:szCs w:val="22"/>
        </w:rPr>
        <w:t xml:space="preserve"> </w:t>
      </w:r>
      <w:r w:rsidR="0049028C" w:rsidRPr="0080729A">
        <w:rPr>
          <w:rFonts w:ascii="Open Sans" w:hAnsi="Open Sans" w:cs="Open Sans"/>
          <w:sz w:val="22"/>
          <w:szCs w:val="22"/>
        </w:rPr>
        <w:t>M</w:t>
      </w:r>
      <w:r w:rsidR="0030715A" w:rsidRPr="0080729A">
        <w:rPr>
          <w:rFonts w:ascii="Open Sans" w:hAnsi="Open Sans" w:cs="Open Sans"/>
          <w:sz w:val="22"/>
          <w:szCs w:val="22"/>
        </w:rPr>
        <w:t>entor</w:t>
      </w:r>
      <w:r w:rsidR="00EB1E1A" w:rsidRPr="0080729A">
        <w:rPr>
          <w:rFonts w:ascii="Open Sans" w:hAnsi="Open Sans" w:cs="Open Sans"/>
          <w:sz w:val="22"/>
          <w:szCs w:val="22"/>
        </w:rPr>
        <w:t>s</w:t>
      </w:r>
      <w:r w:rsidR="0030715A" w:rsidRPr="0080729A">
        <w:rPr>
          <w:rFonts w:ascii="Open Sans" w:hAnsi="Open Sans" w:cs="Open Sans"/>
          <w:sz w:val="22"/>
          <w:szCs w:val="22"/>
        </w:rPr>
        <w:t>.</w:t>
      </w:r>
    </w:p>
    <w:p w14:paraId="4B74BDE9" w14:textId="7715A0C8" w:rsidR="00C20AE3" w:rsidRPr="0080729A" w:rsidRDefault="00C20AE3" w:rsidP="00D91722">
      <w:pPr>
        <w:numPr>
          <w:ilvl w:val="0"/>
          <w:numId w:val="26"/>
        </w:numPr>
        <w:spacing w:before="120" w:line="264" w:lineRule="auto"/>
        <w:ind w:left="1440"/>
        <w:rPr>
          <w:rFonts w:ascii="Open Sans" w:hAnsi="Open Sans" w:cs="Open Sans"/>
          <w:sz w:val="22"/>
          <w:szCs w:val="22"/>
        </w:rPr>
      </w:pPr>
      <w:r w:rsidRPr="0080729A">
        <w:rPr>
          <w:rFonts w:ascii="Open Sans" w:hAnsi="Open Sans" w:cs="Open Sans"/>
          <w:sz w:val="22"/>
          <w:szCs w:val="22"/>
        </w:rPr>
        <w:t xml:space="preserve">Club </w:t>
      </w:r>
      <w:r w:rsidR="0067015F" w:rsidRPr="0080729A">
        <w:rPr>
          <w:rFonts w:ascii="Open Sans" w:hAnsi="Open Sans" w:cs="Open Sans"/>
          <w:sz w:val="22"/>
          <w:szCs w:val="22"/>
        </w:rPr>
        <w:t xml:space="preserve">meetings </w:t>
      </w:r>
      <w:r w:rsidRPr="0080729A">
        <w:rPr>
          <w:rFonts w:ascii="Open Sans" w:hAnsi="Open Sans" w:cs="Open Sans"/>
          <w:sz w:val="22"/>
          <w:szCs w:val="22"/>
        </w:rPr>
        <w:t xml:space="preserve">will also be </w:t>
      </w:r>
      <w:r w:rsidR="0049028C" w:rsidRPr="0080729A">
        <w:rPr>
          <w:rFonts w:ascii="Open Sans" w:hAnsi="Open Sans" w:cs="Open Sans"/>
          <w:sz w:val="22"/>
          <w:szCs w:val="22"/>
        </w:rPr>
        <w:t>overseen</w:t>
      </w:r>
      <w:r w:rsidRPr="0080729A">
        <w:rPr>
          <w:rFonts w:ascii="Open Sans" w:hAnsi="Open Sans" w:cs="Open Sans"/>
          <w:sz w:val="22"/>
          <w:szCs w:val="22"/>
        </w:rPr>
        <w:t xml:space="preserve"> by </w:t>
      </w:r>
      <w:r w:rsidR="00F20DA8" w:rsidRPr="0080729A">
        <w:rPr>
          <w:rFonts w:ascii="Open Sans" w:hAnsi="Open Sans" w:cs="Open Sans"/>
          <w:sz w:val="22"/>
          <w:szCs w:val="22"/>
        </w:rPr>
        <w:t xml:space="preserve">a </w:t>
      </w:r>
      <w:r w:rsidR="0081670E" w:rsidRPr="0080729A">
        <w:rPr>
          <w:rFonts w:ascii="Open Sans" w:hAnsi="Open Sans" w:cs="Open Sans"/>
          <w:sz w:val="22"/>
          <w:szCs w:val="22"/>
        </w:rPr>
        <w:t xml:space="preserve">local </w:t>
      </w:r>
      <w:r w:rsidR="001E6A27" w:rsidRPr="0080729A">
        <w:rPr>
          <w:rFonts w:ascii="Open Sans" w:hAnsi="Open Sans" w:cs="Open Sans"/>
          <w:sz w:val="22"/>
          <w:szCs w:val="22"/>
        </w:rPr>
        <w:t xml:space="preserve">(town, </w:t>
      </w:r>
      <w:r w:rsidR="0081670E" w:rsidRPr="0080729A">
        <w:rPr>
          <w:rFonts w:ascii="Open Sans" w:hAnsi="Open Sans" w:cs="Open Sans"/>
          <w:sz w:val="22"/>
          <w:szCs w:val="22"/>
        </w:rPr>
        <w:t xml:space="preserve">regional, parish, etc.) </w:t>
      </w:r>
      <w:r w:rsidRPr="0080729A">
        <w:rPr>
          <w:rFonts w:ascii="Open Sans" w:hAnsi="Open Sans" w:cs="Open Sans"/>
          <w:sz w:val="22"/>
          <w:szCs w:val="22"/>
        </w:rPr>
        <w:t>supervisor.</w:t>
      </w:r>
    </w:p>
    <w:p w14:paraId="7394AA9C" w14:textId="16544CC9" w:rsidR="00332575" w:rsidRPr="0080729A" w:rsidRDefault="00332575" w:rsidP="00001E2B">
      <w:pPr>
        <w:numPr>
          <w:ilvl w:val="0"/>
          <w:numId w:val="26"/>
        </w:numPr>
        <w:spacing w:before="120" w:after="180" w:line="264" w:lineRule="auto"/>
        <w:ind w:left="1440"/>
        <w:rPr>
          <w:rFonts w:ascii="Open Sans" w:hAnsi="Open Sans" w:cs="Open Sans"/>
          <w:sz w:val="22"/>
          <w:szCs w:val="22"/>
        </w:rPr>
      </w:pPr>
      <w:r w:rsidRPr="0080729A">
        <w:rPr>
          <w:rFonts w:ascii="Open Sans" w:hAnsi="Open Sans" w:cs="Open Sans"/>
          <w:sz w:val="22"/>
          <w:szCs w:val="22"/>
        </w:rPr>
        <w:t>Other details, such as:</w:t>
      </w:r>
    </w:p>
    <w:p w14:paraId="195CE747" w14:textId="57F8F0E4" w:rsidR="00332575" w:rsidRPr="0080729A" w:rsidRDefault="00332575">
      <w:pPr>
        <w:pStyle w:val="ListParagraph"/>
        <w:numPr>
          <w:ilvl w:val="0"/>
          <w:numId w:val="111"/>
        </w:numPr>
        <w:spacing w:after="120" w:line="276" w:lineRule="auto"/>
        <w:ind w:left="1987"/>
        <w:rPr>
          <w:rFonts w:ascii="Open Sans" w:hAnsi="Open Sans" w:cs="Open Sans"/>
          <w:sz w:val="22"/>
          <w:szCs w:val="22"/>
        </w:rPr>
      </w:pPr>
      <w:r w:rsidRPr="0080729A">
        <w:rPr>
          <w:rFonts w:ascii="Open Sans" w:hAnsi="Open Sans" w:cs="Open Sans"/>
          <w:sz w:val="22"/>
          <w:szCs w:val="22"/>
        </w:rPr>
        <w:t xml:space="preserve">How </w:t>
      </w:r>
      <w:r w:rsidR="00182FA5" w:rsidRPr="0080729A">
        <w:rPr>
          <w:rFonts w:ascii="Open Sans" w:hAnsi="Open Sans" w:cs="Open Sans"/>
          <w:sz w:val="22"/>
          <w:szCs w:val="22"/>
        </w:rPr>
        <w:t xml:space="preserve">Girls </w:t>
      </w:r>
      <w:r w:rsidR="0067015F" w:rsidRPr="0080729A">
        <w:rPr>
          <w:rFonts w:ascii="Open Sans" w:hAnsi="Open Sans" w:cs="Open Sans"/>
          <w:sz w:val="22"/>
          <w:szCs w:val="22"/>
        </w:rPr>
        <w:t xml:space="preserve">and Boys </w:t>
      </w:r>
      <w:r w:rsidR="00182FA5" w:rsidRPr="0080729A">
        <w:rPr>
          <w:rFonts w:ascii="Open Sans" w:hAnsi="Open Sans" w:cs="Open Sans"/>
          <w:sz w:val="22"/>
          <w:szCs w:val="22"/>
        </w:rPr>
        <w:t>Clubs are</w:t>
      </w:r>
      <w:r w:rsidRPr="0080729A">
        <w:rPr>
          <w:rFonts w:ascii="Open Sans" w:hAnsi="Open Sans" w:cs="Open Sans"/>
          <w:sz w:val="22"/>
          <w:szCs w:val="22"/>
        </w:rPr>
        <w:t xml:space="preserve"> formed.</w:t>
      </w:r>
    </w:p>
    <w:p w14:paraId="1C21450B" w14:textId="77777777" w:rsidR="00332575" w:rsidRPr="0080729A" w:rsidRDefault="00332575">
      <w:pPr>
        <w:pStyle w:val="ListParagraph"/>
        <w:numPr>
          <w:ilvl w:val="0"/>
          <w:numId w:val="111"/>
        </w:numPr>
        <w:spacing w:after="120" w:line="276" w:lineRule="auto"/>
        <w:ind w:left="1987"/>
        <w:rPr>
          <w:rFonts w:ascii="Open Sans" w:hAnsi="Open Sans" w:cs="Open Sans"/>
          <w:sz w:val="22"/>
          <w:szCs w:val="22"/>
        </w:rPr>
      </w:pPr>
      <w:r w:rsidRPr="0080729A">
        <w:rPr>
          <w:rFonts w:ascii="Open Sans" w:hAnsi="Open Sans" w:cs="Open Sans"/>
          <w:sz w:val="22"/>
          <w:szCs w:val="22"/>
        </w:rPr>
        <w:t>How frequently they will meet and at what time.</w:t>
      </w:r>
    </w:p>
    <w:p w14:paraId="43627DF4" w14:textId="77777777" w:rsidR="00332575" w:rsidRPr="0080729A" w:rsidRDefault="00332575">
      <w:pPr>
        <w:pStyle w:val="ListParagraph"/>
        <w:numPr>
          <w:ilvl w:val="0"/>
          <w:numId w:val="111"/>
        </w:numPr>
        <w:spacing w:after="120" w:line="276" w:lineRule="auto"/>
        <w:ind w:left="1987"/>
        <w:rPr>
          <w:rFonts w:ascii="Open Sans" w:hAnsi="Open Sans" w:cs="Open Sans"/>
          <w:sz w:val="22"/>
          <w:szCs w:val="22"/>
        </w:rPr>
      </w:pPr>
      <w:r w:rsidRPr="0080729A">
        <w:rPr>
          <w:rFonts w:ascii="Open Sans" w:hAnsi="Open Sans" w:cs="Open Sans"/>
          <w:sz w:val="22"/>
          <w:szCs w:val="22"/>
        </w:rPr>
        <w:t>Where they will meet and for how long (2 hours).</w:t>
      </w:r>
    </w:p>
    <w:p w14:paraId="16BF27C5" w14:textId="3CDEC4DE" w:rsidR="00D369F0" w:rsidRPr="0080729A" w:rsidRDefault="00332575">
      <w:pPr>
        <w:pStyle w:val="ListParagraph"/>
        <w:numPr>
          <w:ilvl w:val="0"/>
          <w:numId w:val="111"/>
        </w:numPr>
        <w:spacing w:after="120" w:line="276" w:lineRule="auto"/>
        <w:ind w:left="1987"/>
        <w:rPr>
          <w:rFonts w:ascii="Open Sans" w:hAnsi="Open Sans" w:cs="Open Sans"/>
          <w:sz w:val="22"/>
          <w:szCs w:val="22"/>
        </w:rPr>
      </w:pPr>
      <w:r w:rsidRPr="0080729A">
        <w:rPr>
          <w:rFonts w:ascii="Open Sans" w:hAnsi="Open Sans" w:cs="Open Sans"/>
          <w:sz w:val="22"/>
          <w:szCs w:val="22"/>
        </w:rPr>
        <w:lastRenderedPageBreak/>
        <w:t>Other important details</w:t>
      </w:r>
      <w:r w:rsidR="00182FA5" w:rsidRPr="0080729A">
        <w:rPr>
          <w:rFonts w:ascii="Open Sans" w:hAnsi="Open Sans" w:cs="Open Sans"/>
          <w:sz w:val="22"/>
          <w:szCs w:val="22"/>
        </w:rPr>
        <w:t>, as needed</w:t>
      </w:r>
      <w:r w:rsidRPr="0080729A">
        <w:rPr>
          <w:rFonts w:ascii="Open Sans" w:hAnsi="Open Sans" w:cs="Open Sans"/>
          <w:sz w:val="22"/>
          <w:szCs w:val="22"/>
        </w:rPr>
        <w:t xml:space="preserve">. </w:t>
      </w:r>
    </w:p>
    <w:p w14:paraId="55598D89" w14:textId="4F166BF7" w:rsidR="00D369F0" w:rsidRPr="0080729A" w:rsidRDefault="00D369F0" w:rsidP="00EB1E1A">
      <w:pPr>
        <w:pStyle w:val="ListParagraph"/>
        <w:numPr>
          <w:ilvl w:val="6"/>
          <w:numId w:val="28"/>
        </w:numPr>
        <w:spacing w:after="180" w:line="276" w:lineRule="auto"/>
        <w:ind w:left="907"/>
        <w:rPr>
          <w:rFonts w:ascii="Open Sans" w:hAnsi="Open Sans" w:cs="Open Sans"/>
          <w:sz w:val="22"/>
          <w:szCs w:val="22"/>
        </w:rPr>
      </w:pPr>
      <w:r w:rsidRPr="0080729A">
        <w:rPr>
          <w:rFonts w:ascii="Open Sans" w:hAnsi="Open Sans" w:cs="Open Sans"/>
          <w:sz w:val="22"/>
          <w:szCs w:val="22"/>
        </w:rPr>
        <w:t xml:space="preserve">Explain that four of the Girls and Boys Club meetings will be held together as Joint Club sessions </w:t>
      </w:r>
      <w:r w:rsidR="00626B24" w:rsidRPr="0080729A">
        <w:rPr>
          <w:rFonts w:ascii="Open Sans" w:hAnsi="Open Sans" w:cs="Open Sans"/>
          <w:sz w:val="22"/>
          <w:szCs w:val="22"/>
        </w:rPr>
        <w:t xml:space="preserve">where </w:t>
      </w:r>
      <w:r w:rsidR="00D4541C" w:rsidRPr="0080729A">
        <w:rPr>
          <w:rFonts w:ascii="Open Sans" w:hAnsi="Open Sans" w:cs="Open Sans"/>
          <w:sz w:val="22"/>
          <w:szCs w:val="22"/>
        </w:rPr>
        <w:t xml:space="preserve">girls and boys </w:t>
      </w:r>
      <w:r w:rsidR="00626B24" w:rsidRPr="0080729A">
        <w:rPr>
          <w:rFonts w:ascii="Open Sans" w:hAnsi="Open Sans" w:cs="Open Sans"/>
          <w:sz w:val="22"/>
          <w:szCs w:val="22"/>
        </w:rPr>
        <w:t>will</w:t>
      </w:r>
      <w:r w:rsidRPr="0080729A">
        <w:rPr>
          <w:rFonts w:ascii="Open Sans" w:hAnsi="Open Sans" w:cs="Open Sans"/>
          <w:sz w:val="22"/>
          <w:szCs w:val="22"/>
        </w:rPr>
        <w:t xml:space="preserve"> learn about good communication skills and how to protect and support each other. </w:t>
      </w:r>
    </w:p>
    <w:p w14:paraId="5CD51D81" w14:textId="5D27002F" w:rsidR="00D03AC4" w:rsidRPr="0080729A" w:rsidRDefault="00144AF0" w:rsidP="00D91722">
      <w:pPr>
        <w:pStyle w:val="ListParagraph"/>
        <w:numPr>
          <w:ilvl w:val="6"/>
          <w:numId w:val="28"/>
        </w:numPr>
        <w:spacing w:before="120" w:line="264" w:lineRule="auto"/>
        <w:ind w:left="900"/>
        <w:rPr>
          <w:rFonts w:ascii="Open Sans" w:hAnsi="Open Sans" w:cs="Open Sans"/>
          <w:sz w:val="22"/>
          <w:szCs w:val="22"/>
        </w:rPr>
      </w:pPr>
      <w:r w:rsidRPr="0080729A">
        <w:rPr>
          <w:rFonts w:ascii="Open Sans" w:hAnsi="Open Sans" w:cs="Open Sans"/>
          <w:sz w:val="22"/>
          <w:szCs w:val="22"/>
        </w:rPr>
        <w:t xml:space="preserve">Mention </w:t>
      </w:r>
      <w:r w:rsidR="00C67F33" w:rsidRPr="0080729A">
        <w:rPr>
          <w:rFonts w:ascii="Open Sans" w:hAnsi="Open Sans" w:cs="Open Sans"/>
          <w:sz w:val="22"/>
          <w:szCs w:val="22"/>
        </w:rPr>
        <w:t>th</w:t>
      </w:r>
      <w:r w:rsidR="007051FC" w:rsidRPr="0080729A">
        <w:rPr>
          <w:rFonts w:ascii="Open Sans" w:hAnsi="Open Sans" w:cs="Open Sans"/>
          <w:sz w:val="22"/>
          <w:szCs w:val="22"/>
        </w:rPr>
        <w:t>at</w:t>
      </w:r>
      <w:r w:rsidRPr="0080729A">
        <w:rPr>
          <w:rFonts w:ascii="Open Sans" w:hAnsi="Open Sans" w:cs="Open Sans"/>
          <w:sz w:val="22"/>
          <w:szCs w:val="22"/>
        </w:rPr>
        <w:t xml:space="preserve"> </w:t>
      </w:r>
      <w:r w:rsidR="008660CF" w:rsidRPr="0080729A">
        <w:rPr>
          <w:rFonts w:ascii="Open Sans" w:hAnsi="Open Sans" w:cs="Open Sans"/>
          <w:sz w:val="22"/>
          <w:szCs w:val="22"/>
        </w:rPr>
        <w:t xml:space="preserve">trained, </w:t>
      </w:r>
      <w:r w:rsidRPr="0080729A">
        <w:rPr>
          <w:rFonts w:ascii="Open Sans" w:hAnsi="Open Sans" w:cs="Open Sans"/>
          <w:sz w:val="22"/>
          <w:szCs w:val="22"/>
        </w:rPr>
        <w:t>older</w:t>
      </w:r>
      <w:r w:rsidR="0067015F" w:rsidRPr="0080729A">
        <w:rPr>
          <w:rFonts w:ascii="Open Sans" w:hAnsi="Open Sans" w:cs="Open Sans"/>
          <w:sz w:val="22"/>
          <w:szCs w:val="22"/>
        </w:rPr>
        <w:t>,</w:t>
      </w:r>
      <w:r w:rsidRPr="0080729A">
        <w:rPr>
          <w:rFonts w:ascii="Open Sans" w:hAnsi="Open Sans" w:cs="Open Sans"/>
          <w:sz w:val="22"/>
          <w:szCs w:val="22"/>
        </w:rPr>
        <w:t xml:space="preserve"> </w:t>
      </w:r>
      <w:r w:rsidR="0067015F" w:rsidRPr="0080729A">
        <w:rPr>
          <w:rFonts w:ascii="Open Sans" w:hAnsi="Open Sans" w:cs="Open Sans"/>
          <w:sz w:val="22"/>
          <w:szCs w:val="22"/>
        </w:rPr>
        <w:t>same</w:t>
      </w:r>
      <w:r w:rsidR="006C55DD" w:rsidRPr="0080729A">
        <w:rPr>
          <w:rFonts w:ascii="Open Sans" w:hAnsi="Open Sans" w:cs="Open Sans"/>
          <w:sz w:val="22"/>
          <w:szCs w:val="22"/>
        </w:rPr>
        <w:t>-</w:t>
      </w:r>
      <w:r w:rsidR="0067015F" w:rsidRPr="0080729A">
        <w:rPr>
          <w:rFonts w:ascii="Open Sans" w:hAnsi="Open Sans" w:cs="Open Sans"/>
          <w:sz w:val="22"/>
          <w:szCs w:val="22"/>
        </w:rPr>
        <w:t>sex</w:t>
      </w:r>
      <w:r w:rsidR="007051FC" w:rsidRPr="0080729A">
        <w:rPr>
          <w:rFonts w:ascii="Open Sans" w:hAnsi="Open Sans" w:cs="Open Sans"/>
          <w:sz w:val="22"/>
          <w:szCs w:val="22"/>
        </w:rPr>
        <w:t xml:space="preserve"> </w:t>
      </w:r>
      <w:r w:rsidR="00182FA5" w:rsidRPr="0080729A">
        <w:rPr>
          <w:rFonts w:ascii="Open Sans" w:hAnsi="Open Sans" w:cs="Open Sans"/>
          <w:sz w:val="22"/>
          <w:szCs w:val="22"/>
        </w:rPr>
        <w:t>M</w:t>
      </w:r>
      <w:r w:rsidR="00C67F33" w:rsidRPr="0080729A">
        <w:rPr>
          <w:rFonts w:ascii="Open Sans" w:hAnsi="Open Sans" w:cs="Open Sans"/>
          <w:sz w:val="22"/>
          <w:szCs w:val="22"/>
        </w:rPr>
        <w:t>entor</w:t>
      </w:r>
      <w:r w:rsidR="00182FA5" w:rsidRPr="0080729A">
        <w:rPr>
          <w:rFonts w:ascii="Open Sans" w:hAnsi="Open Sans" w:cs="Open Sans"/>
          <w:sz w:val="22"/>
          <w:szCs w:val="22"/>
        </w:rPr>
        <w:t>s</w:t>
      </w:r>
      <w:r w:rsidR="00C67F33" w:rsidRPr="0080729A">
        <w:rPr>
          <w:rFonts w:ascii="Open Sans" w:hAnsi="Open Sans" w:cs="Open Sans"/>
          <w:sz w:val="22"/>
          <w:szCs w:val="22"/>
        </w:rPr>
        <w:t xml:space="preserve"> will </w:t>
      </w:r>
      <w:r w:rsidR="00182FA5" w:rsidRPr="0080729A">
        <w:rPr>
          <w:rFonts w:ascii="Open Sans" w:hAnsi="Open Sans" w:cs="Open Sans"/>
          <w:sz w:val="22"/>
          <w:szCs w:val="22"/>
        </w:rPr>
        <w:t>run</w:t>
      </w:r>
      <w:r w:rsidRPr="0080729A">
        <w:rPr>
          <w:rFonts w:ascii="Open Sans" w:hAnsi="Open Sans" w:cs="Open Sans"/>
          <w:sz w:val="22"/>
          <w:szCs w:val="22"/>
        </w:rPr>
        <w:t xml:space="preserve"> the </w:t>
      </w:r>
      <w:r w:rsidR="00C67F33" w:rsidRPr="0080729A">
        <w:rPr>
          <w:rFonts w:ascii="Open Sans" w:hAnsi="Open Sans" w:cs="Open Sans"/>
          <w:sz w:val="22"/>
          <w:szCs w:val="22"/>
        </w:rPr>
        <w:t xml:space="preserve">Club </w:t>
      </w:r>
      <w:r w:rsidR="00D4541C" w:rsidRPr="0080729A">
        <w:rPr>
          <w:rFonts w:ascii="Open Sans" w:hAnsi="Open Sans" w:cs="Open Sans"/>
          <w:sz w:val="22"/>
          <w:szCs w:val="22"/>
        </w:rPr>
        <w:t xml:space="preserve">meetings </w:t>
      </w:r>
      <w:r w:rsidR="007A3079" w:rsidRPr="0080729A">
        <w:rPr>
          <w:rFonts w:ascii="Open Sans" w:hAnsi="Open Sans" w:cs="Open Sans"/>
          <w:sz w:val="22"/>
          <w:szCs w:val="22"/>
        </w:rPr>
        <w:t>because:</w:t>
      </w:r>
    </w:p>
    <w:p w14:paraId="708DBB6C" w14:textId="391725D8" w:rsidR="00AF22B2" w:rsidRPr="0080729A" w:rsidRDefault="007A3079" w:rsidP="00A0708B">
      <w:pPr>
        <w:numPr>
          <w:ilvl w:val="0"/>
          <w:numId w:val="35"/>
        </w:numPr>
        <w:spacing w:before="120" w:line="264" w:lineRule="auto"/>
        <w:rPr>
          <w:rFonts w:ascii="Open Sans" w:hAnsi="Open Sans" w:cs="Open Sans"/>
          <w:bCs w:val="0"/>
          <w:color w:val="000000"/>
          <w:sz w:val="22"/>
          <w:szCs w:val="22"/>
          <w:shd w:val="clear" w:color="auto" w:fill="FFFFFF"/>
        </w:rPr>
      </w:pPr>
      <w:r w:rsidRPr="0080729A">
        <w:rPr>
          <w:rFonts w:ascii="Open Sans" w:hAnsi="Open Sans" w:cs="Open Sans"/>
          <w:bCs w:val="0"/>
          <w:color w:val="000000"/>
          <w:sz w:val="22"/>
          <w:szCs w:val="22"/>
          <w:shd w:val="clear" w:color="auto" w:fill="FFFFFF"/>
        </w:rPr>
        <w:t>A</w:t>
      </w:r>
      <w:r w:rsidR="00792413" w:rsidRPr="0080729A">
        <w:rPr>
          <w:rFonts w:ascii="Open Sans" w:hAnsi="Open Sans" w:cs="Open Sans"/>
          <w:bCs w:val="0"/>
          <w:color w:val="000000"/>
          <w:sz w:val="22"/>
          <w:szCs w:val="22"/>
          <w:shd w:val="clear" w:color="auto" w:fill="FFFFFF"/>
        </w:rPr>
        <w:t xml:space="preserve">s a natural part of adolescent development, peers often become more important than parents when </w:t>
      </w:r>
      <w:r w:rsidR="00C05A24" w:rsidRPr="0080729A">
        <w:rPr>
          <w:rFonts w:ascii="Open Sans" w:hAnsi="Open Sans" w:cs="Open Sans"/>
          <w:bCs w:val="0"/>
          <w:color w:val="000000"/>
          <w:sz w:val="22"/>
          <w:szCs w:val="22"/>
          <w:shd w:val="clear" w:color="auto" w:fill="FFFFFF"/>
        </w:rPr>
        <w:t>seeking information</w:t>
      </w:r>
      <w:r w:rsidRPr="0080729A">
        <w:rPr>
          <w:rFonts w:ascii="Open Sans" w:hAnsi="Open Sans" w:cs="Open Sans"/>
          <w:bCs w:val="0"/>
          <w:color w:val="000000"/>
          <w:sz w:val="22"/>
          <w:szCs w:val="22"/>
          <w:shd w:val="clear" w:color="auto" w:fill="FFFFFF"/>
        </w:rPr>
        <w:t xml:space="preserve"> about sensitive topics, such as </w:t>
      </w:r>
      <w:r w:rsidR="0049028C" w:rsidRPr="0080729A">
        <w:rPr>
          <w:rFonts w:ascii="Open Sans" w:hAnsi="Open Sans" w:cs="Open Sans"/>
          <w:bCs w:val="0"/>
          <w:color w:val="000000"/>
          <w:sz w:val="22"/>
          <w:szCs w:val="22"/>
          <w:shd w:val="clear" w:color="auto" w:fill="FFFFFF"/>
        </w:rPr>
        <w:t>adolescent health</w:t>
      </w:r>
      <w:r w:rsidR="00792413" w:rsidRPr="0080729A">
        <w:rPr>
          <w:rFonts w:ascii="Open Sans" w:hAnsi="Open Sans" w:cs="Open Sans"/>
          <w:bCs w:val="0"/>
          <w:color w:val="000000"/>
          <w:sz w:val="22"/>
          <w:szCs w:val="22"/>
          <w:shd w:val="clear" w:color="auto" w:fill="FFFFFF"/>
        </w:rPr>
        <w:t xml:space="preserve"> and </w:t>
      </w:r>
      <w:r w:rsidR="0049028C" w:rsidRPr="0080729A">
        <w:rPr>
          <w:rFonts w:ascii="Open Sans" w:hAnsi="Open Sans" w:cs="Open Sans"/>
          <w:bCs w:val="0"/>
          <w:color w:val="000000"/>
          <w:sz w:val="22"/>
          <w:szCs w:val="22"/>
          <w:shd w:val="clear" w:color="auto" w:fill="FFFFFF"/>
        </w:rPr>
        <w:t>sex</w:t>
      </w:r>
      <w:r w:rsidR="0067015F" w:rsidRPr="0080729A">
        <w:rPr>
          <w:rFonts w:ascii="Open Sans" w:hAnsi="Open Sans" w:cs="Open Sans"/>
          <w:bCs w:val="0"/>
          <w:color w:val="000000"/>
          <w:sz w:val="22"/>
          <w:szCs w:val="22"/>
          <w:shd w:val="clear" w:color="auto" w:fill="FFFFFF"/>
        </w:rPr>
        <w:t>-related topics</w:t>
      </w:r>
      <w:r w:rsidR="00792413" w:rsidRPr="0080729A">
        <w:rPr>
          <w:rFonts w:ascii="Open Sans" w:hAnsi="Open Sans" w:cs="Open Sans"/>
          <w:bCs w:val="0"/>
          <w:color w:val="000000"/>
          <w:sz w:val="22"/>
          <w:szCs w:val="22"/>
          <w:shd w:val="clear" w:color="auto" w:fill="FFFFFF"/>
        </w:rPr>
        <w:t>.</w:t>
      </w:r>
    </w:p>
    <w:p w14:paraId="79EBDAD6" w14:textId="6EB64379" w:rsidR="00D03AC4" w:rsidRPr="0080729A" w:rsidRDefault="00AF22B2" w:rsidP="00A0708B">
      <w:pPr>
        <w:numPr>
          <w:ilvl w:val="0"/>
          <w:numId w:val="35"/>
        </w:numPr>
        <w:spacing w:before="120" w:line="264" w:lineRule="auto"/>
        <w:rPr>
          <w:rFonts w:ascii="Open Sans" w:hAnsi="Open Sans" w:cs="Open Sans"/>
          <w:bCs w:val="0"/>
          <w:color w:val="000000"/>
          <w:sz w:val="22"/>
          <w:szCs w:val="22"/>
          <w:shd w:val="clear" w:color="auto" w:fill="FFFFFF"/>
        </w:rPr>
      </w:pPr>
      <w:r w:rsidRPr="0080729A">
        <w:rPr>
          <w:rFonts w:ascii="Open Sans" w:hAnsi="Open Sans" w:cs="Open Sans"/>
          <w:sz w:val="22"/>
          <w:szCs w:val="22"/>
        </w:rPr>
        <w:t>Older peers</w:t>
      </w:r>
      <w:r w:rsidR="00D369F0" w:rsidRPr="0080729A">
        <w:rPr>
          <w:rFonts w:ascii="Open Sans" w:hAnsi="Open Sans" w:cs="Open Sans"/>
          <w:sz w:val="22"/>
          <w:szCs w:val="22"/>
        </w:rPr>
        <w:t xml:space="preserve"> – those who are </w:t>
      </w:r>
      <w:r w:rsidR="00C05A24" w:rsidRPr="0080729A">
        <w:rPr>
          <w:rFonts w:ascii="Open Sans" w:hAnsi="Open Sans" w:cs="Open Sans"/>
          <w:sz w:val="22"/>
          <w:szCs w:val="22"/>
        </w:rPr>
        <w:t>a couple of years older –</w:t>
      </w:r>
      <w:r w:rsidR="007A3079" w:rsidRPr="0080729A">
        <w:rPr>
          <w:rFonts w:ascii="Open Sans" w:hAnsi="Open Sans" w:cs="Open Sans"/>
          <w:sz w:val="22"/>
          <w:szCs w:val="22"/>
        </w:rPr>
        <w:t>tend to have a greater influence on younger adolescen</w:t>
      </w:r>
      <w:r w:rsidR="00D369F0" w:rsidRPr="0080729A">
        <w:rPr>
          <w:rFonts w:ascii="Open Sans" w:hAnsi="Open Sans" w:cs="Open Sans"/>
          <w:sz w:val="22"/>
          <w:szCs w:val="22"/>
        </w:rPr>
        <w:t xml:space="preserve">ts. </w:t>
      </w:r>
      <w:r w:rsidR="007A3079" w:rsidRPr="0080729A">
        <w:rPr>
          <w:rFonts w:ascii="Open Sans" w:hAnsi="Open Sans" w:cs="Open Sans"/>
          <w:sz w:val="22"/>
          <w:szCs w:val="22"/>
        </w:rPr>
        <w:t>The younger adolescen</w:t>
      </w:r>
      <w:r w:rsidRPr="0080729A">
        <w:rPr>
          <w:rFonts w:ascii="Open Sans" w:hAnsi="Open Sans" w:cs="Open Sans"/>
          <w:sz w:val="22"/>
          <w:szCs w:val="22"/>
        </w:rPr>
        <w:t>ts</w:t>
      </w:r>
      <w:r w:rsidR="007A3079" w:rsidRPr="0080729A">
        <w:rPr>
          <w:rFonts w:ascii="Open Sans" w:hAnsi="Open Sans" w:cs="Open Sans"/>
          <w:sz w:val="22"/>
          <w:szCs w:val="22"/>
        </w:rPr>
        <w:t xml:space="preserve"> see them as knowledgeable </w:t>
      </w:r>
      <w:r w:rsidR="00C05A24" w:rsidRPr="0080729A">
        <w:rPr>
          <w:rFonts w:ascii="Open Sans" w:hAnsi="Open Sans" w:cs="Open Sans"/>
          <w:sz w:val="22"/>
          <w:szCs w:val="22"/>
        </w:rPr>
        <w:t xml:space="preserve">near </w:t>
      </w:r>
      <w:r w:rsidR="007A3079" w:rsidRPr="0080729A">
        <w:rPr>
          <w:rFonts w:ascii="Open Sans" w:hAnsi="Open Sans" w:cs="Open Sans"/>
          <w:sz w:val="22"/>
          <w:szCs w:val="22"/>
        </w:rPr>
        <w:t>peers and feel more comfortable with the</w:t>
      </w:r>
      <w:r w:rsidR="0049028C" w:rsidRPr="0080729A">
        <w:rPr>
          <w:rFonts w:ascii="Open Sans" w:hAnsi="Open Sans" w:cs="Open Sans"/>
          <w:sz w:val="22"/>
          <w:szCs w:val="22"/>
        </w:rPr>
        <w:t>m</w:t>
      </w:r>
      <w:r w:rsidR="007A3079" w:rsidRPr="0080729A">
        <w:rPr>
          <w:rFonts w:ascii="Open Sans" w:hAnsi="Open Sans" w:cs="Open Sans"/>
          <w:sz w:val="22"/>
          <w:szCs w:val="22"/>
        </w:rPr>
        <w:t xml:space="preserve"> when talking about </w:t>
      </w:r>
      <w:r w:rsidR="00271E48" w:rsidRPr="0080729A">
        <w:rPr>
          <w:rFonts w:ascii="Open Sans" w:hAnsi="Open Sans" w:cs="Open Sans"/>
          <w:sz w:val="22"/>
          <w:szCs w:val="22"/>
        </w:rPr>
        <w:t>sensitive</w:t>
      </w:r>
      <w:r w:rsidR="007A3079" w:rsidRPr="0080729A">
        <w:rPr>
          <w:rFonts w:ascii="Open Sans" w:hAnsi="Open Sans" w:cs="Open Sans"/>
          <w:sz w:val="22"/>
          <w:szCs w:val="22"/>
        </w:rPr>
        <w:t xml:space="preserve"> issues.</w:t>
      </w:r>
      <w:r w:rsidR="00D4541C" w:rsidRPr="0080729A">
        <w:rPr>
          <w:rStyle w:val="EndnoteReference"/>
          <w:rFonts w:ascii="Open Sans" w:hAnsi="Open Sans" w:cs="Open Sans"/>
          <w:sz w:val="22"/>
          <w:szCs w:val="22"/>
        </w:rPr>
        <w:endnoteReference w:id="3"/>
      </w:r>
      <w:r w:rsidR="00D369F0" w:rsidRPr="0080729A">
        <w:rPr>
          <w:rFonts w:ascii="Open Sans" w:hAnsi="Open Sans" w:cs="Open Sans"/>
          <w:sz w:val="22"/>
          <w:szCs w:val="22"/>
        </w:rPr>
        <w:t xml:space="preserve">  </w:t>
      </w:r>
    </w:p>
    <w:p w14:paraId="715BCB6B" w14:textId="77777777" w:rsidR="008351B0" w:rsidRPr="0080729A" w:rsidRDefault="008351B0" w:rsidP="008351B0">
      <w:pPr>
        <w:pStyle w:val="ListParagraph"/>
        <w:numPr>
          <w:ilvl w:val="6"/>
          <w:numId w:val="28"/>
        </w:numPr>
        <w:spacing w:before="120" w:line="264" w:lineRule="auto"/>
        <w:ind w:left="907"/>
        <w:rPr>
          <w:rFonts w:ascii="Open Sans" w:hAnsi="Open Sans" w:cs="Open Sans"/>
          <w:sz w:val="22"/>
          <w:szCs w:val="22"/>
        </w:rPr>
      </w:pPr>
      <w:r w:rsidRPr="0080729A">
        <w:rPr>
          <w:rFonts w:ascii="Open Sans" w:hAnsi="Open Sans" w:cs="Open Sans"/>
          <w:sz w:val="22"/>
          <w:szCs w:val="22"/>
        </w:rPr>
        <w:t xml:space="preserve">Explain that your children are involved voluntarily with your oral consent. </w:t>
      </w:r>
    </w:p>
    <w:p w14:paraId="790152F9" w14:textId="4F0BB0F4" w:rsidR="008660CF" w:rsidRPr="0080729A" w:rsidRDefault="008660CF" w:rsidP="00626B24">
      <w:pPr>
        <w:pStyle w:val="ListParagraph"/>
        <w:numPr>
          <w:ilvl w:val="6"/>
          <w:numId w:val="28"/>
        </w:numPr>
        <w:spacing w:before="120" w:line="264" w:lineRule="auto"/>
        <w:ind w:left="900"/>
        <w:rPr>
          <w:rFonts w:ascii="Open Sans" w:hAnsi="Open Sans" w:cs="Open Sans"/>
          <w:sz w:val="22"/>
          <w:szCs w:val="22"/>
        </w:rPr>
      </w:pPr>
      <w:r w:rsidRPr="0080729A">
        <w:rPr>
          <w:rFonts w:ascii="Open Sans" w:hAnsi="Open Sans" w:cs="Open Sans"/>
          <w:sz w:val="22"/>
          <w:szCs w:val="22"/>
        </w:rPr>
        <w:t>Ask if anyone has questions.</w:t>
      </w:r>
      <w:r w:rsidR="00C05A24" w:rsidRPr="0080729A">
        <w:rPr>
          <w:rFonts w:ascii="Open Sans" w:hAnsi="Open Sans" w:cs="Open Sans"/>
          <w:sz w:val="22"/>
          <w:szCs w:val="22"/>
        </w:rPr>
        <w:t xml:space="preserve"> </w:t>
      </w:r>
    </w:p>
    <w:p w14:paraId="561EAAFD" w14:textId="1291B44B" w:rsidR="004E5FBD" w:rsidRPr="0080729A" w:rsidRDefault="00807886" w:rsidP="0073106E">
      <w:pPr>
        <w:pStyle w:val="ListParagraph"/>
        <w:spacing w:before="180" w:after="180" w:line="276" w:lineRule="auto"/>
        <w:ind w:left="547"/>
        <w:rPr>
          <w:rFonts w:ascii="Open Sans" w:hAnsi="Open Sans" w:cs="Open Sans"/>
          <w:sz w:val="22"/>
          <w:szCs w:val="22"/>
        </w:rPr>
      </w:pPr>
      <w:r w:rsidRPr="0080729A">
        <w:rPr>
          <w:rFonts w:ascii="Open Sans" w:hAnsi="Open Sans" w:cs="Open Sans"/>
          <w:b/>
          <w:sz w:val="22"/>
          <w:szCs w:val="22"/>
          <w:u w:val="single"/>
        </w:rPr>
        <w:t>Parent Meeting</w:t>
      </w:r>
      <w:r w:rsidR="004E5FBD" w:rsidRPr="0080729A">
        <w:rPr>
          <w:rFonts w:ascii="Open Sans" w:hAnsi="Open Sans" w:cs="Open Sans"/>
          <w:b/>
          <w:sz w:val="22"/>
          <w:szCs w:val="22"/>
          <w:u w:val="single"/>
        </w:rPr>
        <w:t>s</w:t>
      </w:r>
      <w:r w:rsidR="00704CEA" w:rsidRPr="0080729A">
        <w:rPr>
          <w:rFonts w:ascii="Open Sans" w:hAnsi="Open Sans" w:cs="Open Sans"/>
          <w:sz w:val="22"/>
          <w:szCs w:val="22"/>
        </w:rPr>
        <w:t xml:space="preserve"> (about </w:t>
      </w:r>
      <w:r w:rsidR="00332575" w:rsidRPr="0080729A">
        <w:rPr>
          <w:rFonts w:ascii="Open Sans" w:hAnsi="Open Sans" w:cs="Open Sans"/>
          <w:sz w:val="22"/>
          <w:szCs w:val="22"/>
        </w:rPr>
        <w:t>10</w:t>
      </w:r>
      <w:r w:rsidR="00704CEA" w:rsidRPr="0080729A">
        <w:rPr>
          <w:rFonts w:ascii="Open Sans" w:hAnsi="Open Sans" w:cs="Open Sans"/>
          <w:sz w:val="22"/>
          <w:szCs w:val="22"/>
        </w:rPr>
        <w:t xml:space="preserve"> minutes)</w:t>
      </w:r>
    </w:p>
    <w:p w14:paraId="27FB7A86" w14:textId="4D168715" w:rsidR="00E255AA" w:rsidRPr="0080729A" w:rsidRDefault="00D50835" w:rsidP="00A0708B">
      <w:pPr>
        <w:numPr>
          <w:ilvl w:val="0"/>
          <w:numId w:val="34"/>
        </w:numPr>
        <w:spacing w:before="120" w:line="264" w:lineRule="auto"/>
        <w:ind w:left="900"/>
        <w:rPr>
          <w:rFonts w:ascii="Open Sans" w:hAnsi="Open Sans" w:cs="Open Sans"/>
          <w:bCs w:val="0"/>
          <w:color w:val="000000"/>
          <w:sz w:val="22"/>
          <w:szCs w:val="22"/>
          <w:shd w:val="clear" w:color="auto" w:fill="FFFFFF"/>
        </w:rPr>
      </w:pPr>
      <w:r w:rsidRPr="0080729A">
        <w:rPr>
          <w:rFonts w:ascii="Open Sans" w:hAnsi="Open Sans" w:cs="Open Sans"/>
          <w:bCs w:val="0"/>
          <w:color w:val="000000"/>
          <w:sz w:val="22"/>
          <w:szCs w:val="22"/>
          <w:shd w:val="clear" w:color="auto" w:fill="FFFFFF"/>
        </w:rPr>
        <w:t xml:space="preserve">Discuss the following: </w:t>
      </w:r>
      <w:r w:rsidR="0064392A" w:rsidRPr="0080729A">
        <w:rPr>
          <w:rFonts w:ascii="Open Sans" w:hAnsi="Open Sans" w:cs="Open Sans"/>
          <w:bCs w:val="0"/>
          <w:color w:val="000000"/>
          <w:sz w:val="22"/>
          <w:szCs w:val="22"/>
          <w:shd w:val="clear" w:color="auto" w:fill="FFFFFF"/>
        </w:rPr>
        <w:t xml:space="preserve"> </w:t>
      </w:r>
    </w:p>
    <w:p w14:paraId="581BF865" w14:textId="5D398C7B" w:rsidR="00227122" w:rsidRPr="0080729A" w:rsidRDefault="0073106E" w:rsidP="00A0708B">
      <w:pPr>
        <w:numPr>
          <w:ilvl w:val="0"/>
          <w:numId w:val="35"/>
        </w:numPr>
        <w:spacing w:before="120" w:line="264" w:lineRule="auto"/>
        <w:rPr>
          <w:rFonts w:ascii="Open Sans" w:hAnsi="Open Sans" w:cs="Open Sans"/>
          <w:bCs w:val="0"/>
          <w:color w:val="000000"/>
          <w:sz w:val="22"/>
          <w:szCs w:val="22"/>
          <w:shd w:val="clear" w:color="auto" w:fill="FFFFFF"/>
        </w:rPr>
      </w:pPr>
      <w:r w:rsidRPr="0080729A">
        <w:rPr>
          <w:rFonts w:ascii="Open Sans" w:hAnsi="Open Sans" w:cs="Open Sans"/>
          <w:bCs w:val="0"/>
          <w:color w:val="000000"/>
          <w:sz w:val="22"/>
          <w:szCs w:val="22"/>
          <w:shd w:val="clear" w:color="auto" w:fill="FFFFFF"/>
        </w:rPr>
        <w:t xml:space="preserve">Most parents begin to notice their children are becoming adolescents when there is a </w:t>
      </w:r>
      <w:r w:rsidR="0064392A" w:rsidRPr="0080729A">
        <w:rPr>
          <w:rFonts w:ascii="Open Sans" w:hAnsi="Open Sans" w:cs="Open Sans"/>
          <w:bCs w:val="0"/>
          <w:color w:val="000000"/>
          <w:sz w:val="22"/>
          <w:szCs w:val="22"/>
          <w:shd w:val="clear" w:color="auto" w:fill="FFFFFF"/>
        </w:rPr>
        <w:t xml:space="preserve">dramatic change in </w:t>
      </w:r>
      <w:r w:rsidR="00C05A24" w:rsidRPr="0080729A">
        <w:rPr>
          <w:rFonts w:ascii="Open Sans" w:hAnsi="Open Sans" w:cs="Open Sans"/>
          <w:bCs w:val="0"/>
          <w:color w:val="000000"/>
          <w:sz w:val="22"/>
          <w:szCs w:val="22"/>
          <w:shd w:val="clear" w:color="auto" w:fill="FFFFFF"/>
        </w:rPr>
        <w:t xml:space="preserve">their child’s </w:t>
      </w:r>
      <w:r w:rsidR="0064392A" w:rsidRPr="0080729A">
        <w:rPr>
          <w:rFonts w:ascii="Open Sans" w:hAnsi="Open Sans" w:cs="Open Sans"/>
          <w:bCs w:val="0"/>
          <w:color w:val="000000"/>
          <w:sz w:val="22"/>
          <w:szCs w:val="22"/>
          <w:shd w:val="clear" w:color="auto" w:fill="FFFFFF"/>
        </w:rPr>
        <w:t xml:space="preserve">behavior </w:t>
      </w:r>
      <w:r w:rsidR="00C05A24" w:rsidRPr="0080729A">
        <w:rPr>
          <w:rFonts w:ascii="Open Sans" w:hAnsi="Open Sans" w:cs="Open Sans"/>
          <w:bCs w:val="0"/>
          <w:color w:val="000000"/>
          <w:sz w:val="22"/>
          <w:szCs w:val="22"/>
          <w:shd w:val="clear" w:color="auto" w:fill="FFFFFF"/>
        </w:rPr>
        <w:t>towards</w:t>
      </w:r>
      <w:r w:rsidR="0064392A" w:rsidRPr="0080729A">
        <w:rPr>
          <w:rFonts w:ascii="Open Sans" w:hAnsi="Open Sans" w:cs="Open Sans"/>
          <w:bCs w:val="0"/>
          <w:color w:val="000000"/>
          <w:sz w:val="22"/>
          <w:szCs w:val="22"/>
          <w:shd w:val="clear" w:color="auto" w:fill="FFFFFF"/>
        </w:rPr>
        <w:t xml:space="preserve"> the</w:t>
      </w:r>
      <w:r w:rsidR="0042364A" w:rsidRPr="0080729A">
        <w:rPr>
          <w:rFonts w:ascii="Open Sans" w:hAnsi="Open Sans" w:cs="Open Sans"/>
          <w:bCs w:val="0"/>
          <w:color w:val="000000"/>
          <w:sz w:val="22"/>
          <w:szCs w:val="22"/>
          <w:shd w:val="clear" w:color="auto" w:fill="FFFFFF"/>
        </w:rPr>
        <w:t xml:space="preserve">m. </w:t>
      </w:r>
      <w:r w:rsidR="006C55DD" w:rsidRPr="0080729A">
        <w:rPr>
          <w:rFonts w:ascii="Open Sans" w:hAnsi="Open Sans" w:cs="Open Sans"/>
          <w:bCs w:val="0"/>
          <w:color w:val="000000"/>
          <w:sz w:val="22"/>
          <w:szCs w:val="22"/>
          <w:shd w:val="clear" w:color="auto" w:fill="FFFFFF"/>
        </w:rPr>
        <w:t>For example, t</w:t>
      </w:r>
      <w:r w:rsidR="0064392A" w:rsidRPr="0080729A">
        <w:rPr>
          <w:rFonts w:ascii="Open Sans" w:hAnsi="Open Sans" w:cs="Open Sans"/>
          <w:bCs w:val="0"/>
          <w:color w:val="000000"/>
          <w:sz w:val="22"/>
          <w:szCs w:val="22"/>
          <w:shd w:val="clear" w:color="auto" w:fill="FFFFFF"/>
        </w:rPr>
        <w:t xml:space="preserve">hey may </w:t>
      </w:r>
      <w:r w:rsidR="00227122" w:rsidRPr="0080729A">
        <w:rPr>
          <w:rFonts w:ascii="Open Sans" w:hAnsi="Open Sans" w:cs="Open Sans"/>
          <w:bCs w:val="0"/>
          <w:color w:val="000000"/>
          <w:sz w:val="22"/>
          <w:szCs w:val="22"/>
          <w:shd w:val="clear" w:color="auto" w:fill="FFFFFF"/>
        </w:rPr>
        <w:t xml:space="preserve">seek more privacy, be less willing to talk about things, sulk, be moody, </w:t>
      </w:r>
      <w:r w:rsidR="00C05A24" w:rsidRPr="0080729A">
        <w:rPr>
          <w:rFonts w:ascii="Open Sans" w:hAnsi="Open Sans" w:cs="Open Sans"/>
          <w:bCs w:val="0"/>
          <w:color w:val="000000"/>
          <w:sz w:val="22"/>
          <w:szCs w:val="22"/>
          <w:shd w:val="clear" w:color="auto" w:fill="FFFFFF"/>
        </w:rPr>
        <w:t xml:space="preserve">and/or </w:t>
      </w:r>
      <w:r w:rsidR="00227122" w:rsidRPr="0080729A">
        <w:rPr>
          <w:rFonts w:ascii="Open Sans" w:hAnsi="Open Sans" w:cs="Open Sans"/>
          <w:bCs w:val="0"/>
          <w:color w:val="000000"/>
          <w:sz w:val="22"/>
          <w:szCs w:val="22"/>
          <w:shd w:val="clear" w:color="auto" w:fill="FFFFFF"/>
        </w:rPr>
        <w:t xml:space="preserve">not comply with rules. </w:t>
      </w:r>
    </w:p>
    <w:p w14:paraId="228FC55C" w14:textId="53F7A1C2" w:rsidR="00E255AA" w:rsidRPr="0080729A" w:rsidRDefault="00227122" w:rsidP="00A0708B">
      <w:pPr>
        <w:numPr>
          <w:ilvl w:val="0"/>
          <w:numId w:val="35"/>
        </w:numPr>
        <w:spacing w:before="120" w:line="264" w:lineRule="auto"/>
        <w:rPr>
          <w:rFonts w:ascii="Open Sans" w:hAnsi="Open Sans" w:cs="Open Sans"/>
          <w:bCs w:val="0"/>
          <w:color w:val="000000"/>
          <w:sz w:val="22"/>
          <w:szCs w:val="22"/>
          <w:shd w:val="clear" w:color="auto" w:fill="FFFFFF"/>
        </w:rPr>
      </w:pPr>
      <w:r w:rsidRPr="0080729A">
        <w:rPr>
          <w:rFonts w:ascii="Open Sans" w:hAnsi="Open Sans" w:cs="Open Sans"/>
          <w:bCs w:val="0"/>
          <w:color w:val="000000"/>
          <w:sz w:val="22"/>
          <w:szCs w:val="22"/>
          <w:shd w:val="clear" w:color="auto" w:fill="FFFFFF"/>
        </w:rPr>
        <w:t xml:space="preserve">Adolescents will start </w:t>
      </w:r>
      <w:r w:rsidR="0064392A" w:rsidRPr="0080729A">
        <w:rPr>
          <w:rFonts w:ascii="Open Sans" w:hAnsi="Open Sans" w:cs="Open Sans"/>
          <w:bCs w:val="0"/>
          <w:color w:val="000000"/>
          <w:sz w:val="22"/>
          <w:szCs w:val="22"/>
          <w:shd w:val="clear" w:color="auto" w:fill="FFFFFF"/>
        </w:rPr>
        <w:t xml:space="preserve">to separate from their parents and </w:t>
      </w:r>
      <w:r w:rsidRPr="0080729A">
        <w:rPr>
          <w:rFonts w:ascii="Open Sans" w:hAnsi="Open Sans" w:cs="Open Sans"/>
          <w:bCs w:val="0"/>
          <w:color w:val="000000"/>
          <w:sz w:val="22"/>
          <w:szCs w:val="22"/>
          <w:shd w:val="clear" w:color="auto" w:fill="FFFFFF"/>
        </w:rPr>
        <w:t xml:space="preserve">try to </w:t>
      </w:r>
      <w:r w:rsidR="0064392A" w:rsidRPr="0080729A">
        <w:rPr>
          <w:rFonts w:ascii="Open Sans" w:hAnsi="Open Sans" w:cs="Open Sans"/>
          <w:bCs w:val="0"/>
          <w:color w:val="000000"/>
          <w:sz w:val="22"/>
          <w:szCs w:val="22"/>
          <w:shd w:val="clear" w:color="auto" w:fill="FFFFFF"/>
        </w:rPr>
        <w:t xml:space="preserve">become more independent. </w:t>
      </w:r>
      <w:r w:rsidRPr="0080729A">
        <w:rPr>
          <w:rFonts w:ascii="Open Sans" w:hAnsi="Open Sans" w:cs="Open Sans"/>
          <w:bCs w:val="0"/>
          <w:color w:val="000000"/>
          <w:sz w:val="22"/>
          <w:szCs w:val="22"/>
          <w:shd w:val="clear" w:color="auto" w:fill="FFFFFF"/>
        </w:rPr>
        <w:t>They will want to do more things alone or with their friends.</w:t>
      </w:r>
    </w:p>
    <w:p w14:paraId="5E3860E8" w14:textId="401BC8B4" w:rsidR="0064392A" w:rsidRPr="0080729A" w:rsidRDefault="00CD6377" w:rsidP="00A0708B">
      <w:pPr>
        <w:numPr>
          <w:ilvl w:val="0"/>
          <w:numId w:val="35"/>
        </w:numPr>
        <w:spacing w:before="120" w:line="264" w:lineRule="auto"/>
        <w:rPr>
          <w:rFonts w:ascii="Open Sans" w:hAnsi="Open Sans" w:cs="Open Sans"/>
          <w:bCs w:val="0"/>
          <w:color w:val="000000"/>
          <w:sz w:val="22"/>
          <w:szCs w:val="22"/>
          <w:shd w:val="clear" w:color="auto" w:fill="FFFFFF"/>
        </w:rPr>
      </w:pPr>
      <w:r w:rsidRPr="0080729A">
        <w:rPr>
          <w:rFonts w:ascii="Open Sans" w:hAnsi="Open Sans" w:cs="Open Sans"/>
          <w:bCs w:val="0"/>
          <w:color w:val="000000"/>
          <w:sz w:val="22"/>
          <w:szCs w:val="22"/>
          <w:shd w:val="clear" w:color="auto" w:fill="FFFFFF"/>
        </w:rPr>
        <w:t>More and more a</w:t>
      </w:r>
      <w:r w:rsidR="0064392A" w:rsidRPr="0080729A">
        <w:rPr>
          <w:rFonts w:ascii="Open Sans" w:hAnsi="Open Sans" w:cs="Open Sans"/>
          <w:bCs w:val="0"/>
          <w:color w:val="000000"/>
          <w:sz w:val="22"/>
          <w:szCs w:val="22"/>
          <w:shd w:val="clear" w:color="auto" w:fill="FFFFFF"/>
        </w:rPr>
        <w:t>dolescents</w:t>
      </w:r>
      <w:r w:rsidR="00227122" w:rsidRPr="0080729A">
        <w:rPr>
          <w:rFonts w:ascii="Open Sans" w:hAnsi="Open Sans" w:cs="Open Sans"/>
          <w:bCs w:val="0"/>
          <w:color w:val="000000"/>
          <w:sz w:val="22"/>
          <w:szCs w:val="22"/>
          <w:shd w:val="clear" w:color="auto" w:fill="FFFFFF"/>
        </w:rPr>
        <w:t xml:space="preserve"> wi</w:t>
      </w:r>
      <w:r w:rsidRPr="0080729A">
        <w:rPr>
          <w:rFonts w:ascii="Open Sans" w:hAnsi="Open Sans" w:cs="Open Sans"/>
          <w:bCs w:val="0"/>
          <w:color w:val="000000"/>
          <w:sz w:val="22"/>
          <w:szCs w:val="22"/>
          <w:shd w:val="clear" w:color="auto" w:fill="FFFFFF"/>
        </w:rPr>
        <w:t xml:space="preserve">ll seek information about sensitive topics, such as their bodies, health, </w:t>
      </w:r>
      <w:r w:rsidR="00CC3C66" w:rsidRPr="0080729A">
        <w:rPr>
          <w:rFonts w:ascii="Open Sans" w:hAnsi="Open Sans" w:cs="Open Sans"/>
          <w:bCs w:val="0"/>
          <w:color w:val="000000"/>
          <w:sz w:val="22"/>
          <w:szCs w:val="22"/>
          <w:shd w:val="clear" w:color="auto" w:fill="FFFFFF"/>
        </w:rPr>
        <w:t xml:space="preserve">and </w:t>
      </w:r>
      <w:r w:rsidRPr="0080729A">
        <w:rPr>
          <w:rFonts w:ascii="Open Sans" w:hAnsi="Open Sans" w:cs="Open Sans"/>
          <w:bCs w:val="0"/>
          <w:color w:val="000000"/>
          <w:sz w:val="22"/>
          <w:szCs w:val="22"/>
          <w:shd w:val="clear" w:color="auto" w:fill="FFFFFF"/>
        </w:rPr>
        <w:t>sex-related topics</w:t>
      </w:r>
      <w:r w:rsidR="00CC3C66" w:rsidRPr="0080729A">
        <w:rPr>
          <w:rFonts w:ascii="Open Sans" w:hAnsi="Open Sans" w:cs="Open Sans"/>
          <w:bCs w:val="0"/>
          <w:color w:val="000000"/>
          <w:sz w:val="22"/>
          <w:szCs w:val="22"/>
          <w:shd w:val="clear" w:color="auto" w:fill="FFFFFF"/>
        </w:rPr>
        <w:t xml:space="preserve"> </w:t>
      </w:r>
      <w:r w:rsidRPr="0080729A">
        <w:rPr>
          <w:rFonts w:ascii="Open Sans" w:hAnsi="Open Sans" w:cs="Open Sans"/>
          <w:bCs w:val="0"/>
          <w:color w:val="000000"/>
          <w:sz w:val="22"/>
          <w:szCs w:val="22"/>
          <w:shd w:val="clear" w:color="auto" w:fill="FFFFFF"/>
        </w:rPr>
        <w:t xml:space="preserve">from their </w:t>
      </w:r>
      <w:r w:rsidR="0064392A" w:rsidRPr="0080729A">
        <w:rPr>
          <w:rFonts w:ascii="Open Sans" w:hAnsi="Open Sans" w:cs="Open Sans"/>
          <w:bCs w:val="0"/>
          <w:color w:val="000000"/>
          <w:sz w:val="22"/>
          <w:szCs w:val="22"/>
          <w:shd w:val="clear" w:color="auto" w:fill="FFFFFF"/>
        </w:rPr>
        <w:t xml:space="preserve">peers </w:t>
      </w:r>
      <w:r w:rsidRPr="0080729A">
        <w:rPr>
          <w:rFonts w:ascii="Open Sans" w:hAnsi="Open Sans" w:cs="Open Sans"/>
          <w:bCs w:val="0"/>
          <w:color w:val="000000"/>
          <w:sz w:val="22"/>
          <w:szCs w:val="22"/>
          <w:shd w:val="clear" w:color="auto" w:fill="FFFFFF"/>
        </w:rPr>
        <w:t xml:space="preserve">and not their parents. </w:t>
      </w:r>
    </w:p>
    <w:p w14:paraId="33EA7F3F" w14:textId="1D5F6AE8" w:rsidR="0064392A" w:rsidRPr="0080729A" w:rsidRDefault="0064392A" w:rsidP="00A0708B">
      <w:pPr>
        <w:numPr>
          <w:ilvl w:val="0"/>
          <w:numId w:val="35"/>
        </w:numPr>
        <w:spacing w:before="120" w:line="264" w:lineRule="auto"/>
        <w:rPr>
          <w:rFonts w:ascii="Open Sans" w:hAnsi="Open Sans" w:cs="Open Sans"/>
          <w:bCs w:val="0"/>
          <w:color w:val="000000"/>
          <w:sz w:val="22"/>
          <w:szCs w:val="22"/>
          <w:shd w:val="clear" w:color="auto" w:fill="FFFFFF"/>
        </w:rPr>
      </w:pPr>
      <w:r w:rsidRPr="0080729A">
        <w:rPr>
          <w:rFonts w:ascii="Open Sans" w:hAnsi="Open Sans" w:cs="Open Sans"/>
          <w:bCs w:val="0"/>
          <w:sz w:val="22"/>
          <w:szCs w:val="22"/>
        </w:rPr>
        <w:t xml:space="preserve">Adolescents </w:t>
      </w:r>
      <w:r w:rsidR="0073106E" w:rsidRPr="0080729A">
        <w:rPr>
          <w:rFonts w:ascii="Open Sans" w:hAnsi="Open Sans" w:cs="Open Sans"/>
          <w:bCs w:val="0"/>
          <w:sz w:val="22"/>
          <w:szCs w:val="22"/>
        </w:rPr>
        <w:t xml:space="preserve">start to </w:t>
      </w:r>
      <w:r w:rsidRPr="0080729A">
        <w:rPr>
          <w:rFonts w:ascii="Open Sans" w:hAnsi="Open Sans" w:cs="Open Sans"/>
          <w:bCs w:val="0"/>
          <w:sz w:val="22"/>
          <w:szCs w:val="22"/>
        </w:rPr>
        <w:t>want more freedom</w:t>
      </w:r>
      <w:r w:rsidR="0073106E" w:rsidRPr="0080729A">
        <w:rPr>
          <w:rFonts w:ascii="Open Sans" w:hAnsi="Open Sans" w:cs="Open Sans"/>
          <w:bCs w:val="0"/>
          <w:sz w:val="22"/>
          <w:szCs w:val="22"/>
        </w:rPr>
        <w:t xml:space="preserve">. When this happens </w:t>
      </w:r>
      <w:r w:rsidRPr="0080729A">
        <w:rPr>
          <w:rFonts w:ascii="Open Sans" w:hAnsi="Open Sans" w:cs="Open Sans"/>
          <w:bCs w:val="0"/>
          <w:sz w:val="22"/>
          <w:szCs w:val="22"/>
        </w:rPr>
        <w:t xml:space="preserve">parents </w:t>
      </w:r>
      <w:r w:rsidR="0073106E" w:rsidRPr="0080729A">
        <w:rPr>
          <w:rFonts w:ascii="Open Sans" w:hAnsi="Open Sans" w:cs="Open Sans"/>
          <w:bCs w:val="0"/>
          <w:sz w:val="22"/>
          <w:szCs w:val="22"/>
        </w:rPr>
        <w:t xml:space="preserve">can </w:t>
      </w:r>
      <w:r w:rsidRPr="0080729A">
        <w:rPr>
          <w:rFonts w:ascii="Open Sans" w:hAnsi="Open Sans" w:cs="Open Sans"/>
          <w:bCs w:val="0"/>
          <w:sz w:val="22"/>
          <w:szCs w:val="22"/>
        </w:rPr>
        <w:t xml:space="preserve">feel the need to continue to parent them like children. This </w:t>
      </w:r>
      <w:r w:rsidR="00C05A24" w:rsidRPr="0080729A">
        <w:rPr>
          <w:rFonts w:ascii="Open Sans" w:hAnsi="Open Sans" w:cs="Open Sans"/>
          <w:bCs w:val="0"/>
          <w:sz w:val="22"/>
          <w:szCs w:val="22"/>
        </w:rPr>
        <w:t>can</w:t>
      </w:r>
      <w:r w:rsidRPr="0080729A">
        <w:rPr>
          <w:rFonts w:ascii="Open Sans" w:hAnsi="Open Sans" w:cs="Open Sans"/>
          <w:bCs w:val="0"/>
          <w:sz w:val="22"/>
          <w:szCs w:val="22"/>
        </w:rPr>
        <w:t xml:space="preserve"> create tension. </w:t>
      </w:r>
    </w:p>
    <w:p w14:paraId="46205AFE" w14:textId="7B09FAC5" w:rsidR="0064392A" w:rsidRPr="0080729A" w:rsidRDefault="0073106E" w:rsidP="00A0708B">
      <w:pPr>
        <w:numPr>
          <w:ilvl w:val="0"/>
          <w:numId w:val="35"/>
        </w:numPr>
        <w:spacing w:before="120" w:line="264" w:lineRule="auto"/>
        <w:rPr>
          <w:rFonts w:ascii="Open Sans" w:hAnsi="Open Sans" w:cs="Open Sans"/>
          <w:bCs w:val="0"/>
          <w:sz w:val="22"/>
          <w:szCs w:val="22"/>
        </w:rPr>
      </w:pPr>
      <w:r w:rsidRPr="0080729A">
        <w:rPr>
          <w:rFonts w:ascii="Open Sans" w:hAnsi="Open Sans" w:cs="Open Sans"/>
          <w:bCs w:val="0"/>
          <w:sz w:val="22"/>
          <w:szCs w:val="22"/>
        </w:rPr>
        <w:t xml:space="preserve">No matter their behavior, </w:t>
      </w:r>
      <w:r w:rsidR="0064392A" w:rsidRPr="0080729A">
        <w:rPr>
          <w:rFonts w:ascii="Open Sans" w:hAnsi="Open Sans" w:cs="Open Sans"/>
          <w:bCs w:val="0"/>
          <w:sz w:val="22"/>
          <w:szCs w:val="22"/>
        </w:rPr>
        <w:t>adolescen</w:t>
      </w:r>
      <w:r w:rsidR="00D03AC4" w:rsidRPr="0080729A">
        <w:rPr>
          <w:rFonts w:ascii="Open Sans" w:hAnsi="Open Sans" w:cs="Open Sans"/>
          <w:bCs w:val="0"/>
          <w:sz w:val="22"/>
          <w:szCs w:val="22"/>
        </w:rPr>
        <w:t>ts</w:t>
      </w:r>
      <w:r w:rsidR="0064392A" w:rsidRPr="0080729A">
        <w:rPr>
          <w:rFonts w:ascii="Open Sans" w:hAnsi="Open Sans" w:cs="Open Sans"/>
          <w:bCs w:val="0"/>
          <w:sz w:val="22"/>
          <w:szCs w:val="22"/>
        </w:rPr>
        <w:t xml:space="preserve"> still need and want guidance and support from their parents. </w:t>
      </w:r>
    </w:p>
    <w:p w14:paraId="080E0079" w14:textId="7C51EEED" w:rsidR="00CD6377" w:rsidRPr="0080729A" w:rsidRDefault="00CD6377" w:rsidP="00A0708B">
      <w:pPr>
        <w:numPr>
          <w:ilvl w:val="0"/>
          <w:numId w:val="34"/>
        </w:numPr>
        <w:spacing w:before="120" w:line="264" w:lineRule="auto"/>
        <w:ind w:left="900"/>
        <w:rPr>
          <w:rFonts w:ascii="Open Sans" w:hAnsi="Open Sans" w:cs="Open Sans"/>
          <w:bCs w:val="0"/>
          <w:color w:val="000000"/>
          <w:sz w:val="22"/>
          <w:szCs w:val="22"/>
          <w:shd w:val="clear" w:color="auto" w:fill="FFFFFF"/>
        </w:rPr>
      </w:pPr>
      <w:r w:rsidRPr="0080729A">
        <w:rPr>
          <w:rFonts w:ascii="Open Sans" w:hAnsi="Open Sans" w:cs="Open Sans"/>
          <w:sz w:val="22"/>
          <w:szCs w:val="22"/>
        </w:rPr>
        <w:t xml:space="preserve">Point out that adolescents actually value support and boundaries set by their parents. However, this needs to be done in a way that is less authoritarian and more negotiated. </w:t>
      </w:r>
    </w:p>
    <w:p w14:paraId="07554AE3" w14:textId="77777777" w:rsidR="00EE3F40" w:rsidRPr="0080729A" w:rsidRDefault="00EE3F40" w:rsidP="00EE3F40">
      <w:pPr>
        <w:numPr>
          <w:ilvl w:val="0"/>
          <w:numId w:val="34"/>
        </w:numPr>
        <w:spacing w:before="120" w:line="264" w:lineRule="auto"/>
        <w:ind w:left="900"/>
        <w:rPr>
          <w:rFonts w:ascii="Open Sans" w:hAnsi="Open Sans" w:cs="Open Sans"/>
          <w:bCs w:val="0"/>
          <w:color w:val="000000"/>
          <w:sz w:val="22"/>
          <w:szCs w:val="22"/>
          <w:shd w:val="clear" w:color="auto" w:fill="FFFFFF"/>
        </w:rPr>
      </w:pPr>
      <w:r w:rsidRPr="0080729A">
        <w:rPr>
          <w:rFonts w:ascii="Open Sans" w:hAnsi="Open Sans" w:cs="Open Sans"/>
          <w:bCs w:val="0"/>
          <w:color w:val="000000"/>
          <w:sz w:val="22"/>
          <w:szCs w:val="22"/>
          <w:shd w:val="clear" w:color="auto" w:fill="FFFFFF"/>
        </w:rPr>
        <w:t xml:space="preserve">Ask parents what </w:t>
      </w:r>
      <w:proofErr w:type="gramStart"/>
      <w:r w:rsidRPr="0080729A">
        <w:rPr>
          <w:rFonts w:ascii="Open Sans" w:hAnsi="Open Sans" w:cs="Open Sans"/>
          <w:bCs w:val="0"/>
          <w:color w:val="000000"/>
          <w:sz w:val="22"/>
          <w:szCs w:val="22"/>
          <w:shd w:val="clear" w:color="auto" w:fill="FFFFFF"/>
        </w:rPr>
        <w:t>is the importance of parents’ role during adolescence</w:t>
      </w:r>
      <w:proofErr w:type="gramEnd"/>
      <w:r w:rsidRPr="0080729A">
        <w:rPr>
          <w:rFonts w:ascii="Open Sans" w:hAnsi="Open Sans" w:cs="Open Sans"/>
          <w:bCs w:val="0"/>
          <w:color w:val="000000"/>
          <w:sz w:val="22"/>
          <w:szCs w:val="22"/>
          <w:shd w:val="clear" w:color="auto" w:fill="FFFFFF"/>
        </w:rPr>
        <w:t xml:space="preserve">. </w:t>
      </w:r>
    </w:p>
    <w:p w14:paraId="6E268B67" w14:textId="77777777" w:rsidR="00EE3F40" w:rsidRPr="0080729A" w:rsidRDefault="00EE3F40" w:rsidP="00EE3F40">
      <w:pPr>
        <w:numPr>
          <w:ilvl w:val="0"/>
          <w:numId w:val="34"/>
        </w:numPr>
        <w:spacing w:before="120" w:line="264" w:lineRule="auto"/>
        <w:ind w:left="900"/>
        <w:rPr>
          <w:rFonts w:ascii="Open Sans" w:hAnsi="Open Sans" w:cs="Open Sans"/>
          <w:bCs w:val="0"/>
          <w:color w:val="000000"/>
          <w:sz w:val="22"/>
          <w:szCs w:val="22"/>
          <w:shd w:val="clear" w:color="auto" w:fill="FFFFFF"/>
        </w:rPr>
      </w:pPr>
      <w:r w:rsidRPr="0080729A">
        <w:rPr>
          <w:rFonts w:ascii="Open Sans" w:hAnsi="Open Sans" w:cs="Open Sans"/>
          <w:bCs w:val="0"/>
          <w:color w:val="000000"/>
          <w:sz w:val="22"/>
          <w:szCs w:val="22"/>
          <w:shd w:val="clear" w:color="auto" w:fill="FFFFFF"/>
        </w:rPr>
        <w:lastRenderedPageBreak/>
        <w:t>Summarize parents’ comments. Discuss any of the following not mentioned:</w:t>
      </w:r>
    </w:p>
    <w:p w14:paraId="0193DCDC" w14:textId="41C12D6B" w:rsidR="00D50835" w:rsidRPr="0080729A" w:rsidRDefault="00D50835">
      <w:pPr>
        <w:pStyle w:val="ListParagraph"/>
        <w:numPr>
          <w:ilvl w:val="0"/>
          <w:numId w:val="109"/>
        </w:numPr>
        <w:spacing w:before="120" w:line="264" w:lineRule="auto"/>
        <w:rPr>
          <w:rFonts w:ascii="Open Sans" w:hAnsi="Open Sans" w:cs="Open Sans"/>
          <w:bCs w:val="0"/>
          <w:color w:val="000000"/>
          <w:sz w:val="22"/>
          <w:szCs w:val="22"/>
          <w:shd w:val="clear" w:color="auto" w:fill="FFFFFF"/>
        </w:rPr>
      </w:pPr>
      <w:r w:rsidRPr="0080729A">
        <w:rPr>
          <w:rFonts w:ascii="Open Sans" w:hAnsi="Open Sans" w:cs="Open Sans"/>
          <w:bCs w:val="0"/>
          <w:color w:val="000000"/>
          <w:sz w:val="22"/>
          <w:szCs w:val="22"/>
          <w:shd w:val="clear" w:color="auto" w:fill="FFFFFF"/>
        </w:rPr>
        <w:t xml:space="preserve">Family connectedness is the strongest protective factor in helping adolescents </w:t>
      </w:r>
      <w:r w:rsidR="0073106E" w:rsidRPr="0080729A">
        <w:rPr>
          <w:rFonts w:ascii="Open Sans" w:hAnsi="Open Sans" w:cs="Open Sans"/>
          <w:bCs w:val="0"/>
          <w:color w:val="000000"/>
          <w:sz w:val="22"/>
          <w:szCs w:val="22"/>
          <w:shd w:val="clear" w:color="auto" w:fill="FFFFFF"/>
        </w:rPr>
        <w:t xml:space="preserve">make good decisions as well as </w:t>
      </w:r>
      <w:r w:rsidR="00C26675" w:rsidRPr="0080729A">
        <w:rPr>
          <w:rFonts w:ascii="Open Sans" w:hAnsi="Open Sans" w:cs="Open Sans"/>
          <w:bCs w:val="0"/>
          <w:color w:val="000000"/>
          <w:sz w:val="22"/>
          <w:szCs w:val="22"/>
          <w:shd w:val="clear" w:color="auto" w:fill="FFFFFF"/>
        </w:rPr>
        <w:t xml:space="preserve">respond to risky circumstances. </w:t>
      </w:r>
      <w:r w:rsidRPr="0080729A">
        <w:rPr>
          <w:rFonts w:ascii="Open Sans" w:hAnsi="Open Sans" w:cs="Open Sans"/>
          <w:bCs w:val="0"/>
          <w:color w:val="000000"/>
          <w:sz w:val="22"/>
          <w:szCs w:val="22"/>
          <w:shd w:val="clear" w:color="auto" w:fill="FFFFFF"/>
        </w:rPr>
        <w:t xml:space="preserve"> </w:t>
      </w:r>
    </w:p>
    <w:p w14:paraId="5F0184D0" w14:textId="0D1BF643" w:rsidR="00FF003D" w:rsidRPr="0080729A" w:rsidRDefault="00FF003D">
      <w:pPr>
        <w:pStyle w:val="ListParagraph"/>
        <w:numPr>
          <w:ilvl w:val="0"/>
          <w:numId w:val="109"/>
        </w:numPr>
        <w:spacing w:before="120" w:line="264" w:lineRule="auto"/>
        <w:rPr>
          <w:rFonts w:ascii="Open Sans" w:hAnsi="Open Sans" w:cs="Open Sans"/>
          <w:sz w:val="22"/>
          <w:szCs w:val="22"/>
        </w:rPr>
      </w:pPr>
      <w:r w:rsidRPr="0080729A">
        <w:rPr>
          <w:rFonts w:ascii="Open Sans" w:hAnsi="Open Sans" w:cs="Open Sans"/>
          <w:sz w:val="22"/>
          <w:szCs w:val="22"/>
        </w:rPr>
        <w:t xml:space="preserve">Adolescents still need a lot of guidance and support from their parents and community. They actually value support and </w:t>
      </w:r>
      <w:r w:rsidR="00C26675" w:rsidRPr="0080729A">
        <w:rPr>
          <w:rFonts w:ascii="Open Sans" w:hAnsi="Open Sans" w:cs="Open Sans"/>
          <w:sz w:val="22"/>
          <w:szCs w:val="22"/>
        </w:rPr>
        <w:t>boundaries</w:t>
      </w:r>
      <w:r w:rsidRPr="0080729A">
        <w:rPr>
          <w:rFonts w:ascii="Open Sans" w:hAnsi="Open Sans" w:cs="Open Sans"/>
          <w:sz w:val="22"/>
          <w:szCs w:val="22"/>
        </w:rPr>
        <w:t xml:space="preserve"> set by their parents, although they </w:t>
      </w:r>
      <w:r w:rsidR="00C26675" w:rsidRPr="0080729A">
        <w:rPr>
          <w:rFonts w:ascii="Open Sans" w:hAnsi="Open Sans" w:cs="Open Sans"/>
          <w:sz w:val="22"/>
          <w:szCs w:val="22"/>
        </w:rPr>
        <w:t xml:space="preserve">may not </w:t>
      </w:r>
      <w:r w:rsidRPr="0080729A">
        <w:rPr>
          <w:rFonts w:ascii="Open Sans" w:hAnsi="Open Sans" w:cs="Open Sans"/>
          <w:sz w:val="22"/>
          <w:szCs w:val="22"/>
        </w:rPr>
        <w:t>show it.</w:t>
      </w:r>
    </w:p>
    <w:p w14:paraId="050C10A2" w14:textId="064B41C4" w:rsidR="00FF003D" w:rsidRPr="0080729A" w:rsidRDefault="00FF003D">
      <w:pPr>
        <w:numPr>
          <w:ilvl w:val="0"/>
          <w:numId w:val="98"/>
        </w:numPr>
        <w:spacing w:before="120" w:line="264" w:lineRule="auto"/>
        <w:rPr>
          <w:rFonts w:ascii="Open Sans" w:hAnsi="Open Sans" w:cs="Open Sans"/>
          <w:bCs w:val="0"/>
          <w:color w:val="000000"/>
          <w:sz w:val="22"/>
          <w:szCs w:val="22"/>
          <w:shd w:val="clear" w:color="auto" w:fill="FFFFFF"/>
        </w:rPr>
      </w:pPr>
      <w:r w:rsidRPr="0080729A">
        <w:rPr>
          <w:rFonts w:ascii="Open Sans" w:hAnsi="Open Sans" w:cs="Open Sans"/>
          <w:bCs w:val="0"/>
          <w:color w:val="000000"/>
          <w:sz w:val="22"/>
          <w:szCs w:val="22"/>
          <w:shd w:val="clear" w:color="auto" w:fill="FFFFFF"/>
        </w:rPr>
        <w:t xml:space="preserve">Discussing sensitive or </w:t>
      </w:r>
      <w:r w:rsidR="00C26675" w:rsidRPr="0080729A">
        <w:rPr>
          <w:rFonts w:ascii="Open Sans" w:hAnsi="Open Sans" w:cs="Open Sans"/>
          <w:bCs w:val="0"/>
          <w:color w:val="000000"/>
          <w:sz w:val="22"/>
          <w:szCs w:val="22"/>
          <w:shd w:val="clear" w:color="auto" w:fill="FFFFFF"/>
        </w:rPr>
        <w:t>sex-related</w:t>
      </w:r>
      <w:r w:rsidRPr="0080729A">
        <w:rPr>
          <w:rFonts w:ascii="Open Sans" w:hAnsi="Open Sans" w:cs="Open Sans"/>
          <w:bCs w:val="0"/>
          <w:color w:val="000000"/>
          <w:sz w:val="22"/>
          <w:szCs w:val="22"/>
          <w:shd w:val="clear" w:color="auto" w:fill="FFFFFF"/>
        </w:rPr>
        <w:t xml:space="preserve"> topics openly with adolescents before they are exposed to them actually makes it more likely that they will act </w:t>
      </w:r>
      <w:r w:rsidR="00CC3C66" w:rsidRPr="0080729A">
        <w:rPr>
          <w:rFonts w:ascii="Open Sans" w:hAnsi="Open Sans" w:cs="Open Sans"/>
          <w:bCs w:val="0"/>
          <w:color w:val="000000"/>
          <w:sz w:val="22"/>
          <w:szCs w:val="22"/>
          <w:shd w:val="clear" w:color="auto" w:fill="FFFFFF"/>
        </w:rPr>
        <w:t xml:space="preserve">more </w:t>
      </w:r>
      <w:r w:rsidR="00E76AA9" w:rsidRPr="0080729A">
        <w:rPr>
          <w:rFonts w:ascii="Open Sans" w:hAnsi="Open Sans" w:cs="Open Sans"/>
          <w:bCs w:val="0"/>
          <w:color w:val="000000"/>
          <w:sz w:val="22"/>
          <w:szCs w:val="22"/>
          <w:shd w:val="clear" w:color="auto" w:fill="FFFFFF"/>
        </w:rPr>
        <w:t xml:space="preserve">responsibly when </w:t>
      </w:r>
      <w:r w:rsidR="00C26675" w:rsidRPr="0080729A">
        <w:rPr>
          <w:rFonts w:ascii="Open Sans" w:hAnsi="Open Sans" w:cs="Open Sans"/>
          <w:bCs w:val="0"/>
          <w:color w:val="000000"/>
          <w:sz w:val="22"/>
          <w:szCs w:val="22"/>
          <w:shd w:val="clear" w:color="auto" w:fill="FFFFFF"/>
        </w:rPr>
        <w:t xml:space="preserve">exposed to risky situations. </w:t>
      </w:r>
    </w:p>
    <w:p w14:paraId="7463175F" w14:textId="300F7DBC" w:rsidR="00FF003D" w:rsidRPr="0080729A" w:rsidRDefault="00FF003D">
      <w:pPr>
        <w:numPr>
          <w:ilvl w:val="0"/>
          <w:numId w:val="98"/>
        </w:numPr>
        <w:spacing w:before="120" w:line="264" w:lineRule="auto"/>
        <w:rPr>
          <w:rFonts w:ascii="Open Sans" w:hAnsi="Open Sans" w:cs="Open Sans"/>
          <w:bCs w:val="0"/>
          <w:color w:val="000000"/>
          <w:sz w:val="22"/>
          <w:szCs w:val="22"/>
          <w:shd w:val="clear" w:color="auto" w:fill="FFFFFF"/>
        </w:rPr>
      </w:pPr>
      <w:r w:rsidRPr="0080729A">
        <w:rPr>
          <w:rFonts w:ascii="Open Sans" w:hAnsi="Open Sans" w:cs="Open Sans"/>
          <w:bCs w:val="0"/>
          <w:color w:val="000000"/>
          <w:sz w:val="22"/>
          <w:szCs w:val="22"/>
          <w:shd w:val="clear" w:color="auto" w:fill="FFFFFF"/>
        </w:rPr>
        <w:t xml:space="preserve">Parents </w:t>
      </w:r>
      <w:r w:rsidR="00C26675" w:rsidRPr="0080729A">
        <w:rPr>
          <w:rFonts w:ascii="Open Sans" w:hAnsi="Open Sans" w:cs="Open Sans"/>
          <w:bCs w:val="0"/>
          <w:color w:val="000000"/>
          <w:sz w:val="22"/>
          <w:szCs w:val="22"/>
          <w:shd w:val="clear" w:color="auto" w:fill="FFFFFF"/>
        </w:rPr>
        <w:t xml:space="preserve">may </w:t>
      </w:r>
      <w:r w:rsidRPr="0080729A">
        <w:rPr>
          <w:rFonts w:ascii="Open Sans" w:hAnsi="Open Sans" w:cs="Open Sans"/>
          <w:bCs w:val="0"/>
          <w:color w:val="000000"/>
          <w:sz w:val="22"/>
          <w:szCs w:val="22"/>
          <w:shd w:val="clear" w:color="auto" w:fill="FFFFFF"/>
        </w:rPr>
        <w:t xml:space="preserve">not </w:t>
      </w:r>
      <w:r w:rsidR="00C26675" w:rsidRPr="0080729A">
        <w:rPr>
          <w:rFonts w:ascii="Open Sans" w:hAnsi="Open Sans" w:cs="Open Sans"/>
          <w:bCs w:val="0"/>
          <w:color w:val="000000"/>
          <w:sz w:val="22"/>
          <w:szCs w:val="22"/>
          <w:shd w:val="clear" w:color="auto" w:fill="FFFFFF"/>
        </w:rPr>
        <w:t xml:space="preserve">be </w:t>
      </w:r>
      <w:r w:rsidRPr="0080729A">
        <w:rPr>
          <w:rFonts w:ascii="Open Sans" w:hAnsi="Open Sans" w:cs="Open Sans"/>
          <w:bCs w:val="0"/>
          <w:color w:val="000000"/>
          <w:sz w:val="22"/>
          <w:szCs w:val="22"/>
          <w:shd w:val="clear" w:color="auto" w:fill="FFFFFF"/>
        </w:rPr>
        <w:t>aware of</w:t>
      </w:r>
      <w:r w:rsidR="008660CF" w:rsidRPr="0080729A">
        <w:rPr>
          <w:rFonts w:ascii="Open Sans" w:hAnsi="Open Sans" w:cs="Open Sans"/>
          <w:bCs w:val="0"/>
          <w:color w:val="000000"/>
          <w:sz w:val="22"/>
          <w:szCs w:val="22"/>
          <w:shd w:val="clear" w:color="auto" w:fill="FFFFFF"/>
        </w:rPr>
        <w:t>,</w:t>
      </w:r>
      <w:r w:rsidRPr="0080729A">
        <w:rPr>
          <w:rFonts w:ascii="Open Sans" w:hAnsi="Open Sans" w:cs="Open Sans"/>
          <w:bCs w:val="0"/>
          <w:color w:val="000000"/>
          <w:sz w:val="22"/>
          <w:szCs w:val="22"/>
          <w:shd w:val="clear" w:color="auto" w:fill="FFFFFF"/>
        </w:rPr>
        <w:t xml:space="preserve"> or know how to best deal with</w:t>
      </w:r>
      <w:r w:rsidR="008660CF" w:rsidRPr="0080729A">
        <w:rPr>
          <w:rFonts w:ascii="Open Sans" w:hAnsi="Open Sans" w:cs="Open Sans"/>
          <w:bCs w:val="0"/>
          <w:color w:val="000000"/>
          <w:sz w:val="22"/>
          <w:szCs w:val="22"/>
          <w:shd w:val="clear" w:color="auto" w:fill="FFFFFF"/>
        </w:rPr>
        <w:t>,</w:t>
      </w:r>
      <w:r w:rsidRPr="0080729A">
        <w:rPr>
          <w:rFonts w:ascii="Open Sans" w:hAnsi="Open Sans" w:cs="Open Sans"/>
          <w:bCs w:val="0"/>
          <w:color w:val="000000"/>
          <w:sz w:val="22"/>
          <w:szCs w:val="22"/>
          <w:shd w:val="clear" w:color="auto" w:fill="FFFFFF"/>
        </w:rPr>
        <w:t xml:space="preserve"> changes in adolescent behavio</w:t>
      </w:r>
      <w:r w:rsidR="00C26675" w:rsidRPr="0080729A">
        <w:rPr>
          <w:rFonts w:ascii="Open Sans" w:hAnsi="Open Sans" w:cs="Open Sans"/>
          <w:bCs w:val="0"/>
          <w:color w:val="000000"/>
          <w:sz w:val="22"/>
          <w:szCs w:val="22"/>
          <w:shd w:val="clear" w:color="auto" w:fill="FFFFFF"/>
        </w:rPr>
        <w:t>rs</w:t>
      </w:r>
      <w:r w:rsidRPr="0080729A">
        <w:rPr>
          <w:rFonts w:ascii="Open Sans" w:hAnsi="Open Sans" w:cs="Open Sans"/>
          <w:bCs w:val="0"/>
          <w:color w:val="000000"/>
          <w:sz w:val="22"/>
          <w:szCs w:val="22"/>
          <w:shd w:val="clear" w:color="auto" w:fill="FFFFFF"/>
        </w:rPr>
        <w:t xml:space="preserve">. </w:t>
      </w:r>
    </w:p>
    <w:p w14:paraId="492234E9" w14:textId="16E93AF5" w:rsidR="008660CF" w:rsidRPr="0080729A" w:rsidRDefault="00FF003D">
      <w:pPr>
        <w:numPr>
          <w:ilvl w:val="0"/>
          <w:numId w:val="98"/>
        </w:numPr>
        <w:spacing w:before="120" w:line="264" w:lineRule="auto"/>
        <w:rPr>
          <w:rFonts w:ascii="Open Sans" w:hAnsi="Open Sans" w:cs="Open Sans"/>
          <w:bCs w:val="0"/>
          <w:color w:val="000000"/>
          <w:sz w:val="22"/>
          <w:szCs w:val="22"/>
          <w:shd w:val="clear" w:color="auto" w:fill="FFFFFF"/>
        </w:rPr>
      </w:pPr>
      <w:r w:rsidRPr="0080729A">
        <w:rPr>
          <w:rFonts w:ascii="Open Sans" w:hAnsi="Open Sans" w:cs="Open Sans"/>
          <w:bCs w:val="0"/>
          <w:color w:val="000000"/>
          <w:sz w:val="22"/>
          <w:szCs w:val="22"/>
          <w:shd w:val="clear" w:color="auto" w:fill="FFFFFF"/>
        </w:rPr>
        <w:t>Parents often find it difficult to talk to their children about adolescent health</w:t>
      </w:r>
      <w:r w:rsidR="006E22EB" w:rsidRPr="0080729A">
        <w:rPr>
          <w:rFonts w:ascii="Open Sans" w:hAnsi="Open Sans" w:cs="Open Sans"/>
          <w:bCs w:val="0"/>
          <w:color w:val="000000"/>
          <w:sz w:val="22"/>
          <w:szCs w:val="22"/>
          <w:shd w:val="clear" w:color="auto" w:fill="FFFFFF"/>
        </w:rPr>
        <w:t xml:space="preserve"> </w:t>
      </w:r>
      <w:r w:rsidR="00182FA5" w:rsidRPr="0080729A">
        <w:rPr>
          <w:rFonts w:ascii="Open Sans" w:hAnsi="Open Sans" w:cs="Open Sans"/>
          <w:bCs w:val="0"/>
          <w:color w:val="000000"/>
          <w:sz w:val="22"/>
          <w:szCs w:val="22"/>
          <w:shd w:val="clear" w:color="auto" w:fill="FFFFFF"/>
        </w:rPr>
        <w:t xml:space="preserve">related </w:t>
      </w:r>
      <w:r w:rsidR="008660CF" w:rsidRPr="0080729A">
        <w:rPr>
          <w:rFonts w:ascii="Open Sans" w:hAnsi="Open Sans" w:cs="Open Sans"/>
          <w:bCs w:val="0"/>
          <w:color w:val="000000"/>
          <w:sz w:val="22"/>
          <w:szCs w:val="22"/>
          <w:shd w:val="clear" w:color="auto" w:fill="FFFFFF"/>
        </w:rPr>
        <w:t>topics</w:t>
      </w:r>
      <w:r w:rsidR="006E22EB" w:rsidRPr="0080729A">
        <w:rPr>
          <w:rFonts w:ascii="Open Sans" w:hAnsi="Open Sans" w:cs="Open Sans"/>
          <w:bCs w:val="0"/>
          <w:color w:val="000000"/>
          <w:sz w:val="22"/>
          <w:szCs w:val="22"/>
          <w:shd w:val="clear" w:color="auto" w:fill="FFFFFF"/>
        </w:rPr>
        <w:t xml:space="preserve"> </w:t>
      </w:r>
      <w:r w:rsidRPr="0080729A">
        <w:rPr>
          <w:rFonts w:ascii="Open Sans" w:hAnsi="Open Sans" w:cs="Open Sans"/>
          <w:bCs w:val="0"/>
          <w:color w:val="000000"/>
          <w:sz w:val="22"/>
          <w:szCs w:val="22"/>
          <w:shd w:val="clear" w:color="auto" w:fill="FFFFFF"/>
        </w:rPr>
        <w:t>that their children need to hear from their parents.</w:t>
      </w:r>
    </w:p>
    <w:p w14:paraId="621A277F" w14:textId="03CF43C6" w:rsidR="00FF003D" w:rsidRPr="0080729A" w:rsidRDefault="00D861BF" w:rsidP="00A0708B">
      <w:pPr>
        <w:numPr>
          <w:ilvl w:val="0"/>
          <w:numId w:val="34"/>
        </w:numPr>
        <w:spacing w:before="120" w:line="264" w:lineRule="auto"/>
        <w:ind w:left="900"/>
        <w:rPr>
          <w:rFonts w:ascii="Open Sans" w:hAnsi="Open Sans" w:cs="Open Sans"/>
          <w:bCs w:val="0"/>
          <w:sz w:val="22"/>
          <w:szCs w:val="22"/>
        </w:rPr>
      </w:pPr>
      <w:r w:rsidRPr="0080729A">
        <w:rPr>
          <w:rFonts w:ascii="Open Sans" w:hAnsi="Open Sans" w:cs="Open Sans"/>
          <w:bCs w:val="0"/>
          <w:sz w:val="22"/>
          <w:szCs w:val="22"/>
        </w:rPr>
        <w:t xml:space="preserve">Explain that AWH </w:t>
      </w:r>
      <w:r w:rsidR="00FF003D" w:rsidRPr="0080729A">
        <w:rPr>
          <w:rFonts w:ascii="Open Sans" w:hAnsi="Open Sans" w:cs="Open Sans"/>
          <w:bCs w:val="0"/>
          <w:sz w:val="22"/>
          <w:szCs w:val="22"/>
        </w:rPr>
        <w:t>want</w:t>
      </w:r>
      <w:r w:rsidR="00332575" w:rsidRPr="0080729A">
        <w:rPr>
          <w:rFonts w:ascii="Open Sans" w:hAnsi="Open Sans" w:cs="Open Sans"/>
          <w:bCs w:val="0"/>
          <w:sz w:val="22"/>
          <w:szCs w:val="22"/>
        </w:rPr>
        <w:t>s</w:t>
      </w:r>
      <w:r w:rsidR="00FF003D" w:rsidRPr="0080729A">
        <w:rPr>
          <w:rFonts w:ascii="Open Sans" w:hAnsi="Open Sans" w:cs="Open Sans"/>
          <w:bCs w:val="0"/>
          <w:sz w:val="22"/>
          <w:szCs w:val="22"/>
        </w:rPr>
        <w:t xml:space="preserve"> to support parents as they </w:t>
      </w:r>
      <w:r w:rsidR="00182FA5" w:rsidRPr="0080729A">
        <w:rPr>
          <w:rFonts w:ascii="Open Sans" w:hAnsi="Open Sans" w:cs="Open Sans"/>
          <w:bCs w:val="0"/>
          <w:sz w:val="22"/>
          <w:szCs w:val="22"/>
        </w:rPr>
        <w:t xml:space="preserve">guide and </w:t>
      </w:r>
      <w:r w:rsidR="00FF003D" w:rsidRPr="0080729A">
        <w:rPr>
          <w:rFonts w:ascii="Open Sans" w:hAnsi="Open Sans" w:cs="Open Sans"/>
          <w:bCs w:val="0"/>
          <w:sz w:val="22"/>
          <w:szCs w:val="22"/>
        </w:rPr>
        <w:t>support their children</w:t>
      </w:r>
      <w:r w:rsidR="0007214A" w:rsidRPr="0080729A">
        <w:rPr>
          <w:rFonts w:ascii="Open Sans" w:hAnsi="Open Sans" w:cs="Open Sans"/>
          <w:bCs w:val="0"/>
          <w:sz w:val="22"/>
          <w:szCs w:val="22"/>
        </w:rPr>
        <w:t xml:space="preserve"> through adolescence</w:t>
      </w:r>
      <w:r w:rsidR="00FF003D" w:rsidRPr="0080729A">
        <w:rPr>
          <w:rFonts w:ascii="Open Sans" w:hAnsi="Open Sans" w:cs="Open Sans"/>
          <w:bCs w:val="0"/>
          <w:sz w:val="22"/>
          <w:szCs w:val="22"/>
        </w:rPr>
        <w:t xml:space="preserve">. </w:t>
      </w:r>
    </w:p>
    <w:p w14:paraId="5A971CC3" w14:textId="518B2720" w:rsidR="00FF003D" w:rsidRPr="0080729A" w:rsidRDefault="00FF003D" w:rsidP="00A0708B">
      <w:pPr>
        <w:numPr>
          <w:ilvl w:val="0"/>
          <w:numId w:val="34"/>
        </w:numPr>
        <w:spacing w:before="120" w:line="264" w:lineRule="auto"/>
        <w:ind w:left="900"/>
        <w:rPr>
          <w:rFonts w:ascii="Open Sans" w:hAnsi="Open Sans" w:cs="Open Sans"/>
          <w:bCs w:val="0"/>
          <w:sz w:val="22"/>
          <w:szCs w:val="22"/>
        </w:rPr>
      </w:pPr>
      <w:r w:rsidRPr="0080729A">
        <w:rPr>
          <w:rFonts w:ascii="Open Sans" w:hAnsi="Open Sans" w:cs="Open Sans"/>
          <w:bCs w:val="0"/>
          <w:sz w:val="22"/>
          <w:szCs w:val="22"/>
        </w:rPr>
        <w:t xml:space="preserve">Mention that </w:t>
      </w:r>
      <w:r w:rsidR="00182FA5" w:rsidRPr="0080729A">
        <w:rPr>
          <w:rFonts w:ascii="Open Sans" w:hAnsi="Open Sans" w:cs="Open Sans"/>
          <w:bCs w:val="0"/>
          <w:sz w:val="22"/>
          <w:szCs w:val="22"/>
        </w:rPr>
        <w:t>the AWH program will</w:t>
      </w:r>
      <w:r w:rsidRPr="0080729A">
        <w:rPr>
          <w:rFonts w:ascii="Open Sans" w:hAnsi="Open Sans" w:cs="Open Sans"/>
          <w:bCs w:val="0"/>
          <w:sz w:val="22"/>
          <w:szCs w:val="22"/>
        </w:rPr>
        <w:t xml:space="preserve"> be </w:t>
      </w:r>
      <w:r w:rsidR="00D861BF" w:rsidRPr="0080729A">
        <w:rPr>
          <w:rFonts w:ascii="Open Sans" w:hAnsi="Open Sans" w:cs="Open Sans"/>
          <w:bCs w:val="0"/>
          <w:sz w:val="22"/>
          <w:szCs w:val="22"/>
        </w:rPr>
        <w:t xml:space="preserve">holding several meetings with parents to </w:t>
      </w:r>
      <w:r w:rsidR="00C26675" w:rsidRPr="0080729A">
        <w:rPr>
          <w:rFonts w:ascii="Open Sans" w:hAnsi="Open Sans" w:cs="Open Sans"/>
          <w:bCs w:val="0"/>
          <w:sz w:val="22"/>
          <w:szCs w:val="22"/>
        </w:rPr>
        <w:t xml:space="preserve">help them develop skills to </w:t>
      </w:r>
      <w:r w:rsidR="00D861BF" w:rsidRPr="0080729A">
        <w:rPr>
          <w:rFonts w:ascii="Open Sans" w:hAnsi="Open Sans" w:cs="Open Sans"/>
          <w:bCs w:val="0"/>
          <w:sz w:val="22"/>
          <w:szCs w:val="22"/>
        </w:rPr>
        <w:t xml:space="preserve">talk to </w:t>
      </w:r>
      <w:r w:rsidR="008B060A" w:rsidRPr="0080729A">
        <w:rPr>
          <w:rFonts w:ascii="Open Sans" w:hAnsi="Open Sans" w:cs="Open Sans"/>
          <w:bCs w:val="0"/>
          <w:sz w:val="22"/>
          <w:szCs w:val="22"/>
        </w:rPr>
        <w:t xml:space="preserve">and interact with </w:t>
      </w:r>
      <w:r w:rsidR="008660CF" w:rsidRPr="0080729A">
        <w:rPr>
          <w:rFonts w:ascii="Open Sans" w:hAnsi="Open Sans" w:cs="Open Sans"/>
          <w:bCs w:val="0"/>
          <w:sz w:val="22"/>
          <w:szCs w:val="22"/>
        </w:rPr>
        <w:t xml:space="preserve">their </w:t>
      </w:r>
      <w:r w:rsidRPr="0080729A">
        <w:rPr>
          <w:rFonts w:ascii="Open Sans" w:hAnsi="Open Sans" w:cs="Open Sans"/>
          <w:bCs w:val="0"/>
          <w:sz w:val="22"/>
          <w:szCs w:val="22"/>
        </w:rPr>
        <w:t>daughters and sons</w:t>
      </w:r>
      <w:r w:rsidR="00857522" w:rsidRPr="0080729A">
        <w:rPr>
          <w:rFonts w:ascii="Open Sans" w:hAnsi="Open Sans" w:cs="Open Sans"/>
          <w:bCs w:val="0"/>
          <w:sz w:val="22"/>
          <w:szCs w:val="22"/>
        </w:rPr>
        <w:t xml:space="preserve"> </w:t>
      </w:r>
      <w:r w:rsidRPr="0080729A">
        <w:rPr>
          <w:rFonts w:ascii="Open Sans" w:hAnsi="Open Sans" w:cs="Open Sans"/>
          <w:bCs w:val="0"/>
          <w:sz w:val="22"/>
          <w:szCs w:val="22"/>
        </w:rPr>
        <w:t xml:space="preserve">in ways that </w:t>
      </w:r>
      <w:r w:rsidR="008660CF" w:rsidRPr="0080729A">
        <w:rPr>
          <w:rFonts w:ascii="Open Sans" w:hAnsi="Open Sans" w:cs="Open Sans"/>
          <w:bCs w:val="0"/>
          <w:sz w:val="22"/>
          <w:szCs w:val="22"/>
        </w:rPr>
        <w:t xml:space="preserve">young </w:t>
      </w:r>
      <w:r w:rsidRPr="0080729A">
        <w:rPr>
          <w:rFonts w:ascii="Open Sans" w:hAnsi="Open Sans" w:cs="Open Sans"/>
          <w:bCs w:val="0"/>
          <w:sz w:val="22"/>
          <w:szCs w:val="22"/>
        </w:rPr>
        <w:t xml:space="preserve">adolescents can </w:t>
      </w:r>
      <w:r w:rsidR="008660CF" w:rsidRPr="0080729A">
        <w:rPr>
          <w:rFonts w:ascii="Open Sans" w:hAnsi="Open Sans" w:cs="Open Sans"/>
          <w:bCs w:val="0"/>
          <w:sz w:val="22"/>
          <w:szCs w:val="22"/>
        </w:rPr>
        <w:t>hear</w:t>
      </w:r>
      <w:r w:rsidRPr="0080729A">
        <w:rPr>
          <w:rFonts w:ascii="Open Sans" w:hAnsi="Open Sans" w:cs="Open Sans"/>
          <w:bCs w:val="0"/>
          <w:sz w:val="22"/>
          <w:szCs w:val="22"/>
        </w:rPr>
        <w:t xml:space="preserve"> and appreciate. </w:t>
      </w:r>
    </w:p>
    <w:p w14:paraId="1EDFD138" w14:textId="7409E043" w:rsidR="00D861BF" w:rsidRPr="0080729A" w:rsidRDefault="00307951" w:rsidP="00A0708B">
      <w:pPr>
        <w:numPr>
          <w:ilvl w:val="0"/>
          <w:numId w:val="34"/>
        </w:numPr>
        <w:spacing w:before="120" w:line="264" w:lineRule="auto"/>
        <w:ind w:left="900"/>
        <w:rPr>
          <w:rFonts w:ascii="Open Sans" w:hAnsi="Open Sans" w:cs="Open Sans"/>
          <w:bCs w:val="0"/>
          <w:sz w:val="22"/>
          <w:szCs w:val="22"/>
        </w:rPr>
      </w:pPr>
      <w:r w:rsidRPr="0080729A">
        <w:rPr>
          <w:rFonts w:ascii="Open Sans" w:hAnsi="Open Sans" w:cs="Open Sans"/>
          <w:bCs w:val="0"/>
          <w:sz w:val="22"/>
          <w:szCs w:val="22"/>
        </w:rPr>
        <w:t xml:space="preserve">Review what parents will learn during </w:t>
      </w:r>
      <w:r w:rsidR="00807886" w:rsidRPr="0080729A">
        <w:rPr>
          <w:rFonts w:ascii="Open Sans" w:hAnsi="Open Sans" w:cs="Open Sans"/>
          <w:bCs w:val="0"/>
          <w:sz w:val="22"/>
          <w:szCs w:val="22"/>
        </w:rPr>
        <w:t>Parent Meeting</w:t>
      </w:r>
      <w:r w:rsidRPr="0080729A">
        <w:rPr>
          <w:rFonts w:ascii="Open Sans" w:hAnsi="Open Sans" w:cs="Open Sans"/>
          <w:bCs w:val="0"/>
          <w:sz w:val="22"/>
          <w:szCs w:val="22"/>
        </w:rPr>
        <w:t>s</w:t>
      </w:r>
      <w:r w:rsidR="00D861BF" w:rsidRPr="0080729A">
        <w:rPr>
          <w:rFonts w:ascii="Open Sans" w:hAnsi="Open Sans" w:cs="Open Sans"/>
          <w:bCs w:val="0"/>
          <w:sz w:val="22"/>
          <w:szCs w:val="22"/>
        </w:rPr>
        <w:t>.</w:t>
      </w:r>
    </w:p>
    <w:p w14:paraId="32A0AF83" w14:textId="5483EEDB" w:rsidR="00C26675" w:rsidRPr="0080729A" w:rsidRDefault="0042364A" w:rsidP="00A0708B">
      <w:pPr>
        <w:numPr>
          <w:ilvl w:val="0"/>
          <w:numId w:val="36"/>
        </w:numPr>
        <w:spacing w:before="120" w:line="264" w:lineRule="auto"/>
        <w:rPr>
          <w:rFonts w:ascii="Open Sans" w:hAnsi="Open Sans" w:cs="Open Sans"/>
          <w:bCs w:val="0"/>
          <w:sz w:val="22"/>
          <w:szCs w:val="22"/>
        </w:rPr>
      </w:pPr>
      <w:r w:rsidRPr="0080729A">
        <w:rPr>
          <w:rFonts w:ascii="Open Sans" w:hAnsi="Open Sans" w:cs="Open Sans"/>
          <w:bCs w:val="0"/>
          <w:sz w:val="22"/>
          <w:szCs w:val="22"/>
        </w:rPr>
        <w:t xml:space="preserve">An awareness of </w:t>
      </w:r>
      <w:r w:rsidR="00B02068" w:rsidRPr="0080729A">
        <w:rPr>
          <w:rFonts w:ascii="Open Sans" w:hAnsi="Open Sans" w:cs="Open Sans"/>
          <w:bCs w:val="0"/>
          <w:sz w:val="22"/>
          <w:szCs w:val="22"/>
        </w:rPr>
        <w:t>the health, emotional</w:t>
      </w:r>
      <w:r w:rsidR="00D03AC4" w:rsidRPr="0080729A">
        <w:rPr>
          <w:rFonts w:ascii="Open Sans" w:hAnsi="Open Sans" w:cs="Open Sans"/>
          <w:bCs w:val="0"/>
          <w:sz w:val="22"/>
          <w:szCs w:val="22"/>
        </w:rPr>
        <w:t>,</w:t>
      </w:r>
      <w:r w:rsidR="00B02068" w:rsidRPr="0080729A">
        <w:rPr>
          <w:rFonts w:ascii="Open Sans" w:hAnsi="Open Sans" w:cs="Open Sans"/>
          <w:bCs w:val="0"/>
          <w:sz w:val="22"/>
          <w:szCs w:val="22"/>
        </w:rPr>
        <w:t xml:space="preserve"> </w:t>
      </w:r>
      <w:r w:rsidR="00C26675" w:rsidRPr="0080729A">
        <w:rPr>
          <w:rFonts w:ascii="Open Sans" w:hAnsi="Open Sans" w:cs="Open Sans"/>
          <w:bCs w:val="0"/>
          <w:sz w:val="22"/>
          <w:szCs w:val="22"/>
        </w:rPr>
        <w:t>cognitive (thinking and reasoning)</w:t>
      </w:r>
      <w:r w:rsidR="00CC3C66" w:rsidRPr="0080729A">
        <w:rPr>
          <w:rFonts w:ascii="Open Sans" w:hAnsi="Open Sans" w:cs="Open Sans"/>
          <w:bCs w:val="0"/>
          <w:sz w:val="22"/>
          <w:szCs w:val="22"/>
        </w:rPr>
        <w:t xml:space="preserve"> changes and </w:t>
      </w:r>
      <w:r w:rsidR="00B02068" w:rsidRPr="0080729A">
        <w:rPr>
          <w:rFonts w:ascii="Open Sans" w:hAnsi="Open Sans" w:cs="Open Sans"/>
          <w:bCs w:val="0"/>
          <w:sz w:val="22"/>
          <w:szCs w:val="22"/>
        </w:rPr>
        <w:t>social</w:t>
      </w:r>
      <w:r w:rsidR="00C26675" w:rsidRPr="0080729A">
        <w:rPr>
          <w:rFonts w:ascii="Open Sans" w:hAnsi="Open Sans" w:cs="Open Sans"/>
          <w:bCs w:val="0"/>
          <w:sz w:val="22"/>
          <w:szCs w:val="22"/>
        </w:rPr>
        <w:t xml:space="preserve"> </w:t>
      </w:r>
      <w:r w:rsidR="00B02068" w:rsidRPr="0080729A">
        <w:rPr>
          <w:rFonts w:ascii="Open Sans" w:hAnsi="Open Sans" w:cs="Open Sans"/>
          <w:bCs w:val="0"/>
          <w:sz w:val="22"/>
          <w:szCs w:val="22"/>
        </w:rPr>
        <w:t xml:space="preserve">pressures </w:t>
      </w:r>
      <w:r w:rsidR="008660CF" w:rsidRPr="0080729A">
        <w:rPr>
          <w:rFonts w:ascii="Open Sans" w:hAnsi="Open Sans" w:cs="Open Sans"/>
          <w:bCs w:val="0"/>
          <w:sz w:val="22"/>
          <w:szCs w:val="22"/>
        </w:rPr>
        <w:t>their</w:t>
      </w:r>
      <w:r w:rsidR="00B02068" w:rsidRPr="0080729A">
        <w:rPr>
          <w:rFonts w:ascii="Open Sans" w:hAnsi="Open Sans" w:cs="Open Sans"/>
          <w:bCs w:val="0"/>
          <w:sz w:val="22"/>
          <w:szCs w:val="22"/>
        </w:rPr>
        <w:t xml:space="preserve"> </w:t>
      </w:r>
      <w:r w:rsidR="0007214A" w:rsidRPr="0080729A">
        <w:rPr>
          <w:rFonts w:ascii="Open Sans" w:hAnsi="Open Sans" w:cs="Open Sans"/>
          <w:bCs w:val="0"/>
          <w:sz w:val="22"/>
          <w:szCs w:val="22"/>
        </w:rPr>
        <w:t xml:space="preserve">adolescent </w:t>
      </w:r>
      <w:r w:rsidR="00B02068" w:rsidRPr="0080729A">
        <w:rPr>
          <w:rFonts w:ascii="Open Sans" w:hAnsi="Open Sans" w:cs="Open Sans"/>
          <w:bCs w:val="0"/>
          <w:sz w:val="22"/>
          <w:szCs w:val="22"/>
        </w:rPr>
        <w:t xml:space="preserve">children </w:t>
      </w:r>
      <w:r w:rsidRPr="0080729A">
        <w:rPr>
          <w:rFonts w:ascii="Open Sans" w:hAnsi="Open Sans" w:cs="Open Sans"/>
          <w:bCs w:val="0"/>
          <w:sz w:val="22"/>
          <w:szCs w:val="22"/>
        </w:rPr>
        <w:t xml:space="preserve">will </w:t>
      </w:r>
      <w:r w:rsidR="00B02068" w:rsidRPr="0080729A">
        <w:rPr>
          <w:rFonts w:ascii="Open Sans" w:hAnsi="Open Sans" w:cs="Open Sans"/>
          <w:bCs w:val="0"/>
          <w:sz w:val="22"/>
          <w:szCs w:val="22"/>
        </w:rPr>
        <w:t>face</w:t>
      </w:r>
      <w:r w:rsidR="00C26675" w:rsidRPr="0080729A">
        <w:rPr>
          <w:rFonts w:ascii="Open Sans" w:hAnsi="Open Sans" w:cs="Open Sans"/>
          <w:bCs w:val="0"/>
          <w:sz w:val="22"/>
          <w:szCs w:val="22"/>
        </w:rPr>
        <w:t>.</w:t>
      </w:r>
    </w:p>
    <w:p w14:paraId="0B6A08DF" w14:textId="0398E2B4" w:rsidR="00307951" w:rsidRPr="0080729A" w:rsidRDefault="00CC3C66" w:rsidP="00A0708B">
      <w:pPr>
        <w:numPr>
          <w:ilvl w:val="0"/>
          <w:numId w:val="36"/>
        </w:numPr>
        <w:spacing w:before="120" w:line="264" w:lineRule="auto"/>
        <w:rPr>
          <w:rFonts w:ascii="Open Sans" w:hAnsi="Open Sans" w:cs="Open Sans"/>
          <w:bCs w:val="0"/>
          <w:sz w:val="22"/>
          <w:szCs w:val="22"/>
        </w:rPr>
      </w:pPr>
      <w:r w:rsidRPr="0080729A">
        <w:rPr>
          <w:rFonts w:ascii="Open Sans" w:hAnsi="Open Sans" w:cs="Open Sans"/>
          <w:bCs w:val="0"/>
          <w:sz w:val="22"/>
          <w:szCs w:val="22"/>
        </w:rPr>
        <w:t>N</w:t>
      </w:r>
      <w:r w:rsidR="00C26675" w:rsidRPr="0080729A">
        <w:rPr>
          <w:rFonts w:ascii="Open Sans" w:hAnsi="Open Sans" w:cs="Open Sans"/>
          <w:bCs w:val="0"/>
          <w:sz w:val="22"/>
          <w:szCs w:val="22"/>
        </w:rPr>
        <w:t>ew skills to communicate effectively with their child about their changing body and s</w:t>
      </w:r>
      <w:r w:rsidR="00005DA6" w:rsidRPr="0080729A">
        <w:rPr>
          <w:rFonts w:ascii="Open Sans" w:hAnsi="Open Sans" w:cs="Open Sans"/>
          <w:bCs w:val="0"/>
          <w:sz w:val="22"/>
          <w:szCs w:val="22"/>
        </w:rPr>
        <w:t>ex</w:t>
      </w:r>
      <w:r w:rsidR="00182FA5" w:rsidRPr="0080729A">
        <w:rPr>
          <w:rFonts w:ascii="Open Sans" w:hAnsi="Open Sans" w:cs="Open Sans"/>
          <w:bCs w:val="0"/>
          <w:sz w:val="22"/>
          <w:szCs w:val="22"/>
        </w:rPr>
        <w:t>-related topics</w:t>
      </w:r>
      <w:r w:rsidR="00005DA6" w:rsidRPr="0080729A">
        <w:rPr>
          <w:rFonts w:ascii="Open Sans" w:hAnsi="Open Sans" w:cs="Open Sans"/>
          <w:bCs w:val="0"/>
          <w:sz w:val="22"/>
          <w:szCs w:val="22"/>
        </w:rPr>
        <w:t>.</w:t>
      </w:r>
    </w:p>
    <w:p w14:paraId="66324EB9" w14:textId="13B6E2CE" w:rsidR="00005DA6" w:rsidRPr="0080729A" w:rsidRDefault="008351B0" w:rsidP="00A0708B">
      <w:pPr>
        <w:numPr>
          <w:ilvl w:val="0"/>
          <w:numId w:val="36"/>
        </w:numPr>
        <w:spacing w:before="120" w:line="264" w:lineRule="auto"/>
        <w:rPr>
          <w:rFonts w:ascii="Open Sans" w:hAnsi="Open Sans" w:cs="Open Sans"/>
          <w:bCs w:val="0"/>
          <w:sz w:val="22"/>
          <w:szCs w:val="22"/>
        </w:rPr>
      </w:pPr>
      <w:r w:rsidRPr="0080729A">
        <w:rPr>
          <w:rFonts w:ascii="Open Sans" w:hAnsi="Open Sans" w:cs="Open Sans"/>
          <w:bCs w:val="0"/>
          <w:sz w:val="22"/>
          <w:szCs w:val="22"/>
        </w:rPr>
        <w:t>K</w:t>
      </w:r>
      <w:r w:rsidR="00C26675" w:rsidRPr="0080729A">
        <w:rPr>
          <w:rFonts w:ascii="Open Sans" w:hAnsi="Open Sans" w:cs="Open Sans"/>
          <w:bCs w:val="0"/>
          <w:sz w:val="22"/>
          <w:szCs w:val="22"/>
        </w:rPr>
        <w:t>ey protective factors that contribute to healthy development and h</w:t>
      </w:r>
      <w:r w:rsidR="00D02E2B" w:rsidRPr="0080729A">
        <w:rPr>
          <w:rFonts w:ascii="Open Sans" w:hAnsi="Open Sans" w:cs="Open Sans"/>
          <w:bCs w:val="0"/>
          <w:sz w:val="22"/>
          <w:szCs w:val="22"/>
        </w:rPr>
        <w:t xml:space="preserve">ow to help </w:t>
      </w:r>
      <w:r w:rsidR="00E76AA9" w:rsidRPr="0080729A">
        <w:rPr>
          <w:rFonts w:ascii="Open Sans" w:hAnsi="Open Sans" w:cs="Open Sans"/>
          <w:bCs w:val="0"/>
          <w:sz w:val="22"/>
          <w:szCs w:val="22"/>
        </w:rPr>
        <w:t>their</w:t>
      </w:r>
      <w:r w:rsidR="00D02E2B" w:rsidRPr="0080729A">
        <w:rPr>
          <w:rFonts w:ascii="Open Sans" w:hAnsi="Open Sans" w:cs="Open Sans"/>
          <w:bCs w:val="0"/>
          <w:sz w:val="22"/>
          <w:szCs w:val="22"/>
        </w:rPr>
        <w:t xml:space="preserve"> daughters </w:t>
      </w:r>
      <w:r w:rsidR="00D03AC4" w:rsidRPr="0080729A">
        <w:rPr>
          <w:rFonts w:ascii="Open Sans" w:hAnsi="Open Sans" w:cs="Open Sans"/>
          <w:bCs w:val="0"/>
          <w:sz w:val="22"/>
          <w:szCs w:val="22"/>
        </w:rPr>
        <w:t xml:space="preserve">and sons </w:t>
      </w:r>
      <w:r w:rsidR="00D02E2B" w:rsidRPr="0080729A">
        <w:rPr>
          <w:rFonts w:ascii="Open Sans" w:hAnsi="Open Sans" w:cs="Open Sans"/>
          <w:bCs w:val="0"/>
          <w:sz w:val="22"/>
          <w:szCs w:val="22"/>
        </w:rPr>
        <w:t xml:space="preserve">stay </w:t>
      </w:r>
      <w:r w:rsidR="00E76AA9" w:rsidRPr="0080729A">
        <w:rPr>
          <w:rFonts w:ascii="Open Sans" w:hAnsi="Open Sans" w:cs="Open Sans"/>
          <w:bCs w:val="0"/>
          <w:sz w:val="22"/>
          <w:szCs w:val="22"/>
        </w:rPr>
        <w:t>safe</w:t>
      </w:r>
      <w:r w:rsidR="008660CF" w:rsidRPr="0080729A">
        <w:rPr>
          <w:rFonts w:ascii="Open Sans" w:hAnsi="Open Sans" w:cs="Open Sans"/>
          <w:bCs w:val="0"/>
          <w:sz w:val="22"/>
          <w:szCs w:val="22"/>
        </w:rPr>
        <w:t xml:space="preserve"> </w:t>
      </w:r>
      <w:r w:rsidR="00FF003D" w:rsidRPr="0080729A">
        <w:rPr>
          <w:rFonts w:ascii="Open Sans" w:hAnsi="Open Sans" w:cs="Open Sans"/>
          <w:bCs w:val="0"/>
          <w:sz w:val="22"/>
          <w:szCs w:val="22"/>
        </w:rPr>
        <w:t xml:space="preserve">as </w:t>
      </w:r>
      <w:r w:rsidR="00D03AC4" w:rsidRPr="0080729A">
        <w:rPr>
          <w:rFonts w:ascii="Open Sans" w:hAnsi="Open Sans" w:cs="Open Sans"/>
          <w:bCs w:val="0"/>
          <w:sz w:val="22"/>
          <w:szCs w:val="22"/>
        </w:rPr>
        <w:t>they</w:t>
      </w:r>
      <w:r w:rsidR="00FF003D" w:rsidRPr="0080729A">
        <w:rPr>
          <w:rFonts w:ascii="Open Sans" w:hAnsi="Open Sans" w:cs="Open Sans"/>
          <w:bCs w:val="0"/>
          <w:sz w:val="22"/>
          <w:szCs w:val="22"/>
        </w:rPr>
        <w:t xml:space="preserve"> grow and mature</w:t>
      </w:r>
      <w:r w:rsidR="00D02E2B" w:rsidRPr="0080729A">
        <w:rPr>
          <w:rFonts w:ascii="Open Sans" w:hAnsi="Open Sans" w:cs="Open Sans"/>
          <w:bCs w:val="0"/>
          <w:sz w:val="22"/>
          <w:szCs w:val="22"/>
        </w:rPr>
        <w:t xml:space="preserve">. </w:t>
      </w:r>
    </w:p>
    <w:p w14:paraId="3D6DC395" w14:textId="00998215" w:rsidR="008660CF" w:rsidRPr="0080729A" w:rsidRDefault="00CC3C66" w:rsidP="00A0708B">
      <w:pPr>
        <w:numPr>
          <w:ilvl w:val="0"/>
          <w:numId w:val="36"/>
        </w:numPr>
        <w:spacing w:before="120" w:line="264" w:lineRule="auto"/>
        <w:rPr>
          <w:rFonts w:ascii="Open Sans" w:hAnsi="Open Sans" w:cs="Open Sans"/>
          <w:bCs w:val="0"/>
          <w:sz w:val="22"/>
          <w:szCs w:val="22"/>
        </w:rPr>
      </w:pPr>
      <w:r w:rsidRPr="0080729A">
        <w:rPr>
          <w:rFonts w:ascii="Open Sans" w:hAnsi="Open Sans" w:cs="Open Sans"/>
          <w:bCs w:val="0"/>
          <w:sz w:val="22"/>
          <w:szCs w:val="22"/>
        </w:rPr>
        <w:t xml:space="preserve">How </w:t>
      </w:r>
      <w:r w:rsidR="00C26675" w:rsidRPr="0080729A">
        <w:rPr>
          <w:rFonts w:ascii="Open Sans" w:hAnsi="Open Sans" w:cs="Open Sans"/>
          <w:bCs w:val="0"/>
          <w:sz w:val="22"/>
          <w:szCs w:val="22"/>
        </w:rPr>
        <w:t xml:space="preserve">gender and social norms </w:t>
      </w:r>
      <w:r w:rsidR="00245BCC" w:rsidRPr="0080729A">
        <w:rPr>
          <w:rFonts w:ascii="Open Sans" w:hAnsi="Open Sans" w:cs="Open Sans"/>
          <w:bCs w:val="0"/>
          <w:sz w:val="22"/>
          <w:szCs w:val="22"/>
        </w:rPr>
        <w:t xml:space="preserve">determine how </w:t>
      </w:r>
      <w:r w:rsidR="008660CF" w:rsidRPr="0080729A">
        <w:rPr>
          <w:rFonts w:ascii="Open Sans" w:hAnsi="Open Sans" w:cs="Open Sans"/>
          <w:bCs w:val="0"/>
          <w:sz w:val="22"/>
          <w:szCs w:val="22"/>
        </w:rPr>
        <w:t xml:space="preserve">women and men in </w:t>
      </w:r>
      <w:r w:rsidR="00E76AA9" w:rsidRPr="0080729A">
        <w:rPr>
          <w:rFonts w:ascii="Open Sans" w:hAnsi="Open Sans" w:cs="Open Sans"/>
          <w:bCs w:val="0"/>
          <w:sz w:val="22"/>
          <w:szCs w:val="22"/>
        </w:rPr>
        <w:t>the</w:t>
      </w:r>
      <w:r w:rsidR="008660CF" w:rsidRPr="0080729A">
        <w:rPr>
          <w:rFonts w:ascii="Open Sans" w:hAnsi="Open Sans" w:cs="Open Sans"/>
          <w:bCs w:val="0"/>
          <w:sz w:val="22"/>
          <w:szCs w:val="22"/>
        </w:rPr>
        <w:t xml:space="preserve"> community are expected to behave and how these can </w:t>
      </w:r>
      <w:r w:rsidR="002E30C5" w:rsidRPr="0080729A">
        <w:rPr>
          <w:rFonts w:ascii="Open Sans" w:hAnsi="Open Sans" w:cs="Open Sans"/>
          <w:bCs w:val="0"/>
          <w:sz w:val="22"/>
          <w:szCs w:val="22"/>
        </w:rPr>
        <w:t xml:space="preserve">influence health and wellbeing. </w:t>
      </w:r>
    </w:p>
    <w:p w14:paraId="5AA406E1" w14:textId="0B35CC96" w:rsidR="00FF003D" w:rsidRPr="0080729A" w:rsidRDefault="00780650" w:rsidP="00A0708B">
      <w:pPr>
        <w:numPr>
          <w:ilvl w:val="0"/>
          <w:numId w:val="34"/>
        </w:numPr>
        <w:spacing w:before="120" w:line="264" w:lineRule="auto"/>
        <w:ind w:left="900"/>
        <w:rPr>
          <w:rFonts w:ascii="Open Sans" w:hAnsi="Open Sans" w:cs="Open Sans"/>
          <w:bCs w:val="0"/>
          <w:sz w:val="22"/>
          <w:szCs w:val="22"/>
        </w:rPr>
      </w:pPr>
      <w:r w:rsidRPr="0080729A">
        <w:rPr>
          <w:rFonts w:ascii="Open Sans" w:hAnsi="Open Sans" w:cs="Open Sans"/>
          <w:bCs w:val="0"/>
          <w:sz w:val="22"/>
          <w:szCs w:val="22"/>
        </w:rPr>
        <w:t>Ask if parents would be interested in such meetings.</w:t>
      </w:r>
      <w:r w:rsidR="00332575" w:rsidRPr="0080729A">
        <w:rPr>
          <w:rFonts w:ascii="Open Sans" w:hAnsi="Open Sans" w:cs="Open Sans"/>
          <w:bCs w:val="0"/>
          <w:sz w:val="22"/>
          <w:szCs w:val="22"/>
        </w:rPr>
        <w:t xml:space="preserve"> </w:t>
      </w:r>
      <w:r w:rsidR="00FF003D" w:rsidRPr="0080729A">
        <w:rPr>
          <w:rFonts w:ascii="Open Sans" w:hAnsi="Open Sans" w:cs="Open Sans"/>
          <w:bCs w:val="0"/>
          <w:sz w:val="22"/>
          <w:szCs w:val="22"/>
        </w:rPr>
        <w:t>If so, ask:</w:t>
      </w:r>
    </w:p>
    <w:p w14:paraId="70906877" w14:textId="6342B212" w:rsidR="00FF003D" w:rsidRPr="0080729A" w:rsidRDefault="00FF003D">
      <w:pPr>
        <w:pStyle w:val="ListParagraph"/>
        <w:numPr>
          <w:ilvl w:val="0"/>
          <w:numId w:val="110"/>
        </w:numPr>
        <w:spacing w:before="120" w:line="264" w:lineRule="auto"/>
        <w:rPr>
          <w:rFonts w:ascii="Open Sans" w:hAnsi="Open Sans" w:cs="Open Sans"/>
          <w:bCs w:val="0"/>
          <w:sz w:val="22"/>
          <w:szCs w:val="22"/>
        </w:rPr>
      </w:pPr>
      <w:r w:rsidRPr="0080729A">
        <w:rPr>
          <w:rFonts w:ascii="Open Sans" w:hAnsi="Open Sans" w:cs="Open Sans"/>
          <w:bCs w:val="0"/>
          <w:sz w:val="22"/>
          <w:szCs w:val="22"/>
        </w:rPr>
        <w:t xml:space="preserve">Where is a good place to hold </w:t>
      </w:r>
      <w:r w:rsidR="00807886" w:rsidRPr="0080729A">
        <w:rPr>
          <w:rFonts w:ascii="Open Sans" w:hAnsi="Open Sans" w:cs="Open Sans"/>
          <w:bCs w:val="0"/>
          <w:sz w:val="22"/>
          <w:szCs w:val="22"/>
        </w:rPr>
        <w:t>Parent Meeting</w:t>
      </w:r>
      <w:r w:rsidRPr="0080729A">
        <w:rPr>
          <w:rFonts w:ascii="Open Sans" w:hAnsi="Open Sans" w:cs="Open Sans"/>
          <w:bCs w:val="0"/>
          <w:sz w:val="22"/>
          <w:szCs w:val="22"/>
        </w:rPr>
        <w:t>s?</w:t>
      </w:r>
    </w:p>
    <w:p w14:paraId="22D09111" w14:textId="3B3C82CC" w:rsidR="00FF003D" w:rsidRPr="0080729A" w:rsidRDefault="00FF003D">
      <w:pPr>
        <w:pStyle w:val="ListParagraph"/>
        <w:numPr>
          <w:ilvl w:val="0"/>
          <w:numId w:val="110"/>
        </w:numPr>
        <w:spacing w:before="120" w:line="264" w:lineRule="auto"/>
        <w:rPr>
          <w:rFonts w:ascii="Open Sans" w:hAnsi="Open Sans" w:cs="Open Sans"/>
          <w:bCs w:val="0"/>
          <w:sz w:val="22"/>
          <w:szCs w:val="22"/>
        </w:rPr>
      </w:pPr>
      <w:r w:rsidRPr="0080729A">
        <w:rPr>
          <w:rFonts w:ascii="Open Sans" w:hAnsi="Open Sans" w:cs="Open Sans"/>
          <w:bCs w:val="0"/>
          <w:sz w:val="22"/>
          <w:szCs w:val="22"/>
        </w:rPr>
        <w:t xml:space="preserve">When is a good time to hold </w:t>
      </w:r>
      <w:r w:rsidR="00807886" w:rsidRPr="0080729A">
        <w:rPr>
          <w:rFonts w:ascii="Open Sans" w:hAnsi="Open Sans" w:cs="Open Sans"/>
          <w:bCs w:val="0"/>
          <w:sz w:val="22"/>
          <w:szCs w:val="22"/>
        </w:rPr>
        <w:t>Parent Meeting</w:t>
      </w:r>
      <w:r w:rsidRPr="0080729A">
        <w:rPr>
          <w:rFonts w:ascii="Open Sans" w:hAnsi="Open Sans" w:cs="Open Sans"/>
          <w:bCs w:val="0"/>
          <w:sz w:val="22"/>
          <w:szCs w:val="22"/>
        </w:rPr>
        <w:t>s?</w:t>
      </w:r>
    </w:p>
    <w:p w14:paraId="4B0CF570" w14:textId="1624A62C" w:rsidR="00FF003D" w:rsidRPr="0080729A" w:rsidRDefault="00FF003D" w:rsidP="00A0708B">
      <w:pPr>
        <w:numPr>
          <w:ilvl w:val="0"/>
          <w:numId w:val="34"/>
        </w:numPr>
        <w:spacing w:before="120" w:line="264" w:lineRule="auto"/>
        <w:ind w:left="900"/>
        <w:rPr>
          <w:rFonts w:ascii="Open Sans" w:hAnsi="Open Sans" w:cs="Open Sans"/>
          <w:bCs w:val="0"/>
          <w:sz w:val="22"/>
          <w:szCs w:val="22"/>
        </w:rPr>
      </w:pPr>
      <w:r w:rsidRPr="0080729A">
        <w:rPr>
          <w:rFonts w:ascii="Open Sans" w:hAnsi="Open Sans" w:cs="Open Sans"/>
          <w:bCs w:val="0"/>
          <w:sz w:val="22"/>
          <w:szCs w:val="22"/>
        </w:rPr>
        <w:t xml:space="preserve">Come to an agreement when and where the next </w:t>
      </w:r>
      <w:r w:rsidR="00807886" w:rsidRPr="0080729A">
        <w:rPr>
          <w:rFonts w:ascii="Open Sans" w:hAnsi="Open Sans" w:cs="Open Sans"/>
          <w:bCs w:val="0"/>
          <w:sz w:val="22"/>
          <w:szCs w:val="22"/>
        </w:rPr>
        <w:t>Parent Meeting</w:t>
      </w:r>
      <w:r w:rsidRPr="0080729A">
        <w:rPr>
          <w:rFonts w:ascii="Open Sans" w:hAnsi="Open Sans" w:cs="Open Sans"/>
          <w:bCs w:val="0"/>
          <w:sz w:val="22"/>
          <w:szCs w:val="22"/>
        </w:rPr>
        <w:t xml:space="preserve"> will take place.</w:t>
      </w:r>
    </w:p>
    <w:p w14:paraId="7163AE70" w14:textId="4119E4FA" w:rsidR="00A01B34" w:rsidRDefault="008F3009" w:rsidP="00A01B34">
      <w:pPr>
        <w:spacing w:before="240" w:after="240" w:line="264" w:lineRule="auto"/>
        <w:ind w:left="360"/>
        <w:rPr>
          <w:rFonts w:asciiTheme="minorHAnsi" w:hAnsiTheme="minorHAnsi" w:cstheme="minorHAnsi"/>
          <w:b/>
          <w:bCs w:val="0"/>
          <w:sz w:val="28"/>
          <w:szCs w:val="28"/>
        </w:rPr>
      </w:pPr>
      <w:r>
        <w:rPr>
          <w:noProof/>
        </w:rPr>
        <w:lastRenderedPageBreak/>
        <mc:AlternateContent>
          <mc:Choice Requires="wps">
            <w:drawing>
              <wp:anchor distT="0" distB="0" distL="114300" distR="114300" simplePos="0" relativeHeight="251679744" behindDoc="0" locked="0" layoutInCell="1" allowOverlap="1" wp14:anchorId="293B71ED" wp14:editId="22D6DE49">
                <wp:simplePos x="0" y="0"/>
                <wp:positionH relativeFrom="column">
                  <wp:posOffset>428625</wp:posOffset>
                </wp:positionH>
                <wp:positionV relativeFrom="paragraph">
                  <wp:posOffset>371475</wp:posOffset>
                </wp:positionV>
                <wp:extent cx="600075" cy="600075"/>
                <wp:effectExtent l="0" t="0" r="28575" b="28575"/>
                <wp:wrapSquare wrapText="bothSides"/>
                <wp:docPr id="61" name="Oval 61"/>
                <wp:cNvGraphicFramePr/>
                <a:graphic xmlns:a="http://schemas.openxmlformats.org/drawingml/2006/main">
                  <a:graphicData uri="http://schemas.microsoft.com/office/word/2010/wordprocessingShape">
                    <wps:wsp>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E19C99" id="Oval 61" o:spid="_x0000_s1026" style="position:absolute;margin-left:33.75pt;margin-top:29.25pt;width:47.25pt;height:4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eAIAAIgFAAAOAAAAZHJzL2Uyb0RvYy54bWysVE1v2zAMvQ/YfxB0X+0ESbsFcYogRYYB&#10;RVssHXpWZCkWIIuapMTJfv0o+SPZWuxQ7CKTIvlEPpOc3x5rTQ7CeQWmoKOrnBJhOJTK7Ar643n9&#10;6TMlPjBTMg1GFPQkPL1dfPwwb+xMjKECXQpHEMT4WWMLWoVgZ1nmeSVq5q/ACoNGCa5mAVW3y0rH&#10;GkSvdTbO8+usAVdaB1x4j7d3rZEuEr6UgodHKb0IRBcUcwvpdOncxjNbzNls55itFO/SYO/IombK&#10;4KMD1B0LjOydegVVK+7AgwxXHOoMpFRcpBqwmlH+VzWbilmRakFyvB1o8v8Plj8cNvbJIQ2N9TOP&#10;YqziKF0dv5gfOSayTgNZ4hgIx8vrPM9vppRwNHUyomTnYOt8+CqgJlEoqNBaWR/LYTN2uPeh9e69&#10;4rUHrcq10jopsQXESjtyYPjztrtR/FmI/4eXNu8KRJgYmZ2LTlI4aRHxtPkuJFElljlOCad+PCfD&#10;OBcmjFpTxUrR5jhFSlJLxSz79FPOCTAiS6xuwO4Aes8WpMdui+38Y6hI7TwE5/9KrA0eItLLYMIQ&#10;XCsD7i0AjVV1L7f+PUktNZGlLZSnJ0cctMPkLV8r/MP3zIcn5nB6cM5wI4RHPKSGpqDQSZRU4H69&#10;dR/9sanRSkmD01hQ/3PPnKBEfzPY7l9Gk0kc36RMpjdjVNylZXtpMft6BdgzI9w9licx+gfdi9JB&#10;/YKLYxlfRRMzHN8uKA+uV1ah3RK4erhYLpMbjqxl4d5sLI/gkdXYvs/HF+Zs1+YB5+MB+sl91eqt&#10;b4w0sNwHkCrNwZnXjm8c99Q43WqK++RST17nBbr4DQAA//8DAFBLAwQUAAYACAAAACEA1Nz4Q94A&#10;AAAJAQAADwAAAGRycy9kb3ducmV2LnhtbEyPwU7DMBBE70j8g7VI3KjThIQojVNVCE5ICFrUsxub&#10;xCJeB9tpwt+zPcFpdzWj2Tf1drEDO2sfjEMB61UCTGPrlMFOwMfh+a4EFqJEJQeHWsCPDrBtrq9q&#10;WSk347s+72PHKARDJQX0MY4V56HttZVh5UaNpH06b2Wk03dceTlTuB14miQFt9IgfejlqB973X7t&#10;JyvAZPPyPT8d7tfZy1tp/KvdpdNRiNubZbcBFvUS/8xwwSd0aIjp5CZUgQ0CioecnALykuZFL1Lq&#10;dqIlzxLgTc3/N2h+AQAA//8DAFBLAQItABQABgAIAAAAIQC2gziS/gAAAOEBAAATAAAAAAAAAAAA&#10;AAAAAAAAAABbQ29udGVudF9UeXBlc10ueG1sUEsBAi0AFAAGAAgAAAAhADj9If/WAAAAlAEAAAsA&#10;AAAAAAAAAAAAAAAALwEAAF9yZWxzLy5yZWxzUEsBAi0AFAAGAAgAAAAhAP/RL+J4AgAAiAUAAA4A&#10;AAAAAAAAAAAAAAAALgIAAGRycy9lMm9Eb2MueG1sUEsBAi0AFAAGAAgAAAAhANTc+EPeAAAACQEA&#10;AA8AAAAAAAAAAAAAAAAA0gQAAGRycy9kb3ducmV2LnhtbFBLBQYAAAAABAAEAPMAAADdBQAAAAA=&#10;" fillcolor="white [3212]" strokecolor="white [3212]" strokeweight="1pt">
                <v:stroke joinstyle="miter"/>
                <w10:wrap type="square"/>
              </v:oval>
            </w:pict>
          </mc:Fallback>
        </mc:AlternateContent>
      </w:r>
      <w:r>
        <w:rPr>
          <w:noProof/>
        </w:rPr>
        <mc:AlternateContent>
          <mc:Choice Requires="wps">
            <w:drawing>
              <wp:anchor distT="0" distB="0" distL="114300" distR="114300" simplePos="0" relativeHeight="251678720" behindDoc="0" locked="0" layoutInCell="1" allowOverlap="1" wp14:anchorId="4D6EA62E" wp14:editId="281A4C52">
                <wp:simplePos x="0" y="0"/>
                <wp:positionH relativeFrom="margin">
                  <wp:posOffset>-95250</wp:posOffset>
                </wp:positionH>
                <wp:positionV relativeFrom="paragraph">
                  <wp:posOffset>152400</wp:posOffset>
                </wp:positionV>
                <wp:extent cx="5833745" cy="2724150"/>
                <wp:effectExtent l="0" t="0" r="14605"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724150"/>
                        </a:xfrm>
                        <a:prstGeom prst="rect">
                          <a:avLst/>
                        </a:prstGeom>
                        <a:solidFill>
                          <a:srgbClr val="224494"/>
                        </a:solidFill>
                        <a:ln w="9525">
                          <a:solidFill>
                            <a:srgbClr val="224494"/>
                          </a:solidFill>
                          <a:miter lim="800000"/>
                          <a:headEnd/>
                          <a:tailEnd/>
                        </a:ln>
                      </wps:spPr>
                      <wps:txbx>
                        <w:txbxContent>
                          <w:p w14:paraId="008A8E31" w14:textId="77777777" w:rsidR="00A01B34" w:rsidRDefault="00A01B34" w:rsidP="00A01B34">
                            <w:pPr>
                              <w:spacing w:before="180"/>
                              <w:ind w:left="2160"/>
                              <w:rPr>
                                <w:rFonts w:ascii="Montserrat" w:hAnsi="Montserrat" w:cs="Calibri"/>
                                <w:b/>
                                <w:color w:val="FFEDA9"/>
                                <w:sz w:val="28"/>
                                <w:szCs w:val="28"/>
                              </w:rPr>
                            </w:pPr>
                          </w:p>
                          <w:p w14:paraId="5E7DA1E0" w14:textId="622D06AF" w:rsidR="00A01B34" w:rsidRDefault="00A01B34" w:rsidP="00A01B34">
                            <w:pPr>
                              <w:spacing w:before="180"/>
                              <w:ind w:left="2160"/>
                              <w:rPr>
                                <w:rFonts w:ascii="Montserrat" w:hAnsi="Montserrat" w:cs="Calibri"/>
                                <w:b/>
                                <w:color w:val="FFEDA9"/>
                                <w:sz w:val="28"/>
                                <w:szCs w:val="28"/>
                              </w:rPr>
                            </w:pPr>
                            <w:r>
                              <w:rPr>
                                <w:rFonts w:ascii="Montserrat" w:hAnsi="Montserrat" w:cs="Calibri"/>
                                <w:b/>
                                <w:color w:val="FFEDA9"/>
                                <w:sz w:val="28"/>
                                <w:szCs w:val="28"/>
                              </w:rPr>
                              <w:t>D</w:t>
                            </w:r>
                            <w:r w:rsidRPr="0071051E">
                              <w:rPr>
                                <w:rFonts w:ascii="Montserrat" w:hAnsi="Montserrat" w:cs="Calibri"/>
                                <w:b/>
                                <w:color w:val="FFEDA9"/>
                                <w:sz w:val="28"/>
                                <w:szCs w:val="28"/>
                              </w:rPr>
                              <w:t>. Wrap Up: Total Time – 1</w:t>
                            </w:r>
                            <w:r>
                              <w:rPr>
                                <w:rFonts w:ascii="Montserrat" w:hAnsi="Montserrat" w:cs="Calibri"/>
                                <w:b/>
                                <w:color w:val="FFEDA9"/>
                                <w:sz w:val="28"/>
                                <w:szCs w:val="28"/>
                              </w:rPr>
                              <w:t>0</w:t>
                            </w:r>
                            <w:r w:rsidRPr="0071051E">
                              <w:rPr>
                                <w:rFonts w:ascii="Montserrat" w:hAnsi="Montserrat" w:cs="Calibri"/>
                                <w:b/>
                                <w:color w:val="FFEDA9"/>
                                <w:sz w:val="28"/>
                                <w:szCs w:val="28"/>
                              </w:rPr>
                              <w:t xml:space="preserve"> minutes</w:t>
                            </w:r>
                          </w:p>
                          <w:p w14:paraId="746642AF" w14:textId="77777777" w:rsidR="008F3009" w:rsidRPr="008C7A22" w:rsidRDefault="008F3009" w:rsidP="00A01B34">
                            <w:pPr>
                              <w:spacing w:before="180"/>
                              <w:ind w:left="2160"/>
                              <w:rPr>
                                <w:rFonts w:ascii="Montserrat" w:hAnsi="Montserrat" w:cs="Calibri"/>
                                <w:b/>
                                <w:color w:val="FFEDA9"/>
                                <w:sz w:val="28"/>
                                <w:szCs w:val="28"/>
                              </w:rPr>
                            </w:pPr>
                          </w:p>
                          <w:p w14:paraId="67CCD255" w14:textId="77777777" w:rsidR="008F3009" w:rsidRPr="008F3009" w:rsidRDefault="008F3009" w:rsidP="008F3009">
                            <w:pPr>
                              <w:numPr>
                                <w:ilvl w:val="0"/>
                                <w:numId w:val="37"/>
                              </w:numPr>
                              <w:spacing w:before="120" w:line="264" w:lineRule="auto"/>
                              <w:ind w:left="907"/>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 xml:space="preserve">Ask if anyone has questions. </w:t>
                            </w:r>
                          </w:p>
                          <w:p w14:paraId="37ADF6BF" w14:textId="77777777" w:rsidR="008F3009" w:rsidRPr="008F3009" w:rsidRDefault="008F3009" w:rsidP="008F3009">
                            <w:pPr>
                              <w:numPr>
                                <w:ilvl w:val="0"/>
                                <w:numId w:val="37"/>
                              </w:numPr>
                              <w:spacing w:before="120" w:line="264" w:lineRule="auto"/>
                              <w:ind w:left="907"/>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 xml:space="preserve">Make any concluding remarks. </w:t>
                            </w:r>
                          </w:p>
                          <w:p w14:paraId="27DFDE7F" w14:textId="77777777" w:rsidR="008F3009" w:rsidRPr="008F3009" w:rsidRDefault="008F3009" w:rsidP="008F3009">
                            <w:pPr>
                              <w:numPr>
                                <w:ilvl w:val="0"/>
                                <w:numId w:val="37"/>
                              </w:numPr>
                              <w:spacing w:before="120" w:line="264" w:lineRule="auto"/>
                              <w:ind w:left="907"/>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 xml:space="preserve">Thank everyone for coming to the meeting. </w:t>
                            </w:r>
                          </w:p>
                          <w:p w14:paraId="52677132" w14:textId="77777777" w:rsidR="008F3009" w:rsidRPr="008F3009" w:rsidRDefault="008F3009" w:rsidP="008F3009">
                            <w:pPr>
                              <w:numPr>
                                <w:ilvl w:val="0"/>
                                <w:numId w:val="37"/>
                              </w:numPr>
                              <w:spacing w:before="120" w:line="264" w:lineRule="auto"/>
                              <w:ind w:left="907"/>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 xml:space="preserve">Explain when the next Parent Meeting will be and where. </w:t>
                            </w:r>
                          </w:p>
                          <w:p w14:paraId="656E7ACE" w14:textId="77777777" w:rsidR="008F3009" w:rsidRPr="008F3009" w:rsidRDefault="008F3009" w:rsidP="008F3009">
                            <w:pPr>
                              <w:numPr>
                                <w:ilvl w:val="0"/>
                                <w:numId w:val="37"/>
                              </w:numPr>
                              <w:spacing w:before="120" w:line="264" w:lineRule="auto"/>
                              <w:ind w:left="907"/>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 xml:space="preserve">Close the meeting. </w:t>
                            </w:r>
                          </w:p>
                          <w:p w14:paraId="14119AC4" w14:textId="77777777" w:rsidR="00A01B34" w:rsidRDefault="00A01B34" w:rsidP="00A01B34">
                            <w:pPr>
                              <w:ind w:left="1080"/>
                            </w:pPr>
                          </w:p>
                        </w:txbxContent>
                      </wps:txbx>
                      <wps:bodyPr rot="0" vert="horz" wrap="square" lIns="0" tIns="45720" rIns="457200" bIns="45720" anchor="ctr" anchorCtr="0">
                        <a:noAutofit/>
                      </wps:bodyPr>
                    </wps:wsp>
                  </a:graphicData>
                </a:graphic>
                <wp14:sizeRelV relativeFrom="margin">
                  <wp14:pctHeight>0</wp14:pctHeight>
                </wp14:sizeRelV>
              </wp:anchor>
            </w:drawing>
          </mc:Choice>
          <mc:Fallback>
            <w:pict>
              <v:shape w14:anchorId="4D6EA62E" id="_x0000_s1033" type="#_x0000_t202" style="position:absolute;left:0;text-align:left;margin-left:-7.5pt;margin-top:12pt;width:459.35pt;height:214.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3nEgIAACYEAAAOAAAAZHJzL2Uyb0RvYy54bWysU8tu2zAQvBfoPxC817IVqXEEy0HqNEWB&#10;9AGk/QCKoiyiFFdd0pbcr8+S8qNIb0F1IHZEcrg7O7u6HTvD9gqdBlvyxWzOmbISam23Jf/54+Hd&#10;kjPnha2FAatKflCO367fvlkNfaFSaMHUChmRWFcMfclb7/siSZxsVSfcDHplabMB7IQniNukRjEQ&#10;e2eSdD5/nwyAdY8glXP0937a5OvI3zRK+m9N45RnpuSUm48rxrUKa7JeiWKLom+1PKYhXpFFJ7Sl&#10;R89U98ILtkP9D1WnJYKDxs8kdAk0jZYq1kDVLOYvqnlqRa9iLSSO688yuf9HK7/un/rvyPz4AUZq&#10;YCzC9Y8gfzlmYdMKu1V3iDC0StT08CJIlgy9K45Xg9SucIGkGr5ATU0WOw+RaGywC6pQnYzYqQGH&#10;s+hq9EzSz3x5dXWd5ZxJ2kuv02yRx7Ykojhd79H5Two6FoKSI3U10ov9o/MhHVGcjoTXHBhdP2hj&#10;IsBttTHI9oIckKZZdpPFCl4cM5YNJb/J03xS4BUUnfZkZaO7ki/n4ZvMFXT7aOtoNC+0mWJK2dij&#10;kEG7SUU/ViPTdcljjkHXCuoDKYswOZcmjYIW8A9nA7m25O73TqDizHy21J1g8Rhk+XVKAC+AUHVB&#10;nAkriafk0uMJbHycjCCbhTtqYqOjvJdEjhmTGaPqx8EJbv8bx1OX8V4/AwAA//8DAFBLAwQUAAYA&#10;CAAAACEAkh1/ieIAAAAKAQAADwAAAGRycy9kb3ducmV2LnhtbEyPzU7DMBCE70i8g7VIXFBrt+kP&#10;hDhVVUAVB4Qa4O7Gxokar6PYTcLbdznBabSa0ew32WZ0DetNF2qPEmZTAcxg6XWNVsLnx8vkHliI&#10;CrVqPBoJPybAJr++ylSq/YAH0xfRMirBkCoJVYxtynkoK+NUmPrWIHnfvnMq0tlZrjs1ULlr+FyI&#10;FXeqRvpQqdbsKlOeirOTUDzv3l5P73ubDLy3T18HvCu3eylvb8btI7BoxvgXhl98QoecmI7+jDqw&#10;RsJktqQtUcJ8QUqBB5GsgR0lLJaJAJ5n/P+E/AIAAP//AwBQSwECLQAUAAYACAAAACEAtoM4kv4A&#10;AADhAQAAEwAAAAAAAAAAAAAAAAAAAAAAW0NvbnRlbnRfVHlwZXNdLnhtbFBLAQItABQABgAIAAAA&#10;IQA4/SH/1gAAAJQBAAALAAAAAAAAAAAAAAAAAC8BAABfcmVscy8ucmVsc1BLAQItABQABgAIAAAA&#10;IQDv0c3nEgIAACYEAAAOAAAAAAAAAAAAAAAAAC4CAABkcnMvZTJvRG9jLnhtbFBLAQItABQABgAI&#10;AAAAIQCSHX+J4gAAAAoBAAAPAAAAAAAAAAAAAAAAAGwEAABkcnMvZG93bnJldi54bWxQSwUGAAAA&#10;AAQABADzAAAAewUAAAAA&#10;" fillcolor="#224494" strokecolor="#224494">
                <v:textbox inset="0,,36pt">
                  <w:txbxContent>
                    <w:p w14:paraId="008A8E31" w14:textId="77777777" w:rsidR="00A01B34" w:rsidRDefault="00A01B34" w:rsidP="00A01B34">
                      <w:pPr>
                        <w:spacing w:before="180"/>
                        <w:ind w:left="2160"/>
                        <w:rPr>
                          <w:rFonts w:ascii="Montserrat" w:hAnsi="Montserrat" w:cs="Calibri"/>
                          <w:b/>
                          <w:color w:val="FFEDA9"/>
                          <w:sz w:val="28"/>
                          <w:szCs w:val="28"/>
                        </w:rPr>
                      </w:pPr>
                    </w:p>
                    <w:p w14:paraId="5E7DA1E0" w14:textId="622D06AF" w:rsidR="00A01B34" w:rsidRDefault="00A01B34" w:rsidP="00A01B34">
                      <w:pPr>
                        <w:spacing w:before="180"/>
                        <w:ind w:left="2160"/>
                        <w:rPr>
                          <w:rFonts w:ascii="Montserrat" w:hAnsi="Montserrat" w:cs="Calibri"/>
                          <w:b/>
                          <w:color w:val="FFEDA9"/>
                          <w:sz w:val="28"/>
                          <w:szCs w:val="28"/>
                        </w:rPr>
                      </w:pPr>
                      <w:r>
                        <w:rPr>
                          <w:rFonts w:ascii="Montserrat" w:hAnsi="Montserrat" w:cs="Calibri"/>
                          <w:b/>
                          <w:color w:val="FFEDA9"/>
                          <w:sz w:val="28"/>
                          <w:szCs w:val="28"/>
                        </w:rPr>
                        <w:t>D</w:t>
                      </w:r>
                      <w:r w:rsidRPr="0071051E">
                        <w:rPr>
                          <w:rFonts w:ascii="Montserrat" w:hAnsi="Montserrat" w:cs="Calibri"/>
                          <w:b/>
                          <w:color w:val="FFEDA9"/>
                          <w:sz w:val="28"/>
                          <w:szCs w:val="28"/>
                        </w:rPr>
                        <w:t>. Wrap Up: Total Time – 1</w:t>
                      </w:r>
                      <w:r>
                        <w:rPr>
                          <w:rFonts w:ascii="Montserrat" w:hAnsi="Montserrat" w:cs="Calibri"/>
                          <w:b/>
                          <w:color w:val="FFEDA9"/>
                          <w:sz w:val="28"/>
                          <w:szCs w:val="28"/>
                        </w:rPr>
                        <w:t>0</w:t>
                      </w:r>
                      <w:r w:rsidRPr="0071051E">
                        <w:rPr>
                          <w:rFonts w:ascii="Montserrat" w:hAnsi="Montserrat" w:cs="Calibri"/>
                          <w:b/>
                          <w:color w:val="FFEDA9"/>
                          <w:sz w:val="28"/>
                          <w:szCs w:val="28"/>
                        </w:rPr>
                        <w:t xml:space="preserve"> minutes</w:t>
                      </w:r>
                    </w:p>
                    <w:p w14:paraId="746642AF" w14:textId="77777777" w:rsidR="008F3009" w:rsidRPr="008C7A22" w:rsidRDefault="008F3009" w:rsidP="00A01B34">
                      <w:pPr>
                        <w:spacing w:before="180"/>
                        <w:ind w:left="2160"/>
                        <w:rPr>
                          <w:rFonts w:ascii="Montserrat" w:hAnsi="Montserrat" w:cs="Calibri"/>
                          <w:b/>
                          <w:color w:val="FFEDA9"/>
                          <w:sz w:val="28"/>
                          <w:szCs w:val="28"/>
                        </w:rPr>
                      </w:pPr>
                    </w:p>
                    <w:p w14:paraId="67CCD255" w14:textId="77777777" w:rsidR="008F3009" w:rsidRPr="008F3009" w:rsidRDefault="008F3009" w:rsidP="008F3009">
                      <w:pPr>
                        <w:numPr>
                          <w:ilvl w:val="0"/>
                          <w:numId w:val="37"/>
                        </w:numPr>
                        <w:spacing w:before="120" w:line="264" w:lineRule="auto"/>
                        <w:ind w:left="907"/>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 xml:space="preserve">Ask if anyone has questions. </w:t>
                      </w:r>
                    </w:p>
                    <w:p w14:paraId="37ADF6BF" w14:textId="77777777" w:rsidR="008F3009" w:rsidRPr="008F3009" w:rsidRDefault="008F3009" w:rsidP="008F3009">
                      <w:pPr>
                        <w:numPr>
                          <w:ilvl w:val="0"/>
                          <w:numId w:val="37"/>
                        </w:numPr>
                        <w:spacing w:before="120" w:line="264" w:lineRule="auto"/>
                        <w:ind w:left="907"/>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 xml:space="preserve">Make any concluding remarks. </w:t>
                      </w:r>
                    </w:p>
                    <w:p w14:paraId="27DFDE7F" w14:textId="77777777" w:rsidR="008F3009" w:rsidRPr="008F3009" w:rsidRDefault="008F3009" w:rsidP="008F3009">
                      <w:pPr>
                        <w:numPr>
                          <w:ilvl w:val="0"/>
                          <w:numId w:val="37"/>
                        </w:numPr>
                        <w:spacing w:before="120" w:line="264" w:lineRule="auto"/>
                        <w:ind w:left="907"/>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 xml:space="preserve">Thank everyone for coming to the meeting. </w:t>
                      </w:r>
                    </w:p>
                    <w:p w14:paraId="52677132" w14:textId="77777777" w:rsidR="008F3009" w:rsidRPr="008F3009" w:rsidRDefault="008F3009" w:rsidP="008F3009">
                      <w:pPr>
                        <w:numPr>
                          <w:ilvl w:val="0"/>
                          <w:numId w:val="37"/>
                        </w:numPr>
                        <w:spacing w:before="120" w:line="264" w:lineRule="auto"/>
                        <w:ind w:left="907"/>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 xml:space="preserve">Explain when the next Parent Meeting will be and where. </w:t>
                      </w:r>
                    </w:p>
                    <w:p w14:paraId="656E7ACE" w14:textId="77777777" w:rsidR="008F3009" w:rsidRPr="008F3009" w:rsidRDefault="008F3009" w:rsidP="008F3009">
                      <w:pPr>
                        <w:numPr>
                          <w:ilvl w:val="0"/>
                          <w:numId w:val="37"/>
                        </w:numPr>
                        <w:spacing w:before="120" w:line="264" w:lineRule="auto"/>
                        <w:ind w:left="907"/>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 xml:space="preserve">Close the meeting. </w:t>
                      </w:r>
                    </w:p>
                    <w:p w14:paraId="14119AC4" w14:textId="77777777" w:rsidR="00A01B34" w:rsidRDefault="00A01B34" w:rsidP="00A01B34">
                      <w:pPr>
                        <w:ind w:left="1080"/>
                      </w:pPr>
                    </w:p>
                  </w:txbxContent>
                </v:textbox>
                <w10:wrap anchorx="margin"/>
              </v:shape>
            </w:pict>
          </mc:Fallback>
        </mc:AlternateContent>
      </w:r>
    </w:p>
    <w:p w14:paraId="50730DB2" w14:textId="19722DE1" w:rsidR="00A01B34" w:rsidRDefault="008F3009" w:rsidP="00A01B34">
      <w:pPr>
        <w:spacing w:before="240" w:after="240" w:line="264" w:lineRule="auto"/>
        <w:ind w:left="360"/>
        <w:rPr>
          <w:rFonts w:asciiTheme="minorHAnsi" w:hAnsiTheme="minorHAnsi" w:cstheme="minorHAnsi"/>
          <w:b/>
          <w:bCs w:val="0"/>
          <w:sz w:val="28"/>
          <w:szCs w:val="28"/>
        </w:rPr>
      </w:pPr>
      <w:r>
        <w:rPr>
          <w:rFonts w:ascii="Open Sans" w:hAnsi="Open Sans" w:cs="Open Sans"/>
          <w:noProof/>
        </w:rPr>
        <w:drawing>
          <wp:anchor distT="0" distB="0" distL="114300" distR="114300" simplePos="0" relativeHeight="251680768" behindDoc="0" locked="0" layoutInCell="1" allowOverlap="1" wp14:anchorId="3A758D30" wp14:editId="13EEA94D">
            <wp:simplePos x="0" y="0"/>
            <wp:positionH relativeFrom="column">
              <wp:posOffset>523875</wp:posOffset>
            </wp:positionH>
            <wp:positionV relativeFrom="paragraph">
              <wp:posOffset>99695</wp:posOffset>
            </wp:positionV>
            <wp:extent cx="401320" cy="401320"/>
            <wp:effectExtent l="0" t="0" r="0" b="0"/>
            <wp:wrapThrough wrapText="bothSides">
              <wp:wrapPolygon edited="0">
                <wp:start x="15380" y="0"/>
                <wp:lineTo x="0" y="0"/>
                <wp:lineTo x="0" y="9228"/>
                <wp:lineTo x="2051" y="20506"/>
                <wp:lineTo x="8203" y="20506"/>
                <wp:lineTo x="7177" y="16405"/>
                <wp:lineTo x="20506" y="13329"/>
                <wp:lineTo x="20506" y="0"/>
                <wp:lineTo x="15380" y="0"/>
              </wp:wrapPolygon>
            </wp:wrapThrough>
            <wp:docPr id="62" name="Picture 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page">
              <wp14:pctWidth>0</wp14:pctWidth>
            </wp14:sizeRelH>
            <wp14:sizeRelV relativeFrom="page">
              <wp14:pctHeight>0</wp14:pctHeight>
            </wp14:sizeRelV>
          </wp:anchor>
        </w:drawing>
      </w:r>
    </w:p>
    <w:p w14:paraId="26A6CE82" w14:textId="0262CEF8" w:rsidR="00A01B34" w:rsidRDefault="00A01B34" w:rsidP="00A01B34">
      <w:pPr>
        <w:spacing w:before="240" w:after="240" w:line="264" w:lineRule="auto"/>
        <w:ind w:left="360"/>
        <w:rPr>
          <w:rFonts w:asciiTheme="minorHAnsi" w:hAnsiTheme="minorHAnsi" w:cstheme="minorHAnsi"/>
          <w:b/>
          <w:bCs w:val="0"/>
          <w:sz w:val="28"/>
          <w:szCs w:val="28"/>
        </w:rPr>
      </w:pPr>
    </w:p>
    <w:p w14:paraId="70D0BB7F" w14:textId="12B5E223" w:rsidR="00A01B34" w:rsidRDefault="00A01B34" w:rsidP="00A01B34">
      <w:pPr>
        <w:spacing w:before="240" w:after="240" w:line="264" w:lineRule="auto"/>
        <w:ind w:left="360"/>
        <w:rPr>
          <w:rFonts w:asciiTheme="minorHAnsi" w:hAnsiTheme="minorHAnsi" w:cstheme="minorHAnsi"/>
          <w:b/>
          <w:bCs w:val="0"/>
          <w:sz w:val="28"/>
          <w:szCs w:val="28"/>
        </w:rPr>
      </w:pPr>
    </w:p>
    <w:p w14:paraId="66B11AE0" w14:textId="3360EC20" w:rsidR="00A01B34" w:rsidRDefault="00A01B34" w:rsidP="00A01B34">
      <w:pPr>
        <w:spacing w:before="240" w:after="240" w:line="264" w:lineRule="auto"/>
        <w:ind w:left="360"/>
        <w:rPr>
          <w:rFonts w:asciiTheme="minorHAnsi" w:hAnsiTheme="minorHAnsi" w:cstheme="minorHAnsi"/>
          <w:b/>
          <w:bCs w:val="0"/>
          <w:sz w:val="28"/>
          <w:szCs w:val="28"/>
        </w:rPr>
      </w:pPr>
    </w:p>
    <w:p w14:paraId="284F5EEB" w14:textId="07F9284E" w:rsidR="00A01B34" w:rsidRDefault="00A01B34" w:rsidP="00A01B34">
      <w:pPr>
        <w:spacing w:before="240" w:after="240" w:line="264" w:lineRule="auto"/>
        <w:ind w:left="360"/>
        <w:rPr>
          <w:rFonts w:asciiTheme="minorHAnsi" w:hAnsiTheme="minorHAnsi" w:cstheme="minorHAnsi"/>
          <w:b/>
          <w:bCs w:val="0"/>
          <w:sz w:val="28"/>
          <w:szCs w:val="28"/>
        </w:rPr>
      </w:pPr>
    </w:p>
    <w:p w14:paraId="7C8BDE06" w14:textId="1CD17408" w:rsidR="00A01B34" w:rsidRDefault="00A01B34" w:rsidP="00A01B34">
      <w:pPr>
        <w:spacing w:before="240" w:after="240" w:line="264" w:lineRule="auto"/>
        <w:ind w:left="360"/>
        <w:rPr>
          <w:rFonts w:asciiTheme="minorHAnsi" w:hAnsiTheme="minorHAnsi" w:cstheme="minorHAnsi"/>
          <w:b/>
          <w:bCs w:val="0"/>
          <w:sz w:val="28"/>
          <w:szCs w:val="28"/>
        </w:rPr>
      </w:pPr>
    </w:p>
    <w:p w14:paraId="2A5D2775" w14:textId="52BF7118" w:rsidR="00A01B34" w:rsidRDefault="00A01B34" w:rsidP="00A01B34">
      <w:pPr>
        <w:spacing w:before="240" w:after="240" w:line="264" w:lineRule="auto"/>
        <w:ind w:left="360"/>
        <w:rPr>
          <w:rFonts w:asciiTheme="minorHAnsi" w:hAnsiTheme="minorHAnsi" w:cstheme="minorHAnsi"/>
          <w:b/>
          <w:bCs w:val="0"/>
          <w:sz w:val="28"/>
          <w:szCs w:val="28"/>
        </w:rPr>
      </w:pPr>
    </w:p>
    <w:p w14:paraId="15628B66" w14:textId="77777777" w:rsidR="00A01B34" w:rsidRDefault="00A01B34" w:rsidP="00A01B34">
      <w:pPr>
        <w:spacing w:before="240" w:after="240" w:line="264" w:lineRule="auto"/>
        <w:ind w:left="360"/>
        <w:rPr>
          <w:rFonts w:asciiTheme="minorHAnsi" w:hAnsiTheme="minorHAnsi" w:cstheme="minorHAnsi"/>
          <w:b/>
          <w:bCs w:val="0"/>
          <w:sz w:val="28"/>
          <w:szCs w:val="28"/>
        </w:rPr>
      </w:pPr>
    </w:p>
    <w:p w14:paraId="30EB6566" w14:textId="77777777" w:rsidR="008F3009" w:rsidRDefault="008F3009" w:rsidP="002742C0">
      <w:pPr>
        <w:jc w:val="center"/>
        <w:rPr>
          <w:rFonts w:asciiTheme="minorHAnsi" w:hAnsiTheme="minorHAnsi" w:cstheme="minorHAnsi"/>
          <w:sz w:val="40"/>
        </w:rPr>
        <w:sectPr w:rsidR="008F3009" w:rsidSect="0080729A">
          <w:headerReference w:type="default" r:id="rId40"/>
          <w:endnotePr>
            <w:numFmt w:val="decimal"/>
          </w:endnotePr>
          <w:pgSz w:w="11906" w:h="16838" w:code="9"/>
          <w:pgMar w:top="1440" w:right="1440" w:bottom="1440" w:left="1440" w:header="720" w:footer="720" w:gutter="0"/>
          <w:pgBorders w:zOrder="back" w:offsetFrom="page">
            <w:top w:val="single" w:sz="18" w:space="24" w:color="E87722"/>
            <w:left w:val="single" w:sz="18" w:space="24" w:color="E87722"/>
            <w:bottom w:val="single" w:sz="18" w:space="24" w:color="E87722"/>
            <w:right w:val="single" w:sz="18" w:space="24" w:color="E87722"/>
          </w:pgBorders>
          <w:cols w:space="720"/>
          <w:docGrid w:linePitch="360"/>
        </w:sectPr>
      </w:pPr>
      <w:bookmarkStart w:id="13" w:name="_Toc529541823"/>
      <w:bookmarkStart w:id="14" w:name="_Toc529543080"/>
    </w:p>
    <w:p w14:paraId="0B287026" w14:textId="3610B2BC" w:rsidR="008660CF" w:rsidRPr="008F3009" w:rsidRDefault="008F3009" w:rsidP="008F3009">
      <w:pPr>
        <w:jc w:val="center"/>
        <w:rPr>
          <w:rFonts w:ascii="Montserrat" w:hAnsi="Montserrat"/>
          <w:b/>
          <w:bCs w:val="0"/>
          <w:color w:val="D19000"/>
          <w:kern w:val="32"/>
          <w:sz w:val="40"/>
          <w:szCs w:val="32"/>
        </w:rPr>
      </w:pPr>
      <w:bookmarkStart w:id="15" w:name="_Toc428018641"/>
      <w:r>
        <w:rPr>
          <w:noProof/>
        </w:rPr>
        <w:lastRenderedPageBreak/>
        <mc:AlternateContent>
          <mc:Choice Requires="wps">
            <w:drawing>
              <wp:anchor distT="0" distB="0" distL="114300" distR="114300" simplePos="0" relativeHeight="251597824" behindDoc="0" locked="0" layoutInCell="1" allowOverlap="1" wp14:anchorId="6C8632E4" wp14:editId="45E1BBB3">
                <wp:simplePos x="0" y="0"/>
                <wp:positionH relativeFrom="margin">
                  <wp:posOffset>0</wp:posOffset>
                </wp:positionH>
                <wp:positionV relativeFrom="paragraph">
                  <wp:posOffset>666750</wp:posOffset>
                </wp:positionV>
                <wp:extent cx="5833745" cy="2590800"/>
                <wp:effectExtent l="0" t="0" r="14605" b="19050"/>
                <wp:wrapSquare wrapText="bothSides"/>
                <wp:docPr id="1867180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590800"/>
                        </a:xfrm>
                        <a:prstGeom prst="rect">
                          <a:avLst/>
                        </a:prstGeom>
                        <a:solidFill>
                          <a:srgbClr val="224494"/>
                        </a:solidFill>
                        <a:ln w="9525">
                          <a:solidFill>
                            <a:srgbClr val="224494"/>
                          </a:solidFill>
                          <a:miter lim="800000"/>
                          <a:headEnd/>
                          <a:tailEnd/>
                        </a:ln>
                      </wps:spPr>
                      <wps:txbx>
                        <w:txbxContent>
                          <w:p w14:paraId="3947547F" w14:textId="77777777" w:rsidR="008F3009" w:rsidRDefault="008F3009" w:rsidP="008F3009">
                            <w:pPr>
                              <w:ind w:left="1080"/>
                            </w:pPr>
                          </w:p>
                        </w:txbxContent>
                      </wps:txbx>
                      <wps:bodyPr rot="0" vert="horz" wrap="square" lIns="0" tIns="45720" rIns="457200" bIns="45720" anchor="ctr" anchorCtr="0">
                        <a:noAutofit/>
                      </wps:bodyPr>
                    </wps:wsp>
                  </a:graphicData>
                </a:graphic>
                <wp14:sizeRelV relativeFrom="margin">
                  <wp14:pctHeight>0</wp14:pctHeight>
                </wp14:sizeRelV>
              </wp:anchor>
            </w:drawing>
          </mc:Choice>
          <mc:Fallback>
            <w:pict>
              <v:shape w14:anchorId="6C8632E4" id="_x0000_s1034" type="#_x0000_t202" style="position:absolute;left:0;text-align:left;margin-left:0;margin-top:52.5pt;width:459.35pt;height:204pt;z-index:251597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9EwIAACYEAAAOAAAAZHJzL2Uyb0RvYy54bWysk8tu2zAQRfcF+g8E97UUxWpswXKQOk1R&#10;IH0AaT+AoiiLKMVRh7Ql9+szpPwo0l1QLQiOSF7OnLlc3Y6dYXuFToMt+dUs5UxZCbW225L//PHw&#10;bsGZ88LWwoBVJT8ox2/Xb9+shr5QGbRgaoWMRKwrhr7krfd9kSROtqoTbga9srTYAHbCU4jbpEYx&#10;kHpnkixN3ycDYN0jSOUc/b2fFvk66jeNkv5b0zjlmSk55ebjiHGswpisV6LYouhbLY9piFdk0Qlt&#10;6dKz1L3wgu1Q/yPVaYngoPEzCV0CTaOlijVQNVfpi2qeWtGrWAvBcf0Zk/t/svLr/qn/jsyPH2Ck&#10;BsYiXP8I8pdjFjatsFt1hwhDq0RNF18FZMnQu+J4NKB2hQsi1fAFamqy2HmIQmODXaBCdTJSpwYc&#10;ztDV6Jmkn/ni+vpmnnMmaS3Ll+kijW1JRHE63qPznxR0LExKjtTVKC/2j86HdERx2hJuc2B0/aCN&#10;iQFuq41BthfkgCybz5fzWMGLbcayoeTLPMsnAq+Q6LQnKxvdlZxKoG8yV+D20dbRaF5oM80pZWOP&#10;IAO7iaIfq5HpmqCEs4FrBfWByCJMzqWXRpMW8A9nA7m25O73TqDizHy21J1g8TiZ5zcZBXgJKKou&#10;EWfCStIpufR4CjY+voyAzcIdNbHREe8lkWPGZMZI/fhwgtv/juOuy/NePwMAAP//AwBQSwMEFAAG&#10;AAgAAAAhAG7EhjjfAAAACAEAAA8AAABkcnMvZG93bnJldi54bWxMj0FPwzAMhe9I/IfISFwQS8o0&#10;GKXpNA3QxAGhdeOeNaat1jhVk7Xl32NOcLP9np6/l60m14oB+9B40pDMFAik0tuGKg2H/evtEkSI&#10;hqxpPaGGbwywyi8vMpNaP9IOhyJWgkMopEZDHWOXShnKGp0JM98hsfble2cir30lbW9GDnetvFPq&#10;XjrTEH+oTYebGstTcXYaipfN+9vpY1vNRzlUz587uinXW62vr6b1E4iIU/wzwy8+o0POTEd/JhtE&#10;q4GLRL6qBQ8sPybLBxBHDYtkrkDmmfxfIP8BAAD//wMAUEsBAi0AFAAGAAgAAAAhALaDOJL+AAAA&#10;4QEAABMAAAAAAAAAAAAAAAAAAAAAAFtDb250ZW50X1R5cGVzXS54bWxQSwECLQAUAAYACAAAACEA&#10;OP0h/9YAAACUAQAACwAAAAAAAAAAAAAAAAAvAQAAX3JlbHMvLnJlbHNQSwECLQAUAAYACAAAACEA&#10;PpZBvRMCAAAmBAAADgAAAAAAAAAAAAAAAAAuAgAAZHJzL2Uyb0RvYy54bWxQSwECLQAUAAYACAAA&#10;ACEAbsSGON8AAAAIAQAADwAAAAAAAAAAAAAAAABtBAAAZHJzL2Rvd25yZXYueG1sUEsFBgAAAAAE&#10;AAQA8wAAAHkFAAAAAA==&#10;" fillcolor="#224494" strokecolor="#224494">
                <v:textbox inset="0,,36pt">
                  <w:txbxContent>
                    <w:p w14:paraId="3947547F" w14:textId="77777777" w:rsidR="008F3009" w:rsidRDefault="008F3009" w:rsidP="008F3009">
                      <w:pPr>
                        <w:ind w:left="1080"/>
                      </w:pPr>
                    </w:p>
                  </w:txbxContent>
                </v:textbox>
                <w10:wrap type="square" anchorx="margin"/>
              </v:shape>
            </w:pict>
          </mc:Fallback>
        </mc:AlternateContent>
      </w:r>
      <w:r>
        <w:rPr>
          <w:noProof/>
        </w:rPr>
        <mc:AlternateContent>
          <mc:Choice Requires="wps">
            <w:drawing>
              <wp:anchor distT="0" distB="0" distL="114300" distR="114300" simplePos="0" relativeHeight="251600896" behindDoc="0" locked="0" layoutInCell="1" allowOverlap="1" wp14:anchorId="50FE09BC" wp14:editId="7FEA9BDD">
                <wp:simplePos x="0" y="0"/>
                <wp:positionH relativeFrom="margin">
                  <wp:posOffset>323850</wp:posOffset>
                </wp:positionH>
                <wp:positionV relativeFrom="paragraph">
                  <wp:posOffset>1552576</wp:posOffset>
                </wp:positionV>
                <wp:extent cx="4895850" cy="1543050"/>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4895850" cy="1543050"/>
                        </a:xfrm>
                        <a:prstGeom prst="rect">
                          <a:avLst/>
                        </a:prstGeom>
                        <a:noFill/>
                        <a:ln w="6350">
                          <a:noFill/>
                        </a:ln>
                      </wps:spPr>
                      <wps:txbx>
                        <w:txbxContent>
                          <w:p w14:paraId="41FE9DED" w14:textId="7E80A979" w:rsidR="008F3009" w:rsidRPr="00CA4CAE" w:rsidRDefault="008F3009" w:rsidP="008F3009">
                            <w:pPr>
                              <w:spacing w:before="180"/>
                              <w:rPr>
                                <w:rFonts w:ascii="Montserrat" w:hAnsi="Montserrat" w:cs="Calibri"/>
                                <w:b/>
                                <w:color w:val="FFEDA9"/>
                                <w:sz w:val="28"/>
                                <w:szCs w:val="28"/>
                              </w:rPr>
                            </w:pPr>
                            <w:r w:rsidRPr="00CA4CAE">
                              <w:rPr>
                                <w:rFonts w:ascii="Open Sans" w:hAnsi="Open Sans" w:cs="Open Sans"/>
                                <w:b/>
                                <w:color w:val="FFEDA9"/>
                              </w:rPr>
                              <w:t xml:space="preserve">By the end of this session, </w:t>
                            </w:r>
                            <w:r>
                              <w:rPr>
                                <w:rFonts w:ascii="Open Sans" w:hAnsi="Open Sans" w:cs="Open Sans"/>
                                <w:b/>
                                <w:color w:val="FFEDA9"/>
                              </w:rPr>
                              <w:t>parents</w:t>
                            </w:r>
                            <w:r w:rsidRPr="00CA4CAE">
                              <w:rPr>
                                <w:rFonts w:ascii="Open Sans" w:hAnsi="Open Sans" w:cs="Open Sans"/>
                                <w:b/>
                                <w:color w:val="FFEDA9"/>
                              </w:rPr>
                              <w:t xml:space="preserve"> will:</w:t>
                            </w:r>
                          </w:p>
                          <w:p w14:paraId="69071BDC" w14:textId="77777777" w:rsidR="008F3009" w:rsidRPr="008F3009" w:rsidRDefault="008F3009" w:rsidP="008F3009">
                            <w:pPr>
                              <w:pStyle w:val="ListParagraph"/>
                              <w:numPr>
                                <w:ilvl w:val="0"/>
                                <w:numId w:val="2"/>
                              </w:numPr>
                              <w:spacing w:before="120"/>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Learn the difference between sex and gender.</w:t>
                            </w:r>
                          </w:p>
                          <w:p w14:paraId="50C4B6CA" w14:textId="77777777" w:rsidR="008F3009" w:rsidRPr="008F3009" w:rsidRDefault="008F3009" w:rsidP="008F3009">
                            <w:pPr>
                              <w:pStyle w:val="ListParagraph"/>
                              <w:numPr>
                                <w:ilvl w:val="0"/>
                                <w:numId w:val="2"/>
                              </w:numPr>
                              <w:spacing w:before="120"/>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Understand how gender roles change over time.</w:t>
                            </w:r>
                          </w:p>
                          <w:p w14:paraId="25A5447E" w14:textId="77777777" w:rsidR="008F3009" w:rsidRPr="008F3009" w:rsidRDefault="008F3009" w:rsidP="008F3009">
                            <w:pPr>
                              <w:pStyle w:val="ListParagraph"/>
                              <w:numPr>
                                <w:ilvl w:val="0"/>
                                <w:numId w:val="2"/>
                              </w:numPr>
                              <w:spacing w:before="120"/>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Understand the effects of gender roles and behaviors on adolescent health, education, and occupational outcomes.</w:t>
                            </w:r>
                          </w:p>
                          <w:p w14:paraId="3645177B" w14:textId="77777777" w:rsidR="008F3009" w:rsidRDefault="008F3009" w:rsidP="008F3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E09BC" id="Text Box 268" o:spid="_x0000_s1035" type="#_x0000_t202" style="position:absolute;left:0;text-align:left;margin-left:25.5pt;margin-top:122.25pt;width:385.5pt;height:121.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anGgIAADQEAAAOAAAAZHJzL2Uyb0RvYy54bWysU8tu2zAQvBfoPxC815IdO3UEy4GbwEUB&#10;IwngFDnTFGkRoLgsSVtyv75Lyq+mPRW9ULvc1T5mhrP7rtFkL5xXYEo6HOSUCMOhUmZb0u+vy09T&#10;SnxgpmIajCjpQXh6P//4YdbaQoygBl0JR7CI8UVrS1qHYIss87wWDfMDsMJgUIJrWEDXbbPKsRar&#10;Nzob5flt1oKrrAMuvMfbxz5I56m+lIKHZym9CESXFGcL6XTp3MQzm89YsXXM1oofx2D/MEXDlMGm&#10;51KPLDCyc+qPUo3iDjzIMODQZCCl4iLtgNsM83fbrGtmRdoFwfH2DJP/f2X5035tXxwJ3RfokMAI&#10;SGt94fEy7tNJ18QvTkowjhAezrCJLhCOl+Pp3WQ6wRDH2HAyvsnRwTrZ5XfrfPgqoCHRKKlDXhJc&#10;bL/yoU89pcRuBpZK68SNNqQt6e0NlvwtgsW1wR6XYaMVuk1HVIU/nBbZQHXA/Rz01HvLlwpnWDEf&#10;XphDrnFu1G94xkNqwF5wtCipwf38233MRwowSkmL2imp/7FjTlCivxkk5244HkexJWc8+TxCx11H&#10;NtcRs2seAOU5xJdieTJjftAnUzpo3lDmi9gVQ8xw7F3ScDIfQq9ofCZcLBYpCeVlWViZteWxdMQu&#10;IvzavTFnjzQEZPAJTipjxTs2+twe9cUugFSJqohzj+oRfpRmIvv4jKL2r/2UdXns818AAAD//wMA&#10;UEsDBBQABgAIAAAAIQDTI8jd4gAAAAoBAAAPAAAAZHJzL2Rvd25yZXYueG1sTI/BTsMwEETvSP0H&#10;aytxo06tBKKQTVVFqpAQHFp64ebEbhJhr0PstoGvx5zgODuj2TflZraGXfTkB0cI61UCTFPr1EAd&#10;wvFtd5cD80GSksaRRvjSHjbV4qaUhXJX2uvLIXQslpAvJEIfwlhw7tteW+lXbtQUvZObrAxRTh1X&#10;k7zGcmu4SJJ7buVA8UMvR133uv04nC3Cc717lftG2Pzb1E8vp+34eXzPEG+X8/YRWNBz+AvDL35E&#10;hyoyNe5MyjODkK3jlIAg0jQDFgO5EPHSIKT5Qwa8Kvn/CdUPAAAA//8DAFBLAQItABQABgAIAAAA&#10;IQC2gziS/gAAAOEBAAATAAAAAAAAAAAAAAAAAAAAAABbQ29udGVudF9UeXBlc10ueG1sUEsBAi0A&#10;FAAGAAgAAAAhADj9If/WAAAAlAEAAAsAAAAAAAAAAAAAAAAALwEAAF9yZWxzLy5yZWxzUEsBAi0A&#10;FAAGAAgAAAAhADy1hqcaAgAANAQAAA4AAAAAAAAAAAAAAAAALgIAAGRycy9lMm9Eb2MueG1sUEsB&#10;Ai0AFAAGAAgAAAAhANMjyN3iAAAACgEAAA8AAAAAAAAAAAAAAAAAdAQAAGRycy9kb3ducmV2Lnht&#10;bFBLBQYAAAAABAAEAPMAAACDBQAAAAA=&#10;" filled="f" stroked="f" strokeweight=".5pt">
                <v:textbox>
                  <w:txbxContent>
                    <w:p w14:paraId="41FE9DED" w14:textId="7E80A979" w:rsidR="008F3009" w:rsidRPr="00CA4CAE" w:rsidRDefault="008F3009" w:rsidP="008F3009">
                      <w:pPr>
                        <w:spacing w:before="180"/>
                        <w:rPr>
                          <w:rFonts w:ascii="Montserrat" w:hAnsi="Montserrat" w:cs="Calibri"/>
                          <w:b/>
                          <w:color w:val="FFEDA9"/>
                          <w:sz w:val="28"/>
                          <w:szCs w:val="28"/>
                        </w:rPr>
                      </w:pPr>
                      <w:r w:rsidRPr="00CA4CAE">
                        <w:rPr>
                          <w:rFonts w:ascii="Open Sans" w:hAnsi="Open Sans" w:cs="Open Sans"/>
                          <w:b/>
                          <w:color w:val="FFEDA9"/>
                        </w:rPr>
                        <w:t xml:space="preserve">By the end of this session, </w:t>
                      </w:r>
                      <w:r>
                        <w:rPr>
                          <w:rFonts w:ascii="Open Sans" w:hAnsi="Open Sans" w:cs="Open Sans"/>
                          <w:b/>
                          <w:color w:val="FFEDA9"/>
                        </w:rPr>
                        <w:t>parents</w:t>
                      </w:r>
                      <w:r w:rsidRPr="00CA4CAE">
                        <w:rPr>
                          <w:rFonts w:ascii="Open Sans" w:hAnsi="Open Sans" w:cs="Open Sans"/>
                          <w:b/>
                          <w:color w:val="FFEDA9"/>
                        </w:rPr>
                        <w:t xml:space="preserve"> will:</w:t>
                      </w:r>
                    </w:p>
                    <w:p w14:paraId="69071BDC" w14:textId="77777777" w:rsidR="008F3009" w:rsidRPr="008F3009" w:rsidRDefault="008F3009" w:rsidP="008F3009">
                      <w:pPr>
                        <w:pStyle w:val="ListParagraph"/>
                        <w:numPr>
                          <w:ilvl w:val="0"/>
                          <w:numId w:val="2"/>
                        </w:numPr>
                        <w:spacing w:before="120"/>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Learn the difference between sex and gender.</w:t>
                      </w:r>
                    </w:p>
                    <w:p w14:paraId="50C4B6CA" w14:textId="77777777" w:rsidR="008F3009" w:rsidRPr="008F3009" w:rsidRDefault="008F3009" w:rsidP="008F3009">
                      <w:pPr>
                        <w:pStyle w:val="ListParagraph"/>
                        <w:numPr>
                          <w:ilvl w:val="0"/>
                          <w:numId w:val="2"/>
                        </w:numPr>
                        <w:spacing w:before="120"/>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Understand how gender roles change over time.</w:t>
                      </w:r>
                    </w:p>
                    <w:p w14:paraId="25A5447E" w14:textId="77777777" w:rsidR="008F3009" w:rsidRPr="008F3009" w:rsidRDefault="008F3009" w:rsidP="008F3009">
                      <w:pPr>
                        <w:pStyle w:val="ListParagraph"/>
                        <w:numPr>
                          <w:ilvl w:val="0"/>
                          <w:numId w:val="2"/>
                        </w:numPr>
                        <w:spacing w:before="120"/>
                        <w:rPr>
                          <w:rFonts w:ascii="Open Sans" w:hAnsi="Open Sans" w:cs="Open Sans"/>
                          <w:color w:val="FFFFFF" w:themeColor="background1"/>
                          <w:sz w:val="22"/>
                          <w:szCs w:val="22"/>
                        </w:rPr>
                      </w:pPr>
                      <w:r w:rsidRPr="008F3009">
                        <w:rPr>
                          <w:rFonts w:ascii="Open Sans" w:hAnsi="Open Sans" w:cs="Open Sans"/>
                          <w:color w:val="FFFFFF" w:themeColor="background1"/>
                          <w:sz w:val="22"/>
                          <w:szCs w:val="22"/>
                        </w:rPr>
                        <w:t>Understand the effects of gender roles and behaviors on adolescent health, education, and occupational outcomes.</w:t>
                      </w:r>
                    </w:p>
                    <w:p w14:paraId="3645177B" w14:textId="77777777" w:rsidR="008F3009" w:rsidRDefault="008F3009" w:rsidP="008F3009"/>
                  </w:txbxContent>
                </v:textbox>
                <w10:wrap anchorx="margin"/>
              </v:shape>
            </w:pict>
          </mc:Fallback>
        </mc:AlternateContent>
      </w:r>
      <w:r>
        <w:rPr>
          <w:noProof/>
        </w:rPr>
        <mc:AlternateContent>
          <mc:Choice Requires="wps">
            <w:drawing>
              <wp:anchor distT="0" distB="0" distL="114300" distR="114300" simplePos="0" relativeHeight="251599872" behindDoc="0" locked="0" layoutInCell="1" allowOverlap="1" wp14:anchorId="0B71AF86" wp14:editId="666A6551">
                <wp:simplePos x="0" y="0"/>
                <wp:positionH relativeFrom="column">
                  <wp:posOffset>1057275</wp:posOffset>
                </wp:positionH>
                <wp:positionV relativeFrom="paragraph">
                  <wp:posOffset>931545</wp:posOffset>
                </wp:positionV>
                <wp:extent cx="2409825" cy="476250"/>
                <wp:effectExtent l="0" t="0" r="0" b="0"/>
                <wp:wrapNone/>
                <wp:docPr id="1867180811" name="Text Box 1867180811"/>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0081635C" w14:textId="77777777" w:rsidR="008F3009" w:rsidRDefault="008F3009" w:rsidP="008F3009">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7ECD5E04" w14:textId="77777777" w:rsidR="008F3009" w:rsidRDefault="008F3009" w:rsidP="008F3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71AF86" id="Text Box 1867180811" o:spid="_x0000_s1036" type="#_x0000_t202" style="position:absolute;left:0;text-align:left;margin-left:83.25pt;margin-top:73.35pt;width:189.75pt;height:37.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dGGwIAADMEAAAOAAAAZHJzL2Uyb0RvYy54bWysU01vGyEQvVfqf0Dc67W3tpOsvI7cRK4q&#10;WUkkp8oZs+BdCRgK2Lvur+/A+qtpT1UvMDDDfLz3mN13WpG9cL4BU9LRYEiJMByqxmxL+v11+emW&#10;Eh+YqZgCI0p6EJ7ezz9+mLW2EDnUoCrhCCYxvmhtSesQbJFlntdCMz8AKww6JTjNAh7dNqscazG7&#10;Vlk+HE6zFlxlHXDhPd4+9k46T/mlFDw8S+lFIKqk2FtIq0vrJq7ZfMaKrWO2bvixDfYPXWjWGCx6&#10;TvXIAiM71/yRSjfcgQcZBhx0BlI2XKQZcJrR8N0065pZkWZBcLw9w+T/X1r+tF/bF0dC9wU6JDAC&#10;0lpfeLyM83TS6bhjpwT9COHhDJvoAuF4mY+Hd7f5hBKOvvHNNJ8kXLPLa+t8+CpAk2iU1CEtCS22&#10;X/mAFTH0FBKLGVg2SiVqlCFtSaefMeVvHnyhDD689Bqt0G060lQlvTnNsYHqgOM56Jn3li8b7GHF&#10;fHhhDqnGiVC+4RkXqQBrwdGipAb382/3MR4ZQC8lLUqnpP7HjjlBifpmkJu70XgctZYO48lNjgd3&#10;7dlce8xOPwCqc4QfxfJkxvigTqZ0oN9Q5YtYFV3McKxd0nAyH0IvaPwlXCwWKQjVZVlYmbXlMXXE&#10;LiL82r0xZ480BCTwCU4iY8U7NvrYHvXFLoBsElUR5x7VI/yozMTg8RdF6V+fU9Tlr89/AQAA//8D&#10;AFBLAwQUAAYACAAAACEAlYARx+EAAAALAQAADwAAAGRycy9kb3ducmV2LnhtbEyPPU/DMBCGdyT+&#10;g3WV2KjTqHGrEKeqIlVICIaWLmxO7CZR7XOI3Tbw6zkm2O7VPXo/is3kLLuaMfQeJSzmCTCDjdc9&#10;thKO77vHNbAQFWplPRoJXybApry/K1Su/Q335nqILSMTDLmS0MU45JyHpjNOhbkfDNLv5EenIsmx&#10;5XpUNzJ3lqdJIrhTPVJCpwZTdaY5Hy5Owku1e1P7OnXrb1s9v562w+fxI5PyYTZtn4BFM8U/GH7r&#10;U3UoqVPtL6gDs6SFyAilYylWwIjIloLW1RLSdLECXhb8/4byBwAA//8DAFBLAQItABQABgAIAAAA&#10;IQC2gziS/gAAAOEBAAATAAAAAAAAAAAAAAAAAAAAAABbQ29udGVudF9UeXBlc10ueG1sUEsBAi0A&#10;FAAGAAgAAAAhADj9If/WAAAAlAEAAAsAAAAAAAAAAAAAAAAALwEAAF9yZWxzLy5yZWxzUEsBAi0A&#10;FAAGAAgAAAAhAHJJt0YbAgAAMwQAAA4AAAAAAAAAAAAAAAAALgIAAGRycy9lMm9Eb2MueG1sUEsB&#10;Ai0AFAAGAAgAAAAhAJWAEcfhAAAACwEAAA8AAAAAAAAAAAAAAAAAdQQAAGRycy9kb3ducmV2Lnht&#10;bFBLBQYAAAAABAAEAPMAAACDBQAAAAA=&#10;" filled="f" stroked="f" strokeweight=".5pt">
                <v:textbox>
                  <w:txbxContent>
                    <w:p w14:paraId="0081635C" w14:textId="77777777" w:rsidR="008F3009" w:rsidRDefault="008F3009" w:rsidP="008F3009">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7ECD5E04" w14:textId="77777777" w:rsidR="008F3009" w:rsidRDefault="008F3009" w:rsidP="008F3009"/>
                  </w:txbxContent>
                </v:textbox>
              </v:shape>
            </w:pict>
          </mc:Fallback>
        </mc:AlternateContent>
      </w:r>
      <w:r>
        <w:rPr>
          <w:noProof/>
        </w:rPr>
        <mc:AlternateContent>
          <mc:Choice Requires="wpg">
            <w:drawing>
              <wp:anchor distT="0" distB="0" distL="114300" distR="114300" simplePos="0" relativeHeight="251598848" behindDoc="0" locked="0" layoutInCell="1" allowOverlap="1" wp14:anchorId="0FCBDD3F" wp14:editId="1ABDD455">
                <wp:simplePos x="0" y="0"/>
                <wp:positionH relativeFrom="column">
                  <wp:posOffset>247650</wp:posOffset>
                </wp:positionH>
                <wp:positionV relativeFrom="paragraph">
                  <wp:posOffset>868045</wp:posOffset>
                </wp:positionV>
                <wp:extent cx="600075" cy="600075"/>
                <wp:effectExtent l="0" t="0" r="28575" b="28575"/>
                <wp:wrapSquare wrapText="bothSides"/>
                <wp:docPr id="1867180808" name="Group 1867180808"/>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809" name="Oval 1867180809"/>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810" name="Picture 1867180810"/>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7150" y="47625"/>
                            <a:ext cx="485775" cy="485775"/>
                          </a:xfrm>
                          <a:prstGeom prst="rect">
                            <a:avLst/>
                          </a:prstGeom>
                          <a:noFill/>
                          <a:ln>
                            <a:noFill/>
                          </a:ln>
                        </pic:spPr>
                      </pic:pic>
                    </wpg:wgp>
                  </a:graphicData>
                </a:graphic>
              </wp:anchor>
            </w:drawing>
          </mc:Choice>
          <mc:Fallback>
            <w:pict>
              <v:group w14:anchorId="7AF93046" id="Group 1867180808" o:spid="_x0000_s1026" style="position:absolute;margin-left:19.5pt;margin-top:68.35pt;width:47.25pt;height:47.25pt;z-index:251598848"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UKy1wMAAHYJAAAOAAAAZHJzL2Uyb0RvYy54bWykVttu2zgQfV9g/0Hg&#10;e+ML7DgVIhdGsgkKZJug6aLPNEVZRCmSS9KWvV/fQ1KSkzjbFumDZV5mhmeOhmd0+WHfyGzHrRNa&#10;FWRyNiYZV0yXQm0K8s+Xm3cXJHOeqpJKrXhBDtyRD8s//7hsTc6nutay5DZDEOXy1hSk9t7ko5Fj&#10;NW+oO9OGK2xW2jbUY2o3o9LSFtEbOZqOx+ejVtvSWM24c1i9TptkGeNXFWf+vqoc95ksCLD5+LTx&#10;uQ7P0fKS5htLTS1YB4O+AUVDhcKhQ6hr6mm2teIkVCOY1U5X/ozpZqSrSjAec0A2k/GLbG6t3pqY&#10;yyZvN2agCdS+4OnNYdmn3a01j+bBgonWbMBFnIVc9pVtwj9QZvtI2WGgjO99xrB4Ph6PF3OSMWx1&#10;40gpq8H7iRer//qh36g/dPQMSmtQHO6Yv/u9/B9ranik1eXI/8FmokTtXpwvJhfji/F7kinaoFbv&#10;d1RmT5YjQ9Fl4MvlDtT9HllD0jQ31vlbrpssDArCpRTGBag0p7s754EA1r1VWHZaivJGSBkn4dbw&#10;K2kzIC/IejMJ9Q2PZ1ZSvckRYYIn3kyfdBz5g+QhnlSfeQUiURPTCDhe4SMYyhhXfpK2alryhHGO&#10;+om3MKDs4UfMMWCIXCG7IXYXoLdMQfrYKdnOPrjyqACD8/hHwJLz4BFP1soPzo1Q2r4WQCKr7uRk&#10;35OUqAksrXV5QJlZnfTHGXYj8IbvqPMP1EJwIE0QUX+PRyV1WxDdjUhWa/vfa+vBHvcAuyRrIWAF&#10;cf9uqeUkkx8Vbsj7yWwWFC9OZvPFFBP7dGf9dEdtmyuNmplArg2Lw2DvZT+srG6+QmtX4VRsUcVw&#10;dkGYt/3kyidhhVozvlpFM6icof5OPRoWggdWQ/l+2X+l1nRl7iEmn3R/K09KPdkGT6VXW68rEe/B&#10;kdeObyjE8tIIluPXSSVGJ1Lx85YCL78NRKa21PxSjIbab1vzLuUr1kIKf4gdCjkHUGr3IFiQijA5&#10;VZ0JKE2qA7Nw+iA82EF19V4pBkgU7E6zby5T+qqmasNXzqDZBY5DLT43j9NnANYQll41wrhLFe/v&#10;RWN5ha3UtK412za40akLWy6pxyeAqyFYqJucN2teFsR+LFFRDF8AHoJqrFA+4MNdt+wz8Kaxt9yz&#10;Ot64eNfjehCEfiMmcMQcsgu6m63bv3WJwBRlEWvrRcuaLyZzEIveNFucT+fp6L51zS7mi751deNA&#10;Xd+CjjrblakF3njI/0ix0oHRmFGS2GGhl84ed/eCMI2lG5t7PLn7EAlfD0/n0er4ubT8DgAA//8D&#10;AFBLAwQKAAAAAAAAACEACW9Iy6wRAACsEQAAFAAAAGRycy9tZWRpYS9pbWFnZTEucG5niVBORw0K&#10;GgoAAAANSUhEUgAAAHUAAAB1EAYAAAAglHL/AAAAAXNSR0IArs4c6QAAAARnQU1BAACxjwv8YQUA&#10;AAAJcEhZcwAAIdUAACHVAQSctJ0AABFBSURBVHhe7Z1ZbFVVF8dPEQQRMGgAFR+cSRgCJRCHoDGC&#10;Mhg6KCKjLbMJEkOiRoOEioigBUSGSAyNATRafEAMvGBaDNDpzrelpYUIMpSWoYAtLYViPxb/vb5L&#10;q213e8dzzvo98M+l955z9t5rnb332pMhmBOnc/58w+jSxedLTzeMhASvd80aw8jJcbtJq6s9Hnzm&#10;vzudW7bQ99XPBUGIBH7/unWGkZTk8339tWGcPw9tbGyuXu/atYZx4QIcNzlZ/VwQhHDS2Pjmm4Zx&#10;110+HzlqVlZLDvpvxfczM/F7dTlBEMJBTg7VjPfcg6ZucbGuo/L3nc5lywyje3d1OUEQwgH6mt27&#10;oyl75Iiuo7rd1AQuLfV6v/rKMO69V11OEIRwwI7GjieOKggxiDiqIJgAcVRBMAHiqIJgAsRRBcEE&#10;iKMKggkQRxUEEyCOKggmQBxVEEyAOKogmABxVCGquFyrVxvGww+73WRIc+ZgXeXGjS4XaVqay/Xl&#10;l4bx3HPZ2TSpvHNn9TPbIY4aHI2NmZlYfUR29eyzbF9uN60u2rjR66X1u7Nnsz2qnwkOx4oVhvHQ&#10;Qx4PZdSePViOdeNGUwP75x+vl/7/9Gmfjz6npNh1uVZOzuLFtHrG5SKDKipqy0FZYYBFRfx7dTnb&#10;wPbi95P9TJ/u8ZCeOsX2Fcgv2B8WPezd63JRxSAOe6uGwBusuYO2bHD4XlERaWpqYyNlZKdO6nK2&#10;ATs37N4Ng7vT0Joq/93txvfVz20D2we/4JFv16+3lF8BhZ35/bBPdTn7gh0INmxoO+OaK/2ushLr&#10;LOfMUZezDdx0Qz601gQmg6O/4/vq57aBKwLUnJWVLefTfyvbp7qcfXG7KUOWLft3E6R15ZrC46GC&#10;qK7G1iSzZ9P70041LPryQ4fCoDIy8OLKzubPhYX4O74dFwe1Llz+fj+le9Ysto+2Wh7NNdDlos+4&#10;qq3hNz0Mi/qgrWdgS4o+7t9/ezwULJk1y65N4sZG+tf6DtmcZbdo2sQlvXxZ136aa8AeYZ/qNvaF&#10;o7iIRs6cqdtXba6BvhhlbFWVy4XrqdsIFgflPWUKXtgXL7a3BmWFHTY0oCZOTbX7KMO/4KgcHDU1&#10;FX2Lc+c6muGI2l2/7vfTsM6CBZLh1iJgL2Qnc+eiqVpfr2sfrGxf6DKcO4eg29y5sglcG3AThoNE&#10;GOeqrtbN+OYKh62oQPRu/ny7NomtApUelR9aTnPmwNHOntW1h+aK8dOaGtSg8+ez/d2+maAPBwXQ&#10;Z7hypaM1LIfl4bgzZmzZgg2s1W2EGIcnKiC4M2UKgpAdr0E5poE+6Lx56jZCR0FwpFMnZGxqqsdD&#10;GX7xom7BNFdc5/x57oPcvokQ48TF4UU9cyZetOfO6ZZ3c4WjVlVxi02auCGGmyRo8kybFmyfBFpX&#10;5/NR8GD8eHUb0+D3f/65YfTrh+DHM89gIsjYsT7f+vWGkZgIw544kadeejw0A6x/f/Vz03D4MKVr&#10;/HguLy4/3fJmZXvhmUnSxI0QHg8Z4Lx5KLiO91FQs+7aFa2mMJ8hw+Oh6DNNnYrPH3+M8eHvv8f/&#10;u1yoUYLts1dXw7G9XjT9tm3DlMQlS/B52jSHg3TIkGgF4bg80ALatUs3fc2VYxTcB1WXFyIFGxDG&#10;y+bO1Z8a1lQx7pqbi+t166YuHzb8/s2bDaN3bzS9aDiB9I8/8MbnmTO1tagRaZiAtCN9cj3l6wfu&#10;R45RV4cXRUWFy0X/n5XldNLn5OS8PMqnXr1UcsIGlwfyJTdXNz0BhT0gGClR/6jDTRgM61BNRFpZ&#10;qWvgXi/VzDt2hLoguaYsKKBVGAMGwAHS0lBjHT8OB23/eHG0FDXS9etw6KNH4UDvvw9HePLJUPf1&#10;mr6It29v+/lQ3ng+Gtaj55oxQ5q4MQYXLAwoJQUFRX3Q/y5YOPTZsw7H8uXUxFOXCRpeDYTn+PZb&#10;GNDRozC4hoaWnsds2rQGLilBDbZ+fX7+ypWG8cADKjuCxuH44gsqH9ynvLyl58HyyGvXeGaS1KAm&#10;gYNEcNhff0U4Py8PfbMdOxDmHzxYfb3D8FkwqFneeIMNN9xN1lhTTi+aym43JpqMGQOHCb5LUVBA&#10;5Tl4MJefy0Wan8/l6/dTy2XCBPV1wWxwE5RPQQvVmxbR1sceg2N+9x0M5to1uzlocw2kn/TqVbQs&#10;1qwJ1UJsLj8uTy5f9WdBADwsgmDLsWNQ+zpmW8r543SSw3q9JSUffGAYPXuq7BSE0OLzrVpFTWn0&#10;zU6c0DVU0aaKpmtREeZyjxqlslcQggNNuMREBEsuXbJ70zZY5fxDl4HGv+nzCy+o7BaE9oFxznHj&#10;0MeqqtI1RNH2Kfr2FRWFhfQifP55lf2C0DqBqXlkODTeKTVoOJXzF/ldVCR9WKFVHA4aTnjiCdSk&#10;x4/rGppoqJUc1+3Oz6fyePBBVTyC3eF9bjEBIiNDorjRVXQ1uA+bnl5WtmiRYXTtqopLsCtocr31&#10;Fo+D6hpUuDXQJCSDvXEDk+arqvCcR45guR/NEabPGzfi+4sXezy0embhQnzvxx8xl7m8HIZ/86bu&#10;/aOv9Lw1NW43Jk6o4hLshsdDU9MefRQGfuxYrPRF4Zg0KZ8cc98+zPR55x042rBhPEVPd24tptaN&#10;HMl9QN3niLZyeWBrFJfL76fy6t1bJUuwOoFlZfSmzsjQNZxwK6Ygejy8vjRUU+8Y1LzTprlcdD/z&#10;1KwBh6V8WbdOJtnbBBT8oEEIWvz5p67BhFp5WAKraZYvh4P27aseM+QUFdH1Bw5EH7CmRvc5Y0UR&#10;5CsuLixE0E8lS7AqMNRVq6LbZ6P9Yun+48dHapUH5tqOGIF0t7yqKFaVV+vgBUvn5wiWxO2m8dE+&#10;fVCTnTqlayDBKjfdoKdOYc7ryy/jqcK/UTY3oVEjrV2LoJSZo9qUjrKySC1gFyIMHJSOOCCN3IJt&#10;BIfKy6Fjx+JpIrWTfVwc0puWhvt3fOf4WFFEsWm/ZnrhJCWphApmp6yMhiu6dsU4qcOhaxChUqzL&#10;XLo02B0QMm9Bv8figEcewXrbSZPQFFy5EvrLL6g5s7MRPLpwQfc5zaZoCmdlyS6CFgEGPHw4apTz&#10;53UNoaPKEyageXlYN3n//epx2g0PI2Gh+2efoYb86y+ki87xJLXfBA3EGiorCwroc/AbAAhRBg7z&#10;9tuRCqLgPnRYFdWkw4apx2g32LFgxAjsTNH+4wKtrlyePOyksk0wK4iuLlmCJmH49iwKjPeR/vZb&#10;ZiYFO+6+Wz2GNoWF1KQdORLPrX/0v92UyxObri1ZorJPMCto8v7wQ7ibiHjD19dz0ErdXhvUnE89&#10;JTWongbKk/J92zaVjYJZwZvX49E1gI4qHPTCBd6ES92+TfhMFSxMp6CQ3v1E71SPR2WnfWhsRBSN&#10;N486eTIyGuopcwwcqOM7y+sq3vC0hxJFmfv0UbdvE47iokY+eVL3fqJQNH2rq1V2hoyff6ZJFfr2&#10;G6yyv7H/qccIgO0uu3TB0QlJSWgqZmUhqnj4MAyItr8MrwYmjdPn3buxMzuf9Nz+ccdDh6hm69tX&#10;t8CDVdTcFI2F46nHaBNMOp86FQP57d/pXxR68CC96Du6y2FcHNsb2x/bo679Bqvsb7h/VhZOMUxO&#10;/n+sAzNVEhJgaNEfd2va9ygtRVRv6FCVo9pw1FT3vsEqhk9qa/HcU6eqx2gRp5MKoHt3zPHdvz/c&#10;fWjrKxxNZa82bjcNf/GZP6WlsVIO7I9oMSQlqT5cTo7uBSKtiKJmZKh81Qando0Zo3ufUCkG4s+c&#10;8XqpZh016swZbNDNTfviYuykjyZ5ZqbudUVbV4eDXnivvaaKXxtUBFu36t4n0gp7OnRI9eHoQFe9&#10;H0ZasfwrOxvZqt8ERtNhwgTd+4RKUfB3HpRL6najS7F/Pz6fOIEXpDR1Q6XI39dfV8WvDduX7n0i&#10;rWiCX7midjiwXo2K348e3db1Ra2haLJ2pEaFfeneJ9LK/nnrjUJvIuqjkoZ/il1byn0E1DhlZR3t&#10;oyKB8fG69xU1t/KBzar4tYnVPioP9yHIlJh4q5eEqBL+kJwMB+FJ3bQ3D32RtyoJn3LUi2f2NA0O&#10;tD/qu2/fRx/RliXcFNXNIFFzanBn2wSivgH7gz3q2m+wyv7G/sf+WFSkor7N4XEcPqUMQZAePcKt&#10;PJ6kHiNkIONlA22rarjGUdkede03WGV/s+1qIDTp8/N1C17UbEoOZcOZSVYDTYqtW9HEkCawVZTL&#10;E8MX27er4hbMCppGH36ImtU8R/GLtq7oyzU0YMKOrJ4xPXjzTp4cmDnUugGImkMxTk3rUSnaK+tR&#10;TQ8mGAwYgBq1vFzXEERjWxEkrKzEi3jQIFXcgllpbKSoWqdOeAPv2aNrCKKxrYg9/P677JlkMZxO&#10;6suMHYs3ceycMSPaPkX51dejpZSQoIpXsAq8WgXBpeJiXcMQjTUlRy0tlXNULQ42HVuwAFMMZVK8&#10;ufTGDazffe89VZyCVcnNxfab6OP4bqFjIKLRVgzHFBdj+eLjj6viFKwOHHXFCpkIEdsaKB9qCaWn&#10;NzZS6UXqpAEh6pSU0CTunj0RnDhwQBw2tpTLAzVpQYHTSQvx77tPFZ9gN2AAo0ZhmVPsLqC3m6I8&#10;amqwKmb0aFVcgl3hzd0QTfz0U4y3mukIfWspWjhck65e3eIyL8GeFBdv2EDrV3k9IPqw0hSOtGIG&#10;mcPh99Mxmf36qeIRhKacPIn9XLF8Ki9P+q7hVc5fvBgLC1GD9uihikMQWic/H4c8wZBoBwo9wxNt&#10;n2Ing4qK4mKqSdu/lYog3MbrpXHX+HhMkCgvlxo2OA3UoKRVVYWF5KAvvaSyWxCCA4c3vfIKDM26&#10;BwRHRi9dgqNOmqSyVxBCAw+0Iyqcno4Fy1Kz6irnFxz0p59k1YsQVnhyP4IfeXm6hmp3xYbohYUH&#10;DlBXondvlZ2CEF6cTqoZJk9GDStbvLSkGG65eRP5NG+eyj5BiAy5uRjnk5q1dUWfnhY/0HGU+qfc&#10;CUJI4D4WZjStWaNruHZTOOqmTdi/tnNnlX2CEFlgiNOn6xqu3RSHMM2apbJLEKIDxlefflrXcO2m&#10;bjcdhzhwoMouQYguCJbIdqSsmHFUV0cNXtpc7nYmCUK0QRM4N1fXkK2u2ME+P19ljyDEBqhBdu7U&#10;NWSrK1oYO3eq7BGE2ADDNLF7xHykFeOn7T+AWhDCCmqQtDRdQ7a+0osrLU1ljyDEBoWFZJhDh6Im&#10;uXxZ36CtpeibUvppC5Xhw1X2CEJssHfvokWG0bUrDHXpUvRZr13jnSIQbLLOJH5OT9P01ddz+svK&#10;kB8qewQhNvH5aPL5kCGoYWfPxgymhQsxOf3dd82unB5On8NB/z9kiEq+IAiCIAiCIAiCIAiCIAiC&#10;IAhCtMDJ2C++iPHFQ4dwporLZXbFgdA5OZiRJdt9CiaHj7DHuOPVq7oTCmJdMX5aWwtHTUpSyRUE&#10;cyKOKggmwOUiB504EQZeU9OWA5hF0ZS/ehX79CYmquQKgjnBHNhXX0XNY53zVzk92BNp3DiVXEEw&#10;JwUFFHSJj0cQprJS1xFiXTk92DMqPl4lVxDMSUkJLffq2RObfPn9uo4Q6wpH9fsPHkT6VHIFwdxg&#10;2dsnn2BYo6FB1yFiTfn5OT0qeYJgDWDY/fsj+nv6tK5jxJoiiHTmjMezYgWlRyVPEKyFy0VN4Jkz&#10;EYypq9N1kOgrPW9trdeL51fJEQRrwn1WOOqmTR4POcLNm/oOE1nl50OLYPPmvDzaqbdXL5UcQbA2&#10;OIulWzc0hdesQXCmvl7XgcKt/Dxo6q5bx8+rHl8Q7AXvtQSHTUnBuKv3FmhqhnuvJb5+4H7UtPV6&#10;fT7SlBTZ+0gQ7iBwojkHnchxEhLw+ZtvoD5fsBMn+Pd8Pbwg1q/nGUZ8f34e+leINobxPwhRQwjR&#10;OpIUAAAAAElFTkSuQmCCUEsDBBQABgAIAAAAIQAbXXeB4QAAAAoBAAAPAAAAZHJzL2Rvd25yZXYu&#10;eG1sTI9BS8NAEIXvgv9hGcGb3SRLq8ZsSinqqQi2QultmkyT0OxsyG6T9N+7PenxzXu8+V62nEwr&#10;BupdY1lDPItAEBe2bLjS8LP7eHoB4Txyia1l0nAlB8v8/i7DtLQjf9Ow9ZUIJexS1FB736VSuqIm&#10;g25mO+LgnWxv0AfZV7LscQzlppVJFC2kwYbDhxo7WtdUnLcXo+FzxHGl4vdhcz6tr4fd/Gu/iUnr&#10;x4dp9QbC0+T/wnDDD+iQB6ajvXDpRKtBvYYpPtzV4hnELaDUHMRRQ6LiBGSeyf8T8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GKFCstcDAAB2CQAADgAAAAAA&#10;AAAAAAAAAAA6AgAAZHJzL2Uyb0RvYy54bWxQSwECLQAKAAAAAAAAACEACW9Iy6wRAACsEQAAFAAA&#10;AAAAAAAAAAAAAAA9BgAAZHJzL21lZGlhL2ltYWdlMS5wbmdQSwECLQAUAAYACAAAACEAG113geEA&#10;AAAKAQAADwAAAAAAAAAAAAAAAAAbGAAAZHJzL2Rvd25yZXYueG1sUEsBAi0AFAAGAAgAAAAhAKom&#10;Dr68AAAAIQEAABkAAAAAAAAAAAAAAAAAKRkAAGRycy9fcmVscy9lMm9Eb2MueG1sLnJlbHNQSwUG&#10;AAAAAAYABgB8AQAAHBoAAAAA&#10;">
                <v:oval id="Oval 1867180809"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vdyxwAAAOMAAAAPAAAAZHJzL2Rvd25yZXYueG1sRE9fS8Mw&#10;EH8X/A7hBN9c0k1mrMvGEAVBkLmJz0dztsHmUpNsrd/eCIKP9/t/q83ke3GimFxgA9VMgSBugnXc&#10;Gng7PF5pECkjW+wDk4FvSrBZn5+tsLZh5Fc67XMrSginGg10OQ+1lKnpyGOahYG4cB8heszljK20&#10;EccS7ns5V2opPTouDR0OdN9R87k/egNuMU5f48Phulo877SLL347P74bc3kxbe9AZJryv/jP/WTL&#10;fL28qbTS6hZ+fyoAyPUPAAAA//8DAFBLAQItABQABgAIAAAAIQDb4fbL7gAAAIUBAAATAAAAAAAA&#10;AAAAAAAAAAAAAABbQ29udGVudF9UeXBlc10ueG1sUEsBAi0AFAAGAAgAAAAhAFr0LFu/AAAAFQEA&#10;AAsAAAAAAAAAAAAAAAAAHwEAAF9yZWxzLy5yZWxzUEsBAi0AFAAGAAgAAAAhAHsq93LHAAAA4wAA&#10;AA8AAAAAAAAAAAAAAAAABwIAAGRycy9kb3ducmV2LnhtbFBLBQYAAAAAAwADALcAAAD7AgAAAAA=&#10;" fillcolor="white [3212]" strokecolor="white [3212]" strokeweight="1pt">
                  <v:stroke joinstyle="miter"/>
                </v:oval>
                <v:shape id="Picture 1867180810" o:spid="_x0000_s1028" type="#_x0000_t75" style="position:absolute;left:571;top:476;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TyzAAAAOMAAAAPAAAAZHJzL2Rvd25yZXYueG1sRI9BS8NA&#10;EIXvgv9hGcGL2N3YUEPstkghUA8eWkXwNmTHJLg7G7NrG/+9cxA8zsyb99633s7BqxNNaYhsoVgY&#10;UMRtdAN3Fl5fmtsKVMrIDn1ksvBDCbaby4s11i6e+UCnY+6UmHCq0UKf81hrndqeAqZFHInl9hGn&#10;gFnGqdNuwrOYB6/vjFnpgANLQo8j7XpqP4/fwcKbf15+NeXS+KLZ7X1+L2+eDqW111fz4wOoTHP+&#10;F/99753Ur1b3RWWqQiiESRagN78AAAD//wMAUEsBAi0AFAAGAAgAAAAhANvh9svuAAAAhQEAABMA&#10;AAAAAAAAAAAAAAAAAAAAAFtDb250ZW50X1R5cGVzXS54bWxQSwECLQAUAAYACAAAACEAWvQsW78A&#10;AAAVAQAACwAAAAAAAAAAAAAAAAAfAQAAX3JlbHMvLnJlbHNQSwECLQAUAAYACAAAACEAZHj08swA&#10;AADjAAAADwAAAAAAAAAAAAAAAAAHAgAAZHJzL2Rvd25yZXYueG1sUEsFBgAAAAADAAMAtwAAAAAD&#10;AAAAAA==&#10;">
                  <v:imagedata r:id="rId22" o:title=""/>
                </v:shape>
                <w10:wrap type="square"/>
              </v:group>
            </w:pict>
          </mc:Fallback>
        </mc:AlternateContent>
      </w:r>
      <w:r w:rsidR="009E350F" w:rsidRPr="008F3009">
        <w:rPr>
          <w:rFonts w:ascii="Montserrat" w:hAnsi="Montserrat" w:cstheme="minorHAnsi"/>
          <w:b/>
          <w:bCs w:val="0"/>
          <w:color w:val="D19000"/>
          <w:sz w:val="44"/>
          <w:szCs w:val="44"/>
        </w:rPr>
        <w:t>Changing Roles</w:t>
      </w:r>
      <w:bookmarkEnd w:id="15"/>
    </w:p>
    <w:p w14:paraId="7AFB4857" w14:textId="3D8C1701" w:rsidR="008F3009" w:rsidRDefault="008F3009" w:rsidP="00442493">
      <w:pPr>
        <w:spacing w:before="240" w:line="264" w:lineRule="auto"/>
        <w:rPr>
          <w:rFonts w:asciiTheme="minorHAnsi" w:hAnsiTheme="minorHAnsi" w:cstheme="minorHAnsi"/>
          <w:b/>
          <w:bCs w:val="0"/>
          <w:sz w:val="32"/>
          <w:szCs w:val="32"/>
        </w:rPr>
      </w:pPr>
      <w:bookmarkStart w:id="16" w:name="_Toc127971748"/>
      <w:r>
        <w:rPr>
          <w:noProof/>
        </w:rPr>
        <mc:AlternateContent>
          <mc:Choice Requires="wpg">
            <w:drawing>
              <wp:anchor distT="0" distB="0" distL="114300" distR="114300" simplePos="0" relativeHeight="251596800" behindDoc="0" locked="0" layoutInCell="1" allowOverlap="1" wp14:anchorId="425B6638" wp14:editId="7F8776AD">
                <wp:simplePos x="0" y="0"/>
                <wp:positionH relativeFrom="margin">
                  <wp:posOffset>0</wp:posOffset>
                </wp:positionH>
                <wp:positionV relativeFrom="paragraph">
                  <wp:posOffset>3021330</wp:posOffset>
                </wp:positionV>
                <wp:extent cx="3581400" cy="914400"/>
                <wp:effectExtent l="0" t="0" r="0" b="0"/>
                <wp:wrapNone/>
                <wp:docPr id="276" name="Group 276"/>
                <wp:cNvGraphicFramePr/>
                <a:graphic xmlns:a="http://schemas.openxmlformats.org/drawingml/2006/main">
                  <a:graphicData uri="http://schemas.microsoft.com/office/word/2010/wordprocessingGroup">
                    <wpg:wgp>
                      <wpg:cNvGrpSpPr/>
                      <wpg:grpSpPr>
                        <a:xfrm>
                          <a:off x="0" y="0"/>
                          <a:ext cx="3581400" cy="914400"/>
                          <a:chOff x="0" y="0"/>
                          <a:chExt cx="3581400" cy="914400"/>
                        </a:xfrm>
                      </wpg:grpSpPr>
                      <wps:wsp>
                        <wps:cNvPr id="277" name="Text Box 2"/>
                        <wps:cNvSpPr txBox="1">
                          <a:spLocks noChangeArrowheads="1"/>
                        </wps:cNvSpPr>
                        <wps:spPr bwMode="auto">
                          <a:xfrm>
                            <a:off x="698685" y="198408"/>
                            <a:ext cx="2882715" cy="468630"/>
                          </a:xfrm>
                          <a:prstGeom prst="rect">
                            <a:avLst/>
                          </a:prstGeom>
                          <a:solidFill>
                            <a:schemeClr val="bg2"/>
                          </a:solidFill>
                          <a:ln w="9525">
                            <a:noFill/>
                            <a:miter lim="800000"/>
                            <a:headEnd/>
                            <a:tailEnd/>
                          </a:ln>
                        </wps:spPr>
                        <wps:txbx>
                          <w:txbxContent>
                            <w:p w14:paraId="2CE19715" w14:textId="127D940B" w:rsidR="008F3009" w:rsidRPr="008F3009" w:rsidRDefault="008F3009" w:rsidP="008F3009">
                              <w:pPr>
                                <w:pStyle w:val="Heading2"/>
                                <w:keepNext w:val="0"/>
                                <w:spacing w:before="0" w:after="0" w:line="194" w:lineRule="auto"/>
                                <w:rPr>
                                  <w:rFonts w:ascii="Montserrat" w:hAnsi="Montserrat" w:cs="Calibri"/>
                                  <w:b w:val="0"/>
                                  <w:i w:val="0"/>
                                  <w:iCs w:val="0"/>
                                </w:rPr>
                              </w:pPr>
                              <w:r w:rsidRPr="008F3009">
                                <w:rPr>
                                  <w:rFonts w:ascii="Montserrat" w:hAnsi="Montserrat" w:cs="Calibri"/>
                                  <w:i w:val="0"/>
                                  <w:iCs w:val="0"/>
                                </w:rPr>
                                <w:t xml:space="preserve">    Total Time: </w:t>
                              </w:r>
                              <w:r>
                                <w:rPr>
                                  <w:rFonts w:ascii="Montserrat" w:hAnsi="Montserrat" w:cs="Calibri"/>
                                  <w:i w:val="0"/>
                                  <w:iCs w:val="0"/>
                                </w:rPr>
                                <w:t>90 minutes</w:t>
                              </w:r>
                            </w:p>
                          </w:txbxContent>
                        </wps:txbx>
                        <wps:bodyPr rot="0" vert="horz" wrap="square" lIns="91440" tIns="155448" rIns="91440" bIns="91440" anchor="t" anchorCtr="0">
                          <a:noAutofit/>
                        </wps:bodyPr>
                      </wps:wsp>
                      <wps:wsp>
                        <wps:cNvPr id="278" name="Oval 278"/>
                        <wps:cNvSpPr/>
                        <wps:spPr>
                          <a:xfrm>
                            <a:off x="0" y="0"/>
                            <a:ext cx="914400" cy="914400"/>
                          </a:xfrm>
                          <a:prstGeom prst="ellipse">
                            <a:avLst/>
                          </a:prstGeom>
                          <a:solidFill>
                            <a:srgbClr val="E87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9" name="Picture 279"/>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8023" y="146649"/>
                            <a:ext cx="640080" cy="640080"/>
                          </a:xfrm>
                          <a:prstGeom prst="rect">
                            <a:avLst/>
                          </a:prstGeom>
                          <a:noFill/>
                          <a:ln>
                            <a:noFill/>
                          </a:ln>
                        </pic:spPr>
                      </pic:pic>
                    </wpg:wgp>
                  </a:graphicData>
                </a:graphic>
                <wp14:sizeRelH relativeFrom="margin">
                  <wp14:pctWidth>0</wp14:pctWidth>
                </wp14:sizeRelH>
              </wp:anchor>
            </w:drawing>
          </mc:Choice>
          <mc:Fallback>
            <w:pict>
              <v:group w14:anchorId="425B6638" id="Group 276" o:spid="_x0000_s1037" style="position:absolute;margin-left:0;margin-top:237.9pt;width:282pt;height:1in;z-index:251596800;mso-position-horizontal-relative:margin;mso-width-relative:margin" coordsize="3581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ENyjwQAANULAAAOAAAAZHJzL2Uyb0RvYy54bWy8Vttu2zgQfV9g/0HQ&#10;e2Nb8UUx4hTZ3FAg2wRNFn2mKcoiKpFcko6dfv2eISU5cdJs2gU2gBVSJIczR+fMzPHHbVMnD8I6&#10;qdUiHR0M00QorgupVov0r/vLD3maOM9UwWqtxCJ9FC79ePL7b8cbMxeZrnRdCJvAiHLzjVmklfdm&#10;Phg4XomGuQNthMJiqW3DPKZ2NSgs28B6Uw+y4XA62GhbGKu5cA5vz+NiehLsl6Xg/qYsnfBJvUjh&#10;mw9PG55Leg5Ojtl8ZZmpJG/dYL/gRcOkwqW9qXPmWbK28oWpRnKrnS79AdfNQJel5CLEgGhGw71o&#10;rqxemxDLar5ZmR4mQLuH0y+b5Z8frqy5M7cWSGzMCliEGcWyLW1D/+Flsg2QPfaQia1POF4eTvLR&#10;eAhkOdaORmMaB0x5BeBfHOPVxdsHB921g2fObAzo4XYIuP+GwF3FjAjAujkQuLWJLBZpNpuliWIN&#10;aHpP8f2ht0lG0dDt2EYoJX6L12B6+NrOXGv+zSVKn1VMrcSptXpTCVbAvxGdRBT90WjHkZHl5k9d&#10;4Bq29joY2oN6epRP80maANPRUT4e5hHTDvQsz7PZCOsE+niaTw8D6D12bG6s81dCNwkNFqmFDsI9&#10;7OHaefJrt4W+sNO1LC5lXYcJaU+c1TZ5YFDNchUwwIlnu2qVbPDFJ9kkGFaajocv30gPSdeyWaT5&#10;kP6i8wTLhSrCFs9kHccwW6sWJ4ImguS3y234JCFwwnCpi0cAZ3VUMDIOBpW239NkA/UuUvf3mlmR&#10;JvUnBfADEyH3MBlNJuMx8pB9urR8OmGKw9Yi9WkSh2c+5AiCQ+lTfKVSBth2rrQ+g5TR5f+BnQgh&#10;svMGHybJZj04LTcBLfkXYex09LZ8W8XuqffHRBJ1LY0j6bD5u7hkV8ueSRf5bJb9gEwR6ZZDr5PC&#10;+cda0L5afREl6AEZZsGTUC12jGWcC+VbhVasEJHIk46LROWO40EKwSBZLsHh3nZroNsZjXS2o4ba&#10;/XRUhGLTHx6+5Vg83J8IN2vl+8ONVNq+ZqBGVO3NcX+nnAjNjp29UJzhlxI54Jo5f8ssahtyNann&#10;Bo+y1tCwbkdpQnp67f1PqW08mWW44xWxtStq3ZxpJJYROgPDw5D2+7obllY3X1HWT0njWOrUyb3t&#10;Jq0+EzQGXJyehm0oqIb5a3VneJefKfvdb78ya9pE6JFCP+su/b/gcNxL3+MdqjeSz/FrqzJGL2rS&#10;v3cvOOXXlLZiB9S8y0bD7Le1+RDjlUtZS/8YmiFQhpxSD7eSUyqlydPydtQlEKzTtcghR8Snbl88&#10;hdIg+V5dcwYVpKtpz7cPaPrsyiVyBCmZcKRxGxwy6l7X8go+sSM613zdQMOxxbOiZh79pauQe8CU&#10;uWiWokBV+1SAQxztpUctNVYqH0uNs/wL/EVkULq3wvMqaCyoO7ynFNAthAB2PlM47yrSo8N8mB3G&#10;Ij2eTscBSiSCtsGZohXKwV6q0e04Srer9T9Zo59UWKqYRNG9dNl5jqRAQ/xCegi9Y8hzbZ9LzenT&#10;edi168ZP/gEAAP//AwBQSwMECgAAAAAAAAAhAE3lCq4ECwAABAsAABQAAABkcnMvbWVkaWEvaW1h&#10;Z2UxLnBuZ4lQTkcNChoKAAAADUlIRFIAAACaAAAAmggDAAAAZiGhJQAAAAFzUkdCAK7OHOkAAAAE&#10;Z0FNQQAAsY8L/GEFAAACSVBMVEUAAAD/////////////////////////////////////////////&#10;////////////////////////////////////////////////////////////////////////////&#10;////////////////////////////////////////////////////////////////////////////&#10;////////////////////////////////////////////////////////////////////////////&#10;////////////////////////////////////////////////////////////////////////////&#10;///////////////////9/f39/f39/f39/f39/f3////9/f39/f39/f39/f39/f39/f39/f39/f39&#10;/f39/f39/f39/f39/f39/f39/f39/f39/f39/f3////////+/v7+/v7+/v7+/v7+/v7+/v7+/v7+&#10;/v7+/v7+/v7+/v7+/v7+/v7+/v7+/v7+/v7+/v7+/v7+/v7+/v7////+/v7+/v7+/v7+/v7+/v7+&#10;/v7+/v7+/v7+/v7+/v7+/v7////+/v7+/v7+/v7+/v7+/v7+/v7+/v7+/v7+/v7+/v7+/v7+/v7+&#10;/v7+/v7+/v7+/v7+/v7+/v7+/v7+/v7+/v7+/v7+/v7+/v7+/v7+/v7+/v7+/v7////+/v7+/v7+&#10;/v7+/v7+/v7+/v7+/v7+/v7+/v7+/v7+/v7+/v7+/v7////TEaR3AAAAwnRSTlMAAQIDBAUGCAkK&#10;CwwNDhESExYXGBkaGxwdHiAjJCgqKywtLi8wMTIzNDU2Nzg7PD0+P0FCQ0VGR0hJSktMTU5QUVJT&#10;VFVWV1laW1xdXl9hYmNkZWZnaHFzdnd4f4CBg4SGh4iJiouMjY6PkJGSk5WWl5mam5ygqqusra6v&#10;sLGys7S2t7i5uru8vb6/wMHCw8TFxsfIycrLzM3O0tPV1tfY2drb3N3e3+Dh5OXm6Onq6+zt7u/w&#10;8fP09fb3+Pn6+/z9/gSclsoAAAAJcEhZcwAAIdUAACHVAQSctJ0AAAd2SURBVHhezZz9XxRFHMfn&#10;TogHK4sToyxMIcVMEahMUlMBH8p8yJ4w0p6QFOOSVDA1y1KezqcM0xItC3wWTvNAxNuHv6y7288d&#10;x3l7tzPz3YX3T7OzM9/v53W7tzPznQcmidtTVF5d29Tiu3ijP6Aogf4bPb6Wptrq8iKPC0XGhdxN&#10;h4ZVTdP0RwhlqsMHN+agoKO45n9x7G8FQkxRr/p2LZqEKo7gWbKnH84t0L9n6TOoaDfzukaSPMJU&#10;aA+7XkZlG5ne8Efax5gM9VJjIUzYQlbpfiFdBsr+ilwYIqeyT+F8kgmofYthipZVpyV+sSjK7+/A&#10;HBmZC87CuDTd5Y/BKAnZh4MwTIDSRvfK5dT5YZUI/9bJMC2Hu+QMLBJyfq4b5mWoG4E5Uka+hnlx&#10;Zvhgi5yTs+BCjMxVgzBkA0M1GXAjgpfgU2aO4oUbfvKPyX3806L58uGKk5l9sGAjvS/CGRdziT9m&#10;yfGXwB0Hy238A8QzWAWHllmroqrtaO/CpUXef4CKDjCyGU4tsdZBZbr+4G24tcBKx56mgVYNx2mZ&#10;7dA/YJSAxVHNzDuo4CB3ZsJ5SvKvoDgv987t3XvuHi546Z0K96loR2FejheEhumTCk7ikpc2uDcn&#10;wyvYbnZPMQxM6UYGJ1pTun5IteAg4N4TMMAm/4csToI1MGBC4RAK8nIUBkIcRRYvgyn/Ci7hPu1u&#10;WAixG1ncHIeBZLi/RCF+GmAiRD2y+PnMfCwzR7x9IpE2YvrlzZUYoZNI07vNwph1KCACjTR9q2Ei&#10;kZwB3BeBSJo/acwh4xfcFoJImv5zsg9vmVTEhUpacCGsxCPYwAAqafpvsBLHGtwShEyavgZmRpEM&#10;B9FJ+xVmYiyWDCHQSVNehx2QIztSp5OmX8mGIYMy2bgLoTS1DIYMvpcNvBBK01thKEKhdLCKUpry&#10;AiyFaUSmOJTS9EZYCtODPHFIpV2ApRDz5EfrpNKU0cgWQSiZVJreCVNsGkH4nVZacBpsLSOIvtBK&#10;05bC1h5kyEArTW82TLk55tFNIZZ2yxhbleFSCmJpemnE1HZcSUEtbXvElGhoaAzU0ozAEcnMBbW0&#10;3rClXJJ5KGppSniwvAkXclBL0zeELP2AtBzk0g4y5hpGWg5yacMu5qGZIyCXpnlYEc2cJ720YlY+&#10;UaVVsOqJKq2G1SIpCbk0vZZ5kZKEXpqXtSIlCb20FopxQRh6aV3sElKS0EvrYTeQkoRe2jUmE1uO&#10;I05aFUWHXtcHGNGMcZw0Nn2Y4lsZYA+RkiReGsv7EbkyBKmkfQdVBpk75PunQaoHGjfpGKFSOiIQ&#10;YEQrh+4+DU1R5l3EHVEG2HWkZDn/JDRFyeuQ6wleIwitGWinsqApimsXbolxgaqhCnFpDjRFca+W&#10;6dx3shakCFDXJe56KJJ44fZRdYoiqAjwjJJ7Arf4aaLqShqobc9CU5TJ20Q/nLVUHfAo/8yFphgb&#10;xVpprZpq2BJj6C1IivH8XdziQiunGuyNou3MhKYoU0WaVK2IaogcT5sHmqJkNvK/cFoec91Hmg4t&#10;UAxNUVxvcn/hhlyMHUKakoEPoCnGK7xfuAOhShuRJiVY97ghKcZTnXz9pPWhOtkkob9EtFOJC10y&#10;vsItSyiR+dpeXBHzaJO6jmMFWiRgytpwRY26OnFh1Qrrf7n2SAWS4Hwygs2JW0Stz+vUR8qTTGkk&#10;RT3yXMRDjMW4kZ4FkfIkE0EmXH4p4iJKAbLTgokgkukzMwIrDB8GlqVFe1dL6duqUbSGuCb1DWSm&#10;Q12CChRTtSnoyIMf68/nYXSqlnUixx60/ugLV2m1lTc+HWEIlgWk5PaH4c2NOR9ZHY4rcV9rqhGf&#10;KTebPvbeRDo9cYsp2A7kTRDil6DIL9yhZMzCHdZK3Q2XQGuBKAPpRWKEKGNXcubY1DMSIWFpnfSC&#10;RDqU1yAphg27esU4DUGjSC5+pWM1BMUxQX62JEuGWSnh1nZxgsaymLFkHMHdceWnxKhEBKlF/UT4&#10;TfZCyGyFIOITSEkkW27xPAFnTM/Bkdh2Q8KI+cZk9+coM05sS3XwQhcKjQsnICI5whvjCBhMswe+&#10;atw+vMF0u34zvhmnTqX2bfrDIEjWJ/JzDO5Tkf8vCjtKn6WDIAodOVxhLH6Lx0A4v7l80PIhECts&#10;Hs0nYn1LPmNraVYpWoTnIAPGNtsbPBrDyHtwapE1jj1TbR1cWmZ5AFVtJrASDjmY5Uin1z8b7rgo&#10;vIzqNtJn6diHR7H/MKAOwcOAQuy0NdwgcYRSqB9SZWPDMFglc/BU6IWzLQR9XO64rjCf2nPI2Q6Y&#10;l8FdcgrmCDlbkmqEYp1s6gP1BrbSnfaXRXoMYbvpQFiEjPlkMa4zZUkjLjJUnST45ZRu8iMvIyzq&#10;U+WaB7U3YeM4HVmlrRLNg9L6qm3Hq4aZ3vCnkDr1r8YZMGEjJR1BzueqBdsFDqcTwlPZfBteLXCr&#10;eVkBKjqCa2H90ctpH616taN+wbgcup294eCwZnbYtnb/wPqEKR1ncXuKK2q2eFt8Pdf7A0El0H+9&#10;x7evaUtNRbFHrpVk7H9sA0Ji6E8wcAAAAABJRU5ErkJgglBLAwQUAAYACAAAACEAJ774id8AAAAI&#10;AQAADwAAAGRycy9kb3ducmV2LnhtbEyPwU7DMAyG70i8Q2QkbiwtrGUrTadpAk4TEhsS2i1rvLZa&#10;41RN1nZvjznB0f6t39+XrybbigF73zhSEM8iEEilMw1VCr72bw8LED5oMrp1hAqu6GFV3N7kOjNu&#10;pE8cdqESXEI+0wrqELpMSl/WaLWfuQ6Js5PrrQ489pU0vR653LbyMYpSaXVD/KHWHW5qLM+7i1Xw&#10;Pupx/RS/DtvzaXM97JOP722MSt3fTesXEAGn8HcMv/iMDgUzHd2FjBetAhYJCubPCQtwnKRz3hwV&#10;pPFyAbLI5X+B4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i&#10;YENyjwQAANULAAAOAAAAAAAAAAAAAAAAADoCAABkcnMvZTJvRG9jLnhtbFBLAQItAAoAAAAAAAAA&#10;IQBN5QquBAsAAAQLAAAUAAAAAAAAAAAAAAAAAPUGAABkcnMvbWVkaWEvaW1hZ2UxLnBuZ1BLAQIt&#10;ABQABgAIAAAAIQAnvviJ3wAAAAgBAAAPAAAAAAAAAAAAAAAAACsSAABkcnMvZG93bnJldi54bWxQ&#10;SwECLQAUAAYACAAAACEAqiYOvrwAAAAhAQAAGQAAAAAAAAAAAAAAAAA3EwAAZHJzL19yZWxzL2Uy&#10;b0RvYy54bWwucmVsc1BLBQYAAAAABgAGAHwBAAAqFAAAAAA=&#10;">
                <v:shape id="_x0000_s1038" type="#_x0000_t202" style="position:absolute;left:6986;top:1984;width:28828;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36UxQAAANwAAAAPAAAAZHJzL2Rvd25yZXYueG1sRI9BawIx&#10;FITvBf9DeEIvpWYrUsu6WSmFVm9WK6K3x+Z1s3Tzsmyixn9vBKHHYWa+YYp5tK04Ue8bxwpeRhkI&#10;4srphmsF25/P5zcQPiBrbB2Tggt5mJeDhwJz7c68ptMm1CJB2OeowITQ5VL6ypBFP3IdcfJ+XW8x&#10;JNnXUvd4TnDbynGWvUqLDacFgx19GKr+NkergNYT97RraG8Oi68Vfldxe1xFpR6H8X0GIlAM/+F7&#10;e6kVjKdTuJ1JR0CWVwAAAP//AwBQSwECLQAUAAYACAAAACEA2+H2y+4AAACFAQAAEwAAAAAAAAAA&#10;AAAAAAAAAAAAW0NvbnRlbnRfVHlwZXNdLnhtbFBLAQItABQABgAIAAAAIQBa9CxbvwAAABUBAAAL&#10;AAAAAAAAAAAAAAAAAB8BAABfcmVscy8ucmVsc1BLAQItABQABgAIAAAAIQB5l36UxQAAANwAAAAP&#10;AAAAAAAAAAAAAAAAAAcCAABkcnMvZG93bnJldi54bWxQSwUGAAAAAAMAAwC3AAAA+QIAAAAA&#10;" fillcolor="#e7e6e6 [3214]" stroked="f">
                  <v:textbox inset=",12.24pt,,7.2pt">
                    <w:txbxContent>
                      <w:p w14:paraId="2CE19715" w14:textId="127D940B" w:rsidR="008F3009" w:rsidRPr="008F3009" w:rsidRDefault="008F3009" w:rsidP="008F3009">
                        <w:pPr>
                          <w:pStyle w:val="Heading2"/>
                          <w:keepNext w:val="0"/>
                          <w:spacing w:before="0" w:after="0" w:line="194" w:lineRule="auto"/>
                          <w:rPr>
                            <w:rFonts w:ascii="Montserrat" w:hAnsi="Montserrat" w:cs="Calibri"/>
                            <w:b w:val="0"/>
                            <w:i w:val="0"/>
                            <w:iCs w:val="0"/>
                          </w:rPr>
                        </w:pPr>
                        <w:r w:rsidRPr="008F3009">
                          <w:rPr>
                            <w:rFonts w:ascii="Montserrat" w:hAnsi="Montserrat" w:cs="Calibri"/>
                            <w:i w:val="0"/>
                            <w:iCs w:val="0"/>
                          </w:rPr>
                          <w:t xml:space="preserve">    Total Time: </w:t>
                        </w:r>
                        <w:r>
                          <w:rPr>
                            <w:rFonts w:ascii="Montserrat" w:hAnsi="Montserrat" w:cs="Calibri"/>
                            <w:i w:val="0"/>
                            <w:iCs w:val="0"/>
                          </w:rPr>
                          <w:t>90 minutes</w:t>
                        </w:r>
                      </w:p>
                    </w:txbxContent>
                  </v:textbox>
                </v:shape>
                <v:oval id="Oval 278" o:spid="_x0000_s1039"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E4wwAAANwAAAAPAAAAZHJzL2Rvd25yZXYueG1sRE/Pa8Iw&#10;FL4P9j+EN9htpjrYtDOKDNw8jIlVweNb8myLzUtJYlv/++Uw2PHj+z1fDrYRHflQO1YwHmUgiLUz&#10;NZcKDvv10xREiMgGG8ek4EYBlov7uznmxvW8o66IpUghHHJUUMXY5lIGXZHFMHItceLOzluMCfpS&#10;Go99CreNnGTZi7RYc2qosKX3ivSluFoF4ed5d9Kbr4/C33S//eyOs+v3WqnHh2H1BiLSEP/Ff+6N&#10;UTB5TWvTmXQE5OIXAAD//wMAUEsBAi0AFAAGAAgAAAAhANvh9svuAAAAhQEAABMAAAAAAAAAAAAA&#10;AAAAAAAAAFtDb250ZW50X1R5cGVzXS54bWxQSwECLQAUAAYACAAAACEAWvQsW78AAAAVAQAACwAA&#10;AAAAAAAAAAAAAAAfAQAAX3JlbHMvLnJlbHNQSwECLQAUAAYACAAAACEA5GnROMMAAADcAAAADwAA&#10;AAAAAAAAAAAAAAAHAgAAZHJzL2Rvd25yZXYueG1sUEsFBgAAAAADAAMAtwAAAPcCAAAAAA==&#10;" fillcolor="#e87722" stroked="f" strokeweight="1pt">
                  <v:stroke joinstyle="miter"/>
                </v:oval>
                <v:shape id="Picture 279" o:spid="_x0000_s1040" type="#_x0000_t75" style="position:absolute;left:1380;top:1466;width:640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lr8xwAAANwAAAAPAAAAZHJzL2Rvd25yZXYueG1sRI/dasJA&#10;FITvC32H5RR6VzeVUjW6CaVQ0CKF+ANeHrLHJJo9m2a3Jnn7riB4OczMN8wi7U0tLtS6yrKC11EE&#10;gji3uuJCwW779TIF4TyyxtoyKRjIQZo8Piww1rbjjC4bX4gAYRejgtL7JpbS5SUZdCPbEAfvaFuD&#10;Psi2kLrFLsBNLcdR9C4NVhwWSmzos6T8vPkzCvbdtFv9ZtnkwKt9P/wMy/Xp+02p56f+Yw7CU+/v&#10;4Vt7qRWMJzO4nglHQCb/AAAA//8DAFBLAQItABQABgAIAAAAIQDb4fbL7gAAAIUBAAATAAAAAAAA&#10;AAAAAAAAAAAAAABbQ29udGVudF9UeXBlc10ueG1sUEsBAi0AFAAGAAgAAAAhAFr0LFu/AAAAFQEA&#10;AAsAAAAAAAAAAAAAAAAAHwEAAF9yZWxzLy5yZWxzUEsBAi0AFAAGAAgAAAAhAFryWvzHAAAA3AAA&#10;AA8AAAAAAAAAAAAAAAAABwIAAGRycy9kb3ducmV2LnhtbFBLBQYAAAAAAwADALcAAAD7AgAAAAA=&#10;">
                  <v:imagedata r:id="rId24" o:title=""/>
                </v:shape>
                <w10:wrap anchorx="margin"/>
              </v:group>
            </w:pict>
          </mc:Fallback>
        </mc:AlternateContent>
      </w:r>
      <w:bookmarkEnd w:id="16"/>
    </w:p>
    <w:p w14:paraId="197985D5" w14:textId="77777777" w:rsidR="008F3009" w:rsidRDefault="008F3009" w:rsidP="00442493">
      <w:pPr>
        <w:spacing w:before="240" w:line="264" w:lineRule="auto"/>
        <w:rPr>
          <w:rFonts w:asciiTheme="minorHAnsi" w:hAnsiTheme="minorHAnsi" w:cstheme="minorHAnsi"/>
          <w:b/>
          <w:bCs w:val="0"/>
          <w:sz w:val="32"/>
          <w:szCs w:val="32"/>
        </w:rPr>
      </w:pPr>
    </w:p>
    <w:p w14:paraId="75F9C1F6" w14:textId="6BE13817" w:rsidR="008660CF" w:rsidRDefault="004B1883" w:rsidP="00442493">
      <w:pPr>
        <w:spacing w:before="240" w:line="264" w:lineRule="auto"/>
        <w:rPr>
          <w:rFonts w:ascii="Montserrat" w:hAnsi="Montserrat" w:cstheme="minorHAnsi"/>
          <w:b/>
          <w:bCs w:val="0"/>
          <w:sz w:val="28"/>
          <w:szCs w:val="28"/>
        </w:rPr>
      </w:pPr>
      <w:r>
        <w:rPr>
          <w:rFonts w:ascii="Montserrat" w:hAnsi="Montserrat" w:cs="Calibri"/>
          <w:b/>
          <w:noProof/>
          <w:sz w:val="28"/>
          <w:szCs w:val="28"/>
        </w:rPr>
        <mc:AlternateContent>
          <mc:Choice Requires="wpg">
            <w:drawing>
              <wp:anchor distT="0" distB="0" distL="114300" distR="114300" simplePos="0" relativeHeight="251601920" behindDoc="1" locked="0" layoutInCell="1" allowOverlap="1" wp14:anchorId="04FFB767" wp14:editId="0AE0B4BA">
                <wp:simplePos x="0" y="0"/>
                <wp:positionH relativeFrom="margin">
                  <wp:posOffset>114300</wp:posOffset>
                </wp:positionH>
                <wp:positionV relativeFrom="paragraph">
                  <wp:posOffset>161925</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280" name="Group 280"/>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81" name="Oval 281"/>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2" name="Picture 282"/>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1445" y="125730"/>
                            <a:ext cx="354330" cy="354330"/>
                          </a:xfrm>
                          <a:prstGeom prst="rect">
                            <a:avLst/>
                          </a:prstGeom>
                          <a:noFill/>
                          <a:ln>
                            <a:noFill/>
                          </a:ln>
                        </pic:spPr>
                      </pic:pic>
                    </wpg:wgp>
                  </a:graphicData>
                </a:graphic>
              </wp:anchor>
            </w:drawing>
          </mc:Choice>
          <mc:Fallback>
            <w:pict>
              <v:group w14:anchorId="3C5911A7" id="Group 280" o:spid="_x0000_s1026" style="position:absolute;margin-left:9pt;margin-top:12.75pt;width:47.25pt;height:47.25pt;z-index:-251714560;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ykYzgMAADUJAAAOAAAAZHJzL2Uyb0RvYy54bWykVttuGzcQfS/Qf1jw&#10;PdbFVpwsvAoEuzYCuLERp8gzxeVqiXBJlqS0cr6+Z7gX2bKbFsmD1xxyrofDM7r4sG90tpM+KGsK&#10;NjuZskwaYUtlNgX768v1m3csC5GbkmtrZMEeZWAflr//dtG6XM5tbXUpfQYnJuStK1gdo8snkyBq&#10;2fBwYp00OKysb3iE6DeT0vMW3hs9mU+nbyet9aXzVsgQsHvVHbJl8l9VUsS7qgoyZrpgyC2mr0/f&#10;NX0nywuebzx3tRJ9Gvwnsmi4Mgg6urrikWdbr164apTwNtgqngjbTGxVKSFTDahmNj2q5sbbrUu1&#10;bPJ240aYAO0RTj/tVnza3Xj34O49kGjdBlgkiWrZV76h/8gy2yfIHkfI5D5mAptvp9Pp+YJlAkf9&#10;OkEqauD+wkrUf/zQbjIEnTxLpXVojnCoP/xa/Q81dzLBGnLUf+8zVRZs/m7GMsMbNOndjuuM5IRJ&#10;UhoRCnkAWL8Gz1gmz50P8UbaJqNFwaTWygVKjud8dxsiMoD2oEXbwWpVXiutk+A360vtMyRcsKvZ&#10;e9wGJQ2TZ2rakLKxZNYd0w5AHqpJq/ioJelp81lWwATXO0+ZpNcoxzhcCGnirDuqeSm78AsEH6PT&#10;+yWLlEtySJ4rxB999w4Gzc7J4LvLstcnU5ke82g8/VFinfFokSJbE0fjRhnrX3OgUVUfudMfQOqg&#10;IZTWtnxEx3jbUUlw4lrh6m55iPfcgzvAMuDDeIdPpW1bMNuvWFZb//21fdJHS+OUZS24qGDh7y33&#10;kmX6o0Gzv5+dnRF5JeFscT6H4J+erJ+emG1zadEOaGdkl5akH/WwrLxtvoI2VxQVR9wIxC6YiH4Q&#10;LmPHkSBeIVerpAbCcjzemgcnyDmhSn35Zf+Ve9f3bwQvfLLDA3vRw50uWRq72kZbqdTgB1x7vPHY&#10;lxdOiRx/Peth9eLV//d0gFXcEpDdhGn+l4+G+29b96arV62VVvExDRvUTEmZ3b0SxAEkPCWQ+UAg&#10;OKew4JA59dOg11kBNiVurfgWMmMva242chUcJhWhSt33XD2Jz0KuwREDAdC6Lw43djQVXsGnmzhX&#10;VmwbvOFuhHqpecT8DjW4B52Sy2Yty4L5jyV6SGB8R5Ci88pEyg/c4sVn5Nuto5dR1OmNpded9omA&#10;hoNUwCFnqo4oNFu3f9oSjjkaIXXT0byZnaLtMVowWWbzxflpP6yHyXO6ODvFXpo8/ZrAGybIgTT7&#10;1vTIOIX5F14d2ZEIsGvRI7ocMu+vCGJq1zSbU+T+dwQN/6dy0jr82ln+AwAA//8DAFBLAwQKAAAA&#10;AAAAACEApQvmrCsFAAArBQAAFAAAAGRycy9tZWRpYS9pbWFnZTEucG5niVBORw0KGgoAAAANSUhE&#10;UgAAAFUAAABVCAMAAAAPK1hoAAAAAXNSR0IArs4c6QAAAARnQU1BAACxjwv8YQUAAAFNUExURQAA&#10;AP//////////////////////////////////////////////////////////////////////////&#10;////////////////////////////////////////////////////////////////////////////&#10;////////////////////////////////////////////////////////////////////////////&#10;//////39/f////39/f39/f39/f39/f39/f////39/f39/f7+/v7+/v7+/v7+/v7+/v7+/v7+/v//&#10;//7+/v7+/v7+/v7+/v7+/v7+/v7+/v7+/v7+/v7+/v7+/v7+/v7+/v7+/v7+/v7+/v7+/v7+/v7+&#10;/v////7+/v7+/v7+/v7+/v7+/v7+/v7+/v7+/v7+/v7+/v7+/v7+/v7+/v///098tKQAAABudFJO&#10;UwABAgMEBQYHCQoLDA0ODxIUFxgZHh8gISIqKywtLi8wNTg5Oz9DSUpLTE5YX2ZoaW1xcnR1eHl6&#10;e3x/h4iJkZKam6CjpayusLm7vb/Aws3P0dLU2Nnb3t/g4eXo6err7/Dx8vP09ff4+fr7/P3+mW3c&#10;SwAAAAlwSFlzAAAh1QAAIdUBBJy0nQAAAu1JREFUWEft2WdTFEEUheFBBCMqKopxzbqKEUXFnCNm&#10;RHRVFFZFof//R7v7vhNuz0DtOEtJFft8me57LgdrSwWWyBv8Y6zpfrmFXGbMPW4hSTU338rZmPk+&#10;vxiQrGTrZY7eaVlVJCnXuo8TBljOkKBcK4fYLMsZEpRqrXNIHGI7JfO4dWPwiSXV8sM3bKdkHrfe&#10;NmYPR09SLboaGmbb615jyeZ9d7SjO8bslVB8duZlJ0a0kBusxewobPXWkoPpQsJWkW9dTYJoKodF&#10;r4XWS9boHAkKXmy2vbC12Wz+DlpJlJKtdhS+riTKErZOn//uHl+Gf7gH216V1ijqlcdmeaSqtXbL&#10;Y4M8Uv+t1dof/NNqT2v0ljjWltbeWeLYcn1dSZROa/lW+xVmt4SCRCnfOjj3TTJMWB+IY+VbC+0i&#10;R5tau8hRvfWEdXKaHNVbSZRO68pqrdVq50gT1VudceJYe1pniGPL9XUlUTqtK6vVO06ONrUGf+Lq&#10;rfb/gdqB9+So3kqidFqXtNX/dBtFffJIVWkdW//cPR70vXIPtr0WWuv1+nXSRMGnYttrodUJ/rq2&#10;qXWKOFa91X77+pM0Ub2VRIlu5bDt/Wvr4pZZ61iAZbH9oMY4iyIlN/3Icsv4OCWKBjhhP8vlnOWj&#10;YSecxC/ZSjz6lOXe0SvGh8MOLnL0bspSYidzb4Jh3gs24EYcPb+T1SRwjjBTyBQ3f8nZGveLWcdI&#10;HEYameLmPZytdX5RIbFGmWiEig+St3j0z73iCpkxq5hohIoP+rmYU/6q+S8+zjMGAVJFJfNyCzwm&#10;3cE9QKpIMiSXp3ILbJNwhmtoZGTktWykiOTSxS3w1YdD3IpM+o0U4yfu3OASOprdLNTwGynG/n32&#10;gl9rCBfe5ZzTaDT8+6xZRNFs4W81cMEu9nDOkR6NKNpizDWOBYx5xymPIoXIhRyKPDSHOeVRpBDZ&#10;78EnORTZtMinpEghshb4ayXO8CxAkUJUAUUKUQUUZRjzF7SdFr+bIiThAAAAAElFTkSuQmCCUEsD&#10;BBQABgAIAAAAIQAlRAoe2wAAAAkBAAAPAAAAZHJzL2Rvd25yZXYueG1sTE9NS8NAFLwL/oflCd7s&#10;JpFIidmUUtRTEWwL4u01eU1Cs29Ddpuk/97Xk95mmGE+8tVsOzXS4FvHBuJFBIq4dFXLtYHD/v1p&#10;CcoH5Ao7x2TgSh5Wxf1djlnlJv6icRdqJSHsMzTQhNBnWvuyIYt+4Xpi0U5usBiEDrWuBpwk3HY6&#10;iaIXbbFlaWiwp01D5Xl3sQY+JpzWz/HbuD2fNtefffr5vY3JmMeHef0KKtAc/sxwmy/ToZBNR3fh&#10;yqtO+FKuBANJmoK66XEi4ChAekEXuf7/oPg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2G8pGM4DAAA1CQAADgAAAAAAAAAAAAAAAAA6AgAAZHJzL2Uyb0RvYy54&#10;bWxQSwECLQAKAAAAAAAAACEApQvmrCsFAAArBQAAFAAAAAAAAAAAAAAAAAA0BgAAZHJzL21lZGlh&#10;L2ltYWdlMS5wbmdQSwECLQAUAAYACAAAACEAJUQKHtsAAAAJAQAADwAAAAAAAAAAAAAAAACRCwAA&#10;ZHJzL2Rvd25yZXYueG1sUEsBAi0AFAAGAAgAAAAhAKomDr68AAAAIQEAABkAAAAAAAAAAAAAAAAA&#10;mQwAAGRycy9fcmVscy9lMm9Eb2MueG1sLnJlbHNQSwUGAAAAAAYABgB8AQAAjA0AAAAA&#10;">
                <v:oval id="Oval 281"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dmxAAAANwAAAAPAAAAZHJzL2Rvd25yZXYueG1sRI9Pa8JA&#10;FMTvQr/D8gq96SZBSoiuIlWhx9Y/h9ye2WcSzL5Nd7eafvuuIHgcZuY3zHw5mE5cyfnWsoJ0koAg&#10;rqxuuVZw2G/HOQgfkDV2lknBH3lYLl5Gcyy0vfE3XXehFhHCvkAFTQh9IaWvGjLoJ7Ynjt7ZOoMh&#10;SldL7fAW4aaTWZK8S4Mtx4UGe/poqLrsfo2CuqSMV7kpv/C4nm6m6Un+rJ1Sb6/DagYi0BCe4Uf7&#10;UyvI8hTuZ+IRkIt/AAAA//8DAFBLAQItABQABgAIAAAAIQDb4fbL7gAAAIUBAAATAAAAAAAAAAAA&#10;AAAAAAAAAABbQ29udGVudF9UeXBlc10ueG1sUEsBAi0AFAAGAAgAAAAhAFr0LFu/AAAAFQEAAAsA&#10;AAAAAAAAAAAAAAAAHwEAAF9yZWxzLy5yZWxzUEsBAi0AFAAGAAgAAAAhAKW7B2bEAAAA3AAAAA8A&#10;AAAAAAAAAAAAAAAABwIAAGRycy9kb3ducmV2LnhtbFBLBQYAAAAAAwADALcAAAD4AgAAAAA=&#10;" fillcolor="#d19000" stroked="f" strokeweight="1pt">
                  <v:stroke joinstyle="miter"/>
                </v:oval>
                <v:shape id="Picture 282" o:spid="_x0000_s1028" type="#_x0000_t75" style="position:absolute;left:1314;top:1257;width:354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7y+xgAAANwAAAAPAAAAZHJzL2Rvd25yZXYueG1sRI9Ba8JA&#10;FITvBf/D8oReitkYaAnRVWJBsIdCNV5ye2SfSTD7Ns2uMf77bqHQ4zAz3zDr7WQ6MdLgWssKllEM&#10;griyuuVawbnYL1IQziNr7CyTggc52G5mT2vMtL3zkcaTr0WAsMtQQeN9n0npqoYMusj2xMG72MGg&#10;D3KopR7wHuCmk0kcv0mDLYeFBnt6b6i6nm4mUI6vl/TruyzSYjd9tg8uP17yXqnn+ZSvQHia/H/4&#10;r33QCpI0gd8z4QjIzQ8AAAD//wMAUEsBAi0AFAAGAAgAAAAhANvh9svuAAAAhQEAABMAAAAAAAAA&#10;AAAAAAAAAAAAAFtDb250ZW50X1R5cGVzXS54bWxQSwECLQAUAAYACAAAACEAWvQsW78AAAAVAQAA&#10;CwAAAAAAAAAAAAAAAAAfAQAAX3JlbHMvLnJlbHNQSwECLQAUAAYACAAAACEAEbu8vsYAAADcAAAA&#10;DwAAAAAAAAAAAAAAAAAHAgAAZHJzL2Rvd25yZXYueG1sUEsFBgAAAAADAAMAtwAAAPoCAAAAAA==&#10;">
                  <v:imagedata r:id="rId26" o:title=""/>
                </v:shape>
                <w10:wrap type="through" anchorx="margin"/>
              </v:group>
            </w:pict>
          </mc:Fallback>
        </mc:AlternateContent>
      </w:r>
      <w:r w:rsidR="008660CF" w:rsidRPr="008F3009">
        <w:rPr>
          <w:rFonts w:ascii="Montserrat" w:hAnsi="Montserrat" w:cstheme="minorHAnsi"/>
          <w:b/>
          <w:bCs w:val="0"/>
          <w:sz w:val="28"/>
          <w:szCs w:val="28"/>
        </w:rPr>
        <w:t>Materials</w:t>
      </w:r>
      <w:r w:rsidR="0002763A" w:rsidRPr="008F3009">
        <w:rPr>
          <w:rFonts w:ascii="Montserrat" w:hAnsi="Montserrat" w:cstheme="minorHAnsi"/>
          <w:b/>
          <w:bCs w:val="0"/>
          <w:sz w:val="28"/>
          <w:szCs w:val="28"/>
        </w:rPr>
        <w:t xml:space="preserve"> Needed</w:t>
      </w:r>
      <w:r w:rsidR="008660CF" w:rsidRPr="008F3009">
        <w:rPr>
          <w:rFonts w:ascii="Montserrat" w:hAnsi="Montserrat" w:cstheme="minorHAnsi"/>
          <w:b/>
          <w:bCs w:val="0"/>
          <w:sz w:val="28"/>
          <w:szCs w:val="28"/>
        </w:rPr>
        <w:t>:</w:t>
      </w:r>
    </w:p>
    <w:p w14:paraId="3A31B222" w14:textId="77777777" w:rsidR="004B1883" w:rsidRPr="008F3009" w:rsidRDefault="004B1883" w:rsidP="00442493">
      <w:pPr>
        <w:spacing w:before="240" w:line="264" w:lineRule="auto"/>
        <w:rPr>
          <w:rFonts w:ascii="Montserrat" w:hAnsi="Montserrat" w:cstheme="minorHAnsi"/>
          <w:b/>
          <w:bCs w:val="0"/>
          <w:sz w:val="28"/>
          <w:szCs w:val="28"/>
        </w:rPr>
      </w:pPr>
    </w:p>
    <w:tbl>
      <w:tblPr>
        <w:tblStyle w:val="PlainTable1"/>
        <w:tblW w:w="0" w:type="auto"/>
        <w:tblLook w:val="0400" w:firstRow="0" w:lastRow="0" w:firstColumn="0" w:lastColumn="0" w:noHBand="0" w:noVBand="1"/>
      </w:tblPr>
      <w:tblGrid>
        <w:gridCol w:w="4261"/>
        <w:gridCol w:w="4261"/>
      </w:tblGrid>
      <w:tr w:rsidR="00001E2B" w:rsidRPr="008F3009" w14:paraId="5CE098B8" w14:textId="77777777" w:rsidTr="008F3009">
        <w:trPr>
          <w:cnfStyle w:val="000000100000" w:firstRow="0" w:lastRow="0" w:firstColumn="0" w:lastColumn="0" w:oddVBand="0" w:evenVBand="0" w:oddHBand="1" w:evenHBand="0" w:firstRowFirstColumn="0" w:firstRowLastColumn="0" w:lastRowFirstColumn="0" w:lastRowLastColumn="0"/>
        </w:trPr>
        <w:tc>
          <w:tcPr>
            <w:tcW w:w="4261" w:type="dxa"/>
          </w:tcPr>
          <w:p w14:paraId="3FFD1F66" w14:textId="77777777" w:rsidR="00001E2B" w:rsidRPr="008F3009" w:rsidRDefault="00001E2B" w:rsidP="00001E2B">
            <w:pPr>
              <w:spacing w:before="120" w:line="264" w:lineRule="auto"/>
              <w:rPr>
                <w:rFonts w:ascii="Open Sans" w:hAnsi="Open Sans" w:cs="Open Sans"/>
                <w:sz w:val="22"/>
                <w:szCs w:val="22"/>
              </w:rPr>
            </w:pPr>
            <w:r w:rsidRPr="008F3009">
              <w:rPr>
                <w:rFonts w:ascii="Open Sans" w:hAnsi="Open Sans" w:cs="Open Sans"/>
                <w:sz w:val="22"/>
                <w:szCs w:val="22"/>
              </w:rPr>
              <w:t>Flipchart stand</w:t>
            </w:r>
          </w:p>
        </w:tc>
        <w:tc>
          <w:tcPr>
            <w:tcW w:w="4261" w:type="dxa"/>
          </w:tcPr>
          <w:p w14:paraId="6CAA5089" w14:textId="77777777" w:rsidR="00001E2B" w:rsidRPr="008F3009" w:rsidRDefault="00001E2B" w:rsidP="00001E2B">
            <w:pPr>
              <w:spacing w:before="120" w:line="264" w:lineRule="auto"/>
              <w:rPr>
                <w:rFonts w:ascii="Open Sans" w:hAnsi="Open Sans" w:cs="Open Sans"/>
                <w:sz w:val="22"/>
                <w:szCs w:val="22"/>
              </w:rPr>
            </w:pPr>
            <w:r w:rsidRPr="008F3009">
              <w:rPr>
                <w:rFonts w:ascii="Open Sans" w:hAnsi="Open Sans" w:cs="Open Sans"/>
                <w:sz w:val="22"/>
                <w:szCs w:val="22"/>
              </w:rPr>
              <w:t xml:space="preserve">Flipchart paper </w:t>
            </w:r>
          </w:p>
        </w:tc>
      </w:tr>
      <w:tr w:rsidR="0046254A" w:rsidRPr="008F3009" w14:paraId="1AC74762" w14:textId="77777777" w:rsidTr="008F3009">
        <w:tc>
          <w:tcPr>
            <w:tcW w:w="8522" w:type="dxa"/>
            <w:gridSpan w:val="2"/>
          </w:tcPr>
          <w:p w14:paraId="20E8B728" w14:textId="40BBC9D9" w:rsidR="0046254A" w:rsidRPr="008F3009" w:rsidRDefault="0046254A" w:rsidP="00001E2B">
            <w:pPr>
              <w:spacing w:before="120" w:line="264" w:lineRule="auto"/>
              <w:rPr>
                <w:rFonts w:ascii="Open Sans" w:hAnsi="Open Sans" w:cs="Open Sans"/>
                <w:sz w:val="22"/>
                <w:szCs w:val="22"/>
              </w:rPr>
            </w:pPr>
            <w:r w:rsidRPr="008F3009">
              <w:rPr>
                <w:rFonts w:ascii="Open Sans" w:hAnsi="Open Sans" w:cs="Open Sans"/>
                <w:sz w:val="22"/>
                <w:szCs w:val="22"/>
              </w:rPr>
              <w:t xml:space="preserve">A variety of colored markers </w:t>
            </w:r>
          </w:p>
        </w:tc>
      </w:tr>
    </w:tbl>
    <w:p w14:paraId="5B2B32DD" w14:textId="385CCC66" w:rsidR="008660CF" w:rsidRPr="008F3009" w:rsidRDefault="004B1883" w:rsidP="00442493">
      <w:pPr>
        <w:pStyle w:val="Footer"/>
        <w:tabs>
          <w:tab w:val="clear" w:pos="4320"/>
          <w:tab w:val="clear" w:pos="8640"/>
        </w:tabs>
        <w:spacing w:before="240" w:line="264" w:lineRule="auto"/>
        <w:rPr>
          <w:rFonts w:ascii="Montserrat" w:hAnsi="Montserrat" w:cstheme="minorHAnsi"/>
          <w:b/>
          <w:bCs/>
          <w:sz w:val="28"/>
          <w:szCs w:val="28"/>
        </w:rPr>
      </w:pPr>
      <w:r>
        <w:rPr>
          <w:noProof/>
        </w:rPr>
        <mc:AlternateContent>
          <mc:Choice Requires="wps">
            <w:drawing>
              <wp:anchor distT="0" distB="0" distL="114300" distR="114300" simplePos="0" relativeHeight="251602944" behindDoc="0" locked="0" layoutInCell="1" allowOverlap="1" wp14:anchorId="52620823" wp14:editId="6981EA02">
                <wp:simplePos x="0" y="0"/>
                <wp:positionH relativeFrom="margin">
                  <wp:posOffset>0</wp:posOffset>
                </wp:positionH>
                <wp:positionV relativeFrom="paragraph">
                  <wp:posOffset>161925</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283" name="Oval 283"/>
                <wp:cNvGraphicFramePr/>
                <a:graphic xmlns:a="http://schemas.openxmlformats.org/drawingml/2006/main">
                  <a:graphicData uri="http://schemas.microsoft.com/office/word/2010/wordprocessingShape">
                    <wps:wsp>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9F96DD" id="Oval 283" o:spid="_x0000_s1026" style="position:absolute;margin-left:0;margin-top:12.75pt;width:47.25pt;height:47.25pt;z-index:251602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BOewIAAGEFAAAOAAAAZHJzL2Uyb0RvYy54bWysVE1v2zAMvQ/YfxB0X+0EabsGdYogRYcB&#10;RVssHXpWZCkWIIuapMTJfv0oyXa6tdhh2EWmxMfHD5O8vjm0muyF8wpMRSdnJSXCcKiV2Vb0+/Pd&#10;p8+U+MBMzTQYUdGj8PRm8fHDdWfnYgoN6Fo4giTGzztb0SYEOy8KzxvRMn8GVhhUSnAtC3h126J2&#10;rEP2VhfTsrwoOnC1dcCF9/h6m5V0kfilFDw8SulFILqiGFtIp0vnJp7F4prNt47ZRvE+DPYPUbRM&#10;GXQ6Ut2ywMjOqTdUreIOPMhwxqEtQErFRcoBs5mUf2SzbpgVKRcsjrdjmfz/o+UP+7V9cliGzvq5&#10;RzFmcZCujV+MjxxSsY5jscQhEI6PF2VZXp5TwlHVy8hSnIyt8+GLgJZEoaJCa2V9TIfN2f7eh4we&#10;UPHZg1b1ndI6Xdx2s9KO7Bn+utvJFbqLfwsd/AbTJoINRLOsji/FKZskhaMWEafNNyGJqjH+aYok&#10;NZoY/TDOhQmTrGpYLbL7c3Q+eo+tGS1SLIkwMkv0P3L3BAMykwzcOcoeH01F6tPRuPxbYNl4tEie&#10;wYTRuFUG3HsEGrPqPWf8UKRcmlilDdTHJ0cc5Cnxlt8p/HX3zIcn5nAscIBw1MMjHlJDV1HoJUoa&#10;cD/fe4947FbUUtLhmFXU/9gxJyjRXw328dVkNotzmS6z88spXtxrzea1xuzaFWA7THCpWJ7EiA96&#10;EKWD9gU3wjJ6RRUzHH1XlAc3XFYhjz/uFC6WywTDWbQs3Ju15ZE8VjX25fPhhTnb92/Axn+AYSTf&#10;9HDGRksDy10AqVKDn+ra1xvnODVOv3Pionh9T6jTZlz8AgAA//8DAFBLAwQUAAYACAAAACEACiGv&#10;wNkAAAAGAQAADwAAAGRycy9kb3ducmV2LnhtbEyPwU7DMBBE70j8g7VI3KjTKEUlxKkqCncocOht&#10;Ey9JRLwOttuGv2c5wWm1mtHMm2ozu1GdKMTBs4HlIgNF3Ho7cGfg7fXpZg0qJmSLo2cy8E0RNvXl&#10;RYWl9Wd+odM+dUpCOJZooE9pKrWObU8O48JPxKJ9+OAwyRs6bQOeJdyNOs+yW+1wYGnocaKHntrP&#10;/dEZ6A6U83btDs/4visei2Wjv3bBmOureXsPKtGc/szwiy/oUAtT449soxoNyJBkIF+tQIl6V8ht&#10;xCWloOtK/8evfwAAAP//AwBQSwECLQAUAAYACAAAACEAtoM4kv4AAADhAQAAEwAAAAAAAAAAAAAA&#10;AAAAAAAAW0NvbnRlbnRfVHlwZXNdLnhtbFBLAQItABQABgAIAAAAIQA4/SH/1gAAAJQBAAALAAAA&#10;AAAAAAAAAAAAAC8BAABfcmVscy8ucmVsc1BLAQItABQABgAIAAAAIQCAVaBOewIAAGEFAAAOAAAA&#10;AAAAAAAAAAAAAC4CAABkcnMvZTJvRG9jLnhtbFBLAQItABQABgAIAAAAIQAKIa/A2QAAAAYBAAAP&#10;AAAAAAAAAAAAAAAAANUEAABkcnMvZG93bnJldi54bWxQSwUGAAAAAAQABADzAAAA2wUAAAAA&#10;" fillcolor="#d19000" stroked="f" strokeweight="1pt">
                <v:stroke joinstyle="miter"/>
                <w10:wrap type="through" anchorx="margin"/>
              </v:oval>
            </w:pict>
          </mc:Fallback>
        </mc:AlternateContent>
      </w:r>
      <w:r>
        <w:rPr>
          <w:noProof/>
        </w:rPr>
        <w:drawing>
          <wp:anchor distT="0" distB="0" distL="114300" distR="114300" simplePos="0" relativeHeight="251603968" behindDoc="0" locked="0" layoutInCell="1" allowOverlap="1" wp14:anchorId="262544C5" wp14:editId="37FB2F89">
            <wp:simplePos x="0" y="0"/>
            <wp:positionH relativeFrom="margin">
              <wp:posOffset>120015</wp:posOffset>
            </wp:positionH>
            <wp:positionV relativeFrom="paragraph">
              <wp:posOffset>243840</wp:posOffset>
            </wp:positionV>
            <wp:extent cx="394335" cy="394335"/>
            <wp:effectExtent l="0" t="0" r="5715" b="571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281"/>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4335" cy="394335"/>
                    </a:xfrm>
                    <a:prstGeom prst="rect">
                      <a:avLst/>
                    </a:prstGeom>
                    <a:noFill/>
                    <a:ln>
                      <a:noFill/>
                    </a:ln>
                  </pic:spPr>
                </pic:pic>
              </a:graphicData>
            </a:graphic>
          </wp:anchor>
        </w:drawing>
      </w:r>
      <w:r w:rsidR="008660CF" w:rsidRPr="008F3009">
        <w:rPr>
          <w:rFonts w:ascii="Montserrat" w:hAnsi="Montserrat" w:cstheme="minorHAnsi"/>
          <w:b/>
          <w:bCs/>
          <w:sz w:val="28"/>
          <w:szCs w:val="28"/>
        </w:rPr>
        <w:t>Preparation Notes:</w:t>
      </w:r>
    </w:p>
    <w:p w14:paraId="234B402C" w14:textId="7755EC7D" w:rsidR="008660CF" w:rsidRPr="008F3009" w:rsidRDefault="008660CF" w:rsidP="00442493">
      <w:pPr>
        <w:pStyle w:val="ListParagraph"/>
        <w:numPr>
          <w:ilvl w:val="0"/>
          <w:numId w:val="19"/>
        </w:numPr>
        <w:spacing w:before="120" w:line="264" w:lineRule="auto"/>
        <w:rPr>
          <w:rFonts w:ascii="Open Sans" w:hAnsi="Open Sans" w:cs="Open Sans"/>
          <w:sz w:val="22"/>
          <w:szCs w:val="22"/>
        </w:rPr>
      </w:pPr>
      <w:r w:rsidRPr="008F3009">
        <w:rPr>
          <w:rFonts w:ascii="Open Sans" w:hAnsi="Open Sans" w:cs="Open Sans"/>
          <w:sz w:val="22"/>
          <w:szCs w:val="22"/>
        </w:rPr>
        <w:t>Label one flipchart, “</w:t>
      </w:r>
      <w:r w:rsidRPr="008F3009">
        <w:rPr>
          <w:rFonts w:ascii="Open Sans" w:hAnsi="Open Sans" w:cs="Open Sans"/>
          <w:b/>
          <w:sz w:val="22"/>
          <w:szCs w:val="22"/>
        </w:rPr>
        <w:t>Women</w:t>
      </w:r>
      <w:r w:rsidRPr="008F3009">
        <w:rPr>
          <w:rFonts w:ascii="Open Sans" w:hAnsi="Open Sans" w:cs="Open Sans"/>
          <w:sz w:val="22"/>
          <w:szCs w:val="22"/>
        </w:rPr>
        <w:t xml:space="preserve">” with </w:t>
      </w:r>
      <w:r w:rsidR="00442493" w:rsidRPr="008F3009">
        <w:rPr>
          <w:rFonts w:ascii="Open Sans" w:hAnsi="Open Sans" w:cs="Open Sans"/>
          <w:sz w:val="22"/>
          <w:szCs w:val="22"/>
        </w:rPr>
        <w:t>a colored</w:t>
      </w:r>
      <w:r w:rsidRPr="008F3009">
        <w:rPr>
          <w:rFonts w:ascii="Open Sans" w:hAnsi="Open Sans" w:cs="Open Sans"/>
          <w:sz w:val="22"/>
          <w:szCs w:val="22"/>
        </w:rPr>
        <w:t xml:space="preserve"> marker. Label another flipchart, “</w:t>
      </w:r>
      <w:r w:rsidRPr="008F3009">
        <w:rPr>
          <w:rFonts w:ascii="Open Sans" w:hAnsi="Open Sans" w:cs="Open Sans"/>
          <w:b/>
          <w:sz w:val="22"/>
          <w:szCs w:val="22"/>
        </w:rPr>
        <w:t>Men</w:t>
      </w:r>
      <w:r w:rsidRPr="008F3009">
        <w:rPr>
          <w:rFonts w:ascii="Open Sans" w:hAnsi="Open Sans" w:cs="Open Sans"/>
          <w:sz w:val="22"/>
          <w:szCs w:val="22"/>
        </w:rPr>
        <w:t xml:space="preserve">” with a </w:t>
      </w:r>
      <w:r w:rsidR="00442493" w:rsidRPr="008F3009">
        <w:rPr>
          <w:rFonts w:ascii="Open Sans" w:hAnsi="Open Sans" w:cs="Open Sans"/>
          <w:sz w:val="22"/>
          <w:szCs w:val="22"/>
        </w:rPr>
        <w:t xml:space="preserve">different colored </w:t>
      </w:r>
      <w:r w:rsidRPr="008F3009">
        <w:rPr>
          <w:rFonts w:ascii="Open Sans" w:hAnsi="Open Sans" w:cs="Open Sans"/>
          <w:sz w:val="22"/>
          <w:szCs w:val="22"/>
        </w:rPr>
        <w:t xml:space="preserve">marker. </w:t>
      </w:r>
    </w:p>
    <w:p w14:paraId="18E9A371" w14:textId="4F93F6A8" w:rsidR="008660CF" w:rsidRPr="008F3009" w:rsidRDefault="00596BCA" w:rsidP="00442493">
      <w:pPr>
        <w:pStyle w:val="ListParagraph"/>
        <w:numPr>
          <w:ilvl w:val="0"/>
          <w:numId w:val="19"/>
        </w:numPr>
        <w:spacing w:before="120" w:line="264" w:lineRule="auto"/>
        <w:rPr>
          <w:rFonts w:ascii="Open Sans" w:hAnsi="Open Sans" w:cs="Open Sans"/>
          <w:sz w:val="22"/>
          <w:szCs w:val="22"/>
        </w:rPr>
      </w:pPr>
      <w:r w:rsidRPr="008F3009">
        <w:rPr>
          <w:rFonts w:ascii="Open Sans" w:hAnsi="Open Sans" w:cs="Open Sans"/>
          <w:sz w:val="22"/>
          <w:szCs w:val="22"/>
        </w:rPr>
        <w:t>Just before the meeting starts, t</w:t>
      </w:r>
      <w:r w:rsidR="008660CF" w:rsidRPr="008F3009">
        <w:rPr>
          <w:rFonts w:ascii="Open Sans" w:hAnsi="Open Sans" w:cs="Open Sans"/>
          <w:sz w:val="22"/>
          <w:szCs w:val="22"/>
        </w:rPr>
        <w:t xml:space="preserve">ape the flipchart labeled </w:t>
      </w:r>
      <w:r w:rsidR="008660CF" w:rsidRPr="008F3009">
        <w:rPr>
          <w:rFonts w:ascii="Open Sans" w:hAnsi="Open Sans" w:cs="Open Sans"/>
          <w:b/>
          <w:sz w:val="22"/>
          <w:szCs w:val="22"/>
        </w:rPr>
        <w:t>Women</w:t>
      </w:r>
      <w:r w:rsidR="008660CF" w:rsidRPr="008F3009">
        <w:rPr>
          <w:rFonts w:ascii="Open Sans" w:hAnsi="Open Sans" w:cs="Open Sans"/>
          <w:sz w:val="22"/>
          <w:szCs w:val="22"/>
        </w:rPr>
        <w:t xml:space="preserve"> on one side of the meeting site. Tape the flipchart labeled </w:t>
      </w:r>
      <w:r w:rsidR="008660CF" w:rsidRPr="008F3009">
        <w:rPr>
          <w:rFonts w:ascii="Open Sans" w:hAnsi="Open Sans" w:cs="Open Sans"/>
          <w:b/>
          <w:sz w:val="22"/>
          <w:szCs w:val="22"/>
        </w:rPr>
        <w:t>Men</w:t>
      </w:r>
      <w:r w:rsidR="008660CF" w:rsidRPr="008F3009">
        <w:rPr>
          <w:rFonts w:ascii="Open Sans" w:hAnsi="Open Sans" w:cs="Open Sans"/>
          <w:sz w:val="22"/>
          <w:szCs w:val="22"/>
        </w:rPr>
        <w:t xml:space="preserve"> on the opposite end of room – about 5 meters apart, if possible.</w:t>
      </w:r>
    </w:p>
    <w:p w14:paraId="562FD627" w14:textId="77777777" w:rsidR="008660CF" w:rsidRPr="008F3009" w:rsidRDefault="008660CF" w:rsidP="00596BCA">
      <w:pPr>
        <w:pStyle w:val="ListParagraph"/>
        <w:numPr>
          <w:ilvl w:val="0"/>
          <w:numId w:val="21"/>
        </w:numPr>
        <w:spacing w:before="120" w:after="120" w:line="264" w:lineRule="auto"/>
        <w:rPr>
          <w:rFonts w:ascii="Open Sans" w:hAnsi="Open Sans" w:cs="Open Sans"/>
          <w:sz w:val="22"/>
          <w:szCs w:val="22"/>
        </w:rPr>
      </w:pPr>
      <w:r w:rsidRPr="008F3009">
        <w:rPr>
          <w:rFonts w:ascii="Open Sans" w:hAnsi="Open Sans" w:cs="Open Sans"/>
          <w:sz w:val="22"/>
          <w:szCs w:val="22"/>
        </w:rPr>
        <w:t>Make a flipchart for Girls/Women with three columns, labeled as below:</w:t>
      </w:r>
    </w:p>
    <w:tbl>
      <w:tblPr>
        <w:tblStyle w:val="PlainTable1"/>
        <w:tblW w:w="0" w:type="auto"/>
        <w:tblInd w:w="198" w:type="dxa"/>
        <w:tblLook w:val="0400" w:firstRow="0" w:lastRow="0" w:firstColumn="0" w:lastColumn="0" w:noHBand="0" w:noVBand="1"/>
      </w:tblPr>
      <w:tblGrid>
        <w:gridCol w:w="3060"/>
        <w:gridCol w:w="1939"/>
        <w:gridCol w:w="3731"/>
      </w:tblGrid>
      <w:tr w:rsidR="008660CF" w:rsidRPr="008F3009" w14:paraId="30045B4F" w14:textId="77777777" w:rsidTr="008F3009">
        <w:trPr>
          <w:cnfStyle w:val="000000100000" w:firstRow="0" w:lastRow="0" w:firstColumn="0" w:lastColumn="0" w:oddVBand="0" w:evenVBand="0" w:oddHBand="1" w:evenHBand="0" w:firstRowFirstColumn="0" w:firstRowLastColumn="0" w:lastRowFirstColumn="0" w:lastRowLastColumn="0"/>
        </w:trPr>
        <w:tc>
          <w:tcPr>
            <w:tcW w:w="3060" w:type="dxa"/>
          </w:tcPr>
          <w:p w14:paraId="0437878A" w14:textId="77777777" w:rsidR="008660CF" w:rsidRPr="008F3009" w:rsidRDefault="008660CF" w:rsidP="0080265A">
            <w:pPr>
              <w:pStyle w:val="ListParagraph"/>
              <w:spacing w:before="40" w:after="40"/>
              <w:ind w:left="0"/>
              <w:rPr>
                <w:rFonts w:ascii="Open Sans" w:eastAsia="Calibri" w:hAnsi="Open Sans" w:cs="Open Sans"/>
                <w:sz w:val="22"/>
                <w:szCs w:val="22"/>
              </w:rPr>
            </w:pPr>
          </w:p>
        </w:tc>
        <w:tc>
          <w:tcPr>
            <w:tcW w:w="1939" w:type="dxa"/>
          </w:tcPr>
          <w:p w14:paraId="615765CA" w14:textId="77777777" w:rsidR="008660CF" w:rsidRPr="008F3009" w:rsidRDefault="008660CF" w:rsidP="0080265A">
            <w:pPr>
              <w:pStyle w:val="ListParagraph"/>
              <w:spacing w:before="40" w:after="40"/>
              <w:ind w:left="0"/>
              <w:rPr>
                <w:rFonts w:ascii="Open Sans" w:eastAsia="Calibri" w:hAnsi="Open Sans" w:cs="Open Sans"/>
                <w:sz w:val="22"/>
                <w:szCs w:val="22"/>
              </w:rPr>
            </w:pPr>
            <w:r w:rsidRPr="008F3009">
              <w:rPr>
                <w:rFonts w:ascii="Open Sans" w:eastAsia="Calibri" w:hAnsi="Open Sans" w:cs="Open Sans"/>
                <w:b/>
                <w:sz w:val="22"/>
                <w:szCs w:val="22"/>
              </w:rPr>
              <w:t>Grandmother’s time</w:t>
            </w:r>
            <w:r w:rsidRPr="008F3009">
              <w:rPr>
                <w:rFonts w:ascii="Open Sans" w:eastAsia="Calibri" w:hAnsi="Open Sans" w:cs="Open Sans"/>
                <w:sz w:val="22"/>
                <w:szCs w:val="22"/>
              </w:rPr>
              <w:t xml:space="preserve"> (past)</w:t>
            </w:r>
          </w:p>
        </w:tc>
        <w:tc>
          <w:tcPr>
            <w:tcW w:w="3731" w:type="dxa"/>
          </w:tcPr>
          <w:p w14:paraId="70E8DA1C" w14:textId="77777777" w:rsidR="008660CF" w:rsidRPr="008F3009" w:rsidRDefault="008660CF" w:rsidP="0080265A">
            <w:pPr>
              <w:pStyle w:val="ListParagraph"/>
              <w:spacing w:before="40" w:after="40"/>
              <w:ind w:left="0"/>
              <w:rPr>
                <w:rFonts w:ascii="Open Sans" w:eastAsia="Calibri" w:hAnsi="Open Sans" w:cs="Open Sans"/>
                <w:sz w:val="22"/>
                <w:szCs w:val="22"/>
              </w:rPr>
            </w:pPr>
            <w:r w:rsidRPr="008F3009">
              <w:rPr>
                <w:rFonts w:ascii="Open Sans" w:eastAsia="Calibri" w:hAnsi="Open Sans" w:cs="Open Sans"/>
                <w:b/>
                <w:sz w:val="22"/>
                <w:szCs w:val="22"/>
              </w:rPr>
              <w:t>Women (you) now</w:t>
            </w:r>
            <w:r w:rsidRPr="008F3009">
              <w:rPr>
                <w:rFonts w:ascii="Open Sans" w:eastAsia="Calibri" w:hAnsi="Open Sans" w:cs="Open Sans"/>
                <w:sz w:val="22"/>
                <w:szCs w:val="22"/>
              </w:rPr>
              <w:t xml:space="preserve"> (present or future)</w:t>
            </w:r>
          </w:p>
        </w:tc>
      </w:tr>
      <w:tr w:rsidR="008660CF" w:rsidRPr="008F3009" w14:paraId="38DFB5E8" w14:textId="77777777" w:rsidTr="008F3009">
        <w:tc>
          <w:tcPr>
            <w:tcW w:w="3060" w:type="dxa"/>
          </w:tcPr>
          <w:p w14:paraId="322FB859" w14:textId="77777777" w:rsidR="008660CF" w:rsidRPr="008F3009" w:rsidRDefault="008660CF" w:rsidP="0080265A">
            <w:pPr>
              <w:pStyle w:val="ListParagraph"/>
              <w:spacing w:before="40" w:after="40"/>
              <w:ind w:left="0"/>
              <w:rPr>
                <w:rFonts w:ascii="Open Sans" w:eastAsia="Calibri" w:hAnsi="Open Sans" w:cs="Open Sans"/>
                <w:sz w:val="22"/>
                <w:szCs w:val="22"/>
              </w:rPr>
            </w:pPr>
            <w:r w:rsidRPr="008F3009">
              <w:rPr>
                <w:rFonts w:ascii="Open Sans" w:eastAsia="Calibri" w:hAnsi="Open Sans" w:cs="Open Sans"/>
                <w:sz w:val="22"/>
                <w:szCs w:val="22"/>
              </w:rPr>
              <w:t>Clothing</w:t>
            </w:r>
          </w:p>
        </w:tc>
        <w:tc>
          <w:tcPr>
            <w:tcW w:w="1939" w:type="dxa"/>
          </w:tcPr>
          <w:p w14:paraId="6BBFEF38" w14:textId="77777777" w:rsidR="008660CF" w:rsidRPr="008F3009" w:rsidRDefault="008660CF" w:rsidP="0080265A">
            <w:pPr>
              <w:pStyle w:val="ListParagraph"/>
              <w:spacing w:before="40" w:after="40"/>
              <w:ind w:left="0"/>
              <w:rPr>
                <w:rFonts w:ascii="Open Sans" w:eastAsia="Calibri" w:hAnsi="Open Sans" w:cs="Open Sans"/>
                <w:sz w:val="22"/>
                <w:szCs w:val="22"/>
              </w:rPr>
            </w:pPr>
          </w:p>
        </w:tc>
        <w:tc>
          <w:tcPr>
            <w:tcW w:w="3731" w:type="dxa"/>
          </w:tcPr>
          <w:p w14:paraId="3D491CB9" w14:textId="77777777" w:rsidR="008660CF" w:rsidRPr="008F3009" w:rsidRDefault="008660CF" w:rsidP="0080265A">
            <w:pPr>
              <w:pStyle w:val="ListParagraph"/>
              <w:spacing w:before="40" w:after="40"/>
              <w:ind w:left="0"/>
              <w:rPr>
                <w:rFonts w:ascii="Open Sans" w:eastAsia="Calibri" w:hAnsi="Open Sans" w:cs="Open Sans"/>
                <w:sz w:val="22"/>
                <w:szCs w:val="22"/>
              </w:rPr>
            </w:pPr>
          </w:p>
        </w:tc>
      </w:tr>
      <w:tr w:rsidR="008660CF" w:rsidRPr="008F3009" w14:paraId="73B95858" w14:textId="77777777" w:rsidTr="008F3009">
        <w:trPr>
          <w:cnfStyle w:val="000000100000" w:firstRow="0" w:lastRow="0" w:firstColumn="0" w:lastColumn="0" w:oddVBand="0" w:evenVBand="0" w:oddHBand="1" w:evenHBand="0" w:firstRowFirstColumn="0" w:firstRowLastColumn="0" w:lastRowFirstColumn="0" w:lastRowLastColumn="0"/>
        </w:trPr>
        <w:tc>
          <w:tcPr>
            <w:tcW w:w="3060" w:type="dxa"/>
          </w:tcPr>
          <w:p w14:paraId="795250CE" w14:textId="77777777" w:rsidR="008660CF" w:rsidRPr="008F3009" w:rsidRDefault="008660CF" w:rsidP="0080265A">
            <w:pPr>
              <w:pStyle w:val="ListParagraph"/>
              <w:spacing w:before="40" w:after="40"/>
              <w:ind w:left="0"/>
              <w:rPr>
                <w:rFonts w:ascii="Open Sans" w:eastAsia="Calibri" w:hAnsi="Open Sans" w:cs="Open Sans"/>
                <w:sz w:val="22"/>
                <w:szCs w:val="22"/>
              </w:rPr>
            </w:pPr>
            <w:r w:rsidRPr="008F3009">
              <w:rPr>
                <w:rFonts w:ascii="Open Sans" w:eastAsia="Calibri" w:hAnsi="Open Sans" w:cs="Open Sans"/>
                <w:sz w:val="22"/>
                <w:szCs w:val="22"/>
              </w:rPr>
              <w:t xml:space="preserve">Schooling (grade level achieved) </w:t>
            </w:r>
          </w:p>
        </w:tc>
        <w:tc>
          <w:tcPr>
            <w:tcW w:w="1939" w:type="dxa"/>
          </w:tcPr>
          <w:p w14:paraId="65F2F2A2" w14:textId="77777777" w:rsidR="008660CF" w:rsidRPr="008F3009" w:rsidRDefault="008660CF" w:rsidP="0080265A">
            <w:pPr>
              <w:pStyle w:val="ListParagraph"/>
              <w:spacing w:before="40" w:after="40"/>
              <w:ind w:left="0"/>
              <w:rPr>
                <w:rFonts w:ascii="Open Sans" w:eastAsia="Calibri" w:hAnsi="Open Sans" w:cs="Open Sans"/>
                <w:sz w:val="22"/>
                <w:szCs w:val="22"/>
              </w:rPr>
            </w:pPr>
          </w:p>
        </w:tc>
        <w:tc>
          <w:tcPr>
            <w:tcW w:w="3731" w:type="dxa"/>
          </w:tcPr>
          <w:p w14:paraId="34531E2C" w14:textId="77777777" w:rsidR="008660CF" w:rsidRPr="008F3009" w:rsidRDefault="008660CF" w:rsidP="0080265A">
            <w:pPr>
              <w:pStyle w:val="ListParagraph"/>
              <w:spacing w:before="40" w:after="40"/>
              <w:ind w:left="0"/>
              <w:rPr>
                <w:rFonts w:ascii="Open Sans" w:eastAsia="Calibri" w:hAnsi="Open Sans" w:cs="Open Sans"/>
                <w:sz w:val="22"/>
                <w:szCs w:val="22"/>
              </w:rPr>
            </w:pPr>
          </w:p>
        </w:tc>
      </w:tr>
      <w:tr w:rsidR="008660CF" w:rsidRPr="008F3009" w14:paraId="7587346E" w14:textId="77777777" w:rsidTr="008F3009">
        <w:tc>
          <w:tcPr>
            <w:tcW w:w="3060" w:type="dxa"/>
          </w:tcPr>
          <w:p w14:paraId="287F2A6C" w14:textId="77777777" w:rsidR="008660CF" w:rsidRPr="008F3009" w:rsidRDefault="008660CF" w:rsidP="0080265A">
            <w:pPr>
              <w:pStyle w:val="ListParagraph"/>
              <w:spacing w:before="40" w:after="40"/>
              <w:ind w:left="0"/>
              <w:rPr>
                <w:rFonts w:ascii="Open Sans" w:eastAsia="Calibri" w:hAnsi="Open Sans" w:cs="Open Sans"/>
                <w:sz w:val="22"/>
                <w:szCs w:val="22"/>
              </w:rPr>
            </w:pPr>
            <w:r w:rsidRPr="008F3009">
              <w:rPr>
                <w:rFonts w:ascii="Open Sans" w:eastAsia="Calibri" w:hAnsi="Open Sans" w:cs="Open Sans"/>
                <w:sz w:val="22"/>
                <w:szCs w:val="22"/>
              </w:rPr>
              <w:t>Chores</w:t>
            </w:r>
          </w:p>
        </w:tc>
        <w:tc>
          <w:tcPr>
            <w:tcW w:w="1939" w:type="dxa"/>
          </w:tcPr>
          <w:p w14:paraId="318B2DDA" w14:textId="77777777" w:rsidR="008660CF" w:rsidRPr="008F3009" w:rsidRDefault="008660CF" w:rsidP="0080265A">
            <w:pPr>
              <w:pStyle w:val="ListParagraph"/>
              <w:spacing w:before="40" w:after="40"/>
              <w:ind w:left="0"/>
              <w:rPr>
                <w:rFonts w:ascii="Open Sans" w:eastAsia="Calibri" w:hAnsi="Open Sans" w:cs="Open Sans"/>
                <w:sz w:val="22"/>
                <w:szCs w:val="22"/>
              </w:rPr>
            </w:pPr>
          </w:p>
        </w:tc>
        <w:tc>
          <w:tcPr>
            <w:tcW w:w="3731" w:type="dxa"/>
          </w:tcPr>
          <w:p w14:paraId="436ADC03" w14:textId="77777777" w:rsidR="008660CF" w:rsidRPr="008F3009" w:rsidRDefault="008660CF" w:rsidP="0080265A">
            <w:pPr>
              <w:pStyle w:val="ListParagraph"/>
              <w:spacing w:before="40" w:after="40"/>
              <w:ind w:left="0"/>
              <w:rPr>
                <w:rFonts w:ascii="Open Sans" w:eastAsia="Calibri" w:hAnsi="Open Sans" w:cs="Open Sans"/>
                <w:sz w:val="22"/>
                <w:szCs w:val="22"/>
              </w:rPr>
            </w:pPr>
          </w:p>
        </w:tc>
      </w:tr>
      <w:tr w:rsidR="008660CF" w:rsidRPr="008F3009" w14:paraId="2F3BE4A5" w14:textId="77777777" w:rsidTr="008F3009">
        <w:trPr>
          <w:cnfStyle w:val="000000100000" w:firstRow="0" w:lastRow="0" w:firstColumn="0" w:lastColumn="0" w:oddVBand="0" w:evenVBand="0" w:oddHBand="1" w:evenHBand="0" w:firstRowFirstColumn="0" w:firstRowLastColumn="0" w:lastRowFirstColumn="0" w:lastRowLastColumn="0"/>
        </w:trPr>
        <w:tc>
          <w:tcPr>
            <w:tcW w:w="3060" w:type="dxa"/>
          </w:tcPr>
          <w:p w14:paraId="5EF35BE4" w14:textId="77777777" w:rsidR="008660CF" w:rsidRPr="008F3009" w:rsidRDefault="008660CF" w:rsidP="0080265A">
            <w:pPr>
              <w:pStyle w:val="ListParagraph"/>
              <w:spacing w:before="40" w:after="40"/>
              <w:ind w:left="0"/>
              <w:rPr>
                <w:rFonts w:ascii="Open Sans" w:eastAsia="Calibri" w:hAnsi="Open Sans" w:cs="Open Sans"/>
                <w:sz w:val="22"/>
                <w:szCs w:val="22"/>
              </w:rPr>
            </w:pPr>
            <w:r w:rsidRPr="008F3009">
              <w:rPr>
                <w:rFonts w:ascii="Open Sans" w:eastAsia="Calibri" w:hAnsi="Open Sans" w:cs="Open Sans"/>
                <w:sz w:val="22"/>
                <w:szCs w:val="22"/>
              </w:rPr>
              <w:lastRenderedPageBreak/>
              <w:t>Friends</w:t>
            </w:r>
          </w:p>
        </w:tc>
        <w:tc>
          <w:tcPr>
            <w:tcW w:w="1939" w:type="dxa"/>
          </w:tcPr>
          <w:p w14:paraId="39192474" w14:textId="77777777" w:rsidR="008660CF" w:rsidRPr="008F3009" w:rsidRDefault="008660CF" w:rsidP="0080265A">
            <w:pPr>
              <w:pStyle w:val="ListParagraph"/>
              <w:spacing w:before="40" w:after="40"/>
              <w:ind w:left="0"/>
              <w:rPr>
                <w:rFonts w:ascii="Open Sans" w:eastAsia="Calibri" w:hAnsi="Open Sans" w:cs="Open Sans"/>
                <w:sz w:val="22"/>
                <w:szCs w:val="22"/>
              </w:rPr>
            </w:pPr>
          </w:p>
        </w:tc>
        <w:tc>
          <w:tcPr>
            <w:tcW w:w="3731" w:type="dxa"/>
          </w:tcPr>
          <w:p w14:paraId="14983BD4" w14:textId="77777777" w:rsidR="008660CF" w:rsidRPr="008F3009" w:rsidRDefault="008660CF" w:rsidP="0080265A">
            <w:pPr>
              <w:pStyle w:val="ListParagraph"/>
              <w:spacing w:before="40" w:after="40"/>
              <w:ind w:left="0"/>
              <w:rPr>
                <w:rFonts w:ascii="Open Sans" w:eastAsia="Calibri" w:hAnsi="Open Sans" w:cs="Open Sans"/>
                <w:sz w:val="22"/>
                <w:szCs w:val="22"/>
              </w:rPr>
            </w:pPr>
          </w:p>
        </w:tc>
      </w:tr>
      <w:tr w:rsidR="008660CF" w:rsidRPr="008F3009" w14:paraId="4D4006B1" w14:textId="77777777" w:rsidTr="008F3009">
        <w:tc>
          <w:tcPr>
            <w:tcW w:w="3060" w:type="dxa"/>
          </w:tcPr>
          <w:p w14:paraId="27BF635D" w14:textId="77777777" w:rsidR="008660CF" w:rsidRPr="008F3009" w:rsidRDefault="008660CF" w:rsidP="0080265A">
            <w:pPr>
              <w:pStyle w:val="ListParagraph"/>
              <w:spacing w:before="40" w:after="40"/>
              <w:ind w:left="0"/>
              <w:rPr>
                <w:rFonts w:ascii="Open Sans" w:eastAsia="Calibri" w:hAnsi="Open Sans" w:cs="Open Sans"/>
                <w:sz w:val="22"/>
                <w:szCs w:val="22"/>
              </w:rPr>
            </w:pPr>
            <w:r w:rsidRPr="008F3009">
              <w:rPr>
                <w:rFonts w:ascii="Open Sans" w:eastAsia="Calibri" w:hAnsi="Open Sans" w:cs="Open Sans"/>
                <w:sz w:val="22"/>
                <w:szCs w:val="22"/>
              </w:rPr>
              <w:t>Jobs/work</w:t>
            </w:r>
          </w:p>
        </w:tc>
        <w:tc>
          <w:tcPr>
            <w:tcW w:w="1939" w:type="dxa"/>
          </w:tcPr>
          <w:p w14:paraId="74539CF5" w14:textId="77777777" w:rsidR="008660CF" w:rsidRPr="008F3009" w:rsidRDefault="008660CF" w:rsidP="0080265A">
            <w:pPr>
              <w:pStyle w:val="ListParagraph"/>
              <w:spacing w:before="40" w:after="40"/>
              <w:ind w:left="0"/>
              <w:rPr>
                <w:rFonts w:ascii="Open Sans" w:eastAsia="Calibri" w:hAnsi="Open Sans" w:cs="Open Sans"/>
                <w:sz w:val="22"/>
                <w:szCs w:val="22"/>
              </w:rPr>
            </w:pPr>
          </w:p>
        </w:tc>
        <w:tc>
          <w:tcPr>
            <w:tcW w:w="3731" w:type="dxa"/>
          </w:tcPr>
          <w:p w14:paraId="46B9495B" w14:textId="77777777" w:rsidR="008660CF" w:rsidRPr="008F3009" w:rsidRDefault="008660CF" w:rsidP="0080265A">
            <w:pPr>
              <w:pStyle w:val="ListParagraph"/>
              <w:spacing w:before="40" w:after="40"/>
              <w:ind w:left="0"/>
              <w:rPr>
                <w:rFonts w:ascii="Open Sans" w:eastAsia="Calibri" w:hAnsi="Open Sans" w:cs="Open Sans"/>
                <w:sz w:val="22"/>
                <w:szCs w:val="22"/>
              </w:rPr>
            </w:pPr>
          </w:p>
        </w:tc>
      </w:tr>
      <w:tr w:rsidR="008660CF" w:rsidRPr="008F3009" w14:paraId="5A4F3D16" w14:textId="77777777" w:rsidTr="008F3009">
        <w:trPr>
          <w:cnfStyle w:val="000000100000" w:firstRow="0" w:lastRow="0" w:firstColumn="0" w:lastColumn="0" w:oddVBand="0" w:evenVBand="0" w:oddHBand="1" w:evenHBand="0" w:firstRowFirstColumn="0" w:firstRowLastColumn="0" w:lastRowFirstColumn="0" w:lastRowLastColumn="0"/>
        </w:trPr>
        <w:tc>
          <w:tcPr>
            <w:tcW w:w="3060" w:type="dxa"/>
          </w:tcPr>
          <w:p w14:paraId="2C4D9DF4" w14:textId="77777777" w:rsidR="008660CF" w:rsidRPr="008F3009" w:rsidRDefault="008660CF" w:rsidP="0080265A">
            <w:pPr>
              <w:pStyle w:val="ListParagraph"/>
              <w:spacing w:before="40" w:after="40"/>
              <w:ind w:left="0"/>
              <w:rPr>
                <w:rFonts w:ascii="Open Sans" w:eastAsia="Calibri" w:hAnsi="Open Sans" w:cs="Open Sans"/>
                <w:sz w:val="22"/>
                <w:szCs w:val="22"/>
              </w:rPr>
            </w:pPr>
            <w:r w:rsidRPr="008F3009">
              <w:rPr>
                <w:rFonts w:ascii="Open Sans" w:eastAsia="Calibri" w:hAnsi="Open Sans" w:cs="Open Sans"/>
                <w:sz w:val="22"/>
                <w:szCs w:val="22"/>
              </w:rPr>
              <w:t>Parenting</w:t>
            </w:r>
          </w:p>
        </w:tc>
        <w:tc>
          <w:tcPr>
            <w:tcW w:w="1939" w:type="dxa"/>
          </w:tcPr>
          <w:p w14:paraId="38B15177" w14:textId="77777777" w:rsidR="008660CF" w:rsidRPr="008F3009" w:rsidRDefault="008660CF" w:rsidP="0080265A">
            <w:pPr>
              <w:pStyle w:val="ListParagraph"/>
              <w:spacing w:before="40" w:after="40"/>
              <w:ind w:left="0"/>
              <w:rPr>
                <w:rFonts w:ascii="Open Sans" w:eastAsia="Calibri" w:hAnsi="Open Sans" w:cs="Open Sans"/>
                <w:sz w:val="22"/>
                <w:szCs w:val="22"/>
              </w:rPr>
            </w:pPr>
          </w:p>
        </w:tc>
        <w:tc>
          <w:tcPr>
            <w:tcW w:w="3731" w:type="dxa"/>
          </w:tcPr>
          <w:p w14:paraId="058F0213" w14:textId="77777777" w:rsidR="008660CF" w:rsidRPr="008F3009" w:rsidRDefault="008660CF" w:rsidP="0080265A">
            <w:pPr>
              <w:pStyle w:val="ListParagraph"/>
              <w:spacing w:before="40" w:after="40"/>
              <w:ind w:left="0"/>
              <w:rPr>
                <w:rFonts w:ascii="Open Sans" w:eastAsia="Calibri" w:hAnsi="Open Sans" w:cs="Open Sans"/>
                <w:sz w:val="22"/>
                <w:szCs w:val="22"/>
              </w:rPr>
            </w:pPr>
          </w:p>
        </w:tc>
      </w:tr>
      <w:tr w:rsidR="008660CF" w:rsidRPr="008F3009" w14:paraId="1F157923" w14:textId="77777777" w:rsidTr="008F3009">
        <w:tc>
          <w:tcPr>
            <w:tcW w:w="3060" w:type="dxa"/>
          </w:tcPr>
          <w:p w14:paraId="2CE758F3" w14:textId="77777777" w:rsidR="008660CF" w:rsidRPr="008F3009" w:rsidRDefault="008660CF" w:rsidP="0080265A">
            <w:pPr>
              <w:pStyle w:val="ListParagraph"/>
              <w:spacing w:before="40" w:after="40"/>
              <w:ind w:left="0"/>
              <w:rPr>
                <w:rFonts w:ascii="Open Sans" w:eastAsia="Calibri" w:hAnsi="Open Sans" w:cs="Open Sans"/>
                <w:sz w:val="22"/>
                <w:szCs w:val="22"/>
              </w:rPr>
            </w:pPr>
            <w:r w:rsidRPr="008F3009">
              <w:rPr>
                <w:rFonts w:ascii="Open Sans" w:eastAsia="Calibri" w:hAnsi="Open Sans" w:cs="Open Sans"/>
                <w:sz w:val="22"/>
                <w:szCs w:val="22"/>
              </w:rPr>
              <w:t>Technology (electricity, mobile phones)</w:t>
            </w:r>
          </w:p>
        </w:tc>
        <w:tc>
          <w:tcPr>
            <w:tcW w:w="1939" w:type="dxa"/>
          </w:tcPr>
          <w:p w14:paraId="424C2198" w14:textId="77777777" w:rsidR="008660CF" w:rsidRPr="008F3009" w:rsidRDefault="008660CF" w:rsidP="0080265A">
            <w:pPr>
              <w:pStyle w:val="ListParagraph"/>
              <w:spacing w:before="40" w:after="40"/>
              <w:ind w:left="0"/>
              <w:rPr>
                <w:rFonts w:ascii="Open Sans" w:eastAsia="Calibri" w:hAnsi="Open Sans" w:cs="Open Sans"/>
                <w:sz w:val="22"/>
                <w:szCs w:val="22"/>
              </w:rPr>
            </w:pPr>
          </w:p>
        </w:tc>
        <w:tc>
          <w:tcPr>
            <w:tcW w:w="3731" w:type="dxa"/>
          </w:tcPr>
          <w:p w14:paraId="7DB18A59" w14:textId="77777777" w:rsidR="008660CF" w:rsidRPr="008F3009" w:rsidRDefault="008660CF" w:rsidP="0080265A">
            <w:pPr>
              <w:pStyle w:val="ListParagraph"/>
              <w:spacing w:before="40" w:after="40"/>
              <w:ind w:left="0"/>
              <w:rPr>
                <w:rFonts w:ascii="Open Sans" w:eastAsia="Calibri" w:hAnsi="Open Sans" w:cs="Open Sans"/>
                <w:sz w:val="22"/>
                <w:szCs w:val="22"/>
              </w:rPr>
            </w:pPr>
          </w:p>
        </w:tc>
      </w:tr>
      <w:tr w:rsidR="008660CF" w:rsidRPr="008F3009" w14:paraId="0A4DE0B4" w14:textId="77777777" w:rsidTr="008F3009">
        <w:trPr>
          <w:cnfStyle w:val="000000100000" w:firstRow="0" w:lastRow="0" w:firstColumn="0" w:lastColumn="0" w:oddVBand="0" w:evenVBand="0" w:oddHBand="1" w:evenHBand="0" w:firstRowFirstColumn="0" w:firstRowLastColumn="0" w:lastRowFirstColumn="0" w:lastRowLastColumn="0"/>
        </w:trPr>
        <w:tc>
          <w:tcPr>
            <w:tcW w:w="3060" w:type="dxa"/>
          </w:tcPr>
          <w:p w14:paraId="15D4F07C" w14:textId="77777777" w:rsidR="008660CF" w:rsidRPr="008F3009" w:rsidRDefault="008660CF" w:rsidP="0080265A">
            <w:pPr>
              <w:pStyle w:val="ListParagraph"/>
              <w:spacing w:before="40" w:after="40"/>
              <w:ind w:left="0"/>
              <w:rPr>
                <w:rFonts w:ascii="Open Sans" w:eastAsia="Calibri" w:hAnsi="Open Sans" w:cs="Open Sans"/>
                <w:sz w:val="22"/>
                <w:szCs w:val="22"/>
              </w:rPr>
            </w:pPr>
            <w:r w:rsidRPr="008F3009">
              <w:rPr>
                <w:rFonts w:ascii="Open Sans" w:eastAsia="Calibri" w:hAnsi="Open Sans" w:cs="Open Sans"/>
                <w:sz w:val="22"/>
                <w:szCs w:val="22"/>
              </w:rPr>
              <w:t>Marriage</w:t>
            </w:r>
          </w:p>
        </w:tc>
        <w:tc>
          <w:tcPr>
            <w:tcW w:w="1939" w:type="dxa"/>
          </w:tcPr>
          <w:p w14:paraId="251A8470" w14:textId="77777777" w:rsidR="008660CF" w:rsidRPr="008F3009" w:rsidRDefault="008660CF" w:rsidP="0080265A">
            <w:pPr>
              <w:pStyle w:val="ListParagraph"/>
              <w:spacing w:before="40" w:after="40"/>
              <w:ind w:left="0"/>
              <w:rPr>
                <w:rFonts w:ascii="Open Sans" w:eastAsia="Calibri" w:hAnsi="Open Sans" w:cs="Open Sans"/>
                <w:sz w:val="22"/>
                <w:szCs w:val="22"/>
              </w:rPr>
            </w:pPr>
          </w:p>
        </w:tc>
        <w:tc>
          <w:tcPr>
            <w:tcW w:w="3731" w:type="dxa"/>
          </w:tcPr>
          <w:p w14:paraId="055789CB" w14:textId="77777777" w:rsidR="008660CF" w:rsidRPr="008F3009" w:rsidRDefault="008660CF" w:rsidP="0080265A">
            <w:pPr>
              <w:pStyle w:val="ListParagraph"/>
              <w:spacing w:before="40" w:after="40"/>
              <w:ind w:left="0"/>
              <w:rPr>
                <w:rFonts w:ascii="Open Sans" w:eastAsia="Calibri" w:hAnsi="Open Sans" w:cs="Open Sans"/>
                <w:sz w:val="22"/>
                <w:szCs w:val="22"/>
              </w:rPr>
            </w:pPr>
          </w:p>
        </w:tc>
      </w:tr>
      <w:tr w:rsidR="001D09EC" w:rsidRPr="008F3009" w14:paraId="46D55B6E" w14:textId="77777777" w:rsidTr="008F3009">
        <w:tc>
          <w:tcPr>
            <w:tcW w:w="3060" w:type="dxa"/>
          </w:tcPr>
          <w:p w14:paraId="40EA763F" w14:textId="51B7FC5D" w:rsidR="001D09EC" w:rsidRPr="008F3009" w:rsidRDefault="001D09EC" w:rsidP="0080265A">
            <w:pPr>
              <w:pStyle w:val="ListParagraph"/>
              <w:spacing w:before="40" w:after="40"/>
              <w:ind w:left="0"/>
              <w:rPr>
                <w:rFonts w:ascii="Open Sans" w:eastAsia="Calibri" w:hAnsi="Open Sans" w:cs="Open Sans"/>
                <w:sz w:val="22"/>
                <w:szCs w:val="22"/>
              </w:rPr>
            </w:pPr>
            <w:r w:rsidRPr="008F3009">
              <w:rPr>
                <w:rFonts w:ascii="Open Sans" w:eastAsia="Calibri" w:hAnsi="Open Sans" w:cs="Open Sans"/>
                <w:sz w:val="22"/>
                <w:szCs w:val="22"/>
              </w:rPr>
              <w:t>Childbirth</w:t>
            </w:r>
          </w:p>
        </w:tc>
        <w:tc>
          <w:tcPr>
            <w:tcW w:w="1939" w:type="dxa"/>
          </w:tcPr>
          <w:p w14:paraId="7DC71C22" w14:textId="77777777" w:rsidR="001D09EC" w:rsidRPr="008F3009" w:rsidRDefault="001D09EC" w:rsidP="0080265A">
            <w:pPr>
              <w:pStyle w:val="ListParagraph"/>
              <w:spacing w:before="40" w:after="40"/>
              <w:ind w:left="0"/>
              <w:rPr>
                <w:rFonts w:ascii="Open Sans" w:eastAsia="Calibri" w:hAnsi="Open Sans" w:cs="Open Sans"/>
                <w:sz w:val="22"/>
                <w:szCs w:val="22"/>
              </w:rPr>
            </w:pPr>
          </w:p>
        </w:tc>
        <w:tc>
          <w:tcPr>
            <w:tcW w:w="3731" w:type="dxa"/>
          </w:tcPr>
          <w:p w14:paraId="5A8F4EF8" w14:textId="77777777" w:rsidR="001D09EC" w:rsidRPr="008F3009" w:rsidRDefault="001D09EC" w:rsidP="0080265A">
            <w:pPr>
              <w:pStyle w:val="ListParagraph"/>
              <w:spacing w:before="40" w:after="40"/>
              <w:ind w:left="0"/>
              <w:rPr>
                <w:rFonts w:ascii="Open Sans" w:eastAsia="Calibri" w:hAnsi="Open Sans" w:cs="Open Sans"/>
                <w:sz w:val="22"/>
                <w:szCs w:val="22"/>
              </w:rPr>
            </w:pPr>
          </w:p>
        </w:tc>
      </w:tr>
    </w:tbl>
    <w:p w14:paraId="68B21674" w14:textId="26DD59AE" w:rsidR="008660CF" w:rsidRPr="008F3009" w:rsidRDefault="008660CF" w:rsidP="00596BCA">
      <w:pPr>
        <w:pStyle w:val="ListParagraph"/>
        <w:numPr>
          <w:ilvl w:val="0"/>
          <w:numId w:val="21"/>
        </w:numPr>
        <w:spacing w:before="240" w:after="240" w:line="276" w:lineRule="auto"/>
        <w:rPr>
          <w:rFonts w:ascii="Open Sans" w:hAnsi="Open Sans" w:cs="Open Sans"/>
          <w:sz w:val="22"/>
          <w:szCs w:val="22"/>
        </w:rPr>
      </w:pPr>
      <w:r w:rsidRPr="008F3009">
        <w:rPr>
          <w:rFonts w:ascii="Open Sans" w:hAnsi="Open Sans" w:cs="Open Sans"/>
          <w:sz w:val="22"/>
          <w:szCs w:val="22"/>
        </w:rPr>
        <w:t>Make a flipchart for Boys/Men with three columns, labeled as below:</w:t>
      </w:r>
    </w:p>
    <w:tbl>
      <w:tblPr>
        <w:tblStyle w:val="PlainTable1"/>
        <w:tblW w:w="0" w:type="auto"/>
        <w:tblInd w:w="198" w:type="dxa"/>
        <w:tblLook w:val="0400" w:firstRow="0" w:lastRow="0" w:firstColumn="0" w:lastColumn="0" w:noHBand="0" w:noVBand="1"/>
      </w:tblPr>
      <w:tblGrid>
        <w:gridCol w:w="2592"/>
        <w:gridCol w:w="2430"/>
        <w:gridCol w:w="90"/>
        <w:gridCol w:w="3618"/>
      </w:tblGrid>
      <w:tr w:rsidR="008660CF" w:rsidRPr="00CB672B" w14:paraId="6809D12B" w14:textId="77777777" w:rsidTr="008F3009">
        <w:trPr>
          <w:cnfStyle w:val="000000100000" w:firstRow="0" w:lastRow="0" w:firstColumn="0" w:lastColumn="0" w:oddVBand="0" w:evenVBand="0" w:oddHBand="1" w:evenHBand="0" w:firstRowFirstColumn="0" w:firstRowLastColumn="0" w:lastRowFirstColumn="0" w:lastRowLastColumn="0"/>
        </w:trPr>
        <w:tc>
          <w:tcPr>
            <w:tcW w:w="2592" w:type="dxa"/>
          </w:tcPr>
          <w:p w14:paraId="131461C5"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c>
          <w:tcPr>
            <w:tcW w:w="2520" w:type="dxa"/>
            <w:gridSpan w:val="2"/>
          </w:tcPr>
          <w:p w14:paraId="0FF77F30" w14:textId="77777777" w:rsidR="008660CF" w:rsidRPr="00CB672B" w:rsidRDefault="008660CF" w:rsidP="0080265A">
            <w:pPr>
              <w:pStyle w:val="ListParagraph"/>
              <w:spacing w:before="40" w:after="40"/>
              <w:ind w:left="0"/>
              <w:rPr>
                <w:rFonts w:asciiTheme="minorHAnsi" w:eastAsia="Calibri" w:hAnsiTheme="minorHAnsi" w:cstheme="minorHAnsi"/>
              </w:rPr>
            </w:pPr>
            <w:r w:rsidRPr="00CB672B">
              <w:rPr>
                <w:rFonts w:asciiTheme="minorHAnsi" w:eastAsia="Calibri" w:hAnsiTheme="minorHAnsi" w:cstheme="minorHAnsi"/>
                <w:b/>
              </w:rPr>
              <w:t>Grandfather’s time</w:t>
            </w:r>
            <w:r w:rsidRPr="00CB672B">
              <w:rPr>
                <w:rFonts w:asciiTheme="minorHAnsi" w:eastAsia="Calibri" w:hAnsiTheme="minorHAnsi" w:cstheme="minorHAnsi"/>
              </w:rPr>
              <w:t xml:space="preserve"> (past)</w:t>
            </w:r>
          </w:p>
        </w:tc>
        <w:tc>
          <w:tcPr>
            <w:tcW w:w="3618" w:type="dxa"/>
          </w:tcPr>
          <w:p w14:paraId="24D705E4" w14:textId="77777777" w:rsidR="008660CF" w:rsidRPr="00CB672B" w:rsidRDefault="008660CF" w:rsidP="0080265A">
            <w:pPr>
              <w:pStyle w:val="ListParagraph"/>
              <w:spacing w:before="40" w:after="40"/>
              <w:ind w:left="0"/>
              <w:rPr>
                <w:rFonts w:asciiTheme="minorHAnsi" w:eastAsia="Calibri" w:hAnsiTheme="minorHAnsi" w:cstheme="minorHAnsi"/>
              </w:rPr>
            </w:pPr>
            <w:r w:rsidRPr="00CB672B">
              <w:rPr>
                <w:rFonts w:asciiTheme="minorHAnsi" w:eastAsia="Calibri" w:hAnsiTheme="minorHAnsi" w:cstheme="minorHAnsi"/>
                <w:b/>
              </w:rPr>
              <w:t>Men now</w:t>
            </w:r>
            <w:r w:rsidRPr="00CB672B">
              <w:rPr>
                <w:rFonts w:asciiTheme="minorHAnsi" w:eastAsia="Calibri" w:hAnsiTheme="minorHAnsi" w:cstheme="minorHAnsi"/>
              </w:rPr>
              <w:t xml:space="preserve"> (present or future)</w:t>
            </w:r>
          </w:p>
        </w:tc>
      </w:tr>
      <w:tr w:rsidR="008660CF" w:rsidRPr="00CB672B" w14:paraId="0A81122B" w14:textId="77777777" w:rsidTr="008F3009">
        <w:tc>
          <w:tcPr>
            <w:tcW w:w="2592" w:type="dxa"/>
          </w:tcPr>
          <w:p w14:paraId="5BAA5A8D" w14:textId="77777777" w:rsidR="008660CF" w:rsidRPr="00CB672B" w:rsidRDefault="008660CF" w:rsidP="0080265A">
            <w:pPr>
              <w:pStyle w:val="ListParagraph"/>
              <w:spacing w:before="40" w:after="40"/>
              <w:ind w:left="0"/>
              <w:rPr>
                <w:rFonts w:asciiTheme="minorHAnsi" w:eastAsia="Calibri" w:hAnsiTheme="minorHAnsi" w:cstheme="minorHAnsi"/>
              </w:rPr>
            </w:pPr>
            <w:r w:rsidRPr="00CB672B">
              <w:rPr>
                <w:rFonts w:asciiTheme="minorHAnsi" w:eastAsia="Calibri" w:hAnsiTheme="minorHAnsi" w:cstheme="minorHAnsi"/>
              </w:rPr>
              <w:t>Clothing</w:t>
            </w:r>
          </w:p>
        </w:tc>
        <w:tc>
          <w:tcPr>
            <w:tcW w:w="2430" w:type="dxa"/>
          </w:tcPr>
          <w:p w14:paraId="3160BDB2"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c>
          <w:tcPr>
            <w:tcW w:w="3708" w:type="dxa"/>
            <w:gridSpan w:val="2"/>
          </w:tcPr>
          <w:p w14:paraId="675A33C6"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r>
      <w:tr w:rsidR="008660CF" w:rsidRPr="00CB672B" w14:paraId="702F9118" w14:textId="77777777" w:rsidTr="008F3009">
        <w:trPr>
          <w:cnfStyle w:val="000000100000" w:firstRow="0" w:lastRow="0" w:firstColumn="0" w:lastColumn="0" w:oddVBand="0" w:evenVBand="0" w:oddHBand="1" w:evenHBand="0" w:firstRowFirstColumn="0" w:firstRowLastColumn="0" w:lastRowFirstColumn="0" w:lastRowLastColumn="0"/>
        </w:trPr>
        <w:tc>
          <w:tcPr>
            <w:tcW w:w="2592" w:type="dxa"/>
          </w:tcPr>
          <w:p w14:paraId="14A2A9EE" w14:textId="77777777" w:rsidR="008660CF" w:rsidRPr="00CB672B" w:rsidRDefault="008660CF" w:rsidP="0080265A">
            <w:pPr>
              <w:pStyle w:val="ListParagraph"/>
              <w:spacing w:before="40" w:after="40"/>
              <w:ind w:left="0"/>
              <w:rPr>
                <w:rFonts w:asciiTheme="minorHAnsi" w:eastAsia="Calibri" w:hAnsiTheme="minorHAnsi" w:cstheme="minorHAnsi"/>
              </w:rPr>
            </w:pPr>
            <w:r w:rsidRPr="00CB672B">
              <w:rPr>
                <w:rFonts w:asciiTheme="minorHAnsi" w:eastAsia="Calibri" w:hAnsiTheme="minorHAnsi" w:cstheme="minorHAnsi"/>
              </w:rPr>
              <w:t xml:space="preserve">Schooling (grade level achieved) </w:t>
            </w:r>
          </w:p>
        </w:tc>
        <w:tc>
          <w:tcPr>
            <w:tcW w:w="2430" w:type="dxa"/>
          </w:tcPr>
          <w:p w14:paraId="3F5DCCAD"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c>
          <w:tcPr>
            <w:tcW w:w="3708" w:type="dxa"/>
            <w:gridSpan w:val="2"/>
          </w:tcPr>
          <w:p w14:paraId="0C81F20D"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r>
      <w:tr w:rsidR="008660CF" w:rsidRPr="00CB672B" w14:paraId="6E275969" w14:textId="77777777" w:rsidTr="008F3009">
        <w:tc>
          <w:tcPr>
            <w:tcW w:w="2592" w:type="dxa"/>
          </w:tcPr>
          <w:p w14:paraId="6BDE44A5" w14:textId="77777777" w:rsidR="008660CF" w:rsidRPr="00CB672B" w:rsidRDefault="008660CF" w:rsidP="0080265A">
            <w:pPr>
              <w:pStyle w:val="ListParagraph"/>
              <w:spacing w:before="40" w:after="40"/>
              <w:ind w:left="0"/>
              <w:rPr>
                <w:rFonts w:asciiTheme="minorHAnsi" w:eastAsia="Calibri" w:hAnsiTheme="minorHAnsi" w:cstheme="minorHAnsi"/>
              </w:rPr>
            </w:pPr>
            <w:r w:rsidRPr="00CB672B">
              <w:rPr>
                <w:rFonts w:asciiTheme="minorHAnsi" w:eastAsia="Calibri" w:hAnsiTheme="minorHAnsi" w:cstheme="minorHAnsi"/>
              </w:rPr>
              <w:t>Chores</w:t>
            </w:r>
          </w:p>
        </w:tc>
        <w:tc>
          <w:tcPr>
            <w:tcW w:w="2430" w:type="dxa"/>
          </w:tcPr>
          <w:p w14:paraId="48FC62C1"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c>
          <w:tcPr>
            <w:tcW w:w="3708" w:type="dxa"/>
            <w:gridSpan w:val="2"/>
          </w:tcPr>
          <w:p w14:paraId="156566D9"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r>
      <w:tr w:rsidR="008660CF" w:rsidRPr="00CB672B" w14:paraId="3D8E4F0D" w14:textId="77777777" w:rsidTr="008F3009">
        <w:trPr>
          <w:cnfStyle w:val="000000100000" w:firstRow="0" w:lastRow="0" w:firstColumn="0" w:lastColumn="0" w:oddVBand="0" w:evenVBand="0" w:oddHBand="1" w:evenHBand="0" w:firstRowFirstColumn="0" w:firstRowLastColumn="0" w:lastRowFirstColumn="0" w:lastRowLastColumn="0"/>
        </w:trPr>
        <w:tc>
          <w:tcPr>
            <w:tcW w:w="2592" w:type="dxa"/>
          </w:tcPr>
          <w:p w14:paraId="769E1564" w14:textId="77777777" w:rsidR="008660CF" w:rsidRPr="00CB672B" w:rsidRDefault="008660CF" w:rsidP="0080265A">
            <w:pPr>
              <w:pStyle w:val="ListParagraph"/>
              <w:spacing w:before="40" w:after="40"/>
              <w:ind w:left="0"/>
              <w:rPr>
                <w:rFonts w:asciiTheme="minorHAnsi" w:eastAsia="Calibri" w:hAnsiTheme="minorHAnsi" w:cstheme="minorHAnsi"/>
              </w:rPr>
            </w:pPr>
            <w:r w:rsidRPr="00CB672B">
              <w:rPr>
                <w:rFonts w:asciiTheme="minorHAnsi" w:eastAsia="Calibri" w:hAnsiTheme="minorHAnsi" w:cstheme="minorHAnsi"/>
              </w:rPr>
              <w:t>Friends</w:t>
            </w:r>
          </w:p>
        </w:tc>
        <w:tc>
          <w:tcPr>
            <w:tcW w:w="2430" w:type="dxa"/>
          </w:tcPr>
          <w:p w14:paraId="29A78E19"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c>
          <w:tcPr>
            <w:tcW w:w="3708" w:type="dxa"/>
            <w:gridSpan w:val="2"/>
          </w:tcPr>
          <w:p w14:paraId="1C0316CC"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r>
      <w:tr w:rsidR="008660CF" w:rsidRPr="00CB672B" w14:paraId="628B8DB0" w14:textId="77777777" w:rsidTr="008F3009">
        <w:tc>
          <w:tcPr>
            <w:tcW w:w="2592" w:type="dxa"/>
          </w:tcPr>
          <w:p w14:paraId="177B6F61" w14:textId="77777777" w:rsidR="008660CF" w:rsidRPr="00CB672B" w:rsidRDefault="008660CF" w:rsidP="0080265A">
            <w:pPr>
              <w:pStyle w:val="ListParagraph"/>
              <w:spacing w:before="40" w:after="40"/>
              <w:ind w:left="0"/>
              <w:rPr>
                <w:rFonts w:asciiTheme="minorHAnsi" w:eastAsia="Calibri" w:hAnsiTheme="minorHAnsi" w:cstheme="minorHAnsi"/>
              </w:rPr>
            </w:pPr>
            <w:r w:rsidRPr="00CB672B">
              <w:rPr>
                <w:rFonts w:asciiTheme="minorHAnsi" w:eastAsia="Calibri" w:hAnsiTheme="minorHAnsi" w:cstheme="minorHAnsi"/>
              </w:rPr>
              <w:t>Jobs/work</w:t>
            </w:r>
          </w:p>
        </w:tc>
        <w:tc>
          <w:tcPr>
            <w:tcW w:w="2430" w:type="dxa"/>
          </w:tcPr>
          <w:p w14:paraId="756CA4EA"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c>
          <w:tcPr>
            <w:tcW w:w="3708" w:type="dxa"/>
            <w:gridSpan w:val="2"/>
          </w:tcPr>
          <w:p w14:paraId="63FFAC8D"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r>
      <w:tr w:rsidR="008660CF" w:rsidRPr="00CB672B" w14:paraId="6CD60432" w14:textId="77777777" w:rsidTr="008F3009">
        <w:trPr>
          <w:cnfStyle w:val="000000100000" w:firstRow="0" w:lastRow="0" w:firstColumn="0" w:lastColumn="0" w:oddVBand="0" w:evenVBand="0" w:oddHBand="1" w:evenHBand="0" w:firstRowFirstColumn="0" w:firstRowLastColumn="0" w:lastRowFirstColumn="0" w:lastRowLastColumn="0"/>
        </w:trPr>
        <w:tc>
          <w:tcPr>
            <w:tcW w:w="2592" w:type="dxa"/>
          </w:tcPr>
          <w:p w14:paraId="1EC78B6E" w14:textId="77777777" w:rsidR="008660CF" w:rsidRPr="00CB672B" w:rsidRDefault="008660CF" w:rsidP="0080265A">
            <w:pPr>
              <w:pStyle w:val="ListParagraph"/>
              <w:spacing w:before="40" w:after="40"/>
              <w:ind w:left="0"/>
              <w:rPr>
                <w:rFonts w:asciiTheme="minorHAnsi" w:eastAsia="Calibri" w:hAnsiTheme="minorHAnsi" w:cstheme="minorHAnsi"/>
              </w:rPr>
            </w:pPr>
            <w:r w:rsidRPr="00CB672B">
              <w:rPr>
                <w:rFonts w:asciiTheme="minorHAnsi" w:eastAsia="Calibri" w:hAnsiTheme="minorHAnsi" w:cstheme="minorHAnsi"/>
              </w:rPr>
              <w:t>Parenting</w:t>
            </w:r>
          </w:p>
        </w:tc>
        <w:tc>
          <w:tcPr>
            <w:tcW w:w="2430" w:type="dxa"/>
          </w:tcPr>
          <w:p w14:paraId="683CC36A"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c>
          <w:tcPr>
            <w:tcW w:w="3708" w:type="dxa"/>
            <w:gridSpan w:val="2"/>
          </w:tcPr>
          <w:p w14:paraId="7E21AC25"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r>
      <w:tr w:rsidR="008660CF" w:rsidRPr="00CB672B" w14:paraId="17EFF687" w14:textId="77777777" w:rsidTr="008F3009">
        <w:tc>
          <w:tcPr>
            <w:tcW w:w="2592" w:type="dxa"/>
          </w:tcPr>
          <w:p w14:paraId="696BDCA3" w14:textId="77777777" w:rsidR="008660CF" w:rsidRPr="00CB672B" w:rsidRDefault="008660CF" w:rsidP="0080265A">
            <w:pPr>
              <w:pStyle w:val="ListParagraph"/>
              <w:spacing w:before="40" w:after="40"/>
              <w:ind w:left="0"/>
              <w:rPr>
                <w:rFonts w:asciiTheme="minorHAnsi" w:eastAsia="Calibri" w:hAnsiTheme="minorHAnsi" w:cstheme="minorHAnsi"/>
              </w:rPr>
            </w:pPr>
            <w:r w:rsidRPr="00CB672B">
              <w:rPr>
                <w:rFonts w:asciiTheme="minorHAnsi" w:eastAsia="Calibri" w:hAnsiTheme="minorHAnsi" w:cstheme="minorHAnsi"/>
              </w:rPr>
              <w:t>Technology (electricity, mobile phones)</w:t>
            </w:r>
          </w:p>
        </w:tc>
        <w:tc>
          <w:tcPr>
            <w:tcW w:w="2430" w:type="dxa"/>
          </w:tcPr>
          <w:p w14:paraId="69FC3766"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c>
          <w:tcPr>
            <w:tcW w:w="3708" w:type="dxa"/>
            <w:gridSpan w:val="2"/>
          </w:tcPr>
          <w:p w14:paraId="0BE62A43"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r>
      <w:tr w:rsidR="008660CF" w:rsidRPr="00CB672B" w14:paraId="7FEBCD70" w14:textId="77777777" w:rsidTr="008F3009">
        <w:trPr>
          <w:cnfStyle w:val="000000100000" w:firstRow="0" w:lastRow="0" w:firstColumn="0" w:lastColumn="0" w:oddVBand="0" w:evenVBand="0" w:oddHBand="1" w:evenHBand="0" w:firstRowFirstColumn="0" w:firstRowLastColumn="0" w:lastRowFirstColumn="0" w:lastRowLastColumn="0"/>
        </w:trPr>
        <w:tc>
          <w:tcPr>
            <w:tcW w:w="2592" w:type="dxa"/>
          </w:tcPr>
          <w:p w14:paraId="6BD156A2" w14:textId="77777777" w:rsidR="008660CF" w:rsidRPr="00CB672B" w:rsidRDefault="008660CF" w:rsidP="0080265A">
            <w:pPr>
              <w:pStyle w:val="ListParagraph"/>
              <w:spacing w:before="40" w:after="40"/>
              <w:ind w:left="0"/>
              <w:rPr>
                <w:rFonts w:asciiTheme="minorHAnsi" w:eastAsia="Calibri" w:hAnsiTheme="minorHAnsi" w:cstheme="minorHAnsi"/>
              </w:rPr>
            </w:pPr>
            <w:r w:rsidRPr="00CB672B">
              <w:rPr>
                <w:rFonts w:asciiTheme="minorHAnsi" w:eastAsia="Calibri" w:hAnsiTheme="minorHAnsi" w:cstheme="minorHAnsi"/>
              </w:rPr>
              <w:t>Marriage</w:t>
            </w:r>
          </w:p>
        </w:tc>
        <w:tc>
          <w:tcPr>
            <w:tcW w:w="2430" w:type="dxa"/>
          </w:tcPr>
          <w:p w14:paraId="58F56A87"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c>
          <w:tcPr>
            <w:tcW w:w="3708" w:type="dxa"/>
            <w:gridSpan w:val="2"/>
          </w:tcPr>
          <w:p w14:paraId="5A04A99D" w14:textId="77777777" w:rsidR="008660CF" w:rsidRPr="00CB672B" w:rsidRDefault="008660CF" w:rsidP="0080265A">
            <w:pPr>
              <w:pStyle w:val="ListParagraph"/>
              <w:spacing w:before="40" w:after="40"/>
              <w:ind w:left="0"/>
              <w:rPr>
                <w:rFonts w:asciiTheme="minorHAnsi" w:eastAsia="Calibri" w:hAnsiTheme="minorHAnsi" w:cstheme="minorHAnsi"/>
                <w:sz w:val="22"/>
              </w:rPr>
            </w:pPr>
          </w:p>
        </w:tc>
      </w:tr>
      <w:tr w:rsidR="001D09EC" w:rsidRPr="00CB672B" w14:paraId="53F8C523" w14:textId="77777777" w:rsidTr="008F3009">
        <w:tc>
          <w:tcPr>
            <w:tcW w:w="2592" w:type="dxa"/>
          </w:tcPr>
          <w:p w14:paraId="0EB17CE4" w14:textId="752B3695" w:rsidR="001D09EC" w:rsidRPr="00CB672B" w:rsidRDefault="001D09EC" w:rsidP="0080265A">
            <w:pPr>
              <w:pStyle w:val="ListParagraph"/>
              <w:spacing w:before="40" w:after="40"/>
              <w:ind w:left="0"/>
              <w:rPr>
                <w:rFonts w:asciiTheme="minorHAnsi" w:eastAsia="Calibri" w:hAnsiTheme="minorHAnsi" w:cstheme="minorHAnsi"/>
              </w:rPr>
            </w:pPr>
            <w:r w:rsidRPr="00CB672B">
              <w:rPr>
                <w:rFonts w:asciiTheme="minorHAnsi" w:eastAsia="Calibri" w:hAnsiTheme="minorHAnsi" w:cstheme="minorHAnsi"/>
              </w:rPr>
              <w:t>Childbirth</w:t>
            </w:r>
          </w:p>
        </w:tc>
        <w:tc>
          <w:tcPr>
            <w:tcW w:w="2430" w:type="dxa"/>
          </w:tcPr>
          <w:p w14:paraId="4A10F492" w14:textId="77777777" w:rsidR="001D09EC" w:rsidRPr="00CB672B" w:rsidRDefault="001D09EC" w:rsidP="0080265A">
            <w:pPr>
              <w:pStyle w:val="ListParagraph"/>
              <w:spacing w:before="40" w:after="40"/>
              <w:ind w:left="0"/>
              <w:rPr>
                <w:rFonts w:asciiTheme="minorHAnsi" w:eastAsia="Calibri" w:hAnsiTheme="minorHAnsi" w:cstheme="minorHAnsi"/>
                <w:sz w:val="22"/>
              </w:rPr>
            </w:pPr>
          </w:p>
        </w:tc>
        <w:tc>
          <w:tcPr>
            <w:tcW w:w="3708" w:type="dxa"/>
            <w:gridSpan w:val="2"/>
          </w:tcPr>
          <w:p w14:paraId="0783524B" w14:textId="77777777" w:rsidR="001D09EC" w:rsidRPr="00CB672B" w:rsidRDefault="001D09EC" w:rsidP="0080265A">
            <w:pPr>
              <w:pStyle w:val="ListParagraph"/>
              <w:spacing w:before="40" w:after="40"/>
              <w:ind w:left="0"/>
              <w:rPr>
                <w:rFonts w:asciiTheme="minorHAnsi" w:eastAsia="Calibri" w:hAnsiTheme="minorHAnsi" w:cstheme="minorHAnsi"/>
                <w:sz w:val="22"/>
              </w:rPr>
            </w:pPr>
          </w:p>
        </w:tc>
      </w:tr>
    </w:tbl>
    <w:p w14:paraId="143546FD" w14:textId="6B469497" w:rsidR="008660CF" w:rsidRPr="008F3009" w:rsidRDefault="008660CF" w:rsidP="008660CF">
      <w:pPr>
        <w:pStyle w:val="ListParagraph"/>
        <w:numPr>
          <w:ilvl w:val="0"/>
          <w:numId w:val="22"/>
        </w:numPr>
        <w:spacing w:before="180" w:line="276" w:lineRule="auto"/>
        <w:rPr>
          <w:rFonts w:ascii="Open Sans" w:hAnsi="Open Sans" w:cs="Open Sans"/>
          <w:b/>
          <w:sz w:val="22"/>
          <w:szCs w:val="22"/>
        </w:rPr>
      </w:pPr>
      <w:r w:rsidRPr="008F3009">
        <w:rPr>
          <w:rFonts w:ascii="Open Sans" w:hAnsi="Open Sans" w:cs="Open Sans"/>
          <w:b/>
          <w:sz w:val="22"/>
          <w:szCs w:val="22"/>
        </w:rPr>
        <w:t xml:space="preserve">Read the Session Plan several times. Be </w:t>
      </w:r>
      <w:r w:rsidR="009A2487" w:rsidRPr="008F3009">
        <w:rPr>
          <w:rFonts w:ascii="Open Sans" w:hAnsi="Open Sans" w:cs="Open Sans"/>
          <w:b/>
          <w:sz w:val="22"/>
          <w:szCs w:val="22"/>
          <w:u w:val="single"/>
        </w:rPr>
        <w:t>very</w:t>
      </w:r>
      <w:r w:rsidR="009A2487" w:rsidRPr="008F3009">
        <w:rPr>
          <w:rFonts w:ascii="Open Sans" w:hAnsi="Open Sans" w:cs="Open Sans"/>
          <w:b/>
          <w:sz w:val="22"/>
          <w:szCs w:val="22"/>
        </w:rPr>
        <w:t xml:space="preserve"> </w:t>
      </w:r>
      <w:r w:rsidRPr="008F3009">
        <w:rPr>
          <w:rFonts w:ascii="Open Sans" w:hAnsi="Open Sans" w:cs="Open Sans"/>
          <w:b/>
          <w:sz w:val="22"/>
          <w:szCs w:val="22"/>
        </w:rPr>
        <w:t>familiar with the content and how to deliver it.</w:t>
      </w:r>
    </w:p>
    <w:p w14:paraId="5AF110C8" w14:textId="5211EC27" w:rsidR="008660CF" w:rsidRPr="008F3009" w:rsidRDefault="004B1883" w:rsidP="00442493">
      <w:pPr>
        <w:pStyle w:val="ListParagraph"/>
        <w:numPr>
          <w:ilvl w:val="0"/>
          <w:numId w:val="22"/>
        </w:numPr>
        <w:spacing w:before="120" w:line="264" w:lineRule="auto"/>
        <w:rPr>
          <w:rFonts w:ascii="Open Sans" w:hAnsi="Open Sans" w:cs="Open Sans"/>
          <w:sz w:val="22"/>
          <w:szCs w:val="22"/>
        </w:rPr>
      </w:pPr>
      <w:r w:rsidRPr="001672AB">
        <w:rPr>
          <w:rFonts w:ascii="Montserrat" w:hAnsi="Montserrat" w:cs="Calibri"/>
          <w:b/>
          <w:bCs w:val="0"/>
          <w:noProof/>
          <w:color w:val="D19000"/>
          <w:sz w:val="44"/>
          <w:szCs w:val="44"/>
        </w:rPr>
        <mc:AlternateContent>
          <mc:Choice Requires="wpg">
            <w:drawing>
              <wp:anchor distT="0" distB="0" distL="114300" distR="114300" simplePos="0" relativeHeight="251604992" behindDoc="0" locked="0" layoutInCell="1" allowOverlap="1" wp14:anchorId="11729842" wp14:editId="3A5B6852">
                <wp:simplePos x="0" y="0"/>
                <wp:positionH relativeFrom="margin">
                  <wp:posOffset>-38100</wp:posOffset>
                </wp:positionH>
                <wp:positionV relativeFrom="paragraph">
                  <wp:posOffset>285115</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286" name="Group 286"/>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87" name="Oval 287"/>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8" name="Picture 288"/>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61925" y="95250"/>
                            <a:ext cx="360045" cy="360045"/>
                          </a:xfrm>
                          <a:prstGeom prst="rect">
                            <a:avLst/>
                          </a:prstGeom>
                          <a:noFill/>
                          <a:ln>
                            <a:noFill/>
                          </a:ln>
                        </pic:spPr>
                      </pic:pic>
                    </wpg:wgp>
                  </a:graphicData>
                </a:graphic>
              </wp:anchor>
            </w:drawing>
          </mc:Choice>
          <mc:Fallback>
            <w:pict>
              <v:group w14:anchorId="100B846D" id="Group 286" o:spid="_x0000_s1026" style="position:absolute;margin-left:-3pt;margin-top:22.45pt;width:47.25pt;height:47.25pt;z-index:251604992;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p990QMAADQJAAAOAAAAZHJzL2Uyb0RvYy54bWykVttu2zgQfV9g/0Hg&#10;e+PL2rkIkQsj2QQFsk3QdNFnmqIsohTJJelL9uv3DHVx4mTbon2IwhHnejRzxpfv943OttIHZU3B&#10;JidjlkkjbKnMumB/f755d86yELkpubZGFuxJBvZ+8ftvlzuXy6mtrS6lz+DEhHznClbH6PLRKIha&#10;NjycWCcNLivrGx4h+vWo9HwH740eTcfj09HO+tJ5K2QIeHvdXrJF8l9VUsT7qgoyZrpgyC2mp0/P&#10;FT1Hi0uerz13tRJdGvwnsmi4Mgg6uLrmkWcbr165apTwNtgqngjbjGxVKSFTDahmMj6q5tbbjUu1&#10;rPPd2g0wAdojnH7arfi4vfXu0T14ILFza2CRJKplX/mG/iPLbJ8gexogk/uYCbw8HY/HZ3OWCVx1&#10;5wSpqIH7KytR//lNu1EfdPQilZ1Dc4RD/eHX6n+suZMJ1pCj/gefqbJg0/MzlhneoEnvt1xnJCdM&#10;ktKAUMgDwPo1eIYyee58iLfSNhkdCia1Vi5Qcjzn27sQkQG0ey16HaxW5Y3SOgl+vbrSPkPCqGA6&#10;m13MKGmYvFDThpSNJbP2mt4A5L6adIpPWpKeNp9kBUzweacpkzSNcojDhZAmTtqrmpeyDT9HK6SB&#10;oug0v2SRckkOyXOF+IPvzkGv2TrpfbdZdvpkKtMwD8bjbyXWGg8WKbI1cTBulLH+LQcaVXWRW/0e&#10;pBYaQmllyyd0jLctlQQnbhQ+3R0P8YF7cAdYBnwY7/GotN0VzHYnltXW//vWe9JHS+OWZTtwUcHC&#10;PxvuJcv0B4Nmv5jMZkReSZjNz6YQ/POb1fMbs2muLNphAuZ1Ih1JP+r+WHnbfAFtLikqrrgRiF0w&#10;EX0vXMWWI0G8Qi6XSQ2E5Xi8M49OkHNClfry8/4L967r3whe+Gj7AXvVw60uWRq73ERbqdTgB1w7&#10;vDHsi0unRI6/jvVwejX1398OsIobArLdMM0P+Wi4/7px79p61UppFZ/SskHNlJTZPihBHEDCcwLB&#10;rmsJBPcUFhxyTv3U67VWgE2JOyu+hszYq5qbtVwGh01FqFL3vVRP4ouQK3BETwB07orDFzvaCm/g&#10;026cays2DWa4XaFeah6xv0MN7kGn5LJZybJg/kOJHhJY3xGk6LwykfLDdHvxCfm25+hlFHWasTTd&#10;6T1RQH+RCjjkTNURhWar3V+2hGOORkjddLRvJqeTiylWCzbLxXw673Z1v3j+wLaZdYunOxN2/QI5&#10;cGbXmR4Jpyj/Q6sDORL/tR16xJZ94t0Xgpi6Na3mFLn7GUG7/7mctA4/dhb/AQAA//8DAFBLAwQK&#10;AAAAAAAAACEAELl9ftIEAADSBAAAFAAAAGRycy9tZWRpYS9pbWFnZTEucG5niVBORw0KGgoAAAAN&#10;SUhEUgAAAFcAAABXCAMAAABGFileAAAAAXNSR0IArs4c6QAAAARnQU1BAACxjwv8YQUAAAFBUExU&#10;RQAAAP//////////////////////////////////////////////////////////////////////&#10;////////////////////////////////////////////////////////////////////////////&#10;//////////////////////////////////////////////////////39/f////39/f39/f39/f39&#10;/f39/f39/f39/f39/f39/f39/f39/f39/f7+/v7+/v7+/v7+/v7+/v7+/v7+/v7+/v7+/v7+/v7+&#10;/v////7+/v7+/v7+/v7+/v7+/v7+/v7+/v7+/v7+/v7+/v7+/v7+/v7+/v7+/v7+/v7+/v////7+&#10;/v7+/v7+/v7+/v7+/v7+/v7+/v7+/v7+/v7+/v7+/v7+/v///yJSDiAAAABqdFJOUwABAgMEBQYH&#10;CAkKCw4PEhMVGB0iJiosNTY3OTpAQ0RFRkdNTlNYX2NkaGprbXJ0dXd6gIKIiY+SlpeZm52jpKWp&#10;q62usbO1trfCxMfMzdDY2drg4eLj5Ofo6+3u7/Dx8vP09fj5+vv8/f6gxKTIAAAACXBIWXMAACHV&#10;AAAh1QEEnLSdAAACpElEQVRYR+2ZaVPTUBiFK4q44YKi1gWt4gZRUXGnKoJ7xYVFURRoaUvy/3+A&#10;ec89jU1yk3sbO8OMc59P73vuyQMzLCGhlE+16fvtlb3c+sXjgKwy6A+faA1p9vFTfkon2GRYnAdr&#10;vxU0kg2m71nrlYP0ZPKaxR65wMszWWaxRy7y8kxsvS9rEePhauflBSHvTsqeZot14Ua423k5A9nT&#10;+DwVJsP9DOdMvspVnMGQBCl4CKrhvrv7A+k4F5YGOIP98CThIfiO5KqXw8SwVGZ4ATB7g+MMTbTZ&#10;Bxbe1iDTfFZZV1h4A/8Y4xz2NVkmNt7Q/OhSLlMtFiPsvL3jvArnVeyct9FVqUnwnEuSz6gTs3ea&#10;mXBAAs5pUCdmr9wvIiTgmGIP6qSAtzbAJc7QBurEziv3t3ryIBfnVRT4uq1xDrmPho4CXo7gIyoa&#10;zN4pZkACjmAOFQ1m7zozYVaCO1yEbVQ0mL1Be2mR8Dv/B9fFlUytjbcQzqvYQe/SvbvkjQqqXOO8&#10;UofE7P3CTLglQZlLEg91YvZ6zIAEHNOgTsze1O+HrL9az6JO7LzD5XL5VOfAv3JaxyTaHey87n6h&#10;vGONRgO3CSStrQ7Zj3V23ggJHnIOiT0Kxijg5QjmUdFg9j5jJoxIwBl8QEWD2ev//bkdXJcAz9iK&#10;CTR0mL3FcF7Ff+i9xrBUGt2U/dtRrnFOxN4UmL2zzIRRCXZxSXIIdWL25v4cx0CdFPDe5pzkLerE&#10;znu+Xq/jNbKKfulQRx3svO4+pLyHK5XKWHQwfZmMxx4xY9h5IyQY4Sz8REWD2SvvUyMk4AheoKLB&#10;7F1gJlyXoPt95T98vsEC35p6Hh6Hgu0nXL2bywh0WHgL4bwK51U4r0Lvjf0rohAUJTiS/cLCCn+G&#10;om5KpT9HfwF4hWHJ9gAAAABJRU5ErkJgglBLAwQUAAYACAAAACEAJFjiM+AAAAAIAQAADwAAAGRy&#10;cy9kb3ducmV2LnhtbEyPQUvDQBSE74L/YXmCt3YTm5Y0ZlNKUU9FsBXE22v2NQnNvg3ZbZL+e9eT&#10;HocZZr7JN5NpxUC9aywriOcRCOLS6oYrBZ/H11kKwnlkja1lUnAjB5vi/i7HTNuRP2g4+EqEEnYZ&#10;Kqi97zIpXVmTQTe3HXHwzrY36IPsK6l7HEO5aeVTFK2kwYbDQo0d7WoqL4erUfA24rhdxC/D/nLe&#10;3b6Py/evfUxKPT5M22cQnib/F4Zf/IAORWA62StrJ1oFs1W44hUkyRpE8NN0CeIUcot1ArLI5f8D&#10;x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IDqffdEDAAA0&#10;CQAADgAAAAAAAAAAAAAAAAA6AgAAZHJzL2Uyb0RvYy54bWxQSwECLQAKAAAAAAAAACEAELl9ftIE&#10;AADSBAAAFAAAAAAAAAAAAAAAAAA3BgAAZHJzL21lZGlhL2ltYWdlMS5wbmdQSwECLQAUAAYACAAA&#10;ACEAJFjiM+AAAAAIAQAADwAAAAAAAAAAAAAAAAA7CwAAZHJzL2Rvd25yZXYueG1sUEsBAi0AFAAG&#10;AAgAAAAhAKomDr68AAAAIQEAABkAAAAAAAAAAAAAAAAASAwAAGRycy9fcmVscy9lMm9Eb2MueG1s&#10;LnJlbHNQSwUGAAAAAAYABgB8AQAAOw0AAAAA&#10;">
                <v:oval id="Oval 287"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dXwwAAANwAAAAPAAAAZHJzL2Rvd25yZXYueG1sRI/NigIx&#10;EITvC75DaMHLohk9+DMaRYQFT4Ku4LWdtMngpDNMsjr69EYQ9lhU1VfUYtW6StyoCaVnBcNBBoK4&#10;8Lpko+D4+9OfgggRWWPlmRQ8KMBq2flaYK79nfd0O0QjEoRDjgpsjHUuZSgsOQwDXxMn7+IbhzHJ&#10;xkjd4D3BXSVHWTaWDktOCxZr2lgqroc/p+Ayq4eGJ6fj2W5O46czu629fivV67brOYhIbfwPf9pb&#10;rWA0ncD7TDoCcvkCAAD//wMAUEsBAi0AFAAGAAgAAAAhANvh9svuAAAAhQEAABMAAAAAAAAAAAAA&#10;AAAAAAAAAFtDb250ZW50X1R5cGVzXS54bWxQSwECLQAUAAYACAAAACEAWvQsW78AAAAVAQAACwAA&#10;AAAAAAAAAAAAAAAfAQAAX3JlbHMvLnJlbHNQSwECLQAUAAYACAAAACEAOQCHV8MAAADcAAAADwAA&#10;AAAAAAAAAAAAAAAHAgAAZHJzL2Rvd25yZXYueG1sUEsFBgAAAAADAAMAtwAAAPcCAAAAAA==&#10;" fillcolor="#224494" stroked="f" strokeweight="1pt">
                  <v:stroke joinstyle="miter"/>
                </v:oval>
                <v:shape id="Picture 288" o:spid="_x0000_s1028" type="#_x0000_t75" style="position:absolute;left:1619;top:952;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1ewwwAAANwAAAAPAAAAZHJzL2Rvd25yZXYueG1sRE9LbsIw&#10;EN1X4g7WILErTlggFDAIAmlZILUFDjCKh8QQj6PYhbSnrxdIXT69/2LV20bcqfPGsYJ0nIAgLp02&#10;XCk4n4rXGQgfkDU2jknBD3lYLQcvC8y0e/AX3Y+hEjGEfYYK6hDaTEpf1mTRj11LHLmL6yyGCLtK&#10;6g4fMdw2cpIkU2nRcGyosaW8pvJ2/LYKPtb7668pNm/55y4172l+2GwLr9Ro2K/nIAL14V/8dO+1&#10;gsksro1n4hGQyz8AAAD//wMAUEsBAi0AFAAGAAgAAAAhANvh9svuAAAAhQEAABMAAAAAAAAAAAAA&#10;AAAAAAAAAFtDb250ZW50X1R5cGVzXS54bWxQSwECLQAUAAYACAAAACEAWvQsW78AAAAVAQAACwAA&#10;AAAAAAAAAAAAAAAfAQAAX3JlbHMvLnJlbHNQSwECLQAUAAYACAAAACEAl0dXsMMAAADcAAAADwAA&#10;AAAAAAAAAAAAAAAHAgAAZHJzL2Rvd25yZXYueG1sUEsFBgAAAAADAAMAtwAAAPcCAAAAAA==&#10;">
                  <v:imagedata r:id="rId32" o:title=""/>
                </v:shape>
                <w10:wrap type="through" anchorx="margin"/>
              </v:group>
            </w:pict>
          </mc:Fallback>
        </mc:AlternateContent>
      </w:r>
      <w:r w:rsidR="008660CF" w:rsidRPr="008F3009">
        <w:rPr>
          <w:rFonts w:ascii="Open Sans" w:hAnsi="Open Sans" w:cs="Open Sans"/>
          <w:sz w:val="22"/>
          <w:szCs w:val="22"/>
        </w:rPr>
        <w:t>If there are two Facilitators, divide up the activities that you will facilitate.</w:t>
      </w:r>
    </w:p>
    <w:p w14:paraId="24295CBC" w14:textId="778C0F73" w:rsidR="008660CF" w:rsidRPr="00150C7C" w:rsidRDefault="008660CF" w:rsidP="00442493">
      <w:pPr>
        <w:spacing w:before="180"/>
        <w:rPr>
          <w:rFonts w:ascii="Montserrat" w:hAnsi="Montserrat" w:cstheme="minorHAnsi"/>
          <w:b/>
          <w:color w:val="D19000"/>
          <w:sz w:val="32"/>
          <w:szCs w:val="32"/>
          <w:lang w:val="en-GB"/>
        </w:rPr>
      </w:pPr>
      <w:r w:rsidRPr="00150C7C">
        <w:rPr>
          <w:rFonts w:ascii="Montserrat" w:hAnsi="Montserrat" w:cstheme="minorHAnsi"/>
          <w:b/>
          <w:color w:val="D19000"/>
          <w:sz w:val="32"/>
          <w:szCs w:val="32"/>
          <w:lang w:val="en-GB"/>
        </w:rPr>
        <w:t>Session Plan:</w:t>
      </w:r>
    </w:p>
    <w:p w14:paraId="61D75B35" w14:textId="149D74E7" w:rsidR="008660CF" w:rsidRPr="008F3009" w:rsidRDefault="004B1883" w:rsidP="009A2487">
      <w:pPr>
        <w:pStyle w:val="Heading3"/>
        <w:numPr>
          <w:ilvl w:val="0"/>
          <w:numId w:val="20"/>
        </w:numPr>
        <w:spacing w:after="240"/>
        <w:ind w:left="547"/>
        <w:rPr>
          <w:rFonts w:ascii="Montserrat" w:hAnsi="Montserrat" w:cstheme="minorHAnsi"/>
          <w:sz w:val="28"/>
          <w:szCs w:val="28"/>
          <w:u w:val="single"/>
        </w:rPr>
      </w:pPr>
      <w:r>
        <w:rPr>
          <w:rFonts w:ascii="Montserrat" w:eastAsia="Calibri" w:hAnsi="Montserrat" w:cs="Open Sans"/>
          <w:b w:val="0"/>
          <w:noProof/>
          <w:color w:val="000000"/>
        </w:rPr>
        <mc:AlternateContent>
          <mc:Choice Requires="wpg">
            <w:drawing>
              <wp:anchor distT="0" distB="0" distL="114300" distR="114300" simplePos="0" relativeHeight="251606016" behindDoc="0" locked="0" layoutInCell="1" allowOverlap="1" wp14:anchorId="77307A74" wp14:editId="5FBDEB8D">
                <wp:simplePos x="0" y="0"/>
                <wp:positionH relativeFrom="margin">
                  <wp:posOffset>533400</wp:posOffset>
                </wp:positionH>
                <wp:positionV relativeFrom="paragraph">
                  <wp:posOffset>362585</wp:posOffset>
                </wp:positionV>
                <wp:extent cx="600075" cy="600075"/>
                <wp:effectExtent l="0" t="0" r="9525" b="9525"/>
                <wp:wrapSquare wrapText="bothSides"/>
                <wp:docPr id="289" name="Group 289"/>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90" name="Oval 290"/>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1" name="Picture 291"/>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775" y="142875"/>
                            <a:ext cx="331470" cy="331470"/>
                          </a:xfrm>
                          <a:prstGeom prst="rect">
                            <a:avLst/>
                          </a:prstGeom>
                          <a:noFill/>
                          <a:ln>
                            <a:noFill/>
                          </a:ln>
                        </pic:spPr>
                      </pic:pic>
                    </wpg:wgp>
                  </a:graphicData>
                </a:graphic>
              </wp:anchor>
            </w:drawing>
          </mc:Choice>
          <mc:Fallback>
            <w:pict>
              <v:group w14:anchorId="28A55602" id="Group 289" o:spid="_x0000_s1026" style="position:absolute;margin-left:42pt;margin-top:28.55pt;width:47.25pt;height:47.25pt;z-index:251606016;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h+j0QMAADUJAAAOAAAAZHJzL2Uyb0RvYy54bWykVttu2zgQfV9g/0HQ&#10;e+NLnaYRIhdGsgkKZJug6aLPNEVZRCmSS9KW06/fM6QkJ062u2gfosyIcz0anvHFh32rsp1wXhpd&#10;5rOTaZ4JzU0l9abM//py/eZ9nvnAdMWU0aLMH4XPPyx//+2is4WYm8aoSrgMQbQvOlvmTQi2mEw8&#10;b0TL/ImxQuOwNq5lAarbTCrHOkRv1WQ+nb6bdMZV1hkuvMfbq3SYL2P8uhY83NW1FyFTZY7aQny6&#10;+FzTc7K8YMXGMdtI3pfBfqKKlkmNpGOoKxZYtnXyRahWcme8qcMJN+3E1LXkIvaAbmbTo25unNna&#10;2Mum6DZ2hAnQHuH002H5p92Nsw/23gGJzm6ARdSol33tWvqPKrN9hOxxhEzsQ8bx8t10Oj07zTOO&#10;o16OkPIGuL/w4s0fP/SbDEknz0rpLIbDH/r3v9b/Q8OsiLD6Av3fu0xWZT4/x3xo1mJI73ZMZaRH&#10;TKLRiJAvPMD6NXjGNllhnQ83wrQZCWUulJLWU3GsYLtbH1ABrAcreu2NktW1VCoqbrO+VC5Dwehg&#10;vlicL6houDwzU5qMtSG3dExvAPLQTZTCoxJkp/RnUQMTfN55rCTeRjHmYZwLHWbpqGGVSOlPMQoR&#10;MspO95c8Yi0xIEWukX+M3QcYLFOQIXaqsrcnVxEv8+g8/VFhyXn0iJmNDqNzK7VxrwVQ6KrPnOwH&#10;kBI0hNLaVI+YGGcSlXjLryU+3S3z4Z45cAemCHwY7vColenK3PRSnjXGfX/tPdljpHGaZx24qMz9&#10;31vmRJ6pjxrDfj5bLIi8orI4PZtDcU9P1k9P9La9NBiHGZjX8iiSfVCDWDvTfgVtrigrjpjmyF3m&#10;PLhBuQyJI0G8XKxW0QyEZVm41Q+WU3BClebyy/4rc7af3wBe+GSGC/ZihpMteWqz2gZTyzjgB1x7&#10;vHHZlxdW8gJ/PetBenHr/3s7wCtsCci0Ydr/FaNl7tvWvkn9yrVUMjzGZYOeqSi9u5ecOICUpwQC&#10;xBOB4JzSgkPiPA12yQuwSX5r+DefaXPZML0RK2+xqQhVmr7n5lF9lnINjhgIgOS+OXyxo63wCj5p&#10;41wZvm1xh9MKdUKxgP3tG3APJqUQ7VpUZe4+VuiIY30HkKJ1UgeqD7fb8c+oN8nBicCbeMfi7Y7v&#10;iQKGg9jAoWbqjig0W3d/mgqBGQYhTtPRvplNF2e0WrBZZov5e4gx4bB53r6dLc4wvbR5epnAGzbI&#10;gTT70XSoOKb5F14d2ZEIMI3oEV0OlfefCGoc17ibY+b+dwQt/6d6tDr82ln+AwAA//8DAFBLAwQK&#10;AAAAAAAAACEA3TIOM8kHAADJBwAAFAAAAGRycy9tZWRpYS9pbWFnZTEucG5niVBORw0KGgoAAAAN&#10;SUhEUgAAAFAAAABQCAMAAAC5zwKfAAAAAXNSR0IArs4c6QAAAARnQU1BAACxjwv8YQUAAAHpUExU&#10;RQAAAP//////////////////////////////////////////////////////////////////////&#10;////////////////////////////////////////////////////////////////////////////&#10;////////////////////////////////////////////////////////////////////////////&#10;//////////////////////////////////////////////////////////////39/f39/f39/f39&#10;/f39/f39/f39/f39/f39/f39/f39/f39/f39/f39/f39/f39/f39/f39/f////39/f39/f39/f39&#10;/f39/f39/f39/f39/f7+/v7+/v7+/v7+/v7+/v7+/v7+/v7+/v7+/v7+/v7+/v////7+/v7+/v7+&#10;/v7+/v7+/v7+/v7+/v7+/v7+/v7+/v7+/v7+/v7+/v7+/v7+/v7+/v7+/v7+/v7+/v7+/v7+/v7+&#10;/v7+/v7+/v7+/v7+/v7+/v7+/v7+/v7+/v7+/v7+/v7+/v7+/v7+/v7+/v////7+/v7+/v7+/v7+&#10;/v7+/v7+/v7+/v7+/v7+/v7+/v7+/v7+/v7+/v7+/v///5Hlo9oAAACidFJOUwABAgMEBQYHCAkK&#10;CwwNDg8REhMUFRcYGRodHiAhIiMmJyksLS4zNTY4OT5AREVGR0pOVVZXWGBhZGdoaWprbG1ub3F4&#10;en5/gIGCg4SGh4qNj5GSk5SXmpydnqCho6SlpqeoqauvsLGys7e8vb6/wMHDxMXGx8jJys/Q0tPV&#10;1tjZ2tvc3uDh4+Tl5ufo6err7O3u7/Dx8vP09fb3+Pn6+/z9/vx0508AAAAJcEhZcwAAIdUAACHV&#10;AQSctJ0AAAS7SURBVFhHrZj5fxRFEMUnhxJ2TYBEPAED3kdAxQPxAsQDD1A8AEUDiLcSxajBAxUx&#10;KImKohEQgtRfaterN9OzM92zs6zfX6be69r6zHR1z7FJgaENp8TxDGWXDO7SYmAZrW7o/4zFlDU0&#10;u+AlljIW0L14TrIS+PYyuhdNg5Vk5v+YPF9vH3VbruQxhpWbbVK2Y6dLfpNxEJu/3VRtmUD681QB&#10;rL+bqJLhbYcOMAzyDdJFKMv0Y3jcROMYlPSaDPC1JVQUxHqetfg1pDrGTJex63XM0RguNmgQw9YP&#10;np7jOugy73NcZDl046wLb0WYgv27B6Gv9wp0mY85LnI9dGMeYgCCwEHE6319UXQCD1uG4wrogX9N&#10;vQpl4IpnNLLVjTBC2l+Rq6AXUMmXkMZGNa7VCBeMemt/k3eHNWjloCaAVdADVCK3QBt/q4EIQxro&#10;PItshpnjA9jKjdDN85RyHJrA0WBEA90tv8ISWamu5xPahX44foFOgaXBNg2GkmQlHMePGE/5jm6x&#10;HyInoDPgaXBIg54k2QJHwTgp1sv6IX9Be9Q7rAG2gDu+pUegLvmUlsgN0L4fv0PneNqZdn92ga7n&#10;75GnwAUf0RG5CbqR9aN1/sDyNVznfatH9ZDNjS84SSNdL82sH7wFjHw4cZtFAZjqoJE7Z7sP+H7w&#10;el/U+CuLyyAT0DhCGe3Hc6Zs95SwuyMww19vpB9PUr5nssjVHHZAH6BI++H3B+fvWUp52XSRmzns&#10;UPk542g//PvBQjOK3Mthh1N+/uwuFO4HWGtGidwbSb6eHNRB348/keyvV9aZUWaKCY7kCwbKeTcW&#10;7YfIejMCXGCGw9/vlbOPb8/GOH9cL477zAjBjEq43/z83WNGEKZUUepHVb0e5lTQuj8c90P3zLpn&#10;9SUI8yxkUhye31OUIg9A952GcDfUVpbArsKescV+9OHZJHIXVI5V5leANL9a74buwbeD423IHJs5&#10;EEcvqtSPbEPmH6jA31uiLG7uZ5T1I6t3DjoPB2ryMH7Tl16vnOmDkYcj9bD92ztHKWf6YbTAoVrY&#10;/GX9kPny+XVUsNiP8hpUOFaDJ5Dv+zEPXYKjNUA694cj0A9lKYdrsNSlp/sj3A9lHcdr4PZ0b3Z+&#10;wX4o7zChFud4dAT7ofiXrE6I9EPJPZXrE+mHsYFJHRDrB1nPtNpE+5HS6TlG+5HxGDNrUdEPTwcV&#10;0Y/RMX56DayO/MFQ+6pPaT92uAA/a7pgC6ISDyG9Lf9g/jTCFzvedDUI8KiOteM0UvEkn9IIJrwA&#10;NeZxr2UOabxVI7jwQrSreOFOJr6haolG8OEFqe7MiUuZliujQfrHQYgHkRrGv765NxqRaY1WaGTP&#10;wQjRzhzxuxf1pKHhcY0G4cYIz+PJ9B+G3kWYP5GdkAgRxQlU/OFyjul6No5B79VwB8IKip3Z5z6o&#10;jVE6Ij9B2z8W1Ves5DtzNP//zB00ZZfpGY0nLa4kPcfxERqk1+xp9CNJdkNV32rJNdP7b2fYysTU&#10;1sUMk02o9wJV94yj3h9UXdO0xdhuydRmj5WLfTx2yIqfWc52Szc0W14Kup8//2GqbKfbBWMspUzW&#10;Wn9tWMZi7tbQfr/VAt9mc49kmxskyX/gy8s1g+ZUZAAAAABJRU5ErkJgglBLAwQUAAYACAAAACEA&#10;DrSQCuAAAAAJAQAADwAAAGRycy9kb3ducmV2LnhtbEyPQUvDQBCF74L/YRnBm91ETRvSbEop6qkI&#10;toL0Ns1Ok9DsbMhuk/Tfuz3p7Q1veO97+WoyrRiod41lBfEsAkFcWt1wpeB7//6UgnAeWWNrmRRc&#10;ycGquL/LMdN25C8adr4SIYRdhgpq77tMSlfWZNDNbEccvJPtDfpw9pXUPY4h3LTyOYrm0mDDoaHG&#10;jjY1lefdxSj4GHFcv8Rvw/Z82lwP++TzZxuTUo8P03oJwtPk/57hhh/QoQhMR3th7USrIH0NU7yC&#10;ZBGDuPmLNAFxDCKJ5yCLXP5fUPw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iofo9EDAAA1CQAADgAAAAAAAAAAAAAAAAA6AgAAZHJzL2Uyb0RvYy54bWxQSwEC&#10;LQAKAAAAAAAAACEA3TIOM8kHAADJBwAAFAAAAAAAAAAAAAAAAAA3BgAAZHJzL21lZGlhL2ltYWdl&#10;MS5wbmdQSwECLQAUAAYACAAAACEADrSQCuAAAAAJAQAADwAAAAAAAAAAAAAAAAAyDgAAZHJzL2Rv&#10;d25yZXYueG1sUEsBAi0AFAAGAAgAAAAhAKomDr68AAAAIQEAABkAAAAAAAAAAAAAAAAAPw8AAGRy&#10;cy9fcmVscy9lMm9Eb2MueG1sLnJlbHNQSwUGAAAAAAYABgB8AQAAMhAAAAAA&#10;">
                <v:oval id="Oval 290"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n+wgAAANwAAAAPAAAAZHJzL2Rvd25yZXYueG1sRE/Pa8Iw&#10;FL4P/B/CE3YZmtaD02papDDwJMwJXp/NMyk2L6XJtPOvXw6DHT++39tqdJ240xBazwryeQaCuPG6&#10;ZaPg9PUxW4EIEVlj55kU/FCAqpy8bLHQ/sGfdD9GI1IIhwIV2Bj7QsrQWHIY5r4nTtzVDw5jgoOR&#10;esBHCnedXGTZUjpsOTVY7Km21NyO307Bdd3nht/Pp4utz8unM4e9vb0p9ToddxsQkcb4L/5z77WC&#10;xTrNT2fSEZDlLwAAAP//AwBQSwECLQAUAAYACAAAACEA2+H2y+4AAACFAQAAEwAAAAAAAAAAAAAA&#10;AAAAAAAAW0NvbnRlbnRfVHlwZXNdLnhtbFBLAQItABQABgAIAAAAIQBa9CxbvwAAABUBAAALAAAA&#10;AAAAAAAAAAAAAB8BAABfcmVscy8ucmVsc1BLAQItABQABgAIAAAAIQAzMIn+wgAAANwAAAAPAAAA&#10;AAAAAAAAAAAAAAcCAABkcnMvZG93bnJldi54bWxQSwUGAAAAAAMAAwC3AAAA9gIAAAAA&#10;" fillcolor="#224494" stroked="f" strokeweight="1pt">
                  <v:stroke joinstyle="miter"/>
                </v:oval>
                <v:shape id="Picture 291" o:spid="_x0000_s1028" type="#_x0000_t75" style="position:absolute;left:1047;top:1428;width:3315;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atxxAAAANwAAAAPAAAAZHJzL2Rvd25yZXYueG1sRI9Pa8JA&#10;FMTvQr/D8gpeRDfmIDa6CSoI0pvaHnp7ZJ9JNPs2ZNf8+fZdodDjMDO/YbbZYGrRUesqywqWiwgE&#10;cW51xYWCr+txvgbhPLLG2jIpGMlBlr5Ntpho2/OZuosvRICwS1BB6X2TSOnykgy6hW2Ig3ezrUEf&#10;ZFtI3WIf4KaWcRStpMGKw0KJDR1Kyh+Xp1GwO8f0Pd5v/fHQ631kf+j6uZ4pNX0fdhsQngb/H/5r&#10;n7SC+GMJrzPhCMj0FwAA//8DAFBLAQItABQABgAIAAAAIQDb4fbL7gAAAIUBAAATAAAAAAAAAAAA&#10;AAAAAAAAAABbQ29udGVudF9UeXBlc10ueG1sUEsBAi0AFAAGAAgAAAAhAFr0LFu/AAAAFQEAAAsA&#10;AAAAAAAAAAAAAAAAHwEAAF9yZWxzLy5yZWxzUEsBAi0AFAAGAAgAAAAhAEvxq3HEAAAA3AAAAA8A&#10;AAAAAAAAAAAAAAAABwIAAGRycy9kb3ducmV2LnhtbFBLBQYAAAAAAwADALcAAAD4AgAAAAA=&#10;">
                  <v:imagedata r:id="rId30" o:title=""/>
                </v:shape>
                <w10:wrap type="square" anchorx="margin"/>
              </v:group>
            </w:pict>
          </mc:Fallback>
        </mc:AlternateContent>
      </w:r>
      <w:r w:rsidR="008660CF" w:rsidRPr="008F3009">
        <w:rPr>
          <w:rFonts w:ascii="Montserrat" w:hAnsi="Montserrat" w:cstheme="minorHAnsi"/>
          <w:sz w:val="28"/>
          <w:szCs w:val="28"/>
        </w:rPr>
        <w:t>What is a Woman/What is a Man?</w:t>
      </w:r>
      <w:r w:rsidR="00BC654A" w:rsidRPr="008F3009">
        <w:rPr>
          <w:rStyle w:val="EndnoteReference"/>
          <w:rFonts w:ascii="Montserrat" w:hAnsi="Montserrat" w:cstheme="minorHAnsi"/>
          <w:sz w:val="28"/>
          <w:szCs w:val="28"/>
        </w:rPr>
        <w:endnoteReference w:id="4"/>
      </w:r>
      <w:r w:rsidR="008660CF" w:rsidRPr="008F3009">
        <w:rPr>
          <w:rStyle w:val="Heading2Char"/>
          <w:rFonts w:ascii="Montserrat" w:hAnsi="Montserrat" w:cstheme="minorHAnsi"/>
        </w:rPr>
        <w:t xml:space="preserve">: </w:t>
      </w:r>
      <w:r w:rsidR="008660CF" w:rsidRPr="008F3009">
        <w:rPr>
          <w:rStyle w:val="Heading2Char"/>
          <w:rFonts w:ascii="Montserrat" w:hAnsi="Montserrat" w:cstheme="minorHAnsi"/>
          <w:b/>
          <w:i w:val="0"/>
        </w:rPr>
        <w:t>Total Time – 20 minutes</w:t>
      </w:r>
    </w:p>
    <w:p w14:paraId="26535685" w14:textId="50A31436" w:rsidR="00BA08F5" w:rsidRPr="008F3009" w:rsidRDefault="00BA08F5" w:rsidP="00BA08F5">
      <w:pPr>
        <w:numPr>
          <w:ilvl w:val="0"/>
          <w:numId w:val="4"/>
        </w:numPr>
        <w:spacing w:before="120" w:line="264" w:lineRule="auto"/>
        <w:ind w:left="900"/>
        <w:rPr>
          <w:rFonts w:ascii="Open Sans" w:hAnsi="Open Sans" w:cs="Open Sans"/>
          <w:sz w:val="22"/>
          <w:szCs w:val="22"/>
        </w:rPr>
      </w:pPr>
      <w:r w:rsidRPr="008F3009">
        <w:rPr>
          <w:rFonts w:ascii="Open Sans" w:hAnsi="Open Sans" w:cs="Open Sans"/>
          <w:sz w:val="22"/>
          <w:szCs w:val="22"/>
        </w:rPr>
        <w:t xml:space="preserve">Welcome everyone to the </w:t>
      </w:r>
      <w:r w:rsidR="00807886" w:rsidRPr="008F3009">
        <w:rPr>
          <w:rFonts w:ascii="Open Sans" w:hAnsi="Open Sans" w:cs="Open Sans"/>
          <w:sz w:val="22"/>
          <w:szCs w:val="22"/>
        </w:rPr>
        <w:t>Parent Meeting</w:t>
      </w:r>
      <w:r w:rsidRPr="008F3009">
        <w:rPr>
          <w:rFonts w:ascii="Open Sans" w:hAnsi="Open Sans" w:cs="Open Sans"/>
          <w:sz w:val="22"/>
          <w:szCs w:val="22"/>
        </w:rPr>
        <w:t xml:space="preserve">. Thank everyone for coming. </w:t>
      </w:r>
    </w:p>
    <w:p w14:paraId="662AEE1A" w14:textId="77777777" w:rsidR="00BA08F5" w:rsidRPr="008F3009" w:rsidRDefault="00BA08F5" w:rsidP="00BA08F5">
      <w:pPr>
        <w:numPr>
          <w:ilvl w:val="0"/>
          <w:numId w:val="4"/>
        </w:numPr>
        <w:spacing w:before="120" w:line="264" w:lineRule="auto"/>
        <w:ind w:left="900"/>
        <w:rPr>
          <w:rFonts w:ascii="Open Sans" w:hAnsi="Open Sans" w:cs="Open Sans"/>
          <w:sz w:val="22"/>
          <w:szCs w:val="22"/>
        </w:rPr>
      </w:pPr>
      <w:r w:rsidRPr="008F3009">
        <w:rPr>
          <w:rFonts w:ascii="Open Sans" w:hAnsi="Open Sans" w:cs="Open Sans"/>
          <w:sz w:val="22"/>
          <w:szCs w:val="22"/>
        </w:rPr>
        <w:t>Introduce yourself and any other facilitators.</w:t>
      </w:r>
    </w:p>
    <w:p w14:paraId="044A02A0" w14:textId="7248BF23" w:rsidR="00BA08F5" w:rsidRPr="008F3009" w:rsidRDefault="00BA08F5" w:rsidP="00BA08F5">
      <w:pPr>
        <w:numPr>
          <w:ilvl w:val="0"/>
          <w:numId w:val="4"/>
        </w:numPr>
        <w:spacing w:before="120" w:line="264" w:lineRule="auto"/>
        <w:ind w:left="900"/>
        <w:rPr>
          <w:rFonts w:ascii="Open Sans" w:hAnsi="Open Sans" w:cs="Open Sans"/>
          <w:sz w:val="22"/>
          <w:szCs w:val="22"/>
        </w:rPr>
      </w:pPr>
      <w:r w:rsidRPr="008F3009">
        <w:rPr>
          <w:rFonts w:ascii="Open Sans" w:hAnsi="Open Sans" w:cs="Open Sans"/>
          <w:sz w:val="22"/>
          <w:szCs w:val="22"/>
        </w:rPr>
        <w:t xml:space="preserve">If there are any new parents at the meeting, ask them to introduce themselves. </w:t>
      </w:r>
    </w:p>
    <w:p w14:paraId="1A34EBAA" w14:textId="33B664D9" w:rsidR="00857D3B" w:rsidRPr="008F3009" w:rsidRDefault="008660CF" w:rsidP="00442493">
      <w:pPr>
        <w:pStyle w:val="ListParagraph"/>
        <w:numPr>
          <w:ilvl w:val="0"/>
          <w:numId w:val="4"/>
        </w:numPr>
        <w:spacing w:before="120" w:line="264" w:lineRule="auto"/>
        <w:ind w:left="900"/>
        <w:rPr>
          <w:rFonts w:ascii="Open Sans" w:hAnsi="Open Sans" w:cs="Open Sans"/>
          <w:sz w:val="22"/>
          <w:szCs w:val="22"/>
        </w:rPr>
      </w:pPr>
      <w:r w:rsidRPr="008F3009">
        <w:rPr>
          <w:rFonts w:ascii="Open Sans" w:hAnsi="Open Sans" w:cs="Open Sans"/>
          <w:sz w:val="22"/>
          <w:szCs w:val="22"/>
        </w:rPr>
        <w:t xml:space="preserve">Explain </w:t>
      </w:r>
      <w:r w:rsidR="00857D3B" w:rsidRPr="008F3009">
        <w:rPr>
          <w:rFonts w:ascii="Open Sans" w:hAnsi="Open Sans" w:cs="Open Sans"/>
          <w:sz w:val="22"/>
          <w:szCs w:val="22"/>
        </w:rPr>
        <w:t xml:space="preserve">the </w:t>
      </w:r>
      <w:r w:rsidR="00596BCA" w:rsidRPr="008F3009">
        <w:rPr>
          <w:rFonts w:ascii="Open Sans" w:hAnsi="Open Sans" w:cs="Open Sans"/>
          <w:sz w:val="22"/>
          <w:szCs w:val="22"/>
        </w:rPr>
        <w:t xml:space="preserve">following </w:t>
      </w:r>
      <w:r w:rsidR="00857D3B" w:rsidRPr="008F3009">
        <w:rPr>
          <w:rFonts w:ascii="Open Sans" w:hAnsi="Open Sans" w:cs="Open Sans"/>
          <w:sz w:val="22"/>
          <w:szCs w:val="22"/>
        </w:rPr>
        <w:t>exercise:</w:t>
      </w:r>
    </w:p>
    <w:p w14:paraId="7FB86A3B" w14:textId="60D0610D" w:rsidR="00857D3B" w:rsidRPr="008F3009" w:rsidRDefault="00857D3B">
      <w:pPr>
        <w:pStyle w:val="ListParagraph"/>
        <w:numPr>
          <w:ilvl w:val="0"/>
          <w:numId w:val="154"/>
        </w:numPr>
        <w:spacing w:before="120" w:line="264" w:lineRule="auto"/>
        <w:ind w:left="1530" w:hanging="450"/>
        <w:rPr>
          <w:rFonts w:ascii="Open Sans" w:hAnsi="Open Sans" w:cs="Open Sans"/>
          <w:sz w:val="22"/>
          <w:szCs w:val="22"/>
        </w:rPr>
      </w:pPr>
      <w:r w:rsidRPr="008F3009">
        <w:rPr>
          <w:rFonts w:ascii="Open Sans" w:hAnsi="Open Sans" w:cs="Open Sans"/>
          <w:sz w:val="22"/>
          <w:szCs w:val="22"/>
        </w:rPr>
        <w:t>Y</w:t>
      </w:r>
      <w:r w:rsidR="008660CF" w:rsidRPr="008F3009">
        <w:rPr>
          <w:rFonts w:ascii="Open Sans" w:hAnsi="Open Sans" w:cs="Open Sans"/>
          <w:sz w:val="22"/>
          <w:szCs w:val="22"/>
        </w:rPr>
        <w:t xml:space="preserve">ou are going to read a word out loud. </w:t>
      </w:r>
    </w:p>
    <w:p w14:paraId="11BE6344" w14:textId="6E47F31B" w:rsidR="00596BCA" w:rsidRPr="008F3009" w:rsidRDefault="008660CF">
      <w:pPr>
        <w:pStyle w:val="ListParagraph"/>
        <w:numPr>
          <w:ilvl w:val="0"/>
          <w:numId w:val="154"/>
        </w:numPr>
        <w:spacing w:before="120" w:line="264" w:lineRule="auto"/>
        <w:ind w:left="1530" w:hanging="450"/>
        <w:rPr>
          <w:rFonts w:ascii="Open Sans" w:hAnsi="Open Sans" w:cs="Open Sans"/>
          <w:sz w:val="22"/>
          <w:szCs w:val="22"/>
        </w:rPr>
      </w:pPr>
      <w:r w:rsidRPr="008F3009">
        <w:rPr>
          <w:rFonts w:ascii="Open Sans" w:hAnsi="Open Sans" w:cs="Open Sans"/>
          <w:sz w:val="22"/>
          <w:szCs w:val="22"/>
        </w:rPr>
        <w:lastRenderedPageBreak/>
        <w:t xml:space="preserve">If </w:t>
      </w:r>
      <w:r w:rsidR="009A2487" w:rsidRPr="008F3009">
        <w:rPr>
          <w:rFonts w:ascii="Open Sans" w:hAnsi="Open Sans" w:cs="Open Sans"/>
          <w:sz w:val="22"/>
          <w:szCs w:val="22"/>
        </w:rPr>
        <w:t>someone</w:t>
      </w:r>
      <w:r w:rsidRPr="008F3009">
        <w:rPr>
          <w:rFonts w:ascii="Open Sans" w:hAnsi="Open Sans" w:cs="Open Sans"/>
          <w:sz w:val="22"/>
          <w:szCs w:val="22"/>
        </w:rPr>
        <w:t xml:space="preserve"> think</w:t>
      </w:r>
      <w:r w:rsidR="009A2487" w:rsidRPr="008F3009">
        <w:rPr>
          <w:rFonts w:ascii="Open Sans" w:hAnsi="Open Sans" w:cs="Open Sans"/>
          <w:sz w:val="22"/>
          <w:szCs w:val="22"/>
        </w:rPr>
        <w:t>s</w:t>
      </w:r>
      <w:r w:rsidRPr="008F3009">
        <w:rPr>
          <w:rFonts w:ascii="Open Sans" w:hAnsi="Open Sans" w:cs="Open Sans"/>
          <w:sz w:val="22"/>
          <w:szCs w:val="22"/>
        </w:rPr>
        <w:t xml:space="preserve"> the word describes a woman, </w:t>
      </w:r>
      <w:r w:rsidR="009A2487" w:rsidRPr="008F3009">
        <w:rPr>
          <w:rFonts w:ascii="Open Sans" w:hAnsi="Open Sans" w:cs="Open Sans"/>
          <w:sz w:val="22"/>
          <w:szCs w:val="22"/>
        </w:rPr>
        <w:t xml:space="preserve">they should </w:t>
      </w:r>
      <w:r w:rsidRPr="008F3009">
        <w:rPr>
          <w:rFonts w:ascii="Open Sans" w:hAnsi="Open Sans" w:cs="Open Sans"/>
          <w:sz w:val="22"/>
          <w:szCs w:val="22"/>
        </w:rPr>
        <w:t xml:space="preserve">stand by the flipchart labeled </w:t>
      </w:r>
      <w:r w:rsidRPr="008F3009">
        <w:rPr>
          <w:rFonts w:ascii="Open Sans" w:hAnsi="Open Sans" w:cs="Open Sans"/>
          <w:b/>
          <w:sz w:val="22"/>
          <w:szCs w:val="22"/>
        </w:rPr>
        <w:t>Women.</w:t>
      </w:r>
      <w:r w:rsidRPr="008F3009">
        <w:rPr>
          <w:rFonts w:ascii="Open Sans" w:hAnsi="Open Sans" w:cs="Open Sans"/>
          <w:sz w:val="22"/>
          <w:szCs w:val="22"/>
        </w:rPr>
        <w:t xml:space="preserve"> </w:t>
      </w:r>
      <w:r w:rsidR="00596BCA" w:rsidRPr="008F3009">
        <w:rPr>
          <w:rFonts w:ascii="Open Sans" w:hAnsi="Open Sans" w:cs="Open Sans"/>
          <w:sz w:val="22"/>
          <w:szCs w:val="22"/>
        </w:rPr>
        <w:t>(</w:t>
      </w:r>
      <w:r w:rsidR="00596BCA" w:rsidRPr="008F3009">
        <w:rPr>
          <w:rFonts w:ascii="Open Sans" w:hAnsi="Open Sans" w:cs="Open Sans"/>
          <w:b/>
          <w:sz w:val="22"/>
          <w:szCs w:val="22"/>
        </w:rPr>
        <w:t>Note</w:t>
      </w:r>
      <w:r w:rsidR="00596BCA" w:rsidRPr="008F3009">
        <w:rPr>
          <w:rFonts w:ascii="Open Sans" w:hAnsi="Open Sans" w:cs="Open Sans"/>
          <w:sz w:val="22"/>
          <w:szCs w:val="22"/>
        </w:rPr>
        <w:t>: Point to the flipchart labeled, “Women”.)</w:t>
      </w:r>
    </w:p>
    <w:p w14:paraId="3E336ED0" w14:textId="7057B7D3" w:rsidR="008660CF" w:rsidRPr="008F3009" w:rsidRDefault="008660CF">
      <w:pPr>
        <w:pStyle w:val="ListParagraph"/>
        <w:numPr>
          <w:ilvl w:val="0"/>
          <w:numId w:val="154"/>
        </w:numPr>
        <w:spacing w:before="120" w:line="264" w:lineRule="auto"/>
        <w:ind w:left="1530" w:hanging="450"/>
        <w:rPr>
          <w:rFonts w:ascii="Open Sans" w:hAnsi="Open Sans" w:cs="Open Sans"/>
          <w:sz w:val="22"/>
          <w:szCs w:val="22"/>
        </w:rPr>
      </w:pPr>
      <w:r w:rsidRPr="008F3009">
        <w:rPr>
          <w:rFonts w:ascii="Open Sans" w:hAnsi="Open Sans" w:cs="Open Sans"/>
          <w:sz w:val="22"/>
          <w:szCs w:val="22"/>
        </w:rPr>
        <w:t xml:space="preserve">If </w:t>
      </w:r>
      <w:r w:rsidR="009A2487" w:rsidRPr="008F3009">
        <w:rPr>
          <w:rFonts w:ascii="Open Sans" w:hAnsi="Open Sans" w:cs="Open Sans"/>
          <w:sz w:val="22"/>
          <w:szCs w:val="22"/>
        </w:rPr>
        <w:t>someone</w:t>
      </w:r>
      <w:r w:rsidRPr="008F3009">
        <w:rPr>
          <w:rFonts w:ascii="Open Sans" w:hAnsi="Open Sans" w:cs="Open Sans"/>
          <w:sz w:val="22"/>
          <w:szCs w:val="22"/>
        </w:rPr>
        <w:t xml:space="preserve"> think</w:t>
      </w:r>
      <w:r w:rsidR="009A2487" w:rsidRPr="008F3009">
        <w:rPr>
          <w:rFonts w:ascii="Open Sans" w:hAnsi="Open Sans" w:cs="Open Sans"/>
          <w:sz w:val="22"/>
          <w:szCs w:val="22"/>
        </w:rPr>
        <w:t>s</w:t>
      </w:r>
      <w:r w:rsidRPr="008F3009">
        <w:rPr>
          <w:rFonts w:ascii="Open Sans" w:hAnsi="Open Sans" w:cs="Open Sans"/>
          <w:sz w:val="22"/>
          <w:szCs w:val="22"/>
        </w:rPr>
        <w:t xml:space="preserve"> the word describes a man, </w:t>
      </w:r>
      <w:r w:rsidR="009A2487" w:rsidRPr="008F3009">
        <w:rPr>
          <w:rFonts w:ascii="Open Sans" w:hAnsi="Open Sans" w:cs="Open Sans"/>
          <w:sz w:val="22"/>
          <w:szCs w:val="22"/>
        </w:rPr>
        <w:t xml:space="preserve">they should </w:t>
      </w:r>
      <w:r w:rsidRPr="008F3009">
        <w:rPr>
          <w:rFonts w:ascii="Open Sans" w:hAnsi="Open Sans" w:cs="Open Sans"/>
          <w:sz w:val="22"/>
          <w:szCs w:val="22"/>
        </w:rPr>
        <w:t xml:space="preserve">stand by the flipchart labeled </w:t>
      </w:r>
      <w:r w:rsidRPr="008F3009">
        <w:rPr>
          <w:rFonts w:ascii="Open Sans" w:hAnsi="Open Sans" w:cs="Open Sans"/>
          <w:b/>
          <w:sz w:val="22"/>
          <w:szCs w:val="22"/>
        </w:rPr>
        <w:t>Men</w:t>
      </w:r>
      <w:r w:rsidRPr="008F3009">
        <w:rPr>
          <w:rFonts w:ascii="Open Sans" w:hAnsi="Open Sans" w:cs="Open Sans"/>
          <w:sz w:val="22"/>
          <w:szCs w:val="22"/>
        </w:rPr>
        <w:t>. (</w:t>
      </w:r>
      <w:r w:rsidRPr="008F3009">
        <w:rPr>
          <w:rFonts w:ascii="Open Sans" w:hAnsi="Open Sans" w:cs="Open Sans"/>
          <w:b/>
          <w:sz w:val="22"/>
          <w:szCs w:val="22"/>
        </w:rPr>
        <w:t>Note:</w:t>
      </w:r>
      <w:r w:rsidRPr="008F3009">
        <w:rPr>
          <w:rFonts w:ascii="Open Sans" w:hAnsi="Open Sans" w:cs="Open Sans"/>
          <w:sz w:val="22"/>
          <w:szCs w:val="22"/>
        </w:rPr>
        <w:t xml:space="preserve"> If some parents are </w:t>
      </w:r>
      <w:r w:rsidR="005B5BA7" w:rsidRPr="008F3009">
        <w:rPr>
          <w:rFonts w:ascii="Open Sans" w:hAnsi="Open Sans" w:cs="Open Sans"/>
          <w:sz w:val="22"/>
          <w:szCs w:val="22"/>
        </w:rPr>
        <w:t>un</w:t>
      </w:r>
      <w:r w:rsidRPr="008F3009">
        <w:rPr>
          <w:rFonts w:ascii="Open Sans" w:hAnsi="Open Sans" w:cs="Open Sans"/>
          <w:sz w:val="22"/>
          <w:szCs w:val="22"/>
        </w:rPr>
        <w:t xml:space="preserve">able to read, tell them </w:t>
      </w:r>
      <w:r w:rsidR="005B5BA7" w:rsidRPr="008F3009">
        <w:rPr>
          <w:rFonts w:ascii="Open Sans" w:hAnsi="Open Sans" w:cs="Open Sans"/>
          <w:sz w:val="22"/>
          <w:szCs w:val="22"/>
        </w:rPr>
        <w:t xml:space="preserve">which color </w:t>
      </w:r>
      <w:r w:rsidR="00C54E0D" w:rsidRPr="008F3009">
        <w:rPr>
          <w:rFonts w:ascii="Open Sans" w:hAnsi="Open Sans" w:cs="Open Sans"/>
          <w:sz w:val="22"/>
          <w:szCs w:val="22"/>
        </w:rPr>
        <w:t xml:space="preserve">writing </w:t>
      </w:r>
      <w:proofErr w:type="gramStart"/>
      <w:r w:rsidR="00D77355" w:rsidRPr="008F3009">
        <w:rPr>
          <w:rFonts w:ascii="Open Sans" w:hAnsi="Open Sans" w:cs="Open Sans"/>
          <w:sz w:val="22"/>
          <w:szCs w:val="22"/>
        </w:rPr>
        <w:t>is</w:t>
      </w:r>
      <w:r w:rsidR="00C54E0D" w:rsidRPr="008F3009">
        <w:rPr>
          <w:rFonts w:ascii="Open Sans" w:hAnsi="Open Sans" w:cs="Open Sans"/>
          <w:sz w:val="22"/>
          <w:szCs w:val="22"/>
        </w:rPr>
        <w:t xml:space="preserve"> the woman and which color</w:t>
      </w:r>
      <w:proofErr w:type="gramEnd"/>
      <w:r w:rsidR="00C54E0D" w:rsidRPr="008F3009">
        <w:rPr>
          <w:rFonts w:ascii="Open Sans" w:hAnsi="Open Sans" w:cs="Open Sans"/>
          <w:sz w:val="22"/>
          <w:szCs w:val="22"/>
        </w:rPr>
        <w:t xml:space="preserve"> represents the man.)</w:t>
      </w:r>
    </w:p>
    <w:p w14:paraId="562EF03C" w14:textId="77777777" w:rsidR="008660CF" w:rsidRPr="008F3009" w:rsidRDefault="008660CF">
      <w:pPr>
        <w:pStyle w:val="ListParagraph"/>
        <w:numPr>
          <w:ilvl w:val="0"/>
          <w:numId w:val="154"/>
        </w:numPr>
        <w:spacing w:before="120" w:line="264" w:lineRule="auto"/>
        <w:ind w:left="1530" w:hanging="450"/>
        <w:rPr>
          <w:rFonts w:ascii="Open Sans" w:hAnsi="Open Sans" w:cs="Open Sans"/>
          <w:sz w:val="22"/>
          <w:szCs w:val="22"/>
        </w:rPr>
      </w:pPr>
      <w:r w:rsidRPr="008F3009">
        <w:rPr>
          <w:rFonts w:ascii="Open Sans" w:hAnsi="Open Sans" w:cs="Open Sans"/>
          <w:sz w:val="22"/>
          <w:szCs w:val="22"/>
        </w:rPr>
        <w:t xml:space="preserve">If you think the word describes </w:t>
      </w:r>
      <w:r w:rsidRPr="008F3009">
        <w:rPr>
          <w:rFonts w:ascii="Open Sans" w:hAnsi="Open Sans" w:cs="Open Sans"/>
          <w:b/>
          <w:sz w:val="22"/>
          <w:szCs w:val="22"/>
        </w:rPr>
        <w:t>both</w:t>
      </w:r>
      <w:r w:rsidRPr="008F3009">
        <w:rPr>
          <w:rFonts w:ascii="Open Sans" w:hAnsi="Open Sans" w:cs="Open Sans"/>
          <w:sz w:val="22"/>
          <w:szCs w:val="22"/>
        </w:rPr>
        <w:t xml:space="preserve"> men and women, stand in the middle, between the two flipcharts. </w:t>
      </w:r>
    </w:p>
    <w:p w14:paraId="61C3235C" w14:textId="0E7614D6" w:rsidR="008660CF" w:rsidRPr="008F3009" w:rsidRDefault="008660CF" w:rsidP="00442493">
      <w:pPr>
        <w:pStyle w:val="ListParagraph"/>
        <w:numPr>
          <w:ilvl w:val="0"/>
          <w:numId w:val="4"/>
        </w:numPr>
        <w:spacing w:before="120" w:line="264" w:lineRule="auto"/>
        <w:ind w:left="900"/>
        <w:rPr>
          <w:rFonts w:ascii="Open Sans" w:hAnsi="Open Sans" w:cs="Open Sans"/>
          <w:sz w:val="22"/>
          <w:szCs w:val="22"/>
        </w:rPr>
      </w:pPr>
      <w:r w:rsidRPr="008F3009">
        <w:rPr>
          <w:rFonts w:ascii="Open Sans" w:hAnsi="Open Sans" w:cs="Open Sans"/>
          <w:sz w:val="22"/>
          <w:szCs w:val="22"/>
        </w:rPr>
        <w:t xml:space="preserve">Give examples: </w:t>
      </w:r>
    </w:p>
    <w:p w14:paraId="16305A0A" w14:textId="5F7AD9AB" w:rsidR="008660CF" w:rsidRPr="008F3009" w:rsidRDefault="008660CF" w:rsidP="00C54E0D">
      <w:pPr>
        <w:pStyle w:val="ListParagraph"/>
        <w:numPr>
          <w:ilvl w:val="0"/>
          <w:numId w:val="7"/>
        </w:numPr>
        <w:spacing w:before="120" w:line="264" w:lineRule="auto"/>
        <w:ind w:left="1440"/>
        <w:rPr>
          <w:rFonts w:ascii="Open Sans" w:hAnsi="Open Sans" w:cs="Open Sans"/>
          <w:sz w:val="22"/>
          <w:szCs w:val="22"/>
        </w:rPr>
      </w:pPr>
      <w:r w:rsidRPr="008F3009">
        <w:rPr>
          <w:rFonts w:ascii="Open Sans" w:hAnsi="Open Sans" w:cs="Open Sans"/>
          <w:sz w:val="22"/>
          <w:szCs w:val="22"/>
        </w:rPr>
        <w:t>If I say “Mother”</w:t>
      </w:r>
      <w:r w:rsidR="000C1F68" w:rsidRPr="008F3009">
        <w:rPr>
          <w:rFonts w:ascii="Open Sans" w:hAnsi="Open Sans" w:cs="Open Sans"/>
          <w:sz w:val="22"/>
          <w:szCs w:val="22"/>
        </w:rPr>
        <w:t xml:space="preserve">, </w:t>
      </w:r>
      <w:r w:rsidRPr="008F3009">
        <w:rPr>
          <w:rFonts w:ascii="Open Sans" w:hAnsi="Open Sans" w:cs="Open Sans"/>
          <w:sz w:val="22"/>
          <w:szCs w:val="22"/>
        </w:rPr>
        <w:t xml:space="preserve">stand by the </w:t>
      </w:r>
      <w:r w:rsidRPr="008F3009">
        <w:rPr>
          <w:rFonts w:ascii="Open Sans" w:hAnsi="Open Sans" w:cs="Open Sans"/>
          <w:b/>
          <w:sz w:val="22"/>
          <w:szCs w:val="22"/>
        </w:rPr>
        <w:t>Women</w:t>
      </w:r>
      <w:r w:rsidRPr="008F3009">
        <w:rPr>
          <w:rFonts w:ascii="Open Sans" w:hAnsi="Open Sans" w:cs="Open Sans"/>
          <w:sz w:val="22"/>
          <w:szCs w:val="22"/>
        </w:rPr>
        <w:t xml:space="preserve"> flipchart because only girls/women can become mothers. </w:t>
      </w:r>
    </w:p>
    <w:p w14:paraId="57FAEE66" w14:textId="394B771B" w:rsidR="008660CF" w:rsidRPr="008F3009" w:rsidRDefault="008660CF" w:rsidP="00C54E0D">
      <w:pPr>
        <w:pStyle w:val="ListParagraph"/>
        <w:numPr>
          <w:ilvl w:val="0"/>
          <w:numId w:val="7"/>
        </w:numPr>
        <w:spacing w:before="120" w:line="264" w:lineRule="auto"/>
        <w:ind w:left="1440"/>
        <w:rPr>
          <w:rFonts w:ascii="Open Sans" w:hAnsi="Open Sans" w:cs="Open Sans"/>
          <w:sz w:val="22"/>
          <w:szCs w:val="22"/>
        </w:rPr>
      </w:pPr>
      <w:r w:rsidRPr="008F3009">
        <w:rPr>
          <w:rFonts w:ascii="Open Sans" w:hAnsi="Open Sans" w:cs="Open Sans"/>
          <w:sz w:val="22"/>
          <w:szCs w:val="22"/>
        </w:rPr>
        <w:t xml:space="preserve">If I say “Tall” and you think that only men can be tall, stand next to the </w:t>
      </w:r>
      <w:r w:rsidRPr="008F3009">
        <w:rPr>
          <w:rFonts w:ascii="Open Sans" w:hAnsi="Open Sans" w:cs="Open Sans"/>
          <w:b/>
          <w:sz w:val="22"/>
          <w:szCs w:val="22"/>
        </w:rPr>
        <w:t>Men’s</w:t>
      </w:r>
      <w:r w:rsidRPr="008F3009">
        <w:rPr>
          <w:rFonts w:ascii="Open Sans" w:hAnsi="Open Sans" w:cs="Open Sans"/>
          <w:sz w:val="22"/>
          <w:szCs w:val="22"/>
        </w:rPr>
        <w:t xml:space="preserve"> flipchart (</w:t>
      </w:r>
      <w:r w:rsidR="00442493" w:rsidRPr="008F3009">
        <w:rPr>
          <w:rFonts w:ascii="Open Sans" w:hAnsi="Open Sans" w:cs="Open Sans"/>
          <w:sz w:val="22"/>
          <w:szCs w:val="22"/>
        </w:rPr>
        <w:t xml:space="preserve">different color </w:t>
      </w:r>
      <w:r w:rsidRPr="008F3009">
        <w:rPr>
          <w:rFonts w:ascii="Open Sans" w:hAnsi="Open Sans" w:cs="Open Sans"/>
          <w:sz w:val="22"/>
          <w:szCs w:val="22"/>
        </w:rPr>
        <w:t xml:space="preserve">writing). </w:t>
      </w:r>
    </w:p>
    <w:p w14:paraId="5098A4CE" w14:textId="77777777" w:rsidR="008660CF" w:rsidRPr="008F3009" w:rsidRDefault="008660CF" w:rsidP="00442493">
      <w:pPr>
        <w:pStyle w:val="ListParagraph"/>
        <w:numPr>
          <w:ilvl w:val="0"/>
          <w:numId w:val="7"/>
        </w:numPr>
        <w:spacing w:before="120" w:line="264" w:lineRule="auto"/>
        <w:ind w:left="1440"/>
        <w:rPr>
          <w:rFonts w:ascii="Open Sans" w:hAnsi="Open Sans" w:cs="Open Sans"/>
          <w:sz w:val="22"/>
          <w:szCs w:val="22"/>
        </w:rPr>
      </w:pPr>
      <w:r w:rsidRPr="008F3009">
        <w:rPr>
          <w:rFonts w:ascii="Open Sans" w:hAnsi="Open Sans" w:cs="Open Sans"/>
          <w:sz w:val="22"/>
          <w:szCs w:val="22"/>
        </w:rPr>
        <w:t xml:space="preserve">If I say, “Smart” and you think that both </w:t>
      </w:r>
      <w:r w:rsidRPr="008F3009">
        <w:rPr>
          <w:rFonts w:ascii="Open Sans" w:hAnsi="Open Sans" w:cs="Open Sans"/>
          <w:b/>
          <w:sz w:val="22"/>
          <w:szCs w:val="22"/>
        </w:rPr>
        <w:t>Men</w:t>
      </w:r>
      <w:r w:rsidRPr="008F3009">
        <w:rPr>
          <w:rFonts w:ascii="Open Sans" w:hAnsi="Open Sans" w:cs="Open Sans"/>
          <w:sz w:val="22"/>
          <w:szCs w:val="22"/>
        </w:rPr>
        <w:t xml:space="preserve"> and </w:t>
      </w:r>
      <w:r w:rsidRPr="008F3009">
        <w:rPr>
          <w:rFonts w:ascii="Open Sans" w:hAnsi="Open Sans" w:cs="Open Sans"/>
          <w:b/>
          <w:sz w:val="22"/>
          <w:szCs w:val="22"/>
        </w:rPr>
        <w:t>Women</w:t>
      </w:r>
      <w:r w:rsidRPr="008F3009">
        <w:rPr>
          <w:rFonts w:ascii="Open Sans" w:hAnsi="Open Sans" w:cs="Open Sans"/>
          <w:sz w:val="22"/>
          <w:szCs w:val="22"/>
        </w:rPr>
        <w:t xml:space="preserve"> can be smart, then stand in the middle between the two flipcharts.</w:t>
      </w:r>
    </w:p>
    <w:p w14:paraId="0AF7664E" w14:textId="46CC464B" w:rsidR="008660CF" w:rsidRPr="008F3009" w:rsidRDefault="00596BCA" w:rsidP="00442493">
      <w:pPr>
        <w:pStyle w:val="ListParagraph"/>
        <w:numPr>
          <w:ilvl w:val="0"/>
          <w:numId w:val="4"/>
        </w:numPr>
        <w:spacing w:before="120" w:line="264" w:lineRule="auto"/>
        <w:ind w:left="900"/>
        <w:rPr>
          <w:rFonts w:ascii="Open Sans" w:hAnsi="Open Sans" w:cs="Open Sans"/>
          <w:sz w:val="22"/>
          <w:szCs w:val="22"/>
        </w:rPr>
      </w:pPr>
      <w:r w:rsidRPr="008F3009">
        <w:rPr>
          <w:rFonts w:ascii="Open Sans" w:hAnsi="Open Sans" w:cs="Open Sans"/>
          <w:sz w:val="22"/>
          <w:szCs w:val="22"/>
        </w:rPr>
        <w:t xml:space="preserve">Begin the exercise by reading the </w:t>
      </w:r>
      <w:r w:rsidR="008660CF" w:rsidRPr="008F3009">
        <w:rPr>
          <w:rFonts w:ascii="Open Sans" w:hAnsi="Open Sans" w:cs="Open Sans"/>
          <w:sz w:val="22"/>
          <w:szCs w:val="22"/>
        </w:rPr>
        <w:t>first word in the list below (see sentence #</w:t>
      </w:r>
      <w:r w:rsidRPr="008F3009">
        <w:rPr>
          <w:rFonts w:ascii="Open Sans" w:hAnsi="Open Sans" w:cs="Open Sans"/>
          <w:sz w:val="22"/>
          <w:szCs w:val="22"/>
        </w:rPr>
        <w:t>9</w:t>
      </w:r>
      <w:r w:rsidR="008660CF" w:rsidRPr="008F3009">
        <w:rPr>
          <w:rFonts w:ascii="Open Sans" w:hAnsi="Open Sans" w:cs="Open Sans"/>
          <w:sz w:val="22"/>
          <w:szCs w:val="22"/>
        </w:rPr>
        <w:t xml:space="preserve"> below). </w:t>
      </w:r>
    </w:p>
    <w:p w14:paraId="501C6E4A" w14:textId="77777777" w:rsidR="008660CF" w:rsidRPr="008F3009" w:rsidRDefault="008660CF" w:rsidP="00442493">
      <w:pPr>
        <w:pStyle w:val="ListParagraph"/>
        <w:numPr>
          <w:ilvl w:val="0"/>
          <w:numId w:val="4"/>
        </w:numPr>
        <w:spacing w:before="120" w:line="264" w:lineRule="auto"/>
        <w:ind w:left="900"/>
        <w:rPr>
          <w:rFonts w:ascii="Open Sans" w:hAnsi="Open Sans" w:cs="Open Sans"/>
          <w:sz w:val="22"/>
          <w:szCs w:val="22"/>
        </w:rPr>
      </w:pPr>
      <w:r w:rsidRPr="008F3009">
        <w:rPr>
          <w:rFonts w:ascii="Open Sans" w:hAnsi="Open Sans" w:cs="Open Sans"/>
          <w:sz w:val="22"/>
          <w:szCs w:val="22"/>
        </w:rPr>
        <w:t>Once everyone has moved to their flipchart (or in between), ask: Why did you chose to stand by your flipchart – or in the middle?</w:t>
      </w:r>
    </w:p>
    <w:p w14:paraId="6DBFF04F" w14:textId="77777777" w:rsidR="008660CF" w:rsidRPr="008F3009" w:rsidRDefault="008660CF" w:rsidP="00442493">
      <w:pPr>
        <w:pStyle w:val="ListParagraph"/>
        <w:numPr>
          <w:ilvl w:val="0"/>
          <w:numId w:val="4"/>
        </w:numPr>
        <w:spacing w:before="120" w:line="264" w:lineRule="auto"/>
        <w:ind w:left="900"/>
        <w:rPr>
          <w:rFonts w:ascii="Open Sans" w:hAnsi="Open Sans" w:cs="Open Sans"/>
          <w:sz w:val="22"/>
          <w:szCs w:val="22"/>
        </w:rPr>
      </w:pPr>
      <w:r w:rsidRPr="008F3009">
        <w:rPr>
          <w:rFonts w:ascii="Open Sans" w:hAnsi="Open Sans" w:cs="Open Sans"/>
          <w:sz w:val="22"/>
          <w:szCs w:val="22"/>
        </w:rPr>
        <w:t xml:space="preserve">Read the next word from the list below. </w:t>
      </w:r>
    </w:p>
    <w:p w14:paraId="77730852" w14:textId="57789F76" w:rsidR="008660CF" w:rsidRPr="008F3009" w:rsidRDefault="008660CF" w:rsidP="001D09EC">
      <w:pPr>
        <w:pStyle w:val="ListParagraph"/>
        <w:numPr>
          <w:ilvl w:val="0"/>
          <w:numId w:val="4"/>
        </w:numPr>
        <w:spacing w:before="120" w:after="80" w:line="264" w:lineRule="auto"/>
        <w:ind w:left="907"/>
        <w:rPr>
          <w:rFonts w:ascii="Open Sans" w:hAnsi="Open Sans" w:cs="Open Sans"/>
          <w:sz w:val="22"/>
          <w:szCs w:val="22"/>
        </w:rPr>
      </w:pPr>
      <w:r w:rsidRPr="008F3009">
        <w:rPr>
          <w:rFonts w:ascii="Open Sans" w:hAnsi="Open Sans" w:cs="Open Sans"/>
          <w:sz w:val="22"/>
          <w:szCs w:val="22"/>
        </w:rPr>
        <w:t xml:space="preserve">Repeat steps </w:t>
      </w:r>
      <w:r w:rsidR="00596BCA" w:rsidRPr="008F3009">
        <w:rPr>
          <w:rFonts w:ascii="Open Sans" w:hAnsi="Open Sans" w:cs="Open Sans"/>
          <w:sz w:val="22"/>
          <w:szCs w:val="22"/>
        </w:rPr>
        <w:t>6</w:t>
      </w:r>
      <w:r w:rsidRPr="008F3009">
        <w:rPr>
          <w:rFonts w:ascii="Open Sans" w:hAnsi="Open Sans" w:cs="Open Sans"/>
          <w:sz w:val="22"/>
          <w:szCs w:val="22"/>
        </w:rPr>
        <w:t xml:space="preserve"> to </w:t>
      </w:r>
      <w:r w:rsidR="00596BCA" w:rsidRPr="008F3009">
        <w:rPr>
          <w:rFonts w:ascii="Open Sans" w:hAnsi="Open Sans" w:cs="Open Sans"/>
          <w:sz w:val="22"/>
          <w:szCs w:val="22"/>
        </w:rPr>
        <w:t>8</w:t>
      </w:r>
      <w:r w:rsidRPr="008F3009">
        <w:rPr>
          <w:rFonts w:ascii="Open Sans" w:hAnsi="Open Sans" w:cs="Open Sans"/>
          <w:sz w:val="22"/>
          <w:szCs w:val="22"/>
        </w:rPr>
        <w:t xml:space="preserve"> for all the words on the list below. </w:t>
      </w:r>
    </w:p>
    <w:tbl>
      <w:tblPr>
        <w:tblStyle w:val="PlainTable1"/>
        <w:tblW w:w="0" w:type="auto"/>
        <w:tblInd w:w="468" w:type="dxa"/>
        <w:tblLook w:val="0400" w:firstRow="0" w:lastRow="0" w:firstColumn="0" w:lastColumn="0" w:noHBand="0" w:noVBand="1"/>
      </w:tblPr>
      <w:tblGrid>
        <w:gridCol w:w="2340"/>
        <w:gridCol w:w="2610"/>
        <w:gridCol w:w="3240"/>
      </w:tblGrid>
      <w:tr w:rsidR="008660CF" w:rsidRPr="00CB672B" w14:paraId="5832E898" w14:textId="77777777" w:rsidTr="008F3009">
        <w:trPr>
          <w:cnfStyle w:val="000000100000" w:firstRow="0" w:lastRow="0" w:firstColumn="0" w:lastColumn="0" w:oddVBand="0" w:evenVBand="0" w:oddHBand="1" w:evenHBand="0" w:firstRowFirstColumn="0" w:firstRowLastColumn="0" w:lastRowFirstColumn="0" w:lastRowLastColumn="0"/>
        </w:trPr>
        <w:tc>
          <w:tcPr>
            <w:tcW w:w="2340" w:type="dxa"/>
          </w:tcPr>
          <w:p w14:paraId="13133B49"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Strong</w:t>
            </w:r>
          </w:p>
        </w:tc>
        <w:tc>
          <w:tcPr>
            <w:tcW w:w="2610" w:type="dxa"/>
          </w:tcPr>
          <w:p w14:paraId="63D61EFB"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 xml:space="preserve">Clever </w:t>
            </w:r>
          </w:p>
        </w:tc>
        <w:tc>
          <w:tcPr>
            <w:tcW w:w="3240" w:type="dxa"/>
          </w:tcPr>
          <w:p w14:paraId="286F7D9E"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Cook</w:t>
            </w:r>
          </w:p>
        </w:tc>
      </w:tr>
      <w:tr w:rsidR="008660CF" w:rsidRPr="00CB672B" w14:paraId="5A9D2BDC" w14:textId="77777777" w:rsidTr="008F3009">
        <w:tc>
          <w:tcPr>
            <w:tcW w:w="2340" w:type="dxa"/>
          </w:tcPr>
          <w:p w14:paraId="3411F306"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Smart</w:t>
            </w:r>
          </w:p>
        </w:tc>
        <w:tc>
          <w:tcPr>
            <w:tcW w:w="2610" w:type="dxa"/>
          </w:tcPr>
          <w:p w14:paraId="2FA504EC"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Rich</w:t>
            </w:r>
          </w:p>
        </w:tc>
        <w:tc>
          <w:tcPr>
            <w:tcW w:w="3240" w:type="dxa"/>
          </w:tcPr>
          <w:p w14:paraId="68BAA01B"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School graduate</w:t>
            </w:r>
          </w:p>
        </w:tc>
      </w:tr>
      <w:tr w:rsidR="008660CF" w:rsidRPr="00CB672B" w14:paraId="13F8C369" w14:textId="77777777" w:rsidTr="008F3009">
        <w:trPr>
          <w:cnfStyle w:val="000000100000" w:firstRow="0" w:lastRow="0" w:firstColumn="0" w:lastColumn="0" w:oddVBand="0" w:evenVBand="0" w:oddHBand="1" w:evenHBand="0" w:firstRowFirstColumn="0" w:firstRowLastColumn="0" w:lastRowFirstColumn="0" w:lastRowLastColumn="0"/>
        </w:trPr>
        <w:tc>
          <w:tcPr>
            <w:tcW w:w="2340" w:type="dxa"/>
          </w:tcPr>
          <w:p w14:paraId="5AA88105"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Teacher</w:t>
            </w:r>
          </w:p>
        </w:tc>
        <w:tc>
          <w:tcPr>
            <w:tcW w:w="2610" w:type="dxa"/>
          </w:tcPr>
          <w:p w14:paraId="0D6A7E74"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Good communicator</w:t>
            </w:r>
          </w:p>
        </w:tc>
        <w:tc>
          <w:tcPr>
            <w:tcW w:w="3240" w:type="dxa"/>
          </w:tcPr>
          <w:p w14:paraId="4981CF41"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Loving</w:t>
            </w:r>
          </w:p>
        </w:tc>
      </w:tr>
      <w:tr w:rsidR="008660CF" w:rsidRPr="00CB672B" w14:paraId="01572EB8" w14:textId="77777777" w:rsidTr="008F3009">
        <w:tc>
          <w:tcPr>
            <w:tcW w:w="2340" w:type="dxa"/>
          </w:tcPr>
          <w:p w14:paraId="496D61F8"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Decision maker</w:t>
            </w:r>
          </w:p>
        </w:tc>
        <w:tc>
          <w:tcPr>
            <w:tcW w:w="2610" w:type="dxa"/>
          </w:tcPr>
          <w:p w14:paraId="0454443C"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proofErr w:type="gramStart"/>
            <w:r w:rsidRPr="00CB672B">
              <w:rPr>
                <w:rFonts w:asciiTheme="minorHAnsi" w:eastAsia="Calibri" w:hAnsiTheme="minorHAnsi" w:cstheme="minorHAnsi"/>
                <w:sz w:val="22"/>
                <w:szCs w:val="22"/>
              </w:rPr>
              <w:t>Care taker</w:t>
            </w:r>
            <w:proofErr w:type="gramEnd"/>
          </w:p>
        </w:tc>
        <w:tc>
          <w:tcPr>
            <w:tcW w:w="3240" w:type="dxa"/>
          </w:tcPr>
          <w:p w14:paraId="2FCA5CCF"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Mother</w:t>
            </w:r>
          </w:p>
        </w:tc>
      </w:tr>
      <w:tr w:rsidR="008660CF" w:rsidRPr="00CB672B" w14:paraId="6644D287" w14:textId="77777777" w:rsidTr="008F3009">
        <w:trPr>
          <w:cnfStyle w:val="000000100000" w:firstRow="0" w:lastRow="0" w:firstColumn="0" w:lastColumn="0" w:oddVBand="0" w:evenVBand="0" w:oddHBand="1" w:evenHBand="0" w:firstRowFirstColumn="0" w:firstRowLastColumn="0" w:lastRowFirstColumn="0" w:lastRowLastColumn="0"/>
        </w:trPr>
        <w:tc>
          <w:tcPr>
            <w:tcW w:w="2340" w:type="dxa"/>
          </w:tcPr>
          <w:p w14:paraId="08A80132"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 xml:space="preserve">Doctor </w:t>
            </w:r>
          </w:p>
        </w:tc>
        <w:tc>
          <w:tcPr>
            <w:tcW w:w="2610" w:type="dxa"/>
          </w:tcPr>
          <w:p w14:paraId="30427F0F"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Father</w:t>
            </w:r>
          </w:p>
        </w:tc>
        <w:tc>
          <w:tcPr>
            <w:tcW w:w="3240" w:type="dxa"/>
          </w:tcPr>
          <w:p w14:paraId="021121A8"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Respected</w:t>
            </w:r>
          </w:p>
        </w:tc>
      </w:tr>
      <w:tr w:rsidR="008660CF" w:rsidRPr="00CB672B" w14:paraId="3131DBA2" w14:textId="77777777" w:rsidTr="008F3009">
        <w:tc>
          <w:tcPr>
            <w:tcW w:w="2340" w:type="dxa"/>
          </w:tcPr>
          <w:p w14:paraId="794D78D8"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Cleaning</w:t>
            </w:r>
          </w:p>
        </w:tc>
        <w:tc>
          <w:tcPr>
            <w:tcW w:w="2610" w:type="dxa"/>
          </w:tcPr>
          <w:p w14:paraId="2C21EFEE"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 xml:space="preserve">Farmer </w:t>
            </w:r>
          </w:p>
        </w:tc>
        <w:tc>
          <w:tcPr>
            <w:tcW w:w="3240" w:type="dxa"/>
          </w:tcPr>
          <w:p w14:paraId="2CFE41DF"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 xml:space="preserve">Police </w:t>
            </w:r>
          </w:p>
        </w:tc>
      </w:tr>
      <w:tr w:rsidR="008660CF" w:rsidRPr="00CB672B" w14:paraId="4E06940C" w14:textId="77777777" w:rsidTr="008F3009">
        <w:trPr>
          <w:cnfStyle w:val="000000100000" w:firstRow="0" w:lastRow="0" w:firstColumn="0" w:lastColumn="0" w:oddVBand="0" w:evenVBand="0" w:oddHBand="1" w:evenHBand="0" w:firstRowFirstColumn="0" w:firstRowLastColumn="0" w:lastRowFirstColumn="0" w:lastRowLastColumn="0"/>
        </w:trPr>
        <w:tc>
          <w:tcPr>
            <w:tcW w:w="2340" w:type="dxa"/>
          </w:tcPr>
          <w:p w14:paraId="60C3A499"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 xml:space="preserve">Market seller </w:t>
            </w:r>
          </w:p>
        </w:tc>
        <w:tc>
          <w:tcPr>
            <w:tcW w:w="2610" w:type="dxa"/>
          </w:tcPr>
          <w:p w14:paraId="4C8E7E1D"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Nurse</w:t>
            </w:r>
          </w:p>
        </w:tc>
        <w:tc>
          <w:tcPr>
            <w:tcW w:w="3240" w:type="dxa"/>
          </w:tcPr>
          <w:p w14:paraId="1188F408" w14:textId="77777777" w:rsidR="008660CF" w:rsidRPr="00CB672B" w:rsidRDefault="008660CF" w:rsidP="0080265A">
            <w:pPr>
              <w:pStyle w:val="ListParagraph"/>
              <w:spacing w:before="60" w:after="60" w:line="276" w:lineRule="auto"/>
              <w:ind w:left="0"/>
              <w:rPr>
                <w:rFonts w:asciiTheme="minorHAnsi" w:eastAsia="Calibri" w:hAnsiTheme="minorHAnsi" w:cstheme="minorHAnsi"/>
                <w:sz w:val="22"/>
                <w:szCs w:val="22"/>
              </w:rPr>
            </w:pPr>
            <w:r w:rsidRPr="00CB672B">
              <w:rPr>
                <w:rFonts w:asciiTheme="minorHAnsi" w:eastAsia="Calibri" w:hAnsiTheme="minorHAnsi" w:cstheme="minorHAnsi"/>
                <w:sz w:val="22"/>
                <w:szCs w:val="22"/>
              </w:rPr>
              <w:t>Engineer</w:t>
            </w:r>
          </w:p>
        </w:tc>
      </w:tr>
    </w:tbl>
    <w:p w14:paraId="6D6A7297" w14:textId="7890719C" w:rsidR="008660CF" w:rsidRPr="008F3009" w:rsidRDefault="008660CF" w:rsidP="001D09EC">
      <w:pPr>
        <w:pStyle w:val="ListParagraph"/>
        <w:numPr>
          <w:ilvl w:val="0"/>
          <w:numId w:val="4"/>
        </w:numPr>
        <w:spacing w:before="180" w:line="264" w:lineRule="auto"/>
        <w:ind w:left="907"/>
        <w:rPr>
          <w:rFonts w:ascii="Open Sans" w:hAnsi="Open Sans" w:cs="Open Sans"/>
          <w:sz w:val="22"/>
          <w:szCs w:val="22"/>
        </w:rPr>
      </w:pPr>
      <w:r w:rsidRPr="008F3009">
        <w:rPr>
          <w:rFonts w:ascii="Open Sans" w:hAnsi="Open Sans" w:cs="Open Sans"/>
          <w:sz w:val="22"/>
          <w:szCs w:val="22"/>
        </w:rPr>
        <w:t xml:space="preserve">When the </w:t>
      </w:r>
      <w:r w:rsidR="00C54E0D" w:rsidRPr="008F3009">
        <w:rPr>
          <w:rFonts w:ascii="Open Sans" w:hAnsi="Open Sans" w:cs="Open Sans"/>
          <w:sz w:val="22"/>
          <w:szCs w:val="22"/>
        </w:rPr>
        <w:t>exercise</w:t>
      </w:r>
      <w:r w:rsidRPr="008F3009">
        <w:rPr>
          <w:rFonts w:ascii="Open Sans" w:hAnsi="Open Sans" w:cs="Open Sans"/>
          <w:sz w:val="22"/>
          <w:szCs w:val="22"/>
        </w:rPr>
        <w:t xml:space="preserve"> is done, ask everyone to sit down. </w:t>
      </w:r>
    </w:p>
    <w:p w14:paraId="27BAE9B7" w14:textId="77777777" w:rsidR="008660CF" w:rsidRPr="008F3009" w:rsidRDefault="008660CF" w:rsidP="001D09EC">
      <w:pPr>
        <w:pStyle w:val="ListParagraph"/>
        <w:numPr>
          <w:ilvl w:val="0"/>
          <w:numId w:val="4"/>
        </w:numPr>
        <w:spacing w:before="120" w:line="264" w:lineRule="auto"/>
        <w:ind w:left="900"/>
        <w:rPr>
          <w:rFonts w:ascii="Open Sans" w:hAnsi="Open Sans" w:cs="Open Sans"/>
          <w:sz w:val="22"/>
          <w:szCs w:val="22"/>
        </w:rPr>
      </w:pPr>
      <w:r w:rsidRPr="008F3009">
        <w:rPr>
          <w:rFonts w:ascii="Open Sans" w:hAnsi="Open Sans" w:cs="Open Sans"/>
          <w:sz w:val="22"/>
          <w:szCs w:val="22"/>
        </w:rPr>
        <w:t xml:space="preserve">Ask participants:  </w:t>
      </w:r>
    </w:p>
    <w:p w14:paraId="48A4E9D2" w14:textId="77777777" w:rsidR="008660CF" w:rsidRPr="008F3009" w:rsidRDefault="008660CF" w:rsidP="001D09EC">
      <w:pPr>
        <w:pStyle w:val="ListParagraph"/>
        <w:numPr>
          <w:ilvl w:val="0"/>
          <w:numId w:val="5"/>
        </w:numPr>
        <w:spacing w:before="120" w:line="264" w:lineRule="auto"/>
        <w:rPr>
          <w:rFonts w:ascii="Open Sans" w:hAnsi="Open Sans" w:cs="Open Sans"/>
          <w:sz w:val="22"/>
          <w:szCs w:val="22"/>
        </w:rPr>
      </w:pPr>
      <w:r w:rsidRPr="008F3009">
        <w:rPr>
          <w:rFonts w:ascii="Open Sans" w:hAnsi="Open Sans" w:cs="Open Sans"/>
          <w:sz w:val="22"/>
          <w:szCs w:val="22"/>
        </w:rPr>
        <w:t xml:space="preserve">Which of these words was difficult to decide whether they describe women or men?  </w:t>
      </w:r>
    </w:p>
    <w:p w14:paraId="79AAFD0B" w14:textId="77777777" w:rsidR="008660CF" w:rsidRPr="008F3009" w:rsidRDefault="008660CF" w:rsidP="001D09EC">
      <w:pPr>
        <w:pStyle w:val="ListParagraph"/>
        <w:numPr>
          <w:ilvl w:val="0"/>
          <w:numId w:val="5"/>
        </w:numPr>
        <w:spacing w:before="120" w:line="264" w:lineRule="auto"/>
        <w:rPr>
          <w:rFonts w:ascii="Open Sans" w:hAnsi="Open Sans" w:cs="Open Sans"/>
          <w:sz w:val="22"/>
          <w:szCs w:val="22"/>
        </w:rPr>
      </w:pPr>
      <w:r w:rsidRPr="008F3009">
        <w:rPr>
          <w:rFonts w:ascii="Open Sans" w:hAnsi="Open Sans" w:cs="Open Sans"/>
          <w:sz w:val="22"/>
          <w:szCs w:val="22"/>
        </w:rPr>
        <w:t xml:space="preserve">For those difficult-to-decide words for </w:t>
      </w:r>
      <w:r w:rsidRPr="008F3009">
        <w:rPr>
          <w:rFonts w:ascii="Open Sans" w:hAnsi="Open Sans" w:cs="Open Sans"/>
          <w:b/>
          <w:sz w:val="22"/>
          <w:szCs w:val="22"/>
        </w:rPr>
        <w:t xml:space="preserve">Women, </w:t>
      </w:r>
      <w:r w:rsidRPr="008F3009">
        <w:rPr>
          <w:rFonts w:ascii="Open Sans" w:hAnsi="Open Sans" w:cs="Open Sans"/>
          <w:sz w:val="22"/>
          <w:szCs w:val="22"/>
        </w:rPr>
        <w:t xml:space="preserve">ask, “Can a man do any of these things?” </w:t>
      </w:r>
    </w:p>
    <w:p w14:paraId="2FBA9472" w14:textId="77777777" w:rsidR="008660CF" w:rsidRPr="008F3009" w:rsidRDefault="008660CF" w:rsidP="001D09EC">
      <w:pPr>
        <w:pStyle w:val="ListParagraph"/>
        <w:numPr>
          <w:ilvl w:val="0"/>
          <w:numId w:val="5"/>
        </w:numPr>
        <w:spacing w:before="120" w:line="264" w:lineRule="auto"/>
        <w:rPr>
          <w:rFonts w:ascii="Open Sans" w:hAnsi="Open Sans" w:cs="Open Sans"/>
          <w:sz w:val="22"/>
          <w:szCs w:val="22"/>
        </w:rPr>
      </w:pPr>
      <w:r w:rsidRPr="008F3009">
        <w:rPr>
          <w:rFonts w:ascii="Open Sans" w:hAnsi="Open Sans" w:cs="Open Sans"/>
          <w:sz w:val="22"/>
          <w:szCs w:val="22"/>
        </w:rPr>
        <w:lastRenderedPageBreak/>
        <w:t xml:space="preserve">For the difficult-to-decide words for </w:t>
      </w:r>
      <w:r w:rsidRPr="008F3009">
        <w:rPr>
          <w:rFonts w:ascii="Open Sans" w:hAnsi="Open Sans" w:cs="Open Sans"/>
          <w:b/>
          <w:sz w:val="22"/>
          <w:szCs w:val="22"/>
        </w:rPr>
        <w:t xml:space="preserve">Men, </w:t>
      </w:r>
      <w:r w:rsidRPr="008F3009">
        <w:rPr>
          <w:rFonts w:ascii="Open Sans" w:hAnsi="Open Sans" w:cs="Open Sans"/>
          <w:sz w:val="22"/>
          <w:szCs w:val="22"/>
        </w:rPr>
        <w:t>ask, “Can a woman can do anything of these things?”</w:t>
      </w:r>
    </w:p>
    <w:p w14:paraId="23DDA039" w14:textId="77777777" w:rsidR="008660CF" w:rsidRPr="00150C7C" w:rsidRDefault="008660CF" w:rsidP="001D09EC">
      <w:pPr>
        <w:pStyle w:val="ListParagraph"/>
        <w:numPr>
          <w:ilvl w:val="0"/>
          <w:numId w:val="5"/>
        </w:numPr>
        <w:spacing w:before="120" w:line="264" w:lineRule="auto"/>
        <w:rPr>
          <w:rFonts w:ascii="Open Sans" w:hAnsi="Open Sans" w:cs="Open Sans"/>
          <w:sz w:val="22"/>
          <w:szCs w:val="22"/>
        </w:rPr>
      </w:pPr>
      <w:r w:rsidRPr="00150C7C">
        <w:rPr>
          <w:rFonts w:ascii="Open Sans" w:hAnsi="Open Sans" w:cs="Open Sans"/>
          <w:sz w:val="22"/>
          <w:szCs w:val="22"/>
        </w:rPr>
        <w:t xml:space="preserve">What things are men </w:t>
      </w:r>
      <w:r w:rsidRPr="00150C7C">
        <w:rPr>
          <w:rFonts w:ascii="Open Sans" w:hAnsi="Open Sans" w:cs="Open Sans"/>
          <w:b/>
          <w:sz w:val="22"/>
          <w:szCs w:val="22"/>
          <w:u w:val="single"/>
        </w:rPr>
        <w:t>not</w:t>
      </w:r>
      <w:r w:rsidRPr="00150C7C">
        <w:rPr>
          <w:rFonts w:ascii="Open Sans" w:hAnsi="Open Sans" w:cs="Open Sans"/>
          <w:sz w:val="22"/>
          <w:szCs w:val="22"/>
        </w:rPr>
        <w:t xml:space="preserve"> expected to do? Why?</w:t>
      </w:r>
    </w:p>
    <w:p w14:paraId="08587723" w14:textId="77777777" w:rsidR="008660CF" w:rsidRPr="00150C7C" w:rsidRDefault="008660CF" w:rsidP="001D09EC">
      <w:pPr>
        <w:pStyle w:val="ListParagraph"/>
        <w:numPr>
          <w:ilvl w:val="0"/>
          <w:numId w:val="5"/>
        </w:numPr>
        <w:spacing w:before="120" w:line="264" w:lineRule="auto"/>
        <w:rPr>
          <w:rFonts w:ascii="Open Sans" w:hAnsi="Open Sans" w:cs="Open Sans"/>
          <w:sz w:val="22"/>
          <w:szCs w:val="22"/>
        </w:rPr>
      </w:pPr>
      <w:r w:rsidRPr="00150C7C">
        <w:rPr>
          <w:rFonts w:ascii="Open Sans" w:hAnsi="Open Sans" w:cs="Open Sans"/>
          <w:sz w:val="22"/>
          <w:szCs w:val="22"/>
        </w:rPr>
        <w:t xml:space="preserve">What things are women </w:t>
      </w:r>
      <w:r w:rsidRPr="00150C7C">
        <w:rPr>
          <w:rFonts w:ascii="Open Sans" w:hAnsi="Open Sans" w:cs="Open Sans"/>
          <w:b/>
          <w:sz w:val="22"/>
          <w:szCs w:val="22"/>
          <w:u w:val="single"/>
        </w:rPr>
        <w:t>not</w:t>
      </w:r>
      <w:r w:rsidRPr="00150C7C">
        <w:rPr>
          <w:rFonts w:ascii="Open Sans" w:hAnsi="Open Sans" w:cs="Open Sans"/>
          <w:sz w:val="22"/>
          <w:szCs w:val="22"/>
        </w:rPr>
        <w:t xml:space="preserve"> expected to do? why?</w:t>
      </w:r>
    </w:p>
    <w:p w14:paraId="44DF37AE" w14:textId="77777777" w:rsidR="008660CF" w:rsidRPr="00150C7C" w:rsidRDefault="008660CF" w:rsidP="001D09EC">
      <w:pPr>
        <w:pStyle w:val="ListParagraph"/>
        <w:numPr>
          <w:ilvl w:val="0"/>
          <w:numId w:val="4"/>
        </w:numPr>
        <w:spacing w:before="120" w:line="264" w:lineRule="auto"/>
        <w:ind w:left="900"/>
        <w:rPr>
          <w:rFonts w:ascii="Open Sans" w:hAnsi="Open Sans" w:cs="Open Sans"/>
          <w:sz w:val="22"/>
          <w:szCs w:val="22"/>
        </w:rPr>
      </w:pPr>
      <w:r w:rsidRPr="00150C7C">
        <w:rPr>
          <w:rFonts w:ascii="Open Sans" w:hAnsi="Open Sans" w:cs="Open Sans"/>
          <w:sz w:val="22"/>
          <w:szCs w:val="22"/>
        </w:rPr>
        <w:t>Mention that many people believe that only men can be strong, brave, financially successful, and make decisions for the family. They also believe that only women can do the cooking and be caring.</w:t>
      </w:r>
    </w:p>
    <w:p w14:paraId="4267F05E" w14:textId="0E73FD38" w:rsidR="008660CF" w:rsidRPr="00150C7C" w:rsidRDefault="008660CF" w:rsidP="001D09EC">
      <w:pPr>
        <w:pStyle w:val="ListParagraph"/>
        <w:numPr>
          <w:ilvl w:val="0"/>
          <w:numId w:val="4"/>
        </w:numPr>
        <w:spacing w:before="120" w:line="264" w:lineRule="auto"/>
        <w:ind w:left="900"/>
        <w:rPr>
          <w:rFonts w:ascii="Open Sans" w:hAnsi="Open Sans" w:cs="Open Sans"/>
          <w:sz w:val="22"/>
          <w:szCs w:val="22"/>
        </w:rPr>
      </w:pPr>
      <w:r w:rsidRPr="00150C7C">
        <w:rPr>
          <w:rFonts w:ascii="Open Sans" w:hAnsi="Open Sans" w:cs="Open Sans"/>
          <w:sz w:val="22"/>
          <w:szCs w:val="22"/>
        </w:rPr>
        <w:t>Ask participants how they feel about these beliefs and roles</w:t>
      </w:r>
      <w:r w:rsidR="000927C0" w:rsidRPr="00150C7C">
        <w:rPr>
          <w:rFonts w:ascii="Open Sans" w:hAnsi="Open Sans" w:cs="Open Sans"/>
          <w:sz w:val="22"/>
          <w:szCs w:val="22"/>
        </w:rPr>
        <w:t>.</w:t>
      </w:r>
    </w:p>
    <w:p w14:paraId="287D1E0B" w14:textId="4C21BCCF" w:rsidR="008660CF" w:rsidRPr="00150C7C" w:rsidRDefault="008660CF" w:rsidP="001D09EC">
      <w:pPr>
        <w:pStyle w:val="ListParagraph"/>
        <w:numPr>
          <w:ilvl w:val="0"/>
          <w:numId w:val="4"/>
        </w:numPr>
        <w:spacing w:before="120" w:line="264" w:lineRule="auto"/>
        <w:ind w:left="900"/>
        <w:rPr>
          <w:rFonts w:ascii="Open Sans" w:hAnsi="Open Sans" w:cs="Open Sans"/>
          <w:sz w:val="22"/>
          <w:szCs w:val="22"/>
        </w:rPr>
      </w:pPr>
      <w:r w:rsidRPr="00150C7C">
        <w:rPr>
          <w:rFonts w:ascii="Open Sans" w:hAnsi="Open Sans" w:cs="Open Sans"/>
          <w:sz w:val="22"/>
          <w:szCs w:val="22"/>
        </w:rPr>
        <w:t>If your daughter told you that she wanted to become a doctor, what would you say to her?</w:t>
      </w:r>
    </w:p>
    <w:p w14:paraId="62F641F1" w14:textId="77777777" w:rsidR="008660CF" w:rsidRPr="00150C7C" w:rsidRDefault="008660CF" w:rsidP="001D09EC">
      <w:pPr>
        <w:pStyle w:val="ListParagraph"/>
        <w:numPr>
          <w:ilvl w:val="0"/>
          <w:numId w:val="4"/>
        </w:numPr>
        <w:spacing w:before="120" w:line="264" w:lineRule="auto"/>
        <w:ind w:left="900"/>
        <w:rPr>
          <w:rFonts w:ascii="Open Sans" w:hAnsi="Open Sans" w:cs="Open Sans"/>
          <w:sz w:val="22"/>
          <w:szCs w:val="22"/>
        </w:rPr>
      </w:pPr>
      <w:r w:rsidRPr="00150C7C">
        <w:rPr>
          <w:rFonts w:ascii="Open Sans" w:hAnsi="Open Sans" w:cs="Open Sans"/>
          <w:sz w:val="22"/>
          <w:szCs w:val="22"/>
        </w:rPr>
        <w:t xml:space="preserve">If your son told you he wanted to become a cook, what would you say to him? </w:t>
      </w:r>
    </w:p>
    <w:p w14:paraId="1C4CB25D" w14:textId="48D4E59D" w:rsidR="008660CF" w:rsidRPr="00150C7C" w:rsidRDefault="004B1883" w:rsidP="008D0B05">
      <w:pPr>
        <w:numPr>
          <w:ilvl w:val="0"/>
          <w:numId w:val="11"/>
        </w:numPr>
        <w:spacing w:before="240" w:after="240" w:line="276" w:lineRule="auto"/>
        <w:ind w:left="547"/>
        <w:rPr>
          <w:rFonts w:ascii="Montserrat" w:hAnsi="Montserrat" w:cstheme="minorHAnsi"/>
          <w:b/>
          <w:sz w:val="28"/>
          <w:szCs w:val="28"/>
        </w:rPr>
      </w:pPr>
      <w:r>
        <w:rPr>
          <w:rFonts w:ascii="Open Sans" w:hAnsi="Open Sans" w:cs="Open Sans"/>
          <w:b/>
          <w:noProof/>
          <w:color w:val="222222"/>
          <w:sz w:val="22"/>
          <w:szCs w:val="22"/>
          <w:shd w:val="clear" w:color="auto" w:fill="FFFFFF"/>
        </w:rPr>
        <w:drawing>
          <wp:anchor distT="0" distB="0" distL="114300" distR="114300" simplePos="0" relativeHeight="251609088" behindDoc="0" locked="0" layoutInCell="1" allowOverlap="1" wp14:anchorId="0FEEF731" wp14:editId="1402714B">
            <wp:simplePos x="0" y="0"/>
            <wp:positionH relativeFrom="column">
              <wp:posOffset>-514350</wp:posOffset>
            </wp:positionH>
            <wp:positionV relativeFrom="paragraph">
              <wp:posOffset>184150</wp:posOffset>
            </wp:positionV>
            <wp:extent cx="381000" cy="381000"/>
            <wp:effectExtent l="0" t="0" r="0" b="0"/>
            <wp:wrapNone/>
            <wp:docPr id="30" name="Graphic 30" descr="Wo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Woman with solid fill"/>
                    <pic:cNvPicPr/>
                  </pic:nvPicPr>
                  <pic:blipFill>
                    <a:blip r:embed="rId41">
                      <a:extLst>
                        <a:ext uri="{96DAC541-7B7A-43D3-8B79-37D633B846F1}">
                          <asvg:svgBlip xmlns:asvg="http://schemas.microsoft.com/office/drawing/2016/SVG/main" r:embed="rId42"/>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noProof/>
          <w:color w:val="222222"/>
          <w:sz w:val="22"/>
          <w:szCs w:val="22"/>
          <w:shd w:val="clear" w:color="auto" w:fill="FFFFFF"/>
        </w:rPr>
        <w:drawing>
          <wp:anchor distT="0" distB="0" distL="114300" distR="114300" simplePos="0" relativeHeight="251608064" behindDoc="0" locked="0" layoutInCell="1" allowOverlap="1" wp14:anchorId="7DC080DC" wp14:editId="3CC10165">
            <wp:simplePos x="0" y="0"/>
            <wp:positionH relativeFrom="column">
              <wp:posOffset>-704850</wp:posOffset>
            </wp:positionH>
            <wp:positionV relativeFrom="paragraph">
              <wp:posOffset>184150</wp:posOffset>
            </wp:positionV>
            <wp:extent cx="371475" cy="371475"/>
            <wp:effectExtent l="0" t="0" r="0" b="9525"/>
            <wp:wrapNone/>
            <wp:docPr id="29" name="Graphic 2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Man with solid fill"/>
                    <pic:cNvPicPr/>
                  </pic:nvPicPr>
                  <pic:blipFill>
                    <a:blip r:embed="rId43">
                      <a:extLst>
                        <a:ext uri="{96DAC541-7B7A-43D3-8B79-37D633B846F1}">
                          <asvg:svgBlip xmlns:asvg="http://schemas.microsoft.com/office/drawing/2016/SVG/main" r:embed="rId44"/>
                        </a:ext>
                      </a:extLst>
                    </a:blip>
                    <a:stretch>
                      <a:fillRect/>
                    </a:stretch>
                  </pic:blipFill>
                  <pic:spPr>
                    <a:xfrm>
                      <a:off x="0" y="0"/>
                      <a:ext cx="371475" cy="371475"/>
                    </a:xfrm>
                    <a:prstGeom prst="rect">
                      <a:avLst/>
                    </a:prstGeom>
                  </pic:spPr>
                </pic:pic>
              </a:graphicData>
            </a:graphic>
          </wp:anchor>
        </w:drawing>
      </w:r>
      <w:r>
        <w:rPr>
          <w:rFonts w:ascii="Montserrat" w:hAnsi="Montserrat" w:cstheme="minorHAnsi"/>
          <w:b/>
          <w:noProof/>
          <w:sz w:val="28"/>
          <w:szCs w:val="28"/>
        </w:rPr>
        <mc:AlternateContent>
          <mc:Choice Requires="wps">
            <w:drawing>
              <wp:anchor distT="0" distB="0" distL="114300" distR="114300" simplePos="0" relativeHeight="251607040" behindDoc="0" locked="0" layoutInCell="1" allowOverlap="1" wp14:anchorId="1352D8A5" wp14:editId="535F4D8B">
                <wp:simplePos x="0" y="0"/>
                <wp:positionH relativeFrom="column">
                  <wp:posOffset>0</wp:posOffset>
                </wp:positionH>
                <wp:positionV relativeFrom="paragraph">
                  <wp:posOffset>88900</wp:posOffset>
                </wp:positionV>
                <wp:extent cx="600075" cy="600075"/>
                <wp:effectExtent l="0" t="0" r="9525" b="9525"/>
                <wp:wrapSquare wrapText="bothSides"/>
                <wp:docPr id="26" name="Oval 26"/>
                <wp:cNvGraphicFramePr/>
                <a:graphic xmlns:a="http://schemas.openxmlformats.org/drawingml/2006/main">
                  <a:graphicData uri="http://schemas.microsoft.com/office/word/2010/wordprocessingShape">
                    <wps:wsp>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A0E316" id="Oval 26" o:spid="_x0000_s1026" style="position:absolute;margin-left:0;margin-top:7pt;width:47.25pt;height:47.2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2fgIAAGEFAAAOAAAAZHJzL2Uyb0RvYy54bWysVE1v2zAMvQ/YfxB0X+0EabsGcYogRYcB&#10;RVusHXpWZCkWIIuapMTJfv0oyXa6tdhh2EWmRPLxw49cXB9aTfbCeQWmopOzkhJhONTKbCv6/fn2&#10;02dKfGCmZhqMqOhReHq9/Phh0dm5mEIDuhaOIIjx885WtAnBzovC80a0zJ+BFQaVElzLAl7dtqgd&#10;6xC91cW0LC+KDlxtHXDhPb7eZCVdJnwpBQ8PUnoRiK4o5hbS6dK5iWexXLD51jHbKN6nwf4hi5Yp&#10;g0FHqBsWGNk59QaqVdyBBxnOOLQFSKm4SDVgNZPyj2qeGmZFqgWb4+3YJv//YPn9/sk+OmxDZ/3c&#10;oxirOEjXxi/mRw6pWcexWeIQCMfHi7IsL88p4ajqZUQpTs7W+fBFQEuiUFGhtbI+lsPmbH/nQ7Ye&#10;rOKzB63qW6V1urjtZq0d2TP8ddPpbHY1i38LA/xmpk00NhDdsjq+FKdqkhSOWkQ7bb4JSVSN+U9T&#10;JoloYozDOBcmTLKqYbXI4c+x1sSVGD1SM3qkXBJgRJYYf8TuAQbLDDJg5yx7++gqEk9H5/JviWXn&#10;0SNFBhNG51YZcO8BaKyqj5zthybl1sQubaA+PjriIE+Jt/xW4a+7Yz48ModjgQOEox4e8JAauopC&#10;L1HSgPv53nu0R7ailpIOx6yi/seOOUGJ/mqQx1eT2SzOZbrMzi+neHGvNZvXGrNr14B0mOBSsTyJ&#10;0T7oQZQO2hfcCKsYFVXMcIxdUR7ccFmHPP64U7hYrZIZzqJl4c48WR7BY1cjL58PL8zZnr8BiX8P&#10;w0i+4XC2jZ4GVrsAUiWCn/ra9xvnOBGn3zlxUby+J6vTZlz+AgAA//8DAFBLAwQUAAYACAAAACEA&#10;gU8iw9wAAAAGAQAADwAAAGRycy9kb3ducmV2LnhtbEyPzWrDMBCE74W+g9hCL6WRU/LrWg4lUOip&#10;0CSQq2xtJBNrZSwlcfL03Z6a0zI7y+w3xWrwrThjH5tACsajDARSHUxDVsFu+/m6ABGTJqPbQKjg&#10;ihFW5eNDoXMTLvSD502ygkMo5lqBS6nLpYy1Q6/jKHRI7B1C73Vi2Vtpen3hcN/KtyybSa8b4g9O&#10;d7h2WB83J6/gsOzGlub7XeXW+9nN2+8vd3xR6vlp+HgHkXBI/8fwh8/oUDJTFU5komgVcJHE2wlP&#10;dpeTKYiKdbaYgiwLeY9f/gIAAP//AwBQSwECLQAUAAYACAAAACEAtoM4kv4AAADhAQAAEwAAAAAA&#10;AAAAAAAAAAAAAAAAW0NvbnRlbnRfVHlwZXNdLnhtbFBLAQItABQABgAIAAAAIQA4/SH/1gAAAJQB&#10;AAALAAAAAAAAAAAAAAAAAC8BAABfcmVscy8ucmVsc1BLAQItABQABgAIAAAAIQATJVP2fgIAAGEF&#10;AAAOAAAAAAAAAAAAAAAAAC4CAABkcnMvZTJvRG9jLnhtbFBLAQItABQABgAIAAAAIQCBTyLD3AAA&#10;AAYBAAAPAAAAAAAAAAAAAAAAANgEAABkcnMvZG93bnJldi54bWxQSwUGAAAAAAQABADzAAAA4QUA&#10;AAAA&#10;" fillcolor="#224494" stroked="f" strokeweight="1pt">
                <v:stroke joinstyle="miter"/>
                <w10:wrap type="square"/>
              </v:oval>
            </w:pict>
          </mc:Fallback>
        </mc:AlternateContent>
      </w:r>
      <w:r w:rsidR="008660CF" w:rsidRPr="00150C7C">
        <w:rPr>
          <w:rFonts w:ascii="Montserrat" w:hAnsi="Montserrat" w:cstheme="minorHAnsi"/>
          <w:b/>
          <w:sz w:val="28"/>
          <w:szCs w:val="28"/>
        </w:rPr>
        <w:t>What is Gender?</w:t>
      </w:r>
      <w:r w:rsidR="00442493" w:rsidRPr="00150C7C">
        <w:rPr>
          <w:rStyle w:val="EndnoteReference"/>
          <w:rFonts w:ascii="Montserrat" w:hAnsi="Montserrat" w:cstheme="minorHAnsi"/>
          <w:b/>
          <w:sz w:val="28"/>
          <w:szCs w:val="28"/>
        </w:rPr>
        <w:endnoteReference w:id="5"/>
      </w:r>
      <w:r w:rsidR="008660CF" w:rsidRPr="00150C7C">
        <w:rPr>
          <w:rFonts w:ascii="Montserrat" w:hAnsi="Montserrat" w:cstheme="minorHAnsi"/>
          <w:b/>
          <w:sz w:val="28"/>
          <w:szCs w:val="28"/>
        </w:rPr>
        <w:t xml:space="preserve">: Total Time – </w:t>
      </w:r>
      <w:r w:rsidR="00EC108D" w:rsidRPr="00150C7C">
        <w:rPr>
          <w:rFonts w:ascii="Montserrat" w:hAnsi="Montserrat" w:cstheme="minorHAnsi"/>
          <w:b/>
          <w:sz w:val="28"/>
          <w:szCs w:val="28"/>
        </w:rPr>
        <w:t>20</w:t>
      </w:r>
      <w:r w:rsidR="008660CF" w:rsidRPr="00150C7C">
        <w:rPr>
          <w:rFonts w:ascii="Montserrat" w:hAnsi="Montserrat" w:cstheme="minorHAnsi"/>
          <w:b/>
          <w:sz w:val="28"/>
          <w:szCs w:val="28"/>
        </w:rPr>
        <w:t xml:space="preserve"> minutes</w:t>
      </w:r>
    </w:p>
    <w:p w14:paraId="45635E45" w14:textId="419D410A" w:rsidR="008660CF" w:rsidRPr="00150C7C" w:rsidRDefault="008660CF" w:rsidP="00442493">
      <w:pPr>
        <w:pStyle w:val="ListParagraph"/>
        <w:numPr>
          <w:ilvl w:val="0"/>
          <w:numId w:val="6"/>
        </w:numPr>
        <w:spacing w:before="120" w:line="264" w:lineRule="auto"/>
        <w:ind w:left="900"/>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 xml:space="preserve">Ask what is the difference between </w:t>
      </w:r>
      <w:r w:rsidR="007C5581" w:rsidRPr="00150C7C">
        <w:rPr>
          <w:rFonts w:ascii="Open Sans" w:hAnsi="Open Sans" w:cs="Open Sans"/>
          <w:b/>
          <w:color w:val="222222"/>
          <w:sz w:val="22"/>
          <w:szCs w:val="22"/>
          <w:shd w:val="clear" w:color="auto" w:fill="FFFFFF"/>
        </w:rPr>
        <w:t>biological</w:t>
      </w:r>
      <w:r w:rsidR="007C5581" w:rsidRPr="00150C7C">
        <w:rPr>
          <w:rFonts w:ascii="Open Sans" w:hAnsi="Open Sans" w:cs="Open Sans"/>
          <w:color w:val="222222"/>
          <w:sz w:val="22"/>
          <w:szCs w:val="22"/>
          <w:shd w:val="clear" w:color="auto" w:fill="FFFFFF"/>
        </w:rPr>
        <w:t xml:space="preserve"> </w:t>
      </w:r>
      <w:r w:rsidRPr="00150C7C">
        <w:rPr>
          <w:rFonts w:ascii="Open Sans" w:hAnsi="Open Sans" w:cs="Open Sans"/>
          <w:b/>
          <w:color w:val="222222"/>
          <w:sz w:val="22"/>
          <w:szCs w:val="22"/>
          <w:shd w:val="clear" w:color="auto" w:fill="FFFFFF"/>
        </w:rPr>
        <w:t>sex</w:t>
      </w:r>
      <w:r w:rsidRPr="00150C7C">
        <w:rPr>
          <w:rFonts w:ascii="Open Sans" w:hAnsi="Open Sans" w:cs="Open Sans"/>
          <w:color w:val="222222"/>
          <w:sz w:val="22"/>
          <w:szCs w:val="22"/>
          <w:shd w:val="clear" w:color="auto" w:fill="FFFFFF"/>
        </w:rPr>
        <w:t xml:space="preserve"> and </w:t>
      </w:r>
      <w:r w:rsidRPr="00150C7C">
        <w:rPr>
          <w:rFonts w:ascii="Open Sans" w:hAnsi="Open Sans" w:cs="Open Sans"/>
          <w:b/>
          <w:color w:val="222222"/>
          <w:sz w:val="22"/>
          <w:szCs w:val="22"/>
          <w:shd w:val="clear" w:color="auto" w:fill="FFFFFF"/>
        </w:rPr>
        <w:t>gender</w:t>
      </w:r>
      <w:r w:rsidRPr="00150C7C">
        <w:rPr>
          <w:rFonts w:ascii="Open Sans" w:hAnsi="Open Sans" w:cs="Open Sans"/>
          <w:color w:val="222222"/>
          <w:sz w:val="22"/>
          <w:szCs w:val="22"/>
          <w:shd w:val="clear" w:color="auto" w:fill="FFFFFF"/>
        </w:rPr>
        <w:t>? (</w:t>
      </w:r>
      <w:r w:rsidRPr="00150C7C">
        <w:rPr>
          <w:rFonts w:ascii="Open Sans" w:hAnsi="Open Sans" w:cs="Open Sans"/>
          <w:b/>
          <w:color w:val="222222"/>
          <w:sz w:val="22"/>
          <w:szCs w:val="22"/>
          <w:shd w:val="clear" w:color="auto" w:fill="FFFFFF"/>
        </w:rPr>
        <w:t>Note:</w:t>
      </w:r>
      <w:r w:rsidRPr="00150C7C">
        <w:rPr>
          <w:rFonts w:ascii="Open Sans" w:hAnsi="Open Sans" w:cs="Open Sans"/>
          <w:color w:val="222222"/>
          <w:sz w:val="22"/>
          <w:szCs w:val="22"/>
          <w:shd w:val="clear" w:color="auto" w:fill="FFFFFF"/>
        </w:rPr>
        <w:t xml:space="preserve"> Encourage a discussion on this.</w:t>
      </w:r>
      <w:r w:rsidR="00596BCA" w:rsidRPr="00150C7C">
        <w:rPr>
          <w:rFonts w:ascii="Open Sans" w:hAnsi="Open Sans" w:cs="Open Sans"/>
          <w:color w:val="222222"/>
          <w:sz w:val="22"/>
          <w:szCs w:val="22"/>
          <w:shd w:val="clear" w:color="auto" w:fill="FFFFFF"/>
        </w:rPr>
        <w:t xml:space="preserve"> Expect parents not to know the difference.</w:t>
      </w:r>
      <w:r w:rsidRPr="00150C7C">
        <w:rPr>
          <w:rFonts w:ascii="Open Sans" w:hAnsi="Open Sans" w:cs="Open Sans"/>
          <w:color w:val="222222"/>
          <w:sz w:val="22"/>
          <w:szCs w:val="22"/>
          <w:shd w:val="clear" w:color="auto" w:fill="FFFFFF"/>
        </w:rPr>
        <w:t>)</w:t>
      </w:r>
    </w:p>
    <w:p w14:paraId="102457A8" w14:textId="0773C4D6" w:rsidR="008660CF" w:rsidRPr="00150C7C" w:rsidRDefault="008660CF" w:rsidP="00442493">
      <w:pPr>
        <w:pStyle w:val="ListParagraph"/>
        <w:numPr>
          <w:ilvl w:val="0"/>
          <w:numId w:val="6"/>
        </w:numPr>
        <w:spacing w:before="120" w:line="264" w:lineRule="auto"/>
        <w:ind w:left="900"/>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Discuss what “</w:t>
      </w:r>
      <w:r w:rsidRPr="00150C7C">
        <w:rPr>
          <w:rFonts w:ascii="Open Sans" w:hAnsi="Open Sans" w:cs="Open Sans"/>
          <w:b/>
          <w:color w:val="222222"/>
          <w:sz w:val="22"/>
          <w:szCs w:val="22"/>
          <w:shd w:val="clear" w:color="auto" w:fill="FFFFFF"/>
        </w:rPr>
        <w:t>Sex</w:t>
      </w:r>
      <w:r w:rsidRPr="00150C7C">
        <w:rPr>
          <w:rFonts w:ascii="Open Sans" w:hAnsi="Open Sans" w:cs="Open Sans"/>
          <w:color w:val="222222"/>
          <w:sz w:val="22"/>
          <w:szCs w:val="22"/>
          <w:shd w:val="clear" w:color="auto" w:fill="FFFFFF"/>
        </w:rPr>
        <w:t xml:space="preserve">” means: </w:t>
      </w:r>
    </w:p>
    <w:p w14:paraId="5D4392A9" w14:textId="3CC0A81B" w:rsidR="008660CF" w:rsidRPr="00150C7C" w:rsidRDefault="008660CF" w:rsidP="00A0708B">
      <w:pPr>
        <w:pStyle w:val="ListParagraph"/>
        <w:numPr>
          <w:ilvl w:val="0"/>
          <w:numId w:val="70"/>
        </w:numPr>
        <w:spacing w:before="120" w:line="264" w:lineRule="auto"/>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 xml:space="preserve">Sex refers to the biological </w:t>
      </w:r>
      <w:r w:rsidR="00104744" w:rsidRPr="00150C7C">
        <w:rPr>
          <w:rFonts w:ascii="Open Sans" w:hAnsi="Open Sans" w:cs="Open Sans"/>
          <w:bCs w:val="0"/>
          <w:color w:val="222222"/>
          <w:sz w:val="22"/>
          <w:szCs w:val="22"/>
          <w:shd w:val="clear" w:color="auto" w:fill="FFFFFF"/>
        </w:rPr>
        <w:t>aspects of a man and a woman, such as</w:t>
      </w:r>
      <w:r w:rsidR="00D418BB" w:rsidRPr="00150C7C">
        <w:rPr>
          <w:rFonts w:ascii="Open Sans" w:hAnsi="Open Sans" w:cs="Open Sans"/>
          <w:bCs w:val="0"/>
          <w:color w:val="222222"/>
          <w:sz w:val="22"/>
          <w:szCs w:val="22"/>
          <w:shd w:val="clear" w:color="auto" w:fill="FFFFFF"/>
        </w:rPr>
        <w:t xml:space="preserve"> the differences in reproductive organs</w:t>
      </w:r>
      <w:r w:rsidR="007858BF" w:rsidRPr="00150C7C">
        <w:rPr>
          <w:rFonts w:ascii="Open Sans" w:hAnsi="Open Sans" w:cs="Open Sans"/>
          <w:bCs w:val="0"/>
          <w:color w:val="222222"/>
          <w:sz w:val="22"/>
          <w:szCs w:val="22"/>
          <w:shd w:val="clear" w:color="auto" w:fill="FFFFFF"/>
        </w:rPr>
        <w:t xml:space="preserve"> and genitalia</w:t>
      </w:r>
      <w:r w:rsidR="00FB78C8" w:rsidRPr="00150C7C">
        <w:rPr>
          <w:rFonts w:ascii="Open Sans" w:hAnsi="Open Sans" w:cs="Open Sans"/>
          <w:bCs w:val="0"/>
          <w:color w:val="222222"/>
          <w:sz w:val="22"/>
          <w:szCs w:val="22"/>
          <w:shd w:val="clear" w:color="auto" w:fill="FFFFFF"/>
        </w:rPr>
        <w:t xml:space="preserve">. </w:t>
      </w:r>
      <w:r w:rsidR="00FB78C8" w:rsidRPr="00150C7C">
        <w:rPr>
          <w:rFonts w:ascii="Open Sans" w:hAnsi="Open Sans" w:cs="Open Sans"/>
          <w:color w:val="222222"/>
          <w:sz w:val="22"/>
          <w:szCs w:val="22"/>
          <w:shd w:val="clear" w:color="auto" w:fill="FFFFFF"/>
        </w:rPr>
        <w:t>W</w:t>
      </w:r>
      <w:r w:rsidRPr="00150C7C">
        <w:rPr>
          <w:rFonts w:ascii="Open Sans" w:hAnsi="Open Sans" w:cs="Open Sans"/>
          <w:color w:val="222222"/>
          <w:sz w:val="22"/>
          <w:szCs w:val="22"/>
          <w:shd w:val="clear" w:color="auto" w:fill="FFFFFF"/>
        </w:rPr>
        <w:t>omen hav</w:t>
      </w:r>
      <w:r w:rsidR="00104744" w:rsidRPr="00150C7C">
        <w:rPr>
          <w:rFonts w:ascii="Open Sans" w:hAnsi="Open Sans" w:cs="Open Sans"/>
          <w:color w:val="222222"/>
          <w:sz w:val="22"/>
          <w:szCs w:val="22"/>
          <w:shd w:val="clear" w:color="auto" w:fill="FFFFFF"/>
        </w:rPr>
        <w:t>e</w:t>
      </w:r>
      <w:r w:rsidRPr="00150C7C">
        <w:rPr>
          <w:rFonts w:ascii="Open Sans" w:hAnsi="Open Sans" w:cs="Open Sans"/>
          <w:color w:val="222222"/>
          <w:sz w:val="22"/>
          <w:szCs w:val="22"/>
          <w:shd w:val="clear" w:color="auto" w:fill="FFFFFF"/>
        </w:rPr>
        <w:t xml:space="preserve"> </w:t>
      </w:r>
      <w:r w:rsidR="00D418BB" w:rsidRPr="00150C7C">
        <w:rPr>
          <w:rFonts w:ascii="Open Sans" w:hAnsi="Open Sans" w:cs="Open Sans"/>
          <w:color w:val="222222"/>
          <w:sz w:val="22"/>
          <w:szCs w:val="22"/>
          <w:shd w:val="clear" w:color="auto" w:fill="FFFFFF"/>
        </w:rPr>
        <w:t xml:space="preserve">a </w:t>
      </w:r>
      <w:r w:rsidR="007858BF" w:rsidRPr="00150C7C">
        <w:rPr>
          <w:rFonts w:ascii="Open Sans" w:hAnsi="Open Sans" w:cs="Open Sans"/>
          <w:color w:val="222222"/>
          <w:sz w:val="22"/>
          <w:szCs w:val="22"/>
          <w:shd w:val="clear" w:color="auto" w:fill="FFFFFF"/>
        </w:rPr>
        <w:t>vagina</w:t>
      </w:r>
      <w:r w:rsidR="00FB78C8" w:rsidRPr="00150C7C">
        <w:rPr>
          <w:rFonts w:ascii="Open Sans" w:hAnsi="Open Sans" w:cs="Open Sans"/>
          <w:color w:val="222222"/>
          <w:sz w:val="22"/>
          <w:szCs w:val="22"/>
          <w:shd w:val="clear" w:color="auto" w:fill="FFFFFF"/>
        </w:rPr>
        <w:t xml:space="preserve"> and</w:t>
      </w:r>
      <w:r w:rsidRPr="00150C7C">
        <w:rPr>
          <w:rFonts w:ascii="Open Sans" w:hAnsi="Open Sans" w:cs="Open Sans"/>
          <w:color w:val="222222"/>
          <w:sz w:val="22"/>
          <w:szCs w:val="22"/>
          <w:shd w:val="clear" w:color="auto" w:fill="FFFFFF"/>
        </w:rPr>
        <w:t xml:space="preserve"> </w:t>
      </w:r>
      <w:r w:rsidR="00634F66" w:rsidRPr="00150C7C">
        <w:rPr>
          <w:rFonts w:ascii="Open Sans" w:hAnsi="Open Sans" w:cs="Open Sans"/>
          <w:color w:val="222222"/>
          <w:sz w:val="22"/>
          <w:szCs w:val="22"/>
          <w:shd w:val="clear" w:color="auto" w:fill="FFFFFF"/>
        </w:rPr>
        <w:t>have</w:t>
      </w:r>
      <w:r w:rsidR="00FB78C8" w:rsidRPr="00150C7C">
        <w:rPr>
          <w:rFonts w:ascii="Open Sans" w:hAnsi="Open Sans" w:cs="Open Sans"/>
          <w:color w:val="222222"/>
          <w:sz w:val="22"/>
          <w:szCs w:val="22"/>
          <w:shd w:val="clear" w:color="auto" w:fill="FFFFFF"/>
        </w:rPr>
        <w:t xml:space="preserve"> eggs, while</w:t>
      </w:r>
      <w:r w:rsidRPr="00150C7C">
        <w:rPr>
          <w:rFonts w:ascii="Open Sans" w:hAnsi="Open Sans" w:cs="Open Sans"/>
          <w:color w:val="222222"/>
          <w:sz w:val="22"/>
          <w:szCs w:val="22"/>
          <w:shd w:val="clear" w:color="auto" w:fill="FFFFFF"/>
        </w:rPr>
        <w:t xml:space="preserve"> men hav</w:t>
      </w:r>
      <w:r w:rsidR="00104744" w:rsidRPr="00150C7C">
        <w:rPr>
          <w:rFonts w:ascii="Open Sans" w:hAnsi="Open Sans" w:cs="Open Sans"/>
          <w:color w:val="222222"/>
          <w:sz w:val="22"/>
          <w:szCs w:val="22"/>
          <w:shd w:val="clear" w:color="auto" w:fill="FFFFFF"/>
        </w:rPr>
        <w:t>e</w:t>
      </w:r>
      <w:r w:rsidRPr="00150C7C">
        <w:rPr>
          <w:rFonts w:ascii="Open Sans" w:hAnsi="Open Sans" w:cs="Open Sans"/>
          <w:color w:val="222222"/>
          <w:sz w:val="22"/>
          <w:szCs w:val="22"/>
          <w:shd w:val="clear" w:color="auto" w:fill="FFFFFF"/>
        </w:rPr>
        <w:t xml:space="preserve"> </w:t>
      </w:r>
      <w:r w:rsidR="00505045" w:rsidRPr="00150C7C">
        <w:rPr>
          <w:rFonts w:ascii="Open Sans" w:hAnsi="Open Sans" w:cs="Open Sans"/>
          <w:color w:val="222222"/>
          <w:sz w:val="22"/>
          <w:szCs w:val="22"/>
          <w:shd w:val="clear" w:color="auto" w:fill="FFFFFF"/>
        </w:rPr>
        <w:t xml:space="preserve">a </w:t>
      </w:r>
      <w:r w:rsidRPr="00150C7C">
        <w:rPr>
          <w:rFonts w:ascii="Open Sans" w:hAnsi="Open Sans" w:cs="Open Sans"/>
          <w:color w:val="222222"/>
          <w:sz w:val="22"/>
          <w:szCs w:val="22"/>
          <w:shd w:val="clear" w:color="auto" w:fill="FFFFFF"/>
        </w:rPr>
        <w:t>penis and produc</w:t>
      </w:r>
      <w:r w:rsidR="00104744" w:rsidRPr="00150C7C">
        <w:rPr>
          <w:rFonts w:ascii="Open Sans" w:hAnsi="Open Sans" w:cs="Open Sans"/>
          <w:color w:val="222222"/>
          <w:sz w:val="22"/>
          <w:szCs w:val="22"/>
          <w:shd w:val="clear" w:color="auto" w:fill="FFFFFF"/>
        </w:rPr>
        <w:t xml:space="preserve">e </w:t>
      </w:r>
      <w:r w:rsidRPr="00150C7C">
        <w:rPr>
          <w:rFonts w:ascii="Open Sans" w:hAnsi="Open Sans" w:cs="Open Sans"/>
          <w:color w:val="222222"/>
          <w:sz w:val="22"/>
          <w:szCs w:val="22"/>
          <w:shd w:val="clear" w:color="auto" w:fill="FFFFFF"/>
        </w:rPr>
        <w:t xml:space="preserve">sperm. </w:t>
      </w:r>
    </w:p>
    <w:p w14:paraId="045E33F1" w14:textId="387357E9" w:rsidR="008660CF" w:rsidRPr="00150C7C" w:rsidRDefault="008660CF" w:rsidP="00A0708B">
      <w:pPr>
        <w:pStyle w:val="ListParagraph"/>
        <w:numPr>
          <w:ilvl w:val="0"/>
          <w:numId w:val="70"/>
        </w:numPr>
        <w:spacing w:before="120" w:line="264" w:lineRule="auto"/>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 xml:space="preserve">These are traits that a person is born with. </w:t>
      </w:r>
    </w:p>
    <w:p w14:paraId="2CFB5029" w14:textId="73C019D9" w:rsidR="008660CF" w:rsidRPr="00150C7C" w:rsidRDefault="008660CF" w:rsidP="00442493">
      <w:pPr>
        <w:pStyle w:val="ListParagraph"/>
        <w:numPr>
          <w:ilvl w:val="0"/>
          <w:numId w:val="6"/>
        </w:numPr>
        <w:spacing w:before="120" w:line="264" w:lineRule="auto"/>
        <w:ind w:left="900"/>
        <w:rPr>
          <w:rFonts w:ascii="Open Sans" w:hAnsi="Open Sans" w:cs="Open Sans"/>
          <w:sz w:val="22"/>
          <w:szCs w:val="22"/>
        </w:rPr>
      </w:pPr>
      <w:r w:rsidRPr="00150C7C">
        <w:rPr>
          <w:rFonts w:ascii="Open Sans" w:hAnsi="Open Sans" w:cs="Open Sans"/>
          <w:color w:val="222222"/>
          <w:sz w:val="22"/>
          <w:szCs w:val="22"/>
          <w:shd w:val="clear" w:color="auto" w:fill="FFFFFF"/>
        </w:rPr>
        <w:t>Discuss what "</w:t>
      </w:r>
      <w:r w:rsidRPr="00150C7C">
        <w:rPr>
          <w:rFonts w:ascii="Open Sans" w:hAnsi="Open Sans" w:cs="Open Sans"/>
          <w:b/>
          <w:bCs w:val="0"/>
          <w:color w:val="222222"/>
          <w:sz w:val="22"/>
          <w:szCs w:val="22"/>
          <w:shd w:val="clear" w:color="auto" w:fill="FFFFFF"/>
        </w:rPr>
        <w:t>Gender</w:t>
      </w:r>
      <w:r w:rsidRPr="00150C7C">
        <w:rPr>
          <w:rFonts w:ascii="Open Sans" w:hAnsi="Open Sans" w:cs="Open Sans"/>
          <w:color w:val="222222"/>
          <w:sz w:val="22"/>
          <w:szCs w:val="22"/>
          <w:shd w:val="clear" w:color="auto" w:fill="FFFFFF"/>
        </w:rPr>
        <w:t xml:space="preserve">" means: </w:t>
      </w:r>
    </w:p>
    <w:p w14:paraId="403F03CB" w14:textId="07CAF7DF" w:rsidR="008660CF" w:rsidRPr="00150C7C" w:rsidRDefault="008660CF" w:rsidP="00442493">
      <w:pPr>
        <w:pStyle w:val="ListParagraph"/>
        <w:numPr>
          <w:ilvl w:val="0"/>
          <w:numId w:val="8"/>
        </w:numPr>
        <w:spacing w:before="120" w:line="264" w:lineRule="auto"/>
        <w:ind w:left="1440"/>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In general, it refers to</w:t>
      </w:r>
      <w:r w:rsidR="0007336A" w:rsidRPr="00150C7C">
        <w:rPr>
          <w:rFonts w:ascii="Open Sans" w:hAnsi="Open Sans" w:cs="Open Sans"/>
          <w:color w:val="222222"/>
          <w:sz w:val="22"/>
          <w:szCs w:val="22"/>
          <w:shd w:val="clear" w:color="auto" w:fill="FFFFFF"/>
        </w:rPr>
        <w:t xml:space="preserve"> the </w:t>
      </w:r>
      <w:r w:rsidR="0007336A" w:rsidRPr="00150C7C">
        <w:rPr>
          <w:rFonts w:ascii="Open Sans" w:hAnsi="Open Sans" w:cs="Open Sans"/>
          <w:color w:val="222222"/>
          <w:sz w:val="22"/>
          <w:szCs w:val="22"/>
          <w:u w:val="single"/>
          <w:shd w:val="clear" w:color="auto" w:fill="FFFFFF"/>
        </w:rPr>
        <w:t xml:space="preserve">socially constructed definition of what </w:t>
      </w:r>
      <w:r w:rsidRPr="00150C7C">
        <w:rPr>
          <w:rFonts w:ascii="Open Sans" w:hAnsi="Open Sans" w:cs="Open Sans"/>
          <w:color w:val="222222"/>
          <w:sz w:val="22"/>
          <w:szCs w:val="22"/>
          <w:u w:val="single"/>
          <w:shd w:val="clear" w:color="auto" w:fill="FFFFFF"/>
        </w:rPr>
        <w:t>men and women are</w:t>
      </w:r>
      <w:r w:rsidRPr="00150C7C">
        <w:rPr>
          <w:rFonts w:ascii="Open Sans" w:hAnsi="Open Sans" w:cs="Open Sans"/>
          <w:color w:val="222222"/>
          <w:sz w:val="22"/>
          <w:szCs w:val="22"/>
          <w:shd w:val="clear" w:color="auto" w:fill="FFFFFF"/>
        </w:rPr>
        <w:t xml:space="preserve">. </w:t>
      </w:r>
      <w:r w:rsidR="00617663" w:rsidRPr="00150C7C">
        <w:rPr>
          <w:rFonts w:ascii="Open Sans" w:hAnsi="Open Sans" w:cs="Open Sans"/>
          <w:color w:val="222222"/>
          <w:sz w:val="22"/>
          <w:szCs w:val="22"/>
          <w:shd w:val="clear" w:color="auto" w:fill="FFFFFF"/>
        </w:rPr>
        <w:t xml:space="preserve">It is ‘socially constructed’, meaning it is defined not by biology, but by society. </w:t>
      </w:r>
      <w:r w:rsidR="0007336A" w:rsidRPr="00150C7C">
        <w:rPr>
          <w:rFonts w:ascii="Open Sans" w:hAnsi="Open Sans" w:cs="Open Sans"/>
          <w:color w:val="222222"/>
          <w:sz w:val="22"/>
          <w:szCs w:val="22"/>
          <w:shd w:val="clear" w:color="auto" w:fill="FFFFFF"/>
        </w:rPr>
        <w:t>How</w:t>
      </w:r>
      <w:r w:rsidR="00617663" w:rsidRPr="00150C7C">
        <w:rPr>
          <w:rFonts w:ascii="Open Sans" w:hAnsi="Open Sans" w:cs="Open Sans"/>
          <w:color w:val="222222"/>
          <w:sz w:val="22"/>
          <w:szCs w:val="22"/>
          <w:shd w:val="clear" w:color="auto" w:fill="FFFFFF"/>
        </w:rPr>
        <w:t xml:space="preserve"> a society defines what being a man or woman is can vary from place to place, even with</w:t>
      </w:r>
      <w:r w:rsidR="000927C0" w:rsidRPr="00150C7C">
        <w:rPr>
          <w:rFonts w:ascii="Open Sans" w:hAnsi="Open Sans" w:cs="Open Sans"/>
          <w:color w:val="222222"/>
          <w:sz w:val="22"/>
          <w:szCs w:val="22"/>
          <w:shd w:val="clear" w:color="auto" w:fill="FFFFFF"/>
        </w:rPr>
        <w:t>in the same country, and can change over time</w:t>
      </w:r>
      <w:r w:rsidR="00617663" w:rsidRPr="00150C7C">
        <w:rPr>
          <w:rFonts w:ascii="Open Sans" w:hAnsi="Open Sans" w:cs="Open Sans"/>
          <w:color w:val="222222"/>
          <w:sz w:val="22"/>
          <w:szCs w:val="22"/>
          <w:shd w:val="clear" w:color="auto" w:fill="FFFFFF"/>
        </w:rPr>
        <w:t xml:space="preserve">. </w:t>
      </w:r>
    </w:p>
    <w:p w14:paraId="4C8166DA" w14:textId="25DFBCCB" w:rsidR="008660CF" w:rsidRPr="00150C7C" w:rsidRDefault="008660CF" w:rsidP="00442493">
      <w:pPr>
        <w:pStyle w:val="ListParagraph"/>
        <w:numPr>
          <w:ilvl w:val="0"/>
          <w:numId w:val="8"/>
        </w:numPr>
        <w:spacing w:before="120" w:line="264" w:lineRule="auto"/>
        <w:ind w:left="1440"/>
        <w:rPr>
          <w:rFonts w:ascii="Open Sans" w:hAnsi="Open Sans" w:cs="Open Sans"/>
          <w:sz w:val="22"/>
          <w:szCs w:val="22"/>
        </w:rPr>
      </w:pPr>
      <w:r w:rsidRPr="00150C7C">
        <w:rPr>
          <w:rFonts w:ascii="Open Sans" w:hAnsi="Open Sans" w:cs="Open Sans"/>
          <w:color w:val="222222"/>
          <w:sz w:val="22"/>
          <w:szCs w:val="22"/>
          <w:shd w:val="clear" w:color="auto" w:fill="FFFFFF"/>
        </w:rPr>
        <w:t xml:space="preserve">Expectations of </w:t>
      </w:r>
      <w:r w:rsidR="004C2BD1" w:rsidRPr="00150C7C">
        <w:rPr>
          <w:rFonts w:ascii="Open Sans" w:hAnsi="Open Sans" w:cs="Open Sans"/>
          <w:color w:val="222222"/>
          <w:sz w:val="22"/>
          <w:szCs w:val="22"/>
          <w:shd w:val="clear" w:color="auto" w:fill="FFFFFF"/>
        </w:rPr>
        <w:t xml:space="preserve">how </w:t>
      </w:r>
      <w:r w:rsidRPr="00150C7C">
        <w:rPr>
          <w:rFonts w:ascii="Open Sans" w:hAnsi="Open Sans" w:cs="Open Sans"/>
          <w:color w:val="222222"/>
          <w:sz w:val="22"/>
          <w:szCs w:val="22"/>
          <w:shd w:val="clear" w:color="auto" w:fill="FFFFFF"/>
        </w:rPr>
        <w:t xml:space="preserve">men and women should </w:t>
      </w:r>
      <w:r w:rsidR="00832F7C" w:rsidRPr="00150C7C">
        <w:rPr>
          <w:rFonts w:ascii="Open Sans" w:hAnsi="Open Sans" w:cs="Open Sans"/>
          <w:color w:val="222222"/>
          <w:sz w:val="22"/>
          <w:szCs w:val="22"/>
          <w:u w:val="single"/>
          <w:shd w:val="clear" w:color="auto" w:fill="FFFFFF"/>
        </w:rPr>
        <w:t>act</w:t>
      </w:r>
      <w:r w:rsidR="00832F7C" w:rsidRPr="00150C7C">
        <w:rPr>
          <w:rFonts w:ascii="Open Sans" w:hAnsi="Open Sans" w:cs="Open Sans"/>
          <w:color w:val="222222"/>
          <w:sz w:val="22"/>
          <w:szCs w:val="22"/>
          <w:shd w:val="clear" w:color="auto" w:fill="FFFFFF"/>
        </w:rPr>
        <w:t xml:space="preserve"> and what they should </w:t>
      </w:r>
      <w:r w:rsidRPr="00150C7C">
        <w:rPr>
          <w:rFonts w:ascii="Open Sans" w:hAnsi="Open Sans" w:cs="Open Sans"/>
          <w:color w:val="222222"/>
          <w:sz w:val="22"/>
          <w:szCs w:val="22"/>
          <w:u w:val="single"/>
          <w:shd w:val="clear" w:color="auto" w:fill="FFFFFF"/>
        </w:rPr>
        <w:t>do</w:t>
      </w:r>
      <w:r w:rsidRPr="00150C7C">
        <w:rPr>
          <w:rFonts w:ascii="Open Sans" w:hAnsi="Open Sans" w:cs="Open Sans"/>
          <w:color w:val="222222"/>
          <w:sz w:val="22"/>
          <w:szCs w:val="22"/>
          <w:shd w:val="clear" w:color="auto" w:fill="FFFFFF"/>
        </w:rPr>
        <w:t xml:space="preserve"> </w:t>
      </w:r>
      <w:r w:rsidR="00832F7C" w:rsidRPr="00150C7C">
        <w:rPr>
          <w:rFonts w:ascii="Open Sans" w:hAnsi="Open Sans" w:cs="Open Sans"/>
          <w:color w:val="222222"/>
          <w:sz w:val="22"/>
          <w:szCs w:val="22"/>
          <w:shd w:val="clear" w:color="auto" w:fill="FFFFFF"/>
        </w:rPr>
        <w:t>are</w:t>
      </w:r>
      <w:r w:rsidRPr="00150C7C">
        <w:rPr>
          <w:rFonts w:ascii="Open Sans" w:hAnsi="Open Sans" w:cs="Open Sans"/>
          <w:color w:val="222222"/>
          <w:sz w:val="22"/>
          <w:szCs w:val="22"/>
          <w:shd w:val="clear" w:color="auto" w:fill="FFFFFF"/>
        </w:rPr>
        <w:t xml:space="preserve"> </w:t>
      </w:r>
      <w:r w:rsidR="00AA0A34" w:rsidRPr="00150C7C">
        <w:rPr>
          <w:rFonts w:ascii="Open Sans" w:hAnsi="Open Sans" w:cs="Open Sans"/>
          <w:color w:val="222222"/>
          <w:sz w:val="22"/>
          <w:szCs w:val="22"/>
          <w:shd w:val="clear" w:color="auto" w:fill="FFFFFF"/>
        </w:rPr>
        <w:t xml:space="preserve">referred to as </w:t>
      </w:r>
      <w:r w:rsidRPr="00150C7C">
        <w:rPr>
          <w:rFonts w:ascii="Open Sans" w:hAnsi="Open Sans" w:cs="Open Sans"/>
          <w:b/>
          <w:color w:val="222222"/>
          <w:sz w:val="22"/>
          <w:szCs w:val="22"/>
          <w:shd w:val="clear" w:color="auto" w:fill="FFFFFF"/>
        </w:rPr>
        <w:t xml:space="preserve">Gender </w:t>
      </w:r>
      <w:r w:rsidR="00832F7C" w:rsidRPr="00150C7C">
        <w:rPr>
          <w:rFonts w:ascii="Open Sans" w:hAnsi="Open Sans" w:cs="Open Sans"/>
          <w:b/>
          <w:color w:val="222222"/>
          <w:sz w:val="22"/>
          <w:szCs w:val="22"/>
          <w:shd w:val="clear" w:color="auto" w:fill="FFFFFF"/>
        </w:rPr>
        <w:t xml:space="preserve">norms and </w:t>
      </w:r>
      <w:r w:rsidRPr="00150C7C">
        <w:rPr>
          <w:rFonts w:ascii="Open Sans" w:hAnsi="Open Sans" w:cs="Open Sans"/>
          <w:b/>
          <w:color w:val="222222"/>
          <w:sz w:val="22"/>
          <w:szCs w:val="22"/>
          <w:shd w:val="clear" w:color="auto" w:fill="FFFFFF"/>
        </w:rPr>
        <w:t>roles.</w:t>
      </w:r>
      <w:r w:rsidRPr="00150C7C">
        <w:rPr>
          <w:rFonts w:ascii="Open Sans" w:hAnsi="Open Sans" w:cs="Open Sans"/>
          <w:color w:val="222222"/>
          <w:sz w:val="22"/>
          <w:szCs w:val="22"/>
          <w:shd w:val="clear" w:color="auto" w:fill="FFFFFF"/>
        </w:rPr>
        <w:t xml:space="preserve"> </w:t>
      </w:r>
      <w:r w:rsidR="00AA0A34" w:rsidRPr="00150C7C">
        <w:rPr>
          <w:rFonts w:ascii="Open Sans" w:hAnsi="Open Sans" w:cs="Open Sans"/>
          <w:color w:val="222222"/>
          <w:sz w:val="22"/>
          <w:szCs w:val="22"/>
          <w:shd w:val="clear" w:color="auto" w:fill="FFFFFF"/>
        </w:rPr>
        <w:t xml:space="preserve">While most people are born either male or female, they are taught gender norms and roles – including how they should interact with others of the same or opposite sex within households, </w:t>
      </w:r>
      <w:proofErr w:type="gramStart"/>
      <w:r w:rsidR="00AA0A34" w:rsidRPr="00150C7C">
        <w:rPr>
          <w:rFonts w:ascii="Open Sans" w:hAnsi="Open Sans" w:cs="Open Sans"/>
          <w:color w:val="222222"/>
          <w:sz w:val="22"/>
          <w:szCs w:val="22"/>
          <w:shd w:val="clear" w:color="auto" w:fill="FFFFFF"/>
        </w:rPr>
        <w:t>communities</w:t>
      </w:r>
      <w:proofErr w:type="gramEnd"/>
      <w:r w:rsidR="00AA0A34" w:rsidRPr="00150C7C">
        <w:rPr>
          <w:rFonts w:ascii="Open Sans" w:hAnsi="Open Sans" w:cs="Open Sans"/>
          <w:color w:val="222222"/>
          <w:sz w:val="22"/>
          <w:szCs w:val="22"/>
          <w:shd w:val="clear" w:color="auto" w:fill="FFFFFF"/>
        </w:rPr>
        <w:t xml:space="preserve"> and workplaces. </w:t>
      </w:r>
    </w:p>
    <w:p w14:paraId="463C0838" w14:textId="62C94224" w:rsidR="00EC7EE7" w:rsidRPr="00150C7C" w:rsidRDefault="001D09EC" w:rsidP="00037DCC">
      <w:pPr>
        <w:pStyle w:val="ListParagraph"/>
        <w:spacing w:before="120" w:line="264" w:lineRule="auto"/>
        <w:ind w:left="1440"/>
        <w:rPr>
          <w:rFonts w:ascii="Open Sans" w:hAnsi="Open Sans" w:cs="Open Sans"/>
          <w:sz w:val="22"/>
          <w:szCs w:val="22"/>
        </w:rPr>
      </w:pPr>
      <w:r w:rsidRPr="00150C7C">
        <w:rPr>
          <w:rFonts w:ascii="Open Sans" w:hAnsi="Open Sans" w:cs="Open Sans"/>
          <w:color w:val="222222"/>
          <w:sz w:val="22"/>
          <w:szCs w:val="22"/>
          <w:shd w:val="clear" w:color="auto" w:fill="FFFFFF"/>
        </w:rPr>
        <w:t>For example, gender norms</w:t>
      </w:r>
      <w:r w:rsidR="00EE11D7" w:rsidRPr="00150C7C">
        <w:rPr>
          <w:rFonts w:ascii="Open Sans" w:hAnsi="Open Sans" w:cs="Open Sans"/>
          <w:color w:val="222222"/>
          <w:sz w:val="22"/>
          <w:szCs w:val="22"/>
          <w:shd w:val="clear" w:color="auto" w:fill="FFFFFF"/>
        </w:rPr>
        <w:t xml:space="preserve"> and roles</w:t>
      </w:r>
      <w:r w:rsidRPr="00150C7C">
        <w:rPr>
          <w:rFonts w:ascii="Open Sans" w:hAnsi="Open Sans" w:cs="Open Sans"/>
          <w:color w:val="222222"/>
          <w:sz w:val="22"/>
          <w:szCs w:val="22"/>
          <w:shd w:val="clear" w:color="auto" w:fill="FFFFFF"/>
        </w:rPr>
        <w:t xml:space="preserve"> </w:t>
      </w:r>
      <w:r w:rsidR="00EE11D7" w:rsidRPr="00150C7C">
        <w:rPr>
          <w:rFonts w:ascii="Open Sans" w:hAnsi="Open Sans" w:cs="Open Sans"/>
          <w:color w:val="222222"/>
          <w:sz w:val="22"/>
          <w:szCs w:val="22"/>
          <w:shd w:val="clear" w:color="auto" w:fill="FFFFFF"/>
        </w:rPr>
        <w:t xml:space="preserve">could </w:t>
      </w:r>
      <w:r w:rsidRPr="00150C7C">
        <w:rPr>
          <w:rFonts w:ascii="Open Sans" w:hAnsi="Open Sans" w:cs="Open Sans"/>
          <w:color w:val="222222"/>
          <w:sz w:val="22"/>
          <w:szCs w:val="22"/>
          <w:shd w:val="clear" w:color="auto" w:fill="FFFFFF"/>
        </w:rPr>
        <w:t>dictate that</w:t>
      </w:r>
      <w:r w:rsidR="00EC7EE7" w:rsidRPr="00150C7C">
        <w:rPr>
          <w:rFonts w:ascii="Open Sans" w:hAnsi="Open Sans" w:cs="Open Sans"/>
          <w:color w:val="222222"/>
          <w:sz w:val="22"/>
          <w:szCs w:val="22"/>
          <w:shd w:val="clear" w:color="auto" w:fill="FFFFFF"/>
        </w:rPr>
        <w:t>:</w:t>
      </w:r>
    </w:p>
    <w:p w14:paraId="3009CA2B" w14:textId="642F153C" w:rsidR="0030630D" w:rsidRPr="00150C7C" w:rsidRDefault="00EC7EE7">
      <w:pPr>
        <w:pStyle w:val="ListParagraph"/>
        <w:numPr>
          <w:ilvl w:val="0"/>
          <w:numId w:val="144"/>
        </w:numPr>
        <w:spacing w:before="120" w:line="264" w:lineRule="auto"/>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W</w:t>
      </w:r>
      <w:r w:rsidR="001D09EC" w:rsidRPr="00150C7C">
        <w:rPr>
          <w:rFonts w:ascii="Open Sans" w:hAnsi="Open Sans" w:cs="Open Sans"/>
          <w:color w:val="222222"/>
          <w:sz w:val="22"/>
          <w:szCs w:val="22"/>
          <w:shd w:val="clear" w:color="auto" w:fill="FFFFFF"/>
        </w:rPr>
        <w:t xml:space="preserve">omen be </w:t>
      </w:r>
      <w:r w:rsidRPr="00150C7C">
        <w:rPr>
          <w:rFonts w:ascii="Open Sans" w:hAnsi="Open Sans" w:cs="Open Sans"/>
          <w:color w:val="222222"/>
          <w:sz w:val="22"/>
          <w:szCs w:val="22"/>
          <w:shd w:val="clear" w:color="auto" w:fill="FFFFFF"/>
        </w:rPr>
        <w:t xml:space="preserve">timid, </w:t>
      </w:r>
      <w:r w:rsidR="000927C0" w:rsidRPr="00150C7C">
        <w:rPr>
          <w:rFonts w:ascii="Open Sans" w:hAnsi="Open Sans" w:cs="Open Sans"/>
          <w:color w:val="222222"/>
          <w:sz w:val="22"/>
          <w:szCs w:val="22"/>
          <w:shd w:val="clear" w:color="auto" w:fill="FFFFFF"/>
        </w:rPr>
        <w:t>physically weak, and vulnerable (gender norms).</w:t>
      </w:r>
    </w:p>
    <w:p w14:paraId="0B22D9D2" w14:textId="7D4E7D81" w:rsidR="00EE11D7" w:rsidRPr="00150C7C" w:rsidRDefault="00EC7EE7">
      <w:pPr>
        <w:pStyle w:val="ListParagraph"/>
        <w:numPr>
          <w:ilvl w:val="0"/>
          <w:numId w:val="144"/>
        </w:numPr>
        <w:spacing w:before="120" w:line="264" w:lineRule="auto"/>
        <w:rPr>
          <w:rFonts w:ascii="Open Sans" w:hAnsi="Open Sans" w:cs="Open Sans"/>
          <w:sz w:val="22"/>
          <w:szCs w:val="22"/>
        </w:rPr>
      </w:pPr>
      <w:r w:rsidRPr="00150C7C">
        <w:rPr>
          <w:rFonts w:ascii="Open Sans" w:hAnsi="Open Sans" w:cs="Open Sans"/>
          <w:sz w:val="22"/>
          <w:szCs w:val="22"/>
        </w:rPr>
        <w:t>Men be strong, assertive, “the boss”</w:t>
      </w:r>
      <w:r w:rsidR="000927C0" w:rsidRPr="00150C7C">
        <w:rPr>
          <w:rFonts w:ascii="Open Sans" w:hAnsi="Open Sans" w:cs="Open Sans"/>
          <w:sz w:val="22"/>
          <w:szCs w:val="22"/>
        </w:rPr>
        <w:t xml:space="preserve"> (gender norms)</w:t>
      </w:r>
      <w:r w:rsidR="000C1F68" w:rsidRPr="00150C7C">
        <w:rPr>
          <w:rFonts w:ascii="Open Sans" w:hAnsi="Open Sans" w:cs="Open Sans"/>
          <w:sz w:val="22"/>
          <w:szCs w:val="22"/>
        </w:rPr>
        <w:t>.</w:t>
      </w:r>
    </w:p>
    <w:p w14:paraId="1B7C8427" w14:textId="4731AE7B" w:rsidR="00EE11D7" w:rsidRPr="00150C7C" w:rsidRDefault="004B389D">
      <w:pPr>
        <w:pStyle w:val="ListParagraph"/>
        <w:numPr>
          <w:ilvl w:val="0"/>
          <w:numId w:val="144"/>
        </w:numPr>
        <w:spacing w:before="120" w:line="264" w:lineRule="auto"/>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lastRenderedPageBreak/>
        <w:t>W</w:t>
      </w:r>
      <w:r w:rsidR="00EE11D7" w:rsidRPr="00150C7C">
        <w:rPr>
          <w:rFonts w:ascii="Open Sans" w:hAnsi="Open Sans" w:cs="Open Sans"/>
          <w:color w:val="222222"/>
          <w:sz w:val="22"/>
          <w:szCs w:val="22"/>
          <w:shd w:val="clear" w:color="auto" w:fill="FFFFFF"/>
        </w:rPr>
        <w:t xml:space="preserve">omen cook the meals, clean the house, tend the children, </w:t>
      </w:r>
      <w:proofErr w:type="spellStart"/>
      <w:r w:rsidR="00EE11D7" w:rsidRPr="00150C7C">
        <w:rPr>
          <w:rFonts w:ascii="Open Sans" w:hAnsi="Open Sans" w:cs="Open Sans"/>
          <w:color w:val="222222"/>
          <w:sz w:val="22"/>
          <w:szCs w:val="22"/>
          <w:shd w:val="clear" w:color="auto" w:fill="FFFFFF"/>
        </w:rPr>
        <w:t>etc</w:t>
      </w:r>
      <w:proofErr w:type="spellEnd"/>
      <w:r w:rsidR="000927C0" w:rsidRPr="00150C7C">
        <w:rPr>
          <w:rFonts w:ascii="Open Sans" w:hAnsi="Open Sans" w:cs="Open Sans"/>
          <w:color w:val="222222"/>
          <w:sz w:val="22"/>
          <w:szCs w:val="22"/>
          <w:shd w:val="clear" w:color="auto" w:fill="FFFFFF"/>
        </w:rPr>
        <w:t xml:space="preserve"> (gender roles)</w:t>
      </w:r>
      <w:r w:rsidR="00EE11D7" w:rsidRPr="00150C7C">
        <w:rPr>
          <w:rFonts w:ascii="Open Sans" w:hAnsi="Open Sans" w:cs="Open Sans"/>
          <w:color w:val="222222"/>
          <w:sz w:val="22"/>
          <w:szCs w:val="22"/>
          <w:shd w:val="clear" w:color="auto" w:fill="FFFFFF"/>
        </w:rPr>
        <w:t>.</w:t>
      </w:r>
    </w:p>
    <w:p w14:paraId="391FDCB8" w14:textId="57FF7ED2" w:rsidR="004B389D" w:rsidRPr="00150C7C" w:rsidRDefault="004B389D">
      <w:pPr>
        <w:pStyle w:val="ListParagraph"/>
        <w:numPr>
          <w:ilvl w:val="0"/>
          <w:numId w:val="144"/>
        </w:numPr>
        <w:spacing w:before="120" w:line="264" w:lineRule="auto"/>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Men work outside the home and earn money</w:t>
      </w:r>
      <w:r w:rsidR="000927C0" w:rsidRPr="00150C7C">
        <w:rPr>
          <w:rFonts w:ascii="Open Sans" w:hAnsi="Open Sans" w:cs="Open Sans"/>
          <w:color w:val="222222"/>
          <w:sz w:val="22"/>
          <w:szCs w:val="22"/>
          <w:shd w:val="clear" w:color="auto" w:fill="FFFFFF"/>
        </w:rPr>
        <w:t xml:space="preserve"> (gender roles)</w:t>
      </w:r>
      <w:r w:rsidRPr="00150C7C">
        <w:rPr>
          <w:rFonts w:ascii="Open Sans" w:hAnsi="Open Sans" w:cs="Open Sans"/>
          <w:color w:val="222222"/>
          <w:sz w:val="22"/>
          <w:szCs w:val="22"/>
          <w:shd w:val="clear" w:color="auto" w:fill="FFFFFF"/>
        </w:rPr>
        <w:t>.</w:t>
      </w:r>
    </w:p>
    <w:p w14:paraId="1B538673" w14:textId="28D18A05" w:rsidR="008660CF" w:rsidRPr="00150C7C" w:rsidRDefault="004B1883" w:rsidP="00442493">
      <w:pPr>
        <w:pStyle w:val="ListParagraph"/>
        <w:numPr>
          <w:ilvl w:val="0"/>
          <w:numId w:val="6"/>
        </w:numPr>
        <w:spacing w:before="120" w:line="264" w:lineRule="auto"/>
        <w:ind w:left="900"/>
        <w:rPr>
          <w:rFonts w:ascii="Open Sans" w:hAnsi="Open Sans" w:cs="Open Sans"/>
          <w:color w:val="222222"/>
          <w:sz w:val="22"/>
          <w:szCs w:val="22"/>
          <w:shd w:val="clear" w:color="auto" w:fill="FFFFFF"/>
        </w:rPr>
      </w:pPr>
      <w:r>
        <w:rPr>
          <w:rFonts w:ascii="Open Sans" w:hAnsi="Open Sans" w:cs="Open Sans"/>
          <w:noProof/>
        </w:rPr>
        <mc:AlternateContent>
          <mc:Choice Requires="wps">
            <w:drawing>
              <wp:anchor distT="0" distB="0" distL="114300" distR="114300" simplePos="0" relativeHeight="251610112" behindDoc="1" locked="0" layoutInCell="1" allowOverlap="1" wp14:anchorId="5EEBDD39" wp14:editId="0A2E9CC6">
                <wp:simplePos x="0" y="0"/>
                <wp:positionH relativeFrom="page">
                  <wp:posOffset>5067300</wp:posOffset>
                </wp:positionH>
                <wp:positionV relativeFrom="paragraph">
                  <wp:posOffset>1038225</wp:posOffset>
                </wp:positionV>
                <wp:extent cx="2171700" cy="2105025"/>
                <wp:effectExtent l="0" t="0" r="19050" b="28575"/>
                <wp:wrapTight wrapText="bothSides">
                  <wp:wrapPolygon edited="0">
                    <wp:start x="12884" y="21600"/>
                    <wp:lineTo x="14400" y="21405"/>
                    <wp:lineTo x="18947" y="19059"/>
                    <wp:lineTo x="20084" y="16713"/>
                    <wp:lineTo x="21032" y="15345"/>
                    <wp:lineTo x="21600" y="13195"/>
                    <wp:lineTo x="21600" y="8503"/>
                    <wp:lineTo x="21032" y="5962"/>
                    <wp:lineTo x="18947" y="2834"/>
                    <wp:lineTo x="18758" y="2248"/>
                    <wp:lineTo x="14211" y="-98"/>
                    <wp:lineTo x="13263" y="-98"/>
                    <wp:lineTo x="0" y="-98"/>
                    <wp:lineTo x="0" y="21600"/>
                    <wp:lineTo x="12884" y="21600"/>
                  </wp:wrapPolygon>
                </wp:wrapTight>
                <wp:docPr id="297" name="Flowchart: Delay 297"/>
                <wp:cNvGraphicFramePr/>
                <a:graphic xmlns:a="http://schemas.openxmlformats.org/drawingml/2006/main">
                  <a:graphicData uri="http://schemas.microsoft.com/office/word/2010/wordprocessingShape">
                    <wps:wsp>
                      <wps:cNvSpPr/>
                      <wps:spPr>
                        <a:xfrm rot="10800000">
                          <a:off x="0" y="0"/>
                          <a:ext cx="2171700" cy="2105025"/>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68BD7" id="Flowchart: Delay 297" o:spid="_x0000_s1026" type="#_x0000_t135" style="position:absolute;margin-left:399pt;margin-top:81.75pt;width:171pt;height:165.75pt;rotation:180;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VX8jAIAAKIFAAAOAAAAZHJzL2Uyb0RvYy54bWysVE1v2zAMvQ/YfxB0X/2xpu2COEWQosOA&#10;og3WDj0rshQbkCWNUuJkv36U5LhZ21MxHwRRJB/JZ5Kz632nyE6Aa42uaHGWUyI0N3WrNxX99XT7&#10;5YoS55mumTJaVPQgHL2ef/406+1UlKYxqhZAEES7aW8r2nhvp1nmeCM65s6MFRqV0kDHPIqwyWpg&#10;PaJ3Kivz/CLrDdQWDBfO4etNUtJ5xJdScP8gpROeqIpibj6eEM91OLP5jE03wGzT8iEN9oEsOtZq&#10;DDpC3TDPyBbaN1Bdy8E4I/0ZN11mpGy5iDVgNUX+qprHhlkRa0FynB1pcv8Plt/vHu0KkIbeuqnD&#10;a6hiL6EjYJCtIr/KwxeLw3TJPnJ3GLkTe084PpbFZXGJdoSjrizySV5OArtZQguoFpz/LkxHwqWi&#10;Upl+2TDwN0KxQwzAdnfOJ6ejcXB0RrX1batUFGCzXiogO4a/tLgoi6/LIc4/Zkp/zBPzDa7ZCx3x&#10;5g9KBEClfwpJ2jpUHFOOnSrGhBjnQvsiqRpWi5TnJHKYKhs9IjkRMCBLrG/EHgDCFLzFTjCDfXAV&#10;sdFH5/SzxjApg2NiyXn0iJGN9qNz12oD71WmsKohcrI/kpSoCSytTX1YQWoc7ARn+W2Lv/qOOb9i&#10;gHOFj7gr/AMe4e9X1Aw3ShoDf957D/bY7qilpMc5raj7vWUgKFE/NA7Ct+L8PAx2FM4nlyUKcKpZ&#10;n2r0tlua0Dcxu3gN9l4drxJM94wrZRGiooppjrEryj0chaVP+wOXEheLRTTDYbbM3+lHywN4YDU0&#10;8NP+mYEd+t3jqNyb40yz6atmT7bBU5vF1hvZxkl44XXgGxdBbJxhaYVNcypHq5fVOv8LAAD//wMA&#10;UEsDBBQABgAIAAAAIQBHvlKu4wAAAAwBAAAPAAAAZHJzL2Rvd25yZXYueG1sTI/BTsMwEETvSPyD&#10;tUhcEHUKaWlDnApF4kIrIdqKsxsvSUi8jmK3Cf16tic47sxo9k26Gm0rTtj72pGC6SQCgVQ4U1Op&#10;YL97vV+A8EGT0a0jVPCDHlbZ9VWqE+MG+sDTNpSCS8gnWkEVQpdI6YsKrfYT1yGx9+V6qwOffSlN&#10;rwcut618iKK5tLom/lDpDvMKi2Z7tAqCe883+ed5/X1nimHf7DZx8+aVur0ZX55BBBzDXxgu+IwO&#10;GTMd3JGMF62Cp+WCtwQ25o8zEJfENI5YOiiIl7MIZJbK/yOyXwAAAP//AwBQSwECLQAUAAYACAAA&#10;ACEAtoM4kv4AAADhAQAAEwAAAAAAAAAAAAAAAAAAAAAAW0NvbnRlbnRfVHlwZXNdLnhtbFBLAQIt&#10;ABQABgAIAAAAIQA4/SH/1gAAAJQBAAALAAAAAAAAAAAAAAAAAC8BAABfcmVscy8ucmVsc1BLAQIt&#10;ABQABgAIAAAAIQD55VX8jAIAAKIFAAAOAAAAAAAAAAAAAAAAAC4CAABkcnMvZTJvRG9jLnhtbFBL&#10;AQItABQABgAIAAAAIQBHvlKu4wAAAAwBAAAPAAAAAAAAAAAAAAAAAOYEAABkcnMvZG93bnJldi54&#10;bWxQSwUGAAAAAAQABADzAAAA9gUAAAAA&#10;" fillcolor="#16213c" strokecolor="#16213c" strokeweight="1pt">
                <w10:wrap type="tight" anchorx="page"/>
              </v:shape>
            </w:pict>
          </mc:Fallback>
        </mc:AlternateContent>
      </w:r>
      <w:r w:rsidR="008660CF" w:rsidRPr="00150C7C">
        <w:rPr>
          <w:rFonts w:ascii="Open Sans" w:hAnsi="Open Sans" w:cs="Open Sans"/>
          <w:color w:val="222222"/>
          <w:sz w:val="22"/>
          <w:szCs w:val="22"/>
          <w:shd w:val="clear" w:color="auto" w:fill="FFFFFF"/>
        </w:rPr>
        <w:t xml:space="preserve">Explain that the “What is a Man? and What is a Women?” exercise </w:t>
      </w:r>
      <w:r w:rsidR="009A2487" w:rsidRPr="00150C7C">
        <w:rPr>
          <w:rFonts w:ascii="Open Sans" w:hAnsi="Open Sans" w:cs="Open Sans"/>
          <w:color w:val="222222"/>
          <w:sz w:val="22"/>
          <w:szCs w:val="22"/>
          <w:shd w:val="clear" w:color="auto" w:fill="FFFFFF"/>
        </w:rPr>
        <w:t xml:space="preserve">is a good example of these terms. For example, </w:t>
      </w:r>
      <w:r w:rsidR="008D18B7" w:rsidRPr="00150C7C">
        <w:rPr>
          <w:rFonts w:ascii="Open Sans" w:hAnsi="Open Sans" w:cs="Open Sans"/>
          <w:color w:val="222222"/>
          <w:sz w:val="22"/>
          <w:szCs w:val="22"/>
          <w:shd w:val="clear" w:color="auto" w:fill="FFFFFF"/>
        </w:rPr>
        <w:t>everyone agrees that only a woman can give birth, but not everyone agreed with the different roles that women can/should have. (</w:t>
      </w:r>
      <w:r w:rsidR="008D18B7" w:rsidRPr="00150C7C">
        <w:rPr>
          <w:rFonts w:ascii="Open Sans" w:hAnsi="Open Sans" w:cs="Open Sans"/>
          <w:b/>
          <w:color w:val="222222"/>
          <w:sz w:val="22"/>
          <w:szCs w:val="22"/>
          <w:shd w:val="clear" w:color="auto" w:fill="FFFFFF"/>
        </w:rPr>
        <w:t>Note</w:t>
      </w:r>
      <w:r w:rsidR="008D18B7" w:rsidRPr="00150C7C">
        <w:rPr>
          <w:rFonts w:ascii="Open Sans" w:hAnsi="Open Sans" w:cs="Open Sans"/>
          <w:color w:val="222222"/>
          <w:sz w:val="22"/>
          <w:szCs w:val="22"/>
          <w:shd w:val="clear" w:color="auto" w:fill="FFFFFF"/>
        </w:rPr>
        <w:t>: Discuss a role from the exercise that not everyone agreed upon.)</w:t>
      </w:r>
    </w:p>
    <w:p w14:paraId="6E59A7AA" w14:textId="09A8BCC8" w:rsidR="008660CF" w:rsidRPr="00150C7C" w:rsidRDefault="004B1883" w:rsidP="00442493">
      <w:pPr>
        <w:pStyle w:val="ListParagraph"/>
        <w:numPr>
          <w:ilvl w:val="0"/>
          <w:numId w:val="6"/>
        </w:numPr>
        <w:spacing w:before="120" w:line="264" w:lineRule="auto"/>
        <w:ind w:left="900"/>
        <w:rPr>
          <w:rFonts w:ascii="Open Sans" w:hAnsi="Open Sans" w:cs="Open Sans"/>
          <w:color w:val="222222"/>
          <w:sz w:val="22"/>
          <w:szCs w:val="22"/>
          <w:shd w:val="clear" w:color="auto" w:fill="FFFFFF"/>
        </w:rPr>
      </w:pPr>
      <w:r w:rsidRPr="00126C88">
        <w:rPr>
          <w:rFonts w:ascii="Open Sans" w:hAnsi="Open Sans" w:cs="Open Sans"/>
          <w:noProof/>
          <w:color w:val="000000" w:themeColor="text1"/>
        </w:rPr>
        <mc:AlternateContent>
          <mc:Choice Requires="wps">
            <w:drawing>
              <wp:anchor distT="45720" distB="45720" distL="114300" distR="114300" simplePos="0" relativeHeight="251611136" behindDoc="0" locked="0" layoutInCell="1" allowOverlap="1" wp14:anchorId="57EBC444" wp14:editId="39411226">
                <wp:simplePos x="0" y="0"/>
                <wp:positionH relativeFrom="column">
                  <wp:posOffset>4562475</wp:posOffset>
                </wp:positionH>
                <wp:positionV relativeFrom="paragraph">
                  <wp:posOffset>154940</wp:posOffset>
                </wp:positionV>
                <wp:extent cx="1695450" cy="164782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647825"/>
                        </a:xfrm>
                        <a:prstGeom prst="rect">
                          <a:avLst/>
                        </a:prstGeom>
                        <a:noFill/>
                        <a:ln w="9525">
                          <a:noFill/>
                          <a:miter lim="800000"/>
                          <a:headEnd/>
                          <a:tailEnd/>
                        </a:ln>
                      </wps:spPr>
                      <wps:txbx>
                        <w:txbxContent>
                          <w:p w14:paraId="66D91A80" w14:textId="2A52CF83" w:rsidR="004B1883" w:rsidRPr="004B1883" w:rsidRDefault="004B1883" w:rsidP="004B1883">
                            <w:pPr>
                              <w:spacing w:line="276" w:lineRule="auto"/>
                              <w:rPr>
                                <w:rFonts w:ascii="Open Sans" w:eastAsia="Calibri" w:hAnsi="Open Sans" w:cs="Open Sans"/>
                                <w:i/>
                                <w:iCs/>
                                <w:color w:val="FFFFFF" w:themeColor="background1"/>
                              </w:rPr>
                            </w:pPr>
                            <w:r w:rsidRPr="004B1883">
                              <w:rPr>
                                <w:rFonts w:ascii="Open Sans" w:hAnsi="Open Sans" w:cs="Open Sans"/>
                                <w:b/>
                                <w:bCs w:val="0"/>
                                <w:i/>
                                <w:iCs/>
                                <w:color w:val="FFFFFF" w:themeColor="background1"/>
                                <w:sz w:val="22"/>
                                <w:szCs w:val="22"/>
                              </w:rPr>
                              <w:t>Explain:</w:t>
                            </w:r>
                            <w:r w:rsidRPr="004B1883">
                              <w:rPr>
                                <w:rFonts w:ascii="Open Sans" w:hAnsi="Open Sans" w:cs="Open Sans"/>
                                <w:i/>
                                <w:iCs/>
                                <w:color w:val="FFFFFF" w:themeColor="background1"/>
                                <w:sz w:val="22"/>
                                <w:szCs w:val="22"/>
                              </w:rPr>
                              <w:t xml:space="preserve"> Although a girl is biologically female, </w:t>
                            </w:r>
                            <w:r w:rsidRPr="004B1883">
                              <w:rPr>
                                <w:rFonts w:ascii="Open Sans" w:hAnsi="Open Sans" w:cs="Open Sans"/>
                                <w:b/>
                                <w:bCs w:val="0"/>
                                <w:i/>
                                <w:iCs/>
                                <w:color w:val="FFFFFF" w:themeColor="background1"/>
                                <w:sz w:val="22"/>
                                <w:szCs w:val="22"/>
                              </w:rPr>
                              <w:t>there are expectations, such as certain roles and behaviors given to her by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BC444" id="_x0000_s1041" type="#_x0000_t202" style="position:absolute;left:0;text-align:left;margin-left:359.25pt;margin-top:12.2pt;width:133.5pt;height:129.7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Yr+gEAANU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VfDanlKDcZDG7Wk7nuQaUT9edD/GzRMPSpuKepprh4fAQYmoHyqcjqZrFe6V1nqy2rKv4&#10;ak6QLzJGRTKeVqbiy3H6Bisklp9snS9HUHrYUwFtT7QT04Fz7Lc9UzXhp7tJhS3WR9LB4+Azehe0&#10;adH/5awjj1U8/NmDl5zpL5a0XE1ms2TKHMzmV1MK/GVme5kBKwiq4pGzYXsbs5EHYjekeaOyGs+d&#10;nFom72SRTj5P5ryM86nn17j5BwAA//8DAFBLAwQUAAYACAAAACEAt9qje94AAAAKAQAADwAAAGRy&#10;cy9kb3ducmV2LnhtbEyPwU7DMAyG70i8Q2QkbizZaFlbmk4IxBW0wZC4ZY3XVjRO1WRreXvMCY7+&#10;/en353Izu16ccQydJw3LhQKBVHvbUaPh/e35JgMRoiFrek+o4RsDbKrLi9IU1k+0xfMuNoJLKBRG&#10;QxvjUEgZ6hadCQs/IPHu6EdnIo9jI+1oJi53vVwpdSed6YgvtGbAxxbrr93Jadi/HD8/EvXaPLl0&#10;mPysJLlcan19NT/cg4g4xz8YfvVZHSp2OvgT2SB6DetlljKqYZUkIBjIs5SDAwfZbQ6yKuX/F6of&#10;AAAA//8DAFBLAQItABQABgAIAAAAIQC2gziS/gAAAOEBAAATAAAAAAAAAAAAAAAAAAAAAABbQ29u&#10;dGVudF9UeXBlc10ueG1sUEsBAi0AFAAGAAgAAAAhADj9If/WAAAAlAEAAAsAAAAAAAAAAAAAAAAA&#10;LwEAAF9yZWxzLy5yZWxzUEsBAi0AFAAGAAgAAAAhAO2thiv6AQAA1QMAAA4AAAAAAAAAAAAAAAAA&#10;LgIAAGRycy9lMm9Eb2MueG1sUEsBAi0AFAAGAAgAAAAhALfao3veAAAACgEAAA8AAAAAAAAAAAAA&#10;AAAAVAQAAGRycy9kb3ducmV2LnhtbFBLBQYAAAAABAAEAPMAAABfBQAAAAA=&#10;" filled="f" stroked="f">
                <v:textbox>
                  <w:txbxContent>
                    <w:p w14:paraId="66D91A80" w14:textId="2A52CF83" w:rsidR="004B1883" w:rsidRPr="004B1883" w:rsidRDefault="004B1883" w:rsidP="004B1883">
                      <w:pPr>
                        <w:spacing w:line="276" w:lineRule="auto"/>
                        <w:rPr>
                          <w:rFonts w:ascii="Open Sans" w:eastAsia="Calibri" w:hAnsi="Open Sans" w:cs="Open Sans"/>
                          <w:i/>
                          <w:iCs/>
                          <w:color w:val="FFFFFF" w:themeColor="background1"/>
                        </w:rPr>
                      </w:pPr>
                      <w:r w:rsidRPr="004B1883">
                        <w:rPr>
                          <w:rFonts w:ascii="Open Sans" w:hAnsi="Open Sans" w:cs="Open Sans"/>
                          <w:b/>
                          <w:bCs w:val="0"/>
                          <w:i/>
                          <w:iCs/>
                          <w:color w:val="FFFFFF" w:themeColor="background1"/>
                          <w:sz w:val="22"/>
                          <w:szCs w:val="22"/>
                        </w:rPr>
                        <w:t>Explain:</w:t>
                      </w:r>
                      <w:r w:rsidRPr="004B1883">
                        <w:rPr>
                          <w:rFonts w:ascii="Open Sans" w:hAnsi="Open Sans" w:cs="Open Sans"/>
                          <w:i/>
                          <w:iCs/>
                          <w:color w:val="FFFFFF" w:themeColor="background1"/>
                          <w:sz w:val="22"/>
                          <w:szCs w:val="22"/>
                        </w:rPr>
                        <w:t xml:space="preserve"> Although a girl is biologically female, </w:t>
                      </w:r>
                      <w:r w:rsidRPr="004B1883">
                        <w:rPr>
                          <w:rFonts w:ascii="Open Sans" w:hAnsi="Open Sans" w:cs="Open Sans"/>
                          <w:b/>
                          <w:bCs w:val="0"/>
                          <w:i/>
                          <w:iCs/>
                          <w:color w:val="FFFFFF" w:themeColor="background1"/>
                          <w:sz w:val="22"/>
                          <w:szCs w:val="22"/>
                        </w:rPr>
                        <w:t>there are expectations, such as certain roles and behaviors given to her by society.</w:t>
                      </w:r>
                    </w:p>
                  </w:txbxContent>
                </v:textbox>
              </v:shape>
            </w:pict>
          </mc:Fallback>
        </mc:AlternateContent>
      </w:r>
      <w:r w:rsidR="008660CF" w:rsidRPr="00150C7C">
        <w:rPr>
          <w:rFonts w:ascii="Open Sans" w:hAnsi="Open Sans" w:cs="Open Sans"/>
          <w:color w:val="222222"/>
          <w:sz w:val="22"/>
          <w:szCs w:val="22"/>
          <w:shd w:val="clear" w:color="auto" w:fill="FFFFFF"/>
        </w:rPr>
        <w:t xml:space="preserve">Explain: Although a girl is biologically female, there are </w:t>
      </w:r>
      <w:r w:rsidR="0030630D" w:rsidRPr="00150C7C">
        <w:rPr>
          <w:rFonts w:ascii="Open Sans" w:hAnsi="Open Sans" w:cs="Open Sans"/>
          <w:color w:val="222222"/>
          <w:sz w:val="22"/>
          <w:szCs w:val="22"/>
          <w:shd w:val="clear" w:color="auto" w:fill="FFFFFF"/>
        </w:rPr>
        <w:t xml:space="preserve">expectations, such as certain </w:t>
      </w:r>
      <w:r w:rsidR="008660CF" w:rsidRPr="00150C7C">
        <w:rPr>
          <w:rFonts w:ascii="Open Sans" w:hAnsi="Open Sans" w:cs="Open Sans"/>
          <w:color w:val="222222"/>
          <w:sz w:val="22"/>
          <w:szCs w:val="22"/>
          <w:shd w:val="clear" w:color="auto" w:fill="FFFFFF"/>
        </w:rPr>
        <w:t xml:space="preserve">roles and </w:t>
      </w:r>
      <w:r w:rsidR="0030630D" w:rsidRPr="00150C7C">
        <w:rPr>
          <w:rFonts w:ascii="Open Sans" w:hAnsi="Open Sans" w:cs="Open Sans"/>
          <w:color w:val="222222"/>
          <w:sz w:val="22"/>
          <w:szCs w:val="22"/>
          <w:shd w:val="clear" w:color="auto" w:fill="FFFFFF"/>
        </w:rPr>
        <w:t>behaviors</w:t>
      </w:r>
      <w:r w:rsidR="008660CF" w:rsidRPr="00150C7C">
        <w:rPr>
          <w:rFonts w:ascii="Open Sans" w:hAnsi="Open Sans" w:cs="Open Sans"/>
          <w:color w:val="222222"/>
          <w:sz w:val="22"/>
          <w:szCs w:val="22"/>
          <w:shd w:val="clear" w:color="auto" w:fill="FFFFFF"/>
        </w:rPr>
        <w:t xml:space="preserve"> given to her by society</w:t>
      </w:r>
      <w:r w:rsidR="0030630D" w:rsidRPr="00150C7C">
        <w:rPr>
          <w:rFonts w:ascii="Open Sans" w:hAnsi="Open Sans" w:cs="Open Sans"/>
          <w:color w:val="222222"/>
          <w:sz w:val="22"/>
          <w:szCs w:val="22"/>
          <w:shd w:val="clear" w:color="auto" w:fill="FFFFFF"/>
        </w:rPr>
        <w:t xml:space="preserve">. These </w:t>
      </w:r>
      <w:r w:rsidR="008660CF" w:rsidRPr="00150C7C">
        <w:rPr>
          <w:rFonts w:ascii="Open Sans" w:hAnsi="Open Sans" w:cs="Open Sans"/>
          <w:color w:val="222222"/>
          <w:sz w:val="22"/>
          <w:szCs w:val="22"/>
          <w:shd w:val="clear" w:color="auto" w:fill="FFFFFF"/>
        </w:rPr>
        <w:t xml:space="preserve">have nothing to do with her biological sex. </w:t>
      </w:r>
    </w:p>
    <w:p w14:paraId="00822650" w14:textId="664503F9" w:rsidR="008660CF" w:rsidRPr="00150C7C" w:rsidRDefault="008660CF" w:rsidP="00442493">
      <w:pPr>
        <w:pStyle w:val="ListParagraph"/>
        <w:numPr>
          <w:ilvl w:val="0"/>
          <w:numId w:val="9"/>
        </w:numPr>
        <w:spacing w:before="120" w:line="264" w:lineRule="auto"/>
        <w:ind w:left="1440"/>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 xml:space="preserve">Physically, only </w:t>
      </w:r>
      <w:r w:rsidR="0030630D" w:rsidRPr="00150C7C">
        <w:rPr>
          <w:rFonts w:ascii="Open Sans" w:hAnsi="Open Sans" w:cs="Open Sans"/>
          <w:color w:val="222222"/>
          <w:sz w:val="22"/>
          <w:szCs w:val="22"/>
          <w:shd w:val="clear" w:color="auto" w:fill="FFFFFF"/>
        </w:rPr>
        <w:t xml:space="preserve">females </w:t>
      </w:r>
      <w:r w:rsidR="00EC7EE7" w:rsidRPr="00150C7C">
        <w:rPr>
          <w:rFonts w:ascii="Open Sans" w:hAnsi="Open Sans" w:cs="Open Sans"/>
          <w:color w:val="222222"/>
          <w:sz w:val="22"/>
          <w:szCs w:val="22"/>
          <w:shd w:val="clear" w:color="auto" w:fill="FFFFFF"/>
        </w:rPr>
        <w:t>have breasts, menstruate</w:t>
      </w:r>
      <w:r w:rsidR="008D18B7" w:rsidRPr="00150C7C">
        <w:rPr>
          <w:rFonts w:ascii="Open Sans" w:hAnsi="Open Sans" w:cs="Open Sans"/>
          <w:color w:val="222222"/>
          <w:sz w:val="22"/>
          <w:szCs w:val="22"/>
          <w:shd w:val="clear" w:color="auto" w:fill="FFFFFF"/>
        </w:rPr>
        <w:t>,</w:t>
      </w:r>
      <w:r w:rsidR="00EC7EE7" w:rsidRPr="00150C7C">
        <w:rPr>
          <w:rFonts w:ascii="Open Sans" w:hAnsi="Open Sans" w:cs="Open Sans"/>
          <w:color w:val="222222"/>
          <w:sz w:val="22"/>
          <w:szCs w:val="22"/>
          <w:shd w:val="clear" w:color="auto" w:fill="FFFFFF"/>
        </w:rPr>
        <w:t xml:space="preserve"> and </w:t>
      </w:r>
      <w:r w:rsidRPr="00150C7C">
        <w:rPr>
          <w:rFonts w:ascii="Open Sans" w:hAnsi="Open Sans" w:cs="Open Sans"/>
          <w:color w:val="222222"/>
          <w:sz w:val="22"/>
          <w:szCs w:val="22"/>
          <w:shd w:val="clear" w:color="auto" w:fill="FFFFFF"/>
        </w:rPr>
        <w:t>can give birth</w:t>
      </w:r>
      <w:r w:rsidR="00EC7EE7" w:rsidRPr="00150C7C">
        <w:rPr>
          <w:rFonts w:ascii="Open Sans" w:hAnsi="Open Sans" w:cs="Open Sans"/>
          <w:color w:val="222222"/>
          <w:sz w:val="22"/>
          <w:szCs w:val="22"/>
          <w:shd w:val="clear" w:color="auto" w:fill="FFFFFF"/>
        </w:rPr>
        <w:t>.</w:t>
      </w:r>
    </w:p>
    <w:p w14:paraId="1C0480CA" w14:textId="7D12FB47" w:rsidR="008660CF" w:rsidRPr="00150C7C" w:rsidRDefault="008660CF" w:rsidP="00442493">
      <w:pPr>
        <w:pStyle w:val="ListParagraph"/>
        <w:numPr>
          <w:ilvl w:val="0"/>
          <w:numId w:val="9"/>
        </w:numPr>
        <w:spacing w:before="120" w:line="264" w:lineRule="auto"/>
        <w:ind w:left="1440"/>
        <w:rPr>
          <w:rFonts w:ascii="Open Sans" w:hAnsi="Open Sans" w:cs="Open Sans"/>
          <w:color w:val="222222"/>
          <w:sz w:val="22"/>
          <w:szCs w:val="22"/>
          <w:shd w:val="clear" w:color="auto" w:fill="FFFFFF"/>
        </w:rPr>
      </w:pPr>
      <w:proofErr w:type="gramStart"/>
      <w:r w:rsidRPr="00150C7C">
        <w:rPr>
          <w:rFonts w:ascii="Open Sans" w:hAnsi="Open Sans" w:cs="Open Sans"/>
          <w:color w:val="222222"/>
          <w:sz w:val="22"/>
          <w:szCs w:val="22"/>
          <w:shd w:val="clear" w:color="auto" w:fill="FFFFFF"/>
        </w:rPr>
        <w:t>But,</w:t>
      </w:r>
      <w:proofErr w:type="gramEnd"/>
      <w:r w:rsidRPr="00150C7C">
        <w:rPr>
          <w:rFonts w:ascii="Open Sans" w:hAnsi="Open Sans" w:cs="Open Sans"/>
          <w:color w:val="222222"/>
          <w:sz w:val="22"/>
          <w:szCs w:val="22"/>
          <w:shd w:val="clear" w:color="auto" w:fill="FFFFFF"/>
        </w:rPr>
        <w:t xml:space="preserve"> both </w:t>
      </w:r>
      <w:r w:rsidR="0030630D" w:rsidRPr="00150C7C">
        <w:rPr>
          <w:rFonts w:ascii="Open Sans" w:hAnsi="Open Sans" w:cs="Open Sans"/>
          <w:color w:val="222222"/>
          <w:sz w:val="22"/>
          <w:szCs w:val="22"/>
          <w:shd w:val="clear" w:color="auto" w:fill="FFFFFF"/>
        </w:rPr>
        <w:t>females and males</w:t>
      </w:r>
      <w:r w:rsidRPr="00150C7C">
        <w:rPr>
          <w:rFonts w:ascii="Open Sans" w:hAnsi="Open Sans" w:cs="Open Sans"/>
          <w:color w:val="222222"/>
          <w:sz w:val="22"/>
          <w:szCs w:val="22"/>
          <w:shd w:val="clear" w:color="auto" w:fill="FFFFFF"/>
        </w:rPr>
        <w:t xml:space="preserve"> are capable of being strong leaders, cleaning the house, tending cattle, or becoming doctors. </w:t>
      </w:r>
    </w:p>
    <w:p w14:paraId="73CD81EC" w14:textId="77777777" w:rsidR="008660CF" w:rsidRPr="00150C7C" w:rsidRDefault="008660CF" w:rsidP="00442493">
      <w:pPr>
        <w:pStyle w:val="ListParagraph"/>
        <w:numPr>
          <w:ilvl w:val="0"/>
          <w:numId w:val="6"/>
        </w:numPr>
        <w:spacing w:before="120" w:line="264" w:lineRule="auto"/>
        <w:ind w:left="900"/>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 xml:space="preserve">Mention that this is the same for boys. </w:t>
      </w:r>
    </w:p>
    <w:p w14:paraId="2DFE3D73" w14:textId="107CE343" w:rsidR="008660CF" w:rsidRPr="00150C7C" w:rsidRDefault="008660CF" w:rsidP="00442493">
      <w:pPr>
        <w:pStyle w:val="ListParagraph"/>
        <w:numPr>
          <w:ilvl w:val="0"/>
          <w:numId w:val="10"/>
        </w:numPr>
        <w:spacing w:before="120" w:line="264" w:lineRule="auto"/>
        <w:ind w:left="1440"/>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Physically, only males have a penis, testicles</w:t>
      </w:r>
      <w:r w:rsidR="0030630D" w:rsidRPr="00150C7C">
        <w:rPr>
          <w:rFonts w:ascii="Open Sans" w:hAnsi="Open Sans" w:cs="Open Sans"/>
          <w:color w:val="222222"/>
          <w:sz w:val="22"/>
          <w:szCs w:val="22"/>
          <w:shd w:val="clear" w:color="auto" w:fill="FFFFFF"/>
        </w:rPr>
        <w:t>,</w:t>
      </w:r>
      <w:r w:rsidRPr="00150C7C">
        <w:rPr>
          <w:rFonts w:ascii="Open Sans" w:hAnsi="Open Sans" w:cs="Open Sans"/>
          <w:color w:val="222222"/>
          <w:sz w:val="22"/>
          <w:szCs w:val="22"/>
          <w:shd w:val="clear" w:color="auto" w:fill="FFFFFF"/>
        </w:rPr>
        <w:t xml:space="preserve"> </w:t>
      </w:r>
      <w:r w:rsidR="009A2487" w:rsidRPr="00150C7C">
        <w:rPr>
          <w:rFonts w:ascii="Open Sans" w:hAnsi="Open Sans" w:cs="Open Sans"/>
          <w:color w:val="222222"/>
          <w:sz w:val="22"/>
          <w:szCs w:val="22"/>
          <w:shd w:val="clear" w:color="auto" w:fill="FFFFFF"/>
        </w:rPr>
        <w:t xml:space="preserve">and </w:t>
      </w:r>
      <w:r w:rsidRPr="00150C7C">
        <w:rPr>
          <w:rFonts w:ascii="Open Sans" w:hAnsi="Open Sans" w:cs="Open Sans"/>
          <w:color w:val="222222"/>
          <w:sz w:val="22"/>
          <w:szCs w:val="22"/>
          <w:shd w:val="clear" w:color="auto" w:fill="FFFFFF"/>
        </w:rPr>
        <w:t>produce sperm</w:t>
      </w:r>
      <w:r w:rsidR="0062521D" w:rsidRPr="00150C7C">
        <w:rPr>
          <w:rFonts w:ascii="Open Sans" w:hAnsi="Open Sans" w:cs="Open Sans"/>
          <w:color w:val="222222"/>
          <w:sz w:val="22"/>
          <w:szCs w:val="22"/>
          <w:shd w:val="clear" w:color="auto" w:fill="FFFFFF"/>
        </w:rPr>
        <w:t xml:space="preserve">, but </w:t>
      </w:r>
      <w:r w:rsidR="009A2487" w:rsidRPr="00150C7C">
        <w:rPr>
          <w:rFonts w:ascii="Open Sans" w:hAnsi="Open Sans" w:cs="Open Sans"/>
          <w:color w:val="222222"/>
          <w:sz w:val="22"/>
          <w:szCs w:val="22"/>
          <w:shd w:val="clear" w:color="auto" w:fill="FFFFFF"/>
        </w:rPr>
        <w:t xml:space="preserve">they </w:t>
      </w:r>
      <w:r w:rsidR="0062521D" w:rsidRPr="00150C7C">
        <w:rPr>
          <w:rFonts w:ascii="Open Sans" w:hAnsi="Open Sans" w:cs="Open Sans"/>
          <w:color w:val="222222"/>
          <w:sz w:val="22"/>
          <w:szCs w:val="22"/>
          <w:shd w:val="clear" w:color="auto" w:fill="FFFFFF"/>
        </w:rPr>
        <w:t>cannot give birth</w:t>
      </w:r>
      <w:r w:rsidRPr="00150C7C">
        <w:rPr>
          <w:rFonts w:ascii="Open Sans" w:hAnsi="Open Sans" w:cs="Open Sans"/>
          <w:color w:val="222222"/>
          <w:sz w:val="22"/>
          <w:szCs w:val="22"/>
          <w:shd w:val="clear" w:color="auto" w:fill="FFFFFF"/>
        </w:rPr>
        <w:t xml:space="preserve">.  </w:t>
      </w:r>
    </w:p>
    <w:p w14:paraId="0D8826A5" w14:textId="460C67CB" w:rsidR="008660CF" w:rsidRPr="00150C7C" w:rsidRDefault="008660CF" w:rsidP="00442493">
      <w:pPr>
        <w:pStyle w:val="ListParagraph"/>
        <w:numPr>
          <w:ilvl w:val="0"/>
          <w:numId w:val="10"/>
        </w:numPr>
        <w:spacing w:before="120" w:line="264" w:lineRule="auto"/>
        <w:ind w:left="1440"/>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 xml:space="preserve">They are also capable </w:t>
      </w:r>
      <w:r w:rsidR="000927C0" w:rsidRPr="00150C7C">
        <w:rPr>
          <w:rFonts w:ascii="Open Sans" w:hAnsi="Open Sans" w:cs="Open Sans"/>
          <w:color w:val="222222"/>
          <w:sz w:val="22"/>
          <w:szCs w:val="22"/>
          <w:shd w:val="clear" w:color="auto" w:fill="FFFFFF"/>
        </w:rPr>
        <w:t xml:space="preserve">of </w:t>
      </w:r>
      <w:r w:rsidRPr="00150C7C">
        <w:rPr>
          <w:rFonts w:ascii="Open Sans" w:hAnsi="Open Sans" w:cs="Open Sans"/>
          <w:color w:val="222222"/>
          <w:sz w:val="22"/>
          <w:szCs w:val="22"/>
          <w:shd w:val="clear" w:color="auto" w:fill="FFFFFF"/>
        </w:rPr>
        <w:t>being good care takers, washing dishes</w:t>
      </w:r>
      <w:r w:rsidR="0030630D" w:rsidRPr="00150C7C">
        <w:rPr>
          <w:rFonts w:ascii="Open Sans" w:hAnsi="Open Sans" w:cs="Open Sans"/>
          <w:color w:val="222222"/>
          <w:sz w:val="22"/>
          <w:szCs w:val="22"/>
          <w:shd w:val="clear" w:color="auto" w:fill="FFFFFF"/>
        </w:rPr>
        <w:t>,</w:t>
      </w:r>
      <w:r w:rsidRPr="00150C7C">
        <w:rPr>
          <w:rFonts w:ascii="Open Sans" w:hAnsi="Open Sans" w:cs="Open Sans"/>
          <w:color w:val="222222"/>
          <w:sz w:val="22"/>
          <w:szCs w:val="22"/>
          <w:shd w:val="clear" w:color="auto" w:fill="FFFFFF"/>
        </w:rPr>
        <w:t xml:space="preserve"> and feeding children. </w:t>
      </w:r>
      <w:r w:rsidR="0030630D" w:rsidRPr="00150C7C">
        <w:rPr>
          <w:rFonts w:ascii="Open Sans" w:hAnsi="Open Sans" w:cs="Open Sans"/>
          <w:color w:val="222222"/>
          <w:sz w:val="22"/>
          <w:szCs w:val="22"/>
          <w:shd w:val="clear" w:color="auto" w:fill="FFFFFF"/>
        </w:rPr>
        <w:t>Men’s</w:t>
      </w:r>
      <w:r w:rsidRPr="00150C7C">
        <w:rPr>
          <w:rFonts w:ascii="Open Sans" w:hAnsi="Open Sans" w:cs="Open Sans"/>
          <w:color w:val="222222"/>
          <w:sz w:val="22"/>
          <w:szCs w:val="22"/>
          <w:shd w:val="clear" w:color="auto" w:fill="FFFFFF"/>
        </w:rPr>
        <w:t xml:space="preserve"> biological sex does not prohibit them from doing these things. </w:t>
      </w:r>
    </w:p>
    <w:p w14:paraId="01E5FFEC" w14:textId="1755D4FC" w:rsidR="008660CF" w:rsidRPr="00150C7C" w:rsidRDefault="008660CF" w:rsidP="00442493">
      <w:pPr>
        <w:pStyle w:val="ListParagraph"/>
        <w:numPr>
          <w:ilvl w:val="0"/>
          <w:numId w:val="6"/>
        </w:numPr>
        <w:spacing w:before="120" w:line="264" w:lineRule="auto"/>
        <w:ind w:left="900"/>
        <w:rPr>
          <w:rFonts w:ascii="Open Sans" w:hAnsi="Open Sans" w:cs="Open Sans"/>
          <w:color w:val="222222"/>
          <w:sz w:val="22"/>
          <w:szCs w:val="22"/>
          <w:shd w:val="clear" w:color="auto" w:fill="FFFFFF"/>
        </w:rPr>
      </w:pPr>
      <w:r w:rsidRPr="00150C7C">
        <w:rPr>
          <w:rFonts w:ascii="Open Sans" w:hAnsi="Open Sans" w:cs="Open Sans"/>
          <w:sz w:val="22"/>
          <w:szCs w:val="22"/>
        </w:rPr>
        <w:t xml:space="preserve">Ask these or similar questions about </w:t>
      </w:r>
      <w:r w:rsidRPr="00150C7C">
        <w:rPr>
          <w:rFonts w:ascii="Open Sans" w:hAnsi="Open Sans" w:cs="Open Sans"/>
          <w:b/>
          <w:sz w:val="22"/>
          <w:szCs w:val="22"/>
        </w:rPr>
        <w:t>gender roles</w:t>
      </w:r>
      <w:r w:rsidRPr="00150C7C">
        <w:rPr>
          <w:rFonts w:ascii="Open Sans" w:hAnsi="Open Sans" w:cs="Open Sans"/>
          <w:sz w:val="22"/>
          <w:szCs w:val="22"/>
        </w:rPr>
        <w:t>. (</w:t>
      </w:r>
      <w:r w:rsidRPr="00150C7C">
        <w:rPr>
          <w:rFonts w:ascii="Open Sans" w:hAnsi="Open Sans" w:cs="Open Sans"/>
          <w:b/>
          <w:sz w:val="22"/>
          <w:szCs w:val="22"/>
        </w:rPr>
        <w:t>Note</w:t>
      </w:r>
      <w:r w:rsidRPr="00150C7C">
        <w:rPr>
          <w:rFonts w:ascii="Open Sans" w:hAnsi="Open Sans" w:cs="Open Sans"/>
          <w:sz w:val="22"/>
          <w:szCs w:val="22"/>
        </w:rPr>
        <w:t>: Encourage a discussion</w:t>
      </w:r>
      <w:r w:rsidR="0030630D" w:rsidRPr="00150C7C">
        <w:rPr>
          <w:rFonts w:ascii="Open Sans" w:hAnsi="Open Sans" w:cs="Open Sans"/>
          <w:sz w:val="22"/>
          <w:szCs w:val="22"/>
        </w:rPr>
        <w:t>.)</w:t>
      </w:r>
    </w:p>
    <w:p w14:paraId="6F97A3CC" w14:textId="411D6569" w:rsidR="008660CF" w:rsidRPr="00150C7C" w:rsidRDefault="008660CF" w:rsidP="00442493">
      <w:pPr>
        <w:pStyle w:val="ListParagraph"/>
        <w:numPr>
          <w:ilvl w:val="0"/>
          <w:numId w:val="17"/>
        </w:numPr>
        <w:spacing w:before="120" w:line="264" w:lineRule="auto"/>
        <w:ind w:left="1440"/>
        <w:rPr>
          <w:rFonts w:ascii="Open Sans" w:hAnsi="Open Sans" w:cs="Open Sans"/>
          <w:sz w:val="22"/>
          <w:szCs w:val="22"/>
        </w:rPr>
      </w:pPr>
      <w:r w:rsidRPr="00150C7C">
        <w:rPr>
          <w:rFonts w:ascii="Open Sans" w:hAnsi="Open Sans" w:cs="Open Sans"/>
          <w:sz w:val="22"/>
          <w:szCs w:val="22"/>
        </w:rPr>
        <w:t xml:space="preserve">Where do we learn these gender roles? </w:t>
      </w:r>
    </w:p>
    <w:p w14:paraId="2773C99E" w14:textId="77777777" w:rsidR="008660CF" w:rsidRPr="00150C7C" w:rsidRDefault="008660CF" w:rsidP="00442493">
      <w:pPr>
        <w:pStyle w:val="ListParagraph"/>
        <w:numPr>
          <w:ilvl w:val="0"/>
          <w:numId w:val="17"/>
        </w:numPr>
        <w:spacing w:before="120" w:line="264" w:lineRule="auto"/>
        <w:ind w:left="1440"/>
        <w:rPr>
          <w:rFonts w:ascii="Open Sans" w:hAnsi="Open Sans" w:cs="Open Sans"/>
          <w:sz w:val="22"/>
          <w:szCs w:val="22"/>
        </w:rPr>
      </w:pPr>
      <w:r w:rsidRPr="00150C7C">
        <w:rPr>
          <w:rFonts w:ascii="Open Sans" w:hAnsi="Open Sans" w:cs="Open Sans"/>
          <w:sz w:val="22"/>
          <w:szCs w:val="22"/>
        </w:rPr>
        <w:t xml:space="preserve">When do we begin learning these roles? </w:t>
      </w:r>
    </w:p>
    <w:p w14:paraId="200A6A39" w14:textId="77777777" w:rsidR="008660CF" w:rsidRPr="00150C7C" w:rsidRDefault="008660CF" w:rsidP="00442493">
      <w:pPr>
        <w:pStyle w:val="ListParagraph"/>
        <w:numPr>
          <w:ilvl w:val="0"/>
          <w:numId w:val="17"/>
        </w:numPr>
        <w:spacing w:before="120" w:line="264" w:lineRule="auto"/>
        <w:ind w:left="1440"/>
        <w:rPr>
          <w:rFonts w:ascii="Open Sans" w:hAnsi="Open Sans" w:cs="Open Sans"/>
          <w:sz w:val="22"/>
          <w:szCs w:val="22"/>
        </w:rPr>
      </w:pPr>
      <w:r w:rsidRPr="00150C7C">
        <w:rPr>
          <w:rFonts w:ascii="Open Sans" w:hAnsi="Open Sans" w:cs="Open Sans"/>
          <w:sz w:val="22"/>
          <w:szCs w:val="22"/>
        </w:rPr>
        <w:t>How do these roles continue to thrive within families?</w:t>
      </w:r>
    </w:p>
    <w:p w14:paraId="4A99CC8C" w14:textId="493C12AC" w:rsidR="008660CF" w:rsidRPr="00150C7C" w:rsidRDefault="008660CF" w:rsidP="00442493">
      <w:pPr>
        <w:pStyle w:val="ListParagraph"/>
        <w:numPr>
          <w:ilvl w:val="0"/>
          <w:numId w:val="6"/>
        </w:numPr>
        <w:spacing w:before="120" w:line="264" w:lineRule="auto"/>
        <w:ind w:left="900"/>
        <w:rPr>
          <w:rFonts w:ascii="Open Sans" w:hAnsi="Open Sans" w:cs="Open Sans"/>
          <w:color w:val="222222"/>
          <w:sz w:val="22"/>
          <w:szCs w:val="22"/>
          <w:shd w:val="clear" w:color="auto" w:fill="FFFFFF"/>
        </w:rPr>
      </w:pPr>
      <w:r w:rsidRPr="00150C7C">
        <w:rPr>
          <w:rFonts w:ascii="Open Sans" w:eastAsia="MS Gothic" w:hAnsi="Open Sans" w:cs="Open Sans"/>
          <w:color w:val="1A1718"/>
          <w:sz w:val="22"/>
          <w:szCs w:val="22"/>
        </w:rPr>
        <w:t>Ask these or similar questions</w:t>
      </w:r>
      <w:r w:rsidR="0030630D" w:rsidRPr="00150C7C">
        <w:rPr>
          <w:rFonts w:ascii="Open Sans" w:eastAsia="MS Gothic" w:hAnsi="Open Sans" w:cs="Open Sans"/>
          <w:color w:val="1A1718"/>
          <w:sz w:val="22"/>
          <w:szCs w:val="22"/>
        </w:rPr>
        <w:t xml:space="preserve"> about </w:t>
      </w:r>
      <w:r w:rsidR="0030630D" w:rsidRPr="00150C7C">
        <w:rPr>
          <w:rFonts w:ascii="Open Sans" w:eastAsia="MS Gothic" w:hAnsi="Open Sans" w:cs="Open Sans"/>
          <w:b/>
          <w:color w:val="1A1718"/>
          <w:sz w:val="22"/>
          <w:szCs w:val="22"/>
        </w:rPr>
        <w:t>gender norms</w:t>
      </w:r>
      <w:r w:rsidRPr="00150C7C">
        <w:rPr>
          <w:rFonts w:ascii="Open Sans" w:eastAsia="MS Gothic" w:hAnsi="Open Sans" w:cs="Open Sans"/>
          <w:color w:val="1A1718"/>
          <w:sz w:val="22"/>
          <w:szCs w:val="22"/>
        </w:rPr>
        <w:t>:</w:t>
      </w:r>
    </w:p>
    <w:p w14:paraId="2F5D9D28" w14:textId="046EEB8A" w:rsidR="0062521D" w:rsidRPr="00150C7C" w:rsidRDefault="0062521D" w:rsidP="00442493">
      <w:pPr>
        <w:pStyle w:val="ListParagraph"/>
        <w:numPr>
          <w:ilvl w:val="0"/>
          <w:numId w:val="12"/>
        </w:numPr>
        <w:autoSpaceDE w:val="0"/>
        <w:autoSpaceDN w:val="0"/>
        <w:adjustRightInd w:val="0"/>
        <w:spacing w:before="120" w:line="264" w:lineRule="auto"/>
        <w:ind w:left="1440"/>
        <w:rPr>
          <w:rFonts w:ascii="Open Sans" w:hAnsi="Open Sans" w:cs="Open Sans"/>
          <w:color w:val="000000"/>
          <w:sz w:val="22"/>
          <w:szCs w:val="22"/>
        </w:rPr>
      </w:pPr>
      <w:r w:rsidRPr="00150C7C">
        <w:rPr>
          <w:rFonts w:ascii="Open Sans" w:hAnsi="Open Sans" w:cs="Open Sans"/>
          <w:color w:val="1A1718"/>
          <w:sz w:val="22"/>
          <w:szCs w:val="22"/>
        </w:rPr>
        <w:t xml:space="preserve">How do gender </w:t>
      </w:r>
      <w:r w:rsidR="00596BCA" w:rsidRPr="00150C7C">
        <w:rPr>
          <w:rFonts w:ascii="Open Sans" w:hAnsi="Open Sans" w:cs="Open Sans"/>
          <w:color w:val="1A1718"/>
          <w:sz w:val="22"/>
          <w:szCs w:val="22"/>
        </w:rPr>
        <w:t>norms</w:t>
      </w:r>
      <w:r w:rsidRPr="00150C7C">
        <w:rPr>
          <w:rFonts w:ascii="Open Sans" w:hAnsi="Open Sans" w:cs="Open Sans"/>
          <w:color w:val="1A1718"/>
          <w:sz w:val="22"/>
          <w:szCs w:val="22"/>
        </w:rPr>
        <w:t xml:space="preserve"> affect the way that women act and live?</w:t>
      </w:r>
    </w:p>
    <w:p w14:paraId="3A1EAF89" w14:textId="12D26C19" w:rsidR="0062521D" w:rsidRPr="00150C7C" w:rsidRDefault="0062521D" w:rsidP="00442493">
      <w:pPr>
        <w:pStyle w:val="ListParagraph"/>
        <w:numPr>
          <w:ilvl w:val="0"/>
          <w:numId w:val="12"/>
        </w:numPr>
        <w:autoSpaceDE w:val="0"/>
        <w:autoSpaceDN w:val="0"/>
        <w:adjustRightInd w:val="0"/>
        <w:spacing w:before="120" w:line="264" w:lineRule="auto"/>
        <w:ind w:left="1440"/>
        <w:rPr>
          <w:rFonts w:ascii="Open Sans" w:hAnsi="Open Sans" w:cs="Open Sans"/>
          <w:color w:val="000000"/>
          <w:sz w:val="22"/>
          <w:szCs w:val="22"/>
        </w:rPr>
      </w:pPr>
      <w:r w:rsidRPr="00150C7C">
        <w:rPr>
          <w:rFonts w:ascii="Open Sans" w:hAnsi="Open Sans" w:cs="Open Sans"/>
          <w:color w:val="1A1718"/>
          <w:sz w:val="22"/>
          <w:szCs w:val="22"/>
        </w:rPr>
        <w:t xml:space="preserve">How do gender </w:t>
      </w:r>
      <w:r w:rsidR="00596BCA" w:rsidRPr="00150C7C">
        <w:rPr>
          <w:rFonts w:ascii="Open Sans" w:hAnsi="Open Sans" w:cs="Open Sans"/>
          <w:color w:val="1A1718"/>
          <w:sz w:val="22"/>
          <w:szCs w:val="22"/>
        </w:rPr>
        <w:t>norms</w:t>
      </w:r>
      <w:r w:rsidRPr="00150C7C">
        <w:rPr>
          <w:rFonts w:ascii="Open Sans" w:hAnsi="Open Sans" w:cs="Open Sans"/>
          <w:color w:val="1A1718"/>
          <w:sz w:val="22"/>
          <w:szCs w:val="22"/>
        </w:rPr>
        <w:t xml:space="preserve"> affect the way that men act and live?</w:t>
      </w:r>
    </w:p>
    <w:p w14:paraId="243F65FA" w14:textId="66EBEA4F" w:rsidR="008660CF" w:rsidRPr="00150C7C" w:rsidRDefault="008660CF" w:rsidP="00442493">
      <w:pPr>
        <w:pStyle w:val="ListParagraph"/>
        <w:numPr>
          <w:ilvl w:val="0"/>
          <w:numId w:val="12"/>
        </w:numPr>
        <w:autoSpaceDE w:val="0"/>
        <w:autoSpaceDN w:val="0"/>
        <w:adjustRightInd w:val="0"/>
        <w:spacing w:before="120" w:line="264" w:lineRule="auto"/>
        <w:ind w:left="1440"/>
        <w:rPr>
          <w:rFonts w:ascii="Open Sans" w:hAnsi="Open Sans" w:cs="Open Sans"/>
          <w:color w:val="000000"/>
          <w:sz w:val="22"/>
          <w:szCs w:val="22"/>
        </w:rPr>
      </w:pPr>
      <w:r w:rsidRPr="00150C7C">
        <w:rPr>
          <w:rFonts w:ascii="Open Sans" w:hAnsi="Open Sans" w:cs="Open Sans"/>
          <w:color w:val="1A1718"/>
          <w:sz w:val="22"/>
          <w:szCs w:val="22"/>
        </w:rPr>
        <w:t xml:space="preserve">Are these </w:t>
      </w:r>
      <w:r w:rsidR="00596BCA" w:rsidRPr="00150C7C">
        <w:rPr>
          <w:rFonts w:ascii="Open Sans" w:hAnsi="Open Sans" w:cs="Open Sans"/>
          <w:color w:val="1A1718"/>
          <w:sz w:val="22"/>
          <w:szCs w:val="22"/>
        </w:rPr>
        <w:t>norms</w:t>
      </w:r>
      <w:r w:rsidRPr="00150C7C">
        <w:rPr>
          <w:rFonts w:ascii="Open Sans" w:hAnsi="Open Sans" w:cs="Open Sans"/>
          <w:color w:val="1A1718"/>
          <w:sz w:val="22"/>
          <w:szCs w:val="22"/>
        </w:rPr>
        <w:t xml:space="preserve"> </w:t>
      </w:r>
      <w:r w:rsidR="0062521D" w:rsidRPr="00150C7C">
        <w:rPr>
          <w:rFonts w:ascii="Open Sans" w:hAnsi="Open Sans" w:cs="Open Sans"/>
          <w:color w:val="1A1718"/>
          <w:sz w:val="22"/>
          <w:szCs w:val="22"/>
        </w:rPr>
        <w:t xml:space="preserve">and behaviors </w:t>
      </w:r>
      <w:r w:rsidRPr="00150C7C">
        <w:rPr>
          <w:rFonts w:ascii="Open Sans" w:hAnsi="Open Sans" w:cs="Open Sans"/>
          <w:color w:val="1A1718"/>
          <w:sz w:val="22"/>
          <w:szCs w:val="22"/>
        </w:rPr>
        <w:t>permanent?</w:t>
      </w:r>
    </w:p>
    <w:p w14:paraId="2F37EDF4" w14:textId="77777777" w:rsidR="008660CF" w:rsidRPr="00150C7C" w:rsidRDefault="008660CF" w:rsidP="00442493">
      <w:pPr>
        <w:pStyle w:val="ListParagraph"/>
        <w:numPr>
          <w:ilvl w:val="0"/>
          <w:numId w:val="6"/>
        </w:numPr>
        <w:spacing w:before="120" w:line="264" w:lineRule="auto"/>
        <w:ind w:left="900"/>
        <w:rPr>
          <w:rFonts w:ascii="Open Sans" w:hAnsi="Open Sans" w:cs="Open Sans"/>
          <w:color w:val="222222"/>
          <w:sz w:val="22"/>
          <w:szCs w:val="22"/>
          <w:shd w:val="clear" w:color="auto" w:fill="FFFFFF"/>
        </w:rPr>
      </w:pPr>
      <w:r w:rsidRPr="00150C7C">
        <w:rPr>
          <w:rFonts w:ascii="Open Sans" w:hAnsi="Open Sans" w:cs="Open Sans"/>
          <w:sz w:val="22"/>
          <w:szCs w:val="22"/>
        </w:rPr>
        <w:t>Discuss the consequences of gender roles and norms with these or similar points:</w:t>
      </w:r>
    </w:p>
    <w:p w14:paraId="0FB08415" w14:textId="1A7D1788" w:rsidR="008660CF" w:rsidRPr="00150C7C" w:rsidRDefault="008660CF" w:rsidP="00A0708B">
      <w:pPr>
        <w:pStyle w:val="ListParagraph"/>
        <w:numPr>
          <w:ilvl w:val="0"/>
          <w:numId w:val="71"/>
        </w:numPr>
        <w:spacing w:before="120" w:line="264" w:lineRule="auto"/>
        <w:rPr>
          <w:rFonts w:ascii="Open Sans" w:hAnsi="Open Sans" w:cs="Open Sans"/>
          <w:color w:val="222222"/>
          <w:sz w:val="22"/>
          <w:szCs w:val="22"/>
          <w:shd w:val="clear" w:color="auto" w:fill="FFFFFF"/>
        </w:rPr>
      </w:pPr>
      <w:r w:rsidRPr="00150C7C">
        <w:rPr>
          <w:rFonts w:ascii="Open Sans" w:hAnsi="Open Sans" w:cs="Open Sans"/>
          <w:sz w:val="22"/>
          <w:szCs w:val="22"/>
        </w:rPr>
        <w:lastRenderedPageBreak/>
        <w:t xml:space="preserve">Society’s expectations of gender roles for both boys/men and girls/ women can limit the choices that </w:t>
      </w:r>
      <w:r w:rsidR="0030630D" w:rsidRPr="00150C7C">
        <w:rPr>
          <w:rFonts w:ascii="Open Sans" w:hAnsi="Open Sans" w:cs="Open Sans"/>
          <w:sz w:val="22"/>
          <w:szCs w:val="22"/>
        </w:rPr>
        <w:t xml:space="preserve">adolescent </w:t>
      </w:r>
      <w:r w:rsidRPr="00150C7C">
        <w:rPr>
          <w:rFonts w:ascii="Open Sans" w:hAnsi="Open Sans" w:cs="Open Sans"/>
          <w:sz w:val="22"/>
          <w:szCs w:val="22"/>
        </w:rPr>
        <w:t xml:space="preserve">girls and boys make in their lives. </w:t>
      </w:r>
    </w:p>
    <w:p w14:paraId="01C7D653" w14:textId="4BAB56B2" w:rsidR="008660CF" w:rsidRPr="00150C7C" w:rsidRDefault="008660CF" w:rsidP="00A0708B">
      <w:pPr>
        <w:pStyle w:val="ListParagraph"/>
        <w:numPr>
          <w:ilvl w:val="0"/>
          <w:numId w:val="71"/>
        </w:numPr>
        <w:spacing w:before="120" w:line="264" w:lineRule="auto"/>
        <w:rPr>
          <w:rFonts w:ascii="Open Sans" w:hAnsi="Open Sans" w:cs="Open Sans"/>
          <w:color w:val="222222"/>
          <w:sz w:val="22"/>
          <w:szCs w:val="22"/>
          <w:shd w:val="clear" w:color="auto" w:fill="FFFFFF"/>
        </w:rPr>
      </w:pPr>
      <w:r w:rsidRPr="00150C7C">
        <w:rPr>
          <w:rFonts w:ascii="Open Sans" w:hAnsi="Open Sans" w:cs="Open Sans"/>
          <w:sz w:val="22"/>
          <w:szCs w:val="22"/>
        </w:rPr>
        <w:t xml:space="preserve">Gender roles and norms influence </w:t>
      </w:r>
      <w:r w:rsidR="0062521D" w:rsidRPr="00150C7C">
        <w:rPr>
          <w:rFonts w:ascii="Open Sans" w:hAnsi="Open Sans" w:cs="Open Sans"/>
          <w:sz w:val="22"/>
          <w:szCs w:val="22"/>
        </w:rPr>
        <w:t xml:space="preserve">the abilities of </w:t>
      </w:r>
      <w:r w:rsidRPr="00150C7C">
        <w:rPr>
          <w:rFonts w:ascii="Open Sans" w:hAnsi="Open Sans" w:cs="Open Sans"/>
          <w:sz w:val="22"/>
          <w:szCs w:val="22"/>
        </w:rPr>
        <w:t xml:space="preserve">girls and boys </w:t>
      </w:r>
      <w:r w:rsidR="0062521D" w:rsidRPr="00150C7C">
        <w:rPr>
          <w:rFonts w:ascii="Open Sans" w:hAnsi="Open Sans" w:cs="Open Sans"/>
          <w:sz w:val="22"/>
          <w:szCs w:val="22"/>
        </w:rPr>
        <w:t xml:space="preserve">to obtain </w:t>
      </w:r>
      <w:r w:rsidRPr="00150C7C">
        <w:rPr>
          <w:rFonts w:ascii="Open Sans" w:hAnsi="Open Sans" w:cs="Open Sans"/>
          <w:sz w:val="22"/>
          <w:szCs w:val="22"/>
        </w:rPr>
        <w:t xml:space="preserve">education, type of work </w:t>
      </w:r>
      <w:r w:rsidR="0030630D" w:rsidRPr="00150C7C">
        <w:rPr>
          <w:rFonts w:ascii="Open Sans" w:hAnsi="Open Sans" w:cs="Open Sans"/>
          <w:sz w:val="22"/>
          <w:szCs w:val="22"/>
        </w:rPr>
        <w:t>women and men do</w:t>
      </w:r>
      <w:r w:rsidRPr="00150C7C">
        <w:rPr>
          <w:rFonts w:ascii="Open Sans" w:hAnsi="Open Sans" w:cs="Open Sans"/>
          <w:sz w:val="22"/>
          <w:szCs w:val="22"/>
        </w:rPr>
        <w:t xml:space="preserve"> (unpaid and paid)</w:t>
      </w:r>
      <w:r w:rsidR="0062521D" w:rsidRPr="00150C7C">
        <w:rPr>
          <w:rFonts w:ascii="Open Sans" w:hAnsi="Open Sans" w:cs="Open Sans"/>
          <w:sz w:val="22"/>
          <w:szCs w:val="22"/>
        </w:rPr>
        <w:t>, and the ability to earn money</w:t>
      </w:r>
      <w:r w:rsidRPr="00150C7C">
        <w:rPr>
          <w:rFonts w:ascii="Open Sans" w:hAnsi="Open Sans" w:cs="Open Sans"/>
          <w:sz w:val="22"/>
          <w:szCs w:val="22"/>
        </w:rPr>
        <w:t xml:space="preserve">. </w:t>
      </w:r>
    </w:p>
    <w:p w14:paraId="6A75E692" w14:textId="3EBA66B9" w:rsidR="008660CF" w:rsidRPr="00150C7C" w:rsidRDefault="008660CF" w:rsidP="00A0708B">
      <w:pPr>
        <w:pStyle w:val="ListParagraph"/>
        <w:numPr>
          <w:ilvl w:val="0"/>
          <w:numId w:val="71"/>
        </w:numPr>
        <w:spacing w:before="120" w:line="264" w:lineRule="auto"/>
        <w:rPr>
          <w:rFonts w:ascii="Open Sans" w:hAnsi="Open Sans" w:cs="Open Sans"/>
          <w:color w:val="222222"/>
          <w:sz w:val="22"/>
          <w:szCs w:val="22"/>
          <w:shd w:val="clear" w:color="auto" w:fill="FFFFFF"/>
        </w:rPr>
      </w:pPr>
      <w:r w:rsidRPr="00150C7C">
        <w:rPr>
          <w:rFonts w:ascii="Open Sans" w:hAnsi="Open Sans" w:cs="Open Sans"/>
          <w:sz w:val="22"/>
          <w:szCs w:val="22"/>
        </w:rPr>
        <w:t>Strict gender roles can limit girls</w:t>
      </w:r>
      <w:r w:rsidR="00442493" w:rsidRPr="00150C7C">
        <w:rPr>
          <w:rFonts w:ascii="Open Sans" w:hAnsi="Open Sans" w:cs="Open Sans"/>
          <w:sz w:val="22"/>
          <w:szCs w:val="22"/>
        </w:rPr>
        <w:t>’</w:t>
      </w:r>
      <w:r w:rsidRPr="00150C7C">
        <w:rPr>
          <w:rFonts w:ascii="Open Sans" w:hAnsi="Open Sans" w:cs="Open Sans"/>
          <w:sz w:val="22"/>
          <w:szCs w:val="22"/>
        </w:rPr>
        <w:t xml:space="preserve"> and boys’ capacity to have </w:t>
      </w:r>
      <w:r w:rsidR="0062521D" w:rsidRPr="00150C7C">
        <w:rPr>
          <w:rFonts w:ascii="Open Sans" w:hAnsi="Open Sans" w:cs="Open Sans"/>
          <w:sz w:val="22"/>
          <w:szCs w:val="22"/>
        </w:rPr>
        <w:t xml:space="preserve">fulfilling </w:t>
      </w:r>
      <w:r w:rsidRPr="00150C7C">
        <w:rPr>
          <w:rFonts w:ascii="Open Sans" w:hAnsi="Open Sans" w:cs="Open Sans"/>
          <w:sz w:val="22"/>
          <w:szCs w:val="22"/>
        </w:rPr>
        <w:t xml:space="preserve">productive lives and provide well for their families. </w:t>
      </w:r>
    </w:p>
    <w:p w14:paraId="481B66A0" w14:textId="5DD89467" w:rsidR="008660CF" w:rsidRPr="00150C7C" w:rsidRDefault="008660CF" w:rsidP="00A0708B">
      <w:pPr>
        <w:pStyle w:val="ListParagraph"/>
        <w:numPr>
          <w:ilvl w:val="0"/>
          <w:numId w:val="71"/>
        </w:numPr>
        <w:spacing w:before="120" w:line="264" w:lineRule="auto"/>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Strict gender norms also restrict a girls</w:t>
      </w:r>
      <w:r w:rsidR="00442493" w:rsidRPr="00150C7C">
        <w:rPr>
          <w:rFonts w:ascii="Open Sans" w:hAnsi="Open Sans" w:cs="Open Sans"/>
          <w:color w:val="222222"/>
          <w:sz w:val="22"/>
          <w:szCs w:val="22"/>
          <w:shd w:val="clear" w:color="auto" w:fill="FFFFFF"/>
        </w:rPr>
        <w:t>’</w:t>
      </w:r>
      <w:r w:rsidRPr="00150C7C">
        <w:rPr>
          <w:rFonts w:ascii="Open Sans" w:hAnsi="Open Sans" w:cs="Open Sans"/>
          <w:color w:val="222222"/>
          <w:sz w:val="22"/>
          <w:szCs w:val="22"/>
          <w:shd w:val="clear" w:color="auto" w:fill="FFFFFF"/>
        </w:rPr>
        <w:t xml:space="preserve"> social interactions and mobility – keeping her in the house more, instead of empowering her to protect herself.</w:t>
      </w:r>
    </w:p>
    <w:p w14:paraId="66257466" w14:textId="25628D20" w:rsidR="0062521D" w:rsidRPr="00150C7C" w:rsidRDefault="0062521D" w:rsidP="00A0708B">
      <w:pPr>
        <w:pStyle w:val="ListParagraph"/>
        <w:numPr>
          <w:ilvl w:val="0"/>
          <w:numId w:val="71"/>
        </w:numPr>
        <w:spacing w:before="120" w:line="264" w:lineRule="auto"/>
        <w:rPr>
          <w:rFonts w:ascii="Open Sans" w:hAnsi="Open Sans" w:cs="Open Sans"/>
          <w:color w:val="222222"/>
          <w:sz w:val="22"/>
          <w:szCs w:val="22"/>
          <w:shd w:val="clear" w:color="auto" w:fill="FFFFFF"/>
        </w:rPr>
      </w:pPr>
      <w:r w:rsidRPr="00150C7C">
        <w:rPr>
          <w:rFonts w:ascii="Open Sans" w:hAnsi="Open Sans" w:cs="Open Sans"/>
          <w:color w:val="222222"/>
          <w:sz w:val="22"/>
          <w:szCs w:val="22"/>
          <w:shd w:val="clear" w:color="auto" w:fill="FFFFFF"/>
        </w:rPr>
        <w:t>Gender norms can influence boys as well – they obtain more freedom but may have less family support.</w:t>
      </w:r>
    </w:p>
    <w:p w14:paraId="5E3CF512" w14:textId="55D08A74" w:rsidR="008660CF" w:rsidRPr="00150C7C" w:rsidRDefault="008660CF" w:rsidP="00442493">
      <w:pPr>
        <w:pStyle w:val="ListParagraph"/>
        <w:numPr>
          <w:ilvl w:val="0"/>
          <w:numId w:val="6"/>
        </w:numPr>
        <w:spacing w:before="120" w:line="264" w:lineRule="auto"/>
        <w:ind w:left="900" w:hanging="540"/>
        <w:rPr>
          <w:rFonts w:ascii="Open Sans" w:hAnsi="Open Sans" w:cs="Open Sans"/>
          <w:color w:val="222222"/>
          <w:sz w:val="22"/>
          <w:szCs w:val="22"/>
          <w:shd w:val="clear" w:color="auto" w:fill="FFFFFF"/>
        </w:rPr>
      </w:pPr>
      <w:r w:rsidRPr="00150C7C">
        <w:rPr>
          <w:rFonts w:ascii="Open Sans" w:eastAsia="MS Gothic" w:hAnsi="Open Sans" w:cs="Open Sans"/>
          <w:color w:val="1A1718"/>
          <w:sz w:val="22"/>
          <w:szCs w:val="22"/>
        </w:rPr>
        <w:t xml:space="preserve">Explain that gender roles </w:t>
      </w:r>
      <w:r w:rsidR="0062521D" w:rsidRPr="00150C7C">
        <w:rPr>
          <w:rFonts w:ascii="Open Sans" w:eastAsia="MS Gothic" w:hAnsi="Open Sans" w:cs="Open Sans"/>
          <w:color w:val="1A1718"/>
          <w:sz w:val="22"/>
          <w:szCs w:val="22"/>
        </w:rPr>
        <w:t xml:space="preserve">and norms </w:t>
      </w:r>
      <w:r w:rsidRPr="00150C7C">
        <w:rPr>
          <w:rFonts w:ascii="Open Sans" w:eastAsia="MS Gothic" w:hAnsi="Open Sans" w:cs="Open Sans"/>
          <w:color w:val="1A1718"/>
          <w:sz w:val="22"/>
          <w:szCs w:val="22"/>
        </w:rPr>
        <w:t xml:space="preserve">are passed down from </w:t>
      </w:r>
      <w:r w:rsidR="00B172BF" w:rsidRPr="00150C7C">
        <w:rPr>
          <w:rFonts w:ascii="Open Sans" w:eastAsia="MS Gothic" w:hAnsi="Open Sans" w:cs="Open Sans"/>
          <w:color w:val="1A1718"/>
          <w:sz w:val="22"/>
          <w:szCs w:val="22"/>
        </w:rPr>
        <w:t xml:space="preserve">society </w:t>
      </w:r>
      <w:r w:rsidR="009F101F" w:rsidRPr="00150C7C">
        <w:rPr>
          <w:rFonts w:ascii="Open Sans" w:eastAsia="MS Gothic" w:hAnsi="Open Sans" w:cs="Open Sans"/>
          <w:color w:val="1A1718"/>
          <w:sz w:val="22"/>
          <w:szCs w:val="22"/>
        </w:rPr>
        <w:t xml:space="preserve">to the </w:t>
      </w:r>
      <w:r w:rsidRPr="00150C7C">
        <w:rPr>
          <w:rFonts w:ascii="Open Sans" w:eastAsia="MS Gothic" w:hAnsi="Open Sans" w:cs="Open Sans"/>
          <w:color w:val="1A1718"/>
          <w:sz w:val="22"/>
          <w:szCs w:val="22"/>
        </w:rPr>
        <w:t xml:space="preserve">family </w:t>
      </w:r>
      <w:r w:rsidR="0062521D" w:rsidRPr="00150C7C">
        <w:rPr>
          <w:rFonts w:ascii="Open Sans" w:eastAsia="MS Gothic" w:hAnsi="Open Sans" w:cs="Open Sans"/>
          <w:color w:val="1A1718"/>
          <w:sz w:val="22"/>
          <w:szCs w:val="22"/>
        </w:rPr>
        <w:t xml:space="preserve">and </w:t>
      </w:r>
      <w:r w:rsidR="000927C0" w:rsidRPr="00150C7C">
        <w:rPr>
          <w:rFonts w:ascii="Open Sans" w:eastAsia="MS Gothic" w:hAnsi="Open Sans" w:cs="Open Sans"/>
          <w:color w:val="1A1718"/>
          <w:sz w:val="22"/>
          <w:szCs w:val="22"/>
        </w:rPr>
        <w:t>to the child. But</w:t>
      </w:r>
      <w:r w:rsidRPr="00150C7C">
        <w:rPr>
          <w:rFonts w:ascii="Open Sans" w:eastAsia="MS Gothic" w:hAnsi="Open Sans" w:cs="Open Sans"/>
          <w:color w:val="1A1718"/>
          <w:sz w:val="22"/>
          <w:szCs w:val="22"/>
        </w:rPr>
        <w:t xml:space="preserve"> so</w:t>
      </w:r>
      <w:r w:rsidRPr="00150C7C">
        <w:rPr>
          <w:rFonts w:ascii="Open Sans" w:hAnsi="Open Sans" w:cs="Open Sans"/>
          <w:color w:val="1A1718"/>
          <w:sz w:val="22"/>
          <w:szCs w:val="22"/>
        </w:rPr>
        <w:t>ciet</w:t>
      </w:r>
      <w:r w:rsidR="00AD0697" w:rsidRPr="00150C7C">
        <w:rPr>
          <w:rFonts w:ascii="Open Sans" w:hAnsi="Open Sans" w:cs="Open Sans"/>
          <w:color w:val="1A1718"/>
          <w:sz w:val="22"/>
          <w:szCs w:val="22"/>
        </w:rPr>
        <w:t>al gender roles and norms</w:t>
      </w:r>
      <w:r w:rsidRPr="00150C7C">
        <w:rPr>
          <w:rFonts w:ascii="Open Sans" w:hAnsi="Open Sans" w:cs="Open Sans"/>
          <w:color w:val="1A1718"/>
          <w:sz w:val="22"/>
          <w:szCs w:val="22"/>
        </w:rPr>
        <w:t xml:space="preserve"> can </w:t>
      </w:r>
      <w:r w:rsidR="0062521D" w:rsidRPr="00150C7C">
        <w:rPr>
          <w:rFonts w:ascii="Open Sans" w:hAnsi="Open Sans" w:cs="Open Sans"/>
          <w:color w:val="1A1718"/>
          <w:sz w:val="22"/>
          <w:szCs w:val="22"/>
        </w:rPr>
        <w:t xml:space="preserve">(and do) </w:t>
      </w:r>
      <w:r w:rsidRPr="00150C7C">
        <w:rPr>
          <w:rFonts w:ascii="Open Sans" w:hAnsi="Open Sans" w:cs="Open Sans"/>
          <w:color w:val="1A1718"/>
          <w:sz w:val="22"/>
          <w:szCs w:val="22"/>
        </w:rPr>
        <w:t>change over time or from region to region</w:t>
      </w:r>
      <w:r w:rsidR="0062521D" w:rsidRPr="00150C7C">
        <w:rPr>
          <w:rFonts w:ascii="Open Sans" w:hAnsi="Open Sans" w:cs="Open Sans"/>
          <w:color w:val="1A1718"/>
          <w:sz w:val="22"/>
          <w:szCs w:val="22"/>
        </w:rPr>
        <w:t>.</w:t>
      </w:r>
    </w:p>
    <w:p w14:paraId="30B3996A" w14:textId="2F5DCB96" w:rsidR="00F13C0E" w:rsidRPr="00150C7C" w:rsidRDefault="008660CF" w:rsidP="000927C0">
      <w:pPr>
        <w:pStyle w:val="ListParagraph"/>
        <w:numPr>
          <w:ilvl w:val="0"/>
          <w:numId w:val="6"/>
        </w:numPr>
        <w:spacing w:before="120" w:line="264" w:lineRule="auto"/>
        <w:ind w:left="900" w:hanging="540"/>
        <w:rPr>
          <w:rFonts w:ascii="Open Sans" w:hAnsi="Open Sans" w:cs="Open Sans"/>
          <w:color w:val="222222"/>
          <w:sz w:val="22"/>
          <w:szCs w:val="22"/>
          <w:shd w:val="clear" w:color="auto" w:fill="FFFFFF"/>
        </w:rPr>
      </w:pPr>
      <w:r w:rsidRPr="00150C7C">
        <w:rPr>
          <w:rFonts w:ascii="Open Sans" w:eastAsia="MS Gothic" w:hAnsi="Open Sans" w:cs="Open Sans"/>
          <w:color w:val="1A1718"/>
          <w:sz w:val="22"/>
          <w:szCs w:val="22"/>
        </w:rPr>
        <w:t xml:space="preserve">Let’s see how society has changed </w:t>
      </w:r>
      <w:r w:rsidR="0062521D" w:rsidRPr="00150C7C">
        <w:rPr>
          <w:rFonts w:ascii="Open Sans" w:eastAsia="MS Gothic" w:hAnsi="Open Sans" w:cs="Open Sans"/>
          <w:color w:val="1A1718"/>
          <w:sz w:val="22"/>
          <w:szCs w:val="22"/>
        </w:rPr>
        <w:t xml:space="preserve">gender roles and norms </w:t>
      </w:r>
      <w:r w:rsidRPr="00150C7C">
        <w:rPr>
          <w:rFonts w:ascii="Open Sans" w:eastAsia="MS Gothic" w:hAnsi="Open Sans" w:cs="Open Sans"/>
          <w:color w:val="1A1718"/>
          <w:sz w:val="22"/>
          <w:szCs w:val="22"/>
        </w:rPr>
        <w:t>in your community.</w:t>
      </w:r>
    </w:p>
    <w:p w14:paraId="08E1CCEE" w14:textId="41EB46C7" w:rsidR="008660CF" w:rsidRPr="00150C7C" w:rsidRDefault="008660CF" w:rsidP="008D0B05">
      <w:pPr>
        <w:numPr>
          <w:ilvl w:val="0"/>
          <w:numId w:val="18"/>
        </w:numPr>
        <w:autoSpaceDE w:val="0"/>
        <w:autoSpaceDN w:val="0"/>
        <w:adjustRightInd w:val="0"/>
        <w:spacing w:before="240" w:after="240" w:line="276" w:lineRule="auto"/>
        <w:ind w:left="547"/>
        <w:rPr>
          <w:rFonts w:ascii="Montserrat" w:eastAsia="Calibri" w:hAnsi="Montserrat" w:cstheme="minorHAnsi"/>
          <w:color w:val="000000"/>
          <w:sz w:val="28"/>
          <w:szCs w:val="28"/>
        </w:rPr>
      </w:pPr>
      <w:r w:rsidRPr="00150C7C">
        <w:rPr>
          <w:rFonts w:ascii="Montserrat" w:eastAsia="Calibri" w:hAnsi="Montserrat" w:cstheme="minorHAnsi"/>
          <w:b/>
          <w:color w:val="000000"/>
          <w:sz w:val="28"/>
          <w:szCs w:val="28"/>
        </w:rPr>
        <w:t xml:space="preserve">Changing Gender Roles: Total Time – </w:t>
      </w:r>
      <w:r w:rsidR="00EC108D" w:rsidRPr="00150C7C">
        <w:rPr>
          <w:rFonts w:ascii="Montserrat" w:eastAsia="Calibri" w:hAnsi="Montserrat" w:cstheme="minorHAnsi"/>
          <w:b/>
          <w:color w:val="000000"/>
          <w:sz w:val="28"/>
          <w:szCs w:val="28"/>
        </w:rPr>
        <w:t xml:space="preserve">30 </w:t>
      </w:r>
      <w:r w:rsidRPr="00150C7C">
        <w:rPr>
          <w:rFonts w:ascii="Montserrat" w:eastAsia="Calibri" w:hAnsi="Montserrat" w:cstheme="minorHAnsi"/>
          <w:b/>
          <w:color w:val="000000"/>
          <w:sz w:val="28"/>
          <w:szCs w:val="28"/>
        </w:rPr>
        <w:t>minutes</w:t>
      </w:r>
    </w:p>
    <w:p w14:paraId="597F8121" w14:textId="504672D8" w:rsidR="008660CF" w:rsidRPr="00150C7C" w:rsidRDefault="008660CF" w:rsidP="00442493">
      <w:pPr>
        <w:numPr>
          <w:ilvl w:val="0"/>
          <w:numId w:val="13"/>
        </w:numPr>
        <w:autoSpaceDE w:val="0"/>
        <w:autoSpaceDN w:val="0"/>
        <w:adjustRightInd w:val="0"/>
        <w:spacing w:before="120" w:line="264" w:lineRule="auto"/>
        <w:ind w:left="900"/>
        <w:rPr>
          <w:rFonts w:ascii="Open Sans" w:eastAsia="Calibri" w:hAnsi="Open Sans" w:cs="Open Sans"/>
          <w:color w:val="000000"/>
          <w:sz w:val="22"/>
          <w:szCs w:val="22"/>
        </w:rPr>
      </w:pPr>
      <w:r w:rsidRPr="00150C7C">
        <w:rPr>
          <w:rFonts w:ascii="Open Sans" w:eastAsia="Calibri" w:hAnsi="Open Sans" w:cs="Open Sans"/>
          <w:color w:val="1A1718"/>
          <w:sz w:val="22"/>
          <w:szCs w:val="22"/>
        </w:rPr>
        <w:t>Explain that we are going to explore how roles may have changed over time in your community/region.</w:t>
      </w:r>
    </w:p>
    <w:p w14:paraId="0B89B173" w14:textId="46ACB365" w:rsidR="008660CF" w:rsidRPr="00150C7C" w:rsidRDefault="004468A3" w:rsidP="00442493">
      <w:pPr>
        <w:numPr>
          <w:ilvl w:val="0"/>
          <w:numId w:val="13"/>
        </w:numPr>
        <w:autoSpaceDE w:val="0"/>
        <w:autoSpaceDN w:val="0"/>
        <w:adjustRightInd w:val="0"/>
        <w:spacing w:before="120" w:line="264" w:lineRule="auto"/>
        <w:ind w:left="900"/>
        <w:rPr>
          <w:rFonts w:ascii="Open Sans" w:eastAsia="Calibri" w:hAnsi="Open Sans" w:cs="Open Sans"/>
          <w:color w:val="000000"/>
          <w:sz w:val="22"/>
          <w:szCs w:val="22"/>
        </w:rPr>
      </w:pPr>
      <w:r>
        <w:rPr>
          <w:rFonts w:ascii="Open Sans" w:hAnsi="Open Sans" w:cs="Open Sans"/>
          <w:noProof/>
        </w:rPr>
        <mc:AlternateContent>
          <mc:Choice Requires="wps">
            <w:drawing>
              <wp:anchor distT="0" distB="0" distL="114300" distR="114300" simplePos="0" relativeHeight="251612160" behindDoc="1" locked="0" layoutInCell="1" allowOverlap="1" wp14:anchorId="6D901E19" wp14:editId="10621AD1">
                <wp:simplePos x="0" y="0"/>
                <wp:positionH relativeFrom="page">
                  <wp:posOffset>5067300</wp:posOffset>
                </wp:positionH>
                <wp:positionV relativeFrom="paragraph">
                  <wp:posOffset>98425</wp:posOffset>
                </wp:positionV>
                <wp:extent cx="2171700" cy="1771650"/>
                <wp:effectExtent l="0" t="0" r="19050" b="19050"/>
                <wp:wrapTight wrapText="bothSides">
                  <wp:wrapPolygon edited="0">
                    <wp:start x="13074" y="21600"/>
                    <wp:lineTo x="14589" y="21368"/>
                    <wp:lineTo x="19516" y="18581"/>
                    <wp:lineTo x="20653" y="15794"/>
                    <wp:lineTo x="21600" y="14168"/>
                    <wp:lineTo x="21600" y="8594"/>
                    <wp:lineTo x="21221" y="6735"/>
                    <wp:lineTo x="18947" y="2555"/>
                    <wp:lineTo x="14211" y="0"/>
                    <wp:lineTo x="13453" y="0"/>
                    <wp:lineTo x="0" y="0"/>
                    <wp:lineTo x="0" y="21600"/>
                    <wp:lineTo x="13074" y="21600"/>
                  </wp:wrapPolygon>
                </wp:wrapTight>
                <wp:docPr id="31" name="Flowchart: Delay 31"/>
                <wp:cNvGraphicFramePr/>
                <a:graphic xmlns:a="http://schemas.openxmlformats.org/drawingml/2006/main">
                  <a:graphicData uri="http://schemas.microsoft.com/office/word/2010/wordprocessingShape">
                    <wps:wsp>
                      <wps:cNvSpPr/>
                      <wps:spPr>
                        <a:xfrm rot="10800000">
                          <a:off x="0" y="0"/>
                          <a:ext cx="2171700" cy="1771650"/>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8289" id="Flowchart: Delay 31" o:spid="_x0000_s1026" type="#_x0000_t135" style="position:absolute;margin-left:399pt;margin-top:7.75pt;width:171pt;height:139.5pt;rotation:180;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vmjwIAAKIFAAAOAAAAZHJzL2Uyb0RvYy54bWysVE1v2zAMvQ/YfxB0Xx1nbdMFdYogRYcB&#10;RRusHXpWZCk2IIsapcTJfv0o+aNd112K+WCIIvlIPpG8vDo0hu0V+hpswfOTCWfKSihruy34j8eb&#10;Txec+SBsKQxYVfCj8vxq8fHDZevmagoVmFIhIxDr560reBWCm2eZl5VqhD8BpywpNWAjAom4zUoU&#10;LaE3JptOJudZC1g6BKm8p9vrTskXCV9rJcO91l4FZgpOuYX0x/TfxH+2uBTzLQpX1bJPQ7wji0bU&#10;loKOUNciCLbD+i+oppYIHnQ4kdBkoHUtVaqBqsknr6p5qIRTqRYix7uRJv//YOXd/sGtkWhonZ97&#10;OsYqDhobhkBs5ZOLSfxScZQuOyTujiN36hCYpMtpPstnZMck6fLZLD8/S+xmHVpEdejDVwUNi4eC&#10;awPtqhIYrpURxxRA7G99oFzIaTCOjh5MXd7UxiQBt5uVQbYX9KT5+TT/vIqvSC5/mBn7Pk/Cia7Z&#10;Mx3pFI5GRUBjvyvN6jJWnFJOnarGhISUyoa8U1WiVF2eZ4nDPs3Y29EjJZ0AI7Km+kbsHmCw7EAG&#10;7A6mt4+uKjX66Nw91j8S65xHjxQZbBidm9oCvlWZoar6yJ39QFJHTWRpA+VxjV3jUCd4J29qeupb&#10;4cNaIM0VXdKuCPf0i69fcOhPnFWAv966j/bU7qTlrKU5Lbj/uROoODPfLA3Cl/z0NA52Ek7PZlMS&#10;8KVm81Jjd80KYt+k7NIx2gczHDVC80QrZRmjkkpYSbELLgMOwip0+4OWklTLZTKjYXYi3NoHJyN4&#10;ZDU28OPhSaDr+z3QqNzBMNNi/qrZO9voaWG5C6DrNAnPvPZ80yJIjdMvrbhpXsrJ6nm1Ln4DAAD/&#10;/wMAUEsDBBQABgAIAAAAIQAwO11B4gAAAAsBAAAPAAAAZHJzL2Rvd25yZXYueG1sTI/BTsMwEETv&#10;SPyDtUhcEHVaJdCGOBWKxAUqVbQVZzdekpB4HcVuE/h6tic47sxo9k22nmwnzjj4xpGC+SwCgVQ6&#10;01Cl4LB/uV+C8EGT0Z0jVPCNHtb59VWmU+NGesfzLlSCS8inWkEdQp9K6csarfYz1yOx9+kGqwOf&#10;QyXNoEcut51cRNGDtLoh/lDrHosay3Z3sgqC2xab4uPn7evOlOOh3W/i9tUrdXszPT+BCDiFvzBc&#10;8BkdcmY6uhMZLzoFj6slbwlsJAmIS2AeR6wcFSxWcQIyz+T/DfkvAAAA//8DAFBLAQItABQABgAI&#10;AAAAIQC2gziS/gAAAOEBAAATAAAAAAAAAAAAAAAAAAAAAABbQ29udGVudF9UeXBlc10ueG1sUEsB&#10;Ai0AFAAGAAgAAAAhADj9If/WAAAAlAEAAAsAAAAAAAAAAAAAAAAALwEAAF9yZWxzLy5yZWxzUEsB&#10;Ai0AFAAGAAgAAAAhAI6RO+aPAgAAogUAAA4AAAAAAAAAAAAAAAAALgIAAGRycy9lMm9Eb2MueG1s&#10;UEsBAi0AFAAGAAgAAAAhADA7XUHiAAAACwEAAA8AAAAAAAAAAAAAAAAA6QQAAGRycy9kb3ducmV2&#10;LnhtbFBLBQYAAAAABAAEAPMAAAD4BQAAAAA=&#10;" fillcolor="#16213c" strokecolor="#16213c" strokeweight="1pt">
                <w10:wrap type="tight" anchorx="page"/>
              </v:shape>
            </w:pict>
          </mc:Fallback>
        </mc:AlternateContent>
      </w:r>
      <w:r w:rsidRPr="00126C88">
        <w:rPr>
          <w:rFonts w:ascii="Open Sans" w:hAnsi="Open Sans" w:cs="Open Sans"/>
          <w:noProof/>
          <w:color w:val="000000" w:themeColor="text1"/>
        </w:rPr>
        <mc:AlternateContent>
          <mc:Choice Requires="wps">
            <w:drawing>
              <wp:anchor distT="45720" distB="45720" distL="114300" distR="114300" simplePos="0" relativeHeight="251613184" behindDoc="0" locked="0" layoutInCell="1" allowOverlap="1" wp14:anchorId="1AA058C9" wp14:editId="1EAB83B1">
                <wp:simplePos x="0" y="0"/>
                <wp:positionH relativeFrom="column">
                  <wp:posOffset>4552950</wp:posOffset>
                </wp:positionH>
                <wp:positionV relativeFrom="paragraph">
                  <wp:posOffset>346075</wp:posOffset>
                </wp:positionV>
                <wp:extent cx="1695450" cy="13239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23975"/>
                        </a:xfrm>
                        <a:prstGeom prst="rect">
                          <a:avLst/>
                        </a:prstGeom>
                        <a:noFill/>
                        <a:ln w="9525">
                          <a:noFill/>
                          <a:miter lim="800000"/>
                          <a:headEnd/>
                          <a:tailEnd/>
                        </a:ln>
                      </wps:spPr>
                      <wps:txbx>
                        <w:txbxContent>
                          <w:p w14:paraId="1E5768CA" w14:textId="7ED9257D" w:rsidR="004468A3" w:rsidRPr="004468A3" w:rsidRDefault="004468A3" w:rsidP="004468A3">
                            <w:pPr>
                              <w:autoSpaceDE w:val="0"/>
                              <w:autoSpaceDN w:val="0"/>
                              <w:adjustRightInd w:val="0"/>
                              <w:spacing w:before="120" w:line="264" w:lineRule="auto"/>
                              <w:rPr>
                                <w:rFonts w:ascii="Open Sans" w:eastAsia="Calibri" w:hAnsi="Open Sans" w:cs="Open Sans"/>
                                <w:b/>
                                <w:bCs w:val="0"/>
                                <w:i/>
                                <w:iCs/>
                                <w:color w:val="FFFFFF" w:themeColor="background1"/>
                                <w:sz w:val="22"/>
                                <w:szCs w:val="22"/>
                              </w:rPr>
                            </w:pPr>
                            <w:r w:rsidRPr="004468A3">
                              <w:rPr>
                                <w:rFonts w:ascii="Open Sans" w:eastAsia="Calibri" w:hAnsi="Open Sans" w:cs="Open Sans"/>
                                <w:b/>
                                <w:bCs w:val="0"/>
                                <w:i/>
                                <w:iCs/>
                                <w:color w:val="FFFFFF" w:themeColor="background1"/>
                                <w:sz w:val="22"/>
                                <w:szCs w:val="22"/>
                              </w:rPr>
                              <w:t xml:space="preserve">Explain that we are going </w:t>
                            </w:r>
                            <w:r w:rsidRPr="004468A3">
                              <w:rPr>
                                <w:rFonts w:ascii="Open Sans" w:eastAsia="Calibri" w:hAnsi="Open Sans" w:cs="Open Sans"/>
                                <w:i/>
                                <w:iCs/>
                                <w:color w:val="FFFFFF" w:themeColor="background1"/>
                                <w:sz w:val="22"/>
                                <w:szCs w:val="22"/>
                              </w:rPr>
                              <w:t>to explore how roles may have changed over time</w:t>
                            </w:r>
                            <w:r w:rsidRPr="004468A3">
                              <w:rPr>
                                <w:rFonts w:ascii="Open Sans" w:eastAsia="Calibri" w:hAnsi="Open Sans" w:cs="Open Sans"/>
                                <w:b/>
                                <w:bCs w:val="0"/>
                                <w:i/>
                                <w:iCs/>
                                <w:color w:val="FFFFFF" w:themeColor="background1"/>
                                <w:sz w:val="22"/>
                                <w:szCs w:val="22"/>
                              </w:rPr>
                              <w:t xml:space="preserve"> in your community</w:t>
                            </w:r>
                            <w:r>
                              <w:rPr>
                                <w:rFonts w:ascii="Open Sans" w:eastAsia="Calibri" w:hAnsi="Open Sans" w:cs="Open Sans"/>
                                <w:b/>
                                <w:bCs w:val="0"/>
                                <w:i/>
                                <w:iCs/>
                                <w:color w:val="FFFFFF" w:themeColor="background1"/>
                                <w:sz w:val="22"/>
                                <w:szCs w:val="22"/>
                              </w:rPr>
                              <w:t xml:space="preserve"> </w:t>
                            </w:r>
                            <w:r w:rsidRPr="004468A3">
                              <w:rPr>
                                <w:rFonts w:ascii="Open Sans" w:eastAsia="Calibri" w:hAnsi="Open Sans" w:cs="Open Sans"/>
                                <w:b/>
                                <w:bCs w:val="0"/>
                                <w:i/>
                                <w:iCs/>
                                <w:color w:val="FFFFFF" w:themeColor="background1"/>
                                <w:sz w:val="22"/>
                                <w:szCs w:val="22"/>
                              </w:rPr>
                              <w:t>/region.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058C9" id="_x0000_s1042" type="#_x0000_t202" style="position:absolute;left:0;text-align:left;margin-left:358.5pt;margin-top:27.25pt;width:133.5pt;height:104.2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7i/QEAANYDAAAOAAAAZHJzL2Uyb0RvYy54bWysU8tu2zAQvBfoPxC817IdK4kFy0GaNEWB&#10;9AGk/YA1RVlESS5L0pbcr8+SchyjvRXVgSC13Nmd2eHqZjCa7aUPCm3NZ5MpZ9IKbJTd1vzH94d3&#10;15yFCLYBjVbW/CADv1m/fbPqXSXn2KFupGcEYkPVu5p3MbqqKILopIEwQSctBVv0BiId/bZoPPSE&#10;bnQxn04vix594zwKGQL9vR+DfJ3x21aK+LVtg4xM15x6i3n1ed2ktVivoNp6cJ0SxzbgH7owoCwV&#10;PUHdQwS28+ovKKOEx4BtnAg0BbatEjJzIDaz6R9snjpwMnMhcYI7yRT+H6z4sn9y3zyLw3scaICZ&#10;RHCPKH4GZvGuA7uVt95j30loqPAsSVb0LlTH1CR1qEIC2fSfsaEhwy5iBhpab5IqxJMROg3gcBJd&#10;DpGJVPJyWS5KCgmKzS7mF8urMteA6iXd+RA/SjQsbWruaaoZHvaPIaZ2oHq5kqpZfFBa58lqy/qa&#10;L8t5mRPOIkZFMp5WpubX0/SNVkgsP9gmJ0dQetxTAW2PtBPTkXMcNgNTDXWdk5MMG2wOJITH0Wj0&#10;MGjTof/NWU8mq3n4tQMvOdOfLIm5nC0WyZX5sCiv5nTw55HNeQSsIKiaR87G7V3MTh4535Lorcpy&#10;vHZy7JnMk1U6Gj258/ycb70+x/UzAAAA//8DAFBLAwQUAAYACAAAACEAiy+KDN8AAAAKAQAADwAA&#10;AGRycy9kb3ducmV2LnhtbEyPS0/DMBCE70j8B2uRuFG7JekjZFMhEFdQy0Pi5ibbJCJeR7HbhH/P&#10;coLj7Ixmv8m3k+vUmYbQekaYzwwo4tJXLdcIb69PN2tQIVqubOeZEL4pwLa4vMhtVvmRd3Tex1pJ&#10;CYfMIjQx9pnWoWzI2TDzPbF4Rz84G0UOta4GO0q56/TCmKV2tmX50NieHhoqv/Ynh/D+fPz8SMxL&#10;/ejSfvST0ew2GvH6arq/AxVpin9h+MUXdCiE6eBPXAXVIazmK9kSEdIkBSWBzTqRwwFhsbw1oItc&#10;/59Q/AAAAP//AwBQSwECLQAUAAYACAAAACEAtoM4kv4AAADhAQAAEwAAAAAAAAAAAAAAAAAAAAAA&#10;W0NvbnRlbnRfVHlwZXNdLnhtbFBLAQItABQABgAIAAAAIQA4/SH/1gAAAJQBAAALAAAAAAAAAAAA&#10;AAAAAC8BAABfcmVscy8ucmVsc1BLAQItABQABgAIAAAAIQBImk7i/QEAANYDAAAOAAAAAAAAAAAA&#10;AAAAAC4CAABkcnMvZTJvRG9jLnhtbFBLAQItABQABgAIAAAAIQCLL4oM3wAAAAoBAAAPAAAAAAAA&#10;AAAAAAAAAFcEAABkcnMvZG93bnJldi54bWxQSwUGAAAAAAQABADzAAAAYwUAAAAA&#10;" filled="f" stroked="f">
                <v:textbox>
                  <w:txbxContent>
                    <w:p w14:paraId="1E5768CA" w14:textId="7ED9257D" w:rsidR="004468A3" w:rsidRPr="004468A3" w:rsidRDefault="004468A3" w:rsidP="004468A3">
                      <w:pPr>
                        <w:autoSpaceDE w:val="0"/>
                        <w:autoSpaceDN w:val="0"/>
                        <w:adjustRightInd w:val="0"/>
                        <w:spacing w:before="120" w:line="264" w:lineRule="auto"/>
                        <w:rPr>
                          <w:rFonts w:ascii="Open Sans" w:eastAsia="Calibri" w:hAnsi="Open Sans" w:cs="Open Sans"/>
                          <w:b/>
                          <w:bCs w:val="0"/>
                          <w:i/>
                          <w:iCs/>
                          <w:color w:val="FFFFFF" w:themeColor="background1"/>
                          <w:sz w:val="22"/>
                          <w:szCs w:val="22"/>
                        </w:rPr>
                      </w:pPr>
                      <w:r w:rsidRPr="004468A3">
                        <w:rPr>
                          <w:rFonts w:ascii="Open Sans" w:eastAsia="Calibri" w:hAnsi="Open Sans" w:cs="Open Sans"/>
                          <w:b/>
                          <w:bCs w:val="0"/>
                          <w:i/>
                          <w:iCs/>
                          <w:color w:val="FFFFFF" w:themeColor="background1"/>
                          <w:sz w:val="22"/>
                          <w:szCs w:val="22"/>
                        </w:rPr>
                        <w:t xml:space="preserve">Explain that we are going </w:t>
                      </w:r>
                      <w:r w:rsidRPr="004468A3">
                        <w:rPr>
                          <w:rFonts w:ascii="Open Sans" w:eastAsia="Calibri" w:hAnsi="Open Sans" w:cs="Open Sans"/>
                          <w:i/>
                          <w:iCs/>
                          <w:color w:val="FFFFFF" w:themeColor="background1"/>
                          <w:sz w:val="22"/>
                          <w:szCs w:val="22"/>
                        </w:rPr>
                        <w:t>to explore how roles may have changed over time</w:t>
                      </w:r>
                      <w:r w:rsidRPr="004468A3">
                        <w:rPr>
                          <w:rFonts w:ascii="Open Sans" w:eastAsia="Calibri" w:hAnsi="Open Sans" w:cs="Open Sans"/>
                          <w:b/>
                          <w:bCs w:val="0"/>
                          <w:i/>
                          <w:iCs/>
                          <w:color w:val="FFFFFF" w:themeColor="background1"/>
                          <w:sz w:val="22"/>
                          <w:szCs w:val="22"/>
                        </w:rPr>
                        <w:t xml:space="preserve"> in your community</w:t>
                      </w:r>
                      <w:r>
                        <w:rPr>
                          <w:rFonts w:ascii="Open Sans" w:eastAsia="Calibri" w:hAnsi="Open Sans" w:cs="Open Sans"/>
                          <w:b/>
                          <w:bCs w:val="0"/>
                          <w:i/>
                          <w:iCs/>
                          <w:color w:val="FFFFFF" w:themeColor="background1"/>
                          <w:sz w:val="22"/>
                          <w:szCs w:val="22"/>
                        </w:rPr>
                        <w:t xml:space="preserve"> </w:t>
                      </w:r>
                      <w:r w:rsidRPr="004468A3">
                        <w:rPr>
                          <w:rFonts w:ascii="Open Sans" w:eastAsia="Calibri" w:hAnsi="Open Sans" w:cs="Open Sans"/>
                          <w:b/>
                          <w:bCs w:val="0"/>
                          <w:i/>
                          <w:iCs/>
                          <w:color w:val="FFFFFF" w:themeColor="background1"/>
                          <w:sz w:val="22"/>
                          <w:szCs w:val="22"/>
                        </w:rPr>
                        <w:t>/region.</w:t>
                      </w:r>
                    </w:p>
                  </w:txbxContent>
                </v:textbox>
              </v:shape>
            </w:pict>
          </mc:Fallback>
        </mc:AlternateContent>
      </w:r>
      <w:r w:rsidR="008660CF" w:rsidRPr="00150C7C">
        <w:rPr>
          <w:rFonts w:ascii="Open Sans" w:eastAsia="MS Gothic" w:hAnsi="Open Sans" w:cs="Open Sans"/>
          <w:color w:val="000000"/>
          <w:sz w:val="22"/>
          <w:szCs w:val="22"/>
        </w:rPr>
        <w:t xml:space="preserve">Ask the following questions for </w:t>
      </w:r>
      <w:r w:rsidR="00F13C0E" w:rsidRPr="00150C7C">
        <w:rPr>
          <w:rFonts w:ascii="Open Sans" w:eastAsia="MS Gothic" w:hAnsi="Open Sans" w:cs="Open Sans"/>
          <w:color w:val="000000"/>
          <w:sz w:val="22"/>
          <w:szCs w:val="22"/>
        </w:rPr>
        <w:t>w</w:t>
      </w:r>
      <w:r w:rsidR="008660CF" w:rsidRPr="00150C7C">
        <w:rPr>
          <w:rFonts w:ascii="Open Sans" w:eastAsia="MS Gothic" w:hAnsi="Open Sans" w:cs="Open Sans"/>
          <w:color w:val="000000"/>
          <w:sz w:val="22"/>
          <w:szCs w:val="22"/>
        </w:rPr>
        <w:t>omen (</w:t>
      </w:r>
      <w:r w:rsidR="008660CF" w:rsidRPr="00150C7C">
        <w:rPr>
          <w:rFonts w:ascii="Open Sans" w:eastAsia="MS Gothic" w:hAnsi="Open Sans" w:cs="Open Sans"/>
          <w:b/>
          <w:color w:val="000000"/>
          <w:sz w:val="22"/>
          <w:szCs w:val="22"/>
        </w:rPr>
        <w:t>Note</w:t>
      </w:r>
      <w:r w:rsidR="008660CF" w:rsidRPr="00150C7C">
        <w:rPr>
          <w:rFonts w:ascii="Open Sans" w:eastAsia="MS Gothic" w:hAnsi="Open Sans" w:cs="Open Sans"/>
          <w:color w:val="000000"/>
          <w:sz w:val="22"/>
          <w:szCs w:val="22"/>
        </w:rPr>
        <w:t xml:space="preserve">: Write responses to the questions on the three -column flipchart for Women – prepared beforehand. Put responses related to grandmother in the “Grandmother” column and responses related to </w:t>
      </w:r>
      <w:r w:rsidR="0057152D" w:rsidRPr="00150C7C">
        <w:rPr>
          <w:rFonts w:ascii="Open Sans" w:eastAsia="MS Gothic" w:hAnsi="Open Sans" w:cs="Open Sans"/>
          <w:color w:val="000000"/>
          <w:sz w:val="22"/>
          <w:szCs w:val="22"/>
        </w:rPr>
        <w:t>themselves</w:t>
      </w:r>
      <w:r w:rsidR="000F62AD" w:rsidRPr="00150C7C">
        <w:rPr>
          <w:rFonts w:ascii="Open Sans" w:eastAsia="MS Gothic" w:hAnsi="Open Sans" w:cs="Open Sans"/>
          <w:color w:val="000000"/>
          <w:sz w:val="22"/>
          <w:szCs w:val="22"/>
        </w:rPr>
        <w:t xml:space="preserve"> </w:t>
      </w:r>
      <w:r w:rsidR="008660CF" w:rsidRPr="00150C7C">
        <w:rPr>
          <w:rFonts w:ascii="Open Sans" w:eastAsia="MS Gothic" w:hAnsi="Open Sans" w:cs="Open Sans"/>
          <w:color w:val="000000"/>
          <w:sz w:val="22"/>
          <w:szCs w:val="22"/>
        </w:rPr>
        <w:t>in the “Women now” column.</w:t>
      </w:r>
      <w:r w:rsidR="001E5A12" w:rsidRPr="00150C7C">
        <w:rPr>
          <w:rFonts w:ascii="Open Sans" w:eastAsia="MS Gothic" w:hAnsi="Open Sans" w:cs="Open Sans"/>
          <w:color w:val="000000"/>
          <w:sz w:val="22"/>
          <w:szCs w:val="22"/>
        </w:rPr>
        <w:t>)</w:t>
      </w:r>
      <w:r w:rsidR="008660CF" w:rsidRPr="00150C7C">
        <w:rPr>
          <w:rFonts w:ascii="Open Sans" w:eastAsia="MS Gothic" w:hAnsi="Open Sans" w:cs="Open Sans"/>
          <w:color w:val="000000"/>
          <w:sz w:val="22"/>
          <w:szCs w:val="22"/>
        </w:rPr>
        <w:t xml:space="preserve"> </w:t>
      </w:r>
    </w:p>
    <w:p w14:paraId="3C692FD1" w14:textId="19AC964D"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How did your grandmother dress? How do you dress now?</w:t>
      </w:r>
    </w:p>
    <w:p w14:paraId="2A5C30C1" w14:textId="77777777"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 xml:space="preserve">Did your grandmother go to school? If so, to what grade? </w:t>
      </w:r>
    </w:p>
    <w:p w14:paraId="2DC72F0F" w14:textId="329C1A38"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Did you go to school? How far in school did you go?</w:t>
      </w:r>
    </w:p>
    <w:p w14:paraId="3DD0FF83" w14:textId="6DCA7A81"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 xml:space="preserve">What kind of chores did your grandmother do? What kind of chores do you do now? </w:t>
      </w:r>
    </w:p>
    <w:p w14:paraId="25800C81" w14:textId="2FF6E8C8"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What kind of work or job did your grandmother have? What kind of work or job do you have now?</w:t>
      </w:r>
    </w:p>
    <w:p w14:paraId="294BC17F" w14:textId="7BF41A25"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lastRenderedPageBreak/>
        <w:t>Who took care of the little children in your grandmother’s time? Who takes care of the children in your home now?</w:t>
      </w:r>
    </w:p>
    <w:p w14:paraId="09EB1115" w14:textId="5F9F2DE3"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Did your grandmother have electricity? Do you have electricity in your home?</w:t>
      </w:r>
    </w:p>
    <w:p w14:paraId="4EEF426D" w14:textId="62EBD95B"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Did your grandmother/mother have a mobile phone? Do you have a mobile phone?</w:t>
      </w:r>
    </w:p>
    <w:p w14:paraId="27F86053" w14:textId="010E703C"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 xml:space="preserve">At what age did your grandmother marry? When did you get married? </w:t>
      </w:r>
    </w:p>
    <w:p w14:paraId="21F45AC2" w14:textId="7C76D3CD" w:rsidR="009F101F" w:rsidRPr="00150C7C" w:rsidRDefault="009F101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How did your grandmother give birth? How did you give birth?</w:t>
      </w:r>
    </w:p>
    <w:p w14:paraId="7E940B91" w14:textId="331D0F56" w:rsidR="008660CF" w:rsidRPr="00150C7C" w:rsidRDefault="008660CF" w:rsidP="00442493">
      <w:pPr>
        <w:numPr>
          <w:ilvl w:val="0"/>
          <w:numId w:val="13"/>
        </w:numPr>
        <w:autoSpaceDE w:val="0"/>
        <w:autoSpaceDN w:val="0"/>
        <w:adjustRightInd w:val="0"/>
        <w:spacing w:before="120" w:line="264" w:lineRule="auto"/>
        <w:ind w:left="900"/>
        <w:rPr>
          <w:rFonts w:ascii="Open Sans" w:eastAsia="Calibri" w:hAnsi="Open Sans" w:cs="Open Sans"/>
          <w:color w:val="000000"/>
          <w:sz w:val="22"/>
          <w:szCs w:val="22"/>
        </w:rPr>
      </w:pPr>
      <w:r w:rsidRPr="00150C7C">
        <w:rPr>
          <w:rFonts w:ascii="Open Sans" w:eastAsia="MS Gothic" w:hAnsi="Open Sans" w:cs="Open Sans"/>
          <w:color w:val="000000"/>
          <w:sz w:val="22"/>
          <w:szCs w:val="22"/>
        </w:rPr>
        <w:t xml:space="preserve">Ask the following questions for </w:t>
      </w:r>
      <w:r w:rsidR="00F13C0E" w:rsidRPr="00150C7C">
        <w:rPr>
          <w:rFonts w:ascii="Open Sans" w:eastAsia="MS Gothic" w:hAnsi="Open Sans" w:cs="Open Sans"/>
          <w:color w:val="000000"/>
          <w:sz w:val="22"/>
          <w:szCs w:val="22"/>
        </w:rPr>
        <w:t>b</w:t>
      </w:r>
      <w:r w:rsidRPr="00150C7C">
        <w:rPr>
          <w:rFonts w:ascii="Open Sans" w:eastAsia="MS Gothic" w:hAnsi="Open Sans" w:cs="Open Sans"/>
          <w:color w:val="000000"/>
          <w:sz w:val="22"/>
          <w:szCs w:val="22"/>
        </w:rPr>
        <w:t>oys/</w:t>
      </w:r>
      <w:r w:rsidR="00F13C0E" w:rsidRPr="00150C7C">
        <w:rPr>
          <w:rFonts w:ascii="Open Sans" w:eastAsia="MS Gothic" w:hAnsi="Open Sans" w:cs="Open Sans"/>
          <w:color w:val="000000"/>
          <w:sz w:val="22"/>
          <w:szCs w:val="22"/>
        </w:rPr>
        <w:t>m</w:t>
      </w:r>
      <w:r w:rsidRPr="00150C7C">
        <w:rPr>
          <w:rFonts w:ascii="Open Sans" w:eastAsia="MS Gothic" w:hAnsi="Open Sans" w:cs="Open Sans"/>
          <w:color w:val="000000"/>
          <w:sz w:val="22"/>
          <w:szCs w:val="22"/>
        </w:rPr>
        <w:t>en (</w:t>
      </w:r>
      <w:r w:rsidRPr="00150C7C">
        <w:rPr>
          <w:rFonts w:ascii="Open Sans" w:eastAsia="MS Gothic" w:hAnsi="Open Sans" w:cs="Open Sans"/>
          <w:b/>
          <w:color w:val="000000"/>
          <w:sz w:val="22"/>
          <w:szCs w:val="22"/>
        </w:rPr>
        <w:t>Note</w:t>
      </w:r>
      <w:r w:rsidRPr="00150C7C">
        <w:rPr>
          <w:rFonts w:ascii="Open Sans" w:eastAsia="MS Gothic" w:hAnsi="Open Sans" w:cs="Open Sans"/>
          <w:color w:val="000000"/>
          <w:sz w:val="22"/>
          <w:szCs w:val="22"/>
        </w:rPr>
        <w:t xml:space="preserve">: Write responses to the questions on the three -column flipchart for Boys/Men – prepared beforehand – just as you have done for the women. You can </w:t>
      </w:r>
      <w:r w:rsidR="0085586C" w:rsidRPr="00150C7C">
        <w:rPr>
          <w:rFonts w:ascii="Open Sans" w:eastAsia="MS Gothic" w:hAnsi="Open Sans" w:cs="Open Sans"/>
          <w:color w:val="000000"/>
          <w:sz w:val="22"/>
          <w:szCs w:val="22"/>
        </w:rPr>
        <w:t xml:space="preserve">also </w:t>
      </w:r>
      <w:r w:rsidRPr="00150C7C">
        <w:rPr>
          <w:rFonts w:ascii="Open Sans" w:eastAsia="MS Gothic" w:hAnsi="Open Sans" w:cs="Open Sans"/>
          <w:color w:val="000000"/>
          <w:sz w:val="22"/>
          <w:szCs w:val="22"/>
        </w:rPr>
        <w:t>do this exerc</w:t>
      </w:r>
      <w:r w:rsidR="000F62AD" w:rsidRPr="00150C7C">
        <w:rPr>
          <w:rFonts w:ascii="Open Sans" w:eastAsia="MS Gothic" w:hAnsi="Open Sans" w:cs="Open Sans"/>
          <w:color w:val="000000"/>
          <w:sz w:val="22"/>
          <w:szCs w:val="22"/>
        </w:rPr>
        <w:t>i</w:t>
      </w:r>
      <w:r w:rsidRPr="00150C7C">
        <w:rPr>
          <w:rFonts w:ascii="Open Sans" w:eastAsia="MS Gothic" w:hAnsi="Open Sans" w:cs="Open Sans"/>
          <w:color w:val="000000"/>
          <w:sz w:val="22"/>
          <w:szCs w:val="22"/>
        </w:rPr>
        <w:t xml:space="preserve">se if only women are attending the </w:t>
      </w:r>
      <w:r w:rsidR="00807886" w:rsidRPr="00150C7C">
        <w:rPr>
          <w:rFonts w:ascii="Open Sans" w:eastAsia="MS Gothic" w:hAnsi="Open Sans" w:cs="Open Sans"/>
          <w:color w:val="000000"/>
          <w:sz w:val="22"/>
          <w:szCs w:val="22"/>
        </w:rPr>
        <w:t>Parent Meeting</w:t>
      </w:r>
      <w:r w:rsidRPr="00150C7C">
        <w:rPr>
          <w:rFonts w:ascii="Open Sans" w:eastAsia="MS Gothic" w:hAnsi="Open Sans" w:cs="Open Sans"/>
          <w:color w:val="000000"/>
          <w:sz w:val="22"/>
          <w:szCs w:val="22"/>
        </w:rPr>
        <w:t>.)</w:t>
      </w:r>
    </w:p>
    <w:p w14:paraId="108CBB74" w14:textId="4E736478"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How did your grandfather dress? How do you (or your husband) dress now?</w:t>
      </w:r>
    </w:p>
    <w:p w14:paraId="02001BB3" w14:textId="77777777"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 xml:space="preserve">Did your grandfather go to school? If so, to what grade? </w:t>
      </w:r>
    </w:p>
    <w:p w14:paraId="59334B3D" w14:textId="77777777"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Did you (or your husband) go to school? How far in school did he go?</w:t>
      </w:r>
    </w:p>
    <w:p w14:paraId="11D35825" w14:textId="0A17433C"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 xml:space="preserve">What kind of chores did your grandfather do? What kind of chores do you (or your husbands) do now? </w:t>
      </w:r>
    </w:p>
    <w:p w14:paraId="641E82D5" w14:textId="57E791C6"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What kind of work or job did your grandfather have? What kind of work or job do you (or your husband) have?</w:t>
      </w:r>
    </w:p>
    <w:p w14:paraId="018E1BB2" w14:textId="77777777"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 xml:space="preserve">Who took care of the little children in your grandfather’s time? </w:t>
      </w:r>
    </w:p>
    <w:p w14:paraId="43C927DF" w14:textId="58E31ED5"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Who takes care of the children in your home now? Do</w:t>
      </w:r>
      <w:r w:rsidR="00686579" w:rsidRPr="00150C7C">
        <w:rPr>
          <w:rFonts w:ascii="Open Sans" w:hAnsi="Open Sans" w:cs="Open Sans"/>
          <w:color w:val="000000"/>
          <w:sz w:val="22"/>
          <w:szCs w:val="22"/>
        </w:rPr>
        <w:t xml:space="preserve"> you (or </w:t>
      </w:r>
      <w:r w:rsidRPr="00150C7C">
        <w:rPr>
          <w:rFonts w:ascii="Open Sans" w:hAnsi="Open Sans" w:cs="Open Sans"/>
          <w:color w:val="000000"/>
          <w:sz w:val="22"/>
          <w:szCs w:val="22"/>
        </w:rPr>
        <w:t>the husband</w:t>
      </w:r>
      <w:r w:rsidR="00686579" w:rsidRPr="00150C7C">
        <w:rPr>
          <w:rFonts w:ascii="Open Sans" w:hAnsi="Open Sans" w:cs="Open Sans"/>
          <w:color w:val="000000"/>
          <w:sz w:val="22"/>
          <w:szCs w:val="22"/>
        </w:rPr>
        <w:t>)</w:t>
      </w:r>
      <w:r w:rsidRPr="00150C7C">
        <w:rPr>
          <w:rFonts w:ascii="Open Sans" w:hAnsi="Open Sans" w:cs="Open Sans"/>
          <w:color w:val="000000"/>
          <w:sz w:val="22"/>
          <w:szCs w:val="22"/>
        </w:rPr>
        <w:t xml:space="preserve"> participate in child rearing?</w:t>
      </w:r>
    </w:p>
    <w:p w14:paraId="170B764C" w14:textId="77777777"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Did your grandfather have electricity? Does your home have electricity?</w:t>
      </w:r>
    </w:p>
    <w:p w14:paraId="2268AFDA" w14:textId="10F89BB1"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Did your grandfather/father have a mobile phone? Do you (or your husband) have a mobile phone?</w:t>
      </w:r>
    </w:p>
    <w:p w14:paraId="158F9E6F" w14:textId="75A84B84" w:rsidR="008660CF" w:rsidRPr="00150C7C" w:rsidRDefault="008660CF" w:rsidP="00442493">
      <w:pPr>
        <w:pStyle w:val="ListParagraph"/>
        <w:numPr>
          <w:ilvl w:val="0"/>
          <w:numId w:val="14"/>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 xml:space="preserve">At what age did your grandfather marry? When did you (or your husband) get married? </w:t>
      </w:r>
    </w:p>
    <w:p w14:paraId="72A37BC1" w14:textId="15AE438E" w:rsidR="001E5A12" w:rsidRPr="00150C7C" w:rsidRDefault="009F101F" w:rsidP="0057152D">
      <w:pPr>
        <w:pStyle w:val="ListParagraph"/>
        <w:numPr>
          <w:ilvl w:val="0"/>
          <w:numId w:val="14"/>
        </w:numPr>
        <w:autoSpaceDE w:val="0"/>
        <w:autoSpaceDN w:val="0"/>
        <w:adjustRightInd w:val="0"/>
        <w:spacing w:before="120" w:after="180" w:line="264" w:lineRule="auto"/>
        <w:rPr>
          <w:rFonts w:ascii="Open Sans" w:eastAsia="Calibri" w:hAnsi="Open Sans" w:cs="Open Sans"/>
          <w:color w:val="000000"/>
          <w:sz w:val="22"/>
          <w:szCs w:val="22"/>
        </w:rPr>
      </w:pPr>
      <w:r w:rsidRPr="00150C7C">
        <w:rPr>
          <w:rFonts w:ascii="Open Sans" w:hAnsi="Open Sans" w:cs="Open Sans"/>
          <w:color w:val="000000"/>
          <w:sz w:val="22"/>
          <w:szCs w:val="22"/>
        </w:rPr>
        <w:t>What was your grandfather’s role during the birth of his children? What was your (or your husband) role during childbirth (</w:t>
      </w:r>
      <w:r w:rsidR="00815BC2" w:rsidRPr="00150C7C">
        <w:rPr>
          <w:rFonts w:ascii="Open Sans" w:hAnsi="Open Sans" w:cs="Open Sans"/>
          <w:color w:val="000000"/>
          <w:sz w:val="22"/>
          <w:szCs w:val="22"/>
        </w:rPr>
        <w:t>W</w:t>
      </w:r>
      <w:r w:rsidRPr="00150C7C">
        <w:rPr>
          <w:rFonts w:ascii="Open Sans" w:hAnsi="Open Sans" w:cs="Open Sans"/>
          <w:color w:val="000000"/>
          <w:sz w:val="22"/>
          <w:szCs w:val="22"/>
        </w:rPr>
        <w:t xml:space="preserve">ere you more participatory </w:t>
      </w:r>
      <w:r w:rsidR="00815BC2" w:rsidRPr="00150C7C">
        <w:rPr>
          <w:rFonts w:ascii="Open Sans" w:hAnsi="Open Sans" w:cs="Open Sans"/>
          <w:color w:val="000000"/>
          <w:sz w:val="22"/>
          <w:szCs w:val="22"/>
        </w:rPr>
        <w:t xml:space="preserve">during the birth </w:t>
      </w:r>
      <w:r w:rsidRPr="00150C7C">
        <w:rPr>
          <w:rFonts w:ascii="Open Sans" w:hAnsi="Open Sans" w:cs="Open Sans"/>
          <w:color w:val="000000"/>
          <w:sz w:val="22"/>
          <w:szCs w:val="22"/>
        </w:rPr>
        <w:t>than in your grandparent’s time</w:t>
      </w:r>
      <w:r w:rsidR="00815BC2" w:rsidRPr="00150C7C">
        <w:rPr>
          <w:rFonts w:ascii="Open Sans" w:hAnsi="Open Sans" w:cs="Open Sans"/>
          <w:color w:val="000000"/>
          <w:sz w:val="22"/>
          <w:szCs w:val="22"/>
        </w:rPr>
        <w:t>? Did</w:t>
      </w:r>
      <w:r w:rsidRPr="00150C7C">
        <w:rPr>
          <w:rFonts w:ascii="Open Sans" w:hAnsi="Open Sans" w:cs="Open Sans"/>
          <w:color w:val="000000"/>
          <w:sz w:val="22"/>
          <w:szCs w:val="22"/>
        </w:rPr>
        <w:t xml:space="preserve"> you attend the birth</w:t>
      </w:r>
      <w:r w:rsidR="00815BC2" w:rsidRPr="00150C7C">
        <w:rPr>
          <w:rFonts w:ascii="Open Sans" w:hAnsi="Open Sans" w:cs="Open Sans"/>
          <w:color w:val="000000"/>
          <w:sz w:val="22"/>
          <w:szCs w:val="22"/>
        </w:rPr>
        <w:t>?</w:t>
      </w:r>
      <w:r w:rsidRPr="00150C7C">
        <w:rPr>
          <w:rFonts w:ascii="Open Sans" w:hAnsi="Open Sans" w:cs="Open Sans"/>
          <w:color w:val="000000"/>
          <w:sz w:val="22"/>
          <w:szCs w:val="22"/>
        </w:rPr>
        <w:t>)</w:t>
      </w:r>
    </w:p>
    <w:p w14:paraId="459835F8" w14:textId="77777777" w:rsidR="0057152D" w:rsidRPr="00150C7C" w:rsidRDefault="0057152D" w:rsidP="0057152D">
      <w:pPr>
        <w:autoSpaceDE w:val="0"/>
        <w:autoSpaceDN w:val="0"/>
        <w:adjustRightInd w:val="0"/>
        <w:spacing w:line="120" w:lineRule="exact"/>
        <w:ind w:left="1080"/>
        <w:rPr>
          <w:rFonts w:ascii="Open Sans" w:eastAsia="Calibri" w:hAnsi="Open Sans" w:cs="Open Sans"/>
          <w:color w:val="000000"/>
          <w:sz w:val="22"/>
          <w:szCs w:val="22"/>
        </w:rPr>
      </w:pPr>
    </w:p>
    <w:p w14:paraId="41BDCB3C" w14:textId="511A2252" w:rsidR="008660CF" w:rsidRPr="00150C7C" w:rsidRDefault="008660CF" w:rsidP="00442493">
      <w:pPr>
        <w:numPr>
          <w:ilvl w:val="0"/>
          <w:numId w:val="13"/>
        </w:numPr>
        <w:autoSpaceDE w:val="0"/>
        <w:autoSpaceDN w:val="0"/>
        <w:adjustRightInd w:val="0"/>
        <w:spacing w:before="120" w:line="264" w:lineRule="auto"/>
        <w:ind w:left="900"/>
        <w:rPr>
          <w:rFonts w:ascii="Open Sans" w:eastAsia="Calibri" w:hAnsi="Open Sans" w:cs="Open Sans"/>
          <w:color w:val="000000"/>
          <w:sz w:val="22"/>
          <w:szCs w:val="22"/>
        </w:rPr>
      </w:pPr>
      <w:r w:rsidRPr="00150C7C">
        <w:rPr>
          <w:rFonts w:ascii="Open Sans" w:eastAsia="Calibri" w:hAnsi="Open Sans" w:cs="Open Sans"/>
          <w:color w:val="000000"/>
          <w:sz w:val="22"/>
          <w:szCs w:val="22"/>
        </w:rPr>
        <w:t xml:space="preserve">When done, review the two flipcharts and responses. Initiate a discussion: </w:t>
      </w:r>
    </w:p>
    <w:p w14:paraId="292A9E81" w14:textId="32FE5750" w:rsidR="008660CF" w:rsidRPr="00150C7C" w:rsidRDefault="008660CF" w:rsidP="00442493">
      <w:pPr>
        <w:pStyle w:val="ListParagraph"/>
        <w:numPr>
          <w:ilvl w:val="0"/>
          <w:numId w:val="15"/>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lastRenderedPageBreak/>
        <w:t xml:space="preserve">In which areas of life have gender roles changed the most since your grandparent’s time? </w:t>
      </w:r>
    </w:p>
    <w:p w14:paraId="630F8F4E" w14:textId="1123E1F9" w:rsidR="008660CF" w:rsidRPr="00150C7C" w:rsidRDefault="008D18B7" w:rsidP="00442493">
      <w:pPr>
        <w:pStyle w:val="ListParagraph"/>
        <w:numPr>
          <w:ilvl w:val="0"/>
          <w:numId w:val="15"/>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Since your grandparents’ time whose</w:t>
      </w:r>
      <w:r w:rsidR="008660CF" w:rsidRPr="00150C7C">
        <w:rPr>
          <w:rFonts w:ascii="Open Sans" w:hAnsi="Open Sans" w:cs="Open Sans"/>
          <w:color w:val="000000"/>
          <w:sz w:val="22"/>
          <w:szCs w:val="22"/>
        </w:rPr>
        <w:t xml:space="preserve"> roles have changed the most, </w:t>
      </w:r>
      <w:r w:rsidR="00F13C0E" w:rsidRPr="00150C7C">
        <w:rPr>
          <w:rFonts w:ascii="Open Sans" w:hAnsi="Open Sans" w:cs="Open Sans"/>
          <w:color w:val="000000"/>
          <w:sz w:val="22"/>
          <w:szCs w:val="22"/>
        </w:rPr>
        <w:t>w</w:t>
      </w:r>
      <w:r w:rsidR="008660CF" w:rsidRPr="00150C7C">
        <w:rPr>
          <w:rFonts w:ascii="Open Sans" w:hAnsi="Open Sans" w:cs="Open Sans"/>
          <w:color w:val="000000"/>
          <w:sz w:val="22"/>
          <w:szCs w:val="22"/>
        </w:rPr>
        <w:t xml:space="preserve">omen or </w:t>
      </w:r>
      <w:r w:rsidR="00F13C0E" w:rsidRPr="00150C7C">
        <w:rPr>
          <w:rFonts w:ascii="Open Sans" w:hAnsi="Open Sans" w:cs="Open Sans"/>
          <w:color w:val="000000"/>
          <w:sz w:val="22"/>
          <w:szCs w:val="22"/>
        </w:rPr>
        <w:t>m</w:t>
      </w:r>
      <w:r w:rsidR="008660CF" w:rsidRPr="00150C7C">
        <w:rPr>
          <w:rFonts w:ascii="Open Sans" w:hAnsi="Open Sans" w:cs="Open Sans"/>
          <w:color w:val="000000"/>
          <w:sz w:val="22"/>
          <w:szCs w:val="22"/>
        </w:rPr>
        <w:t>en?</w:t>
      </w:r>
    </w:p>
    <w:p w14:paraId="66F9985F" w14:textId="77777777" w:rsidR="008660CF" w:rsidRPr="00150C7C" w:rsidRDefault="008660CF" w:rsidP="00442493">
      <w:pPr>
        <w:pStyle w:val="ListParagraph"/>
        <w:numPr>
          <w:ilvl w:val="0"/>
          <w:numId w:val="15"/>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Which changes do you think have been better for women? For men? Why?</w:t>
      </w:r>
    </w:p>
    <w:p w14:paraId="10576A14" w14:textId="7612535B" w:rsidR="008660CF" w:rsidRPr="00150C7C" w:rsidRDefault="008660CF" w:rsidP="00442493">
      <w:pPr>
        <w:pStyle w:val="ListParagraph"/>
        <w:numPr>
          <w:ilvl w:val="0"/>
          <w:numId w:val="15"/>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Which c</w:t>
      </w:r>
      <w:r w:rsidR="0084380B" w:rsidRPr="00150C7C">
        <w:rPr>
          <w:rFonts w:ascii="Open Sans" w:hAnsi="Open Sans" w:cs="Open Sans"/>
          <w:color w:val="000000"/>
          <w:sz w:val="22"/>
          <w:szCs w:val="22"/>
        </w:rPr>
        <w:t xml:space="preserve">hanges do you think are </w:t>
      </w:r>
      <w:r w:rsidRPr="00150C7C">
        <w:rPr>
          <w:rFonts w:ascii="Open Sans" w:hAnsi="Open Sans" w:cs="Open Sans"/>
          <w:color w:val="000000"/>
          <w:sz w:val="22"/>
          <w:szCs w:val="22"/>
        </w:rPr>
        <w:t>worse for women? For men? Why?</w:t>
      </w:r>
    </w:p>
    <w:p w14:paraId="048D3485" w14:textId="7E38816D" w:rsidR="008660CF" w:rsidRPr="00150C7C" w:rsidRDefault="008660CF" w:rsidP="00442493">
      <w:pPr>
        <w:pStyle w:val="ListParagraph"/>
        <w:numPr>
          <w:ilvl w:val="0"/>
          <w:numId w:val="15"/>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 xml:space="preserve">Which factors may have brought about these changes? </w:t>
      </w:r>
    </w:p>
    <w:p w14:paraId="319F5CC9" w14:textId="7943B72F" w:rsidR="009F101F" w:rsidRPr="00150C7C" w:rsidRDefault="009F101F" w:rsidP="009F101F">
      <w:pPr>
        <w:pStyle w:val="ListParagraph"/>
        <w:numPr>
          <w:ilvl w:val="0"/>
          <w:numId w:val="15"/>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How has transportation affected these roles – are there better roads and/or transportation (cars, buses, bicycles, etc.) than before?</w:t>
      </w:r>
    </w:p>
    <w:p w14:paraId="760FB23F" w14:textId="7946F12E" w:rsidR="009F101F" w:rsidRPr="00150C7C" w:rsidRDefault="008660CF" w:rsidP="009F101F">
      <w:pPr>
        <w:pStyle w:val="ListParagraph"/>
        <w:numPr>
          <w:ilvl w:val="0"/>
          <w:numId w:val="15"/>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How has radio, TV, and/or the internet affected gender roles?</w:t>
      </w:r>
    </w:p>
    <w:p w14:paraId="6D91FE61" w14:textId="77777777" w:rsidR="008660CF" w:rsidRPr="00150C7C" w:rsidRDefault="008660CF" w:rsidP="00442493">
      <w:pPr>
        <w:pStyle w:val="ListParagraph"/>
        <w:numPr>
          <w:ilvl w:val="0"/>
          <w:numId w:val="15"/>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How has technology (electricity, solar lamps etc.) changed your lives and gender roles?</w:t>
      </w:r>
    </w:p>
    <w:p w14:paraId="14D8C2B5" w14:textId="7816BFCC" w:rsidR="008660CF" w:rsidRPr="00150C7C" w:rsidRDefault="008660CF" w:rsidP="00442493">
      <w:pPr>
        <w:numPr>
          <w:ilvl w:val="0"/>
          <w:numId w:val="13"/>
        </w:numPr>
        <w:autoSpaceDE w:val="0"/>
        <w:autoSpaceDN w:val="0"/>
        <w:adjustRightInd w:val="0"/>
        <w:spacing w:before="120" w:line="264" w:lineRule="auto"/>
        <w:ind w:left="900"/>
        <w:rPr>
          <w:rFonts w:ascii="Open Sans" w:eastAsia="Calibri" w:hAnsi="Open Sans" w:cs="Open Sans"/>
          <w:color w:val="000000"/>
          <w:sz w:val="22"/>
          <w:szCs w:val="22"/>
        </w:rPr>
      </w:pPr>
      <w:r w:rsidRPr="00150C7C">
        <w:rPr>
          <w:rFonts w:ascii="Open Sans" w:eastAsia="Calibri" w:hAnsi="Open Sans" w:cs="Open Sans"/>
          <w:color w:val="000000"/>
          <w:sz w:val="22"/>
          <w:szCs w:val="22"/>
        </w:rPr>
        <w:t>Point out that society, and</w:t>
      </w:r>
      <w:r w:rsidR="001E5A12" w:rsidRPr="00150C7C">
        <w:rPr>
          <w:rFonts w:ascii="Open Sans" w:eastAsia="Calibri" w:hAnsi="Open Sans" w:cs="Open Sans"/>
          <w:color w:val="000000"/>
          <w:sz w:val="22"/>
          <w:szCs w:val="22"/>
        </w:rPr>
        <w:t>,</w:t>
      </w:r>
      <w:r w:rsidRPr="00150C7C">
        <w:rPr>
          <w:rFonts w:ascii="Open Sans" w:eastAsia="Calibri" w:hAnsi="Open Sans" w:cs="Open Sans"/>
          <w:color w:val="000000"/>
          <w:sz w:val="22"/>
          <w:szCs w:val="22"/>
        </w:rPr>
        <w:t xml:space="preserve"> thus</w:t>
      </w:r>
      <w:r w:rsidR="001E5A12" w:rsidRPr="00150C7C">
        <w:rPr>
          <w:rFonts w:ascii="Open Sans" w:eastAsia="Calibri" w:hAnsi="Open Sans" w:cs="Open Sans"/>
          <w:color w:val="000000"/>
          <w:sz w:val="22"/>
          <w:szCs w:val="22"/>
        </w:rPr>
        <w:t>,</w:t>
      </w:r>
      <w:r w:rsidRPr="00150C7C">
        <w:rPr>
          <w:rFonts w:ascii="Open Sans" w:eastAsia="Calibri" w:hAnsi="Open Sans" w:cs="Open Sans"/>
          <w:color w:val="000000"/>
          <w:sz w:val="22"/>
          <w:szCs w:val="22"/>
        </w:rPr>
        <w:t xml:space="preserve"> </w:t>
      </w:r>
      <w:r w:rsidR="00370723" w:rsidRPr="00150C7C">
        <w:rPr>
          <w:rFonts w:ascii="Open Sans" w:eastAsia="Calibri" w:hAnsi="Open Sans" w:cs="Open Sans"/>
          <w:color w:val="000000"/>
          <w:sz w:val="22"/>
          <w:szCs w:val="22"/>
        </w:rPr>
        <w:t xml:space="preserve">some </w:t>
      </w:r>
      <w:r w:rsidRPr="00150C7C">
        <w:rPr>
          <w:rFonts w:ascii="Open Sans" w:eastAsia="Calibri" w:hAnsi="Open Sans" w:cs="Open Sans"/>
          <w:color w:val="000000"/>
          <w:sz w:val="22"/>
          <w:szCs w:val="22"/>
        </w:rPr>
        <w:t>gender roles</w:t>
      </w:r>
      <w:r w:rsidR="009F101F" w:rsidRPr="00150C7C">
        <w:rPr>
          <w:rFonts w:ascii="Open Sans" w:eastAsia="Calibri" w:hAnsi="Open Sans" w:cs="Open Sans"/>
          <w:color w:val="000000"/>
          <w:sz w:val="22"/>
          <w:szCs w:val="22"/>
        </w:rPr>
        <w:t xml:space="preserve"> and norms</w:t>
      </w:r>
      <w:r w:rsidRPr="00150C7C">
        <w:rPr>
          <w:rFonts w:ascii="Open Sans" w:eastAsia="Calibri" w:hAnsi="Open Sans" w:cs="Open Sans"/>
          <w:color w:val="000000"/>
          <w:sz w:val="22"/>
          <w:szCs w:val="22"/>
        </w:rPr>
        <w:t xml:space="preserve">, </w:t>
      </w:r>
      <w:r w:rsidR="00370723" w:rsidRPr="00150C7C">
        <w:rPr>
          <w:rFonts w:ascii="Open Sans" w:eastAsia="Calibri" w:hAnsi="Open Sans" w:cs="Open Sans"/>
          <w:color w:val="000000"/>
          <w:sz w:val="22"/>
          <w:szCs w:val="22"/>
        </w:rPr>
        <w:t xml:space="preserve">may </w:t>
      </w:r>
      <w:r w:rsidRPr="00150C7C">
        <w:rPr>
          <w:rFonts w:ascii="Open Sans" w:eastAsia="Calibri" w:hAnsi="Open Sans" w:cs="Open Sans"/>
          <w:color w:val="000000"/>
          <w:sz w:val="22"/>
          <w:szCs w:val="22"/>
        </w:rPr>
        <w:t xml:space="preserve">change in some areas and not change in other areas. </w:t>
      </w:r>
    </w:p>
    <w:p w14:paraId="5AB249C8" w14:textId="77777777" w:rsidR="008660CF" w:rsidRPr="00150C7C" w:rsidRDefault="008660CF" w:rsidP="00442493">
      <w:pPr>
        <w:numPr>
          <w:ilvl w:val="0"/>
          <w:numId w:val="13"/>
        </w:numPr>
        <w:autoSpaceDE w:val="0"/>
        <w:autoSpaceDN w:val="0"/>
        <w:adjustRightInd w:val="0"/>
        <w:spacing w:before="120" w:line="264" w:lineRule="auto"/>
        <w:ind w:left="900"/>
        <w:rPr>
          <w:rFonts w:ascii="Open Sans" w:eastAsia="Calibri" w:hAnsi="Open Sans" w:cs="Open Sans"/>
          <w:color w:val="000000"/>
          <w:sz w:val="22"/>
          <w:szCs w:val="22"/>
        </w:rPr>
      </w:pPr>
      <w:r w:rsidRPr="00150C7C">
        <w:rPr>
          <w:rFonts w:ascii="Open Sans" w:eastAsia="Calibri" w:hAnsi="Open Sans" w:cs="Open Sans"/>
          <w:color w:val="000000"/>
          <w:sz w:val="22"/>
          <w:szCs w:val="22"/>
        </w:rPr>
        <w:t xml:space="preserve">Continue the discussion by asking these or similar questions: </w:t>
      </w:r>
    </w:p>
    <w:p w14:paraId="04C5680F" w14:textId="610E6894" w:rsidR="008660CF" w:rsidRPr="00150C7C" w:rsidRDefault="008660CF" w:rsidP="00442493">
      <w:pPr>
        <w:pStyle w:val="ListParagraph"/>
        <w:numPr>
          <w:ilvl w:val="0"/>
          <w:numId w:val="16"/>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Will gender roles</w:t>
      </w:r>
      <w:r w:rsidR="009F101F" w:rsidRPr="00150C7C">
        <w:rPr>
          <w:rFonts w:ascii="Open Sans" w:hAnsi="Open Sans" w:cs="Open Sans"/>
          <w:color w:val="000000"/>
          <w:sz w:val="22"/>
          <w:szCs w:val="22"/>
        </w:rPr>
        <w:t xml:space="preserve"> and/or norms</w:t>
      </w:r>
      <w:r w:rsidRPr="00150C7C">
        <w:rPr>
          <w:rFonts w:ascii="Open Sans" w:hAnsi="Open Sans" w:cs="Open Sans"/>
          <w:color w:val="000000"/>
          <w:sz w:val="22"/>
          <w:szCs w:val="22"/>
        </w:rPr>
        <w:t xml:space="preserve"> continue to change in your children’s time. If so, in what ways? </w:t>
      </w:r>
    </w:p>
    <w:p w14:paraId="2435B83B" w14:textId="2FD57875" w:rsidR="008660CF" w:rsidRPr="00150C7C" w:rsidRDefault="008660CF" w:rsidP="00442493">
      <w:pPr>
        <w:pStyle w:val="ListParagraph"/>
        <w:numPr>
          <w:ilvl w:val="0"/>
          <w:numId w:val="16"/>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How might changing gender roles</w:t>
      </w:r>
      <w:r w:rsidR="009F101F" w:rsidRPr="00150C7C">
        <w:rPr>
          <w:rFonts w:ascii="Open Sans" w:hAnsi="Open Sans" w:cs="Open Sans"/>
          <w:color w:val="000000"/>
          <w:sz w:val="22"/>
          <w:szCs w:val="22"/>
        </w:rPr>
        <w:t xml:space="preserve"> and/or norms</w:t>
      </w:r>
      <w:r w:rsidRPr="00150C7C">
        <w:rPr>
          <w:rFonts w:ascii="Open Sans" w:hAnsi="Open Sans" w:cs="Open Sans"/>
          <w:color w:val="000000"/>
          <w:sz w:val="22"/>
          <w:szCs w:val="22"/>
        </w:rPr>
        <w:t xml:space="preserve"> affect the kind of work/job </w:t>
      </w:r>
      <w:r w:rsidR="009F101F" w:rsidRPr="00150C7C">
        <w:rPr>
          <w:rFonts w:ascii="Open Sans" w:hAnsi="Open Sans" w:cs="Open Sans"/>
          <w:color w:val="000000"/>
          <w:sz w:val="22"/>
          <w:szCs w:val="22"/>
        </w:rPr>
        <w:t xml:space="preserve">your daughters </w:t>
      </w:r>
      <w:r w:rsidRPr="00150C7C">
        <w:rPr>
          <w:rFonts w:ascii="Open Sans" w:hAnsi="Open Sans" w:cs="Open Sans"/>
          <w:color w:val="000000"/>
          <w:sz w:val="22"/>
          <w:szCs w:val="22"/>
        </w:rPr>
        <w:t xml:space="preserve">will have in the future? </w:t>
      </w:r>
    </w:p>
    <w:p w14:paraId="3BE96C6D" w14:textId="534C648F" w:rsidR="008660CF" w:rsidRPr="00150C7C" w:rsidRDefault="008660CF" w:rsidP="00442493">
      <w:pPr>
        <w:pStyle w:val="ListParagraph"/>
        <w:numPr>
          <w:ilvl w:val="0"/>
          <w:numId w:val="16"/>
        </w:numPr>
        <w:autoSpaceDE w:val="0"/>
        <w:autoSpaceDN w:val="0"/>
        <w:adjustRightInd w:val="0"/>
        <w:spacing w:before="120" w:line="264" w:lineRule="auto"/>
        <w:rPr>
          <w:rFonts w:ascii="Open Sans" w:hAnsi="Open Sans" w:cs="Open Sans"/>
          <w:color w:val="000000"/>
          <w:sz w:val="22"/>
          <w:szCs w:val="22"/>
        </w:rPr>
      </w:pPr>
      <w:r w:rsidRPr="00150C7C">
        <w:rPr>
          <w:rFonts w:ascii="Open Sans" w:hAnsi="Open Sans" w:cs="Open Sans"/>
          <w:color w:val="000000"/>
          <w:sz w:val="22"/>
          <w:szCs w:val="22"/>
        </w:rPr>
        <w:t xml:space="preserve">How might changing gender roles </w:t>
      </w:r>
      <w:r w:rsidR="009F101F" w:rsidRPr="00150C7C">
        <w:rPr>
          <w:rFonts w:ascii="Open Sans" w:hAnsi="Open Sans" w:cs="Open Sans"/>
          <w:color w:val="000000"/>
          <w:sz w:val="22"/>
          <w:szCs w:val="22"/>
        </w:rPr>
        <w:t xml:space="preserve">and/or norms </w:t>
      </w:r>
      <w:r w:rsidRPr="00150C7C">
        <w:rPr>
          <w:rFonts w:ascii="Open Sans" w:hAnsi="Open Sans" w:cs="Open Sans"/>
          <w:color w:val="000000"/>
          <w:sz w:val="22"/>
          <w:szCs w:val="22"/>
        </w:rPr>
        <w:t xml:space="preserve">affect the kind of work/job </w:t>
      </w:r>
      <w:r w:rsidR="009F101F" w:rsidRPr="00150C7C">
        <w:rPr>
          <w:rFonts w:ascii="Open Sans" w:hAnsi="Open Sans" w:cs="Open Sans"/>
          <w:color w:val="000000"/>
          <w:sz w:val="22"/>
          <w:szCs w:val="22"/>
        </w:rPr>
        <w:t>your sons</w:t>
      </w:r>
      <w:r w:rsidRPr="00150C7C">
        <w:rPr>
          <w:rFonts w:ascii="Open Sans" w:hAnsi="Open Sans" w:cs="Open Sans"/>
          <w:color w:val="000000"/>
          <w:sz w:val="22"/>
          <w:szCs w:val="22"/>
        </w:rPr>
        <w:t xml:space="preserve"> have in the future? </w:t>
      </w:r>
    </w:p>
    <w:p w14:paraId="04F165E5" w14:textId="52082FDB" w:rsidR="008660CF" w:rsidRPr="00150C7C" w:rsidRDefault="004468A3" w:rsidP="00442493">
      <w:pPr>
        <w:numPr>
          <w:ilvl w:val="0"/>
          <w:numId w:val="13"/>
        </w:numPr>
        <w:autoSpaceDE w:val="0"/>
        <w:autoSpaceDN w:val="0"/>
        <w:adjustRightInd w:val="0"/>
        <w:spacing w:before="120" w:line="264" w:lineRule="auto"/>
        <w:ind w:left="900"/>
        <w:rPr>
          <w:rFonts w:ascii="Open Sans" w:eastAsia="Calibri" w:hAnsi="Open Sans" w:cs="Open Sans"/>
          <w:color w:val="000000"/>
          <w:sz w:val="22"/>
          <w:szCs w:val="22"/>
        </w:rPr>
      </w:pPr>
      <w:r>
        <w:rPr>
          <w:rFonts w:ascii="Open Sans" w:hAnsi="Open Sans" w:cs="Open Sans"/>
          <w:noProof/>
        </w:rPr>
        <mc:AlternateContent>
          <mc:Choice Requires="wps">
            <w:drawing>
              <wp:anchor distT="0" distB="0" distL="114300" distR="114300" simplePos="0" relativeHeight="251614208" behindDoc="1" locked="0" layoutInCell="1" allowOverlap="1" wp14:anchorId="0F22C19F" wp14:editId="34E7E6E2">
                <wp:simplePos x="0" y="0"/>
                <wp:positionH relativeFrom="page">
                  <wp:posOffset>5067300</wp:posOffset>
                </wp:positionH>
                <wp:positionV relativeFrom="paragraph">
                  <wp:posOffset>262255</wp:posOffset>
                </wp:positionV>
                <wp:extent cx="2171700" cy="1762125"/>
                <wp:effectExtent l="0" t="0" r="19050" b="28575"/>
                <wp:wrapTight wrapText="bothSides">
                  <wp:wrapPolygon edited="0">
                    <wp:start x="13074" y="21600"/>
                    <wp:lineTo x="14589" y="21366"/>
                    <wp:lineTo x="19516" y="18564"/>
                    <wp:lineTo x="20653" y="15762"/>
                    <wp:lineTo x="21600" y="14128"/>
                    <wp:lineTo x="21600" y="8523"/>
                    <wp:lineTo x="21221" y="6655"/>
                    <wp:lineTo x="18947" y="2452"/>
                    <wp:lineTo x="14211" y="-117"/>
                    <wp:lineTo x="13453" y="-117"/>
                    <wp:lineTo x="0" y="-117"/>
                    <wp:lineTo x="0" y="21600"/>
                    <wp:lineTo x="13074" y="21600"/>
                  </wp:wrapPolygon>
                </wp:wrapTight>
                <wp:docPr id="37" name="Flowchart: Delay 37"/>
                <wp:cNvGraphicFramePr/>
                <a:graphic xmlns:a="http://schemas.openxmlformats.org/drawingml/2006/main">
                  <a:graphicData uri="http://schemas.microsoft.com/office/word/2010/wordprocessingShape">
                    <wps:wsp>
                      <wps:cNvSpPr/>
                      <wps:spPr>
                        <a:xfrm rot="10800000">
                          <a:off x="0" y="0"/>
                          <a:ext cx="2171700" cy="1762125"/>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79DFD" id="Flowchart: Delay 37" o:spid="_x0000_s1026" type="#_x0000_t135" style="position:absolute;margin-left:399pt;margin-top:20.65pt;width:171pt;height:138.75pt;rotation:180;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41iwIAAKIFAAAOAAAAZHJzL2Uyb0RvYy54bWysVE1v2zAMvQ/YfxB0Xx1nbdMFdYogRYcB&#10;RRusHXpWZCk2IIsapXzt14+SHLdreyrmgyCK5CP5TPLyat8ZtlXoW7AVL09GnCkroW7tuuK/Hm++&#10;XHDmg7C1MGBVxQ/K86vZ50+XOzdVY2jA1AoZgVg/3bmKNyG4aVF42ahO+BNwypJSA3YikIjrokax&#10;I/TOFOPR6LzYAdYOQSrv6fU6K/ks4WutZLjX2qvATMUpt5BOTOcqnsXsUkzXKFzTyj4N8YEsOtFa&#10;CjpAXYsg2AbbN1BdKxE86HAioStA61aqVANVU45eVfPQCKdSLUSOdwNN/v/Byrvtg1si0bBzfurp&#10;GqvYa+wYArFVji5G8UvFUbpsn7g7DNypfWCSHsflpJyQHZOkKyfn43J8FtktMlpEdejDdwUdi5eK&#10;awO7RSMwXCsjDimA2N76kJ2OxtHRg2nrm9aYJOB6tTDItoJ+aUlxvi76OP+YGfsxT8o3uhbPdKRb&#10;OBgVAY39qTRr61hxSjl1qhoSElIqG8qsakStcp5nicNc2eCRyEmAEVlTfQN2DxCn4C12hunto6tK&#10;jT445581hMkZHBPLzoNHigw2DM5dawHfq8xQVX3kbH8kKVMTWVpBfVhibhzqBO/kTUu/+lb4sBRI&#10;c0WPtCvCPR3x71cc+htnDeCf996jPbU7aTnb0ZxW3P/eCFScmR+WBuFbeXoaBzsJp2eTMQn4UrN6&#10;qbGbbgGxb1J26RrtgzleNUL3RCtlHqOSSlhJsSsuAx6FRcj7g5aSVPN5MqNhdiLc2gcnI3hkNTbw&#10;4/5JoOv7PdCo3MFxpsX0VbNn2+hpYb4JoNs0Cc+89nzTIkiN0y+tuGleysnqebXO/gIAAP//AwBQ&#10;SwMEFAAGAAgAAAAhAOEC2pLhAAAACwEAAA8AAABkcnMvZG93bnJldi54bWxMj0FPg0AQhe8m/ofN&#10;mHgxdsESRWRoDIkXbdLYNp637AgIO0vYbUF/vduTHt+8lzffy1ez6cWJRtdaRogXEQjiyuqWa4T9&#10;7uU2BeG8Yq16y4TwTQ5WxeVFrjJtJ36n09bXIpSwyxRC4/2QSemqhoxyCzsQB+/Tjkb5IMda6lFN&#10;odz08i6K7qVRLYcPjRqobKjqtkeD4O2mXJcfP29fN7qa9t1unXSvDvH6an5+AuFp9n9hOOMHdCgC&#10;08EeWTvRIzw8pmGLR0jiJYhzIE6icDkgLOM0BVnk8v+G4hcAAP//AwBQSwECLQAUAAYACAAAACEA&#10;toM4kv4AAADhAQAAEwAAAAAAAAAAAAAAAAAAAAAAW0NvbnRlbnRfVHlwZXNdLnhtbFBLAQItABQA&#10;BgAIAAAAIQA4/SH/1gAAAJQBAAALAAAAAAAAAAAAAAAAAC8BAABfcmVscy8ucmVsc1BLAQItABQA&#10;BgAIAAAAIQD2Xn41iwIAAKIFAAAOAAAAAAAAAAAAAAAAAC4CAABkcnMvZTJvRG9jLnhtbFBLAQIt&#10;ABQABgAIAAAAIQDhAtqS4QAAAAsBAAAPAAAAAAAAAAAAAAAAAOUEAABkcnMvZG93bnJldi54bWxQ&#10;SwUGAAAAAAQABADzAAAA8wUAAAAA&#10;" fillcolor="#16213c" strokecolor="#16213c" strokeweight="1pt">
                <w10:wrap type="tight" anchorx="page"/>
              </v:shape>
            </w:pict>
          </mc:Fallback>
        </mc:AlternateContent>
      </w:r>
      <w:r w:rsidRPr="00126C88">
        <w:rPr>
          <w:rFonts w:ascii="Open Sans" w:hAnsi="Open Sans" w:cs="Open Sans"/>
          <w:noProof/>
          <w:color w:val="000000" w:themeColor="text1"/>
        </w:rPr>
        <mc:AlternateContent>
          <mc:Choice Requires="wps">
            <w:drawing>
              <wp:anchor distT="45720" distB="45720" distL="114300" distR="114300" simplePos="0" relativeHeight="251615232" behindDoc="0" locked="0" layoutInCell="1" allowOverlap="1" wp14:anchorId="6E1FDED6" wp14:editId="3F912DD0">
                <wp:simplePos x="0" y="0"/>
                <wp:positionH relativeFrom="column">
                  <wp:posOffset>4543425</wp:posOffset>
                </wp:positionH>
                <wp:positionV relativeFrom="paragraph">
                  <wp:posOffset>560070</wp:posOffset>
                </wp:positionV>
                <wp:extent cx="1695450" cy="153352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33525"/>
                        </a:xfrm>
                        <a:prstGeom prst="rect">
                          <a:avLst/>
                        </a:prstGeom>
                        <a:noFill/>
                        <a:ln w="9525">
                          <a:noFill/>
                          <a:miter lim="800000"/>
                          <a:headEnd/>
                          <a:tailEnd/>
                        </a:ln>
                      </wps:spPr>
                      <wps:txbx>
                        <w:txbxContent>
                          <w:p w14:paraId="592C72A3" w14:textId="48B4E6EE" w:rsidR="004468A3" w:rsidRPr="004468A3" w:rsidRDefault="004468A3" w:rsidP="004468A3">
                            <w:pPr>
                              <w:spacing w:line="276" w:lineRule="auto"/>
                              <w:rPr>
                                <w:rFonts w:ascii="Open Sans" w:eastAsia="Calibri" w:hAnsi="Open Sans" w:cs="Open Sans"/>
                                <w:b/>
                                <w:bCs w:val="0"/>
                                <w:i/>
                                <w:iCs/>
                                <w:color w:val="FFFFFF" w:themeColor="background1"/>
                              </w:rPr>
                            </w:pPr>
                            <w:r w:rsidRPr="004468A3">
                              <w:rPr>
                                <w:rFonts w:ascii="Open Sans" w:hAnsi="Open Sans" w:cs="Open Sans"/>
                                <w:i/>
                                <w:iCs/>
                                <w:color w:val="FFFFFF" w:themeColor="background1"/>
                                <w:sz w:val="22"/>
                                <w:szCs w:val="22"/>
                              </w:rPr>
                              <w:t xml:space="preserve">Point out that gender roles are </w:t>
                            </w:r>
                            <w:r w:rsidRPr="004468A3">
                              <w:rPr>
                                <w:rFonts w:ascii="Open Sans" w:eastAsia="Calibri" w:hAnsi="Open Sans" w:cs="Open Sans"/>
                                <w:i/>
                                <w:iCs/>
                                <w:color w:val="FFFFFF" w:themeColor="background1"/>
                                <w:sz w:val="22"/>
                                <w:szCs w:val="22"/>
                              </w:rPr>
                              <w:t>not permanent.</w:t>
                            </w:r>
                            <w:r w:rsidRPr="004468A3">
                              <w:rPr>
                                <w:rFonts w:ascii="Open Sans" w:eastAsia="Calibri" w:hAnsi="Open Sans" w:cs="Open Sans"/>
                                <w:b/>
                                <w:bCs w:val="0"/>
                                <w:i/>
                                <w:iCs/>
                                <w:color w:val="FFFFFF" w:themeColor="background1"/>
                                <w:sz w:val="22"/>
                                <w:szCs w:val="22"/>
                              </w:rPr>
                              <w:t xml:space="preserve"> They are shaped by society over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FDED6" id="_x0000_s1043" type="#_x0000_t202" style="position:absolute;left:0;text-align:left;margin-left:357.75pt;margin-top:44.1pt;width:133.5pt;height:120.7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PZ+gEAANYDAAAOAAAAZHJzL2Uyb0RvYy54bWysU8tu2zAQvBfoPxC817IdK40Fy0GaNEWB&#10;9AGk/YA1RVlESS5L0pbcr8+SchwjvRXVgeBqydmd2eHqejCa7aUPCm3NZ5MpZ9IKbJTd1vznj/t3&#10;V5yFCLYBjVbW/CADv16/fbPqXSXn2KFupGcEYkPVu5p3MbqqKILopIEwQSctJVv0BiKFfls0HnpC&#10;N7qYT6eXRY++cR6FDIH+3o1Jvs74bStF/Na2QUama069xbz6vG7SWqxXUG09uE6JYxvwD10YUJaK&#10;nqDuIALbefUXlFHCY8A2TgSaAttWCZk5EJvZ9BWbxw6czFxInOBOMoX/Byu+7h/dd8/i8AEHGmAm&#10;EdwDil+BWbztwG7ljffYdxIaKjxLkhW9C9XxapI6VCGBbPov2NCQYRcxAw2tN0kV4skInQZwOIku&#10;h8hEKnm5LBclpQTlZuXFRTkvcw2onq87H+IniYalTc09TTXDw/4hxNQOVM9HUjWL90rrPFltWV/z&#10;ZYJ8lTEqkvG0MjW/mqZvtEJi+dE2+XIEpcc9FdD2SDsxHTnHYTMw1VDXWZQkwwabAwnhcTQaPQza&#10;dOj/cNaTyWoefu/AS870Z0tiLmeLRXJlDhbl+zkF/jyzOc+AFQRV88jZuL2N2ckjsxsSvVVZjpdO&#10;jj2TebJKR6Mnd57H+dTLc1w/AQAA//8DAFBLAwQUAAYACAAAACEAKRNZU94AAAAKAQAADwAAAGRy&#10;cy9kb3ducmV2LnhtbEyPwU7DMAyG70i8Q2QkbixZoawtdScE4graYJO4ZY3XVjRO1WRreXvCCY62&#10;P/3+/nI9216cafSdY4TlQoEgrp3puEH4eH+5yUD4oNno3jEhfJOHdXV5UerCuIk3dN6GRsQQ9oVG&#10;aEMYCil93ZLVfuEG4ng7utHqEMexkWbUUwy3vUyUupdWdxw/tHqgp5bqr+3JIuxej5/7O/XWPNt0&#10;mNysJNtcIl5fzY8PIALN4Q+GX/2oDlV0OrgTGy96hNUyTSOKkGUJiAjkWRIXB4TbJF+BrEr5v0L1&#10;AwAA//8DAFBLAQItABQABgAIAAAAIQC2gziS/gAAAOEBAAATAAAAAAAAAAAAAAAAAAAAAABbQ29u&#10;dGVudF9UeXBlc10ueG1sUEsBAi0AFAAGAAgAAAAhADj9If/WAAAAlAEAAAsAAAAAAAAAAAAAAAAA&#10;LwEAAF9yZWxzLy5yZWxzUEsBAi0AFAAGAAgAAAAhALpxk9n6AQAA1gMAAA4AAAAAAAAAAAAAAAAA&#10;LgIAAGRycy9lMm9Eb2MueG1sUEsBAi0AFAAGAAgAAAAhACkTWVPeAAAACgEAAA8AAAAAAAAAAAAA&#10;AAAAVAQAAGRycy9kb3ducmV2LnhtbFBLBQYAAAAABAAEAPMAAABfBQAAAAA=&#10;" filled="f" stroked="f">
                <v:textbox>
                  <w:txbxContent>
                    <w:p w14:paraId="592C72A3" w14:textId="48B4E6EE" w:rsidR="004468A3" w:rsidRPr="004468A3" w:rsidRDefault="004468A3" w:rsidP="004468A3">
                      <w:pPr>
                        <w:spacing w:line="276" w:lineRule="auto"/>
                        <w:rPr>
                          <w:rFonts w:ascii="Open Sans" w:eastAsia="Calibri" w:hAnsi="Open Sans" w:cs="Open Sans"/>
                          <w:b/>
                          <w:bCs w:val="0"/>
                          <w:i/>
                          <w:iCs/>
                          <w:color w:val="FFFFFF" w:themeColor="background1"/>
                        </w:rPr>
                      </w:pPr>
                      <w:r w:rsidRPr="004468A3">
                        <w:rPr>
                          <w:rFonts w:ascii="Open Sans" w:hAnsi="Open Sans" w:cs="Open Sans"/>
                          <w:i/>
                          <w:iCs/>
                          <w:color w:val="FFFFFF" w:themeColor="background1"/>
                          <w:sz w:val="22"/>
                          <w:szCs w:val="22"/>
                        </w:rPr>
                        <w:t xml:space="preserve">Point out that gender roles are </w:t>
                      </w:r>
                      <w:r w:rsidRPr="004468A3">
                        <w:rPr>
                          <w:rFonts w:ascii="Open Sans" w:eastAsia="Calibri" w:hAnsi="Open Sans" w:cs="Open Sans"/>
                          <w:i/>
                          <w:iCs/>
                          <w:color w:val="FFFFFF" w:themeColor="background1"/>
                          <w:sz w:val="22"/>
                          <w:szCs w:val="22"/>
                        </w:rPr>
                        <w:t>not permanent.</w:t>
                      </w:r>
                      <w:r w:rsidRPr="004468A3">
                        <w:rPr>
                          <w:rFonts w:ascii="Open Sans" w:eastAsia="Calibri" w:hAnsi="Open Sans" w:cs="Open Sans"/>
                          <w:b/>
                          <w:bCs w:val="0"/>
                          <w:i/>
                          <w:iCs/>
                          <w:color w:val="FFFFFF" w:themeColor="background1"/>
                          <w:sz w:val="22"/>
                          <w:szCs w:val="22"/>
                        </w:rPr>
                        <w:t xml:space="preserve"> They are shaped by society over time.</w:t>
                      </w:r>
                    </w:p>
                  </w:txbxContent>
                </v:textbox>
              </v:shape>
            </w:pict>
          </mc:Fallback>
        </mc:AlternateContent>
      </w:r>
      <w:r w:rsidR="008660CF" w:rsidRPr="00150C7C">
        <w:rPr>
          <w:rFonts w:ascii="Open Sans" w:hAnsi="Open Sans" w:cs="Open Sans"/>
          <w:sz w:val="22"/>
          <w:szCs w:val="22"/>
        </w:rPr>
        <w:t xml:space="preserve">Point out that gender roles are </w:t>
      </w:r>
      <w:r w:rsidR="008660CF" w:rsidRPr="00150C7C">
        <w:rPr>
          <w:rFonts w:ascii="Open Sans" w:eastAsia="Calibri" w:hAnsi="Open Sans" w:cs="Open Sans"/>
          <w:b/>
          <w:color w:val="000000"/>
          <w:sz w:val="22"/>
          <w:szCs w:val="22"/>
        </w:rPr>
        <w:t>not</w:t>
      </w:r>
      <w:r w:rsidR="008660CF" w:rsidRPr="00150C7C">
        <w:rPr>
          <w:rFonts w:ascii="Open Sans" w:eastAsia="Calibri" w:hAnsi="Open Sans" w:cs="Open Sans"/>
          <w:color w:val="000000"/>
          <w:sz w:val="22"/>
          <w:szCs w:val="22"/>
        </w:rPr>
        <w:t xml:space="preserve"> permanent. They are shaped by society over time. </w:t>
      </w:r>
      <w:r w:rsidR="008660CF" w:rsidRPr="00150C7C">
        <w:rPr>
          <w:rFonts w:ascii="Open Sans" w:hAnsi="Open Sans" w:cs="Open Sans"/>
          <w:sz w:val="22"/>
          <w:szCs w:val="22"/>
        </w:rPr>
        <w:t>Traditions, popular culture, the media, peers, family, and the community (including schools) all play a role in shaping, reinforcing</w:t>
      </w:r>
      <w:r w:rsidR="008D18B7" w:rsidRPr="00150C7C">
        <w:rPr>
          <w:rFonts w:ascii="Open Sans" w:hAnsi="Open Sans" w:cs="Open Sans"/>
          <w:sz w:val="22"/>
          <w:szCs w:val="22"/>
        </w:rPr>
        <w:t>,</w:t>
      </w:r>
      <w:r w:rsidR="008660CF" w:rsidRPr="00150C7C">
        <w:rPr>
          <w:rFonts w:ascii="Open Sans" w:hAnsi="Open Sans" w:cs="Open Sans"/>
          <w:sz w:val="22"/>
          <w:szCs w:val="22"/>
        </w:rPr>
        <w:t xml:space="preserve"> and/or changing these gender roles.</w:t>
      </w:r>
    </w:p>
    <w:p w14:paraId="3BDEC2EE" w14:textId="54822C9A" w:rsidR="008660CF" w:rsidRPr="00150C7C" w:rsidRDefault="008660CF" w:rsidP="00442493">
      <w:pPr>
        <w:numPr>
          <w:ilvl w:val="0"/>
          <w:numId w:val="13"/>
        </w:numPr>
        <w:autoSpaceDE w:val="0"/>
        <w:autoSpaceDN w:val="0"/>
        <w:adjustRightInd w:val="0"/>
        <w:spacing w:before="120" w:line="264" w:lineRule="auto"/>
        <w:ind w:left="900"/>
        <w:rPr>
          <w:rFonts w:ascii="Open Sans" w:eastAsia="Calibri" w:hAnsi="Open Sans" w:cs="Open Sans"/>
          <w:color w:val="000000"/>
          <w:sz w:val="22"/>
          <w:szCs w:val="22"/>
        </w:rPr>
      </w:pPr>
      <w:r w:rsidRPr="00150C7C">
        <w:rPr>
          <w:rFonts w:ascii="Open Sans" w:eastAsia="Calibri" w:hAnsi="Open Sans" w:cs="Open Sans"/>
          <w:color w:val="000000"/>
          <w:sz w:val="22"/>
          <w:szCs w:val="22"/>
        </w:rPr>
        <w:t xml:space="preserve">Mention that it is usually young people who contribute to </w:t>
      </w:r>
      <w:r w:rsidR="00E77FF4" w:rsidRPr="00150C7C">
        <w:rPr>
          <w:rFonts w:ascii="Open Sans" w:eastAsia="Calibri" w:hAnsi="Open Sans" w:cs="Open Sans"/>
          <w:color w:val="000000"/>
          <w:sz w:val="22"/>
          <w:szCs w:val="22"/>
        </w:rPr>
        <w:t xml:space="preserve">positive </w:t>
      </w:r>
      <w:r w:rsidRPr="00150C7C">
        <w:rPr>
          <w:rFonts w:ascii="Open Sans" w:eastAsia="Calibri" w:hAnsi="Open Sans" w:cs="Open Sans"/>
          <w:color w:val="000000"/>
          <w:sz w:val="22"/>
          <w:szCs w:val="22"/>
        </w:rPr>
        <w:t xml:space="preserve">changes in gender roles </w:t>
      </w:r>
      <w:r w:rsidR="009F101F" w:rsidRPr="00150C7C">
        <w:rPr>
          <w:rFonts w:ascii="Open Sans" w:eastAsia="Calibri" w:hAnsi="Open Sans" w:cs="Open Sans"/>
          <w:color w:val="000000"/>
          <w:sz w:val="22"/>
          <w:szCs w:val="22"/>
        </w:rPr>
        <w:t xml:space="preserve">and norms </w:t>
      </w:r>
      <w:r w:rsidRPr="00150C7C">
        <w:rPr>
          <w:rFonts w:ascii="Open Sans" w:eastAsia="Calibri" w:hAnsi="Open Sans" w:cs="Open Sans"/>
          <w:color w:val="000000"/>
          <w:sz w:val="22"/>
          <w:szCs w:val="22"/>
        </w:rPr>
        <w:t xml:space="preserve">over time. Girls will be doing different things than their mothers did, and boys will also do different things than their fathers. </w:t>
      </w:r>
    </w:p>
    <w:p w14:paraId="6BE8FBE6" w14:textId="77777777" w:rsidR="008660CF" w:rsidRPr="00150C7C" w:rsidRDefault="008660CF" w:rsidP="00442493">
      <w:pPr>
        <w:numPr>
          <w:ilvl w:val="0"/>
          <w:numId w:val="13"/>
        </w:numPr>
        <w:autoSpaceDE w:val="0"/>
        <w:autoSpaceDN w:val="0"/>
        <w:adjustRightInd w:val="0"/>
        <w:spacing w:before="120" w:line="264" w:lineRule="auto"/>
        <w:ind w:left="900"/>
        <w:rPr>
          <w:rFonts w:ascii="Open Sans" w:eastAsia="Calibri" w:hAnsi="Open Sans" w:cs="Open Sans"/>
          <w:color w:val="000000"/>
          <w:sz w:val="22"/>
          <w:szCs w:val="22"/>
        </w:rPr>
      </w:pPr>
      <w:r w:rsidRPr="00150C7C">
        <w:rPr>
          <w:rFonts w:ascii="Open Sans" w:eastAsia="Calibri" w:hAnsi="Open Sans" w:cs="Open Sans"/>
          <w:color w:val="000000"/>
          <w:sz w:val="22"/>
          <w:szCs w:val="22"/>
        </w:rPr>
        <w:t>Explain that it is okay to do things differently than your grandparents or parents. This has happened in every generation.</w:t>
      </w:r>
    </w:p>
    <w:p w14:paraId="7201C352" w14:textId="54722372" w:rsidR="009D61F6" w:rsidRPr="00150C7C" w:rsidRDefault="008660CF" w:rsidP="00E428EC">
      <w:pPr>
        <w:numPr>
          <w:ilvl w:val="0"/>
          <w:numId w:val="13"/>
        </w:numPr>
        <w:autoSpaceDE w:val="0"/>
        <w:autoSpaceDN w:val="0"/>
        <w:adjustRightInd w:val="0"/>
        <w:spacing w:before="120" w:line="264" w:lineRule="auto"/>
        <w:ind w:left="900"/>
        <w:rPr>
          <w:rFonts w:ascii="Open Sans" w:eastAsia="Calibri" w:hAnsi="Open Sans" w:cs="Open Sans"/>
          <w:color w:val="000000"/>
          <w:sz w:val="22"/>
          <w:szCs w:val="22"/>
        </w:rPr>
      </w:pPr>
      <w:r w:rsidRPr="00150C7C">
        <w:rPr>
          <w:rFonts w:ascii="Open Sans" w:eastAsia="Calibri" w:hAnsi="Open Sans" w:cs="Open Sans"/>
          <w:color w:val="000000"/>
          <w:sz w:val="22"/>
          <w:szCs w:val="22"/>
        </w:rPr>
        <w:t xml:space="preserve">Summarize by explaining that </w:t>
      </w:r>
      <w:r w:rsidR="00686579" w:rsidRPr="00150C7C">
        <w:rPr>
          <w:rFonts w:ascii="Open Sans" w:eastAsia="Calibri" w:hAnsi="Open Sans" w:cs="Open Sans"/>
          <w:color w:val="000000"/>
          <w:sz w:val="22"/>
          <w:szCs w:val="22"/>
        </w:rPr>
        <w:t xml:space="preserve">as </w:t>
      </w:r>
      <w:r w:rsidRPr="00150C7C">
        <w:rPr>
          <w:rFonts w:ascii="Open Sans" w:eastAsia="Calibri" w:hAnsi="Open Sans" w:cs="Open Sans"/>
          <w:color w:val="000000"/>
          <w:sz w:val="22"/>
          <w:szCs w:val="22"/>
        </w:rPr>
        <w:t>gender roles chang</w:t>
      </w:r>
      <w:r w:rsidR="000B73EC" w:rsidRPr="00150C7C">
        <w:rPr>
          <w:rFonts w:ascii="Open Sans" w:eastAsia="Calibri" w:hAnsi="Open Sans" w:cs="Open Sans"/>
          <w:color w:val="000000"/>
          <w:sz w:val="22"/>
          <w:szCs w:val="22"/>
        </w:rPr>
        <w:t>e</w:t>
      </w:r>
      <w:r w:rsidRPr="00150C7C">
        <w:rPr>
          <w:rFonts w:ascii="Open Sans" w:eastAsia="Calibri" w:hAnsi="Open Sans" w:cs="Open Sans"/>
          <w:color w:val="000000"/>
          <w:sz w:val="22"/>
          <w:szCs w:val="22"/>
        </w:rPr>
        <w:t xml:space="preserve"> over time</w:t>
      </w:r>
      <w:r w:rsidR="00686579" w:rsidRPr="00150C7C">
        <w:rPr>
          <w:rFonts w:ascii="Open Sans" w:eastAsia="Calibri" w:hAnsi="Open Sans" w:cs="Open Sans"/>
          <w:color w:val="000000"/>
          <w:sz w:val="22"/>
          <w:szCs w:val="22"/>
        </w:rPr>
        <w:t xml:space="preserve"> there will be more </w:t>
      </w:r>
      <w:r w:rsidRPr="00150C7C">
        <w:rPr>
          <w:rFonts w:ascii="Open Sans" w:eastAsia="Calibri" w:hAnsi="Open Sans" w:cs="Open Sans"/>
          <w:color w:val="000000"/>
          <w:sz w:val="22"/>
          <w:szCs w:val="22"/>
        </w:rPr>
        <w:t xml:space="preserve">equal opportunities for boys and girls in terms of education, work opportunities, and earning potential. </w:t>
      </w:r>
    </w:p>
    <w:p w14:paraId="4459145B" w14:textId="22796CDA" w:rsidR="008660CF" w:rsidRPr="00150C7C" w:rsidRDefault="008660CF" w:rsidP="000B73EC">
      <w:pPr>
        <w:numPr>
          <w:ilvl w:val="0"/>
          <w:numId w:val="18"/>
        </w:numPr>
        <w:spacing w:before="240" w:after="240" w:line="264" w:lineRule="auto"/>
        <w:ind w:left="547"/>
        <w:rPr>
          <w:rFonts w:ascii="Montserrat" w:hAnsi="Montserrat" w:cstheme="minorHAnsi"/>
          <w:b/>
          <w:sz w:val="28"/>
          <w:szCs w:val="28"/>
        </w:rPr>
      </w:pPr>
      <w:r w:rsidRPr="00150C7C">
        <w:rPr>
          <w:rFonts w:ascii="Montserrat" w:hAnsi="Montserrat" w:cstheme="minorHAnsi"/>
          <w:b/>
          <w:sz w:val="28"/>
          <w:szCs w:val="28"/>
        </w:rPr>
        <w:lastRenderedPageBreak/>
        <w:t xml:space="preserve">Gender </w:t>
      </w:r>
      <w:r w:rsidR="008A1AB8" w:rsidRPr="00150C7C">
        <w:rPr>
          <w:rFonts w:ascii="Montserrat" w:hAnsi="Montserrat" w:cstheme="minorHAnsi"/>
          <w:b/>
          <w:sz w:val="28"/>
          <w:szCs w:val="28"/>
        </w:rPr>
        <w:t>Inequalities</w:t>
      </w:r>
      <w:r w:rsidRPr="00150C7C">
        <w:rPr>
          <w:rFonts w:ascii="Montserrat" w:hAnsi="Montserrat" w:cstheme="minorHAnsi"/>
          <w:b/>
          <w:sz w:val="28"/>
          <w:szCs w:val="28"/>
        </w:rPr>
        <w:t xml:space="preserve">– Total Time: </w:t>
      </w:r>
      <w:r w:rsidR="00EC108D" w:rsidRPr="00150C7C">
        <w:rPr>
          <w:rFonts w:ascii="Montserrat" w:hAnsi="Montserrat" w:cstheme="minorHAnsi"/>
          <w:b/>
          <w:sz w:val="28"/>
          <w:szCs w:val="28"/>
        </w:rPr>
        <w:t>10</w:t>
      </w:r>
      <w:r w:rsidRPr="00150C7C">
        <w:rPr>
          <w:rFonts w:ascii="Montserrat" w:hAnsi="Montserrat" w:cstheme="minorHAnsi"/>
          <w:b/>
          <w:sz w:val="28"/>
          <w:szCs w:val="28"/>
        </w:rPr>
        <w:t xml:space="preserve"> minutes</w:t>
      </w:r>
    </w:p>
    <w:p w14:paraId="286ECE89" w14:textId="5B5EAE39" w:rsidR="008660CF" w:rsidRPr="00150C7C" w:rsidRDefault="008660CF" w:rsidP="00A0708B">
      <w:pPr>
        <w:pStyle w:val="ListParagraph"/>
        <w:numPr>
          <w:ilvl w:val="6"/>
          <w:numId w:val="29"/>
        </w:numPr>
        <w:spacing w:before="120" w:line="264" w:lineRule="auto"/>
        <w:ind w:left="900"/>
        <w:rPr>
          <w:rFonts w:ascii="Open Sans" w:hAnsi="Open Sans" w:cs="Open Sans"/>
          <w:sz w:val="22"/>
          <w:szCs w:val="22"/>
        </w:rPr>
      </w:pPr>
      <w:r w:rsidRPr="00150C7C">
        <w:rPr>
          <w:rFonts w:ascii="Open Sans" w:hAnsi="Open Sans" w:cs="Open Sans"/>
          <w:sz w:val="22"/>
          <w:szCs w:val="22"/>
        </w:rPr>
        <w:t xml:space="preserve">Explain that adolescence is a time when gender </w:t>
      </w:r>
      <w:r w:rsidR="008A1AB8" w:rsidRPr="00150C7C">
        <w:rPr>
          <w:rFonts w:ascii="Open Sans" w:hAnsi="Open Sans" w:cs="Open Sans"/>
          <w:sz w:val="22"/>
          <w:szCs w:val="22"/>
        </w:rPr>
        <w:t xml:space="preserve">roles and </w:t>
      </w:r>
      <w:r w:rsidRPr="00150C7C">
        <w:rPr>
          <w:rFonts w:ascii="Open Sans" w:hAnsi="Open Sans" w:cs="Open Sans"/>
          <w:sz w:val="22"/>
          <w:szCs w:val="22"/>
        </w:rPr>
        <w:t>norms passed on by families, communities, and institutions are greatly felt and internalized.</w:t>
      </w:r>
      <w:r w:rsidR="00942193" w:rsidRPr="00150C7C">
        <w:rPr>
          <w:rStyle w:val="EndnoteReference"/>
          <w:rFonts w:ascii="Open Sans" w:hAnsi="Open Sans" w:cs="Open Sans"/>
          <w:sz w:val="22"/>
          <w:szCs w:val="22"/>
        </w:rPr>
        <w:endnoteReference w:id="6"/>
      </w:r>
      <w:r w:rsidRPr="00150C7C">
        <w:rPr>
          <w:rFonts w:ascii="Open Sans" w:hAnsi="Open Sans" w:cs="Open Sans"/>
          <w:sz w:val="22"/>
          <w:szCs w:val="22"/>
        </w:rPr>
        <w:t xml:space="preserve"> </w:t>
      </w:r>
    </w:p>
    <w:p w14:paraId="44DDB4FF" w14:textId="57BEAC5D" w:rsidR="008660CF" w:rsidRPr="00150C7C" w:rsidRDefault="008A1AB8" w:rsidP="00A0708B">
      <w:pPr>
        <w:pStyle w:val="ListParagraph"/>
        <w:numPr>
          <w:ilvl w:val="6"/>
          <w:numId w:val="29"/>
        </w:numPr>
        <w:spacing w:before="120" w:line="264" w:lineRule="auto"/>
        <w:ind w:left="900"/>
        <w:rPr>
          <w:rFonts w:ascii="Open Sans" w:hAnsi="Open Sans" w:cs="Open Sans"/>
          <w:sz w:val="22"/>
          <w:szCs w:val="22"/>
        </w:rPr>
      </w:pPr>
      <w:r w:rsidRPr="00150C7C">
        <w:rPr>
          <w:rFonts w:ascii="Open Sans" w:hAnsi="Open Sans" w:cs="Open Sans"/>
          <w:sz w:val="22"/>
          <w:szCs w:val="22"/>
        </w:rPr>
        <w:t xml:space="preserve">Point out that gender </w:t>
      </w:r>
      <w:r w:rsidR="00B55682" w:rsidRPr="00150C7C">
        <w:rPr>
          <w:rFonts w:ascii="Open Sans" w:hAnsi="Open Sans" w:cs="Open Sans"/>
          <w:sz w:val="22"/>
          <w:szCs w:val="22"/>
        </w:rPr>
        <w:t xml:space="preserve">roles and </w:t>
      </w:r>
      <w:r w:rsidRPr="00150C7C">
        <w:rPr>
          <w:rFonts w:ascii="Open Sans" w:hAnsi="Open Sans" w:cs="Open Sans"/>
          <w:sz w:val="22"/>
          <w:szCs w:val="22"/>
        </w:rPr>
        <w:t xml:space="preserve">norms for boys are often different for girls. This creates </w:t>
      </w:r>
      <w:r w:rsidR="008660CF" w:rsidRPr="00150C7C">
        <w:rPr>
          <w:rFonts w:ascii="Open Sans" w:hAnsi="Open Sans" w:cs="Open Sans"/>
          <w:sz w:val="22"/>
          <w:szCs w:val="22"/>
        </w:rPr>
        <w:t xml:space="preserve">inequalities in treatment and opportunities. </w:t>
      </w:r>
    </w:p>
    <w:p w14:paraId="087571A2" w14:textId="0A467965" w:rsidR="008660CF" w:rsidRPr="00150C7C" w:rsidRDefault="008660CF" w:rsidP="00A0708B">
      <w:pPr>
        <w:pStyle w:val="ListParagraph"/>
        <w:numPr>
          <w:ilvl w:val="6"/>
          <w:numId w:val="29"/>
        </w:numPr>
        <w:spacing w:before="120" w:line="264" w:lineRule="auto"/>
        <w:ind w:left="907"/>
        <w:rPr>
          <w:rFonts w:ascii="Open Sans" w:hAnsi="Open Sans" w:cs="Open Sans"/>
          <w:sz w:val="22"/>
          <w:szCs w:val="22"/>
        </w:rPr>
      </w:pPr>
      <w:r w:rsidRPr="00150C7C">
        <w:rPr>
          <w:rFonts w:ascii="Open Sans" w:hAnsi="Open Sans" w:cs="Open Sans"/>
          <w:sz w:val="22"/>
          <w:szCs w:val="22"/>
        </w:rPr>
        <w:t xml:space="preserve">Discuss the effects of </w:t>
      </w:r>
      <w:r w:rsidRPr="00150C7C">
        <w:rPr>
          <w:rFonts w:ascii="Open Sans" w:hAnsi="Open Sans" w:cs="Open Sans"/>
          <w:b/>
          <w:sz w:val="22"/>
          <w:szCs w:val="22"/>
        </w:rPr>
        <w:t>gender inequality</w:t>
      </w:r>
      <w:r w:rsidRPr="00150C7C">
        <w:rPr>
          <w:rFonts w:ascii="Open Sans" w:hAnsi="Open Sans" w:cs="Open Sans"/>
          <w:sz w:val="22"/>
          <w:szCs w:val="22"/>
        </w:rPr>
        <w:t xml:space="preserve"> on girls and boys:</w:t>
      </w:r>
    </w:p>
    <w:p w14:paraId="1ACBC3B0" w14:textId="13F9699A" w:rsidR="008A1AB8" w:rsidRPr="00150C7C" w:rsidRDefault="008A1AB8" w:rsidP="00442493">
      <w:pPr>
        <w:pStyle w:val="ListParagraph"/>
        <w:numPr>
          <w:ilvl w:val="0"/>
          <w:numId w:val="27"/>
        </w:numPr>
        <w:spacing w:before="120" w:line="264" w:lineRule="auto"/>
        <w:rPr>
          <w:rFonts w:ascii="Open Sans" w:hAnsi="Open Sans" w:cs="Open Sans"/>
          <w:sz w:val="22"/>
          <w:szCs w:val="22"/>
        </w:rPr>
      </w:pPr>
      <w:r w:rsidRPr="00150C7C">
        <w:rPr>
          <w:rFonts w:ascii="Open Sans" w:hAnsi="Open Sans" w:cs="Open Sans"/>
          <w:sz w:val="22"/>
          <w:szCs w:val="22"/>
        </w:rPr>
        <w:t xml:space="preserve">Because of strict gender norms for </w:t>
      </w:r>
      <w:r w:rsidR="000B73EC" w:rsidRPr="00150C7C">
        <w:rPr>
          <w:rFonts w:ascii="Open Sans" w:hAnsi="Open Sans" w:cs="Open Sans"/>
          <w:sz w:val="22"/>
          <w:szCs w:val="22"/>
        </w:rPr>
        <w:t xml:space="preserve">young </w:t>
      </w:r>
      <w:r w:rsidRPr="00150C7C">
        <w:rPr>
          <w:rFonts w:ascii="Open Sans" w:hAnsi="Open Sans" w:cs="Open Sans"/>
          <w:sz w:val="22"/>
          <w:szCs w:val="22"/>
        </w:rPr>
        <w:t xml:space="preserve">girls and women, their physical health is </w:t>
      </w:r>
      <w:r w:rsidR="000B73EC" w:rsidRPr="00150C7C">
        <w:rPr>
          <w:rFonts w:ascii="Open Sans" w:hAnsi="Open Sans" w:cs="Open Sans"/>
          <w:sz w:val="22"/>
          <w:szCs w:val="22"/>
        </w:rPr>
        <w:t xml:space="preserve">often </w:t>
      </w:r>
      <w:r w:rsidRPr="00150C7C">
        <w:rPr>
          <w:rFonts w:ascii="Open Sans" w:hAnsi="Open Sans" w:cs="Open Sans"/>
          <w:sz w:val="22"/>
          <w:szCs w:val="22"/>
        </w:rPr>
        <w:t xml:space="preserve">compromised by limited knowledge and access to health services, menstruation supplies, food, </w:t>
      </w:r>
      <w:r w:rsidR="00B55682" w:rsidRPr="00150C7C">
        <w:rPr>
          <w:rFonts w:ascii="Open Sans" w:hAnsi="Open Sans" w:cs="Open Sans"/>
          <w:sz w:val="22"/>
          <w:szCs w:val="22"/>
        </w:rPr>
        <w:t xml:space="preserve">money-making opportunities, </w:t>
      </w:r>
      <w:r w:rsidRPr="00150C7C">
        <w:rPr>
          <w:rFonts w:ascii="Open Sans" w:hAnsi="Open Sans" w:cs="Open Sans"/>
          <w:sz w:val="22"/>
          <w:szCs w:val="22"/>
        </w:rPr>
        <w:t>etc.</w:t>
      </w:r>
    </w:p>
    <w:p w14:paraId="161EF49B" w14:textId="5FAE63EC" w:rsidR="008A1AB8" w:rsidRPr="00150C7C" w:rsidRDefault="008A1AB8" w:rsidP="00442493">
      <w:pPr>
        <w:pStyle w:val="ListParagraph"/>
        <w:numPr>
          <w:ilvl w:val="0"/>
          <w:numId w:val="27"/>
        </w:numPr>
        <w:spacing w:before="120" w:line="264" w:lineRule="auto"/>
        <w:rPr>
          <w:rFonts w:ascii="Open Sans" w:hAnsi="Open Sans" w:cs="Open Sans"/>
          <w:sz w:val="22"/>
          <w:szCs w:val="22"/>
        </w:rPr>
      </w:pPr>
      <w:r w:rsidRPr="00150C7C">
        <w:rPr>
          <w:rFonts w:ascii="Open Sans" w:hAnsi="Open Sans" w:cs="Open Sans"/>
          <w:sz w:val="22"/>
          <w:szCs w:val="22"/>
        </w:rPr>
        <w:t>Beliefs related to withholding food</w:t>
      </w:r>
      <w:r w:rsidR="00E7757A" w:rsidRPr="00150C7C">
        <w:rPr>
          <w:rFonts w:ascii="Open Sans" w:hAnsi="Open Sans" w:cs="Open Sans"/>
          <w:sz w:val="22"/>
          <w:szCs w:val="22"/>
        </w:rPr>
        <w:t>, as well as certain types of food,</w:t>
      </w:r>
      <w:r w:rsidRPr="00150C7C">
        <w:rPr>
          <w:rFonts w:ascii="Open Sans" w:hAnsi="Open Sans" w:cs="Open Sans"/>
          <w:sz w:val="22"/>
          <w:szCs w:val="22"/>
        </w:rPr>
        <w:t xml:space="preserve"> from </w:t>
      </w:r>
      <w:r w:rsidR="000B73EC" w:rsidRPr="00150C7C">
        <w:rPr>
          <w:rFonts w:ascii="Open Sans" w:hAnsi="Open Sans" w:cs="Open Sans"/>
          <w:sz w:val="22"/>
          <w:szCs w:val="22"/>
        </w:rPr>
        <w:t xml:space="preserve">adolescent </w:t>
      </w:r>
      <w:r w:rsidRPr="00150C7C">
        <w:rPr>
          <w:rFonts w:ascii="Open Sans" w:hAnsi="Open Sans" w:cs="Open Sans"/>
          <w:sz w:val="22"/>
          <w:szCs w:val="22"/>
        </w:rPr>
        <w:t>girls at a time when they are growing the most inhibit</w:t>
      </w:r>
      <w:r w:rsidR="000B73EC" w:rsidRPr="00150C7C">
        <w:rPr>
          <w:rFonts w:ascii="Open Sans" w:hAnsi="Open Sans" w:cs="Open Sans"/>
          <w:sz w:val="22"/>
          <w:szCs w:val="22"/>
        </w:rPr>
        <w:t>s</w:t>
      </w:r>
      <w:r w:rsidRPr="00150C7C">
        <w:rPr>
          <w:rFonts w:ascii="Open Sans" w:hAnsi="Open Sans" w:cs="Open Sans"/>
          <w:sz w:val="22"/>
          <w:szCs w:val="22"/>
        </w:rPr>
        <w:t xml:space="preserve"> their growth and their health as mothers and the health of their future babies.</w:t>
      </w:r>
      <w:r w:rsidR="00E7757A" w:rsidRPr="00150C7C">
        <w:rPr>
          <w:rStyle w:val="EndnoteReference"/>
          <w:rFonts w:ascii="Open Sans" w:hAnsi="Open Sans" w:cs="Open Sans"/>
          <w:sz w:val="22"/>
          <w:szCs w:val="22"/>
        </w:rPr>
        <w:endnoteReference w:id="7"/>
      </w:r>
      <w:r w:rsidRPr="00150C7C">
        <w:rPr>
          <w:rFonts w:ascii="Open Sans" w:hAnsi="Open Sans" w:cs="Open Sans"/>
          <w:sz w:val="22"/>
          <w:szCs w:val="22"/>
        </w:rPr>
        <w:t xml:space="preserve"> </w:t>
      </w:r>
    </w:p>
    <w:p w14:paraId="45C2CF5E" w14:textId="77777777" w:rsidR="000B73EC" w:rsidRPr="00150C7C" w:rsidRDefault="008A1AB8" w:rsidP="000B73EC">
      <w:pPr>
        <w:pStyle w:val="ListParagraph"/>
        <w:numPr>
          <w:ilvl w:val="6"/>
          <w:numId w:val="27"/>
        </w:numPr>
        <w:spacing w:before="120" w:line="264" w:lineRule="auto"/>
        <w:ind w:left="1440"/>
        <w:rPr>
          <w:rFonts w:ascii="Open Sans" w:hAnsi="Open Sans" w:cs="Open Sans"/>
          <w:sz w:val="22"/>
          <w:szCs w:val="22"/>
        </w:rPr>
      </w:pPr>
      <w:r w:rsidRPr="00150C7C">
        <w:rPr>
          <w:rFonts w:ascii="Open Sans" w:hAnsi="Open Sans" w:cs="Open Sans"/>
          <w:sz w:val="22"/>
          <w:szCs w:val="22"/>
        </w:rPr>
        <w:t xml:space="preserve">Gender </w:t>
      </w:r>
      <w:r w:rsidR="00B55682" w:rsidRPr="00150C7C">
        <w:rPr>
          <w:rFonts w:ascii="Open Sans" w:hAnsi="Open Sans" w:cs="Open Sans"/>
          <w:sz w:val="22"/>
          <w:szCs w:val="22"/>
        </w:rPr>
        <w:t xml:space="preserve">roles and </w:t>
      </w:r>
      <w:r w:rsidRPr="00150C7C">
        <w:rPr>
          <w:rFonts w:ascii="Open Sans" w:hAnsi="Open Sans" w:cs="Open Sans"/>
          <w:sz w:val="22"/>
          <w:szCs w:val="22"/>
        </w:rPr>
        <w:t>norms limit girls’ education and learning</w:t>
      </w:r>
      <w:r w:rsidR="000B73EC" w:rsidRPr="00150C7C">
        <w:rPr>
          <w:rFonts w:ascii="Open Sans" w:hAnsi="Open Sans" w:cs="Open Sans"/>
          <w:sz w:val="22"/>
          <w:szCs w:val="22"/>
        </w:rPr>
        <w:t xml:space="preserve"> because they are </w:t>
      </w:r>
      <w:r w:rsidRPr="00150C7C">
        <w:rPr>
          <w:rFonts w:ascii="Open Sans" w:hAnsi="Open Sans" w:cs="Open Sans"/>
          <w:sz w:val="22"/>
          <w:szCs w:val="22"/>
        </w:rPr>
        <w:t>often required to leave school</w:t>
      </w:r>
      <w:r w:rsidR="000B73EC" w:rsidRPr="00150C7C">
        <w:rPr>
          <w:rFonts w:ascii="Open Sans" w:hAnsi="Open Sans" w:cs="Open Sans"/>
          <w:sz w:val="22"/>
          <w:szCs w:val="22"/>
        </w:rPr>
        <w:t xml:space="preserve"> due to:</w:t>
      </w:r>
    </w:p>
    <w:p w14:paraId="7873CAEE" w14:textId="42DC1562" w:rsidR="000B73EC" w:rsidRPr="00150C7C" w:rsidRDefault="004468A3">
      <w:pPr>
        <w:pStyle w:val="ListParagraph"/>
        <w:numPr>
          <w:ilvl w:val="0"/>
          <w:numId w:val="152"/>
        </w:numPr>
        <w:spacing w:before="80" w:line="264" w:lineRule="auto"/>
        <w:rPr>
          <w:rFonts w:ascii="Open Sans" w:hAnsi="Open Sans" w:cs="Open Sans"/>
          <w:sz w:val="22"/>
          <w:szCs w:val="22"/>
        </w:rPr>
      </w:pPr>
      <w:r>
        <w:rPr>
          <w:noProof/>
        </w:rPr>
        <mc:AlternateContent>
          <mc:Choice Requires="wpg">
            <w:drawing>
              <wp:anchor distT="0" distB="0" distL="114300" distR="114300" simplePos="0" relativeHeight="251617280" behindDoc="0" locked="0" layoutInCell="1" allowOverlap="1" wp14:anchorId="595C5799" wp14:editId="3F9769DE">
                <wp:simplePos x="0" y="0"/>
                <wp:positionH relativeFrom="margin">
                  <wp:posOffset>-306070</wp:posOffset>
                </wp:positionH>
                <wp:positionV relativeFrom="paragraph">
                  <wp:posOffset>264795</wp:posOffset>
                </wp:positionV>
                <wp:extent cx="920115" cy="1230015"/>
                <wp:effectExtent l="0" t="0" r="13335" b="0"/>
                <wp:wrapNone/>
                <wp:docPr id="300" name="Group 300"/>
                <wp:cNvGraphicFramePr/>
                <a:graphic xmlns:a="http://schemas.openxmlformats.org/drawingml/2006/main">
                  <a:graphicData uri="http://schemas.microsoft.com/office/word/2010/wordprocessingGroup">
                    <wpg:wgp>
                      <wpg:cNvGrpSpPr/>
                      <wpg:grpSpPr>
                        <a:xfrm>
                          <a:off x="0" y="0"/>
                          <a:ext cx="920115" cy="1230015"/>
                          <a:chOff x="0" y="0"/>
                          <a:chExt cx="376519" cy="567690"/>
                        </a:xfrm>
                      </wpg:grpSpPr>
                      <pic:pic xmlns:pic="http://schemas.openxmlformats.org/drawingml/2006/picture">
                        <pic:nvPicPr>
                          <pic:cNvPr id="301" name="Picture 301"/>
                          <pic:cNvPicPr>
                            <a:picLocks noChangeAspect="1"/>
                          </pic:cNvPicPr>
                        </pic:nvPicPr>
                        <pic:blipFill rotWithShape="1">
                          <a:blip r:embed="rId45" cstate="print">
                            <a:extLst>
                              <a:ext uri="{28A0092B-C50C-407E-A947-70E740481C1C}">
                                <a14:useLocalDpi xmlns:a14="http://schemas.microsoft.com/office/drawing/2010/main" val="0"/>
                              </a:ext>
                            </a:extLst>
                          </a:blip>
                          <a:srcRect l="23606" r="24156"/>
                          <a:stretch/>
                        </pic:blipFill>
                        <pic:spPr bwMode="auto">
                          <a:xfrm>
                            <a:off x="36674" y="0"/>
                            <a:ext cx="296545" cy="567690"/>
                          </a:xfrm>
                          <a:prstGeom prst="rect">
                            <a:avLst/>
                          </a:prstGeom>
                          <a:noFill/>
                          <a:ln>
                            <a:noFill/>
                          </a:ln>
                          <a:extLst>
                            <a:ext uri="{53640926-AAD7-44D8-BBD7-CCE9431645EC}">
                              <a14:shadowObscured xmlns:a14="http://schemas.microsoft.com/office/drawing/2010/main"/>
                            </a:ext>
                          </a:extLst>
                        </pic:spPr>
                      </pic:pic>
                      <wps:wsp>
                        <wps:cNvPr id="302" name="Rectangle 302"/>
                        <wps:cNvSpPr/>
                        <wps:spPr>
                          <a:xfrm>
                            <a:off x="0" y="317839"/>
                            <a:ext cx="51344" cy="73348"/>
                          </a:xfrm>
                          <a:prstGeom prst="rect">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325175" y="342288"/>
                            <a:ext cx="51344" cy="73348"/>
                          </a:xfrm>
                          <a:prstGeom prst="rect">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DAF661" id="Group 300" o:spid="_x0000_s1026" style="position:absolute;margin-left:-24.1pt;margin-top:20.85pt;width:72.45pt;height:96.85pt;z-index:251617280;mso-position-horizontal-relative:margin;mso-width-relative:margin;mso-height-relative:margin" coordsize="3765,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CXMwQAAJQNAAAOAAAAZHJzL2Uyb0RvYy54bWzsV99P4zgQfj/p/oco&#10;70ubpE1pRVkhONBK3C5a9sSz6ziNtYnts10K99ffN3ZSaEG33Ep3TyCR+sfMeOabmc/JyceHrk3u&#10;hXVSq2WaHY3TRCiuK6nWy/SPb5cfjtPEeaYq1mollumjcOnH019/Odmahch1o9tK2ARGlFtszTJt&#10;vDeL0cjxRnTMHWkjFDZrbTvmMbXrUWXZFta7dpSPx+Voq21lrObCOaxexM30NNiva8H9l7p2wift&#10;MoVvPjxteK7oOTo9YYu1ZaaRvHeD/YQXHZMKh+5MXTDPko2VL0x1klvtdO2PuO5Guq4lFyEGRJON&#10;D6K5snpjQizrxXZtdjAB2gOcftos/3x/Zc2tubFAYmvWwCLMKJaH2nb0Cy+ThwDZ4w4y8eATjsU5&#10;3M6macKxleXFeIxJwJQ3AP6FGm9+6xWLWTnN5lFxWs7KecjFaDh1tOeLkXyB/x4AjF4A8ONCgZbf&#10;WJH2Rro32eiY/b4xH5Arw7xcyVb6x1B3yAo5pe5vJL+xcQIsb2wiq2VajLM0UaxDwWOfjk1oCcCQ&#10;EslFLUZRXWv+3SVKnzdMrcWZMyhagEnSo33xMN07ctVKcynbNrHa30nf3DbM4NAs1CJt9tGi4g8q&#10;5hXAYjVeaL7phPKxvaxoEbhWrpHGpYldiG4lEKH9VCFEjtb2OM9YqXzMu7P8KwKgfsuLclxCB6NJ&#10;Ni37fW+F580Q3BBARMahDpPV9nddwSjbeB3iOKjDoixnkzR5WYv5vJxO+lp8paQAtnX+SuguoQFi&#10;gJ/hAHZ/7Tx59CRCda80QYt1tmjV3gIEaSXkg3zuh8gWNRGYzA3AY/YC+n/VrCGj8JLMPi+wfCgw&#10;QhuF01KJ5YRxL7nrabeILg6tddDQRTY7LuYxOUNXT7NiAoipqWdFMTmm3V1rPoH0RhydbmVFUBKG&#10;zq5X561N7hkqJCvzrDjvre+JRcD3lt6kOWSGQIhhh5F/bEXM41dRo0XBXHlIfbhoxM4hxjlKP7aP&#10;a1glop/TMf4GN+lqIo0ASatgkCzXiG9nuzcwSEYjg+2IZS9PqiLcUzvl8T85FpV3GuFkrfxOuZNK&#10;29cMtIiqPznKw/1n0NBwpatH9B+oJJC9M/xSolGumfM3zOJaxAWKq95/waNu9XaZ6n6UJo22f722&#10;TvJoAOymyRbX7DJ1f24Y0XD7SaE15tlkQvdymEymsxwT+3xn9XxHbbpzTXWDlwrDw5DkfTsMa6u7&#10;O7wRnNGp2GKK4+xlyr0dJucec2zhnYKLs7Mwjvx+rW4NboWYPKKIbw93zJq+yj2a47Me2pEtDkgj&#10;ylI+lD4Dc9UyMMoTrj3eoIb/jSOK1ziioDIgt8AmP+aIIp9mM3AqmKCY5PlxoAKUbH+LvxMFUdo7&#10;UbwTxX9DFOE1GK/+4a7pP1Po2+L5PBDL08fU6d8AAAD//wMAUEsDBAoAAAAAAAAAIQBdWElNWRoA&#10;AFkaAAAUAAAAZHJzL21lZGlhL2ltYWdlMS5wbmeJUE5HDQoaCgAAAA1JSERSAAAAxwAAALEIBgAA&#10;AHB+qRoAAAABc1JHQgCuzhzpAAAABGdBTUEAALGPC/xhBQAAAAlwSFlzAAAh1QAAIdUBBJy0nQAA&#10;Ge5JREFUeF7tnQu0dVVVx3mKPBSVl4AghvJIDcV8RT5SBNEQQw2EUDRCyjR5WI6IQTQYKoRIGZEk&#10;ZgIaEpoZllICZoCPlCEgiCgCPhCBEIWP7577ffRba//v5q679vvs1znM3xh73LvXnGvOudZe85x9&#10;zll7rXUMwzAMwzAMwzAMwzAMwzAMwzAMwzAMwzAMwzAMwzAMwzAMwzAMwzAMwzAMwzAMwzAMwzAM&#10;wzAMwzAMwzCMrnnwwQfXW7t27TH8DVizZs0vKH8j/64rVcN4eOAGPQlwDscanw0FoHKKqhnGfMN4&#10;d4nxi2ToVwP9m/izoUwYxnzCQP9hMuTrQb2rZcIw5g8+Rxyvsd4I6h8mU4YxXywuLt6tcd4YmTKM&#10;+YFx/axkeE8H7x6byuSoIK6NOQ4lxK8lkaZcRvn+/LXPTEY2DJAjkrEyNYfL5GigbcfymWhB8WWC&#10;/D7+7K0qhvEQDKCjkmEyNUfK5CggnsuSsKpBP5yoqoaRwKB4s8bHtIwmOXg3OEsx1YLPXqNKcGNg&#10;SI5f1diYCuxsIZODQig7JRHVh6RaRTtG+dnJGAgGxb0aH42g/lqZGhxi+ajCagTJcZxMGYYfUCdp&#10;bDSCATWa3zkUUmPoi6/KlGEkMCju0PioBffpN8jEKFBYjaEffiJThpHAuNiAgfGDZIhUA/1v8q6x&#10;sUyMAoXWGNp0u0wZxkMwNtZjcJzHsTYZKvmg8yFVGxXEtagQG0H9K2TKMGIYI1sySE7iuD8ZMgmc&#10;38U7hXueYxOpjg5i/Jsk2mbQvmNlyjDmCwb3DhrntXEvBmO7TTSMVmGQn6zxXgsS4w0yYRjZuFdP&#10;ju2zDsbQaG+plkOCfDgZ8tWgbSeoqmEkMCj2WFxcvJLBNOFwlH4Yd0h3kWOB41Ls7CmTo4GYXqBw&#10;C0FvF1UxHu4wGHZnQF+isdEqJNpt2D9CrgaHkNxiEb9Ney/muMXFyN/bOM6fTCb7Sc0w/O3GP7kB&#10;0gcMyn3l1jDGDYnxPY3b3sDnZ+XeMMYHY9StLPLdZLj2D7daX1MonYGb9Xmn2opjZ46ncv46jsPd&#10;QdvP4Dhz5YHeHy/puDocu3M8gfPNZNaYdxgIU00sbANi+FuF0yoM5hOxfSPHVL+MrwR7d3Jc7JJF&#10;rox5g+v82ORyDw8D7VcU1tRga6+2EyIP/HxKbo15ggv7D7rGg0Ms31VYU4Gp3bhV6yUxliD2z8u9&#10;MQ9wTddNLu144BV/6t8UGKhXy1zf7KYQjFmHgXiILupo4AX/JoXXCNq0lUz1Dkl5ocIwZh1d09Gh&#10;8BrBAH2fzPQOif0Af2ydq3kguaTjg1f/1yjE2sjEYCwsLLxAoRizCgPwTbqeo4NX/+sVZm1kYjCI&#10;/XSFYswqXMQLdD1HB7H9UGHWgoRva3XGxhD7/QrHmFW4jivXhh0NDLC7FWYtqHeNTAwKSWoPRM0y&#10;DCQ/A3WMENsqhVkLl1QyMSgkxxMVkjGLMJAmupajhAH2aIVaCadPmyo9a9I1xPFxhWXMGly/xkti&#10;9gWD/XkKtxKLi4uHqeooUFjGrDGZTF6qazhaSI63KdxK8Gr9z6o6ChSWMWsw8N6ha5gJA221/u0M&#10;fPy7/s0E+QcUbiXQv1VVRwF9/ByFZswSDKSzdQ0zQX6V/u0E7DN21hbeBqHzaYVbCupbJrXGA/F/&#10;TOEZs0TR4EfmFkX4e512AvZdcjxNp3lUfgAKW/uoTib4+7j+bQ1sFm47jfz7Cs+YJbhwq3QNI5Bd&#10;z2B7p047AR/uW6XHJGfZoFP5h0B0z1S1CGQT2rOXTlsDu/dy5L4DI1ut8IxZgYHyKF2/TLion1tc&#10;XPwjnXYC9m91sfD3+yrKo9IkPmL+mfQjkH2rq+RYWFh4jk4zcX4VojELcMGeqGuXCRf9DHRepdNO&#10;wMfZLhb+nqeiTIij9BFUdDaSeibI9+HoJDmcfxL8LhVFoGPzrGYJBsqeunaZcLEP4k8r2yvnQQyv&#10;UiyF35ohf74PugDUHp9oZ+N0sPNsnbbGUnLw94MqikD2FadjzAgMlLfr2mWCfBuOXXXaCQqldNAi&#10;/y2p5sIAzF01nUS/2ulgp/Hi0Xlg+3LZ3llFeWzg9IwZgMH0SV20CGQLUut06rdcePCZ+5sKA+94&#10;qeVC/dxpMNTfzunwt5VNP5eD3x/7AID/f6LiCHy3tmiEIejUTTkOouM/xXEtxyWc/w79PdWaSdgJ&#10;9tRYDjJ/q+Dg/zUqbh258OCm6Me7T0gtF+lFYNclzfrSOdIXtgj206np/H+aiiO4Zn8gNaMN6FO3&#10;0FjuKyqyv5NqbWQiE+z+VGrugud+3TstcuHhNHfqPDFcJ7VMGHi5v5VQ96+k5tpykYpbA5trZN61&#10;Yf2kNJPOF6x72EBnvjfp02K4Nv+qKrVQ9UywmSYd/+d+PToN3KvfIxcezo+SKBOpZUKMH5JaBImz&#10;h9Sc3k9V3Cr4SB+JpR0/V3GEVFoH/+7z4XM45n9hOfrxWVzIytOu6ZR9VLUyqprHr0vNDaj/U1mr&#10;YPc/5MJDUdnyQLkfaLF1o3QCKL9TKm4APVrFrYOfdJVG/LxCxVn427u2wO85HMG6XJw7viOV+YPG&#10;/ZvaWgn0f66qleACFs7GlZoH2508OITd6FkHifLI3QwHW261jwjK01sqTndLStsHP1+WG9e3uT+u&#10;IvtdqU0FdrbAZ+HtLvIF9F6vKvMDb821b2VUtRJ0XO538g6pecouQlOwe41cpEiUx+ZSC2AAZH4N&#10;jH1Ea7eXmtN7i0Stg6/0M5qD6/cViVYS3Eo2ARvuc8093loFVq9ePV/fkqldtVDVSnAxf6RqmUjN&#10;g24v31Y5cFW0J8iLpRbAQDxB8gBsBZvoc/5liTpheSJOJpMDVRwhlcbQjtNlqhLo/0BV5wMaVDjT&#10;MwtVrQT271O1CGRXSc0l6Y5JaTfITQpFeyeSTN4rtQDivULyAAbriVLxqLgz8Jf+UMnpJsSVt0bv&#10;VIu9YbfJFyTz8wMkHVDraTb071LVSqBf9PXwyVJztyIvUXEnyE0KRZslkhji+pLUUijekPKFRCNE&#10;Kikq7gzieLdceTj/nEQB9GmtJxuXQ/XNEyv1wOeuMjH7uMbQuZVvZ9B/uapWQtUywVb6zDanrf9o&#10;thy5SaFog0SSjdRSiHUXiVYS3Nuj92SVdwa3d1+XOw8+95cogMt6hVRqQ/WmyTFfqy/SoBPVtkLo&#10;7HNVpRJUKZxMuGrVqidJ1b365f7i2wa08dlylYLP3J2lpJJC/TdKFED5K6XiwWbhFxBtgd+N5NKD&#10;3+jLDMpul7g2VF8vsVKb+Vu3l84+NKuDl+DVqnTO0Uqw+Yeqnkf6rRC+z1VZJxDLcXKVgs/cCYRS&#10;SUH3fyQKwO6mUvGglzudvE3wu41cevB7uUQB6Pm5Xk3A5oUyUwn03fSZdVV9vqBhbg+7Z9LIL3Bc&#10;wfEZzt2+2Y+QSi2o9wmOTLAdLGHJeeZ9c1tg/xK5SplMJpm3Iw6ppKg4gBcMP0t2Oa5dEncK1+WF&#10;cunhPHMbBMoPkUptqLu1zFQC/deqqlEGAyXz1daB7ItS83B+nUSdgP21cpXCxcyd+o3syVLzqDgA&#10;nQMl9nBe+MRjm9Ce8+Q2RaIA9KZa7A0Tr04sFYOfD6qKUQU67AfquwhkwWaVnBf+HjIt2I+SwyFx&#10;BAP996TiBn30lCL20qn2S6D3Gok7J6s9lJ0qcQrvbo3WAF4OZjbAdu5X/rQ7+jw3s9CY3Wns2XRc&#10;tHYtZT9EduvyQ6IUylZxuOnsB3Oae4+JTtEeeYdLzXV+0w9/lSGWzOSg/OtSCaA8fSXk/6ifKItu&#10;0yj7mMS9ILcpXI/Mx5Ep30oqU4Gd7TkO4TiW4wiO+flFnH5anwv4zaTL2oNOepRcpFDm9s7OBflz&#10;pep0t1FxZ9DuvOTIm2WbTvvm/2gKBTG/TOIUbF0rcV9EkwuJ4XbJPJy735meIbGRBx31naTL2gW7&#10;7sex4IEoBs++iTSXdHIfumXrSbUCfoKvPx2UZe5RSJtulIoHve04jqb8Do4HVBzAu27nqzau4Ei5&#10;TiFGP8WFGM9bWFh4Hv+uJ1FtsLUtxwEce3JkruJO+VPw8Qza7r7qTmdYzxQ04rWu07qCixF8wMbf&#10;EZS5dZayjpul5kG301/Hl8BPtFwmZek3MsTlFpdbirHWJppU72wmbh7E+C25bw36o5W91LFxFrZm&#10;Y88Qgs2cat0mdEajqQPUc6uPdA5+Gk+nKAPbva+4zjWtNZWnDOy1ukoj9u6T6fHChTtU8XYKnXGR&#10;XNaCeifJRNd8RC5bhzacIx+9gc/oG7OmMEY62QKbGBttCtQbBHiTYu2DzGchiiC+Wr/ENgU/0YTC&#10;tuCeO/gg3BcM6hcphKmQua5Iv5kcFXTeyxRgAAPlAo5Gvy1Qz3E2R3RvStk5cl0Z6nxJ1TsFP1+V&#10;y1bB9CaJh/6hTenM5qZg5l2JtW4gxnEucE1g31KMKe5VTrLGyaH671dRgJPVATt9vXN0khy8AG0r&#10;F71Dm6LfW+qCjdxnbtqCPtpX7sYBAbmv2SIof7qT67Q2dKZPDv51v5xGD8RQ5telrQr6vXzmwM/n&#10;5bJV6M83yEXv8EKXLuzQBGLP3Cqavmp19RTsXSuX44CAoukblH1B4qnuM2XC3Wsfo6IUfNT6loIL&#10;1Mu3VcR1mly2CnY7fSy2DPpva4VSG2LPmrZ/ODbdhNNGUPdx2I1WtFm1atXOcjssxBLtRUHA7jPC&#10;TlJpJTkcKgqgg/5M4lLQfbmqdUpXySHzQ5L5zHsZWf1OH7mv/NedJjmcbez8pU5TKKv121FnEMj1&#10;iimFsnRRNk7L1m4qRGY8dOTTVZzCO4pbcKzSr7PUf1FSq1vwc5hctorMDwbXtdGHcupFMyboo1c4&#10;2bTJ4cB+1qJzj5R4GAhgSwKLHn2lwen0CU6nSg5spU/xOXAXTTlH5yCJC0Gvr+kj+8tla2Cz88di&#10;y6Dva2874K6fqqdgx3154yeSIm/8o6Z3ANj4fRWl4OMbEg8DAUSLJlB2isQeiqZNDv+hfomFhYVo&#10;VXF8Bg805YGtWg/VNAU/rc8ipY0ny/zQ1JpDxTt7tEo7/ZPuCsX/hdtGFCETHvonWJGec7fIVzRR&#10;tRdwvBX+s+bGBJ3nzpPiZuAnSA4HxZcl0odAr3RAotb5lHXR+vPN9HXZNmq9UGfAoR7thEs7gmU9&#10;sddKcmDnmSpOwdeFEvcLjt+tGFIIMHp8keKiVbpLweahMpVC2XZZiSlxIdTLXRR5Jej6r2TxV3lN&#10;WupkTlmfFux2sr5vXeiLXRRSKcR8jaot57ESe9D5L5U3IZhKj62s2eCBv86hgzYikOCzBqc/5k/0&#10;QBJlrSeHA3+flkoKuqVPilGv8g+S6I4iOdTflRfh7phK88aIeRtiXjlGPiNxikSN4JbtBJnx4DP6&#10;wgafwdpbnUMQx8l3CmUHSByAqHDdpjJoXPAZZjlSSUH3BolyQed/pV4KumNJjt4ei62CwiqEfsia&#10;jRAsnM3gjsZRHfARbVlN2aUSp9B/0fM1nSGfKQSUO6cFcWfJQaOPl5oHXYqKP3ugU3m1d3RHkRzY&#10;zN2LfAgUVi70l3vXCN7pOI9ewSnLXNmxDpPJZG+Z8+A7Wh2FsrdK3C04Olo+UyjLXbMI8YaJVjPo&#10;wH+RqQjEj0AezNfhvHDqBiofSTTLWbJF+4ZOjitlfiwULqFEvMHCeZzfy5/gXYM+Ldz5tyrYjjY6&#10;oizaG1KibsFxsLcFb42Fv0ai8shEsxn4+6xMZUInv16qKZQFv40sB3tnSK0UdEeRHDI9GuiP3L0A&#10;EUd3CugfI3EK/dTaDGnsP05mUyRKQeftEnUDifAm+VpO4XMVyItWGS+FTgwei10JKuuhE8zt4jz3&#10;YSg66Z1SKwU7gycHvsu2Ox6CyxReBPEGS77SHz+TKAUd9zNA7k65dcFedNtE8Z8n0gT8tfo0YwQ+&#10;gg0gcXiGRLkQ+FTzmfCRbh+QBz5eiV56j8v/uU+FoRutDZUHdmonBy8grW4iie/flOnRQL/k7o8h&#10;lRR3/SVKoexPJW4NmU6hyK1WHyxEgd83SdwNDzzwwFNweiqHW44yd9uuJdD7iyS0ZlA/WOk7D/Tc&#10;ah0X0QFuV6TcX3GR755YLgd7Td45LvWOWgJ7uevsDgUxTRReAP0UfEHCC0U0zZ3idanfxYal6UTX&#10;JYgnuOXG77gehiKgaZMjWLpmWmoO9NrJgW6wwcy0EEOnKzQ2hXbuqRBTKPs14v0yh3/Fvv/++3eQ&#10;KAWd6LeINsDn9+QigHI/VZ6/N5Cs49o3naAyV+WuCvVbTQ4HNivtE4Jak+SIPnw2BXNTfdPXJQy0&#10;P1GYEYg3pB9+WacB1OtkQTp3TeUigDi2R1x7vYFeIOZpk6P1D1LYrLRhJnpNkqOVhQgc2Optwei6&#10;0Det7xU/LcR0utzMBgQ81ep81O8iOSrNU0KvdnJAa5MO8Vu2muNg0Dc/UpiVoc4pqt4J2J/qUd7e&#10;UdxTIVOtQSdWWt6mSXJ4By2B/7H9+BdAv2yhUCtBeypP+mzKZDKJ1hYeLYq5MXRoawuKLYHN22S+&#10;kKGTQyZHC/1SeUuAvt4FuWbp2gWjh2Cn/cxxh0y1BjZvkPlCLDmKoV+OVqil0Je9vQsSV613tMGg&#10;U3K/ykXmWM2Ru74usm/LVGtgs2jj/BT0BksOTPW+YHRdFhcXS3+gddB/26lKL+Cv1a/TO4NYX5eE&#10;HMPgu9Lp0Ji3qigCnUoXoA74e4fMFzJkcuA7ephsjCjcQug/v11Bn8j1uKFjnqp4IyomR+HEwybg&#10;76UyX8jAyfENmRw70cY2y0He16PJAW7cKYTxQpy5P2RVTI6/9oZaBH+VJvMNnBzRwgRjhL4pfGwW&#10;+R5S7RVu+ca5bu5yiDP3YacqyYHsWG+oZWS+kLrJwQW5xRufEvxtLJOjhz76gMLOhD65Q6q9QlzD&#10;rT5SFeLMfYa8YnJEszrbQOYLqZsc6F/tjU/JZDIZ7Y9/K6HNiwo7E/ruSUWHzOSxEzpv0/8Rbvwg&#10;37rg6O/x2CbQhtx1qyomR7BPd1vIfCENkuMfvfEpwc57ZHImUNiNkIlMnJy+d3sAZkI/tX7L3Ttq&#10;S0SV5PAGOkDmC2mQHGd641OCnal+G+obhd0ImcjEyYuSA1m3z2f0ARc7cxP9suRAnjnTsg3kohDc&#10;10oO9Cr/KJYHZtzzDu5ZmZmBdh+s8GsjE5k4ObZzkwNmf2tnN8jUmADKy5Kj8H52GuSikAbJ8RJv&#10;fAqw8QTX7gZH7jR8J4PlurlrYK3Qq3r8p8KvDXXd4guZOHlRcngDsw4dcJbaE0B5WXJkPnHWBtgu&#10;3esCnd6Toyn4zl1BHlmwMB7tylwSh/LMB4a6xPWx3Ec4ObHPd3LQwMzFu+iYsuRofdLhEtj+sNzk&#10;4i6c0yW+qskRPR3XJwojgriqJodvb5/g83S5j3ByYp/75NhP7QmgYwqTY3FxMVrRri3wGaySkUWD&#10;5NjdGx8IhRFBXFWT41Sp9AZuc6cXOTmxz31yPFftCShLDuQXewMdgM+D5SaXBsmRu15WHyiMCOKq&#10;lBzovUUqvYHPaEuJJSTPTA7aMP6N+atAA3dVmwLKkoPyYKHgNsF26WYwDZIjWlysTxRGBHFVSg5o&#10;tK3ZNODzlxLXMU5O7HnJ0dkLZ6/QlscnTQqpkBwv9AY6ANvuwftCGiTHoNMViPcqhRJAXFXfObaX&#10;Sm/gNtrDYwknJ6bM5KD8OG9g1qEtmZvLlyUHbOANdAA+owWHV1I3ObzhASHeaPNIB/GXJgdlnX0z&#10;WASuc2ftOjmx5yVH5uomMwmdHy20QFlhcviKHYH5aBfclRBf5eRA925veECI8wCFE0B5leTo7MuP&#10;MvCd+SOxkxF73gfy1nfPGgw64FY1KoWywZIDn6UzX4mvTnK0MiN3Gogz2vrLQXmV5Ki0smQX4Dtz&#10;uoyTEXtecnR2V9E7dMAValQKZYMlh0NuciG+Osnx397ogBDGjkk0IRWTY7CFCfB9vsIIcLKC5Ki1&#10;ceeooQMuUKNSKBs0OfD/bbnKBHmd5LjcGx0Qwtg8iSakYnKcJnHv4DtznQEny0sOX3FeoAPer3al&#10;UDZocrgFAuQqE+Krkxzne6MDQxx3KqSUKsmBzn4S9w6+36wwAiSLkoP4b/YV5wUGYrQjFI3MTQ5k&#10;nW+yjo9o083lIK+THO/zRgeGOL6okFKIv0pybCxx7+D7NxRGgGRZyfFJX3FeoJEHqW0pNLIoOT7q&#10;K3YIPnLn9TiQ10mO93ijA0Mc5yqkFOIvTQ6JBgH3OyVRhDhZTnKc5CvOC7TpxUnTHoJGFt1WvctX&#10;7BD8HiVfmRBf5eSAI73RgSHWaM4YZaNODgcxRdPoXTmxR8lB2St8pXmBBkUrfhQlB2UH+oodgo/C&#10;LYzrJAc6jR/4aZPJZPJqhZRCbKNPDkK4J4nkIVw5sWclx/N9pXlCbUspSY69fKUOwUfhQgZ1kgOC&#10;LX+HglifpnhSKCtMDj4PXifRYBDTLQonxZUTe1ZyPMVXmifogGCV7aLkgM4fgcRv7oxQR53kGMsF&#10;I5RoQQtiK0wOzqM9wvuGGKJNbVw5sWclx2yshVsHOiBYqIzzouSI9nhrG/wWruFKfHXeOXb0RkcA&#10;cQf7jxB/YXIg7/xdugxiukThpLhyYouSw1eYN+iAm9U+D+dFyfEYX6lj5CsT4qucHN7YSCDu4Bal&#10;LDlg8F+bielMxZLiylcmB3q3+QrzBg11r9RuioM/ON/GlfP/ZsvL3eErjATicbcqQXwrD6mOAvp1&#10;2xXxBbv+It9huVzFg0JMmy6PaSxxGYZhGIZhGIZhGIZhGIZhGIZhGIZhGIZhGIZhGIZhGIZhGIZh&#10;GIZhGIZhGIZhGIZhGIZhGIZhGIZhGI1YZ53/B1a/aReULeArAAAAAElFTkSuQmCCUEsDBBQABgAI&#10;AAAAIQDSsTGW4QAAAAkBAAAPAAAAZHJzL2Rvd25yZXYueG1sTI/BasJAEIbvhb7DMoXedJMYrU0z&#10;EZG2JxGqBfG2JmMSzO6G7JrEt+/01J6GYT7++f50NepG9NS52hqEcBqAIJPbojYlwvfhY7IE4bwy&#10;hWqsIYQ7OVhljw+pSgo7mC/q974UHGJcohAq79tESpdXpJWb2pYM3y6208rz2pWy6NTA4bqRURAs&#10;pFa14Q+VamlTUX7d3zTC56CG9Sx877fXy+Z+Osx3x21IiM9P4/oNhKfR/8Hwq8/qkLHT2d5M4USD&#10;MImXEaMIcfgCgoHXBc8zQjSbxyCzVP5vkP0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rglzMEAACUDQAADgAAAAAAAAAAAAAAAAA6AgAAZHJzL2Uyb0RvYy54&#10;bWxQSwECLQAKAAAAAAAAACEAXVhJTVkaAABZGgAAFAAAAAAAAAAAAAAAAACZBgAAZHJzL21lZGlh&#10;L2ltYWdlMS5wbmdQSwECLQAUAAYACAAAACEA0rExluEAAAAJAQAADwAAAAAAAAAAAAAAAAAkIQAA&#10;ZHJzL2Rvd25yZXYueG1sUEsBAi0AFAAGAAgAAAAhAKomDr68AAAAIQEAABkAAAAAAAAAAAAAAAAA&#10;MiIAAGRycy9fcmVscy9lMm9Eb2MueG1sLnJlbHNQSwUGAAAAAAYABgB8AQAAJSMAAAAA&#10;">
                <v:shape id="Picture 301" o:spid="_x0000_s1027" type="#_x0000_t75" style="position:absolute;left:366;width:2966;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115xwAAANwAAAAPAAAAZHJzL2Rvd25yZXYueG1sRI9Ra8JA&#10;EITfBf/DsQVfpF5UEImeUixKaZWiLdK+rbk1Cc3thdxW03/vFQp9HGbmG2a+bF2lLtSE0rOB4SAB&#10;RZx5W3Ju4P1tfT8FFQTZYuWZDPxQgOWi25ljav2V93Q5SK4ihEOKBgqROtU6ZAU5DANfE0fv7BuH&#10;EmWTa9vgNcJdpUdJMtEOS44LBda0Kij7Onw7A/VYTtvP6SNPds+vm/1H/yj9l40xvbv2YQZKqJX/&#10;8F/7yRoYJ0P4PROPgF7cAAAA//8DAFBLAQItABQABgAIAAAAIQDb4fbL7gAAAIUBAAATAAAAAAAA&#10;AAAAAAAAAAAAAABbQ29udGVudF9UeXBlc10ueG1sUEsBAi0AFAAGAAgAAAAhAFr0LFu/AAAAFQEA&#10;AAsAAAAAAAAAAAAAAAAAHwEAAF9yZWxzLy5yZWxzUEsBAi0AFAAGAAgAAAAhAAmvXXnHAAAA3AAA&#10;AA8AAAAAAAAAAAAAAAAABwIAAGRycy9kb3ducmV2LnhtbFBLBQYAAAAAAwADALcAAAD7AgAAAAA=&#10;">
                  <v:imagedata r:id="rId46" o:title="" cropleft="15470f" cropright="15831f"/>
                </v:shape>
                <v:rect id="Rectangle 302" o:spid="_x0000_s1028" style="position:absolute;top:3178;width:513;height: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HwgAAANwAAAAPAAAAZHJzL2Rvd25yZXYueG1sRI9Ba8JA&#10;FITvBf/D8oTe6kaFYlNXEVHw2kRpj4/sMxvMvg3Zp6b/vlsQPA4z8w2zXA++VTfqYxPYwHSSgSKu&#10;gm24NnAs928LUFGQLbaBycAvRVivRi9LzG248xfdCqlVgnDM0YAT6XKtY+XIY5yEjjh559B7lCT7&#10;Wtse7wnuWz3LsnftseG04LCjraPqUly9Ab8T2+23l+8fX5TuVNYfWJ7FmNfxsPkEJTTIM/xoH6yB&#10;eTaD/zPpCOjVHwAAAP//AwBQSwECLQAUAAYACAAAACEA2+H2y+4AAACFAQAAEwAAAAAAAAAAAAAA&#10;AAAAAAAAW0NvbnRlbnRfVHlwZXNdLnhtbFBLAQItABQABgAIAAAAIQBa9CxbvwAAABUBAAALAAAA&#10;AAAAAAAAAAAAAB8BAABfcmVscy8ucmVsc1BLAQItABQABgAIAAAAIQB+gjEHwgAAANwAAAAPAAAA&#10;AAAAAAAAAAAAAAcCAABkcnMvZG93bnJldi54bWxQSwUGAAAAAAMAAwC3AAAA9gIAAAAA&#10;" fillcolor="#16213c" strokecolor="#16213c" strokeweight="1pt"/>
                <v:rect id="Rectangle 303" o:spid="_x0000_s1029" style="position:absolute;left:3251;top:3422;width:514;height: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ScwgAAANwAAAAPAAAAZHJzL2Rvd25yZXYueG1sRI9Ba8JA&#10;FITvBf/D8gRvdVOFUlNXKaLg1aRij4/sMxvMvg3Zp8Z/7xYKPQ4z8w2zXA++VTfqYxPYwNs0A0Vc&#10;BdtwbeC73L1+gIqCbLENTAYeFGG9Gr0sMbfhzge6FVKrBOGYowEn0uVax8qRxzgNHXHyzqH3KEn2&#10;tbY93hPct3qWZe/aY8NpwWFHG0fVpbh6A34rttttLqcfX5TuWNYLLM9izGQ8fH2CEhrkP/zX3lsD&#10;82wOv2fSEdCrJwAAAP//AwBQSwECLQAUAAYACAAAACEA2+H2y+4AAACFAQAAEwAAAAAAAAAAAAAA&#10;AAAAAAAAW0NvbnRlbnRfVHlwZXNdLnhtbFBLAQItABQABgAIAAAAIQBa9CxbvwAAABUBAAALAAAA&#10;AAAAAAAAAAAAAB8BAABfcmVscy8ucmVsc1BLAQItABQABgAIAAAAIQARzpScwgAAANwAAAAPAAAA&#10;AAAAAAAAAAAAAAcCAABkcnMvZG93bnJldi54bWxQSwUGAAAAAAMAAwC3AAAA9gIAAAAA&#10;" fillcolor="#16213c" strokecolor="#16213c" strokeweight="1pt"/>
                <w10:wrap anchorx="margin"/>
              </v:group>
            </w:pict>
          </mc:Fallback>
        </mc:AlternateContent>
      </w:r>
      <w:r>
        <w:rPr>
          <w:rFonts w:ascii="Open Sans" w:hAnsi="Open Sans" w:cs="Open Sans"/>
          <w:noProof/>
        </w:rPr>
        <mc:AlternateContent>
          <mc:Choice Requires="wps">
            <w:drawing>
              <wp:anchor distT="0" distB="0" distL="114300" distR="114300" simplePos="0" relativeHeight="251616256" behindDoc="1" locked="0" layoutInCell="1" allowOverlap="1" wp14:anchorId="61A13D93" wp14:editId="2EC5334E">
                <wp:simplePos x="0" y="0"/>
                <wp:positionH relativeFrom="page">
                  <wp:posOffset>295275</wp:posOffset>
                </wp:positionH>
                <wp:positionV relativeFrom="paragraph">
                  <wp:posOffset>66040</wp:posOffset>
                </wp:positionV>
                <wp:extent cx="1704975" cy="1704975"/>
                <wp:effectExtent l="0" t="0" r="28575" b="28575"/>
                <wp:wrapTight wrapText="bothSides">
                  <wp:wrapPolygon edited="0">
                    <wp:start x="0" y="0"/>
                    <wp:lineTo x="0" y="21721"/>
                    <wp:lineTo x="13515" y="21721"/>
                    <wp:lineTo x="14480" y="21721"/>
                    <wp:lineTo x="18342" y="19790"/>
                    <wp:lineTo x="21238" y="15687"/>
                    <wp:lineTo x="21721" y="13515"/>
                    <wp:lineTo x="21721" y="7723"/>
                    <wp:lineTo x="20755" y="5551"/>
                    <wp:lineTo x="20031" y="3137"/>
                    <wp:lineTo x="15446" y="483"/>
                    <wp:lineTo x="13274" y="0"/>
                    <wp:lineTo x="0" y="0"/>
                  </wp:wrapPolygon>
                </wp:wrapTight>
                <wp:docPr id="298" name="Flowchart: Delay 298"/>
                <wp:cNvGraphicFramePr/>
                <a:graphic xmlns:a="http://schemas.openxmlformats.org/drawingml/2006/main">
                  <a:graphicData uri="http://schemas.microsoft.com/office/word/2010/wordprocessingShape">
                    <wps:wsp>
                      <wps:cNvSpPr/>
                      <wps:spPr>
                        <a:xfrm>
                          <a:off x="0" y="0"/>
                          <a:ext cx="1704975" cy="1704975"/>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8BE05" id="Flowchart: Delay 298" o:spid="_x0000_s1026" type="#_x0000_t135" style="position:absolute;margin-left:23.25pt;margin-top:5.2pt;width:134.25pt;height:134.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egwIAAJMFAAAOAAAAZHJzL2Uyb0RvYy54bWysVE1v2zAMvQ/YfxB0X+1kabsGdYogRYcB&#10;RVusHXpWZCk2IIsapcTJfv0o+SNdV+xQLAdFNMlH8onk5dW+MWyn0NdgCz45yTlTVkJZ203Bfzzd&#10;fPrCmQ/ClsKAVQU/KM+vFh8/XLZurqZQgSkVMgKxft66glchuHmWeVmpRvgTcMqSUgM2IpCIm6xE&#10;0RJ6Y7Jpnp9lLWDpEKTynr5ed0q+SPhaKxnutfYqMFNwyi2kE9O5jme2uBTzDQpX1bJPQ7wji0bU&#10;loKOUNciCLbF+i+oppYIHnQ4kdBkoHUtVaqBqpnkr6p5rIRTqRYix7uRJv//YOXd7tE9INHQOj/3&#10;dI1V7DU28Z/yY/tE1mEkS+0Dk/Rxcp7PLs5POZOkGwTCyY7uDn34qqBh8VJwbaBdVQLDtTLikOgS&#10;u1sfOqfBOMb1YOrypjYmCbhZrwyynaA3nJxNJ59X8dkozh9mxr7Pk3Cia3asP93CwagIaOx3pVld&#10;UsXTlHJqTTUmJKRUNkw6VSVK1eV5mtNvSDM2c/RISSfAiKypvhG7BxgsO5ABu6u2t4+uKnX26Jz/&#10;K7HOefRIkcGG0bmpLeBbAIaq6iN39gNJHTWRpTWUhwdkCN1ceSdvanrqW+HDg0AaJBo5Wg7hno74&#10;+gWH/sZZBfjrre/RnvqbtJy1NJgF9z+3AhVn5pulzr+YzGZxkpMwOz2fkoAvNeuXGrttVhD7htaQ&#10;k+ka7YMZrhqheaYdsoxRSSWspNgFlwEHYRW6hUFbSKrlMpnR9DoRbu2jkxE8shob+Gn/LND1/R5o&#10;VO5gGGIxf9XsnW30tLDcBtB1moQjrz3fNPmpcfotFVfLSzlZHXfp4jcAAAD//wMAUEsDBBQABgAI&#10;AAAAIQCEehGo4AAAAAkBAAAPAAAAZHJzL2Rvd25yZXYueG1sTI/BTsMwEETvSPyDtUjcqNPShjbE&#10;qVAlTqgCQjlwc+IlSYnXke22oV/PcoLjzoxm3+Tr0fbiiD50jhRMJwkIpNqZjhoFu7fHmyWIEDUZ&#10;3TtCBd8YYF1cXuQ6M+5Er3gsYyO4hEKmFbQxDpmUoW7R6jBxAxJ7n85bHfn0jTRen7jc9nKWJKm0&#10;uiP+0OoBNy3WX+XBKjh/+P0mfT/vy+2qepYvO++38Ump66vx4R5ExDH+heEXn9GhYKbKHcgE0SuY&#10;pwtOsp7MQbB/O13wtkrB7G65Alnk8v+C4gcAAP//AwBQSwECLQAUAAYACAAAACEAtoM4kv4AAADh&#10;AQAAEwAAAAAAAAAAAAAAAAAAAAAAW0NvbnRlbnRfVHlwZXNdLnhtbFBLAQItABQABgAIAAAAIQA4&#10;/SH/1gAAAJQBAAALAAAAAAAAAAAAAAAAAC8BAABfcmVscy8ucmVsc1BLAQItABQABgAIAAAAIQDu&#10;A9/egwIAAJMFAAAOAAAAAAAAAAAAAAAAAC4CAABkcnMvZTJvRG9jLnhtbFBLAQItABQABgAIAAAA&#10;IQCEehGo4AAAAAkBAAAPAAAAAAAAAAAAAAAAAN0EAABkcnMvZG93bnJldi54bWxQSwUGAAAAAAQA&#10;BADzAAAA6gUAAAAA&#10;" fillcolor="#16213c" strokecolor="#16213c" strokeweight="1pt">
                <w10:wrap type="tight" anchorx="page"/>
              </v:shape>
            </w:pict>
          </mc:Fallback>
        </mc:AlternateContent>
      </w:r>
      <w:r w:rsidR="0084380B" w:rsidRPr="00150C7C">
        <w:rPr>
          <w:rFonts w:ascii="Open Sans" w:hAnsi="Open Sans" w:cs="Open Sans"/>
          <w:sz w:val="22"/>
          <w:szCs w:val="22"/>
        </w:rPr>
        <w:t>M</w:t>
      </w:r>
      <w:r w:rsidR="008A1AB8" w:rsidRPr="00150C7C">
        <w:rPr>
          <w:rFonts w:ascii="Open Sans" w:hAnsi="Open Sans" w:cs="Open Sans"/>
          <w:sz w:val="22"/>
          <w:szCs w:val="22"/>
        </w:rPr>
        <w:t>enstruation</w:t>
      </w:r>
      <w:r w:rsidR="00C75988" w:rsidRPr="00150C7C">
        <w:rPr>
          <w:rFonts w:ascii="Open Sans" w:hAnsi="Open Sans" w:cs="Open Sans"/>
          <w:sz w:val="22"/>
          <w:szCs w:val="22"/>
        </w:rPr>
        <w:t xml:space="preserve"> – </w:t>
      </w:r>
      <w:r w:rsidR="000B73EC" w:rsidRPr="00150C7C">
        <w:rPr>
          <w:rFonts w:ascii="Open Sans" w:hAnsi="Open Sans" w:cs="Open Sans"/>
          <w:sz w:val="22"/>
          <w:szCs w:val="22"/>
        </w:rPr>
        <w:t xml:space="preserve">due to </w:t>
      </w:r>
      <w:r w:rsidR="00C75988" w:rsidRPr="00150C7C">
        <w:rPr>
          <w:rFonts w:ascii="Open Sans" w:hAnsi="Open Sans" w:cs="Open Sans"/>
          <w:sz w:val="22"/>
          <w:szCs w:val="22"/>
        </w:rPr>
        <w:t>lack of menstrual hygiene supplies</w:t>
      </w:r>
      <w:r w:rsidR="000B73EC" w:rsidRPr="00150C7C">
        <w:rPr>
          <w:rFonts w:ascii="Open Sans" w:hAnsi="Open Sans" w:cs="Open Sans"/>
          <w:sz w:val="22"/>
          <w:szCs w:val="22"/>
        </w:rPr>
        <w:t xml:space="preserve"> </w:t>
      </w:r>
      <w:r w:rsidR="00C75988" w:rsidRPr="00150C7C">
        <w:rPr>
          <w:rFonts w:ascii="Open Sans" w:hAnsi="Open Sans" w:cs="Open Sans"/>
          <w:sz w:val="22"/>
          <w:szCs w:val="22"/>
        </w:rPr>
        <w:t>and/or cultural beliefs</w:t>
      </w:r>
      <w:r w:rsidR="0084380B" w:rsidRPr="00150C7C">
        <w:rPr>
          <w:rFonts w:ascii="Open Sans" w:hAnsi="Open Sans" w:cs="Open Sans"/>
          <w:sz w:val="22"/>
          <w:szCs w:val="22"/>
        </w:rPr>
        <w:t>.</w:t>
      </w:r>
    </w:p>
    <w:p w14:paraId="176766FC" w14:textId="7CC13A8A" w:rsidR="000B73EC" w:rsidRPr="00150C7C" w:rsidRDefault="0084380B">
      <w:pPr>
        <w:pStyle w:val="ListParagraph"/>
        <w:numPr>
          <w:ilvl w:val="0"/>
          <w:numId w:val="152"/>
        </w:numPr>
        <w:spacing w:before="80" w:line="264" w:lineRule="auto"/>
        <w:rPr>
          <w:rFonts w:ascii="Open Sans" w:hAnsi="Open Sans" w:cs="Open Sans"/>
          <w:sz w:val="22"/>
          <w:szCs w:val="22"/>
        </w:rPr>
      </w:pPr>
      <w:r w:rsidRPr="00150C7C">
        <w:rPr>
          <w:rFonts w:ascii="Open Sans" w:hAnsi="Open Sans" w:cs="Open Sans"/>
          <w:sz w:val="22"/>
          <w:szCs w:val="22"/>
        </w:rPr>
        <w:t>H</w:t>
      </w:r>
      <w:r w:rsidR="000B73EC" w:rsidRPr="00150C7C">
        <w:rPr>
          <w:rFonts w:ascii="Open Sans" w:hAnsi="Open Sans" w:cs="Open Sans"/>
          <w:sz w:val="22"/>
          <w:szCs w:val="22"/>
        </w:rPr>
        <w:t xml:space="preserve">aving to do </w:t>
      </w:r>
      <w:r w:rsidR="008A1AB8" w:rsidRPr="00150C7C">
        <w:rPr>
          <w:rFonts w:ascii="Open Sans" w:hAnsi="Open Sans" w:cs="Open Sans"/>
          <w:sz w:val="22"/>
          <w:szCs w:val="22"/>
        </w:rPr>
        <w:t>more chores around the house</w:t>
      </w:r>
      <w:r w:rsidRPr="00150C7C">
        <w:rPr>
          <w:rFonts w:ascii="Open Sans" w:hAnsi="Open Sans" w:cs="Open Sans"/>
          <w:sz w:val="22"/>
          <w:szCs w:val="22"/>
        </w:rPr>
        <w:t>.</w:t>
      </w:r>
    </w:p>
    <w:p w14:paraId="6F8B292A" w14:textId="277FF4B8" w:rsidR="000B73EC" w:rsidRPr="00150C7C" w:rsidRDefault="0084380B">
      <w:pPr>
        <w:pStyle w:val="ListParagraph"/>
        <w:numPr>
          <w:ilvl w:val="0"/>
          <w:numId w:val="152"/>
        </w:numPr>
        <w:spacing w:before="80" w:line="264" w:lineRule="auto"/>
        <w:rPr>
          <w:rFonts w:ascii="Open Sans" w:hAnsi="Open Sans" w:cs="Open Sans"/>
          <w:sz w:val="22"/>
          <w:szCs w:val="22"/>
        </w:rPr>
      </w:pPr>
      <w:r w:rsidRPr="00150C7C">
        <w:rPr>
          <w:rFonts w:ascii="Open Sans" w:hAnsi="Open Sans" w:cs="Open Sans"/>
          <w:sz w:val="22"/>
          <w:szCs w:val="22"/>
        </w:rPr>
        <w:t>H</w:t>
      </w:r>
      <w:r w:rsidR="000B73EC" w:rsidRPr="00150C7C">
        <w:rPr>
          <w:rFonts w:ascii="Open Sans" w:hAnsi="Open Sans" w:cs="Open Sans"/>
          <w:sz w:val="22"/>
          <w:szCs w:val="22"/>
        </w:rPr>
        <w:t>aving to</w:t>
      </w:r>
      <w:r w:rsidR="00B55682" w:rsidRPr="00150C7C">
        <w:rPr>
          <w:rFonts w:ascii="Open Sans" w:hAnsi="Open Sans" w:cs="Open Sans"/>
          <w:sz w:val="22"/>
          <w:szCs w:val="22"/>
        </w:rPr>
        <w:t xml:space="preserve"> </w:t>
      </w:r>
      <w:r w:rsidR="008A1AB8" w:rsidRPr="00150C7C">
        <w:rPr>
          <w:rFonts w:ascii="Open Sans" w:hAnsi="Open Sans" w:cs="Open Sans"/>
          <w:sz w:val="22"/>
          <w:szCs w:val="22"/>
        </w:rPr>
        <w:t>marry</w:t>
      </w:r>
      <w:r w:rsidR="00B55682" w:rsidRPr="00150C7C">
        <w:rPr>
          <w:rFonts w:ascii="Open Sans" w:hAnsi="Open Sans" w:cs="Open Sans"/>
          <w:sz w:val="22"/>
          <w:szCs w:val="22"/>
        </w:rPr>
        <w:t xml:space="preserve"> early. </w:t>
      </w:r>
    </w:p>
    <w:p w14:paraId="3C9AA498" w14:textId="4E0C649F" w:rsidR="008A1AB8" w:rsidRPr="00150C7C" w:rsidRDefault="00B55682">
      <w:pPr>
        <w:pStyle w:val="ListParagraph"/>
        <w:numPr>
          <w:ilvl w:val="0"/>
          <w:numId w:val="153"/>
        </w:numPr>
        <w:spacing w:before="120" w:line="264" w:lineRule="auto"/>
        <w:ind w:left="1440"/>
        <w:rPr>
          <w:rFonts w:ascii="Open Sans" w:hAnsi="Open Sans" w:cs="Open Sans"/>
          <w:sz w:val="22"/>
          <w:szCs w:val="22"/>
        </w:rPr>
      </w:pPr>
      <w:r w:rsidRPr="00150C7C">
        <w:rPr>
          <w:rFonts w:ascii="Open Sans" w:hAnsi="Open Sans" w:cs="Open Sans"/>
          <w:sz w:val="22"/>
          <w:szCs w:val="22"/>
        </w:rPr>
        <w:t>Th</w:t>
      </w:r>
      <w:r w:rsidR="000B73EC" w:rsidRPr="00150C7C">
        <w:rPr>
          <w:rFonts w:ascii="Open Sans" w:hAnsi="Open Sans" w:cs="Open Sans"/>
          <w:sz w:val="22"/>
          <w:szCs w:val="22"/>
        </w:rPr>
        <w:t xml:space="preserve">ese norms often </w:t>
      </w:r>
      <w:proofErr w:type="gramStart"/>
      <w:r w:rsidRPr="00150C7C">
        <w:rPr>
          <w:rFonts w:ascii="Open Sans" w:hAnsi="Open Sans" w:cs="Open Sans"/>
          <w:sz w:val="22"/>
          <w:szCs w:val="22"/>
        </w:rPr>
        <w:t>cause</w:t>
      </w:r>
      <w:r w:rsidR="000B73EC" w:rsidRPr="00150C7C">
        <w:rPr>
          <w:rFonts w:ascii="Open Sans" w:hAnsi="Open Sans" w:cs="Open Sans"/>
          <w:sz w:val="22"/>
          <w:szCs w:val="22"/>
        </w:rPr>
        <w:t>s</w:t>
      </w:r>
      <w:proofErr w:type="gramEnd"/>
      <w:r w:rsidRPr="00150C7C">
        <w:rPr>
          <w:rFonts w:ascii="Open Sans" w:hAnsi="Open Sans" w:cs="Open Sans"/>
          <w:sz w:val="22"/>
          <w:szCs w:val="22"/>
        </w:rPr>
        <w:t xml:space="preserve"> them to </w:t>
      </w:r>
      <w:r w:rsidR="008A1AB8" w:rsidRPr="00150C7C">
        <w:rPr>
          <w:rFonts w:ascii="Open Sans" w:hAnsi="Open Sans" w:cs="Open Sans"/>
          <w:sz w:val="22"/>
          <w:szCs w:val="22"/>
        </w:rPr>
        <w:t xml:space="preserve">abandon their educational and occupational plans as well as friendships. </w:t>
      </w:r>
    </w:p>
    <w:p w14:paraId="13A91D3C" w14:textId="1BEFBFBD" w:rsidR="008A1AB8" w:rsidRPr="00150C7C" w:rsidRDefault="008A1AB8" w:rsidP="00442493">
      <w:pPr>
        <w:pStyle w:val="ListParagraph"/>
        <w:numPr>
          <w:ilvl w:val="6"/>
          <w:numId w:val="27"/>
        </w:numPr>
        <w:spacing w:before="120" w:line="264" w:lineRule="auto"/>
        <w:ind w:left="1440"/>
        <w:rPr>
          <w:rFonts w:ascii="Open Sans" w:hAnsi="Open Sans" w:cs="Open Sans"/>
          <w:sz w:val="22"/>
          <w:szCs w:val="22"/>
        </w:rPr>
      </w:pPr>
      <w:r w:rsidRPr="00150C7C">
        <w:rPr>
          <w:rFonts w:ascii="Open Sans" w:hAnsi="Open Sans" w:cs="Open Sans"/>
          <w:sz w:val="22"/>
          <w:szCs w:val="22"/>
        </w:rPr>
        <w:t>Girls have less mobility when they get older</w:t>
      </w:r>
      <w:r w:rsidR="00B55682" w:rsidRPr="00150C7C">
        <w:rPr>
          <w:rFonts w:ascii="Open Sans" w:hAnsi="Open Sans" w:cs="Open Sans"/>
          <w:sz w:val="22"/>
          <w:szCs w:val="22"/>
        </w:rPr>
        <w:t xml:space="preserve"> because they are</w:t>
      </w:r>
      <w:r w:rsidRPr="00150C7C">
        <w:rPr>
          <w:rFonts w:ascii="Open Sans" w:hAnsi="Open Sans" w:cs="Open Sans"/>
          <w:sz w:val="22"/>
          <w:szCs w:val="22"/>
        </w:rPr>
        <w:t xml:space="preserve"> kept inside </w:t>
      </w:r>
      <w:r w:rsidR="00E7757A" w:rsidRPr="00150C7C">
        <w:rPr>
          <w:rFonts w:ascii="Open Sans" w:hAnsi="Open Sans" w:cs="Open Sans"/>
          <w:sz w:val="22"/>
          <w:szCs w:val="22"/>
        </w:rPr>
        <w:t>due to the fact they menstruate</w:t>
      </w:r>
      <w:r w:rsidR="0084380B" w:rsidRPr="00150C7C">
        <w:rPr>
          <w:rFonts w:ascii="Open Sans" w:hAnsi="Open Sans" w:cs="Open Sans"/>
          <w:sz w:val="22"/>
          <w:szCs w:val="22"/>
        </w:rPr>
        <w:t>, can get pregnant,</w:t>
      </w:r>
      <w:r w:rsidR="000B73EC" w:rsidRPr="00150C7C">
        <w:rPr>
          <w:rFonts w:ascii="Open Sans" w:hAnsi="Open Sans" w:cs="Open Sans"/>
          <w:sz w:val="22"/>
          <w:szCs w:val="22"/>
        </w:rPr>
        <w:t xml:space="preserve"> and</w:t>
      </w:r>
      <w:r w:rsidR="00715374" w:rsidRPr="00150C7C">
        <w:rPr>
          <w:rFonts w:ascii="Open Sans" w:hAnsi="Open Sans" w:cs="Open Sans"/>
          <w:sz w:val="22"/>
          <w:szCs w:val="22"/>
        </w:rPr>
        <w:t xml:space="preserve"> have more restrictions on their freedom</w:t>
      </w:r>
      <w:r w:rsidR="000B73EC" w:rsidRPr="00150C7C">
        <w:rPr>
          <w:rFonts w:ascii="Open Sans" w:hAnsi="Open Sans" w:cs="Open Sans"/>
          <w:sz w:val="22"/>
          <w:szCs w:val="22"/>
        </w:rPr>
        <w:t xml:space="preserve">. </w:t>
      </w:r>
    </w:p>
    <w:p w14:paraId="59D33B3F" w14:textId="33AAAF05" w:rsidR="008A1AB8" w:rsidRPr="00150C7C" w:rsidRDefault="008A1AB8" w:rsidP="00442493">
      <w:pPr>
        <w:pStyle w:val="Default"/>
        <w:numPr>
          <w:ilvl w:val="0"/>
          <w:numId w:val="27"/>
        </w:numPr>
        <w:spacing w:before="120" w:line="264" w:lineRule="auto"/>
        <w:rPr>
          <w:rFonts w:ascii="Open Sans" w:hAnsi="Open Sans" w:cs="Open Sans"/>
          <w:color w:val="auto"/>
          <w:sz w:val="22"/>
          <w:szCs w:val="22"/>
        </w:rPr>
      </w:pPr>
      <w:r w:rsidRPr="00150C7C">
        <w:rPr>
          <w:rFonts w:ascii="Open Sans" w:hAnsi="Open Sans" w:cs="Open Sans"/>
          <w:color w:val="auto"/>
          <w:sz w:val="22"/>
          <w:szCs w:val="22"/>
        </w:rPr>
        <w:t>Girls often have fewer empowerment opportunities and less voice within their homes, schools, and communities.</w:t>
      </w:r>
      <w:r w:rsidR="00E7757A" w:rsidRPr="00150C7C">
        <w:rPr>
          <w:rStyle w:val="EndnoteReference"/>
          <w:rFonts w:ascii="Open Sans" w:hAnsi="Open Sans" w:cs="Open Sans"/>
          <w:color w:val="auto"/>
          <w:sz w:val="22"/>
          <w:szCs w:val="22"/>
        </w:rPr>
        <w:endnoteReference w:id="8"/>
      </w:r>
    </w:p>
    <w:p w14:paraId="1794BF6C" w14:textId="12E5158D" w:rsidR="008A1AB8" w:rsidRPr="00150C7C" w:rsidRDefault="008A1AB8" w:rsidP="00442493">
      <w:pPr>
        <w:pStyle w:val="Default"/>
        <w:numPr>
          <w:ilvl w:val="0"/>
          <w:numId w:val="27"/>
        </w:numPr>
        <w:spacing w:before="120" w:line="264" w:lineRule="auto"/>
        <w:rPr>
          <w:rFonts w:ascii="Open Sans" w:hAnsi="Open Sans" w:cs="Open Sans"/>
          <w:color w:val="auto"/>
          <w:sz w:val="22"/>
          <w:szCs w:val="22"/>
        </w:rPr>
      </w:pPr>
      <w:r w:rsidRPr="00150C7C">
        <w:rPr>
          <w:rFonts w:ascii="Open Sans" w:hAnsi="Open Sans" w:cs="Open Sans"/>
          <w:color w:val="auto"/>
          <w:sz w:val="22"/>
          <w:szCs w:val="22"/>
        </w:rPr>
        <w:t xml:space="preserve">Gender also impacts young boys. Gender norms </w:t>
      </w:r>
      <w:r w:rsidR="0084380B" w:rsidRPr="00150C7C">
        <w:rPr>
          <w:rFonts w:ascii="Open Sans" w:hAnsi="Open Sans" w:cs="Open Sans"/>
          <w:color w:val="auto"/>
          <w:sz w:val="22"/>
          <w:szCs w:val="22"/>
        </w:rPr>
        <w:t xml:space="preserve">put </w:t>
      </w:r>
      <w:r w:rsidRPr="00150C7C">
        <w:rPr>
          <w:rFonts w:ascii="Open Sans" w:hAnsi="Open Sans" w:cs="Open Sans"/>
          <w:color w:val="auto"/>
          <w:sz w:val="22"/>
          <w:szCs w:val="22"/>
        </w:rPr>
        <w:t>pressure on boys to</w:t>
      </w:r>
      <w:r w:rsidRPr="00150C7C">
        <w:rPr>
          <w:rFonts w:ascii="Open Sans" w:hAnsi="Open Sans" w:cs="Open Sans"/>
          <w:color w:val="404040"/>
          <w:sz w:val="22"/>
          <w:szCs w:val="22"/>
        </w:rPr>
        <w:t xml:space="preserve"> </w:t>
      </w:r>
      <w:r w:rsidRPr="00150C7C">
        <w:rPr>
          <w:rFonts w:ascii="Open Sans" w:hAnsi="Open Sans" w:cs="Open Sans"/>
          <w:color w:val="auto"/>
          <w:sz w:val="22"/>
          <w:szCs w:val="22"/>
        </w:rPr>
        <w:t xml:space="preserve">prove their masculinity. </w:t>
      </w:r>
      <w:r w:rsidR="009D61F6" w:rsidRPr="00150C7C">
        <w:rPr>
          <w:rFonts w:ascii="Open Sans" w:hAnsi="Open Sans" w:cs="Open Sans"/>
          <w:color w:val="auto"/>
          <w:sz w:val="22"/>
          <w:szCs w:val="22"/>
        </w:rPr>
        <w:t>Often,</w:t>
      </w:r>
      <w:r w:rsidR="00F06F23" w:rsidRPr="00150C7C">
        <w:rPr>
          <w:rFonts w:ascii="Open Sans" w:hAnsi="Open Sans" w:cs="Open Sans"/>
          <w:color w:val="auto"/>
          <w:sz w:val="22"/>
          <w:szCs w:val="22"/>
        </w:rPr>
        <w:t xml:space="preserve"> the</w:t>
      </w:r>
      <w:r w:rsidR="0084380B" w:rsidRPr="00150C7C">
        <w:rPr>
          <w:rFonts w:ascii="Open Sans" w:hAnsi="Open Sans" w:cs="Open Sans"/>
          <w:color w:val="auto"/>
          <w:sz w:val="22"/>
          <w:szCs w:val="22"/>
        </w:rPr>
        <w:t>y have few role models that demonstrate ways to</w:t>
      </w:r>
      <w:r w:rsidR="00F06F23" w:rsidRPr="00150C7C">
        <w:rPr>
          <w:rFonts w:ascii="Open Sans" w:hAnsi="Open Sans" w:cs="Open Sans"/>
          <w:color w:val="auto"/>
          <w:sz w:val="22"/>
          <w:szCs w:val="22"/>
        </w:rPr>
        <w:t xml:space="preserve"> act differently towards </w:t>
      </w:r>
      <w:r w:rsidR="00C75988" w:rsidRPr="00150C7C">
        <w:rPr>
          <w:rFonts w:ascii="Open Sans" w:hAnsi="Open Sans" w:cs="Open Sans"/>
          <w:color w:val="auto"/>
          <w:sz w:val="22"/>
          <w:szCs w:val="22"/>
        </w:rPr>
        <w:t>girls and women</w:t>
      </w:r>
      <w:r w:rsidR="00F06F23" w:rsidRPr="00150C7C">
        <w:rPr>
          <w:rFonts w:ascii="Open Sans" w:hAnsi="Open Sans" w:cs="Open Sans"/>
          <w:color w:val="auto"/>
          <w:sz w:val="22"/>
          <w:szCs w:val="22"/>
        </w:rPr>
        <w:t xml:space="preserve">. </w:t>
      </w:r>
      <w:r w:rsidRPr="00150C7C">
        <w:rPr>
          <w:rFonts w:ascii="Open Sans" w:hAnsi="Open Sans" w:cs="Open Sans"/>
          <w:color w:val="auto"/>
          <w:sz w:val="22"/>
          <w:szCs w:val="22"/>
        </w:rPr>
        <w:t xml:space="preserve">This can drive them to engage in </w:t>
      </w:r>
      <w:r w:rsidR="00E77FF4" w:rsidRPr="00150C7C">
        <w:rPr>
          <w:rFonts w:ascii="Open Sans" w:hAnsi="Open Sans" w:cs="Open Sans"/>
          <w:color w:val="auto"/>
          <w:sz w:val="22"/>
          <w:szCs w:val="22"/>
        </w:rPr>
        <w:t xml:space="preserve">risky and </w:t>
      </w:r>
      <w:r w:rsidRPr="00150C7C">
        <w:rPr>
          <w:rFonts w:ascii="Open Sans" w:hAnsi="Open Sans" w:cs="Open Sans"/>
          <w:color w:val="auto"/>
          <w:sz w:val="22"/>
          <w:szCs w:val="22"/>
        </w:rPr>
        <w:t>harmful behaviors, such as violence towards girls</w:t>
      </w:r>
      <w:r w:rsidR="00C75988" w:rsidRPr="00150C7C">
        <w:rPr>
          <w:rFonts w:ascii="Open Sans" w:hAnsi="Open Sans" w:cs="Open Sans"/>
          <w:color w:val="auto"/>
          <w:sz w:val="22"/>
          <w:szCs w:val="22"/>
        </w:rPr>
        <w:t>, as well as boys</w:t>
      </w:r>
      <w:r w:rsidRPr="00150C7C">
        <w:rPr>
          <w:rFonts w:ascii="Open Sans" w:hAnsi="Open Sans" w:cs="Open Sans"/>
          <w:color w:val="auto"/>
          <w:sz w:val="22"/>
          <w:szCs w:val="22"/>
        </w:rPr>
        <w:t xml:space="preserve">, unsafe sex, and substance abuse. </w:t>
      </w:r>
    </w:p>
    <w:p w14:paraId="40805C6A" w14:textId="294C2B66" w:rsidR="008A1AB8" w:rsidRPr="00150C7C" w:rsidRDefault="008A1AB8" w:rsidP="00442493">
      <w:pPr>
        <w:pStyle w:val="Default"/>
        <w:numPr>
          <w:ilvl w:val="0"/>
          <w:numId w:val="27"/>
        </w:numPr>
        <w:spacing w:before="120" w:line="264" w:lineRule="auto"/>
        <w:rPr>
          <w:rFonts w:ascii="Open Sans" w:hAnsi="Open Sans" w:cs="Open Sans"/>
          <w:color w:val="auto"/>
          <w:sz w:val="22"/>
          <w:szCs w:val="22"/>
        </w:rPr>
      </w:pPr>
      <w:r w:rsidRPr="00150C7C">
        <w:rPr>
          <w:rFonts w:ascii="Open Sans" w:hAnsi="Open Sans" w:cs="Open Sans"/>
          <w:color w:val="auto"/>
          <w:sz w:val="22"/>
          <w:szCs w:val="22"/>
        </w:rPr>
        <w:t>Working with adolescent boys before gender attitudes and behaviors are firmly cemented is critical.</w:t>
      </w:r>
      <w:r w:rsidR="00E7757A" w:rsidRPr="00150C7C">
        <w:rPr>
          <w:rStyle w:val="EndnoteReference"/>
          <w:rFonts w:ascii="Open Sans" w:hAnsi="Open Sans" w:cs="Open Sans"/>
          <w:color w:val="auto"/>
          <w:sz w:val="22"/>
          <w:szCs w:val="22"/>
        </w:rPr>
        <w:endnoteReference w:id="9"/>
      </w:r>
      <w:r w:rsidRPr="00150C7C">
        <w:rPr>
          <w:rFonts w:ascii="Open Sans" w:hAnsi="Open Sans" w:cs="Open Sans"/>
          <w:color w:val="auto"/>
          <w:sz w:val="22"/>
          <w:szCs w:val="22"/>
        </w:rPr>
        <w:t xml:space="preserve"> </w:t>
      </w:r>
    </w:p>
    <w:p w14:paraId="406DD7BF" w14:textId="6861ACA2" w:rsidR="00085BFA" w:rsidRPr="00150C7C" w:rsidRDefault="008A1AB8" w:rsidP="0002763A">
      <w:pPr>
        <w:pStyle w:val="ListParagraph"/>
        <w:numPr>
          <w:ilvl w:val="6"/>
          <w:numId w:val="29"/>
        </w:numPr>
        <w:spacing w:before="120" w:line="264" w:lineRule="auto"/>
        <w:ind w:left="907"/>
        <w:rPr>
          <w:rFonts w:ascii="Open Sans" w:hAnsi="Open Sans" w:cs="Open Sans"/>
          <w:sz w:val="22"/>
          <w:szCs w:val="22"/>
        </w:rPr>
      </w:pPr>
      <w:r w:rsidRPr="00150C7C">
        <w:rPr>
          <w:rFonts w:ascii="Open Sans" w:hAnsi="Open Sans" w:cs="Open Sans"/>
          <w:sz w:val="22"/>
          <w:szCs w:val="22"/>
        </w:rPr>
        <w:t>Mention that gender norms and roles have changed over time, and these changes have been good for both women and men.</w:t>
      </w:r>
      <w:r w:rsidR="0084380B" w:rsidRPr="00150C7C">
        <w:rPr>
          <w:rFonts w:ascii="Open Sans" w:hAnsi="Open Sans" w:cs="Open Sans"/>
          <w:sz w:val="22"/>
          <w:szCs w:val="22"/>
        </w:rPr>
        <w:t xml:space="preserve">  Everyone can benefit from expanding rigid gender norms and roles.</w:t>
      </w:r>
    </w:p>
    <w:p w14:paraId="32DF3993" w14:textId="72C8F3D0" w:rsidR="004468A3" w:rsidRDefault="00126E2C" w:rsidP="004468A3">
      <w:pPr>
        <w:spacing w:before="240" w:after="240" w:line="264" w:lineRule="auto"/>
        <w:ind w:left="360"/>
        <w:rPr>
          <w:rFonts w:asciiTheme="minorHAnsi" w:hAnsiTheme="minorHAnsi" w:cstheme="minorHAnsi"/>
          <w:b/>
          <w:sz w:val="28"/>
          <w:szCs w:val="28"/>
        </w:rPr>
      </w:pPr>
      <w:r>
        <w:rPr>
          <w:rFonts w:ascii="Calibri" w:hAnsi="Calibri" w:cs="Calibri"/>
          <w:noProof/>
        </w:rPr>
        <w:lastRenderedPageBreak/>
        <mc:AlternateContent>
          <mc:Choice Requires="wpg">
            <w:drawing>
              <wp:anchor distT="0" distB="0" distL="114300" distR="114300" simplePos="0" relativeHeight="251619328" behindDoc="0" locked="0" layoutInCell="1" allowOverlap="1" wp14:anchorId="303F39A8" wp14:editId="5E4E0004">
                <wp:simplePos x="0" y="0"/>
                <wp:positionH relativeFrom="column">
                  <wp:posOffset>390525</wp:posOffset>
                </wp:positionH>
                <wp:positionV relativeFrom="paragraph">
                  <wp:posOffset>647700</wp:posOffset>
                </wp:positionV>
                <wp:extent cx="600075" cy="600075"/>
                <wp:effectExtent l="0" t="0" r="28575" b="28575"/>
                <wp:wrapNone/>
                <wp:docPr id="308" name="Group 308"/>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309" name="Oval 309"/>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0" name="Picture 310" descr="Icon&#10;&#10;Description automatically generated"/>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123825" y="123825"/>
                            <a:ext cx="401320" cy="401320"/>
                          </a:xfrm>
                          <a:prstGeom prst="rect">
                            <a:avLst/>
                          </a:prstGeom>
                        </pic:spPr>
                      </pic:pic>
                    </wpg:wgp>
                  </a:graphicData>
                </a:graphic>
              </wp:anchor>
            </w:drawing>
          </mc:Choice>
          <mc:Fallback>
            <w:pict>
              <v:group w14:anchorId="4E6FC6A4" id="Group 308" o:spid="_x0000_s1026" style="position:absolute;margin-left:30.75pt;margin-top:51pt;width:47.25pt;height:47.25pt;z-index:251619328"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bSr2AMAAFkJAAAOAAAAZHJzL2Uyb0RvYy54bWykVttu4zYQfS/QfyBY&#10;oG8by06yFzXywkiaIECwCZpd7DNNURKxFMmStGX36zszuji37hbZB8u8zAzPHA3P6OzjrjVsq0LU&#10;zhZ8fpRxpqx0pbZ1wb98vnzznrOYhC2FcVYVfK8i/7j89Zezzudq4RpnShUYBLEx73zBm5R8PptF&#10;2ahWxCPnlYXNyoVWJJiGelYG0UH01swWWfZ21rlQ+uCkihFWL/pNvqT4VaVkuq2qqBIzBQdsiZ6B&#10;nmt8zpZnIq+D8I2WAwzxChSt0BYOnUJdiCTYJuhnoVotg4uuSkfStTNXVVoqygGymWdPsrkKbuMp&#10;lzrvaj/RBNQ+4enVYeWn7VXw9/4uABOdr4ELmmEuuyq0+A8o2Y4o20+UqV1iEhbfZln27pQzCVvD&#10;mCiVDfD+zEs2f37XbzYeOnsEpfNQHPGQf/y5/O8b4RXRGnPI/y4wXRb8OPvAmRUtFOntVhiGc+KE&#10;jCaGYh6BrJ+jZ0pT5D7EdKVcy3BQcGWM9hHBiVxsb2ICBGA9WuFydEaXl9oYmuA9UecmMIBc8HU9&#10;R8zg8cjK2Fc5Qhj0hHcxJk2jtDcK4xn7l6qAOqiCBQGmS3sAI6RUNs37rUaUqsd4ChVD9w5RjvAJ&#10;MwXEyBVkN8UeAoyWfZAxdp/sYI+uiu785Jx9D1jvPHnQyc6mybnV1oWXAhjIaji5tx9J6qlBltau&#10;3ENhBdcrTvTyUsMbvhEx3YkAEgNiBLKZbuFRGdcV3A0jzhoX/nlpHe2h8mGXsw4kq+Dx740IijNz&#10;beFOfJifnKDG0eTk9N0CJuHhzvrhjt205w5qZg4C7SUN0T6ZcVgF134FdV3hqbAlrISzCy5TGCfn&#10;qZdS0GepVisyA13zIt3Yey8xOLKK5ft591UEP5R5Avn45MZ7+KzUe1v0tG61Sa7SdA8OvA58gyYs&#10;z7yWOfwGcYTRM3H4cRMBr7RBIvtG1P6vGK0I3zb+TZ+vXmuj0556EuSMoOz2TkuUCpw80Jk5cNnr&#10;DOzjsewYl0oVJbB5LZ39/bfd6g96XOCi9gm6KxPABHRBLYUxe1Yrq4JIqsRKHE/ozwPCtbxx8ltk&#10;1p03wtZqFT20QnwfWLePzWn6COwaRGhUGBwPtAC6J23nBWb7lnbh5KaF29/36KAM4HY2NiBuUGO5&#10;ateqLHi4LqH6JHwfJFBdH7RNiA90IQWVZEM3krRADkI4bRDoA07M6D90eb44fr+ADgUNahjSEWMD&#10;O8nmx3hRsIENY6RobEQH7R1KNwCPVNQvyjPB6oHQEHBRrVL/prDDtwZ+IDyck9Xhi2j5LwAAAP//&#10;AwBQSwMECgAAAAAAAAAhALLdP5LgCAAA4AgAABQAAABkcnMvbWVkaWEvaW1hZ2UxLnBuZ4lQTkcN&#10;ChoKAAAADUlIRFIAAABhAAAAYQgDAAAA8dg/kQAAAAFzUkdCAK7OHOkAAAAEZ0FNQQAAsY8L/GEF&#10;AAADAFBMVEUAAAD/AACAAACAgAD/gACqVQCqqgD/VQD/qgC/QAC/gADMZgDMmQD/mQDVgAC2bQC2&#10;kgDbkgC/gADfnwDGcQDGjgDjjgDMgAC5dAC/gADVlQDEiQDIgADIkgDMiADdiAC/gADPjwDfjwDD&#10;hwDShwDGgADVjgDMjADZjADOkgDRiwDRlwDTkADOiQDOkwDQjgDRiQDThADTjQDOjADWjADPhwDP&#10;jwDJiwDRiwDYiwDMigDIigDWkQDJjQDQlADMjADSjADTjwDOjADViADMjgDOjQDUjQDPjwDRjwDS&#10;jADOjgDUkADQjgDQkgDRkADRjQDRkgDSjwDTjQDMjADVkQDNjgDRjgDSkgDPjwDTjwDQjQDQkQDT&#10;kADPjwDTjwDPjgDRjQDRkADPkADSkADQjQDOjgDRjgDRjADRjwDOjQDRjgDPjQDQjgDTjwDQjwDQ&#10;jgDPjgDRjQDRjgDRkQDRjwDSjgDQkADRjwDQkADSkADRjQDPjgDRjwDQjwDRjwDSkADSjwDSkADP&#10;kADSkADRjwDSkQDSjgDRjwDRjgDRkADQjwDPjwDQjwDTkADRjwDRkQDQjwDNjgDRjgDRkADPjwDQ&#10;kADPjwDSjgDQjwDPjQDSjQDRkADRjwDRjgDRjgDSkADQjQDQkADPjwDOjwDRjwDRkQDQjwDRkADR&#10;kADRjwDRkQDRkADRjwDPkADSkADPjwDRjwDTjwDRkADQjgDQkADRkADQjwDQjQDRjwDQjwDOjwDO&#10;kADSkADNkADQjgDQjwDPjgDOjwDQjwDRjwDRkADSjgDRiwDRkADNjADRkQDRjgDQjwDPjwDRjgDQ&#10;jADRjADRkADRjwDRjQDOjwDOkADRjwDRkADRjwDQjwDQkADSkADQkADOjQDNjwDRiwDRjADOkADO&#10;jwDQjADRjADRkADQjwDRjwDSjwDSjQDNjwDPkADNjQDOjQDNjwDRjwDRjQDRkADQkADOjQDPjQDO&#10;jwDRjQDQjwDRjwDRkADQjQDRjQDOjwDOkADPkADOjQDRkAAHpHkdAAAA/3RSTlMAAQICAgMDAwME&#10;BAUFBQYHBwcICAkJCQoLDAwNDg4PDxAQEBEREhIUFBUWFhcaGhscHR0fHyAgISEhIyUlJiYoKCkq&#10;Ky0vLzAyMzQ1NjY3ODg5Ojw8PT0/QEBBQUVLS09TU1VVV1hYWVleX2BhYmZoam5vb3Bxc3R3d3l6&#10;e32AgYKDhYeLjY6PkZGSlJSVlpaZmpqam56ho6SmpqeqrK2ur6+xsrKytLW3u7u+wMHBw8PDxMXH&#10;yMnKy8zNzc3O0NDR0tTU1NXW1tjZ2tvd3t/f3+Dh4uLk5OXm5ubn6Onq7O3u7+/v8PDw8fLy8/P0&#10;9PX29/j4+fr7+/v8/P39/f5wM1maAAAACXBIWXMAACHVAAAh1QEEnLSdAAAEXklEQVRoQ7WaZ3gV&#10;RRSGjwKKEWPFqNjFQuwSe0dUFETsYsWOFRsGG1jArtg7Yq+oUWNBRbCLlWJvsfcWSKIhcI+zO+/d&#10;7F7uzRN2Zt8/+c45k+97cnezZRLxz+gcIitOUUVlxMGacUJ1LuOE24y/TqHIgKUCf9VLKP1zpQ3Q&#10;Pak9UzYUf9V1aLWPlaqqqrqh26Dy7dnYGypotk2fC2v/4Bsg99Xzd19+2iHbdWFFRL/zng5OoIgG&#10;+m3R/3UWl2T2xy/UPjzuuWmUCT7ApTQj61makifwKUX1vyxMzRk4FWeVv1jmwLp4FeXIWaxyAa+i&#10;jGKNE0Wu3eWnXtMrFPewxo0XQ684NwTtLxcQ6TwjXOHKcHwjhtj+ZCNrrXTkQOvbSh0D86u+I9KN&#10;pTGOaGZwktFIN6xtjG8YNBn9LtqF361tjEeYBNnnIl043drG2IGJ7iuyKdKFZfCNwUSvjun05Dpa&#10;1ziTmc0w+iV0eqZa0wTVzIID0ReZntutaYKNmOkQkYrEzSoNA3FNwEzfMPoTdGqsZQHjGTZ1ELkJ&#10;nZbi9+gtmer6Ij2QabkKzySLMtWRpkCmZS9rWUj0xGC04/V1betYyPWMdX6RY5EpuRTLAioZ69Ei&#10;3ZFpuRPPApjqAzGdlqkLW88kjzFtMfo+dGp+6mRNExzOUMtF1kKmp2k/bGOswCw4X+dzvnDY074A&#10;Jvq10a+hXZjS1fq2MoZJbjGREWg3jsA5Txl97SPSBenId+YqFyf/4Y8xGunKnHOsNUygHVw47kA6&#10;M3Mnax5yJk1dVuQApAfea71rV9DSYSKLezhfI+5dggSZQ2eC0Y5vWUnqrL/ILTSCp/+L0F740fqL&#10;7EFDVxPphPTCOAKkrIXO/abIaw80WvuAX2kFD2bRs6w7m1v3gPNp6eoiJyCdad4K9xCaemhMOzJr&#10;DWsN+Tf1Z4yObYM40NDdOud5kH5w4bgY6cSN1reVoxjohiLbIx1oLPgBDB0Z6bUiHf5Dp+XDAbgm&#10;aGQ6zeiP0DF+mf7K+CdramqenfjOF23vftTduqB1LOQCFqh5WDgZCWN7r1jGKijvtuYGg0Y9NddL&#10;fm5sv+VYMjdbsEh7mwJpqK9e2c5L0nW9Xv0H7L/7zpssSaMk+Y/pTaNnoj/f2M788D6uwfl6cyj+&#10;2cZOfHF86GrYTOSg4OtoBv4I7Q1DQ93c03Z98icJwflaP48bs+3jOhKCA3FiO/Zx5519CNDdaPiH&#10;AH2I2j/5jegfqP1zHAm6PA3vrEqADqLhn99I+JbaP4+TEJyv2TCQAO1Lwz8E6GXU/vmMhJ+p/XM2&#10;CdkdiG0J0MNo+IcAfYvaP9NJCJ6Qs2FXEjSD+49lIQL0LBr+yW9XBlvt2RBtV1L7Z2sCwheJbCBA&#10;76L2zyQS2vMX1HQcQ0J2B6JHftdhGA3/NJDwPbV/HiWhpTMN70S7urvQ8A8BegW1f14lIdr18M5w&#10;EgZT+2cRG5Dhf6dI5ae5v1/em8IJkf8BTKocNCLzJw8AAAAASUVORK5CYIJQSwMEFAAGAAgAAAAh&#10;ANNe0bnfAAAACgEAAA8AAABkcnMvZG93bnJldi54bWxMj0FLw0AQhe+C/2EZwZvdpJKgMZtSinoq&#10;gq0g3qbJNAnNzobsNkn/vdOT3t7MPN58L1/NtlMjDb51bCBeRKCIS1e1XBv42r89PIHyAbnCzjEZ&#10;uJCHVXF7k2NWuYk/adyFWkkI+wwNNCH0mda+bMiiX7ieWG5HN1gMMg61rgacJNx2ehlFqbbYsnxo&#10;sKdNQ+Vpd7YG3iec1o/x67g9HTeXn33y8b2NyZj7u3n9AirQHP7McMUXdCiE6eDOXHnVGUjjRJyy&#10;j5bS6WpIUhEHEc9pArrI9f8Kx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HG0q9gDAABZCQAADgAAAAAAAAAAAAAAAAA6AgAAZHJzL2Uyb0RvYy54bWxQSwEC&#10;LQAKAAAAAAAAACEAst0/kuAIAADgCAAAFAAAAAAAAAAAAAAAAAA+BgAAZHJzL21lZGlhL2ltYWdl&#10;MS5wbmdQSwECLQAUAAYACAAAACEA017Rud8AAAAKAQAADwAAAAAAAAAAAAAAAABQDwAAZHJzL2Rv&#10;d25yZXYueG1sUEsBAi0AFAAGAAgAAAAhAKomDr68AAAAIQEAABkAAAAAAAAAAAAAAAAAXBAAAGRy&#10;cy9fcmVscy9lMm9Eb2MueG1sLnJlbHNQSwUGAAAAAAYABgB8AQAATxEAAAAA&#10;">
                <v:oval id="Oval 309"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FxQAAANwAAAAPAAAAZHJzL2Rvd25yZXYueG1sRI9Ra8Iw&#10;FIXfhf2HcAe+aaoVcZ1RZEwYCEOr7PnS3LVhzU2XRNv9+2Uw8PFwzvkOZ70dbCtu5INxrGA2zUAQ&#10;V04brhVczvvJCkSIyBpbx6TghwJsNw+jNRba9XyiWxlrkSAcClTQxNgVUoaqIYth6jri5H06bzEm&#10;6WupPfYJbls5z7KltGg4LTTY0UtD1Vd5tQpM3g/f/et5McsPx5Xx73Y3v34oNX4cds8gIg3xHv5v&#10;v2kFefYEf2fSEZCbXwAAAP//AwBQSwECLQAUAAYACAAAACEA2+H2y+4AAACFAQAAEwAAAAAAAAAA&#10;AAAAAAAAAAAAW0NvbnRlbnRfVHlwZXNdLnhtbFBLAQItABQABgAIAAAAIQBa9CxbvwAAABUBAAAL&#10;AAAAAAAAAAAAAAAAAB8BAABfcmVscy8ucmVsc1BLAQItABQABgAIAAAAIQCcH/kFxQAAANwAAAAP&#10;AAAAAAAAAAAAAAAAAAcCAABkcnMvZG93bnJldi54bWxQSwUGAAAAAAMAAwC3AAAA+QIAAAAA&#10;" fillcolor="white [3212]" strokecolor="white [3212]" strokeweight="1pt">
                  <v:stroke joinstyle="miter"/>
                </v:oval>
                <v:shape id="Picture 310" o:spid="_x0000_s1028" type="#_x0000_t75" alt="Icon&#10;&#10;Description automatically generated" style="position:absolute;left:1238;top:1238;width:4013;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EHwgAAANwAAAAPAAAAZHJzL2Rvd25yZXYueG1sRE+7bsIw&#10;FN2R+g/WReoGNlQ8FGJQoQ91oEOBgfEqvokj4usodiH8fT1UYjw673zTu0ZcqQu1Zw2TsQJBXHhT&#10;c6XhdPwYLUGEiGyw8Uwa7hRgs34a5JgZf+Mfuh5iJVIIhww12BjbTMpQWHIYxr4lTlzpO4cxwa6S&#10;psNbCneNnCo1lw5rTg0WW9pZKi6HX6fhrBb27fx5+Z45lmq72Lvy+D7V+nnYv65AROrjQ/zv/jIa&#10;XiZpfjqTjoBc/wEAAP//AwBQSwECLQAUAAYACAAAACEA2+H2y+4AAACFAQAAEwAAAAAAAAAAAAAA&#10;AAAAAAAAW0NvbnRlbnRfVHlwZXNdLnhtbFBLAQItABQABgAIAAAAIQBa9CxbvwAAABUBAAALAAAA&#10;AAAAAAAAAAAAAB8BAABfcmVscy8ucmVsc1BLAQItABQABgAIAAAAIQDizaEHwgAAANwAAAAPAAAA&#10;AAAAAAAAAAAAAAcCAABkcnMvZG93bnJldi54bWxQSwUGAAAAAAMAAwC3AAAA9gIAAAAA&#10;">
                  <v:imagedata r:id="rId47" o:title="Icon&#10;&#10;Description automatically generated"/>
                </v:shape>
              </v:group>
            </w:pict>
          </mc:Fallback>
        </mc:AlternateContent>
      </w:r>
      <w:r>
        <w:rPr>
          <w:noProof/>
        </w:rPr>
        <mc:AlternateContent>
          <mc:Choice Requires="wps">
            <w:drawing>
              <wp:anchor distT="0" distB="0" distL="114300" distR="114300" simplePos="0" relativeHeight="251618304" behindDoc="0" locked="0" layoutInCell="1" allowOverlap="1" wp14:anchorId="6DDDEFD8" wp14:editId="71637AA2">
                <wp:simplePos x="0" y="0"/>
                <wp:positionH relativeFrom="margin">
                  <wp:posOffset>38100</wp:posOffset>
                </wp:positionH>
                <wp:positionV relativeFrom="paragraph">
                  <wp:posOffset>247015</wp:posOffset>
                </wp:positionV>
                <wp:extent cx="5833745" cy="4143375"/>
                <wp:effectExtent l="0" t="0" r="14605" b="28575"/>
                <wp:wrapSquare wrapText="bothSides"/>
                <wp:docPr id="18671808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4143375"/>
                        </a:xfrm>
                        <a:prstGeom prst="rect">
                          <a:avLst/>
                        </a:prstGeom>
                        <a:solidFill>
                          <a:srgbClr val="224494"/>
                        </a:solidFill>
                        <a:ln w="9525">
                          <a:solidFill>
                            <a:srgbClr val="224494"/>
                          </a:solidFill>
                          <a:miter lim="800000"/>
                          <a:headEnd/>
                          <a:tailEnd/>
                        </a:ln>
                      </wps:spPr>
                      <wps:txbx>
                        <w:txbxContent>
                          <w:p w14:paraId="4148DD88" w14:textId="77777777" w:rsidR="004468A3" w:rsidRDefault="004468A3" w:rsidP="004468A3">
                            <w:pPr>
                              <w:spacing w:before="180"/>
                              <w:ind w:left="2160" w:hanging="360"/>
                              <w:rPr>
                                <w:rFonts w:ascii="Montserrat" w:hAnsi="Montserrat" w:cs="Calibri"/>
                                <w:b/>
                                <w:color w:val="FFEDA9"/>
                                <w:sz w:val="28"/>
                                <w:szCs w:val="28"/>
                              </w:rPr>
                            </w:pPr>
                          </w:p>
                          <w:p w14:paraId="4904C2A9" w14:textId="2A16A1C5" w:rsidR="004468A3" w:rsidRDefault="004468A3" w:rsidP="004468A3">
                            <w:pPr>
                              <w:spacing w:before="180"/>
                              <w:ind w:left="2160" w:hanging="360"/>
                              <w:rPr>
                                <w:rFonts w:ascii="Montserrat" w:hAnsi="Montserrat" w:cs="Calibri"/>
                                <w:b/>
                                <w:color w:val="FFEDA9"/>
                                <w:sz w:val="28"/>
                                <w:szCs w:val="28"/>
                              </w:rPr>
                            </w:pPr>
                            <w:r>
                              <w:rPr>
                                <w:rFonts w:ascii="Montserrat" w:hAnsi="Montserrat" w:cs="Calibri"/>
                                <w:b/>
                                <w:color w:val="FFEDA9"/>
                                <w:sz w:val="28"/>
                                <w:szCs w:val="28"/>
                              </w:rPr>
                              <w:t>E</w:t>
                            </w:r>
                            <w:r w:rsidRPr="0071051E">
                              <w:rPr>
                                <w:rFonts w:ascii="Montserrat" w:hAnsi="Montserrat" w:cs="Calibri"/>
                                <w:b/>
                                <w:color w:val="FFEDA9"/>
                                <w:sz w:val="28"/>
                                <w:szCs w:val="28"/>
                              </w:rPr>
                              <w:t xml:space="preserve">. Wrap Up: Total Time – </w:t>
                            </w:r>
                            <w:r>
                              <w:rPr>
                                <w:rFonts w:ascii="Montserrat" w:hAnsi="Montserrat" w:cs="Calibri"/>
                                <w:b/>
                                <w:color w:val="FFEDA9"/>
                                <w:sz w:val="28"/>
                                <w:szCs w:val="28"/>
                              </w:rPr>
                              <w:t>1</w:t>
                            </w:r>
                            <w:r w:rsidRPr="0071051E">
                              <w:rPr>
                                <w:rFonts w:ascii="Montserrat" w:hAnsi="Montserrat" w:cs="Calibri"/>
                                <w:b/>
                                <w:color w:val="FFEDA9"/>
                                <w:sz w:val="28"/>
                                <w:szCs w:val="28"/>
                              </w:rPr>
                              <w:t>0 minutes</w:t>
                            </w:r>
                          </w:p>
                          <w:p w14:paraId="40738087" w14:textId="77777777" w:rsidR="004468A3" w:rsidRPr="004468A3" w:rsidRDefault="004468A3" w:rsidP="004468A3">
                            <w:pPr>
                              <w:spacing w:before="180"/>
                              <w:ind w:left="2160" w:hanging="360"/>
                              <w:rPr>
                                <w:rFonts w:ascii="Montserrat" w:hAnsi="Montserrat" w:cs="Calibri"/>
                                <w:b/>
                                <w:color w:val="FFEDA9"/>
                                <w:sz w:val="10"/>
                                <w:szCs w:val="10"/>
                              </w:rPr>
                            </w:pPr>
                          </w:p>
                          <w:p w14:paraId="2EB2B2AC" w14:textId="77777777" w:rsidR="004468A3" w:rsidRPr="004468A3" w:rsidRDefault="004468A3" w:rsidP="004468A3">
                            <w:pPr>
                              <w:numPr>
                                <w:ilvl w:val="0"/>
                                <w:numId w:val="69"/>
                              </w:numPr>
                              <w:spacing w:before="120" w:line="264"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 xml:space="preserve">Ask if anyone has questions. </w:t>
                            </w:r>
                          </w:p>
                          <w:p w14:paraId="187D2A42" w14:textId="77777777" w:rsidR="004468A3" w:rsidRPr="004468A3" w:rsidRDefault="004468A3" w:rsidP="004468A3">
                            <w:pPr>
                              <w:numPr>
                                <w:ilvl w:val="0"/>
                                <w:numId w:val="69"/>
                              </w:numPr>
                              <w:spacing w:before="120" w:line="264"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Initiate a discussion about today’s meeting using these or similar questions:</w:t>
                            </w:r>
                          </w:p>
                          <w:p w14:paraId="14CADB2E" w14:textId="77777777" w:rsidR="004468A3" w:rsidRPr="004468A3" w:rsidRDefault="004468A3" w:rsidP="004468A3">
                            <w:pPr>
                              <w:pStyle w:val="ListParagraph"/>
                              <w:numPr>
                                <w:ilvl w:val="0"/>
                                <w:numId w:val="72"/>
                              </w:numPr>
                              <w:spacing w:before="120" w:line="264" w:lineRule="auto"/>
                              <w:ind w:left="144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 xml:space="preserve">What is your take-away from this Parent Meeting? </w:t>
                            </w:r>
                          </w:p>
                          <w:p w14:paraId="454725D7" w14:textId="77777777" w:rsidR="004468A3" w:rsidRPr="004468A3" w:rsidRDefault="004468A3" w:rsidP="004468A3">
                            <w:pPr>
                              <w:pStyle w:val="ListParagraph"/>
                              <w:numPr>
                                <w:ilvl w:val="0"/>
                                <w:numId w:val="72"/>
                              </w:numPr>
                              <w:spacing w:before="120" w:line="264" w:lineRule="auto"/>
                              <w:ind w:left="144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What did you learn?</w:t>
                            </w:r>
                          </w:p>
                          <w:p w14:paraId="55837070" w14:textId="77777777" w:rsidR="004468A3" w:rsidRPr="004468A3" w:rsidRDefault="004468A3" w:rsidP="004468A3">
                            <w:pPr>
                              <w:numPr>
                                <w:ilvl w:val="0"/>
                                <w:numId w:val="69"/>
                              </w:numPr>
                              <w:spacing w:before="120" w:line="264"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 xml:space="preserve">Ask: Based on what you learned today, how can parents best support their child as she/he attends the Girls or Boys Club? </w:t>
                            </w:r>
                          </w:p>
                          <w:p w14:paraId="2E7D4F88" w14:textId="77777777" w:rsidR="004468A3" w:rsidRPr="004468A3" w:rsidRDefault="004468A3" w:rsidP="004468A3">
                            <w:pPr>
                              <w:numPr>
                                <w:ilvl w:val="0"/>
                                <w:numId w:val="69"/>
                              </w:numPr>
                              <w:spacing w:before="120" w:line="264"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 xml:space="preserve">Thank everyone for their participation and input today. </w:t>
                            </w:r>
                          </w:p>
                          <w:p w14:paraId="1860DBE4" w14:textId="77777777" w:rsidR="004468A3" w:rsidRPr="004468A3" w:rsidRDefault="004468A3" w:rsidP="004468A3">
                            <w:pPr>
                              <w:pStyle w:val="ListParagraph"/>
                              <w:numPr>
                                <w:ilvl w:val="0"/>
                                <w:numId w:val="69"/>
                              </w:numPr>
                              <w:spacing w:before="180" w:line="276"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 xml:space="preserve">If there will be another Parent Meeting, explain when and where it will take place. </w:t>
                            </w:r>
                          </w:p>
                          <w:p w14:paraId="56E0783E" w14:textId="77777777" w:rsidR="004468A3" w:rsidRPr="004468A3" w:rsidRDefault="004468A3" w:rsidP="004468A3">
                            <w:pPr>
                              <w:numPr>
                                <w:ilvl w:val="0"/>
                                <w:numId w:val="69"/>
                              </w:numPr>
                              <w:spacing w:before="120" w:line="264"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Close the meeting.</w:t>
                            </w:r>
                          </w:p>
                          <w:p w14:paraId="171CFFF8" w14:textId="77777777" w:rsidR="004468A3" w:rsidRDefault="004468A3" w:rsidP="004468A3"/>
                        </w:txbxContent>
                      </wps:txbx>
                      <wps:bodyPr rot="0" vert="horz" wrap="square" lIns="0" tIns="45720" rIns="457200" bIns="45720" anchor="ctr" anchorCtr="0">
                        <a:noAutofit/>
                      </wps:bodyPr>
                    </wps:wsp>
                  </a:graphicData>
                </a:graphic>
                <wp14:sizeRelV relativeFrom="margin">
                  <wp14:pctHeight>0</wp14:pctHeight>
                </wp14:sizeRelV>
              </wp:anchor>
            </w:drawing>
          </mc:Choice>
          <mc:Fallback>
            <w:pict>
              <v:shape w14:anchorId="6DDDEFD8" id="_x0000_s1044" type="#_x0000_t202" style="position:absolute;left:0;text-align:left;margin-left:3pt;margin-top:19.45pt;width:459.35pt;height:326.25pt;z-index:251618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RpEgIAACcEAAAOAAAAZHJzL2Uyb0RvYy54bWysU8tu2zAQvBfoPxC817IVuXEEy0HqNEWB&#10;9AGk/QCKoiyiFFdd0pbcr8+Sku0+bkF1IDgiObs7O7u+HVrDDgqdBlvwxWzOmbISKm13Bf/+7eHN&#10;ijPnha2EAasKflSO325ev1r3Xa5SaMBUChmRWJf3XcEb77s8SZxsVCvcDDpl6bAGbIUniLukQtET&#10;e2uSdD5/m/SAVYcglXP093485JvIX9dK+i917ZRnpuCUm48rxrUMa7JZi3yHomu0nNIQL8iiFdpS&#10;0DPVvfCC7VH/Q9VqieCg9jMJbQJ1raWKNVA1i/lf1Tw1olOxFhLHdWeZ3P+jlZ8PT91XZH54BwM1&#10;MBbhukeQPxyzsG2E3ak7ROgbJSoKvAiSJX3n8ulpkNrlLpCU/SeoqMli7yESDTW2QRWqkxE7NeB4&#10;Fl0Nnkn6uVxdXV1nS84knWWLjNAyxhD56XmHzn9Q0LKwKThSVyO9ODw6H9IR+elKiObA6OpBGxMB&#10;7sqtQXYQ5IA0zbKbbGL/45qxrC/4zTJdjgq8gKLVnqxsdFvw1Tx8o7mCbu9tFY3mhTbjnlI2dhIy&#10;aDeq6IdyYLoildPwOAhbQnUkaRFG69Ko0aYB/MVZT7YtuPu5F6g4Mx8ttSd4PG6y5XVKAC+AUHlB&#10;nAkriafg0uMJbH0cjaCbhTvqYq2jvpdEppTJjVH2aXKC3X/H8dZlvjfPAAAA//8DAFBLAwQUAAYA&#10;CAAAACEAJ6GlbuAAAAAIAQAADwAAAGRycy9kb3ducmV2LnhtbEyPzU7DMBCE70i8g7VIXFDr9Eel&#10;CXGqqoCqHhBqCnc3WZyo8TqK3SS8PcsJjrOzmvkm3Yy2ET12vnakYDaNQCAVrqzJKPg4vU7WIHzQ&#10;VOrGESr4Rg+b7PYm1UnpBjpinwcjOIR8ohVUIbSJlL6o0Go/dS0Se1+uszqw7IwsOz1wuG3kPIpW&#10;0uqauKHSLe4qLC751SrIX3Zvh8v73iwG2ZvnzyM9FNu9Uvd34/YJRMAx/D3DLz6jQ8ZMZ3el0otG&#10;wYqXBAWLdQyC7Xi+fARx5ns8W4LMUvl/QPYDAAD//wMAUEsBAi0AFAAGAAgAAAAhALaDOJL+AAAA&#10;4QEAABMAAAAAAAAAAAAAAAAAAAAAAFtDb250ZW50X1R5cGVzXS54bWxQSwECLQAUAAYACAAAACEA&#10;OP0h/9YAAACUAQAACwAAAAAAAAAAAAAAAAAvAQAAX3JlbHMvLnJlbHNQSwECLQAUAAYACAAAACEA&#10;Z9HUaRICAAAnBAAADgAAAAAAAAAAAAAAAAAuAgAAZHJzL2Uyb0RvYy54bWxQSwECLQAUAAYACAAA&#10;ACEAJ6GlbuAAAAAIAQAADwAAAAAAAAAAAAAAAABsBAAAZHJzL2Rvd25yZXYueG1sUEsFBgAAAAAE&#10;AAQA8wAAAHkFAAAAAA==&#10;" fillcolor="#224494" strokecolor="#224494">
                <v:textbox inset="0,,36pt">
                  <w:txbxContent>
                    <w:p w14:paraId="4148DD88" w14:textId="77777777" w:rsidR="004468A3" w:rsidRDefault="004468A3" w:rsidP="004468A3">
                      <w:pPr>
                        <w:spacing w:before="180"/>
                        <w:ind w:left="2160" w:hanging="360"/>
                        <w:rPr>
                          <w:rFonts w:ascii="Montserrat" w:hAnsi="Montserrat" w:cs="Calibri"/>
                          <w:b/>
                          <w:color w:val="FFEDA9"/>
                          <w:sz w:val="28"/>
                          <w:szCs w:val="28"/>
                        </w:rPr>
                      </w:pPr>
                    </w:p>
                    <w:p w14:paraId="4904C2A9" w14:textId="2A16A1C5" w:rsidR="004468A3" w:rsidRDefault="004468A3" w:rsidP="004468A3">
                      <w:pPr>
                        <w:spacing w:before="180"/>
                        <w:ind w:left="2160" w:hanging="360"/>
                        <w:rPr>
                          <w:rFonts w:ascii="Montserrat" w:hAnsi="Montserrat" w:cs="Calibri"/>
                          <w:b/>
                          <w:color w:val="FFEDA9"/>
                          <w:sz w:val="28"/>
                          <w:szCs w:val="28"/>
                        </w:rPr>
                      </w:pPr>
                      <w:r>
                        <w:rPr>
                          <w:rFonts w:ascii="Montserrat" w:hAnsi="Montserrat" w:cs="Calibri"/>
                          <w:b/>
                          <w:color w:val="FFEDA9"/>
                          <w:sz w:val="28"/>
                          <w:szCs w:val="28"/>
                        </w:rPr>
                        <w:t>E</w:t>
                      </w:r>
                      <w:r w:rsidRPr="0071051E">
                        <w:rPr>
                          <w:rFonts w:ascii="Montserrat" w:hAnsi="Montserrat" w:cs="Calibri"/>
                          <w:b/>
                          <w:color w:val="FFEDA9"/>
                          <w:sz w:val="28"/>
                          <w:szCs w:val="28"/>
                        </w:rPr>
                        <w:t xml:space="preserve">. Wrap Up: Total Time – </w:t>
                      </w:r>
                      <w:r>
                        <w:rPr>
                          <w:rFonts w:ascii="Montserrat" w:hAnsi="Montserrat" w:cs="Calibri"/>
                          <w:b/>
                          <w:color w:val="FFEDA9"/>
                          <w:sz w:val="28"/>
                          <w:szCs w:val="28"/>
                        </w:rPr>
                        <w:t>1</w:t>
                      </w:r>
                      <w:r w:rsidRPr="0071051E">
                        <w:rPr>
                          <w:rFonts w:ascii="Montserrat" w:hAnsi="Montserrat" w:cs="Calibri"/>
                          <w:b/>
                          <w:color w:val="FFEDA9"/>
                          <w:sz w:val="28"/>
                          <w:szCs w:val="28"/>
                        </w:rPr>
                        <w:t>0 minutes</w:t>
                      </w:r>
                    </w:p>
                    <w:p w14:paraId="40738087" w14:textId="77777777" w:rsidR="004468A3" w:rsidRPr="004468A3" w:rsidRDefault="004468A3" w:rsidP="004468A3">
                      <w:pPr>
                        <w:spacing w:before="180"/>
                        <w:ind w:left="2160" w:hanging="360"/>
                        <w:rPr>
                          <w:rFonts w:ascii="Montserrat" w:hAnsi="Montserrat" w:cs="Calibri"/>
                          <w:b/>
                          <w:color w:val="FFEDA9"/>
                          <w:sz w:val="10"/>
                          <w:szCs w:val="10"/>
                        </w:rPr>
                      </w:pPr>
                    </w:p>
                    <w:p w14:paraId="2EB2B2AC" w14:textId="77777777" w:rsidR="004468A3" w:rsidRPr="004468A3" w:rsidRDefault="004468A3" w:rsidP="004468A3">
                      <w:pPr>
                        <w:numPr>
                          <w:ilvl w:val="0"/>
                          <w:numId w:val="69"/>
                        </w:numPr>
                        <w:spacing w:before="120" w:line="264"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 xml:space="preserve">Ask if anyone has questions. </w:t>
                      </w:r>
                    </w:p>
                    <w:p w14:paraId="187D2A42" w14:textId="77777777" w:rsidR="004468A3" w:rsidRPr="004468A3" w:rsidRDefault="004468A3" w:rsidP="004468A3">
                      <w:pPr>
                        <w:numPr>
                          <w:ilvl w:val="0"/>
                          <w:numId w:val="69"/>
                        </w:numPr>
                        <w:spacing w:before="120" w:line="264"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Initiate a discussion about today’s meeting using these or similar questions:</w:t>
                      </w:r>
                    </w:p>
                    <w:p w14:paraId="14CADB2E" w14:textId="77777777" w:rsidR="004468A3" w:rsidRPr="004468A3" w:rsidRDefault="004468A3" w:rsidP="004468A3">
                      <w:pPr>
                        <w:pStyle w:val="ListParagraph"/>
                        <w:numPr>
                          <w:ilvl w:val="0"/>
                          <w:numId w:val="72"/>
                        </w:numPr>
                        <w:spacing w:before="120" w:line="264" w:lineRule="auto"/>
                        <w:ind w:left="144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 xml:space="preserve">What is your take-away from this Parent Meeting? </w:t>
                      </w:r>
                    </w:p>
                    <w:p w14:paraId="454725D7" w14:textId="77777777" w:rsidR="004468A3" w:rsidRPr="004468A3" w:rsidRDefault="004468A3" w:rsidP="004468A3">
                      <w:pPr>
                        <w:pStyle w:val="ListParagraph"/>
                        <w:numPr>
                          <w:ilvl w:val="0"/>
                          <w:numId w:val="72"/>
                        </w:numPr>
                        <w:spacing w:before="120" w:line="264" w:lineRule="auto"/>
                        <w:ind w:left="144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What did you learn?</w:t>
                      </w:r>
                    </w:p>
                    <w:p w14:paraId="55837070" w14:textId="77777777" w:rsidR="004468A3" w:rsidRPr="004468A3" w:rsidRDefault="004468A3" w:rsidP="004468A3">
                      <w:pPr>
                        <w:numPr>
                          <w:ilvl w:val="0"/>
                          <w:numId w:val="69"/>
                        </w:numPr>
                        <w:spacing w:before="120" w:line="264"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 xml:space="preserve">Ask: Based on what you learned today, how can parents best support their child as she/he attends the Girls or Boys Club? </w:t>
                      </w:r>
                    </w:p>
                    <w:p w14:paraId="2E7D4F88" w14:textId="77777777" w:rsidR="004468A3" w:rsidRPr="004468A3" w:rsidRDefault="004468A3" w:rsidP="004468A3">
                      <w:pPr>
                        <w:numPr>
                          <w:ilvl w:val="0"/>
                          <w:numId w:val="69"/>
                        </w:numPr>
                        <w:spacing w:before="120" w:line="264"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 xml:space="preserve">Thank everyone for their participation and input today. </w:t>
                      </w:r>
                    </w:p>
                    <w:p w14:paraId="1860DBE4" w14:textId="77777777" w:rsidR="004468A3" w:rsidRPr="004468A3" w:rsidRDefault="004468A3" w:rsidP="004468A3">
                      <w:pPr>
                        <w:pStyle w:val="ListParagraph"/>
                        <w:numPr>
                          <w:ilvl w:val="0"/>
                          <w:numId w:val="69"/>
                        </w:numPr>
                        <w:spacing w:before="180" w:line="276"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 xml:space="preserve">If there will be another Parent Meeting, explain when and where it will take place. </w:t>
                      </w:r>
                    </w:p>
                    <w:p w14:paraId="56E0783E" w14:textId="77777777" w:rsidR="004468A3" w:rsidRPr="004468A3" w:rsidRDefault="004468A3" w:rsidP="004468A3">
                      <w:pPr>
                        <w:numPr>
                          <w:ilvl w:val="0"/>
                          <w:numId w:val="69"/>
                        </w:numPr>
                        <w:spacing w:before="120" w:line="264" w:lineRule="auto"/>
                        <w:ind w:left="900"/>
                        <w:rPr>
                          <w:rFonts w:ascii="Open Sans" w:hAnsi="Open Sans" w:cs="Open Sans"/>
                          <w:color w:val="FFFFFF" w:themeColor="background1"/>
                          <w:sz w:val="22"/>
                          <w:szCs w:val="22"/>
                        </w:rPr>
                      </w:pPr>
                      <w:r w:rsidRPr="004468A3">
                        <w:rPr>
                          <w:rFonts w:ascii="Open Sans" w:hAnsi="Open Sans" w:cs="Open Sans"/>
                          <w:color w:val="FFFFFF" w:themeColor="background1"/>
                          <w:sz w:val="22"/>
                          <w:szCs w:val="22"/>
                        </w:rPr>
                        <w:t>Close the meeting.</w:t>
                      </w:r>
                    </w:p>
                    <w:p w14:paraId="171CFFF8" w14:textId="77777777" w:rsidR="004468A3" w:rsidRDefault="004468A3" w:rsidP="004468A3"/>
                  </w:txbxContent>
                </v:textbox>
                <w10:wrap type="square" anchorx="margin"/>
              </v:shape>
            </w:pict>
          </mc:Fallback>
        </mc:AlternateContent>
      </w:r>
    </w:p>
    <w:p w14:paraId="6686DC77" w14:textId="377B6E0F" w:rsidR="004468A3" w:rsidRDefault="004468A3" w:rsidP="004468A3">
      <w:pPr>
        <w:spacing w:before="240" w:after="240" w:line="264" w:lineRule="auto"/>
        <w:ind w:left="360"/>
        <w:rPr>
          <w:rFonts w:asciiTheme="minorHAnsi" w:hAnsiTheme="minorHAnsi" w:cstheme="minorHAnsi"/>
          <w:b/>
          <w:sz w:val="28"/>
          <w:szCs w:val="28"/>
        </w:rPr>
      </w:pPr>
    </w:p>
    <w:p w14:paraId="05D58A6C" w14:textId="77777777" w:rsidR="00126E2C" w:rsidRDefault="00126E2C" w:rsidP="004468A3">
      <w:pPr>
        <w:spacing w:before="240" w:after="240" w:line="264" w:lineRule="auto"/>
        <w:ind w:left="360"/>
        <w:rPr>
          <w:rFonts w:asciiTheme="minorHAnsi" w:hAnsiTheme="minorHAnsi" w:cstheme="minorHAnsi"/>
          <w:b/>
          <w:sz w:val="28"/>
          <w:szCs w:val="28"/>
        </w:rPr>
        <w:sectPr w:rsidR="00126E2C" w:rsidSect="008F3009">
          <w:headerReference w:type="default" r:id="rId48"/>
          <w:endnotePr>
            <w:numFmt w:val="decimal"/>
          </w:endnotePr>
          <w:pgSz w:w="11906" w:h="16838" w:code="9"/>
          <w:pgMar w:top="1440" w:right="1440" w:bottom="1440" w:left="1440" w:header="720" w:footer="720" w:gutter="0"/>
          <w:pgBorders w:zOrder="back" w:offsetFrom="page">
            <w:top w:val="single" w:sz="18" w:space="24" w:color="16213C"/>
            <w:left w:val="single" w:sz="18" w:space="24" w:color="16213C"/>
            <w:bottom w:val="single" w:sz="18" w:space="24" w:color="16213C"/>
            <w:right w:val="single" w:sz="18" w:space="24" w:color="16213C"/>
          </w:pgBorders>
          <w:cols w:space="720"/>
          <w:docGrid w:linePitch="360"/>
        </w:sectPr>
      </w:pPr>
    </w:p>
    <w:p w14:paraId="3A1B9514" w14:textId="63E353E6" w:rsidR="004468A3" w:rsidRDefault="004468A3" w:rsidP="004468A3">
      <w:pPr>
        <w:spacing w:before="240" w:after="240" w:line="264" w:lineRule="auto"/>
        <w:ind w:left="360"/>
        <w:rPr>
          <w:rFonts w:asciiTheme="minorHAnsi" w:hAnsiTheme="minorHAnsi" w:cstheme="minorHAnsi"/>
          <w:b/>
          <w:sz w:val="28"/>
          <w:szCs w:val="28"/>
        </w:rPr>
      </w:pPr>
    </w:p>
    <w:p w14:paraId="4313E73E" w14:textId="1265C98F" w:rsidR="008660CF" w:rsidRPr="00126E2C" w:rsidRDefault="00126E2C" w:rsidP="00126E2C">
      <w:pPr>
        <w:pStyle w:val="Heading1"/>
        <w:rPr>
          <w:rFonts w:ascii="Montserrat" w:hAnsi="Montserrat" w:cstheme="minorHAnsi"/>
          <w:color w:val="D19000"/>
          <w:sz w:val="44"/>
          <w:szCs w:val="44"/>
        </w:rPr>
      </w:pPr>
      <w:bookmarkStart w:id="17" w:name="_Toc428018642"/>
      <w:r>
        <w:rPr>
          <w:rFonts w:ascii="Montserrat" w:eastAsia="Calibri" w:hAnsi="Montserrat" w:cs="Calibri"/>
          <w:b w:val="0"/>
          <w:bCs w:val="0"/>
          <w:noProof/>
          <w:color w:val="D19000"/>
        </w:rPr>
        <mc:AlternateContent>
          <mc:Choice Requires="wps">
            <w:drawing>
              <wp:anchor distT="0" distB="0" distL="114300" distR="114300" simplePos="0" relativeHeight="251620352" behindDoc="0" locked="0" layoutInCell="1" allowOverlap="1" wp14:anchorId="1D645C9E" wp14:editId="1064893F">
                <wp:simplePos x="0" y="0"/>
                <wp:positionH relativeFrom="margin">
                  <wp:posOffset>-114300</wp:posOffset>
                </wp:positionH>
                <wp:positionV relativeFrom="paragraph">
                  <wp:posOffset>666115</wp:posOffset>
                </wp:positionV>
                <wp:extent cx="5922010" cy="2447925"/>
                <wp:effectExtent l="0" t="0" r="21590" b="28575"/>
                <wp:wrapSquare wrapText="bothSides"/>
                <wp:docPr id="1867180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447925"/>
                        </a:xfrm>
                        <a:prstGeom prst="rect">
                          <a:avLst/>
                        </a:prstGeom>
                        <a:solidFill>
                          <a:srgbClr val="224494"/>
                        </a:solidFill>
                        <a:ln w="9525">
                          <a:solidFill>
                            <a:srgbClr val="224494"/>
                          </a:solidFill>
                          <a:miter lim="800000"/>
                          <a:headEnd/>
                          <a:tailEnd/>
                        </a:ln>
                      </wps:spPr>
                      <wps:txbx>
                        <w:txbxContent>
                          <w:p w14:paraId="13EAAFB2" w14:textId="77777777" w:rsidR="00126E2C" w:rsidRDefault="00126E2C" w:rsidP="00126E2C">
                            <w:pPr>
                              <w:ind w:left="1080"/>
                            </w:pPr>
                          </w:p>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645C9E" id="_x0000_s1045" type="#_x0000_t202" style="position:absolute;left:0;text-align:left;margin-left:-9pt;margin-top:52.45pt;width:466.3pt;height:192.7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iKDwIAACcEAAAOAAAAZHJzL2Uyb0RvYy54bWysU8tu2zAQvBfoPxC817JVu4kFy0HqNEWB&#10;9AEk/QCKoiyiFJdd0pbcr++Slu02vQXVgeCI5Ozu7OzqZugM2yv0GmzJZ5MpZ8pKqLXdlvz70/2b&#10;a858ELYWBqwq+UF5frN+/WrVu0Ll0IKpFTIisb7oXcnbEFyRZV62qhN+Ak5ZOmwAOxEI4jarUfTE&#10;3pksn07fZT1g7RCk8p7+3h0P+TrxN42S4WvTeBWYKTnlFtKKaa3imq1XotiicK2WYxriBVl0QlsK&#10;eqa6E0GwHep/qDotETw0YSKhy6BptFSpBqpmNn1WzWMrnEq1kDjenWXy/49Wftk/um/IwvAeBmpg&#10;KsK7B5A/PLOwaYXdqltE6Fslago8i5JlvfPF+DRK7QsfSar+M9TUZLELkIiGBruoCtXJiJ0acDiL&#10;robAJP1cLPNYOmeSzvL5/GqZL1IMUZyeO/Tho4KOxU3Jkbqa6MX+wYeYjihOV2I0D0bX99qYBHBb&#10;bQyyvSAH5MS/nI/sf10zlvUlXy4o9kspOh3IykZ3Jb+exu9orqjbB1snowWhzXFPKRs7Chm1O6oY&#10;hmpguiaV38bHUdgK6gNJi3C0Lo0abVrAX5z1ZNuS+587gYoz88lSe6LH02a+uMoJ4AUQqi6IM2El&#10;8ZRcBjyBTUijERWwcEtdbHTS95LImDK5Mck+Tk60+5843brM9/o3AAAA//8DAFBLAwQUAAYACAAA&#10;ACEAlwRZ6eEAAAALAQAADwAAAGRycy9kb3ducmV2LnhtbEyPwU7DMBBE70j8g7VIXFBrB6KqCXGq&#10;qoAqDhVqgLsbL07UeB3FbhL+HnOC42hGM2+KzWw7NuLgW0cSkqUAhlQ73ZKR8PH+slgD80GRVp0j&#10;lPCNHjbl9VWhcu0mOuJYBcNiCflcSWhC6HPOfd2gVX7peqTofbnBqhDlYLge1BTLbcfvhVhxq1qK&#10;C43qcddgfa4uVkL1vDu8nt/25mHio3n6PNJdvd1LeXszbx+BBZzDXxh+8SM6lJHp5C6kPeskLJJ1&#10;/BKiIdIMWExkSboCdpKQZiIFXhb8/4fyBwAA//8DAFBLAQItABQABgAIAAAAIQC2gziS/gAAAOEB&#10;AAATAAAAAAAAAAAAAAAAAAAAAABbQ29udGVudF9UeXBlc10ueG1sUEsBAi0AFAAGAAgAAAAhADj9&#10;If/WAAAAlAEAAAsAAAAAAAAAAAAAAAAALwEAAF9yZWxzLy5yZWxzUEsBAi0AFAAGAAgAAAAhAGdB&#10;aIoPAgAAJwQAAA4AAAAAAAAAAAAAAAAALgIAAGRycy9lMm9Eb2MueG1sUEsBAi0AFAAGAAgAAAAh&#10;AJcEWenhAAAACwEAAA8AAAAAAAAAAAAAAAAAaQQAAGRycy9kb3ducmV2LnhtbFBLBQYAAAAABAAE&#10;APMAAAB3BQAAAAA=&#10;" fillcolor="#224494" strokecolor="#224494">
                <v:textbox inset="0,,36pt">
                  <w:txbxContent>
                    <w:p w14:paraId="13EAAFB2" w14:textId="77777777" w:rsidR="00126E2C" w:rsidRDefault="00126E2C" w:rsidP="00126E2C">
                      <w:pPr>
                        <w:ind w:left="1080"/>
                      </w:pPr>
                    </w:p>
                  </w:txbxContent>
                </v:textbox>
                <w10:wrap type="square" anchorx="margin"/>
              </v:shape>
            </w:pict>
          </mc:Fallback>
        </mc:AlternateContent>
      </w:r>
      <w:r>
        <w:rPr>
          <w:rFonts w:ascii="Montserrat" w:eastAsia="Calibri" w:hAnsi="Montserrat" w:cs="Calibri"/>
          <w:b w:val="0"/>
          <w:bCs w:val="0"/>
          <w:noProof/>
          <w:color w:val="D19000"/>
        </w:rPr>
        <mc:AlternateContent>
          <mc:Choice Requires="wps">
            <w:drawing>
              <wp:anchor distT="0" distB="0" distL="114300" distR="114300" simplePos="0" relativeHeight="251623424" behindDoc="0" locked="0" layoutInCell="1" allowOverlap="1" wp14:anchorId="257FA972" wp14:editId="7BF1FB0B">
                <wp:simplePos x="0" y="0"/>
                <wp:positionH relativeFrom="margin">
                  <wp:posOffset>266700</wp:posOffset>
                </wp:positionH>
                <wp:positionV relativeFrom="paragraph">
                  <wp:posOffset>1666240</wp:posOffset>
                </wp:positionV>
                <wp:extent cx="5198745" cy="1295400"/>
                <wp:effectExtent l="0" t="0" r="0" b="0"/>
                <wp:wrapSquare wrapText="bothSides"/>
                <wp:docPr id="1867180151" name="Text Box 1867180151"/>
                <wp:cNvGraphicFramePr/>
                <a:graphic xmlns:a="http://schemas.openxmlformats.org/drawingml/2006/main">
                  <a:graphicData uri="http://schemas.microsoft.com/office/word/2010/wordprocessingShape">
                    <wps:wsp>
                      <wps:cNvSpPr txBox="1"/>
                      <wps:spPr>
                        <a:xfrm>
                          <a:off x="0" y="0"/>
                          <a:ext cx="5198745" cy="1295400"/>
                        </a:xfrm>
                        <a:prstGeom prst="rect">
                          <a:avLst/>
                        </a:prstGeom>
                        <a:noFill/>
                        <a:ln w="6350">
                          <a:noFill/>
                        </a:ln>
                      </wps:spPr>
                      <wps:txbx>
                        <w:txbxContent>
                          <w:p w14:paraId="77940159" w14:textId="2B4EEAB1" w:rsidR="00126E2C" w:rsidRPr="00CA4CAE" w:rsidRDefault="00126E2C" w:rsidP="00126E2C">
                            <w:pPr>
                              <w:spacing w:before="180"/>
                              <w:rPr>
                                <w:rFonts w:ascii="Montserrat" w:hAnsi="Montserrat" w:cs="Calibri"/>
                                <w:b/>
                                <w:color w:val="FFEDA9"/>
                                <w:sz w:val="28"/>
                                <w:szCs w:val="28"/>
                              </w:rPr>
                            </w:pPr>
                            <w:r w:rsidRPr="00CA4CAE">
                              <w:rPr>
                                <w:rFonts w:ascii="Open Sans" w:hAnsi="Open Sans" w:cs="Open Sans"/>
                                <w:b/>
                                <w:color w:val="FFEDA9"/>
                              </w:rPr>
                              <w:t xml:space="preserve">By the end of this session, </w:t>
                            </w:r>
                            <w:r>
                              <w:rPr>
                                <w:rFonts w:ascii="Open Sans" w:hAnsi="Open Sans" w:cs="Open Sans"/>
                                <w:b/>
                                <w:color w:val="FFEDA9"/>
                              </w:rPr>
                              <w:t>parents</w:t>
                            </w:r>
                            <w:r w:rsidRPr="00CA4CAE">
                              <w:rPr>
                                <w:rFonts w:ascii="Open Sans" w:hAnsi="Open Sans" w:cs="Open Sans"/>
                                <w:b/>
                                <w:color w:val="FFEDA9"/>
                              </w:rPr>
                              <w:t xml:space="preserve"> will:</w:t>
                            </w:r>
                          </w:p>
                          <w:p w14:paraId="4CC9AD24" w14:textId="77777777" w:rsidR="00126E2C" w:rsidRPr="00126E2C" w:rsidRDefault="00126E2C" w:rsidP="00126E2C">
                            <w:pPr>
                              <w:pStyle w:val="ListParagraph"/>
                              <w:numPr>
                                <w:ilvl w:val="0"/>
                                <w:numId w:val="84"/>
                              </w:numPr>
                              <w:spacing w:before="120" w:line="264" w:lineRule="auto"/>
                              <w:rPr>
                                <w:rFonts w:ascii="Open Sans" w:hAnsi="Open Sans" w:cs="Open Sans"/>
                                <w:color w:val="FFFFFF" w:themeColor="background1"/>
                                <w:sz w:val="22"/>
                                <w:szCs w:val="22"/>
                              </w:rPr>
                            </w:pPr>
                            <w:r w:rsidRPr="00126E2C">
                              <w:rPr>
                                <w:rFonts w:ascii="Open Sans" w:hAnsi="Open Sans" w:cs="Open Sans"/>
                                <w:color w:val="FFFFFF" w:themeColor="background1"/>
                                <w:sz w:val="22"/>
                                <w:szCs w:val="22"/>
                              </w:rPr>
                              <w:t>Increase their awareness of the importance of children continuing their education.</w:t>
                            </w:r>
                          </w:p>
                          <w:p w14:paraId="7004222E" w14:textId="77777777" w:rsidR="00126E2C" w:rsidRPr="00126E2C" w:rsidRDefault="00126E2C" w:rsidP="00126E2C">
                            <w:pPr>
                              <w:pStyle w:val="ListParagraph"/>
                              <w:numPr>
                                <w:ilvl w:val="0"/>
                                <w:numId w:val="84"/>
                              </w:numPr>
                              <w:spacing w:before="120" w:line="264" w:lineRule="auto"/>
                              <w:rPr>
                                <w:rFonts w:ascii="Open Sans" w:hAnsi="Open Sans" w:cs="Open Sans"/>
                                <w:color w:val="FFFFFF" w:themeColor="background1"/>
                                <w:sz w:val="22"/>
                                <w:szCs w:val="22"/>
                              </w:rPr>
                            </w:pPr>
                            <w:r w:rsidRPr="00126E2C">
                              <w:rPr>
                                <w:rFonts w:ascii="Open Sans" w:hAnsi="Open Sans" w:cs="Open Sans"/>
                                <w:color w:val="FFFFFF" w:themeColor="background1"/>
                                <w:sz w:val="22"/>
                                <w:szCs w:val="22"/>
                              </w:rPr>
                              <w:t>Develop strategies to help their children stay in school.</w:t>
                            </w:r>
                          </w:p>
                          <w:p w14:paraId="58862F17" w14:textId="77777777" w:rsidR="00126E2C" w:rsidRPr="00860AF4" w:rsidRDefault="00126E2C" w:rsidP="00126E2C">
                            <w:pPr>
                              <w:pBdr>
                                <w:top w:val="nil"/>
                                <w:left w:val="nil"/>
                                <w:bottom w:val="nil"/>
                                <w:right w:val="nil"/>
                                <w:between w:val="nil"/>
                              </w:pBdr>
                              <w:spacing w:before="120" w:line="276" w:lineRule="auto"/>
                              <w:rPr>
                                <w:rFonts w:ascii="Open Sans" w:eastAsia="Calibri" w:hAnsi="Open Sans" w:cs="Open San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A972" id="Text Box 1867180151" o:spid="_x0000_s1046" type="#_x0000_t202" style="position:absolute;left:0;text-align:left;margin-left:21pt;margin-top:131.2pt;width:409.35pt;height:102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dHgIAADUEAAAOAAAAZHJzL2Uyb0RvYy54bWysU11v2yAUfZ+0/4B4X2xnTttYcaqsVaZJ&#10;UVsprfpMMMSWMJcBiZ39+l1wvtTtadoLXLiX+3HOYXbft4rshXUN6JJmo5QSoTlUjd6W9O11+eWO&#10;EueZrpgCLUp6EI7ezz9/mnWmEGOoQVXCEkyiXdGZktbemyJJHK9Fy9wIjNDolGBb5vFot0llWYfZ&#10;W5WM0/Qm6cBWxgIXzuHt4+Ck85hfSsH9s5ROeKJKir35uNq4bsKazGes2Fpm6oYf22D/0EXLGo1F&#10;z6kemWdkZ5s/UrUNt+BA+hGHNgEpGy7iDDhNln6YZl0zI+IsCI4zZ5jc/0vLn/Zr82KJ779BjwQG&#10;QDrjCoeXYZ5e2jbs2ClBP0J4OMMmek84Xk6y6d1tPqGEoy8bTyd5GoFNLs+Ndf67gJYEo6QWeYlw&#10;sf3KeSyJoaeQUE3DslEqcqM06Up683WSxgdnD75QGh9emg2W7zc9aSpsIz9NsoHqgANaGLh3hi8b&#10;bGLFnH9hFsnGmVDA/hkXqQCLwdGipAb762/3IR45QC8lHYqnpO7njllBifqhkZ1pludBbfGQT27H&#10;eLDXns21R+/aB0B9ZvhVDI9miPfqZEoL7TvqfBGqootpjrVL6k/mgx8kjf+Ei8UiBqG+DPMrvTY8&#10;pA6wBohf+3dmzZEHjxQ+wUlmrPhAxxA7ELLYeZBN5CoAPaB6xB+1GSk8/qMg/utzjLr89vlvAAAA&#10;//8DAFBLAwQUAAYACAAAACEAtqgPj+EAAAAKAQAADwAAAGRycy9kb3ducmV2LnhtbEyPT0vDQBTE&#10;74LfYXmCN7tpiGuI2ZQSKILoobUXb5vsaxK6f2J220Y/vc+TPQ4zzPymXM3WsDNOYfBOwnKRAEPX&#10;ej24TsL+Y/OQAwtROa2MdyjhGwOsqtubUhXaX9wWz7vYMSpxoVAS+hjHgvPQ9mhVWPgRHXkHP1kV&#10;SU4d15O6ULk1PE0Swa0aHC30asS6x/a4O1kJr/XmXW2b1OY/pn55O6zHr/3no5T3d/P6GVjEOf6H&#10;4Q+f0KEipsafnA7MSMhSuhIlpCLNgFEgF8kTsIYcITLgVcmvL1S/AAAA//8DAFBLAQItABQABgAI&#10;AAAAIQC2gziS/gAAAOEBAAATAAAAAAAAAAAAAAAAAAAAAABbQ29udGVudF9UeXBlc10ueG1sUEsB&#10;Ai0AFAAGAAgAAAAhADj9If/WAAAAlAEAAAsAAAAAAAAAAAAAAAAALwEAAF9yZWxzLy5yZWxzUEsB&#10;Ai0AFAAGAAgAAAAhAIF2lF0eAgAANQQAAA4AAAAAAAAAAAAAAAAALgIAAGRycy9lMm9Eb2MueG1s&#10;UEsBAi0AFAAGAAgAAAAhALaoD4/hAAAACgEAAA8AAAAAAAAAAAAAAAAAeAQAAGRycy9kb3ducmV2&#10;LnhtbFBLBQYAAAAABAAEAPMAAACGBQAAAAA=&#10;" filled="f" stroked="f" strokeweight=".5pt">
                <v:textbox>
                  <w:txbxContent>
                    <w:p w14:paraId="77940159" w14:textId="2B4EEAB1" w:rsidR="00126E2C" w:rsidRPr="00CA4CAE" w:rsidRDefault="00126E2C" w:rsidP="00126E2C">
                      <w:pPr>
                        <w:spacing w:before="180"/>
                        <w:rPr>
                          <w:rFonts w:ascii="Montserrat" w:hAnsi="Montserrat" w:cs="Calibri"/>
                          <w:b/>
                          <w:color w:val="FFEDA9"/>
                          <w:sz w:val="28"/>
                          <w:szCs w:val="28"/>
                        </w:rPr>
                      </w:pPr>
                      <w:r w:rsidRPr="00CA4CAE">
                        <w:rPr>
                          <w:rFonts w:ascii="Open Sans" w:hAnsi="Open Sans" w:cs="Open Sans"/>
                          <w:b/>
                          <w:color w:val="FFEDA9"/>
                        </w:rPr>
                        <w:t xml:space="preserve">By the end of this session, </w:t>
                      </w:r>
                      <w:r>
                        <w:rPr>
                          <w:rFonts w:ascii="Open Sans" w:hAnsi="Open Sans" w:cs="Open Sans"/>
                          <w:b/>
                          <w:color w:val="FFEDA9"/>
                        </w:rPr>
                        <w:t>parents</w:t>
                      </w:r>
                      <w:r w:rsidRPr="00CA4CAE">
                        <w:rPr>
                          <w:rFonts w:ascii="Open Sans" w:hAnsi="Open Sans" w:cs="Open Sans"/>
                          <w:b/>
                          <w:color w:val="FFEDA9"/>
                        </w:rPr>
                        <w:t xml:space="preserve"> will:</w:t>
                      </w:r>
                    </w:p>
                    <w:p w14:paraId="4CC9AD24" w14:textId="77777777" w:rsidR="00126E2C" w:rsidRPr="00126E2C" w:rsidRDefault="00126E2C" w:rsidP="00126E2C">
                      <w:pPr>
                        <w:pStyle w:val="ListParagraph"/>
                        <w:numPr>
                          <w:ilvl w:val="0"/>
                          <w:numId w:val="84"/>
                        </w:numPr>
                        <w:spacing w:before="120" w:line="264" w:lineRule="auto"/>
                        <w:rPr>
                          <w:rFonts w:ascii="Open Sans" w:hAnsi="Open Sans" w:cs="Open Sans"/>
                          <w:color w:val="FFFFFF" w:themeColor="background1"/>
                          <w:sz w:val="22"/>
                          <w:szCs w:val="22"/>
                        </w:rPr>
                      </w:pPr>
                      <w:r w:rsidRPr="00126E2C">
                        <w:rPr>
                          <w:rFonts w:ascii="Open Sans" w:hAnsi="Open Sans" w:cs="Open Sans"/>
                          <w:color w:val="FFFFFF" w:themeColor="background1"/>
                          <w:sz w:val="22"/>
                          <w:szCs w:val="22"/>
                        </w:rPr>
                        <w:t>Increase their awareness of the importance of children continuing their education.</w:t>
                      </w:r>
                    </w:p>
                    <w:p w14:paraId="7004222E" w14:textId="77777777" w:rsidR="00126E2C" w:rsidRPr="00126E2C" w:rsidRDefault="00126E2C" w:rsidP="00126E2C">
                      <w:pPr>
                        <w:pStyle w:val="ListParagraph"/>
                        <w:numPr>
                          <w:ilvl w:val="0"/>
                          <w:numId w:val="84"/>
                        </w:numPr>
                        <w:spacing w:before="120" w:line="264" w:lineRule="auto"/>
                        <w:rPr>
                          <w:rFonts w:ascii="Open Sans" w:hAnsi="Open Sans" w:cs="Open Sans"/>
                          <w:color w:val="FFFFFF" w:themeColor="background1"/>
                          <w:sz w:val="22"/>
                          <w:szCs w:val="22"/>
                        </w:rPr>
                      </w:pPr>
                      <w:r w:rsidRPr="00126E2C">
                        <w:rPr>
                          <w:rFonts w:ascii="Open Sans" w:hAnsi="Open Sans" w:cs="Open Sans"/>
                          <w:color w:val="FFFFFF" w:themeColor="background1"/>
                          <w:sz w:val="22"/>
                          <w:szCs w:val="22"/>
                        </w:rPr>
                        <w:t>Develop strategies to help their children stay in school.</w:t>
                      </w:r>
                    </w:p>
                    <w:p w14:paraId="58862F17" w14:textId="77777777" w:rsidR="00126E2C" w:rsidRPr="00860AF4" w:rsidRDefault="00126E2C" w:rsidP="00126E2C">
                      <w:pPr>
                        <w:pBdr>
                          <w:top w:val="nil"/>
                          <w:left w:val="nil"/>
                          <w:bottom w:val="nil"/>
                          <w:right w:val="nil"/>
                          <w:between w:val="nil"/>
                        </w:pBdr>
                        <w:spacing w:before="120" w:line="276" w:lineRule="auto"/>
                        <w:rPr>
                          <w:rFonts w:ascii="Open Sans" w:eastAsia="Calibri" w:hAnsi="Open Sans" w:cs="Open Sans"/>
                          <w:color w:val="FFFFFF" w:themeColor="background1"/>
                        </w:rPr>
                      </w:pPr>
                    </w:p>
                  </w:txbxContent>
                </v:textbox>
                <w10:wrap type="square" anchorx="margin"/>
              </v:shape>
            </w:pict>
          </mc:Fallback>
        </mc:AlternateContent>
      </w:r>
      <w:r>
        <w:rPr>
          <w:rFonts w:ascii="Montserrat" w:eastAsia="Calibri" w:hAnsi="Montserrat" w:cs="Calibri"/>
          <w:b w:val="0"/>
          <w:bCs w:val="0"/>
          <w:noProof/>
          <w:color w:val="D19000"/>
        </w:rPr>
        <mc:AlternateContent>
          <mc:Choice Requires="wps">
            <w:drawing>
              <wp:anchor distT="0" distB="0" distL="114300" distR="114300" simplePos="0" relativeHeight="251622400" behindDoc="0" locked="0" layoutInCell="1" allowOverlap="1" wp14:anchorId="7B53A426" wp14:editId="0D38C7F1">
                <wp:simplePos x="0" y="0"/>
                <wp:positionH relativeFrom="column">
                  <wp:posOffset>991235</wp:posOffset>
                </wp:positionH>
                <wp:positionV relativeFrom="paragraph">
                  <wp:posOffset>946785</wp:posOffset>
                </wp:positionV>
                <wp:extent cx="2409825" cy="476250"/>
                <wp:effectExtent l="0" t="0" r="0" b="0"/>
                <wp:wrapSquare wrapText="bothSides"/>
                <wp:docPr id="1867180148" name="Text Box 1867180148"/>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2D62E98D" w14:textId="77777777" w:rsidR="00126E2C" w:rsidRDefault="00126E2C" w:rsidP="00126E2C">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46A68E4E" w14:textId="77777777" w:rsidR="00126E2C" w:rsidRDefault="00126E2C" w:rsidP="00126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53A426" id="Text Box 1867180148" o:spid="_x0000_s1047" type="#_x0000_t202" style="position:absolute;left:0;text-align:left;margin-left:78.05pt;margin-top:74.55pt;width:189.75pt;height:37.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SYGwIAADQEAAAOAAAAZHJzL2Uyb0RvYy54bWysU01vGyEQvVfqf0Dc67W3tpOsvI7cRK4q&#10;WUkkp8oZs+BdCRgK2Lvur+/A+qtpT1UvMDDDfLz3mN13WpG9cL4BU9LRYEiJMByqxmxL+v11+emW&#10;Eh+YqZgCI0p6EJ7ezz9+mLW2EDnUoCrhCCYxvmhtSesQbJFlntdCMz8AKww6JTjNAh7dNqscazG7&#10;Vlk+HE6zFlxlHXDhPd4+9k46T/mlFDw8S+lFIKqk2FtIq0vrJq7ZfMaKrWO2bvixDfYPXWjWGCx6&#10;TvXIAiM71/yRSjfcgQcZBhx0BlI2XKQZcJrR8N0065pZkWZBcLw9w+T/X1r+tF/bF0dC9wU6JDAC&#10;0lpfeLyM83TS6bhjpwT9COHhDJvoAuF4mY+Hd7f5hBKOvvHNNJ8kXLPLa+t8+CpAk2iU1CEtCS22&#10;X/mAFTH0FBKLGVg2SiVqlCFtSaefMeVvHnyhDD689Bqt0G060lQ4x+Q0yAaqA87noKfeW75ssIkV&#10;8+GFOeQaR0L9hmdcpAIsBkeLkhrcz7/dx3ikAL2UtKidkvofO+YEJeqbQXLuRuNxFFs6jCc3OR7c&#10;tWdz7TE7/QAozxH+FMuTGeODOpnSgX5DmS9iVXQxw7F2ScPJfAi9ovGbcLFYpCCUl2VhZdaWx9QR&#10;vAjxa/fGnD3yEJDBJzipjBXv6Ohje9gXuwCySVxFoHtUj/ijNBOFx28UtX99TlGXzz7/BQAA//8D&#10;AFBLAwQUAAYACAAAACEAkLOvE+EAAAALAQAADwAAAGRycy9kb3ducmV2LnhtbEyPQU+DQBCF7yb+&#10;h82YeLMLWEhFlqYhaUyMHlp78TawWyCys8huW/TXO5709l7my5v3ivVsB3E2k+8dKYgXEQhDjdM9&#10;tQoOb9u7FQgfkDQOjoyCL+NhXV5fFZhrd6GdOe9DKziEfI4KuhDGXErfdMaiX7jREN+ObrIY2E6t&#10;1BNeONwOMomiTFrsiT90OJqqM83H/mQVPFfbV9zViV19D9XTy3Ezfh7eU6Vub+bNI4hg5vAHw299&#10;rg4ld6rdibQXA/s0ixllsXxgwUR6n2YgagVJsoxBloX8v6H8AQAA//8DAFBLAQItABQABgAIAAAA&#10;IQC2gziS/gAAAOEBAAATAAAAAAAAAAAAAAAAAAAAAABbQ29udGVudF9UeXBlc10ueG1sUEsBAi0A&#10;FAAGAAgAAAAhADj9If/WAAAAlAEAAAsAAAAAAAAAAAAAAAAALwEAAF9yZWxzLy5yZWxzUEsBAi0A&#10;FAAGAAgAAAAhANwxdJgbAgAANAQAAA4AAAAAAAAAAAAAAAAALgIAAGRycy9lMm9Eb2MueG1sUEsB&#10;Ai0AFAAGAAgAAAAhAJCzrxPhAAAACwEAAA8AAAAAAAAAAAAAAAAAdQQAAGRycy9kb3ducmV2Lnht&#10;bFBLBQYAAAAABAAEAPMAAACDBQAAAAA=&#10;" filled="f" stroked="f" strokeweight=".5pt">
                <v:textbox>
                  <w:txbxContent>
                    <w:p w14:paraId="2D62E98D" w14:textId="77777777" w:rsidR="00126E2C" w:rsidRDefault="00126E2C" w:rsidP="00126E2C">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46A68E4E" w14:textId="77777777" w:rsidR="00126E2C" w:rsidRDefault="00126E2C" w:rsidP="00126E2C"/>
                  </w:txbxContent>
                </v:textbox>
                <w10:wrap type="square"/>
              </v:shape>
            </w:pict>
          </mc:Fallback>
        </mc:AlternateContent>
      </w:r>
      <w:r>
        <w:rPr>
          <w:rFonts w:ascii="Montserrat" w:eastAsia="Calibri" w:hAnsi="Montserrat" w:cs="Calibri"/>
          <w:b w:val="0"/>
          <w:bCs w:val="0"/>
          <w:noProof/>
          <w:color w:val="D19000"/>
        </w:rPr>
        <mc:AlternateContent>
          <mc:Choice Requires="wpg">
            <w:drawing>
              <wp:anchor distT="0" distB="0" distL="114300" distR="114300" simplePos="0" relativeHeight="251621376" behindDoc="0" locked="0" layoutInCell="1" allowOverlap="1" wp14:anchorId="2D2138C4" wp14:editId="565B0E3D">
                <wp:simplePos x="0" y="0"/>
                <wp:positionH relativeFrom="column">
                  <wp:posOffset>200025</wp:posOffset>
                </wp:positionH>
                <wp:positionV relativeFrom="paragraph">
                  <wp:posOffset>909320</wp:posOffset>
                </wp:positionV>
                <wp:extent cx="600075" cy="600075"/>
                <wp:effectExtent l="0" t="0" r="28575" b="28575"/>
                <wp:wrapSquare wrapText="bothSides"/>
                <wp:docPr id="1867180144" name="Group 1867180144"/>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145" name="Oval 1867180145"/>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147" name="Picture 1867180147"/>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7150" y="47625"/>
                            <a:ext cx="485775" cy="485775"/>
                          </a:xfrm>
                          <a:prstGeom prst="rect">
                            <a:avLst/>
                          </a:prstGeom>
                          <a:noFill/>
                          <a:ln>
                            <a:noFill/>
                          </a:ln>
                        </pic:spPr>
                      </pic:pic>
                    </wpg:wgp>
                  </a:graphicData>
                </a:graphic>
              </wp:anchor>
            </w:drawing>
          </mc:Choice>
          <mc:Fallback>
            <w:pict>
              <v:group w14:anchorId="2CBA0F2E" id="Group 1867180144" o:spid="_x0000_s1026" style="position:absolute;margin-left:15.75pt;margin-top:71.6pt;width:47.25pt;height:47.25pt;z-index:251621376"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Obq1QMAAHYJAAAOAAAAZHJzL2Uyb0RvYy54bWykVttu4zYQfS/QfxD0&#10;vrFs2HEqRF4YSRMskG6CzRb7TFOURSxFsiRt2f36HpKinFu3RfbBMi8zwzNHwzO6/HjoRLZnxnIl&#10;q3x6VuQZk1TVXG6r/M+vNx8u8sw6ImsilGRVfmQ2/7j69ZfLXpdsplolamYyBJG27HWVt87pcjKx&#10;tGUdsWdKM4nNRpmOOEzNdlIb0iN6Jyazojif9MrU2ijKrMXqddzMVyF+0zDq7pvGMpeJKgc2F54m&#10;PDf+OVldknJriG45HWCQd6DoCJc4dAx1TRzJdoa/CtVxapRVjTujqpuopuGUhRyQzbR4kc2tUTsd&#10;ctmW/VaPNIHaFzy9Oyz9vL81+lE/GDDR6y24CDOfy6Exnf8HyuwQKDuOlLGDyygWz4uiWC7yjGJr&#10;GAdKaQveX3nR9vcf+k3SoZNnUHqN4rCn/O3P5f/YEs0CrbZE/g8m4zVq9+J8Ob0opnNkI0mHWr3f&#10;E5E9WQ4MBZeRL1taUPdzZI1Jk1Ib626Z6jI/qHImBNfWQyUl2d9ZBwSwTlZ+2SrB6xsuRJj4W8Ou&#10;hMmAvMo326mvb3g8sxLyXY4I4z3xZlLSYeSOgvl4Qn5hDYhETcwC4HCFT2AIpUy6adxqSc0ixgXq&#10;J9xCjzLBD5hDQB+5QXZj7CFAsoxBUuyY7GDvXVlQgNG5+BGw6Dx6hJOVdKNzx6UybwUQyGo4Odon&#10;kiI1nqWNqo8oM6Oi/lhNbzje8B2x7oEYCA6kCSLq7vFohOqrXA2jPGuV+futdW+Pe4DdPOshYFVu&#10;/9oRw/JMfJK4Ib9N53OveGEyXyxnmJinO5unO3LXXSnUzBRyrWkYensn0rAxqvsGrV37U7FFJMXZ&#10;VU6dSZMrF4UVak3Zeh3MoHKauDv5qKkP7ln15fv18I0YPZS5g5h8VulWvir1aOs9pVrvnGp4uAcn&#10;Xge+oRCrS81pid8glRi9kor/binwcjtPZGxL3f+K0RHzfac/xHz5hgvujqFDIWcPSu4fOPVS4Sdv&#10;qM4yqQ7M/Okn4Vn66kpeMQZI5PRO0e82k+qqJXLL1laj2XmOfS0+Nw/TZwA2EJakGn48pIr396Kx&#10;vMFWbFrXiu463OjYhQ0TxOETwLYQLNRNyboNq6vcfKpRURRfAA6Cqg2XzuPDXTf0C/DGsTPM0Tbc&#10;uHDXw7oXhLQREjhh9tl53c02/R+qRmCCsgi19aJlLZbTBWoVvWm+PJ8t4tGpdc0vFsvUuoaxpy61&#10;oJPODmVqgDcc8i9SLJVnNGQUJXZcSNKZcA8vCNNQuqG5h5OHDxH/9fB0HqxOn0urfwAAAP//AwBQ&#10;SwMECgAAAAAAAAAhAAlvSMusEQAArBEAABQAAABkcnMvbWVkaWEvaW1hZ2UxLnBuZ4lQTkcNChoK&#10;AAAADUlIRFIAAAB1AAAAdRAGAAAAIJRy/wAAAAFzUkdCAK7OHOkAAAAEZ0FNQQAAsY8L/GEFAAAA&#10;CXBIWXMAACHVAAAh1QEEnLSdAAARQUlEQVR4Xu2dWWxVVRfHTxEEETBoABUfnEkYAiUQh6AxgjIY&#10;Oigioy2zCRJDokaDhIqIoAVEhkgMjQE0WnxADLxgWgzQ6c63paWFCDKUlqGALS2FYj8W/72+S6tt&#10;d3vHc876PfDPpfeec/bea52999qTIZgTp3P+fMPo0sXnS083jIQEr3fNGsPIyXG7SaurPR585r87&#10;nVu20PfVzwVBiAR+/7p1hpGU5PN9/bVhnD8PbWxsrl7v2rWGceECHDc5Wf1cEIRw0tj45puGcddd&#10;Ph85alZWSw76b8X3MzPxe3U5QRDCQU4O1Yz33IOmbnGxrqPy953OZcsMo3t3dTlBEMIB+prdu6Mp&#10;e+SIrqO63dQELi31er/6yjDuvVddThCEcMCOxo4njioIMYg4qiCYAHFUQTAB4qiCYALEUQXBBIij&#10;CoIJEEcVBBMgjioIJkAcVRBMgDiqIJgAcVQhqrhcq1cbxsMPu91kSHPmYF3lxo0uF2lamsv15ZeG&#10;8dxz2dk0qbxzZ/Uz2yGOGhyNjZmZWH1EdvXss2xfbjetLtq40eul9buzZ7M9qp8JDseKFYbx0EMe&#10;D2XUnj1YjnXjRlMD++cfr5f+//Rpn48+p6TYdblWTs7ixbR6xuUigyoqastBWWGARUX8e3U528D2&#10;4veT/Uyf7vGQnjrF9hXIL9gfFj3s3etyUcUgDnurhsAbrLmDtmxw+F5REWlqamMjZWSnTupytgE7&#10;N+zeDYO709CaKv/d7cb31c9tA9sHv+CRb9evt5RfAYWd+f2wT3U5+4IdCDZsaDvjmiv9rrIS6yzn&#10;zFGXsw3cdEM+tNYEJoOjv+P76ue2gSsC1JyVlS3n038r26e6nH1xuylDli37dxOkdeWawuOhgqiu&#10;xtYks2fT+9NONSz68kOHwqAyMvDiys7mz4WF+Du+HRcHtS5c/n4/pXvWLLaPtloezTXQ5aLPuKqt&#10;4Tc9DIv6oK1nYEuKPu7ff3s8FCyZNcuuTeLGRvrX+g7ZnGW3aNrEJb18Wdd+mmvAHmGf6jb2haO4&#10;iEbOnKnbV22ugb4YZWxVlcuF66nbCBYH5T1lCl7YFy+2twZlhR02NKAmTk21+yjDv+CoHBw1NRV9&#10;i3PnOprhiNpdv+7307DOggWS4dYiYC9kJ3PnoqlaX69rH6xsX+gynDuHoNvcubIJXBtwE4aDRBjn&#10;qq7WzfjmCoetqED0bv58uzaJrQKVHpUfWk5z5sDRzp7VtYfmivHTmhrUoPPns/3dvpmgDwcF0Ge4&#10;cqWjNSyH5eG4M2Zs2YINrNVthBiHJyoguDNlCoKQHa9BOaaBPui8eeo2QkdBcKRTJ2RsaqrHQxl+&#10;8aJuwTRXXOf8ee6D3L6JEOPExeFFPXMmXrTnzumWd3OFo1ZVcYtNmrghhpskaPJMmxZsnwRaV+fz&#10;UfBg/Hh1G9Pg93/+uWH064fgxzPPYCLI2LE+3/r1hpGYCMOeOJGnXno8NAOsf3/1c9Nw+DCla/x4&#10;Li8uP93yZmV74ZlJ0sSNEB4PGeC8eSi4jvdRULPu2hWtpjCfIcPjoegzTZ2Kzx9/jPHh77/H/7tc&#10;qFGC7bNXV8OxvV40/bZtw5TEJUvwedo0h4N0yJBoBeG4PNAC2rVLN33NlWMU3AdVlxciBRsQxsvm&#10;ztWfGtZUMe6am4vrdeumLh82/P7Nmw2jd280vWg4gfSPP/DG55kztbWoEWmYgLQjfXI95esH7keO&#10;UVeHF0VFhctF/5+V5XTS5+TkvDzKp169VHLCBpcH8iU3Vzc9AYU9IBgpUf+ow00YDOtQTURaWalr&#10;4F4v1cw7doS6ILmmLCigVRgDBsAB0tJQYx0/Dgdt/3hxtBQ10vXrcOijR+FA778PR3jyyVD39Zq+&#10;iLdvb/v5UN54PhrWo+eaMUOauDEGFywMKCUFBUV90P8uWDj02bMOx/Ll1MRTlwkaXg2E5/j2WxjQ&#10;0aMwuIaGlp7HbNq0Bi4pQQ22fn1+/sqVhvHAAyo7gsbh+OILKh/cp7y8pefB8shr13hmktSgJoGD&#10;RHDYX39FOD8vD32zHTsQ5h88WH29w/BZMKhZ3niDDTfcTdZYU04vmspuNyaajBkDhwm+S1FQQOU5&#10;eDCXn8tFmp/P5ev3U8tlwgT1dcFscBOUT0EL1ZsW0dbHHoNjfvcdDObaNbs5aHMNpJ/06lW0LNas&#10;CdVCbC4/Lk8uX/VnQQA8LIJgy7FjUPs6ZlvK+eN0ksN6vSUlH3xgGD17quwUhNDi861aRU1p9M1O&#10;nNA1VNGmiqZrURHmco8apbJXEIIDTbjERARLLl2ye9M2WOX8Q5eBxr/p8wsvqOwWhPaBcc5x49DH&#10;qqrSNUTR9in69hUVhYX0Inz+eZX9gtA6gal5ZDg03ik1aDiV8xf5XVQkfVihVRwOGk544gnUpMeP&#10;6xqaaKiVHNftzs+n8njwQVU8gt3hfW4xASIjQ6K40VV0NbgPm55eVrZokWF07aqKS7AraHK99RaP&#10;g+oaVLg10CQkg71xA5Pmq6rwnEeOYLkfzRGmzxs34vuLF3s8tHpm4UJ878cfMZe5vByGf/Om7v2j&#10;r/S8NTVuNyZOqOIS7IbHQ1PTHn0UBn7sWKz0ReGYNCmfHHPfPsz0eecdONqwYTxFT3duLabWjRzJ&#10;fUDd54i2cnlgaxSXy++n8urdWyVLsDqBZWX0ps7I0DWccCumIHo8vL40VFPvGNS806a5XHQ/89Ss&#10;AYelfFm3TibZ2wQU/KBBCFr8+aeuwYRaeVgCq2mWL4eD9u2rHjPkFBXR9QcORB+wpkb3OWNFEeQr&#10;Li4sRNBPJUuwKjDUVaui22ej/WLp/uPHR2qVB+bajhiBdLe8qihWlVfr4AVL5+cIlsTtpvHRPn1Q&#10;k506pWsgwSo33aCnTmHO68sv46nCv1E2N6FRI61di6CUmaPalI6yskgtYBciDByUjjggjdyCbQSH&#10;ysuhY8fiaSK1k31cHNKblob7d3zn+FhRRLFpv2Z64SQlqYQKZqesjIYrunbFOKnDoWsQoVKsy1y6&#10;NNgdEDJvQb/H4oBHHsF620mT0BRcuRL6yy+oObOzETy6cEH3Oc2maApnZckughYBBjx8OGqU8+d1&#10;DaGjyhMmoHl5WDd5//3qcdoNDyNhoftnn6GG/OsvpIvO8SS13wQNxBoqKwsK6HPwGwAIUQYO8/bb&#10;kQqi4D50WBXVpMOGqcdoN9ixYMQI7EzR/uMCra5cnjzspLJNMCuIri5ZgiZh+PYsCoz3kf72W2Ym&#10;BTvuvls9hjaFhdSkHTkSz61/9L/dlMsTm64tWaKyTzAraPL+8EO4m4h4w9fXc9BK3V4b1JxPPSU1&#10;qJ4GypPyfds2lY2CWcGb1+PRNYCOKhz0wgXehEvdvk34TBUsTKegkN79RO9Uj0dlp31obEQUjTeP&#10;OnkyMhrqKXMMHKjjO8vrKt7wtIcSRZn79FG3bxOO4qJGPnlS936iUDR9q6tVdoaMn3+mSRX69hus&#10;sr+x/6nHCIDtLrt0wdEJSUloKmZlIap4+DAMiLa/DK8GJo3T5927sTM7n/Tc/nHHQ4eoZuvbV7fA&#10;g1XU3BSNheOpx2gTTDqfOhUD+e3f6V8UevAgveg7usthXBzbG9sf26Ou/Qar7G+4f1YWTjFMTv5/&#10;rAMzVRISYGjRH3dr2vcoLUVUb+hQlaPacNRU977BKoZPamvx3FOnqsdoEaeTCqB7d8zx3b8/3H1o&#10;6yscTWWvNm43DX/xmT+lpbFSDuyPaDEkJak+XE6O7gUirYiiZmSofNUGp3aNGaN7n1ApBuLPnPF6&#10;qWYdNerMGWzQzU374mLspI8meWam7nVFW1eHg154r72mil8bVARbt+reJ9IKezp0SPXh6EBXvR9G&#10;WrH8Kzsb2arfBEbTYcIE3fuESlHwdx6US+p2o0uxfz8+nziBF6Q0dUOlyN/XX1fFrw3bl+59Iq1o&#10;gl+5onY4sF6Nit+PHt3W9UWtoWiydqRGhX3p3ifSyv55641CbyLqo5KGf4pdW8p9BNQ4ZWUd7aMi&#10;gfHxuvcVNbfygc2q+LWJ1T4qD/chyJSYeKuXhKgS/pCcDAfhSd20Nw99kbcqCZ9y1Itn9jQNDrQ/&#10;6rtv30cf0ZYl3BTVzSBRc2pwZ9sEor4B+4M96tpvsMr+xv7H/lhUpKK+zeFxHD6lDEGQHj3CrTye&#10;pB4jZCDjZQNtq2q4xlHZHnXtN1hlf7PtaiA06fPzdQte1GxKDmXDmUlWA02KrVvRxJAmsFWUyxPD&#10;F9u3q+IWzAqaRh9+iJrVPEfxi7au6Ms1NGDCjqyeMT14806eHJg51LoBiJpDMU5N61Ep2ivrUU0P&#10;JhgMGIAatbxc1xBEY1sRJKysxIt40CBV3IJZaWykqFqnTngD79mjawiisa2IPfz+u+yZZDGcTurL&#10;jB2LN3HsnDEj2j5F+dXXo6WUkKCKV7AKvFoFwaXiYl3DEI01JUctLZVzVC0ONh1bsABTDGVSvLn0&#10;xg2s333vPVWcglXJzcX2m+jj+G6hYyCi0VYMxxQXY/ni44+r4hSsDhx1xQqZCBHbGigfagmlpzc2&#10;UulF6qQBIeqUlNAk7p49EZw4cEAcNraUywM1aUGB00kL8e+7TxWfYDdgAKNGYZlT7C6gt5uiPGpq&#10;sCpm9GhVXIJd4c3dEE389FOMt5rpCH1rKVo4XJOuXt3iMi/BnhQXb9hA61d5PSD6sNIUjrRiBpnD&#10;4ffTMZn9+qniEYSmnDyJ/VyxfCovT/qu4VXOX7wYCwtRg/booYpDEFonPx+HPMGQaAcKPcMTbZ9i&#10;J4OKiuJiqknbv5WKINzG66Vx1/h4TJAoL5caNjgN1KCkVVWFheSgL72kslsQggOHN73yCgzNugcE&#10;R0YvXYKjTpqkslcQQgMPtCMqnJ6OBctSs+oq5xcc9KefZNWLEFZ4cj+CH3l5uoZqd8WG6IWFBw5Q&#10;V6J3b5WdghBenE6qGSZPRg0rW7y0pBhuuXkT+TRvnso+QYgMubkY55OatXVFn54WP9BxlPqn3AlC&#10;SOA+FmY0rVmja7h2Uzjqpk3Yv7ZzZ5V9ghBZYIjTp+sart0UhzDNmqWySxCiA8ZXn35a13Dtpm43&#10;HYc4cKDKLkGILgiWyHakrJhxVFdHDV7aXO52JglCtEETODdX15CtrtjBPj9fZY8gxAaoQXbu1DVk&#10;qytaGDt3quwRhNgAwzSxe8R8pBXjp+0/gFoQwgpqkLQ0XUO2vtKLKy1NZY8gxAaFhWSYQ4eiJrl8&#10;Wd+graXom1L6aQuV4cNV9ghCbLB376JFhtG1Kwx16VL0Wa9d450iEGyyziR+Tk/T9NXXc/rLypAf&#10;KnsEITbx+Wjy+ZAhqGFnz8YMpoULMTn93XfNrpweTp/DQf8/ZIhKviAIgiAIgiAIgiAIgiAIgiAI&#10;QrTAydgvvojxxUOHcKaKy2V2xYHQOTmYkSXbfQomh4+wx7jj1au6EwpiXTF+WlsLR01KUskVBHMi&#10;jioIJsDlIgedOBEGXlPTlgOYRdGUv3oV+/QmJqrkCoI5wRzYV19FzWOd81c5PdgTadw4lVxBMCcF&#10;BRR0iY9HEKayUtcRYl05PdgzKj5eJVcQzElJCS336tkTm3z5/bqOEOsKR/X7Dx5E+lRyBcHcYNnb&#10;J59gWKOhQdchYk35+Tk9KnmCYA1g2P37I/p7+rSuY8SaIoh05ozHs2IFpUclTxCshctFTeCZMxGM&#10;qavTdZDoKz1vba3Xi+dXyREEa8J9Vjjqpk0eDznCzZv6DhNZ5edDi2Dz5rw82qm3Vy+VHEGwNjiL&#10;pVs3NIXXrEFwpr5e14HCrfw8aOquW8fPqx5fEOwF77UEh01Jwbir9xZoaoZ7ryW+fuB+1LT1en0+&#10;0pQU2ftIEO4gcKI5B53IcRIS8Pmbb6A+X7ATJ/j3fD28INav5xlGfH9+HvpXiDaG8T8IUUMI0TqS&#10;FAAAAABJRU5ErkJgglBLAwQUAAYACAAAACEAw81UmOEAAAAKAQAADwAAAGRycy9kb3ducmV2Lnht&#10;bEyPTUvDQBCG74L/YRnBm9182FZiNqUU9VQEW0G8TbPTJDQ7G7LbJP33bk/2ODMP7zxvvppMKwbq&#10;XWNZQTyLQBCXVjdcKfjevz+9gHAeWWNrmRRcyMGquL/LMdN25C8adr4SIYRdhgpq77tMSlfWZNDN&#10;bEccbkfbG/Rh7CupexxDuGllEkULabDh8KHGjjY1lafd2Sj4GHFcp/HbsD0dN5ff/fzzZxuTUo8P&#10;0/oVhKfJ/8Nw1Q/qUASngz2zdqJVkMbzQIb9c5qAuALJIpQ7KEjS5RJkkcvbCsU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eI5urVAwAAdgkAAA4AAAAAAAAA&#10;AAAAAAAAOgIAAGRycy9lMm9Eb2MueG1sUEsBAi0ACgAAAAAAAAAhAAlvSMusEQAArBEAABQAAAAA&#10;AAAAAAAAAAAAOwYAAGRycy9tZWRpYS9pbWFnZTEucG5nUEsBAi0AFAAGAAgAAAAhAMPNVJjhAAAA&#10;CgEAAA8AAAAAAAAAAAAAAAAAGRgAAGRycy9kb3ducmV2LnhtbFBLAQItABQABgAIAAAAIQCqJg6+&#10;vAAAACEBAAAZAAAAAAAAAAAAAAAAACcZAABkcnMvX3JlbHMvZTJvRG9jLnhtbC5yZWxzUEsFBgAA&#10;AAAGAAYAfAEAABoaAAAAAA==&#10;">
                <v:oval id="Oval 1867180145"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hIZyAAAAOMAAAAPAAAAZHJzL2Rvd25yZXYueG1sRE9fS8Mw&#10;EH8f+B3CCb5tabdZS102higIA9FNfD6asw02l5pka/32ZjDY4/3+32oz2k6cyAfjWEE+y0AQ104b&#10;bhR8Hl6mJYgQkTV2jknBHwXYrG8mK6y0G/iDTvvYiBTCoUIFbYx9JWWoW7IYZq4nTty38xZjOn0j&#10;tcchhdtOzrOskBYNp4YWe3pqqf7ZH60CsxjG3+H5sMwXu/fS+De7nR+/lLq7HbePICKN8Sq+uF91&#10;ml8WD3mZ5ct7OP+UAJDrfwAAAP//AwBQSwECLQAUAAYACAAAACEA2+H2y+4AAACFAQAAEwAAAAAA&#10;AAAAAAAAAAAAAAAAW0NvbnRlbnRfVHlwZXNdLnhtbFBLAQItABQABgAIAAAAIQBa9CxbvwAAABUB&#10;AAALAAAAAAAAAAAAAAAAAB8BAABfcmVscy8ucmVsc1BLAQItABQABgAIAAAAIQAs8hIZyAAAAOMA&#10;AAAPAAAAAAAAAAAAAAAAAAcCAABkcnMvZG93bnJldi54bWxQSwUGAAAAAAMAAwC3AAAA/AIAAAAA&#10;" fillcolor="white [3212]" strokecolor="white [3212]" strokeweight="1pt">
                  <v:stroke joinstyle="miter"/>
                </v:oval>
                <v:shape id="Picture 1867180147" o:spid="_x0000_s1028" type="#_x0000_t75" style="position:absolute;left:571;top:476;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RU1yQAAAOMAAAAPAAAAZHJzL2Rvd25yZXYueG1sRE9Pa8Iw&#10;FL8P/A7hCbsMTTqLls4oQyi4ww66MfD2aN7aYvJSm0y7b78MBju+3/+33o7OiisNofOsIZsrEMS1&#10;Nx03Gt7fqlkBIkRkg9YzafimANvN5G6NpfE3PtD1GBuRQjiUqKGNsS+lDHVLDsPc98SJ+/SDw5jO&#10;oZFmwFsKd1Y+KrWUDjtODS32tGupPh+/nIYP+7q4VPlC2aza7W085Q8vh1zr++n4/AQi0hj/xX/u&#10;vUnzi+UqK1SWr+D3pwSA3PwAAAD//wMAUEsBAi0AFAAGAAgAAAAhANvh9svuAAAAhQEAABMAAAAA&#10;AAAAAAAAAAAAAAAAAFtDb250ZW50X1R5cGVzXS54bWxQSwECLQAUAAYACAAAACEAWvQsW78AAAAV&#10;AQAACwAAAAAAAAAAAAAAAAAfAQAAX3JlbHMvLnJlbHNQSwECLQAUAAYACAAAACEAuN0VNckAAADj&#10;AAAADwAAAAAAAAAAAAAAAAAHAgAAZHJzL2Rvd25yZXYueG1sUEsFBgAAAAADAAMAtwAAAP0CAAAA&#10;AA==&#10;">
                  <v:imagedata r:id="rId22" o:title=""/>
                </v:shape>
                <w10:wrap type="square"/>
              </v:group>
            </w:pict>
          </mc:Fallback>
        </mc:AlternateContent>
      </w:r>
      <w:r w:rsidR="00F5152D" w:rsidRPr="00126E2C">
        <w:rPr>
          <w:rFonts w:ascii="Montserrat" w:hAnsi="Montserrat" w:cstheme="minorHAnsi"/>
          <w:color w:val="D19000"/>
          <w:sz w:val="44"/>
          <w:szCs w:val="44"/>
        </w:rPr>
        <w:t>School</w:t>
      </w:r>
      <w:r w:rsidR="0080265A" w:rsidRPr="00126E2C">
        <w:rPr>
          <w:rFonts w:ascii="Montserrat" w:hAnsi="Montserrat" w:cstheme="minorHAnsi"/>
          <w:color w:val="D19000"/>
          <w:sz w:val="44"/>
          <w:szCs w:val="44"/>
        </w:rPr>
        <w:t>: Your Child’s Best Friend</w:t>
      </w:r>
      <w:bookmarkEnd w:id="17"/>
    </w:p>
    <w:p w14:paraId="5E9E6E5C" w14:textId="6379EACB" w:rsidR="00126E2C" w:rsidRDefault="00126E2C" w:rsidP="000F14F3">
      <w:pPr>
        <w:spacing w:before="180" w:line="264" w:lineRule="auto"/>
        <w:rPr>
          <w:rFonts w:asciiTheme="minorHAnsi" w:hAnsiTheme="minorHAnsi" w:cstheme="minorHAnsi"/>
          <w:b/>
          <w:bCs w:val="0"/>
          <w:sz w:val="32"/>
          <w:szCs w:val="32"/>
        </w:rPr>
      </w:pPr>
      <w:r>
        <w:rPr>
          <w:noProof/>
        </w:rPr>
        <mc:AlternateContent>
          <mc:Choice Requires="wpg">
            <w:drawing>
              <wp:anchor distT="0" distB="0" distL="114300" distR="114300" simplePos="0" relativeHeight="251624448" behindDoc="0" locked="0" layoutInCell="1" allowOverlap="1" wp14:anchorId="16368691" wp14:editId="7E3E2202">
                <wp:simplePos x="0" y="0"/>
                <wp:positionH relativeFrom="margin">
                  <wp:posOffset>0</wp:posOffset>
                </wp:positionH>
                <wp:positionV relativeFrom="paragraph">
                  <wp:posOffset>2649220</wp:posOffset>
                </wp:positionV>
                <wp:extent cx="3581400" cy="914400"/>
                <wp:effectExtent l="0" t="0" r="0" b="0"/>
                <wp:wrapNone/>
                <wp:docPr id="55" name="Group 55"/>
                <wp:cNvGraphicFramePr/>
                <a:graphic xmlns:a="http://schemas.openxmlformats.org/drawingml/2006/main">
                  <a:graphicData uri="http://schemas.microsoft.com/office/word/2010/wordprocessingGroup">
                    <wpg:wgp>
                      <wpg:cNvGrpSpPr/>
                      <wpg:grpSpPr>
                        <a:xfrm>
                          <a:off x="0" y="0"/>
                          <a:ext cx="3581400" cy="914400"/>
                          <a:chOff x="0" y="0"/>
                          <a:chExt cx="3581400" cy="914400"/>
                        </a:xfrm>
                      </wpg:grpSpPr>
                      <wps:wsp>
                        <wps:cNvPr id="56" name="Text Box 2"/>
                        <wps:cNvSpPr txBox="1">
                          <a:spLocks noChangeArrowheads="1"/>
                        </wps:cNvSpPr>
                        <wps:spPr bwMode="auto">
                          <a:xfrm>
                            <a:off x="698685" y="198408"/>
                            <a:ext cx="2882715" cy="468630"/>
                          </a:xfrm>
                          <a:prstGeom prst="rect">
                            <a:avLst/>
                          </a:prstGeom>
                          <a:solidFill>
                            <a:schemeClr val="bg2"/>
                          </a:solidFill>
                          <a:ln w="9525">
                            <a:noFill/>
                            <a:miter lim="800000"/>
                            <a:headEnd/>
                            <a:tailEnd/>
                          </a:ln>
                        </wps:spPr>
                        <wps:txbx>
                          <w:txbxContent>
                            <w:p w14:paraId="674424B1" w14:textId="77777777" w:rsidR="00126E2C" w:rsidRPr="008F3009" w:rsidRDefault="00126E2C" w:rsidP="00126E2C">
                              <w:pPr>
                                <w:pStyle w:val="Heading2"/>
                                <w:keepNext w:val="0"/>
                                <w:spacing w:before="0" w:after="0" w:line="194" w:lineRule="auto"/>
                                <w:rPr>
                                  <w:rFonts w:ascii="Montserrat" w:hAnsi="Montserrat" w:cs="Calibri"/>
                                  <w:b w:val="0"/>
                                  <w:i w:val="0"/>
                                  <w:iCs w:val="0"/>
                                </w:rPr>
                              </w:pPr>
                              <w:r w:rsidRPr="008F3009">
                                <w:rPr>
                                  <w:rFonts w:ascii="Montserrat" w:hAnsi="Montserrat" w:cs="Calibri"/>
                                  <w:i w:val="0"/>
                                  <w:iCs w:val="0"/>
                                </w:rPr>
                                <w:t xml:space="preserve">    Total Time: </w:t>
                              </w:r>
                              <w:r>
                                <w:rPr>
                                  <w:rFonts w:ascii="Montserrat" w:hAnsi="Montserrat" w:cs="Calibri"/>
                                  <w:i w:val="0"/>
                                  <w:iCs w:val="0"/>
                                </w:rPr>
                                <w:t>90 minutes</w:t>
                              </w:r>
                            </w:p>
                          </w:txbxContent>
                        </wps:txbx>
                        <wps:bodyPr rot="0" vert="horz" wrap="square" lIns="91440" tIns="155448" rIns="91440" bIns="91440" anchor="t" anchorCtr="0">
                          <a:noAutofit/>
                        </wps:bodyPr>
                      </wps:wsp>
                      <wps:wsp>
                        <wps:cNvPr id="57" name="Oval 57"/>
                        <wps:cNvSpPr/>
                        <wps:spPr>
                          <a:xfrm>
                            <a:off x="0" y="0"/>
                            <a:ext cx="914400" cy="914400"/>
                          </a:xfrm>
                          <a:prstGeom prst="ellipse">
                            <a:avLst/>
                          </a:prstGeom>
                          <a:solidFill>
                            <a:srgbClr val="E87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8" name="Picture 5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8023" y="146649"/>
                            <a:ext cx="640080" cy="640080"/>
                          </a:xfrm>
                          <a:prstGeom prst="rect">
                            <a:avLst/>
                          </a:prstGeom>
                          <a:noFill/>
                          <a:ln>
                            <a:noFill/>
                          </a:ln>
                        </pic:spPr>
                      </pic:pic>
                    </wpg:wgp>
                  </a:graphicData>
                </a:graphic>
                <wp14:sizeRelH relativeFrom="margin">
                  <wp14:pctWidth>0</wp14:pctWidth>
                </wp14:sizeRelH>
              </wp:anchor>
            </w:drawing>
          </mc:Choice>
          <mc:Fallback>
            <w:pict>
              <v:group w14:anchorId="16368691" id="Group 55" o:spid="_x0000_s1048" style="position:absolute;margin-left:0;margin-top:208.6pt;width:282pt;height:1in;z-index:251624448;mso-position-horizontal-relative:margin;mso-width-relative:margin" coordsize="3581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MgpkjgQAANELAAAOAAAAZHJzL2Uyb0RvYy54bWy0Vm1v2zYQ/j5g/4HQ&#10;98aWY9mKEafI8oYCWRM0GfqZpiiLKEVyJB05/fW7I0U5cdIs7bACcUnxeDw+fJ67O/64bSV54NYJ&#10;rZZZfjDOCFdMV0Ktl9lf95cfyow4T1VFpVZ8mT1yl308+f23484s+EQ3WlbcEnCi3KIzy6zx3ixG&#10;I8ca3lJ3oA1XsFhr21IPU7seVZZ24L2Vo8l4PBt12lbGasadg6/ncTE7Cf7rmjN/U9eOeyKXGcTm&#10;w68Nvyv8HZ0c08XaUtMI1odBfyGKlgoFhw6uzqmnZGPFC1etYFY7XfsDptuRrmvBeLgD3CYf793m&#10;yuqNCXdZL7q1GWACaPdw+mW37PPDlTV35tYCEp1ZAxZhhnfZ1rbF/yFKsg2QPQ6Q8a0nDD4eFmU+&#10;HQOyDNaO8imOA6asAeBfbGPNxdsbR+nY0bNgOgP0cDsE3H9D4K6hhgdg3QIQuLVEVMusmGVE0RZY&#10;eo/X+0NvyQQvg4eDFYJE/BY+A9HDYztzrdk3R5Q+a6ha81NrdddwWkF4Oe6ESwxbox+HTlbdn7qC&#10;Y+jG6+BoD+nZUTkri4wApPlROR2XEdKE+aQsJ/Mc1hHz6aycHQbMB+jowljnr7huCQ6WmQUZhHPo&#10;w7XzGNfOBB/YaSmqSyFlmKD0+Jm05IGCaFbrgAHseGYlFengwYtJERwrjdvDw7fCg6KlaJdZOcZ/&#10;MXiE5UJVwcRTIeMY3ErV44TQRJD8drUNL5LPEv4rXT0CclZHBUPGgUGj7feMdKDeZeb+3lDLMyI/&#10;KUA/MBHkHiZ5UUynkIfs06XV0wlVDHwtM5+RODzzIUcgHkqfwjPVIuCG7xlD6YMGUsaY/392zhM7&#10;b+BhSDFP0PTUBGQxuohiUtHb4u31uqfdH/OISymMQ+HQxbuoZNergUgX5Xw++QGXIs49hV7nhPOP&#10;kqOdVF94DewAFU5CJKFW7AhLGePK9wJtaMUjj4tERWRyonhQQnCInmug8OC7d5Aso5PkO0qot8et&#10;PJSaYfP4rcDi5mFHOFkrP2xuhdL2NQcSbtWfHO2TcCI0O24OMnGGXQpIAdfU+VtqobJBpkbt3MBP&#10;LTVIWPejjKCaXvv+U1qbFvMJnPGK1PoVtWnPNOSVHPoCw8IQ7b1Mw9rq9isU9VNUOCwlbTJv06RX&#10;J4G2gPHT02AG5dRQf63uDEvpGZPf/fYrtabPgx4y6Gedkv8LDkdbfI93aN4ItoC/vibD6EVF+vfe&#10;BXb5DSat2P+07/LRUvttYz7E+4qVkMI/hlYIKINBqYdbwTCT4uRJcYMEGIsbLOOppAhlJVnFPVAX&#10;BNsras5A+UgF7bn5CKfPDlxBhkAdI4o47q8G2XSvY3kFndgNnWu2aUHBsb2zXFIPvaVrIPMATxa8&#10;XfEKStqnChjEoLX0UEiNFcrHOuMs+wLxgk5A595yz5qgsKDt8B0TQFoIF9jFjNd5V4XOD8vx5DBW&#10;6OlsNj2Kh6cKPYM2qATuYoHux1G4qdD/ZIF+Ul6xXCJB95JlihxSAg7hLySH0DeGLNf3uNiYPp0H&#10;q10nfvIPAAAA//8DAFBLAwQKAAAAAAAAACEATeUKrgQLAAAECwAAFAAAAGRycy9tZWRpYS9pbWFn&#10;ZTEucG5niVBORw0KGgoAAAANSUhEUgAAAJoAAACaCAMAAABmIaElAAAAAXNSR0IArs4c6QAAAARn&#10;QU1BAACxjwv8YQUAAAJJUExURQAAAP//////////////////////////////////////////////&#10;////////////////////////////////////////////////////////////////////////////&#10;////////////////////////////////////////////////////////////////////////////&#10;////////////////////////////////////////////////////////////////////////////&#10;////////////////////////////////////////////////////////////////////////////&#10;//////////////////39/f39/f39/f39/f39/f////39/f39/f39/f39/f39/f39/f39/f39/f39&#10;/f39/f39/f39/f39/f39/f39/f39/f39/f39/f////////7+/v7+/v7+/v7+/v7+/v7+/v7+/v7+&#10;/v7+/v7+/v7+/v7+/v7+/v7+/v7+/v7+/v7+/v7+/v7+/v7+/v////7+/v7+/v7+/v7+/v7+/v7+&#10;/v7+/v7+/v7+/v7+/v7+/v////7+/v7+/v7+/v7+/v7+/v7+/v7+/v7+/v7+/v7+/v7+/v7+/v7+&#10;/v7+/v7+/v7+/v7+/v7+/v7+/v7+/v7+/v7+/v7+/v7+/v7+/v7+/v7+/v7+/v////7+/v7+/v7+&#10;/v7+/v7+/v7+/v7+/v7+/v7+/v7+/v7+/v7+/v7+/v///9MRpHcAAADCdFJOUwABAgMEBQYICQoL&#10;DA0OERITFhcYGRobHB0eICMkKCorLC0uLzAxMjM0NTY3ODs8PT4/QUJDRUZHSElKS0xNTlBRUlNU&#10;VVZXWVpbXF1eX2FiY2RlZmdocXN2d3h/gIGDhIaHiImKi4yNjo+QkZKTlZaXmZqbnKCqq6ytrq+w&#10;sbKztLa3uLm6u7y9vr/AwcLDxMXGx8jJysvMzc7S09XW19jZ2tvc3d7f4OHk5ebo6err7O3u7/Dx&#10;8/T19vf4+fr7/P3+BJyWygAAAAlwSFlzAAAh1QAAIdUBBJy0nQAAB3ZJREFUeF7NnP1fFEUcx+dO&#10;iAcrixOjLEwhxUwRqExSUwEfynzInjDSnpAU45JUMDXLUp7OpwzTEi0LfBZO80DE24e/rLvbzx3H&#10;eXu3M/PdhfdPs7Mz3+/ndbu3M/OdByaJ21NUXl3b1OK7eKM/oCiB/hs9vpam2uryIo8LRcaF3E2H&#10;hlVN0/RHCGWqwwc35qCgo7jmf3HsbwVCTFGv+nYtmoQqjuBZsqcfzi3Qv2fpM6hoN/O6RpI8wlRo&#10;D7teRmUbmd7wR9rHmAz1UmMhTNhCVul+IV0Gyv6KXBgip7JP4XySCah9i2GKllWnJX6xKMrv78Ac&#10;GZkLzsK4NN3lj8EoCdmHgzBMgNJG98rl1PlhlQj/1skwLYe75AwsEnJ+rhvmZagbgTlSRr6GeXFm&#10;+GCLnJOz4EKMzFWDMGQDQzUZcCOCl+BTZo7ihRt+8o/JffzTovny4YqTmX2wYCO9L8IZF3OJP2bJ&#10;8ZfAHQfLbfwDxDNYBYeWWauiqu1o78KlRd5/gIoOMLIZTi2x1kFluv7gbbi1wErHnqaBVg3HaZnt&#10;0D9glIDFUc3MO6jgIHdmwnlK8q+gOC/3zu3de+4eLnjpnQr3qWhHYV6OF4SG6ZMKTuKSlza4NyfD&#10;K9hudk8xDEzpRgYnWlO6fki14CDg3hMwwCb/hyxOgjUwYELhEArychQGQhxFFi+DKf8KLuE+7W5Y&#10;CLEbWdwch4FkuL9EIX4aYCJEPbL4+cx8LDNHvH0ikTZi+uXNlRihk0jTu83CmHUoIAKNNH2rYSKR&#10;nAHcF4FImj9pzCHjF9wWgkia/nOyD2+ZVMSFSlpwIazEI9jAACpp+m+wEsca3BKETJq+BmZGkQwH&#10;0Un7FWZiLJYMIdBJU16HHZAjO1Knk6ZfyYYhgzLZuAuhNLUMhgy+lw28EErTW2EoQqF0sIpSmvIC&#10;LIVpRKY4lNL0RlgK04M8cUilXYClEPPkR+uk0pTRyBZBKJlUmt4JU2waQfidVlpwGmwtI4i+0ErT&#10;lsLWHmTIQCtNbzZMuTnm0U0hlnbLGFuV4VIKYml6acTUdlxJQS1te8SUaGhoDNTSjMARycwFtbTe&#10;sKVcknkoamlKeLC8CRdyUEvTN4Qs/YC0HOTSDjLmGkZaDnJpwy7moZkjIJemeVgRzZwnvbRiVj5R&#10;pVWw6okqrYbVIikJuTS9lnmRkoRempe1IiUJvbQWinFBGHppXewSUpLQS+thN5CShF7aNSYTW44j&#10;TloVRYde1wcY0YxxnDQ2fZjiWxlgD5GSJF4ay/sRuTIEqaR9B1UGmTvk+6dBqgcaN+kYoVI6IhBg&#10;RCuH7j4NTVHmXcQdUQbYdaRkOf8kNEXJ65DrCV4jCK0ZaKeyoCmKaxduiXGBqqEKcWkONEVxr5bp&#10;3HeyFqQIUNcl7nooknjh9lF1iiKoCPCMknsCt/hpoupKGqhtz0JTlMnbRD+ctVQd8Cj/zIWmGBvF&#10;WmmtmmrYEmPoLUiK8fxd3OJCK6ca7I2i7cyEpihTRZpUrYhqiBxPmweaomQ28r9wWh5z3UeaDi1Q&#10;DE1RXG9yf+GGXIwdQpqSgQ+gKcYrvF+4A6FKG5EmJVj3uCEpxlOdfP2k9aE62SShv0S0U4kLXTK+&#10;wi1LKJH52l5cEfNok7qOYwVaJGDK2nBFjbo6cWHVCut/ufZIBZLgfDKCzYlbRK3P69RHypNMaSRF&#10;PfJcxEOMxbiRngWR8iQTQSZcfiniIkoBstOCiSCS6TMzAisMHwaWpUV7V0vp26pRtIa4JvUNZKZD&#10;XYIKFFO1KejIgx/rz+dhdKqWdSLHHrT+6AtXabWVNz4dYQiWBaTk9ofhzY05H1kdjitxX2uqEZ8p&#10;N5s+9t5EOj1xiynYDuRNEOKXoMgv3KFkzMId1krdDZdAa4EoA+lFYoQoY1dy5tjUMxIhYWmd9IJE&#10;OpTXICmGDbt6xTgNQaNILn6lYzUExTFBfrYkS4ZZKeHWdnGCxrKYsWQcwd1x5afEqEQEqUX9RPhN&#10;9kLIbIUg4hNISSRbbvE8AWdMz8GR2HZDwoj5xmT35ygzTmxLdfBCFwqNCycgIjnCG+MIGEyzB75q&#10;3D68wXS7fjO+GadOpfZt+sMgSNYn8nMM7lOR/y8KO0qfpYMgCh05XGEsfovHQDi/uXzQ8iEQK2we&#10;zSdifUs+Y2tpVilahOcgA8Y22xs8GsPIe3BqkTWOPVNtHVxaZnkAVW0msBIOOZjlSKfXPxvuuCi8&#10;jOo20mfp2IdHsf8woA7Bw4BC7LQ13CBxhFKoH1JlY8MwWCVz8FTohbMtBH1c7riuMJ/ac8jZDpiX&#10;wV1yCuYIOVuSaoRinWzqA/UGttKd9pdFegxhu+lAWISM+WQxrjNlSSMuMlSdJPjllG7yIy8jLOpT&#10;5ZoHtTdh4zgdWaWtEs2D0vqqbcerhpne8KeQOvWvxhkwYSMlHUHO56oF2wUOpxPCU9l8G14tcKt5&#10;WQEqOoJrYf3Ry2kfrXq1o37BuBy6nb3h4LBmdti2dv/A+oQpHWdxe4orarZ4W3w91/sDQSXQf73H&#10;t69pS01FsUeulWTsf2wDQmLoTzBwAAAAAElFTkSuQmCCUEsDBBQABgAIAAAAIQDKH7mD3wAAAAgB&#10;AAAPAAAAZHJzL2Rvd25yZXYueG1sTI9BT8MwDIXvSPyHyEjcWJqyDVSaTtMEnCYkNiTEzWu8tlrj&#10;VE3Wdv+e7AQ32+/p+Xv5arKtGKj3jWMNapaAIC6dabjS8LV/e3gG4QOywdYxabiQh1Vxe5NjZtzI&#10;nzTsQiViCPsMNdQhdJmUvqzJop+5jjhqR9dbDHHtK2l6HGO4bWWaJEtpseH4ocaONjWVp93Zangf&#10;cVw/qtdhezpuLj/7xcf3VpHW93fT+gVEoCn8meGKH9GhiEwHd2bjRashFgka5uopBRHlxXIeL4fr&#10;oFKQRS7/Fy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gy&#10;CmSOBAAA0QsAAA4AAAAAAAAAAAAAAAAAOgIAAGRycy9lMm9Eb2MueG1sUEsBAi0ACgAAAAAAAAAh&#10;AE3lCq4ECwAABAsAABQAAAAAAAAAAAAAAAAA9AYAAGRycy9tZWRpYS9pbWFnZTEucG5nUEsBAi0A&#10;FAAGAAgAAAAhAMofuYPfAAAACAEAAA8AAAAAAAAAAAAAAAAAKhIAAGRycy9kb3ducmV2LnhtbFBL&#10;AQItABQABgAIAAAAIQCqJg6+vAAAACEBAAAZAAAAAAAAAAAAAAAAADYTAABkcnMvX3JlbHMvZTJv&#10;RG9jLnhtbC5yZWxzUEsFBgAAAAAGAAYAfAEAACkUAAAAAA==&#10;">
                <v:shape id="_x0000_s1049" type="#_x0000_t202" style="position:absolute;left:6986;top:1984;width:28828;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C3mwwAAANsAAAAPAAAAZHJzL2Rvd25yZXYueG1sRI9PawIx&#10;FMTvgt8hvEIvolmLFVmNIkKrN+sfpL09Ns/N0s3Lsokav70RCj0OM/MbZraIthZXan3lWMFwkIEg&#10;LpyuuFRwPHz0JyB8QNZYOyYFd/KwmHc7M8y1u/GOrvtQigRhn6MCE0KTS+kLQxb9wDXEyTu71mJI&#10;si2lbvGW4LaWb1k2lhYrTgsGG1oZKn73F6uAdiPXO1X0bX7Wn1v8KuLxso1Kvb7E5RREoBj+w3/t&#10;jVbwPobnl/QD5PwBAAD//wMAUEsBAi0AFAAGAAgAAAAhANvh9svuAAAAhQEAABMAAAAAAAAAAAAA&#10;AAAAAAAAAFtDb250ZW50X1R5cGVzXS54bWxQSwECLQAUAAYACAAAACEAWvQsW78AAAAVAQAACwAA&#10;AAAAAAAAAAAAAAAfAQAAX3JlbHMvLnJlbHNQSwECLQAUAAYACAAAACEAa9At5sMAAADbAAAADwAA&#10;AAAAAAAAAAAAAAAHAgAAZHJzL2Rvd25yZXYueG1sUEsFBgAAAAADAAMAtwAAAPcCAAAAAA==&#10;" fillcolor="#e7e6e6 [3214]" stroked="f">
                  <v:textbox inset=",12.24pt,,7.2pt">
                    <w:txbxContent>
                      <w:p w14:paraId="674424B1" w14:textId="77777777" w:rsidR="00126E2C" w:rsidRPr="008F3009" w:rsidRDefault="00126E2C" w:rsidP="00126E2C">
                        <w:pPr>
                          <w:pStyle w:val="Heading2"/>
                          <w:keepNext w:val="0"/>
                          <w:spacing w:before="0" w:after="0" w:line="194" w:lineRule="auto"/>
                          <w:rPr>
                            <w:rFonts w:ascii="Montserrat" w:hAnsi="Montserrat" w:cs="Calibri"/>
                            <w:b w:val="0"/>
                            <w:i w:val="0"/>
                            <w:iCs w:val="0"/>
                          </w:rPr>
                        </w:pPr>
                        <w:r w:rsidRPr="008F3009">
                          <w:rPr>
                            <w:rFonts w:ascii="Montserrat" w:hAnsi="Montserrat" w:cs="Calibri"/>
                            <w:i w:val="0"/>
                            <w:iCs w:val="0"/>
                          </w:rPr>
                          <w:t xml:space="preserve">    Total Time: </w:t>
                        </w:r>
                        <w:r>
                          <w:rPr>
                            <w:rFonts w:ascii="Montserrat" w:hAnsi="Montserrat" w:cs="Calibri"/>
                            <w:i w:val="0"/>
                            <w:iCs w:val="0"/>
                          </w:rPr>
                          <w:t>90 minutes</w:t>
                        </w:r>
                      </w:p>
                    </w:txbxContent>
                  </v:textbox>
                </v:shape>
                <v:oval id="Oval 57" o:spid="_x0000_s1050"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f9xgAAANsAAAAPAAAAZHJzL2Rvd25yZXYueG1sRI9BSwMx&#10;FITvQv9DeII3m9WibdemRQrVHkTptgWPz+S5u3TzsiTp7vbfG0HwOMzMN8xiNdhGdORD7VjB3TgD&#10;QaydqblUcNhvbmcgQkQ22DgmBRcKsFqOrhaYG9fzjroiliJBOOSooIqxzaUMuiKLYexa4uR9O28x&#10;JulLaTz2CW4beZ9lj9JizWmhwpbWFelTcbYKwtdk96m3by+Fv+j+47U7zs/vG6VurofnJxCRhvgf&#10;/mtvjYKHKfx+ST9ALn8AAAD//wMAUEsBAi0AFAAGAAgAAAAhANvh9svuAAAAhQEAABMAAAAAAAAA&#10;AAAAAAAAAAAAAFtDb250ZW50X1R5cGVzXS54bWxQSwECLQAUAAYACAAAACEAWvQsW78AAAAVAQAA&#10;CwAAAAAAAAAAAAAAAAAfAQAAX3JlbHMvLnJlbHNQSwECLQAUAAYACAAAACEA6bV3/cYAAADbAAAA&#10;DwAAAAAAAAAAAAAAAAAHAgAAZHJzL2Rvd25yZXYueG1sUEsFBgAAAAADAAMAtwAAAPoCAAAAAA==&#10;" fillcolor="#e87722" stroked="f" strokeweight="1pt">
                  <v:stroke joinstyle="miter"/>
                </v:oval>
                <v:shape id="Picture 58" o:spid="_x0000_s1051" type="#_x0000_t75" style="position:absolute;left:1380;top:1466;width:640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7ykwwAAANsAAAAPAAAAZHJzL2Rvd25yZXYueG1sRE9Na8JA&#10;EL0L/Q/LFHrTTaVaiW5CEQoqUkhaocchOyZps7NpdjXJv+8eBI+P971JB9OIK3WutqzgeRaBIC6s&#10;rrlU8PX5Pl2BcB5ZY2OZFIzkIE0eJhuMte05o2vuSxFC2MWooPK+jaV0RUUG3cy2xIE7286gD7Ar&#10;pe6wD+GmkfMoWkqDNYeGClvaVlT85hej4NSv+v1flr1+8/40jB/j7vhzeFHq6XF4W4PwNPi7+Obe&#10;aQWLMDZ8CT9AJv8AAAD//wMAUEsBAi0AFAAGAAgAAAAhANvh9svuAAAAhQEAABMAAAAAAAAAAAAA&#10;AAAAAAAAAFtDb250ZW50X1R5cGVzXS54bWxQSwECLQAUAAYACAAAACEAWvQsW78AAAAVAQAACwAA&#10;AAAAAAAAAAAAAAAfAQAAX3JlbHMvLnJlbHNQSwECLQAUAAYACAAAACEAofO8pMMAAADbAAAADwAA&#10;AAAAAAAAAAAAAAAHAgAAZHJzL2Rvd25yZXYueG1sUEsFBgAAAAADAAMAtwAAAPcCAAAAAA==&#10;">
                  <v:imagedata r:id="rId24" o:title=""/>
                </v:shape>
                <w10:wrap anchorx="margin"/>
              </v:group>
            </w:pict>
          </mc:Fallback>
        </mc:AlternateContent>
      </w:r>
    </w:p>
    <w:p w14:paraId="3E0314D2" w14:textId="667CF96E" w:rsidR="00126E2C" w:rsidRDefault="00126E2C" w:rsidP="000F14F3">
      <w:pPr>
        <w:spacing w:before="180" w:line="264" w:lineRule="auto"/>
        <w:rPr>
          <w:rFonts w:asciiTheme="minorHAnsi" w:hAnsiTheme="minorHAnsi" w:cstheme="minorHAnsi"/>
          <w:b/>
          <w:bCs w:val="0"/>
          <w:sz w:val="32"/>
          <w:szCs w:val="32"/>
        </w:rPr>
      </w:pPr>
    </w:p>
    <w:p w14:paraId="20C95810" w14:textId="77777777" w:rsidR="00126E2C" w:rsidRDefault="00126E2C" w:rsidP="000F14F3">
      <w:pPr>
        <w:spacing w:before="180" w:line="264" w:lineRule="auto"/>
        <w:rPr>
          <w:rFonts w:asciiTheme="minorHAnsi" w:hAnsiTheme="minorHAnsi" w:cstheme="minorHAnsi"/>
          <w:b/>
          <w:bCs w:val="0"/>
          <w:sz w:val="32"/>
          <w:szCs w:val="32"/>
        </w:rPr>
      </w:pPr>
    </w:p>
    <w:p w14:paraId="13D3C11D" w14:textId="6151CC61" w:rsidR="00FF532C" w:rsidRDefault="00FF532C" w:rsidP="000F14F3">
      <w:pPr>
        <w:spacing w:before="180" w:line="264" w:lineRule="auto"/>
        <w:rPr>
          <w:rFonts w:ascii="Montserrat" w:hAnsi="Montserrat" w:cstheme="minorHAnsi"/>
          <w:b/>
          <w:bCs w:val="0"/>
          <w:sz w:val="28"/>
          <w:szCs w:val="28"/>
        </w:rPr>
      </w:pPr>
      <w:r>
        <w:rPr>
          <w:rFonts w:ascii="Montserrat" w:hAnsi="Montserrat" w:cs="Calibri"/>
          <w:b/>
          <w:noProof/>
          <w:sz w:val="28"/>
          <w:szCs w:val="28"/>
        </w:rPr>
        <mc:AlternateContent>
          <mc:Choice Requires="wpg">
            <w:drawing>
              <wp:anchor distT="0" distB="0" distL="114300" distR="114300" simplePos="0" relativeHeight="251625472" behindDoc="1" locked="0" layoutInCell="1" allowOverlap="1" wp14:anchorId="5034E165" wp14:editId="30AB9D7D">
                <wp:simplePos x="0" y="0"/>
                <wp:positionH relativeFrom="margin">
                  <wp:posOffset>0</wp:posOffset>
                </wp:positionH>
                <wp:positionV relativeFrom="paragraph">
                  <wp:posOffset>67310</wp:posOffset>
                </wp:positionV>
                <wp:extent cx="600075" cy="600075"/>
                <wp:effectExtent l="0" t="0" r="9525" b="9525"/>
                <wp:wrapSquare wrapText="bothSides"/>
                <wp:docPr id="1867180156" name="Group 1867180156"/>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157" name="Oval 1867180157"/>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352" name="Picture 1867180352"/>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1445" y="125730"/>
                            <a:ext cx="354330" cy="354330"/>
                          </a:xfrm>
                          <a:prstGeom prst="rect">
                            <a:avLst/>
                          </a:prstGeom>
                          <a:noFill/>
                          <a:ln>
                            <a:noFill/>
                          </a:ln>
                        </pic:spPr>
                      </pic:pic>
                    </wpg:wgp>
                  </a:graphicData>
                </a:graphic>
              </wp:anchor>
            </w:drawing>
          </mc:Choice>
          <mc:Fallback>
            <w:pict>
              <v:group w14:anchorId="3649D51B" id="Group 1867180156" o:spid="_x0000_s1026" style="position:absolute;margin-left:0;margin-top:5.3pt;width:47.25pt;height:47.25pt;z-index:-251691008;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x8P2QMAAFEJAAAOAAAAZHJzL2Uyb0RvYy54bWykVltv2zYUfh+w/yDo&#10;vfEtTlIhcmEkS1Aga4KmQ59pirKIUiRH0pbdX7/vUBcndtYN7YNlkuf+6fA7uv6wq1WyFc5Lo/N0&#10;cjZOE6G5KaRe5+lfX+7eXaWJD0wXTBkt8nQvfPph8ftv143NxNRURhXCJXCifdbYPK1CsNlo5Hkl&#10;aubPjBUawtK4mgVs3XpUONbAe61G0/H4YtQYV1hnuPAep7etMF1E/2UpeHgsSy9CovIUuYX4dPG5&#10;oudocc2ytWO2krxLg/1EFjWTGkEHV7cssGTj5ImrWnJnvCnDGTf1yJSl5CLWgGom46Nq7p3Z2FjL&#10;OmvWdoAJ0B7h9NNu+aftvbPP9skBicaugUXcUS270tX0jyyTXYRsP0AmdiHhOLwYj8eX8zThEHXr&#10;CCmvgPuJFa/++KHdqA86epVKY9Ec/lC//7X6nytmRYTVZ6j/ySWyQO9eXVxOrsaT+WWaaFajVx+3&#10;TCUvjiNC0WTAy2ce0P0aWEPRLLPOh3th6oQWeSqUktZTqixj2wcfkAG0ey069kbJ4k4qFTduvbpR&#10;LkHeeXo7eY93Qw0Ok1dqSpOyNmTWiukEkPfVxFXYK0F6Sn8WJRDCy57GTOLdFEMcxrnQYdKKKlaI&#10;NvwcwYfodJvJIuYSHZLnEvEH352DXrN10vtus+z0yVTEqz0Yj3+UWGs8WMTIRofBuJbauLccKFTV&#10;RW71e5BaaAillSn26B9nWmLxlt9JvLoH5sMTc2AScA7YMTziUSrT5KnpVmlSGff9rXPSR4NDmiYN&#10;mClP/d8b5kSaqI8arf9+cn5OVBY35/PLKTbupWT1UqI39Y1BO0zAw5bHJekH1S9LZ+qvINElRYWI&#10;aY7YecqD6zc3oWVM0DAXy2VUA31ZFh70s+XknFClvvyy+8qc7fo3gCU+mf66nfRwq0uW2iw3wZQy&#10;NvgB1w5vXP3FtZU8w6/jQKxOOOC/ZwWswoaAbOdN/b981Mx929h3bb1yJZUM+zh6UDMlpbdPkhMH&#10;0OaETmbzaU8nUKPoPaOQBN3VW7U+AKLkD4Z/84k2NxXTa7H0FlOMMKZefK0et68SWIExejqgdVcq&#10;3t/RxHgDrXYa3Rq+qXGj2/HqhGIBs91XYCL0TSbqlSjy1H0s0FEcoz2AKa2TOlB+YBrHPyPfdh2c&#10;CLyKNy7e9XhOdNQLYgGHnKk6ItRk1fxpCjhmaIvYW0ezaDLDJcDYwdSZTOeXs26Q91NpNj+f4SxO&#10;pW5N4PXT5UChXaM6ZBzD/AvLDlxJdNg27BF59pl3rwjb2LxxbsfI3TcGfRi83Eetw5fQ4h8AAAD/&#10;/wMAUEsDBAoAAAAAAAAAIQClC+asKwUAACsFAAAUAAAAZHJzL21lZGlhL2ltYWdlMS5wbmeJUE5H&#10;DQoaCgAAAA1JSERSAAAAVQAAAFUIAwAAAA8rWGgAAAABc1JHQgCuzhzpAAAABGdBTUEAALGPC/xh&#10;BQAAAU1QTFRFAAAA////////////////////////////////////////////////////////////&#10;////////////////////////////////////////////////////////////////////////////&#10;////////////////////////////////////////////////////////////////////////////&#10;/////////////////////f39/////f39/f39/f39/f39/f39/////f39/f39/v7+/v7+/v7+/v7+&#10;/v7+/v7+/v7+/////v7+/v7+/v7+/v7+/v7+/v7+/v7+/v7+/v7+/v7+/v7+/v7+/v7+/v7+/v7+&#10;/v7+/v7+/v7+/v7+/////v7+/v7+/v7+/v7+/v7+/v7+/v7+/v7+/v7+/v7+/v7+/v7+/v7+////&#10;T3y0pAAAAG50Uk5TAAECAwQFBgcJCgsMDQ4PEhQXGBkeHyAhIiorLC0uLzA1ODk7P0NJSktMTlhf&#10;ZmhpbXFydHV4eXp7fH+HiImRkpqboKOlrK6wubu9v8DCzc/R0tTY2dve3+Dh5ejp6uvv8PHy8/T1&#10;9/j5+vv8/f6ZbdxLAAAACXBIWXMAACHVAAAh1QEEnLSdAAAC7UlEQVRYR+3ZZ1MUQRSF4UEEIyoq&#10;inHNuooRRcWcI2ZEdFUUVkWh//9Hu/u+E27PQO04S0kV+3yZ7nsuB2tLBZbIG/xjrOl+uYVcZsw9&#10;biFJNTffytmY+T6/GJCsZOtljt5pWVUkKde6jxMGWM6QoFwrh9gsyxkSlGqtc0gcYjsl87h1Y/CJ&#10;JdXywzdsp2Qet942Zg9HT1ItuhoaZtvrXmPJ5n13tKM7xuyVUHx25mUnRrSQG6zF7Chs9daSg+lC&#10;wlaRb11Ngmgqh0WvhdZL1ugcCQpebLa9sLXZbP4OWkmUkq12FL6uJMoStk6f/+4eX4Z/uAfbXpXW&#10;KOqVx2Z5pKq1dstjgzxS/63V2h/802pPa/SWONaW1t5Z4thyfV1JlE5r+Vb7FWa3hIJEKd86OPdN&#10;MkxYH4hj5VsL7SJHm1q7yFG99YR1cpoc1VtJlE7rymqt1WrnSBPVW51x4lh7WmeIY8v1dSVROq0r&#10;q9U7To42tQZ/4uqt9v+B2oH35KjeSqJ0Wpe01f90G0V98khVaR1b/9w9HvS9cg+2vRZa6/X6ddJE&#10;wadi22uh1Qn+urapdYo4Vr3Vfvv6kzRRvZVEiW7lsO39a+villnrWIBlsf2gxjiLIiU3/chyy/g4&#10;JYoGOGE/y+Wc5aNhJ5zEL9lKPPqU5d7RK8aHww4ucvRuylJiJ3NvgmHeCzbgRhw9v5PVJHCOMFPI&#10;FDd/ydka94tZx0gcRhqZ4uY9nK11flEhsUaZaISKD5K3ePTPveIKmTGrmGiEig/6uZhT/qr5Lz7O&#10;MwYBUkUl83ILPCbdwT1AqkgyJJencgtsk3CGa2hkZOS1bKSI5NLFLfDVh0Pcikz6jRTjJ+7c4BI6&#10;mt0s1PAbKcb+ffaCX2sIF97lnNNoNPz7rFlE0WzhbzVwwS72cM6RHo0o2mLMNY4FjHnHKY8ihciF&#10;HIo8NIc55VGkENnvwSc5FNm0yKekSCGyFvhrJc7wLECRQlQBRQpRBRRlGPMXtJ0Wv5siJOEAAAAA&#10;SUVORK5CYIJQSwMEFAAGAAgAAAAhAG14oBXcAAAABgEAAA8AAABkcnMvZG93bnJldi54bWxMj0FL&#10;w0AQhe+C/2EZwZvdRE3RmE0pRT0VwVYovU2TaRKanQ3ZbZL+e6cnPb55w3vfyxaTbdVAvW8cG4hn&#10;ESjiwpUNVwZ+th8PL6B8QC6xdUwGLuRhkd/eZJiWbuRvGjahUhLCPkUDdQhdqrUvarLoZ64jFu/o&#10;eotBZF/pssdRwm2rH6Nori02LA01drSqqThtztbA54jj8il+H9an4+qy3yZfu3VMxtzfTcs3UIGm&#10;8PcMV3xBh1yYDu7MpVetARkS5BrNQYn7+pyAOlx1EoPOM/0fP/8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dsfD9kDAABRCQAADgAAAAAAAAAAAAAAAAA6AgAA&#10;ZHJzL2Uyb0RvYy54bWxQSwECLQAKAAAAAAAAACEApQvmrCsFAAArBQAAFAAAAAAAAAAAAAAAAAA/&#10;BgAAZHJzL21lZGlhL2ltYWdlMS5wbmdQSwECLQAUAAYACAAAACEAbXigFdwAAAAGAQAADwAAAAAA&#10;AAAAAAAAAACcCwAAZHJzL2Rvd25yZXYueG1sUEsBAi0AFAAGAAgAAAAhAKomDr68AAAAIQEAABkA&#10;AAAAAAAAAAAAAAAApQwAAGRycy9fcmVscy9lMm9Eb2MueG1sLnJlbHNQSwUGAAAAAAYABgB8AQAA&#10;mA0AAAAA&#10;">
                <v:oval id="Oval 1867180157"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5CxgAAAOMAAAAPAAAAZHJzL2Rvd25yZXYueG1sRE+9bsIw&#10;EN6ReAfrkLqBE0QhChiESpE6FmgHtiO+JlHjc2obCG+PKyEx3vd/i1VnGnEh52vLCtJRAoK4sLrm&#10;UsHXYTvMQPiArLGxTApu5GG17PcWmGt75R1d9qEUMYR9jgqqENpcSl9UZNCPbEscuR/rDIZ4ulJq&#10;h9cYbho5TpKpNFhzbKiwpbeKit/92SgojzTmdWaOn/i9mbxP0pP82zilXgbdeg4iUBee4of7Q8f5&#10;2XSWZkn6OoP/nyIAcnkHAAD//wMAUEsBAi0AFAAGAAgAAAAhANvh9svuAAAAhQEAABMAAAAAAAAA&#10;AAAAAAAAAAAAAFtDb250ZW50X1R5cGVzXS54bWxQSwECLQAUAAYACAAAACEAWvQsW78AAAAVAQAA&#10;CwAAAAAAAAAAAAAAAAAfAQAAX3JlbHMvLnJlbHNQSwECLQAUAAYACAAAACEAN/j+QsYAAADjAAAA&#10;DwAAAAAAAAAAAAAAAAAHAgAAZHJzL2Rvd25yZXYueG1sUEsFBgAAAAADAAMAtwAAAPoCAAAAAA==&#10;" fillcolor="#d19000" stroked="f" strokeweight="1pt">
                  <v:stroke joinstyle="miter"/>
                </v:oval>
                <v:shape id="Picture 1867180352" o:spid="_x0000_s1028" type="#_x0000_t75" style="position:absolute;left:1314;top:1257;width:354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jIzAAAAOMAAAAPAAAAZHJzL2Rvd25yZXYueG1sRI9Ba8JA&#10;EIXvgv9hmUIvUjdatEvqKioI9iCo6cXbkB2T0OxszG41/vtuQfA489775s1s0dlaXKn1lWMNo2EC&#10;gjh3puJCw3e2eVMgfEA2WDsmDXfysJj3ezNMjbvxga7HUIgIYZ+ihjKEJpXS5yVZ9EPXEEft7FqL&#10;IY5tIU2Ltwi3tRwnyVRarDheKLGhdUn5z/HXRsphclb7yylT2arbVXc+fQ2WjdavL93yE0SgLjzN&#10;j/TWxPpq+jFSyftkDP8/xQXI+R8AAAD//wMAUEsBAi0AFAAGAAgAAAAhANvh9svuAAAAhQEAABMA&#10;AAAAAAAAAAAAAAAAAAAAAFtDb250ZW50X1R5cGVzXS54bWxQSwECLQAUAAYACAAAACEAWvQsW78A&#10;AAAVAQAACwAAAAAAAAAAAAAAAAAfAQAAX3JlbHMvLnJlbHNQSwECLQAUAAYACAAAACEA4w6oyMwA&#10;AADjAAAADwAAAAAAAAAAAAAAAAAHAgAAZHJzL2Rvd25yZXYueG1sUEsFBgAAAAADAAMAtwAAAAAD&#10;AAAAAA==&#10;">
                  <v:imagedata r:id="rId26" o:title=""/>
                </v:shape>
                <w10:wrap type="square" anchorx="margin"/>
              </v:group>
            </w:pict>
          </mc:Fallback>
        </mc:AlternateContent>
      </w:r>
    </w:p>
    <w:p w14:paraId="2764C6DC" w14:textId="1D625B35" w:rsidR="008660CF" w:rsidRPr="00126E2C" w:rsidRDefault="008660CF" w:rsidP="000F14F3">
      <w:pPr>
        <w:spacing w:before="180" w:line="264" w:lineRule="auto"/>
        <w:rPr>
          <w:rFonts w:ascii="Montserrat" w:hAnsi="Montserrat" w:cstheme="minorHAnsi"/>
          <w:b/>
          <w:bCs w:val="0"/>
          <w:sz w:val="28"/>
          <w:szCs w:val="28"/>
        </w:rPr>
      </w:pPr>
      <w:r w:rsidRPr="00126E2C">
        <w:rPr>
          <w:rFonts w:ascii="Montserrat" w:hAnsi="Montserrat" w:cstheme="minorHAnsi"/>
          <w:b/>
          <w:bCs w:val="0"/>
          <w:sz w:val="28"/>
          <w:szCs w:val="28"/>
        </w:rPr>
        <w:t>Materials</w:t>
      </w:r>
      <w:r w:rsidR="0002763A" w:rsidRPr="00126E2C">
        <w:rPr>
          <w:rFonts w:ascii="Montserrat" w:hAnsi="Montserrat" w:cstheme="minorHAnsi"/>
          <w:b/>
          <w:bCs w:val="0"/>
          <w:sz w:val="28"/>
          <w:szCs w:val="28"/>
        </w:rPr>
        <w:t xml:space="preserve"> Needed</w:t>
      </w:r>
      <w:r w:rsidRPr="00126E2C">
        <w:rPr>
          <w:rFonts w:ascii="Montserrat" w:hAnsi="Montserrat" w:cstheme="minorHAnsi"/>
          <w:b/>
          <w:bCs w:val="0"/>
          <w:sz w:val="28"/>
          <w:szCs w:val="28"/>
        </w:rPr>
        <w:t>:</w:t>
      </w:r>
    </w:p>
    <w:tbl>
      <w:tblPr>
        <w:tblStyle w:val="PlainTable1"/>
        <w:tblW w:w="0" w:type="auto"/>
        <w:tblLook w:val="0400" w:firstRow="0" w:lastRow="0" w:firstColumn="0" w:lastColumn="0" w:noHBand="0" w:noVBand="1"/>
      </w:tblPr>
      <w:tblGrid>
        <w:gridCol w:w="4508"/>
        <w:gridCol w:w="4508"/>
      </w:tblGrid>
      <w:tr w:rsidR="00DE3DC2" w:rsidRPr="00126E2C" w14:paraId="583F48CA" w14:textId="77777777" w:rsidTr="00126E2C">
        <w:trPr>
          <w:cnfStyle w:val="000000100000" w:firstRow="0" w:lastRow="0" w:firstColumn="0" w:lastColumn="0" w:oddVBand="0" w:evenVBand="0" w:oddHBand="1" w:evenHBand="0" w:firstRowFirstColumn="0" w:firstRowLastColumn="0" w:lastRowFirstColumn="0" w:lastRowLastColumn="0"/>
        </w:trPr>
        <w:tc>
          <w:tcPr>
            <w:tcW w:w="4621" w:type="dxa"/>
          </w:tcPr>
          <w:p w14:paraId="189CDFDF" w14:textId="5D695226" w:rsidR="00DE3DC2" w:rsidRPr="00126E2C" w:rsidRDefault="00DE3DC2" w:rsidP="000C1F68">
            <w:pPr>
              <w:spacing w:before="120" w:line="264" w:lineRule="auto"/>
              <w:rPr>
                <w:rFonts w:ascii="Open Sans" w:hAnsi="Open Sans" w:cs="Open Sans"/>
                <w:b/>
                <w:bCs w:val="0"/>
                <w:sz w:val="22"/>
                <w:szCs w:val="22"/>
                <w:lang w:val="en-GB"/>
              </w:rPr>
            </w:pPr>
            <w:r w:rsidRPr="00126E2C">
              <w:rPr>
                <w:rFonts w:ascii="Open Sans" w:hAnsi="Open Sans" w:cs="Open Sans"/>
                <w:sz w:val="22"/>
                <w:szCs w:val="22"/>
              </w:rPr>
              <w:t>Flipchart stand</w:t>
            </w:r>
          </w:p>
        </w:tc>
        <w:tc>
          <w:tcPr>
            <w:tcW w:w="4621" w:type="dxa"/>
          </w:tcPr>
          <w:p w14:paraId="5545223C" w14:textId="43B4BA19" w:rsidR="00DE3DC2" w:rsidRPr="00126E2C" w:rsidRDefault="00DE3DC2" w:rsidP="000C1F68">
            <w:pPr>
              <w:spacing w:before="120" w:line="264" w:lineRule="auto"/>
              <w:rPr>
                <w:rFonts w:ascii="Open Sans" w:hAnsi="Open Sans" w:cs="Open Sans"/>
                <w:sz w:val="22"/>
                <w:szCs w:val="22"/>
              </w:rPr>
            </w:pPr>
            <w:r w:rsidRPr="00126E2C">
              <w:rPr>
                <w:rFonts w:ascii="Open Sans" w:hAnsi="Open Sans" w:cs="Open Sans"/>
                <w:sz w:val="22"/>
                <w:szCs w:val="22"/>
              </w:rPr>
              <w:t xml:space="preserve">Flipchart paper </w:t>
            </w:r>
          </w:p>
        </w:tc>
      </w:tr>
      <w:tr w:rsidR="00151FC1" w:rsidRPr="00126E2C" w14:paraId="76A65A6F" w14:textId="77777777" w:rsidTr="00126E2C">
        <w:tc>
          <w:tcPr>
            <w:tcW w:w="9242" w:type="dxa"/>
            <w:gridSpan w:val="2"/>
          </w:tcPr>
          <w:p w14:paraId="19B2AD12" w14:textId="53CD7DFD" w:rsidR="00151FC1" w:rsidRPr="00126E2C" w:rsidRDefault="00151FC1" w:rsidP="000C1F68">
            <w:pPr>
              <w:spacing w:before="120" w:line="264" w:lineRule="auto"/>
              <w:rPr>
                <w:rFonts w:ascii="Open Sans" w:hAnsi="Open Sans" w:cs="Open Sans"/>
                <w:sz w:val="22"/>
                <w:szCs w:val="22"/>
              </w:rPr>
            </w:pPr>
            <w:r w:rsidRPr="00126E2C">
              <w:rPr>
                <w:rFonts w:ascii="Open Sans" w:hAnsi="Open Sans" w:cs="Open Sans"/>
                <w:sz w:val="22"/>
                <w:szCs w:val="22"/>
              </w:rPr>
              <w:t xml:space="preserve">A variety of colored markers </w:t>
            </w:r>
          </w:p>
        </w:tc>
      </w:tr>
    </w:tbl>
    <w:p w14:paraId="045FC092" w14:textId="4E3F0A66" w:rsidR="008660CF" w:rsidRPr="00126E2C" w:rsidRDefault="00FF532C" w:rsidP="000F14F3">
      <w:pPr>
        <w:pStyle w:val="Footer"/>
        <w:tabs>
          <w:tab w:val="clear" w:pos="4320"/>
          <w:tab w:val="clear" w:pos="8640"/>
        </w:tabs>
        <w:spacing w:before="180" w:line="264" w:lineRule="auto"/>
        <w:rPr>
          <w:rFonts w:ascii="Montserrat" w:hAnsi="Montserrat" w:cstheme="minorHAnsi"/>
          <w:b/>
          <w:bCs/>
          <w:sz w:val="28"/>
          <w:szCs w:val="28"/>
        </w:rPr>
      </w:pPr>
      <w:r w:rsidRPr="00FC5057">
        <w:rPr>
          <w:rFonts w:ascii="Montserrat" w:hAnsi="Montserrat" w:cs="Open Sans"/>
          <w:noProof/>
        </w:rPr>
        <mc:AlternateContent>
          <mc:Choice Requires="wpg">
            <w:drawing>
              <wp:anchor distT="0" distB="0" distL="114300" distR="114300" simplePos="0" relativeHeight="251626496" behindDoc="0" locked="0" layoutInCell="1" allowOverlap="1" wp14:anchorId="637EC604" wp14:editId="42C59A81">
                <wp:simplePos x="0" y="0"/>
                <wp:positionH relativeFrom="margin">
                  <wp:posOffset>0</wp:posOffset>
                </wp:positionH>
                <wp:positionV relativeFrom="paragraph">
                  <wp:posOffset>161925</wp:posOffset>
                </wp:positionV>
                <wp:extent cx="600075" cy="600075"/>
                <wp:effectExtent l="0" t="0" r="9525" b="9525"/>
                <wp:wrapSquare wrapText="bothSides"/>
                <wp:docPr id="1867180353" name="Group 1867180353"/>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354" name="Oval 1867180354"/>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356" name="Picture 1867180356"/>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33350" y="95250"/>
                            <a:ext cx="394335" cy="394335"/>
                          </a:xfrm>
                          <a:prstGeom prst="rect">
                            <a:avLst/>
                          </a:prstGeom>
                          <a:noFill/>
                          <a:ln>
                            <a:noFill/>
                          </a:ln>
                        </pic:spPr>
                      </pic:pic>
                    </wpg:wgp>
                  </a:graphicData>
                </a:graphic>
              </wp:anchor>
            </w:drawing>
          </mc:Choice>
          <mc:Fallback>
            <w:pict>
              <v:group w14:anchorId="006063C1" id="Group 1867180353" o:spid="_x0000_s1026" style="position:absolute;margin-left:0;margin-top:12.75pt;width:47.25pt;height:47.25pt;z-index:251626496;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Th81gMAAFAJAAAOAAAAZHJzL2Uyb0RvYy54bWykVttu2zgQfV9g/4Hg&#10;e2P5mkSIXBjJJiiQbYKmiz7TFGURpUguSVt2v35nSElOnLRdtA+Wh+Rcj4ZndPV+3yiyE85Lows6&#10;PssoEZqbUupNQf/5fPvughIfmC6ZMloU9CA8fb/884+r1uZiYmqjSuEIONE+b21B6xBsPhp5XouG&#10;+TNjhYbDyriGBVi6zah0rAXvjRpNsmwxao0rrTNceA+7N+mQLqP/qhI8PFSVF4GogkJuIT5dfK7x&#10;OVpesXzjmK0l79Jgv5BFw6SGoIOrGxYY2Tr5ylUjuTPeVOGMm2ZkqkpyEWuAasbZSTV3zmxtrGWT&#10;txs7wATQnuD0y275x92ds0/20QESrd0AFnGFtewr1+A/ZEn2EbLDAJnYB8Jhc5Fl2fmcEg5HnRwh&#10;5TXg/sqK13/90G7UBx29SKW10Bz+WL//vfqfamZFhNXnUP+jI7KE3r1YnI8vsul8RolmDfTqw44p&#10;8mw7IhRNBrx87gG63wNrKJrl1vlwJ0xDUCioUEpaj6mynO3ufYAMQLvXwm1vlCxvpVJx4Tbra+UI&#10;5F3Qm/ElvBtscDB5oaY0KmuDZukYdwDyvpoohYMSqKf0J1EBQvCyJzGTeDfFEIdxLnQYp6OalSKF&#10;n0PwITreZrSIuUSH6LmC+IPvzkGvmZz0vlOWnT6aini1B+PsR4kl48EiRjY6DMaN1Ma95UBBVV3k&#10;pN+DlKBBlNamPED/OJOIxVt+K+HV3TMfHpkDJgHOAXYMD/ColGkLajqJktq4b2/toz40OJxS0gIz&#10;FdT/u2VOUKI+aGj9y/FshlQWF7P5+QQW7vnJ+vmJ3jbXBtphDDxseRRRP6herJxpvgCJrjAqHDHN&#10;IXZBeXD94jokxgQa5mK1impAX5aFe/1kOTpHVLEvP++/MGe7/g3AEh9Nf91e9XDSRUttVttgKhkb&#10;/Ihrhzdc/eWVlTyHX8eBIL3igJ/PCrAKWwQyzZvmf/lomPu6te9SvXItlQyHOHqgZkxK7x4lRw7A&#10;xRt0sujpBNQw+pFRFthdvVXyASBKfm/4V0+0ua6Z3oiVtzDFEGPsxZfqcfkigTUwRk8HKHelwvs7&#10;mRhvoJWm0Y3h2wZudBqvTigWYLb7GpgI+iYXzVqUBXUfSugoDqM9AFNaJ3XA/IBpHP8E+SY5OBF4&#10;HW9cvOtxH+moP4gFHHPG6pBQybr925TgmEFbxN46mUXj6XQ6h2aFqXM5n4AU4/VDaXo5g+M0lDoZ&#10;seuHy5FBuz51kHCM8h2SHagS2TD16wl39ol3bwiWsXfj2I6Ru08M/C54vo5axw+h5X8AAAD//wMA&#10;UEsDBAoAAAAAAAAAIQCsWgyfDgYAAA4GAAAUAAAAZHJzL21lZGlhL2ltYWdlMS5wbmeJUE5HDQoa&#10;CgAAAA1JSERSAAAAXwAAAF8IAwAAALmS68cAAAABc1JHQgCuzhzpAAAABGdBTUEAALGPC/xhBQAA&#10;AZVQTFRFAAAA////////////////////////////////////////////////////////////////&#10;////////////////////////////////////////////////////////////////////////////&#10;////////////////////////////////////////////////////////////////////////////&#10;/////////////////////////////////////////////////////////////////f39/f39/f39&#10;/f39/f39/f39/f39/f39/f39/////f39/f39/f39/f39/////v7+/v7+/v7+/v7+/v7+/v7+////&#10;/v7+/v7+/v7+/v7+/v7+/v7+/v7+/v7+/////v7+/v7+/v7+/v7+/v7+/v7+/v7+/v7+/v7+/v7+&#10;/v7+/v7+/v7+/v7+/v7+/v7+/v7+/v7+/v7+/////v7+/v7+/v7+/v7+/v7+/v7+/v7+/v7+/v7+&#10;/v7+/v7+/v7+////fVJJXgAAAIZ0Uk5TAAEEBQYHCAkKCwwNDg8REhMXGBocICEiJCUnKSwuMTM1&#10;Njg5Ojs8PT5GR0lKS01RUlNUVVZXWlxdZ2hpamttbnBxdHh5fH+Ljo+QlJWYm5ygoqWoqaqrsLS1&#10;ur/AwcLExcfIycvMzs/Q0dPY29zd3+Lk5ejp6uvs7/Dx8vP29/j5+vv8/f7H67wNAAAACXBIWXMA&#10;ACHVAAAh1QEEnLSdAAADcElEQVRoQ+3ZZ0MTQRCH8aAI9i723iv2hhWx9967YgN7wS6a7Oc2mX3u&#10;4PZmz4t7eaP8XpCbnbl/0CRXQmnIf29CGxuNcdMY08R2A6yvxptnFA1wvZZfpmiAO7V8Q9EAQ/nZ&#10;hvKzheb3yP4q6Q/K75BNzfe1MqB4zoRGBnLlm3KLTKSVGdDIQL58M00m0mirZCBnvu8YXqGvkYHA&#10;/J/0NTKQM3+uTKT9oK+RgZz5K2Qi7St9jQzkzF8nE2lf6GtkIGf+DplI+0BfIwM580/IRNor+hoZ&#10;yJl/WybSeulrGIll5X9mxnWXvoaRWFZ+ahiHaGsYif1N/gLaGkZix1lX+S7BaGs6GEEzy7qZTLlo&#10;q7o7tsW2n+lnVbeNPFfWAboep8lzPaYf6iV5rpP0g5Hn2kg72GgCHdnvijp0Eeii7dUzaoSqZQ4D&#10;eEKe6wl9jz7GFFMZsX55PmFyg+K3gTENIxjLqmNi1ine/7mpYQRnWHV9o6/7zpRiISMRll1yh+X3&#10;tn2eamEXA7EZBDpaaAc7SqAr+8CVn+8u8yL9YEsJdMyiHewBga7sd2h+FfJcu+gPeLZ6UT4rE8f3&#10;SwQ6RtKO+Q7mmvvsU1MexmLMXle/oR+ZJav5tLGP2M5i7IX8dD8CU2U1n8nsI1KvgBkjD85d3lNZ&#10;zOcK+1gHWI2YY/KwhHbkRmtzPq1X2QPuPyBaeEc/mHMdYcxBeVxGO1g5eR425pvdyD5K1+GuzUN1&#10;YbNsTLHdAsyXPNQW7ImzW5oF+CRxqC3sG9hM6t7T4bfb3tkoTtk8Uat5Cx2W5iA77bqX78qgMo6B&#10;Klk4b7fde227moG5lH76VXbBfvsx3TlOy2IW5tLOMRCN/LTFPVtFUgdDxzDmFGsYiX6Fdlt9pLQ+&#10;Zx/mJr1nTvEr+t2oTbNUM6nCVYZLYJx/y5b7KcPxlTiVMats/ZIy3AXJo6j+j9kTQamPOpycCtiu&#10;ei/xpfFFXUwYsyWRH13eLacswKZEvllun2AHZQEWJ/Kjl+Asdbi+RH70MS7ugrSczDePeIJr1KFe&#10;OPnmCk9wmTpMb/L1rTnCExSF2AF7aRSE1EH+dNaqD6GDbaVVCDITHtIrApGOB51rltVnBHkuAoP5&#10;vp+nHcyXX9TXb76/j7ymH6jCoTGliYFAncQpps8JNtv316kh/7RS6TfrqwVJngCF+AAAAABJRU5E&#10;rkJgglBLAwQUAAYACAAAACEAbhOnytwAAAAGAQAADwAAAGRycy9kb3ducmV2LnhtbEyPQUvDQBCF&#10;74L/YRnBm92kGrExm1KKeipCW0F6mybTJDQ7G7LbJP33jic9DcN7vPe9bDnZVg3U+8axgXgWgSIu&#10;XNlwZeBr//7wAsoH5BJbx2TgSh6W+e1NhmnpRt7SsAuVkhD2KRqoQ+hSrX1Rk0U/cx2xaCfXWwzy&#10;9pUuexwl3LZ6HkXP2mLD0lBjR+uaivPuYg18jDiuHuO3YXM+ra+HffL5vYnJmPu7afUKKtAU/szw&#10;iy/okAvT0V249Ko1IEOCgXmSgBJ18ST3KC4pBZ1n+j9+/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cWTh81gMAAFAJAAAOAAAAAAAAAAAAAAAAADoCAABkcnMv&#10;ZTJvRG9jLnhtbFBLAQItAAoAAAAAAAAAIQCsWgyfDgYAAA4GAAAUAAAAAAAAAAAAAAAAADwGAABk&#10;cnMvbWVkaWEvaW1hZ2UxLnBuZ1BLAQItABQABgAIAAAAIQBuE6fK3AAAAAYBAAAPAAAAAAAAAAAA&#10;AAAAAHwMAABkcnMvZG93bnJldi54bWxQSwECLQAUAAYACAAAACEAqiYOvrwAAAAhAQAAGQAAAAAA&#10;AAAAAAAAAACFDQAAZHJzL19yZWxzL2Uyb0RvYy54bWwucmVsc1BLBQYAAAAABgAGAHwBAAB4DgAA&#10;AAA=&#10;">
                <v:oval id="Oval 1867180354"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g7UxwAAAOMAAAAPAAAAZHJzL2Rvd25yZXYueG1sRE+9bsIw&#10;EN6ReAfrkLqBExpolGIQKkXqCLQd2K7xNYkan1PbhfD2NRIS433/t1j1phUncr6xrCCdJCCIS6sb&#10;rhR8vG/HOQgfkDW2lknBhTyslsPBAgttz7yn0yFUIoawL1BBHUJXSOnLmgz6ie2II/dtncEQT1dJ&#10;7fAcw00rp0kylwYbjg01dvRSU/lz+DMKqiNNeZ2b4w4/N9lrln7J341T6mHUr59BBOrDXXxzv+k4&#10;P58/pXnyOMvg+lMEQC7/AQAA//8DAFBLAQItABQABgAIAAAAIQDb4fbL7gAAAIUBAAATAAAAAAAA&#10;AAAAAAAAAAAAAABbQ29udGVudF9UeXBlc10ueG1sUEsBAi0AFAAGAAgAAAAhAFr0LFu/AAAAFQEA&#10;AAsAAAAAAAAAAAAAAAAAHwEAAF9yZWxzLy5yZWxzUEsBAi0AFAAGAAgAAAAhAGruDtTHAAAA4wAA&#10;AA8AAAAAAAAAAAAAAAAABwIAAGRycy9kb3ducmV2LnhtbFBLBQYAAAAAAwADALcAAAD7AgAAAAA=&#10;" fillcolor="#d19000" stroked="f" strokeweight="1pt">
                  <v:stroke joinstyle="miter"/>
                </v:oval>
                <v:shape id="Picture 1867180356" o:spid="_x0000_s1028" type="#_x0000_t75" style="position:absolute;left:1333;top:952;width:3943;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jfxgAAAOMAAAAPAAAAZHJzL2Rvd25yZXYueG1sRE/NasJA&#10;EL4LfYdlCr3pJq3GGF2lKIIeetD6AEN2TEKzsyG7TeLbu4Lgcb7/WW0GU4uOWldZVhBPIhDEudUV&#10;Fwouv/txCsJ5ZI21ZVJwIweb9dtohZm2PZ+oO/tChBB2GSoovW8yKV1ekkE3sQ1x4K62NejD2RZS&#10;t9iHcFPLzyhKpMGKQ0OJDW1Lyv/O/0aBO81jveu3U5csuj3/DEcuukapj/fhewnC0+Bf4qf7oMP8&#10;NJnHafQ1S+DxUwBAru8AAAD//wMAUEsBAi0AFAAGAAgAAAAhANvh9svuAAAAhQEAABMAAAAAAAAA&#10;AAAAAAAAAAAAAFtDb250ZW50X1R5cGVzXS54bWxQSwECLQAUAAYACAAAACEAWvQsW78AAAAVAQAA&#10;CwAAAAAAAAAAAAAAAAAfAQAAX3JlbHMvLnJlbHNQSwECLQAUAAYACAAAACEAQFbY38YAAADjAAAA&#10;DwAAAAAAAAAAAAAAAAAHAgAAZHJzL2Rvd25yZXYueG1sUEsFBgAAAAADAAMAtwAAAPoCAAAAAA==&#10;">
                  <v:imagedata r:id="rId28" o:title=""/>
                </v:shape>
                <w10:wrap type="square" anchorx="margin"/>
              </v:group>
            </w:pict>
          </mc:Fallback>
        </mc:AlternateContent>
      </w:r>
      <w:r w:rsidR="008660CF" w:rsidRPr="00126E2C">
        <w:rPr>
          <w:rFonts w:ascii="Montserrat" w:hAnsi="Montserrat" w:cstheme="minorHAnsi"/>
          <w:b/>
          <w:bCs/>
          <w:sz w:val="28"/>
          <w:szCs w:val="28"/>
        </w:rPr>
        <w:t>Preparation Notes:</w:t>
      </w:r>
    </w:p>
    <w:p w14:paraId="686B496C" w14:textId="42AE525F" w:rsidR="008660CF" w:rsidRPr="00126E2C" w:rsidRDefault="008660CF" w:rsidP="000F14F3">
      <w:pPr>
        <w:pStyle w:val="ListParagraph"/>
        <w:numPr>
          <w:ilvl w:val="0"/>
          <w:numId w:val="19"/>
        </w:numPr>
        <w:spacing w:before="120" w:line="264" w:lineRule="auto"/>
        <w:rPr>
          <w:rFonts w:ascii="Open Sans" w:hAnsi="Open Sans" w:cs="Open Sans"/>
          <w:b/>
          <w:sz w:val="22"/>
          <w:szCs w:val="22"/>
        </w:rPr>
      </w:pPr>
      <w:r w:rsidRPr="00126E2C">
        <w:rPr>
          <w:rFonts w:ascii="Open Sans" w:hAnsi="Open Sans" w:cs="Open Sans"/>
          <w:b/>
          <w:sz w:val="22"/>
          <w:szCs w:val="22"/>
        </w:rPr>
        <w:t xml:space="preserve">Read the Session Plan several times. Be </w:t>
      </w:r>
      <w:r w:rsidR="008D0B05" w:rsidRPr="00126E2C">
        <w:rPr>
          <w:rFonts w:ascii="Open Sans" w:hAnsi="Open Sans" w:cs="Open Sans"/>
          <w:b/>
          <w:sz w:val="22"/>
          <w:szCs w:val="22"/>
          <w:u w:val="single"/>
        </w:rPr>
        <w:t>very</w:t>
      </w:r>
      <w:r w:rsidR="008D0B05" w:rsidRPr="00126E2C">
        <w:rPr>
          <w:rFonts w:ascii="Open Sans" w:hAnsi="Open Sans" w:cs="Open Sans"/>
          <w:b/>
          <w:sz w:val="22"/>
          <w:szCs w:val="22"/>
        </w:rPr>
        <w:t xml:space="preserve"> </w:t>
      </w:r>
      <w:r w:rsidRPr="00126E2C">
        <w:rPr>
          <w:rFonts w:ascii="Open Sans" w:hAnsi="Open Sans" w:cs="Open Sans"/>
          <w:b/>
          <w:sz w:val="22"/>
          <w:szCs w:val="22"/>
        </w:rPr>
        <w:t>familiar with the content and how to deliver it.</w:t>
      </w:r>
    </w:p>
    <w:p w14:paraId="76ECB0C3" w14:textId="77777777" w:rsidR="008660CF" w:rsidRPr="00126E2C" w:rsidRDefault="008660CF" w:rsidP="000F14F3">
      <w:pPr>
        <w:pStyle w:val="ListParagraph"/>
        <w:numPr>
          <w:ilvl w:val="0"/>
          <w:numId w:val="19"/>
        </w:numPr>
        <w:spacing w:before="120" w:line="264" w:lineRule="auto"/>
        <w:rPr>
          <w:rFonts w:ascii="Open Sans" w:hAnsi="Open Sans" w:cs="Open Sans"/>
          <w:sz w:val="22"/>
          <w:szCs w:val="22"/>
        </w:rPr>
      </w:pPr>
      <w:r w:rsidRPr="00126E2C">
        <w:rPr>
          <w:rFonts w:ascii="Open Sans" w:hAnsi="Open Sans" w:cs="Open Sans"/>
          <w:sz w:val="22"/>
          <w:szCs w:val="22"/>
        </w:rPr>
        <w:t>If there are two Facilitators, divide up the activities that you will facilitate.</w:t>
      </w:r>
    </w:p>
    <w:p w14:paraId="2AFAA43F" w14:textId="028993C4" w:rsidR="008660CF" w:rsidRPr="00126E2C" w:rsidRDefault="00FF532C" w:rsidP="008660CF">
      <w:pPr>
        <w:spacing w:before="240" w:after="240"/>
        <w:rPr>
          <w:rFonts w:ascii="Montserrat" w:hAnsi="Montserrat" w:cstheme="minorHAnsi"/>
          <w:b/>
          <w:color w:val="D19000"/>
          <w:sz w:val="32"/>
          <w:szCs w:val="32"/>
        </w:rPr>
      </w:pPr>
      <w:r w:rsidRPr="009611ED">
        <w:rPr>
          <w:rFonts w:ascii="Montserrat" w:eastAsia="Calibri" w:hAnsi="Montserrat" w:cs="Open Sans"/>
          <w:b/>
          <w:noProof/>
          <w:color w:val="000000"/>
          <w:sz w:val="32"/>
          <w:szCs w:val="32"/>
        </w:rPr>
        <mc:AlternateContent>
          <mc:Choice Requires="wpg">
            <w:drawing>
              <wp:anchor distT="0" distB="0" distL="114300" distR="114300" simplePos="0" relativeHeight="251628544" behindDoc="0" locked="0" layoutInCell="1" allowOverlap="1" wp14:anchorId="08844436" wp14:editId="31C51564">
                <wp:simplePos x="0" y="0"/>
                <wp:positionH relativeFrom="margin">
                  <wp:posOffset>561975</wp:posOffset>
                </wp:positionH>
                <wp:positionV relativeFrom="paragraph">
                  <wp:posOffset>591820</wp:posOffset>
                </wp:positionV>
                <wp:extent cx="600075" cy="600075"/>
                <wp:effectExtent l="0" t="0" r="9525" b="9525"/>
                <wp:wrapSquare wrapText="bothSides"/>
                <wp:docPr id="1867180360" name="Group 1867180360"/>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361" name="Oval 1867180361"/>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362" name="Picture 1867180362"/>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775" y="142875"/>
                            <a:ext cx="331470" cy="331470"/>
                          </a:xfrm>
                          <a:prstGeom prst="rect">
                            <a:avLst/>
                          </a:prstGeom>
                          <a:noFill/>
                          <a:ln>
                            <a:noFill/>
                          </a:ln>
                        </pic:spPr>
                      </pic:pic>
                    </wpg:wgp>
                  </a:graphicData>
                </a:graphic>
              </wp:anchor>
            </w:drawing>
          </mc:Choice>
          <mc:Fallback>
            <w:pict>
              <v:group w14:anchorId="19CB3B6B" id="Group 1867180360" o:spid="_x0000_s1026" style="position:absolute;margin-left:44.25pt;margin-top:46.6pt;width:47.25pt;height:47.25pt;z-index:251628544;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k3P2wMAAFEJAAAOAAAAZHJzL2Uyb0RvYy54bWykVk1v2zgQvS+w/4Hg&#10;vbGsOHEqRC6MpAkKZJugadEzTVEWUYpkSdqy++s7Q0py4mS7i/YQhRTn8+nxjS/f7VpFtsJ5aXRJ&#10;pycZJUJzU0m9LumXzzdvLijxgemKKaNFSffC03eLv/+67GwhctMYVQlHIIj2RWdL2oRgi8nE80a0&#10;zJ8YKzQc1sa1LMDWrSeVYx1Eb9Ukz7LzSWdcZZ3hwnt4e50O6SLGr2vBw31dexGIKinUFuLTxecK&#10;n5PFJSvWjtlG8r4M9htVtExqSDqGumaBkY2TL0K1kjvjTR1OuGknpq4lF7EH6GaaHXVz68zGxl7W&#10;Rbe2I0wA7RFOvx2Wf9zeOvtoHxwg0dk1YBF32Muudi3+hyrJLkK2HyETu0A4vDzPsmx+RgmHo34d&#10;IeUN4P7Cizfvf+k3GZJOnpXSWSCHP/Tv/6z/x4ZZEWH1BfT/4IisgLsX5/PpRXZ6PqVEsxa4er9l&#10;ijx5HRGKLiNevvAA3Z+BNTbNCut8uBWmJbgoqVBKWo+lsoJt73yACsB6sMLX3ihZ3Uil4satV1fK&#10;Eai7pHk+m72dIcHB5ZmZ0misDbqlY3wDkA/dxFXYK4F2Sn8SNSAEHzuPlcS7KcY8jHOhwzQdNawS&#10;Kf0ZECNeL8yOtxk9Yi0xIEauIf8Yuw8wWKYgQ+xUZW+PriJe7dE5+1VhyXn0iJmNDqNzK7VxrwVQ&#10;0FWfOdkPICVoEKWVqfbAH2eSsHjLbyR8ujvmwwNzoCSgOaCO4R4etTJdSU2/oqQx7sdr79EeCA6n&#10;lHSgTCX13zfMCUrUBw3UfzudzVDK4mZ2Ns9h456erJ6e6E17ZYAOwGqoLi7RPqhhWTvTfgURXWJW&#10;OGKaQ+6S8uCGzVVIigkyzMVyGc1AviwLd/rRcgyOqCIvP+++Mmd7/gZQiY9muG4vOJxs0VOb5SaY&#10;WkaCH3Dt8Yarv7i0khfw12sgrF5owH/PCvAKGwQyzZv2f8Vomfu2sW9Sv3IllQz7OHqgZyxKbx8k&#10;Rw3AzStykg9yAmaY/aAoObJr8EoxAETJ7wz/5ok2Vw3Ta7H0FqYYYoxcfG4et88KWIFiDHKA675V&#10;+H5HE+MVtNI0ujZ808KNTuPVCcUCzHbfgBIBbwrRrkRVUvehAkZxGO0BlNI6qQPWB3fd8U9Qb1oH&#10;JwJv4o2Ldz2+R0EYDmIDh5qxOxRUsur+MRUEZkCLyK2jWTTNZnMcOzB1prP8ApYx4TCVTk+nszlw&#10;GadSv0bwhulykNCeqA4qjmn+RWVHrUQ5TIQ9Es+h8v4TwTaSN87tmLn/jYE/DJ7uo9Xhl9DiJwAA&#10;AP//AwBQSwMECgAAAAAAAAAhAN0yDjPJBwAAyQcAABQAAABkcnMvbWVkaWEvaW1hZ2UxLnBuZ4lQ&#10;TkcNChoKAAAADUlIRFIAAABQAAAAUAgDAAAAuc8CnwAAAAFzUkdCAK7OHOkAAAAEZ0FNQQAAsY8L&#10;/GEFAAAB6VBMVEUAAAD/////////////////////////////////////////////////////////&#10;////////////////////////////////////////////////////////////////////////////&#10;////////////////////////////////////////////////////////////////////////////&#10;///////////////////////////////////////////////////////////////////////////9&#10;/f39/f39/f39/f39/f39/f39/f39/f39/f39/f39/f39/f39/f39/f39/f39/f39/f39/f3////9&#10;/f39/f39/f39/f39/f39/f39/f39/f3+/v7+/v7+/v7+/v7+/v7+/v7+/v7+/v7+/v7+/v7+/v7/&#10;///+/v7+/v7+/v7+/v7+/v7+/v7+/v7+/v7+/v7+/v7+/v7+/v7+/v7+/v7+/v7+/v7+/v7+/v7+&#10;/v7+/v7+/v7+/v7+/v7+/v7+/v7+/v7+/v7+/v7+/v7+/v7+/v7+/v7+/v7+/v7+/v7+/v7////+&#10;/v7+/v7+/v7+/v7+/v7+/v7+/v7+/v7+/v7+/v7+/v7+/v7+/v7+/v7///+R5aPaAAAAonRSTlMA&#10;AQIDBAUGBwgJCgsMDQ4PERITFBUXGBkaHR4gISIjJicpLC0uMzU2ODk+QERFRkdKTlVWV1hgYWRn&#10;aGlqa2xtbm9xeHp+f4CBgoOEhoeKjY+RkpOUl5qcnZ6goaOkpaanqKmrr7CxsrO3vL2+v8DBw8TF&#10;xsfIycrP0NLT1dbY2drb3N7g4ePk5ebn6Onq6+zt7u/w8fLz9PX29/j5+vv8/f78dOdPAAAACXBI&#10;WXMAACHVAAAh1QEEnLSdAAAEu0lEQVRYR62Y+X8URRDFJ4cSdk2ARDwBA95HQMUD8QLEAw9QPABF&#10;A4i3EsWowQMVMSiJiqIREILUX2rXqzfTszPds7Os31+m3uva+sx0dc+xSYGhDafE8Qxllwzu0mJg&#10;Ga1u6P+MxZQ1NLvgJZYyFtC9eE6yEvj2MroXTYOVZOb/mDxfbx91W67kMYaVm21StmOnS36TcRCb&#10;v91UbZlA+vNUAay/m6iS4W2HDjAM8g3SRSjL9GN43ETjGJT0mgzwtSVUFMR6nrX4NaQ6xkyXset1&#10;zNEYLjZoEMPWD56e4zroMu9zXGQ5dOOsC29FmIL9uwehr/cKdJmPOS5yPXRjHmIAgsBBxOt9fVF0&#10;Ag9bhuMK6IF/Tb0KZeCKZzSy1Y0wQtpfkaugF1DJl5DGRjWu1QgXjHprf5N3hzVo5aAmgFXQA1Qi&#10;t0Abf6uBCEMa6DyLbIaZ4wPYyo3QzfOUchyawNFgRAPdLb/CElmprucT2oV+OH6BToGlwTYNhpJk&#10;JRzHjxhP+Y5usR8iJ6Az4GlwSIOeJNkCR8E4KdbL+iF/QXvUO6wBtoA7vqVHoC75lJbIDdC+H79D&#10;53jamXZ/doGu5++Rp8AFH9ERuQm6kfWjdf7A8jVc532rR/WQzY0vOEkjXS/NrB+8BYx8OHGbRQGY&#10;6qCRO2e7D/h+8Hpf1Pgri8sgE9A4Qhntx3OmbPeUsLsjMMNfb6QfT1K+Z7LI1Rx2QB+gSPvh9wfn&#10;71lKedl0kZs57FD5OeNoP/z7wUIzitzLYYdTfv7sLhTuB1hrRoncG0m+nhzUQd+PP5Hsr1fWmVFm&#10;igmO5AsGynk3Fu2HyHozAlxghsPf75Wzj2/Pxjh/XC+O+8wIwYxKuN/8/N1jRhCmVFHqR1W9HuZU&#10;0Lo/HPdD98y6Z/UlCPMsZFIcnt9TlCIPQPedhnA31FaWwK7CnrHFfvTh2SRyF1SOVeZXgDS/Wu+G&#10;7sG3g+NtyBybORBHL6rUj2xD5h+owN9boixu7meU9SOrdw46Dwdq8jB+05der5zpg5GHI/Ww/ds7&#10;Ryln+mG0wKFa2Pxl/ZD58vl1VLDYj/IaVDhWgyeQ7/sxD12CozVAOveHI9APZSmHa7DUpaf7I9wP&#10;ZR3Ha+D2dG92fsF+KO8woRbneHQE+6H4l6xOiPRDyT2V6xPph7GBSR0Q6wdZz7TaRPuR0uk5RvuR&#10;8Rgza1HRD08HFdGP0TF+eg2sjvzBUPuqT2k/drgAP2u6YAuiEg8hvS3/YP40whc73nQ1CPCojrXj&#10;NFLxJJ/SCCa8ADXmca9lDmm8VSO48EK0q3jhTia+oWqJRvDhBanuzIlLmZYro0H6x0GIB5Eaxr++&#10;uTcakWmNVmhkz8EI0c4c8bsX9aSh4XGNBuHGCM/jyfQfht5FmD+RnZAIEcUJVPzhco7pejaOQe/V&#10;cAfCCoqd2ec+qI1ROiI/Qds/FtVXrOQ7czT//8wdNGWX6RmNJy2uJD3H8REapNfsafQjSXZDVd9q&#10;yTXT+29n2MrE1NbFDJNNqPcCVfeMo94fVF3TtMXYbsnUZo+Vi308dsiKn1nOdks3NFteCrqfP/9h&#10;qmyn2wVjLKVM1lp/bVjGYu7W0H6/1QLfZnOPZJsbJMl/4MvLNYPmVGQAAAAASUVORK5CYIJQSwME&#10;FAAGAAgAAAAhAKOxmaXfAAAACQEAAA8AAABkcnMvZG93bnJldi54bWxMj0Frg0AQhe+F/odlCr01&#10;q5E0xriGENqeQqFJofQ20YlK3FlxN2r+fddTc5vHe7z5XroZdSN66mxtWEE4C0AQ56aouVTwfXx/&#10;iUFYh1xgY5gU3MjCJnt8SDEpzMBf1B9cKXwJ2wQVVM61iZQ2r0ijnZmW2Htn02l0XnalLDocfLlu&#10;5DwIXqXGmv2HClvaVZRfDlet4GPAYRuFb/3+ct7dfo+Lz599SEo9P43bNQhHo/sPw4Tv0SHzTCdz&#10;5cKKRkEcL3xSwSqag5j8OPLbTtOxXILMUnm/IPs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bZNz9sDAABRCQAADgAAAAAAAAAAAAAAAAA6AgAAZHJzL2Uyb0Rv&#10;Yy54bWxQSwECLQAKAAAAAAAAACEA3TIOM8kHAADJBwAAFAAAAAAAAAAAAAAAAABBBgAAZHJzL21l&#10;ZGlhL2ltYWdlMS5wbmdQSwECLQAUAAYACAAAACEAo7GZpd8AAAAJAQAADwAAAAAAAAAAAAAAAAA8&#10;DgAAZHJzL2Rvd25yZXYueG1sUEsBAi0AFAAGAAgAAAAhAKomDr68AAAAIQEAABkAAAAAAAAAAAAA&#10;AAAASA8AAGRycy9fcmVscy9lMm9Eb2MueG1sLnJlbHNQSwUGAAAAAAYABgB8AQAAOxAAAAAA&#10;">
                <v:oval id="Oval 1867180361"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NxwAAAOMAAAAPAAAAZHJzL2Rvd25yZXYueG1sRE9fa8Iw&#10;EH8f7DuEG/gyZlqFWqtRhiD4JEwFX2/NmRSbS2kyrfv0y2Cwx/v9v+V6cK24UR8azwrycQaCuPa6&#10;YaPgdNy+lSBCRNbYeiYFDwqwXj0/LbHS/s4fdDtEI1IIhwoV2Bi7SspQW3IYxr4jTtzF9w5jOnsj&#10;dY/3FO5aOcmyQjpsODVY7Ghjqb4evpyCy7zLDc/Op0+7ORffzux39vqq1OhleF+AiDTEf/Gfe6fT&#10;/LKY5WU2LXL4/SkBIFc/AAAA//8DAFBLAQItABQABgAIAAAAIQDb4fbL7gAAAIUBAAATAAAAAAAA&#10;AAAAAAAAAAAAAABbQ29udGVudF9UeXBlc10ueG1sUEsBAi0AFAAGAAgAAAAhAFr0LFu/AAAAFQEA&#10;AAsAAAAAAAAAAAAAAAAAHwEAAF9yZWxzLy5yZWxzUEsBAi0AFAAGAAgAAAAhAA8ur83HAAAA4wAA&#10;AA8AAAAAAAAAAAAAAAAABwIAAGRycy9kb3ducmV2LnhtbFBLBQYAAAAAAwADALcAAAD7AgAAAAA=&#10;" fillcolor="#224494" stroked="f" strokeweight="1pt">
                  <v:stroke joinstyle="miter"/>
                </v:oval>
                <v:shape id="Picture 1867180362" o:spid="_x0000_s1028" type="#_x0000_t75" style="position:absolute;left:1047;top:1428;width:3315;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dtmyAAAAOMAAAAPAAAAZHJzL2Rvd25yZXYueG1sRE/JasMw&#10;EL0X+g9iCr2URIoDjnGshDQQKL1l6aG3wRovrTUylho7f18FCj3O26fYTrYTVxp861jDYq5AEJfO&#10;tFxruJwPswyED8gGO8ek4UYetpvHhwJz40Y+0vUUahFD2OeooQmhz6X0ZUMW/dz1xJGr3GAxxHOo&#10;pRlwjOG2k4lSqbTYcmxosKd9Q+X36cdq2B0T+rh9VeNhP5pX5T7p/J69aP38NO3WIAJN4V/8534z&#10;cX6WrhaZWqYJ3H+KAMjNLwAAAP//AwBQSwECLQAUAAYACAAAACEA2+H2y+4AAACFAQAAEwAAAAAA&#10;AAAAAAAAAAAAAAAAW0NvbnRlbnRfVHlwZXNdLnhtbFBLAQItABQABgAIAAAAIQBa9CxbvwAAABUB&#10;AAALAAAAAAAAAAAAAAAAAB8BAABfcmVscy8ucmVsc1BLAQItABQABgAIAAAAIQDz9dtmyAAAAOMA&#10;AAAPAAAAAAAAAAAAAAAAAAcCAABkcnMvZG93bnJldi54bWxQSwUGAAAAAAMAAwC3AAAA/AIAAAAA&#10;">
                  <v:imagedata r:id="rId30" o:title=""/>
                </v:shape>
                <w10:wrap type="square" anchorx="margin"/>
              </v:group>
            </w:pict>
          </mc:Fallback>
        </mc:AlternateContent>
      </w:r>
      <w:r w:rsidRPr="001672AB">
        <w:rPr>
          <w:rFonts w:ascii="Montserrat" w:hAnsi="Montserrat" w:cs="Calibri"/>
          <w:b/>
          <w:bCs w:val="0"/>
          <w:noProof/>
          <w:color w:val="D19000"/>
          <w:sz w:val="44"/>
          <w:szCs w:val="44"/>
        </w:rPr>
        <mc:AlternateContent>
          <mc:Choice Requires="wpg">
            <w:drawing>
              <wp:anchor distT="0" distB="0" distL="114300" distR="114300" simplePos="0" relativeHeight="251627520" behindDoc="0" locked="0" layoutInCell="1" allowOverlap="1" wp14:anchorId="31A7F2CF" wp14:editId="70D25E97">
                <wp:simplePos x="0" y="0"/>
                <wp:positionH relativeFrom="margin">
                  <wp:posOffset>0</wp:posOffset>
                </wp:positionH>
                <wp:positionV relativeFrom="paragraph">
                  <wp:posOffset>28575</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1867180357" name="Group 1867180357"/>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358" name="Oval 1867180358"/>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359" name="Picture 1867180359"/>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61925" y="95250"/>
                            <a:ext cx="360045" cy="360045"/>
                          </a:xfrm>
                          <a:prstGeom prst="rect">
                            <a:avLst/>
                          </a:prstGeom>
                          <a:noFill/>
                          <a:ln>
                            <a:noFill/>
                          </a:ln>
                        </pic:spPr>
                      </pic:pic>
                    </wpg:wgp>
                  </a:graphicData>
                </a:graphic>
                <wp14:sizeRelV relativeFrom="margin">
                  <wp14:pctHeight>0</wp14:pctHeight>
                </wp14:sizeRelV>
              </wp:anchor>
            </w:drawing>
          </mc:Choice>
          <mc:Fallback>
            <w:pict>
              <v:group w14:anchorId="6F536B98" id="Group 1867180357" o:spid="_x0000_s1026" style="position:absolute;margin-left:0;margin-top:2.25pt;width:47.25pt;height:47.25pt;z-index:251627520;mso-position-horizontal-relative:margin;mso-height-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0QF2QMAAFAJAAAOAAAAZHJzL2Uyb0RvYy54bWykVltv2zYYfR+w/yDo&#10;vfGldhILkQsjWYICWRM0HfpMU5RFlCI5krbs/vqdj7o4cbJuaB+ikOJ3PTo8n68+7GuV7ITz0ug8&#10;nZyN00RobgqpN3n615fbd5dp4gPTBVNGizw9CJ9+WP7+21VjMzE1lVGFcAmCaJ81Nk+rEGw2Gnle&#10;iZr5M2OFxmFpXM0Ctm4zKhxrEL1Wo+l4fD5qjCusM1x4j7c37WG6jPHLUvDwUJZehETlKWoL8eni&#10;c03P0fKKZRvHbCV5Vwb7iSpqJjWSDqFuWGDJ1slXoWrJnfGmDGfc1CNTlpKL2AO6mYxPurlzZmtj&#10;L5us2dgBJkB7gtNPh+WfdnfOPtlHByQauwEWcUe97EtX039UmewjZIcBMrEPCcfL8/F4fDFPE46j&#10;bh0h5RVwf+XFqz9+6Dfqk45elNJYkMMf+/e/1v9TxayIsPoM/T+6RBbg7uX5xeRy/H4OxmpWg6sP&#10;O6aSZ68jQtFlwMtnHtD9GlhD0yyzzoc7YeqEFnkqlJLWU6ksY7t7H1ABrHsreu2NksWtVCpu3GZ9&#10;rVyCuvN0Op3NFjMiOFxemClNxtqQW3tMbwB5301chYMSZKf0Z1ECIXzsaawk3k0x5GGcCx0m7VHF&#10;CtGmn4MY8XpRdrrN5BFriQEpcon8Q+wuQG/ZBuljt1V29uQq4tUenMc/Kqx1HjxiZqPD4FxLbdxb&#10;ARS66jK39j1ILTSE0toUB/DHmVZYvOW3Ep/unvnwyByUBJoDdQwPeJTKNHlqulWaVMZ9f+s92YPg&#10;OE2TBsqUp/7vLXMiTdRHDeovJrMZSVnczOYXU2zc85P18xO9ra8N6DCBDlsel2QfVL8snam/QkRX&#10;lBVHTHPkzlMeXL+5Dq1iQoa5WK2iGeTLsnCvnyyn4IQq8fLL/itztuNvgEp8Mv11e8Xh1pY8tVlt&#10;gyllJPgR1w5vXP3llZU8w1+ngVi90oD/nhXwClsCsp039f+KUTP3bWvftf3KtVQyHOLoQc9UlN49&#10;Sk4aQJs35GTRywnMKPtRURbErt6rjQEQJb83/JtPtLmumN6IlbeYYoQxcfGledy+KGANxejlgNZd&#10;q/h+JxPjDbTaaXRj+LbGjW7HqxOKBcx2X0GJwJtM1GtR5Kn7WIBRHKM9QCmtkzpQfbjrjn9Gve06&#10;OBF4FW9cvOvxPQlCfxAbONZM3ZGgJuvmT1MgMAMtIrdOZtHkfLKYYuxg6izm03k3x/uh9B6TaNYN&#10;pW5N2PXD5aigHU8dCo5Z/kVkB6kkNWz5eqKdfeHdF8I2cjeO7Zi5+4lBvwue76PV8YfQ8h8AAAD/&#10;/wMAUEsDBAoAAAAAAAAAIQAQuX1+0gQAANIEAAAUAAAAZHJzL21lZGlhL2ltYWdlMS5wbmeJUE5H&#10;DQoaCgAAAA1JSERSAAAAVwAAAFcIAwAAAEYWKV4AAAABc1JHQgCuzhzpAAAABGdBTUEAALGPC/xh&#10;BQAAAUFQTFRFAAAA////////////////////////////////////////////////////////////&#10;////////////////////////////////////////////////////////////////////////////&#10;/////////////////////////////////////////////////////////////////f39/////f39&#10;/f39/f39/f39/f39/f39/f39/f39/f39/f39/f39/f39/v7+/v7+/v7+/v7+/v7+/v7+/v7+/v7+&#10;/v7+/v7+/v7+/////v7+/v7+/v7+/v7+/v7+/v7+/v7+/v7+/v7+/v7+/v7+/v7+/v7+/v7+/v7+&#10;/v7+/////v7+/v7+/v7+/v7+/v7+/v7+/v7+/v7+/v7+/v7+/v7+/v7+////IlIOIAAAAGp0Uk5T&#10;AAECAwQFBgcICQoLDg8SExUYHSImKiw1Njc5OkBDREVGR01OU1hfY2RoamttcnR1d3qAgoiJj5KW&#10;l5mbnaOkpamrra6xs7W2t8LEx8zN0NjZ2uDh4uPk5+jr7e7v8PHy8/T1+Pn6+/z9/qDEpMgAAAAJ&#10;cEhZcwAAIdUAACHVAQSctJ0AAAKkSURBVFhH7ZlpU9NQGIUrirjhgqLWBa3iBlFRcacqgnvFhUVR&#10;FGhpS/L/f4B5zz2NTXKTexs7w4xzn0/ve+7JAzMsIaGUT7Xp++2Vvdz6xeOArDLoD59oDWn28VN+&#10;SifYZFicB2u/FTSSDabvWeuVg/Rk8prFHrnAyzNZZrFHLvLyTGy9L2sR4+Fq5+UFIe9Oyp5mi3Xh&#10;RrjbeTkD2dP4PBUmw/0M50y+ylWcwZAEKXgIquG+u/sD6TgXlgY4g/3wJOEh+I7kqpfDxLBUZngB&#10;MHuD4wxNtNkHFt7WINN8VllXWHgD/xjjHPY1WSY23tD86FIuUy0WI+y8veO8CudV7Jy30VWpSfCc&#10;S5LPqBOzd5qZcEACzmlQJ2av3C8iJOCYYg/qpIC3NsAlztAG6sTOK/e3evIgF+dVFPi6rXEOuY+G&#10;jgJejuAjKhrM3ilmQAKOYA4VDWbvOjNhVoI7XIRtVDSYvUF7aZHwO/8H18WVTK2NtxDOq9hB79K9&#10;u+SNCqpc47xSh8Ts/cJMuCVBmUsSD3Vi9nrMgAQc06BOzN7U74esv1rPok7svMPlcvlU58C/clrH&#10;JNod7LzufqG8Y41GA7cJJK2tDtmPdXbeCAkecg6JPQrGKODlCOZR0WD2PmMmjEjAGXxARYPZ6//9&#10;uR1clwDP2IoJNHSYvcVwXsV/6L3GsFQa3ZT921GucU7E3hSYvbPMhFEJdnFJcgh1Yvbm/hzHQJ0U&#10;8N7mnOQt6sTOe75er+M1sop+6VBHHey87j6kvIcrlcpYdDB9mYzHHjFj2HkjJBjhLPxERYPZK+9T&#10;IyTgCF6gosHsXWAmXJeg+33lP3y+wQLfmnoeHoeC7SdcvZvLCHRYeAvhvArnVTivQu+N/SuiEBQl&#10;OJL9wsIKf4aibkqlP0d/AXiFYcn2AAAAAElFTkSuQmCCUEsDBBQABgAIAAAAIQDY/VIP2wAAAAQB&#10;AAAPAAAAZHJzL2Rvd25yZXYueG1sTI9BS8NAEIXvgv9hGcGb3USt2JhNKUU9FcFWEG/T7DQJzc6G&#10;7DZJ/73Tk54ewxve+16+nFyrBupD49lAOktAEZfeNlwZ+Nq93T2DChHZYuuZDJwpwLK4vsoxs37k&#10;Txq2sVISwiFDA3WMXaZ1KGtyGGa+Ixbv4HuHUc6+0rbHUcJdq++T5Ek7bFgaauxoXVN53J6cgfcR&#10;x9VD+jpsjof1+Wc3//jepGTM7c20egEVaYp/z3DBF3QohGnvT2yDag3IkGjgcQ5KzMVF96KLBHSR&#10;6//wx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V8NEBdkD&#10;AABQCQAADgAAAAAAAAAAAAAAAAA6AgAAZHJzL2Uyb0RvYy54bWxQSwECLQAKAAAAAAAAACEAELl9&#10;ftIEAADSBAAAFAAAAAAAAAAAAAAAAAA/BgAAZHJzL21lZGlhL2ltYWdlMS5wbmdQSwECLQAUAAYA&#10;CAAAACEA2P1SD9sAAAAEAQAADwAAAAAAAAAAAAAAAABDCwAAZHJzL2Rvd25yZXYueG1sUEsBAi0A&#10;FAAGAAgAAAAhAKomDr68AAAAIQEAABkAAAAAAAAAAAAAAAAASwwAAGRycy9fcmVscy9lMm9Eb2Mu&#10;eG1sLnJlbHNQSwUGAAAAAAYABgB8AQAAPg0AAAAA&#10;">
                <v:oval id="Oval 1867180358"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ztywAAAOMAAAAPAAAAZHJzL2Rvd25yZXYueG1sRI9BS8NA&#10;EIXvgv9hGcGL2E0U0xi7LVIQehJsC72O2eluaHY2ZNc2+uudg+Bx5r1575vFagq9OtOYusgGylkB&#10;iriNtmNnYL97u69BpYxssY9MBr4pwWp5fbXAxsYLf9B5m52SEE4NGvA5D43WqfUUMM3iQCzaMY4B&#10;s4yj03bEi4SHXj8URaUDdiwNHgdae2pP269g4Pg8lI7nh/2nXx+qn+DeN/50Z8ztzfT6AirTlP/N&#10;f9cbK/h1NS/r4vFJoOUnWYBe/gIAAP//AwBQSwECLQAUAAYACAAAACEA2+H2y+4AAACFAQAAEwAA&#10;AAAAAAAAAAAAAAAAAAAAW0NvbnRlbnRfVHlwZXNdLnhtbFBLAQItABQABgAIAAAAIQBa9CxbvwAA&#10;ABUBAAALAAAAAAAAAAAAAAAAAB8BAABfcmVscy8ucmVsc1BLAQItABQABgAIAAAAIQBQeMztywAA&#10;AOMAAAAPAAAAAAAAAAAAAAAAAAcCAABkcnMvZG93bnJldi54bWxQSwUGAAAAAAMAAwC3AAAA/wIA&#10;AAAA&#10;" fillcolor="#224494" stroked="f" strokeweight="1pt">
                  <v:stroke joinstyle="miter"/>
                </v:oval>
                <v:shape id="Picture 1867180359" o:spid="_x0000_s1028" type="#_x0000_t75" style="position:absolute;left:1619;top:952;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LyyQAAAOMAAAAPAAAAZHJzL2Rvd25yZXYueG1sRE9fT8Iw&#10;EH834Ts0R+KbdNOIc1IITCc8mIDAB7is51Zdr8taYfrprYmJj/f7f7PFYFtxot4bxwrSSQKCuHLa&#10;cK3geCivMhA+IGtsHZOCL/KwmI8uZphrd+ZXOu1DLWII+xwVNCF0uZS+asiin7iOOHJvrrcY4tnX&#10;Uvd4juG2lddJMpUWDceGBjsqGqo+9p9WwXa5ef825eq52D2lZp0WL6vH0it1OR6WDyACDeFf/Ofe&#10;6Dg/m96lWXJzew+/P0UA5PwHAAD//wMAUEsBAi0AFAAGAAgAAAAhANvh9svuAAAAhQEAABMAAAAA&#10;AAAAAAAAAAAAAAAAAFtDb250ZW50X1R5cGVzXS54bWxQSwECLQAUAAYACAAAACEAWvQsW78AAAAV&#10;AQAACwAAAAAAAAAAAAAAAAAfAQAAX3JlbHMvLnJlbHNQSwECLQAUAAYACAAAACEAzjZi8skAAADj&#10;AAAADwAAAAAAAAAAAAAAAAAHAgAAZHJzL2Rvd25yZXYueG1sUEsFBgAAAAADAAMAtwAAAP0CAAAA&#10;AA==&#10;">
                  <v:imagedata r:id="rId32" o:title=""/>
                </v:shape>
                <w10:wrap type="through" anchorx="margin"/>
              </v:group>
            </w:pict>
          </mc:Fallback>
        </mc:AlternateContent>
      </w:r>
      <w:r w:rsidR="008660CF" w:rsidRPr="00126E2C">
        <w:rPr>
          <w:rFonts w:ascii="Montserrat" w:hAnsi="Montserrat" w:cstheme="minorHAnsi"/>
          <w:b/>
          <w:color w:val="D19000"/>
          <w:sz w:val="32"/>
          <w:szCs w:val="32"/>
        </w:rPr>
        <w:t>Session Plan:</w:t>
      </w:r>
    </w:p>
    <w:p w14:paraId="6C7BC7CC" w14:textId="2B840391" w:rsidR="008660CF" w:rsidRPr="00126E2C" w:rsidRDefault="008660CF">
      <w:pPr>
        <w:numPr>
          <w:ilvl w:val="0"/>
          <w:numId w:val="145"/>
        </w:numPr>
        <w:spacing w:before="240" w:after="240"/>
        <w:ind w:left="547"/>
        <w:rPr>
          <w:rFonts w:ascii="Montserrat" w:hAnsi="Montserrat" w:cstheme="minorHAnsi"/>
          <w:b/>
          <w:sz w:val="28"/>
          <w:szCs w:val="28"/>
        </w:rPr>
      </w:pPr>
      <w:r w:rsidRPr="00126E2C">
        <w:rPr>
          <w:rFonts w:ascii="Montserrat" w:hAnsi="Montserrat" w:cstheme="minorHAnsi"/>
          <w:b/>
          <w:sz w:val="28"/>
          <w:szCs w:val="28"/>
        </w:rPr>
        <w:t xml:space="preserve">Welcome – Total Time: </w:t>
      </w:r>
      <w:r w:rsidR="00EC108D" w:rsidRPr="00126E2C">
        <w:rPr>
          <w:rFonts w:ascii="Montserrat" w:hAnsi="Montserrat" w:cstheme="minorHAnsi"/>
          <w:b/>
          <w:sz w:val="28"/>
          <w:szCs w:val="28"/>
        </w:rPr>
        <w:t>2</w:t>
      </w:r>
      <w:r w:rsidR="007835F6" w:rsidRPr="00126E2C">
        <w:rPr>
          <w:rFonts w:ascii="Montserrat" w:hAnsi="Montserrat" w:cstheme="minorHAnsi"/>
          <w:b/>
          <w:sz w:val="28"/>
          <w:szCs w:val="28"/>
        </w:rPr>
        <w:t>0</w:t>
      </w:r>
      <w:r w:rsidRPr="00126E2C">
        <w:rPr>
          <w:rFonts w:ascii="Montserrat" w:hAnsi="Montserrat" w:cstheme="minorHAnsi"/>
          <w:b/>
          <w:sz w:val="28"/>
          <w:szCs w:val="28"/>
        </w:rPr>
        <w:t xml:space="preserve"> minutes</w:t>
      </w:r>
    </w:p>
    <w:p w14:paraId="2507AA44" w14:textId="77777777" w:rsidR="00370C81" w:rsidRPr="00126E2C" w:rsidRDefault="00370C81">
      <w:pPr>
        <w:numPr>
          <w:ilvl w:val="0"/>
          <w:numId w:val="151"/>
        </w:numPr>
        <w:spacing w:before="180" w:line="264" w:lineRule="auto"/>
        <w:ind w:left="900"/>
        <w:rPr>
          <w:rFonts w:ascii="Open Sans" w:hAnsi="Open Sans" w:cs="Open Sans"/>
          <w:sz w:val="22"/>
          <w:szCs w:val="22"/>
        </w:rPr>
      </w:pPr>
      <w:r w:rsidRPr="00126E2C">
        <w:rPr>
          <w:rFonts w:ascii="Open Sans" w:hAnsi="Open Sans" w:cs="Open Sans"/>
          <w:sz w:val="22"/>
          <w:szCs w:val="22"/>
        </w:rPr>
        <w:t xml:space="preserve">Welcome everyone to the meeting. Thank them for coming. </w:t>
      </w:r>
    </w:p>
    <w:p w14:paraId="321BAB46" w14:textId="77777777" w:rsidR="00370C81" w:rsidRPr="00126E2C" w:rsidRDefault="00370C81">
      <w:pPr>
        <w:numPr>
          <w:ilvl w:val="0"/>
          <w:numId w:val="151"/>
        </w:numPr>
        <w:spacing w:before="180" w:line="264" w:lineRule="auto"/>
        <w:ind w:left="900"/>
        <w:rPr>
          <w:rFonts w:ascii="Open Sans" w:hAnsi="Open Sans" w:cs="Open Sans"/>
          <w:sz w:val="22"/>
          <w:szCs w:val="22"/>
        </w:rPr>
      </w:pPr>
      <w:r w:rsidRPr="00126E2C">
        <w:rPr>
          <w:rFonts w:ascii="Open Sans" w:hAnsi="Open Sans" w:cs="Open Sans"/>
          <w:sz w:val="22"/>
          <w:szCs w:val="22"/>
        </w:rPr>
        <w:t>Introduce yourself and any other facilitator.</w:t>
      </w:r>
    </w:p>
    <w:p w14:paraId="6A867B96" w14:textId="3C4D0A6D" w:rsidR="00370C81" w:rsidRPr="00126E2C" w:rsidRDefault="00370C81">
      <w:pPr>
        <w:numPr>
          <w:ilvl w:val="0"/>
          <w:numId w:val="151"/>
        </w:numPr>
        <w:spacing w:before="180" w:line="264" w:lineRule="auto"/>
        <w:ind w:left="900"/>
        <w:rPr>
          <w:rFonts w:ascii="Open Sans" w:hAnsi="Open Sans" w:cs="Open Sans"/>
          <w:sz w:val="22"/>
          <w:szCs w:val="22"/>
        </w:rPr>
      </w:pPr>
      <w:r w:rsidRPr="00126E2C">
        <w:rPr>
          <w:rFonts w:ascii="Open Sans" w:hAnsi="Open Sans" w:cs="Open Sans"/>
          <w:sz w:val="22"/>
          <w:szCs w:val="22"/>
        </w:rPr>
        <w:t xml:space="preserve">If there are new parents at the meeting, </w:t>
      </w:r>
      <w:r w:rsidR="00BA08F5" w:rsidRPr="00126E2C">
        <w:rPr>
          <w:rFonts w:ascii="Open Sans" w:hAnsi="Open Sans" w:cs="Open Sans"/>
          <w:sz w:val="22"/>
          <w:szCs w:val="22"/>
        </w:rPr>
        <w:t>ask</w:t>
      </w:r>
      <w:r w:rsidRPr="00126E2C">
        <w:rPr>
          <w:rFonts w:ascii="Open Sans" w:hAnsi="Open Sans" w:cs="Open Sans"/>
          <w:sz w:val="22"/>
          <w:szCs w:val="22"/>
        </w:rPr>
        <w:t xml:space="preserve"> them </w:t>
      </w:r>
      <w:r w:rsidR="00BA08F5" w:rsidRPr="00126E2C">
        <w:rPr>
          <w:rFonts w:ascii="Open Sans" w:hAnsi="Open Sans" w:cs="Open Sans"/>
          <w:sz w:val="22"/>
          <w:szCs w:val="22"/>
        </w:rPr>
        <w:t xml:space="preserve">to </w:t>
      </w:r>
      <w:r w:rsidRPr="00126E2C">
        <w:rPr>
          <w:rFonts w:ascii="Open Sans" w:hAnsi="Open Sans" w:cs="Open Sans"/>
          <w:sz w:val="22"/>
          <w:szCs w:val="22"/>
        </w:rPr>
        <w:t xml:space="preserve">introduce themselves. </w:t>
      </w:r>
    </w:p>
    <w:p w14:paraId="6F5874A4" w14:textId="64C4D00E" w:rsidR="0080265A" w:rsidRPr="00CB672B" w:rsidRDefault="0080265A">
      <w:pPr>
        <w:numPr>
          <w:ilvl w:val="0"/>
          <w:numId w:val="151"/>
        </w:numPr>
        <w:spacing w:before="180" w:line="264" w:lineRule="auto"/>
        <w:ind w:left="900"/>
        <w:rPr>
          <w:rFonts w:asciiTheme="minorHAnsi" w:hAnsiTheme="minorHAnsi" w:cstheme="minorHAnsi"/>
        </w:rPr>
      </w:pPr>
      <w:r w:rsidRPr="00CB672B">
        <w:rPr>
          <w:rFonts w:asciiTheme="minorHAnsi" w:hAnsiTheme="minorHAnsi" w:cstheme="minorHAnsi"/>
        </w:rPr>
        <w:lastRenderedPageBreak/>
        <w:t xml:space="preserve">Remind parents that </w:t>
      </w:r>
      <w:r w:rsidR="00E6577B" w:rsidRPr="00CB672B">
        <w:rPr>
          <w:rFonts w:asciiTheme="minorHAnsi" w:hAnsiTheme="minorHAnsi" w:cstheme="minorHAnsi"/>
        </w:rPr>
        <w:t xml:space="preserve">adolescence is an exciting time for young girls and boys as they change and grow into </w:t>
      </w:r>
      <w:r w:rsidR="003C5FEF" w:rsidRPr="00CB672B">
        <w:rPr>
          <w:rFonts w:asciiTheme="minorHAnsi" w:hAnsiTheme="minorHAnsi" w:cstheme="minorHAnsi"/>
        </w:rPr>
        <w:t xml:space="preserve">older adolescents then </w:t>
      </w:r>
      <w:r w:rsidR="00E6577B" w:rsidRPr="00CB672B">
        <w:rPr>
          <w:rFonts w:asciiTheme="minorHAnsi" w:hAnsiTheme="minorHAnsi" w:cstheme="minorHAnsi"/>
        </w:rPr>
        <w:t>adults.</w:t>
      </w:r>
    </w:p>
    <w:p w14:paraId="47E8BE7F" w14:textId="1A17D7A0" w:rsidR="003C5FEF" w:rsidRPr="00126E2C" w:rsidRDefault="00E6577B">
      <w:pPr>
        <w:numPr>
          <w:ilvl w:val="0"/>
          <w:numId w:val="151"/>
        </w:numPr>
        <w:spacing w:before="180" w:line="264" w:lineRule="auto"/>
        <w:ind w:left="900"/>
        <w:rPr>
          <w:rFonts w:ascii="Open Sans" w:hAnsi="Open Sans" w:cs="Open Sans"/>
          <w:sz w:val="22"/>
          <w:szCs w:val="22"/>
        </w:rPr>
      </w:pPr>
      <w:r w:rsidRPr="00126E2C">
        <w:rPr>
          <w:rFonts w:ascii="Open Sans" w:hAnsi="Open Sans" w:cs="Open Sans"/>
          <w:sz w:val="22"/>
          <w:szCs w:val="22"/>
        </w:rPr>
        <w:t>Mention that adolescen</w:t>
      </w:r>
      <w:r w:rsidR="007835F6" w:rsidRPr="00126E2C">
        <w:rPr>
          <w:rFonts w:ascii="Open Sans" w:hAnsi="Open Sans" w:cs="Open Sans"/>
          <w:sz w:val="22"/>
          <w:szCs w:val="22"/>
        </w:rPr>
        <w:t>ce</w:t>
      </w:r>
      <w:r w:rsidRPr="00126E2C">
        <w:rPr>
          <w:rFonts w:ascii="Open Sans" w:hAnsi="Open Sans" w:cs="Open Sans"/>
          <w:sz w:val="22"/>
          <w:szCs w:val="22"/>
        </w:rPr>
        <w:t xml:space="preserve"> is also a time when </w:t>
      </w:r>
      <w:r w:rsidR="007835F6" w:rsidRPr="00126E2C">
        <w:rPr>
          <w:rFonts w:ascii="Open Sans" w:hAnsi="Open Sans" w:cs="Open Sans"/>
          <w:sz w:val="22"/>
          <w:szCs w:val="22"/>
        </w:rPr>
        <w:t>young adolescent children</w:t>
      </w:r>
      <w:r w:rsidRPr="00126E2C">
        <w:rPr>
          <w:rFonts w:ascii="Open Sans" w:hAnsi="Open Sans" w:cs="Open Sans"/>
          <w:sz w:val="22"/>
          <w:szCs w:val="22"/>
        </w:rPr>
        <w:t xml:space="preserve"> are </w:t>
      </w:r>
      <w:r w:rsidR="003C5FEF" w:rsidRPr="00126E2C">
        <w:rPr>
          <w:rFonts w:ascii="Open Sans" w:hAnsi="Open Sans" w:cs="Open Sans"/>
          <w:sz w:val="22"/>
          <w:szCs w:val="22"/>
        </w:rPr>
        <w:t xml:space="preserve">trying new things out for the first time, like learning who </w:t>
      </w:r>
      <w:r w:rsidR="00BA08F5" w:rsidRPr="00126E2C">
        <w:rPr>
          <w:rFonts w:ascii="Open Sans" w:hAnsi="Open Sans" w:cs="Open Sans"/>
          <w:sz w:val="22"/>
          <w:szCs w:val="22"/>
        </w:rPr>
        <w:t xml:space="preserve">will be their friends, </w:t>
      </w:r>
      <w:r w:rsidR="003C5FEF" w:rsidRPr="00126E2C">
        <w:rPr>
          <w:rFonts w:ascii="Open Sans" w:hAnsi="Open Sans" w:cs="Open Sans"/>
          <w:sz w:val="22"/>
          <w:szCs w:val="22"/>
        </w:rPr>
        <w:t>deciding what to wear</w:t>
      </w:r>
      <w:r w:rsidR="00BA08F5" w:rsidRPr="00126E2C">
        <w:rPr>
          <w:rFonts w:ascii="Open Sans" w:hAnsi="Open Sans" w:cs="Open Sans"/>
          <w:sz w:val="22"/>
          <w:szCs w:val="22"/>
        </w:rPr>
        <w:t xml:space="preserve"> or</w:t>
      </w:r>
      <w:r w:rsidR="003C5FEF" w:rsidRPr="00126E2C">
        <w:rPr>
          <w:rFonts w:ascii="Open Sans" w:hAnsi="Open Sans" w:cs="Open Sans"/>
          <w:sz w:val="22"/>
          <w:szCs w:val="22"/>
        </w:rPr>
        <w:t xml:space="preserve"> </w:t>
      </w:r>
      <w:r w:rsidR="00F830EF" w:rsidRPr="00126E2C">
        <w:rPr>
          <w:rFonts w:ascii="Open Sans" w:hAnsi="Open Sans" w:cs="Open Sans"/>
          <w:sz w:val="22"/>
          <w:szCs w:val="22"/>
        </w:rPr>
        <w:t>which sports they want to play, thinking about different occupations they would like to have as an adult, or taking on different challenges, such as experimenting with alcohol or drugs.</w:t>
      </w:r>
      <w:r w:rsidR="00F830EF" w:rsidRPr="00126E2C">
        <w:rPr>
          <w:rStyle w:val="EndnoteReference"/>
          <w:rFonts w:ascii="Open Sans" w:hAnsi="Open Sans" w:cs="Open Sans"/>
          <w:sz w:val="22"/>
          <w:szCs w:val="22"/>
        </w:rPr>
        <w:endnoteReference w:id="10"/>
      </w:r>
      <w:r w:rsidR="00F830EF" w:rsidRPr="00126E2C">
        <w:rPr>
          <w:rFonts w:ascii="Open Sans" w:hAnsi="Open Sans" w:cs="Open Sans"/>
          <w:sz w:val="22"/>
          <w:szCs w:val="22"/>
        </w:rPr>
        <w:t xml:space="preserve"> </w:t>
      </w:r>
    </w:p>
    <w:p w14:paraId="0E032134" w14:textId="16C85B24" w:rsidR="001C7819" w:rsidRPr="00126E2C" w:rsidRDefault="00E6577B">
      <w:pPr>
        <w:numPr>
          <w:ilvl w:val="0"/>
          <w:numId w:val="151"/>
        </w:numPr>
        <w:spacing w:before="180" w:line="264" w:lineRule="auto"/>
        <w:ind w:left="900"/>
        <w:rPr>
          <w:rFonts w:ascii="Open Sans" w:hAnsi="Open Sans" w:cs="Open Sans"/>
          <w:sz w:val="22"/>
          <w:szCs w:val="22"/>
        </w:rPr>
      </w:pPr>
      <w:r w:rsidRPr="00126E2C">
        <w:rPr>
          <w:rFonts w:ascii="Open Sans" w:hAnsi="Open Sans" w:cs="Open Sans"/>
          <w:sz w:val="22"/>
          <w:szCs w:val="22"/>
        </w:rPr>
        <w:t xml:space="preserve">Point out that there are three things that </w:t>
      </w:r>
      <w:r w:rsidR="001C7819" w:rsidRPr="00126E2C">
        <w:rPr>
          <w:rFonts w:ascii="Open Sans" w:hAnsi="Open Sans" w:cs="Open Sans"/>
          <w:sz w:val="22"/>
          <w:szCs w:val="22"/>
        </w:rPr>
        <w:t xml:space="preserve">make </w:t>
      </w:r>
      <w:r w:rsidRPr="00126E2C">
        <w:rPr>
          <w:rFonts w:ascii="Open Sans" w:hAnsi="Open Sans" w:cs="Open Sans"/>
          <w:sz w:val="22"/>
          <w:szCs w:val="22"/>
        </w:rPr>
        <w:t xml:space="preserve">adolescents </w:t>
      </w:r>
      <w:r w:rsidR="001C7819" w:rsidRPr="00126E2C">
        <w:rPr>
          <w:rFonts w:ascii="Open Sans" w:hAnsi="Open Sans" w:cs="Open Sans"/>
          <w:sz w:val="22"/>
          <w:szCs w:val="22"/>
        </w:rPr>
        <w:t xml:space="preserve">resilient to adverse challenges and circumstances. </w:t>
      </w:r>
      <w:r w:rsidRPr="00126E2C">
        <w:rPr>
          <w:rFonts w:ascii="Open Sans" w:hAnsi="Open Sans" w:cs="Open Sans"/>
          <w:sz w:val="22"/>
          <w:szCs w:val="22"/>
        </w:rPr>
        <w:t>Ask what these might be?</w:t>
      </w:r>
    </w:p>
    <w:p w14:paraId="2CE36323" w14:textId="7F1500D6" w:rsidR="0080265A" w:rsidRPr="00126E2C" w:rsidRDefault="0080265A">
      <w:pPr>
        <w:numPr>
          <w:ilvl w:val="0"/>
          <w:numId w:val="151"/>
        </w:numPr>
        <w:spacing w:before="120" w:line="264" w:lineRule="auto"/>
        <w:ind w:left="900"/>
        <w:rPr>
          <w:rFonts w:ascii="Open Sans" w:hAnsi="Open Sans" w:cs="Open Sans"/>
          <w:sz w:val="22"/>
          <w:szCs w:val="22"/>
        </w:rPr>
      </w:pPr>
      <w:r w:rsidRPr="00126E2C">
        <w:rPr>
          <w:rFonts w:ascii="Open Sans" w:hAnsi="Open Sans" w:cs="Open Sans"/>
          <w:sz w:val="22"/>
          <w:szCs w:val="22"/>
        </w:rPr>
        <w:t xml:space="preserve">If not mentioned, discuss the </w:t>
      </w:r>
      <w:r w:rsidR="00BA0246" w:rsidRPr="00126E2C">
        <w:rPr>
          <w:rFonts w:ascii="Open Sans" w:hAnsi="Open Sans" w:cs="Open Sans"/>
          <w:sz w:val="22"/>
          <w:szCs w:val="22"/>
        </w:rPr>
        <w:t xml:space="preserve">three most </w:t>
      </w:r>
      <w:r w:rsidRPr="00126E2C">
        <w:rPr>
          <w:rFonts w:ascii="Open Sans" w:hAnsi="Open Sans" w:cs="Open Sans"/>
          <w:sz w:val="22"/>
          <w:szCs w:val="22"/>
        </w:rPr>
        <w:t>protective factors</w:t>
      </w:r>
      <w:r w:rsidR="00BA0246" w:rsidRPr="00126E2C">
        <w:rPr>
          <w:rFonts w:ascii="Open Sans" w:hAnsi="Open Sans" w:cs="Open Sans"/>
          <w:sz w:val="22"/>
          <w:szCs w:val="22"/>
        </w:rPr>
        <w:t xml:space="preserve"> that help </w:t>
      </w:r>
      <w:r w:rsidR="003E2796" w:rsidRPr="00126E2C">
        <w:rPr>
          <w:rFonts w:ascii="Open Sans" w:hAnsi="Open Sans" w:cs="Open Sans"/>
          <w:sz w:val="22"/>
          <w:szCs w:val="22"/>
        </w:rPr>
        <w:t>adolescents</w:t>
      </w:r>
      <w:r w:rsidR="00BA0246" w:rsidRPr="00126E2C">
        <w:rPr>
          <w:rFonts w:ascii="Open Sans" w:hAnsi="Open Sans" w:cs="Open Sans"/>
          <w:sz w:val="22"/>
          <w:szCs w:val="22"/>
        </w:rPr>
        <w:t xml:space="preserve"> </w:t>
      </w:r>
      <w:r w:rsidR="001C7819" w:rsidRPr="00126E2C">
        <w:rPr>
          <w:rFonts w:ascii="Open Sans" w:hAnsi="Open Sans" w:cs="Open Sans"/>
          <w:sz w:val="22"/>
          <w:szCs w:val="22"/>
        </w:rPr>
        <w:t>become resilient to challenges in their lives.</w:t>
      </w:r>
      <w:r w:rsidR="000F14F3" w:rsidRPr="00126E2C">
        <w:rPr>
          <w:rStyle w:val="EndnoteReference"/>
          <w:rFonts w:ascii="Open Sans" w:hAnsi="Open Sans" w:cs="Open Sans"/>
          <w:sz w:val="22"/>
          <w:szCs w:val="22"/>
        </w:rPr>
        <w:endnoteReference w:id="11"/>
      </w:r>
    </w:p>
    <w:p w14:paraId="215394FE" w14:textId="77777777" w:rsidR="00E6577B" w:rsidRPr="00126E2C" w:rsidRDefault="0080265A">
      <w:pPr>
        <w:pStyle w:val="ListParagraph"/>
        <w:numPr>
          <w:ilvl w:val="0"/>
          <w:numId w:val="124"/>
        </w:numPr>
        <w:spacing w:before="120" w:line="264" w:lineRule="auto"/>
        <w:ind w:left="1260"/>
        <w:rPr>
          <w:rFonts w:ascii="Open Sans" w:hAnsi="Open Sans" w:cs="Open Sans"/>
          <w:sz w:val="22"/>
          <w:szCs w:val="22"/>
        </w:rPr>
      </w:pPr>
      <w:r w:rsidRPr="00126E2C">
        <w:rPr>
          <w:rFonts w:ascii="Open Sans" w:hAnsi="Open Sans" w:cs="Open Sans"/>
          <w:b/>
          <w:sz w:val="22"/>
          <w:szCs w:val="22"/>
        </w:rPr>
        <w:t>Family connectedness</w:t>
      </w:r>
      <w:r w:rsidR="00E6577B" w:rsidRPr="00126E2C">
        <w:rPr>
          <w:rFonts w:ascii="Open Sans" w:hAnsi="Open Sans" w:cs="Open Sans"/>
          <w:sz w:val="22"/>
          <w:szCs w:val="22"/>
        </w:rPr>
        <w:t>:</w:t>
      </w:r>
      <w:r w:rsidRPr="00126E2C">
        <w:rPr>
          <w:rFonts w:ascii="Open Sans" w:hAnsi="Open Sans" w:cs="Open Sans"/>
          <w:sz w:val="22"/>
          <w:szCs w:val="22"/>
        </w:rPr>
        <w:t xml:space="preserve"> </w:t>
      </w:r>
    </w:p>
    <w:p w14:paraId="361CE3DB" w14:textId="77777777" w:rsidR="00E6577B" w:rsidRPr="00126E2C" w:rsidRDefault="00E6577B">
      <w:pPr>
        <w:pStyle w:val="ListParagraph"/>
        <w:numPr>
          <w:ilvl w:val="0"/>
          <w:numId w:val="125"/>
        </w:numPr>
        <w:spacing w:before="120" w:line="264" w:lineRule="auto"/>
        <w:ind w:left="1620"/>
        <w:rPr>
          <w:rFonts w:ascii="Open Sans" w:hAnsi="Open Sans" w:cs="Open Sans"/>
          <w:sz w:val="22"/>
          <w:szCs w:val="22"/>
        </w:rPr>
      </w:pPr>
      <w:r w:rsidRPr="00126E2C">
        <w:rPr>
          <w:rFonts w:ascii="Open Sans" w:hAnsi="Open Sans" w:cs="Open Sans"/>
          <w:sz w:val="22"/>
          <w:szCs w:val="22"/>
        </w:rPr>
        <w:t>T</w:t>
      </w:r>
      <w:r w:rsidR="0080265A" w:rsidRPr="00126E2C">
        <w:rPr>
          <w:rFonts w:ascii="Open Sans" w:hAnsi="Open Sans" w:cs="Open Sans"/>
          <w:sz w:val="22"/>
          <w:szCs w:val="22"/>
        </w:rPr>
        <w:t>his is the most protective factor in the lives of adolescents.</w:t>
      </w:r>
      <w:r w:rsidRPr="00126E2C">
        <w:rPr>
          <w:rFonts w:ascii="Open Sans" w:hAnsi="Open Sans" w:cs="Open Sans"/>
          <w:sz w:val="22"/>
          <w:szCs w:val="22"/>
        </w:rPr>
        <w:t xml:space="preserve"> </w:t>
      </w:r>
    </w:p>
    <w:p w14:paraId="2A5F10AE" w14:textId="22308F3F" w:rsidR="0080265A" w:rsidRPr="00126E2C" w:rsidRDefault="00E6577B">
      <w:pPr>
        <w:pStyle w:val="ListParagraph"/>
        <w:numPr>
          <w:ilvl w:val="0"/>
          <w:numId w:val="125"/>
        </w:numPr>
        <w:spacing w:before="120" w:line="264" w:lineRule="auto"/>
        <w:ind w:left="1620"/>
        <w:rPr>
          <w:rFonts w:ascii="Open Sans" w:hAnsi="Open Sans" w:cs="Open Sans"/>
          <w:sz w:val="22"/>
          <w:szCs w:val="22"/>
        </w:rPr>
      </w:pPr>
      <w:r w:rsidRPr="00126E2C">
        <w:rPr>
          <w:rFonts w:ascii="Open Sans" w:hAnsi="Open Sans" w:cs="Open Sans"/>
          <w:sz w:val="22"/>
          <w:szCs w:val="22"/>
        </w:rPr>
        <w:t xml:space="preserve">It is why it is so important to talk </w:t>
      </w:r>
      <w:r w:rsidR="001C7819" w:rsidRPr="00126E2C">
        <w:rPr>
          <w:rFonts w:ascii="Open Sans" w:hAnsi="Open Sans" w:cs="Open Sans"/>
          <w:sz w:val="22"/>
          <w:szCs w:val="22"/>
        </w:rPr>
        <w:t>with</w:t>
      </w:r>
      <w:r w:rsidRPr="00126E2C">
        <w:rPr>
          <w:rFonts w:ascii="Open Sans" w:hAnsi="Open Sans" w:cs="Open Sans"/>
          <w:sz w:val="22"/>
          <w:szCs w:val="22"/>
        </w:rPr>
        <w:t xml:space="preserve"> your children and maintain a good relationship with them</w:t>
      </w:r>
      <w:r w:rsidR="001C7819" w:rsidRPr="00126E2C">
        <w:rPr>
          <w:rFonts w:ascii="Open Sans" w:hAnsi="Open Sans" w:cs="Open Sans"/>
          <w:sz w:val="22"/>
          <w:szCs w:val="22"/>
        </w:rPr>
        <w:t>.</w:t>
      </w:r>
    </w:p>
    <w:p w14:paraId="3BF42CB8" w14:textId="19C0BFD0" w:rsidR="001C7819" w:rsidRPr="00126E2C" w:rsidRDefault="001C7819">
      <w:pPr>
        <w:pStyle w:val="ListParagraph"/>
        <w:numPr>
          <w:ilvl w:val="0"/>
          <w:numId w:val="125"/>
        </w:numPr>
        <w:spacing w:before="120" w:line="264" w:lineRule="auto"/>
        <w:ind w:left="1620"/>
        <w:rPr>
          <w:rFonts w:ascii="Open Sans" w:hAnsi="Open Sans" w:cs="Open Sans"/>
          <w:sz w:val="22"/>
          <w:szCs w:val="22"/>
        </w:rPr>
      </w:pPr>
      <w:r w:rsidRPr="00126E2C">
        <w:rPr>
          <w:rFonts w:ascii="Open Sans" w:hAnsi="Open Sans" w:cs="Open Sans"/>
          <w:sz w:val="22"/>
          <w:szCs w:val="22"/>
        </w:rPr>
        <w:t xml:space="preserve">It is also important that parents not take adolescents’ desire for freedom and close connection with their friends </w:t>
      </w:r>
      <w:r w:rsidR="00BA08F5" w:rsidRPr="00126E2C">
        <w:rPr>
          <w:rFonts w:ascii="Open Sans" w:hAnsi="Open Sans" w:cs="Open Sans"/>
          <w:sz w:val="22"/>
          <w:szCs w:val="22"/>
        </w:rPr>
        <w:t>too</w:t>
      </w:r>
      <w:r w:rsidRPr="00126E2C">
        <w:rPr>
          <w:rFonts w:ascii="Open Sans" w:hAnsi="Open Sans" w:cs="Open Sans"/>
          <w:sz w:val="22"/>
          <w:szCs w:val="22"/>
        </w:rPr>
        <w:t xml:space="preserve"> personally. This </w:t>
      </w:r>
      <w:r w:rsidR="003E2796" w:rsidRPr="00126E2C">
        <w:rPr>
          <w:rFonts w:ascii="Open Sans" w:hAnsi="Open Sans" w:cs="Open Sans"/>
          <w:sz w:val="22"/>
          <w:szCs w:val="22"/>
        </w:rPr>
        <w:t xml:space="preserve">independence </w:t>
      </w:r>
      <w:r w:rsidRPr="00126E2C">
        <w:rPr>
          <w:rFonts w:ascii="Open Sans" w:hAnsi="Open Sans" w:cs="Open Sans"/>
          <w:sz w:val="22"/>
          <w:szCs w:val="22"/>
        </w:rPr>
        <w:t>is needed for the child to grow up</w:t>
      </w:r>
      <w:r w:rsidR="003E2796" w:rsidRPr="00126E2C">
        <w:rPr>
          <w:rFonts w:ascii="Open Sans" w:hAnsi="Open Sans" w:cs="Open Sans"/>
          <w:sz w:val="22"/>
          <w:szCs w:val="22"/>
        </w:rPr>
        <w:t xml:space="preserve">. </w:t>
      </w:r>
      <w:proofErr w:type="gramStart"/>
      <w:r w:rsidR="003E2796" w:rsidRPr="00126E2C">
        <w:rPr>
          <w:rFonts w:ascii="Open Sans" w:hAnsi="Open Sans" w:cs="Open Sans"/>
          <w:sz w:val="22"/>
          <w:szCs w:val="22"/>
        </w:rPr>
        <w:t>But,</w:t>
      </w:r>
      <w:proofErr w:type="gramEnd"/>
      <w:r w:rsidR="003E2796" w:rsidRPr="00126E2C">
        <w:rPr>
          <w:rFonts w:ascii="Open Sans" w:hAnsi="Open Sans" w:cs="Open Sans"/>
          <w:sz w:val="22"/>
          <w:szCs w:val="22"/>
        </w:rPr>
        <w:t xml:space="preserve"> this will change and there will be</w:t>
      </w:r>
      <w:r w:rsidRPr="00126E2C">
        <w:rPr>
          <w:rFonts w:ascii="Open Sans" w:hAnsi="Open Sans" w:cs="Open Sans"/>
          <w:sz w:val="22"/>
          <w:szCs w:val="22"/>
        </w:rPr>
        <w:t xml:space="preserve"> a greater closeness to family when they are older. </w:t>
      </w:r>
    </w:p>
    <w:p w14:paraId="5CD23A3A" w14:textId="3985AE88" w:rsidR="00E6577B" w:rsidRPr="00126E2C" w:rsidRDefault="0080265A">
      <w:pPr>
        <w:pStyle w:val="ListParagraph"/>
        <w:numPr>
          <w:ilvl w:val="0"/>
          <w:numId w:val="124"/>
        </w:numPr>
        <w:spacing w:before="120" w:line="264" w:lineRule="auto"/>
        <w:ind w:left="1260"/>
        <w:rPr>
          <w:rFonts w:ascii="Open Sans" w:hAnsi="Open Sans" w:cs="Open Sans"/>
          <w:sz w:val="22"/>
          <w:szCs w:val="22"/>
        </w:rPr>
      </w:pPr>
      <w:r w:rsidRPr="00126E2C">
        <w:rPr>
          <w:rFonts w:ascii="Open Sans" w:hAnsi="Open Sans" w:cs="Open Sans"/>
          <w:b/>
          <w:sz w:val="22"/>
          <w:szCs w:val="22"/>
        </w:rPr>
        <w:t>Positive social relationships</w:t>
      </w:r>
      <w:r w:rsidR="00E6577B" w:rsidRPr="00126E2C">
        <w:rPr>
          <w:rFonts w:ascii="Open Sans" w:hAnsi="Open Sans" w:cs="Open Sans"/>
          <w:sz w:val="22"/>
          <w:szCs w:val="22"/>
        </w:rPr>
        <w:t>:</w:t>
      </w:r>
    </w:p>
    <w:p w14:paraId="2AB4644F" w14:textId="0F69F4DB" w:rsidR="00E6577B" w:rsidRPr="00126E2C" w:rsidRDefault="0080265A">
      <w:pPr>
        <w:pStyle w:val="ListParagraph"/>
        <w:numPr>
          <w:ilvl w:val="0"/>
          <w:numId w:val="126"/>
        </w:numPr>
        <w:spacing w:before="120" w:line="264" w:lineRule="auto"/>
        <w:ind w:left="1620"/>
        <w:rPr>
          <w:rFonts w:ascii="Open Sans" w:hAnsi="Open Sans" w:cs="Open Sans"/>
          <w:sz w:val="22"/>
          <w:szCs w:val="22"/>
        </w:rPr>
      </w:pPr>
      <w:r w:rsidRPr="00126E2C">
        <w:rPr>
          <w:rFonts w:ascii="Open Sans" w:hAnsi="Open Sans" w:cs="Open Sans"/>
          <w:sz w:val="22"/>
          <w:szCs w:val="22"/>
        </w:rPr>
        <w:t>Whe</w:t>
      </w:r>
      <w:r w:rsidR="00E6577B" w:rsidRPr="00126E2C">
        <w:rPr>
          <w:rFonts w:ascii="Open Sans" w:hAnsi="Open Sans" w:cs="Open Sans"/>
          <w:sz w:val="22"/>
          <w:szCs w:val="22"/>
        </w:rPr>
        <w:t xml:space="preserve">n adolescents, especially girls, have close </w:t>
      </w:r>
      <w:r w:rsidRPr="00126E2C">
        <w:rPr>
          <w:rFonts w:ascii="Open Sans" w:hAnsi="Open Sans" w:cs="Open Sans"/>
          <w:sz w:val="22"/>
          <w:szCs w:val="22"/>
        </w:rPr>
        <w:t>positive social peer relationships</w:t>
      </w:r>
      <w:r w:rsidR="00E6577B" w:rsidRPr="00126E2C">
        <w:rPr>
          <w:rFonts w:ascii="Open Sans" w:hAnsi="Open Sans" w:cs="Open Sans"/>
          <w:sz w:val="22"/>
          <w:szCs w:val="22"/>
        </w:rPr>
        <w:t>,</w:t>
      </w:r>
      <w:r w:rsidRPr="00126E2C">
        <w:rPr>
          <w:rFonts w:ascii="Open Sans" w:hAnsi="Open Sans" w:cs="Open Sans"/>
          <w:sz w:val="22"/>
          <w:szCs w:val="22"/>
        </w:rPr>
        <w:t xml:space="preserve"> there is less stress and </w:t>
      </w:r>
      <w:r w:rsidR="00E6577B" w:rsidRPr="00126E2C">
        <w:rPr>
          <w:rFonts w:ascii="Open Sans" w:hAnsi="Open Sans" w:cs="Open Sans"/>
          <w:sz w:val="22"/>
          <w:szCs w:val="22"/>
        </w:rPr>
        <w:t>likelihood of making poor decisions</w:t>
      </w:r>
      <w:r w:rsidRPr="00126E2C">
        <w:rPr>
          <w:rFonts w:ascii="Open Sans" w:hAnsi="Open Sans" w:cs="Open Sans"/>
          <w:sz w:val="22"/>
          <w:szCs w:val="22"/>
        </w:rPr>
        <w:t xml:space="preserve">. </w:t>
      </w:r>
    </w:p>
    <w:p w14:paraId="1C0FAA52" w14:textId="02FFFE3F" w:rsidR="0080265A" w:rsidRPr="00126E2C" w:rsidRDefault="001C7819">
      <w:pPr>
        <w:pStyle w:val="ListParagraph"/>
        <w:numPr>
          <w:ilvl w:val="0"/>
          <w:numId w:val="126"/>
        </w:numPr>
        <w:spacing w:before="120" w:line="264" w:lineRule="auto"/>
        <w:ind w:left="1620"/>
        <w:rPr>
          <w:rFonts w:ascii="Open Sans" w:hAnsi="Open Sans" w:cs="Open Sans"/>
          <w:sz w:val="22"/>
          <w:szCs w:val="22"/>
        </w:rPr>
      </w:pPr>
      <w:r w:rsidRPr="00126E2C">
        <w:rPr>
          <w:rFonts w:ascii="Open Sans" w:hAnsi="Open Sans" w:cs="Open Sans"/>
          <w:sz w:val="22"/>
          <w:szCs w:val="22"/>
        </w:rPr>
        <w:t>Adolescents</w:t>
      </w:r>
      <w:r w:rsidR="0080265A" w:rsidRPr="00126E2C">
        <w:rPr>
          <w:rFonts w:ascii="Open Sans" w:hAnsi="Open Sans" w:cs="Open Sans"/>
          <w:sz w:val="22"/>
          <w:szCs w:val="22"/>
        </w:rPr>
        <w:t xml:space="preserve"> who are </w:t>
      </w:r>
      <w:r w:rsidRPr="00126E2C">
        <w:rPr>
          <w:rFonts w:ascii="Open Sans" w:hAnsi="Open Sans" w:cs="Open Sans"/>
          <w:sz w:val="22"/>
          <w:szCs w:val="22"/>
        </w:rPr>
        <w:t xml:space="preserve">several years older </w:t>
      </w:r>
      <w:r w:rsidR="0080265A" w:rsidRPr="00126E2C">
        <w:rPr>
          <w:rFonts w:ascii="Open Sans" w:hAnsi="Open Sans" w:cs="Open Sans"/>
          <w:sz w:val="22"/>
          <w:szCs w:val="22"/>
        </w:rPr>
        <w:t xml:space="preserve">tend to have the greatest influence </w:t>
      </w:r>
      <w:r w:rsidRPr="00126E2C">
        <w:rPr>
          <w:rFonts w:ascii="Open Sans" w:hAnsi="Open Sans" w:cs="Open Sans"/>
          <w:sz w:val="22"/>
          <w:szCs w:val="22"/>
        </w:rPr>
        <w:t xml:space="preserve">on both girls and boys. </w:t>
      </w:r>
    </w:p>
    <w:p w14:paraId="1A84DD23" w14:textId="059C2421" w:rsidR="00E6577B" w:rsidRPr="00126E2C" w:rsidRDefault="00E6577B">
      <w:pPr>
        <w:pStyle w:val="ListParagraph"/>
        <w:numPr>
          <w:ilvl w:val="0"/>
          <w:numId w:val="126"/>
        </w:numPr>
        <w:spacing w:before="120" w:line="264" w:lineRule="auto"/>
        <w:ind w:left="1620"/>
        <w:rPr>
          <w:rFonts w:ascii="Open Sans" w:hAnsi="Open Sans" w:cs="Open Sans"/>
          <w:sz w:val="22"/>
          <w:szCs w:val="22"/>
        </w:rPr>
      </w:pPr>
      <w:r w:rsidRPr="00126E2C">
        <w:rPr>
          <w:rFonts w:ascii="Open Sans" w:hAnsi="Open Sans" w:cs="Open Sans"/>
          <w:sz w:val="22"/>
          <w:szCs w:val="22"/>
        </w:rPr>
        <w:t xml:space="preserve">This is why the Girls </w:t>
      </w:r>
      <w:r w:rsidR="001C7819" w:rsidRPr="00126E2C">
        <w:rPr>
          <w:rFonts w:ascii="Open Sans" w:hAnsi="Open Sans" w:cs="Open Sans"/>
          <w:sz w:val="22"/>
          <w:szCs w:val="22"/>
        </w:rPr>
        <w:t xml:space="preserve">and Boys </w:t>
      </w:r>
      <w:r w:rsidRPr="00126E2C">
        <w:rPr>
          <w:rFonts w:ascii="Open Sans" w:hAnsi="Open Sans" w:cs="Open Sans"/>
          <w:sz w:val="22"/>
          <w:szCs w:val="22"/>
        </w:rPr>
        <w:t>Clubs</w:t>
      </w:r>
      <w:r w:rsidR="00BA0246" w:rsidRPr="00126E2C">
        <w:rPr>
          <w:rFonts w:ascii="Open Sans" w:hAnsi="Open Sans" w:cs="Open Sans"/>
          <w:sz w:val="22"/>
          <w:szCs w:val="22"/>
        </w:rPr>
        <w:t xml:space="preserve"> </w:t>
      </w:r>
      <w:r w:rsidRPr="00126E2C">
        <w:rPr>
          <w:rFonts w:ascii="Open Sans" w:hAnsi="Open Sans" w:cs="Open Sans"/>
          <w:sz w:val="22"/>
          <w:szCs w:val="22"/>
        </w:rPr>
        <w:t xml:space="preserve">are led by older, trained </w:t>
      </w:r>
      <w:r w:rsidR="001C7819" w:rsidRPr="00126E2C">
        <w:rPr>
          <w:rFonts w:ascii="Open Sans" w:hAnsi="Open Sans" w:cs="Open Sans"/>
          <w:sz w:val="22"/>
          <w:szCs w:val="22"/>
        </w:rPr>
        <w:t>same-sex</w:t>
      </w:r>
      <w:r w:rsidRPr="00126E2C">
        <w:rPr>
          <w:rFonts w:ascii="Open Sans" w:hAnsi="Open Sans" w:cs="Open Sans"/>
          <w:sz w:val="22"/>
          <w:szCs w:val="22"/>
        </w:rPr>
        <w:t xml:space="preserve"> </w:t>
      </w:r>
      <w:r w:rsidR="005D0F87" w:rsidRPr="00126E2C">
        <w:rPr>
          <w:rFonts w:ascii="Open Sans" w:hAnsi="Open Sans" w:cs="Open Sans"/>
          <w:sz w:val="22"/>
          <w:szCs w:val="22"/>
        </w:rPr>
        <w:t>M</w:t>
      </w:r>
      <w:r w:rsidRPr="00126E2C">
        <w:rPr>
          <w:rFonts w:ascii="Open Sans" w:hAnsi="Open Sans" w:cs="Open Sans"/>
          <w:sz w:val="22"/>
          <w:szCs w:val="22"/>
        </w:rPr>
        <w:t xml:space="preserve">entors. </w:t>
      </w:r>
    </w:p>
    <w:p w14:paraId="5433BB6F" w14:textId="5B77E09E" w:rsidR="00E6577B" w:rsidRPr="00126E2C" w:rsidRDefault="0080265A">
      <w:pPr>
        <w:pStyle w:val="ListParagraph"/>
        <w:numPr>
          <w:ilvl w:val="0"/>
          <w:numId w:val="124"/>
        </w:numPr>
        <w:spacing w:before="120" w:line="264" w:lineRule="auto"/>
        <w:ind w:left="1260"/>
        <w:rPr>
          <w:rFonts w:ascii="Open Sans" w:hAnsi="Open Sans" w:cs="Open Sans"/>
          <w:sz w:val="22"/>
          <w:szCs w:val="22"/>
        </w:rPr>
      </w:pPr>
      <w:r w:rsidRPr="00126E2C">
        <w:rPr>
          <w:rFonts w:ascii="Open Sans" w:hAnsi="Open Sans" w:cs="Open Sans"/>
          <w:b/>
          <w:sz w:val="22"/>
          <w:szCs w:val="22"/>
        </w:rPr>
        <w:t>Remaining in School</w:t>
      </w:r>
      <w:r w:rsidR="008D5CC1" w:rsidRPr="00126E2C">
        <w:rPr>
          <w:rFonts w:ascii="Open Sans" w:hAnsi="Open Sans" w:cs="Open Sans"/>
          <w:b/>
          <w:sz w:val="22"/>
          <w:szCs w:val="22"/>
        </w:rPr>
        <w:t xml:space="preserve"> –</w:t>
      </w:r>
      <w:r w:rsidRPr="00126E2C">
        <w:rPr>
          <w:rFonts w:ascii="Open Sans" w:hAnsi="Open Sans" w:cs="Open Sans"/>
          <w:b/>
          <w:sz w:val="22"/>
          <w:szCs w:val="22"/>
        </w:rPr>
        <w:t xml:space="preserve"> School attendance is consistently linked to</w:t>
      </w:r>
      <w:r w:rsidR="00E6577B" w:rsidRPr="00126E2C">
        <w:rPr>
          <w:rFonts w:ascii="Open Sans" w:hAnsi="Open Sans" w:cs="Open Sans"/>
          <w:sz w:val="22"/>
          <w:szCs w:val="22"/>
        </w:rPr>
        <w:t>:</w:t>
      </w:r>
    </w:p>
    <w:p w14:paraId="759B4C48" w14:textId="20F0F374" w:rsidR="00E6577B" w:rsidRPr="00126E2C" w:rsidRDefault="001C7819">
      <w:pPr>
        <w:pStyle w:val="ListParagraph"/>
        <w:numPr>
          <w:ilvl w:val="0"/>
          <w:numId w:val="127"/>
        </w:numPr>
        <w:spacing w:before="120" w:line="264" w:lineRule="auto"/>
        <w:ind w:left="1800"/>
        <w:rPr>
          <w:rFonts w:ascii="Open Sans" w:hAnsi="Open Sans" w:cs="Open Sans"/>
          <w:sz w:val="22"/>
          <w:szCs w:val="22"/>
        </w:rPr>
      </w:pPr>
      <w:r w:rsidRPr="00126E2C">
        <w:rPr>
          <w:rFonts w:ascii="Open Sans" w:hAnsi="Open Sans" w:cs="Open Sans"/>
          <w:sz w:val="22"/>
          <w:szCs w:val="22"/>
        </w:rPr>
        <w:t>More positive and l</w:t>
      </w:r>
      <w:r w:rsidR="0080265A" w:rsidRPr="00126E2C">
        <w:rPr>
          <w:rFonts w:ascii="Open Sans" w:hAnsi="Open Sans" w:cs="Open Sans"/>
          <w:sz w:val="22"/>
          <w:szCs w:val="22"/>
        </w:rPr>
        <w:t xml:space="preserve">ess disruptive </w:t>
      </w:r>
      <w:r w:rsidR="00E7757A" w:rsidRPr="00126E2C">
        <w:rPr>
          <w:rFonts w:ascii="Open Sans" w:hAnsi="Open Sans" w:cs="Open Sans"/>
          <w:sz w:val="22"/>
          <w:szCs w:val="22"/>
        </w:rPr>
        <w:t>behavior</w:t>
      </w:r>
      <w:r w:rsidR="008D5CC1" w:rsidRPr="00126E2C">
        <w:rPr>
          <w:rFonts w:ascii="Open Sans" w:hAnsi="Open Sans" w:cs="Open Sans"/>
          <w:sz w:val="22"/>
          <w:szCs w:val="22"/>
        </w:rPr>
        <w:t>.</w:t>
      </w:r>
    </w:p>
    <w:p w14:paraId="321307D6" w14:textId="56B86BC0" w:rsidR="00E6577B" w:rsidRPr="00126E2C" w:rsidRDefault="00E6577B">
      <w:pPr>
        <w:pStyle w:val="ListParagraph"/>
        <w:numPr>
          <w:ilvl w:val="0"/>
          <w:numId w:val="127"/>
        </w:numPr>
        <w:spacing w:before="120" w:line="264" w:lineRule="auto"/>
        <w:ind w:left="1800"/>
        <w:rPr>
          <w:rFonts w:ascii="Open Sans" w:hAnsi="Open Sans" w:cs="Open Sans"/>
          <w:sz w:val="22"/>
          <w:szCs w:val="22"/>
        </w:rPr>
      </w:pPr>
      <w:r w:rsidRPr="00126E2C">
        <w:rPr>
          <w:rFonts w:ascii="Open Sans" w:hAnsi="Open Sans" w:cs="Open Sans"/>
          <w:sz w:val="22"/>
          <w:szCs w:val="22"/>
        </w:rPr>
        <w:t>L</w:t>
      </w:r>
      <w:r w:rsidR="0080265A" w:rsidRPr="00126E2C">
        <w:rPr>
          <w:rFonts w:ascii="Open Sans" w:hAnsi="Open Sans" w:cs="Open Sans"/>
          <w:sz w:val="22"/>
          <w:szCs w:val="22"/>
        </w:rPr>
        <w:t>ess emotional distress</w:t>
      </w:r>
      <w:r w:rsidR="008D5CC1" w:rsidRPr="00126E2C">
        <w:rPr>
          <w:rFonts w:ascii="Open Sans" w:hAnsi="Open Sans" w:cs="Open Sans"/>
          <w:sz w:val="22"/>
          <w:szCs w:val="22"/>
        </w:rPr>
        <w:t>.</w:t>
      </w:r>
    </w:p>
    <w:p w14:paraId="2005CDBA" w14:textId="7C0A90F1" w:rsidR="0080265A" w:rsidRPr="00126E2C" w:rsidRDefault="007835F6">
      <w:pPr>
        <w:pStyle w:val="ListParagraph"/>
        <w:numPr>
          <w:ilvl w:val="0"/>
          <w:numId w:val="127"/>
        </w:numPr>
        <w:spacing w:before="120" w:line="264" w:lineRule="auto"/>
        <w:ind w:left="1800"/>
        <w:rPr>
          <w:rFonts w:ascii="Open Sans" w:hAnsi="Open Sans" w:cs="Open Sans"/>
          <w:sz w:val="22"/>
          <w:szCs w:val="22"/>
        </w:rPr>
      </w:pPr>
      <w:r w:rsidRPr="00126E2C">
        <w:rPr>
          <w:rFonts w:ascii="Open Sans" w:hAnsi="Open Sans" w:cs="Open Sans"/>
          <w:sz w:val="22"/>
          <w:szCs w:val="22"/>
        </w:rPr>
        <w:t>Delayed initiation of sex</w:t>
      </w:r>
      <w:r w:rsidR="008D5CC1" w:rsidRPr="00126E2C">
        <w:rPr>
          <w:rFonts w:ascii="Open Sans" w:hAnsi="Open Sans" w:cs="Open Sans"/>
          <w:sz w:val="22"/>
          <w:szCs w:val="22"/>
        </w:rPr>
        <w:t>.</w:t>
      </w:r>
      <w:r w:rsidRPr="00126E2C">
        <w:rPr>
          <w:rFonts w:ascii="Open Sans" w:hAnsi="Open Sans" w:cs="Open Sans"/>
          <w:sz w:val="22"/>
          <w:szCs w:val="22"/>
        </w:rPr>
        <w:t xml:space="preserve"> </w:t>
      </w:r>
    </w:p>
    <w:p w14:paraId="77D7C96F" w14:textId="2D28F824" w:rsidR="00BA0246" w:rsidRPr="00126E2C" w:rsidRDefault="007835F6" w:rsidP="00A0708B">
      <w:pPr>
        <w:numPr>
          <w:ilvl w:val="0"/>
          <w:numId w:val="82"/>
        </w:numPr>
        <w:spacing w:before="120" w:line="264" w:lineRule="auto"/>
        <w:ind w:left="900"/>
        <w:rPr>
          <w:rFonts w:ascii="Open Sans" w:hAnsi="Open Sans" w:cs="Open Sans"/>
          <w:sz w:val="22"/>
          <w:szCs w:val="22"/>
        </w:rPr>
      </w:pPr>
      <w:r w:rsidRPr="00126E2C">
        <w:rPr>
          <w:rFonts w:ascii="Open Sans" w:hAnsi="Open Sans" w:cs="Open Sans"/>
          <w:sz w:val="22"/>
          <w:szCs w:val="22"/>
        </w:rPr>
        <w:t xml:space="preserve">Mention that </w:t>
      </w:r>
      <w:r w:rsidR="00BA0246" w:rsidRPr="00126E2C">
        <w:rPr>
          <w:rFonts w:ascii="Open Sans" w:hAnsi="Open Sans" w:cs="Open Sans"/>
          <w:sz w:val="22"/>
          <w:szCs w:val="22"/>
        </w:rPr>
        <w:t xml:space="preserve">in previous </w:t>
      </w:r>
      <w:r w:rsidR="00807886" w:rsidRPr="00126E2C">
        <w:rPr>
          <w:rFonts w:ascii="Open Sans" w:hAnsi="Open Sans" w:cs="Open Sans"/>
          <w:sz w:val="22"/>
          <w:szCs w:val="22"/>
        </w:rPr>
        <w:t>Parent Meeting</w:t>
      </w:r>
      <w:r w:rsidR="00BA0246" w:rsidRPr="00126E2C">
        <w:rPr>
          <w:rFonts w:ascii="Open Sans" w:hAnsi="Open Sans" w:cs="Open Sans"/>
          <w:sz w:val="22"/>
          <w:szCs w:val="22"/>
        </w:rPr>
        <w:t xml:space="preserve">s, </w:t>
      </w:r>
      <w:r w:rsidR="00B23619" w:rsidRPr="00126E2C">
        <w:rPr>
          <w:rFonts w:ascii="Open Sans" w:hAnsi="Open Sans" w:cs="Open Sans"/>
          <w:sz w:val="22"/>
          <w:szCs w:val="22"/>
        </w:rPr>
        <w:t>we</w:t>
      </w:r>
      <w:r w:rsidR="00BA0246" w:rsidRPr="00126E2C">
        <w:rPr>
          <w:rFonts w:ascii="Open Sans" w:hAnsi="Open Sans" w:cs="Open Sans"/>
          <w:sz w:val="22"/>
          <w:szCs w:val="22"/>
        </w:rPr>
        <w:t xml:space="preserve"> have talked about how to connect and talk with your adolescent child. We have also talked </w:t>
      </w:r>
      <w:r w:rsidR="00B23619" w:rsidRPr="00126E2C">
        <w:rPr>
          <w:rFonts w:ascii="Open Sans" w:hAnsi="Open Sans" w:cs="Open Sans"/>
          <w:sz w:val="22"/>
          <w:szCs w:val="22"/>
        </w:rPr>
        <w:t xml:space="preserve">about </w:t>
      </w:r>
      <w:r w:rsidR="008D5CC1" w:rsidRPr="00126E2C">
        <w:rPr>
          <w:rFonts w:ascii="Open Sans" w:hAnsi="Open Sans" w:cs="Open Sans"/>
          <w:sz w:val="22"/>
          <w:szCs w:val="22"/>
        </w:rPr>
        <w:t>the Girls and Boys C</w:t>
      </w:r>
      <w:r w:rsidR="00BA0246" w:rsidRPr="00126E2C">
        <w:rPr>
          <w:rFonts w:ascii="Open Sans" w:hAnsi="Open Sans" w:cs="Open Sans"/>
          <w:sz w:val="22"/>
          <w:szCs w:val="22"/>
        </w:rPr>
        <w:t>lubs</w:t>
      </w:r>
      <w:r w:rsidR="00B23619" w:rsidRPr="00126E2C">
        <w:rPr>
          <w:rFonts w:ascii="Open Sans" w:hAnsi="Open Sans" w:cs="Open Sans"/>
          <w:sz w:val="22"/>
          <w:szCs w:val="22"/>
        </w:rPr>
        <w:t xml:space="preserve"> </w:t>
      </w:r>
      <w:r w:rsidR="00BA0246" w:rsidRPr="00126E2C">
        <w:rPr>
          <w:rFonts w:ascii="Open Sans" w:hAnsi="Open Sans" w:cs="Open Sans"/>
          <w:sz w:val="22"/>
          <w:szCs w:val="22"/>
        </w:rPr>
        <w:t xml:space="preserve">and why we use older </w:t>
      </w:r>
      <w:r w:rsidR="005D0F87" w:rsidRPr="00126E2C">
        <w:rPr>
          <w:rFonts w:ascii="Open Sans" w:hAnsi="Open Sans" w:cs="Open Sans"/>
          <w:sz w:val="22"/>
          <w:szCs w:val="22"/>
        </w:rPr>
        <w:t>M</w:t>
      </w:r>
      <w:r w:rsidR="00BA0246" w:rsidRPr="00126E2C">
        <w:rPr>
          <w:rFonts w:ascii="Open Sans" w:hAnsi="Open Sans" w:cs="Open Sans"/>
          <w:sz w:val="22"/>
          <w:szCs w:val="22"/>
        </w:rPr>
        <w:t>entors to lead them.</w:t>
      </w:r>
    </w:p>
    <w:p w14:paraId="36E64C74" w14:textId="2DEDB13A" w:rsidR="007835F6" w:rsidRPr="00126E2C" w:rsidRDefault="00BA0246" w:rsidP="00A0708B">
      <w:pPr>
        <w:numPr>
          <w:ilvl w:val="0"/>
          <w:numId w:val="82"/>
        </w:numPr>
        <w:spacing w:before="120" w:line="264" w:lineRule="auto"/>
        <w:ind w:left="900"/>
        <w:rPr>
          <w:rFonts w:ascii="Open Sans" w:hAnsi="Open Sans" w:cs="Open Sans"/>
          <w:sz w:val="22"/>
          <w:szCs w:val="22"/>
        </w:rPr>
      </w:pPr>
      <w:r w:rsidRPr="00126E2C">
        <w:rPr>
          <w:rFonts w:ascii="Open Sans" w:hAnsi="Open Sans" w:cs="Open Sans"/>
          <w:sz w:val="22"/>
          <w:szCs w:val="22"/>
        </w:rPr>
        <w:lastRenderedPageBreak/>
        <w:t>Expla</w:t>
      </w:r>
      <w:r w:rsidR="00E7757A" w:rsidRPr="00126E2C">
        <w:rPr>
          <w:rFonts w:ascii="Open Sans" w:hAnsi="Open Sans" w:cs="Open Sans"/>
          <w:sz w:val="22"/>
          <w:szCs w:val="22"/>
        </w:rPr>
        <w:t>i</w:t>
      </w:r>
      <w:r w:rsidRPr="00126E2C">
        <w:rPr>
          <w:rFonts w:ascii="Open Sans" w:hAnsi="Open Sans" w:cs="Open Sans"/>
          <w:sz w:val="22"/>
          <w:szCs w:val="22"/>
        </w:rPr>
        <w:t xml:space="preserve">n that </w:t>
      </w:r>
      <w:r w:rsidR="007835F6" w:rsidRPr="00126E2C">
        <w:rPr>
          <w:rFonts w:ascii="Open Sans" w:hAnsi="Open Sans" w:cs="Open Sans"/>
          <w:sz w:val="22"/>
          <w:szCs w:val="22"/>
        </w:rPr>
        <w:t xml:space="preserve">today we are going to talk about </w:t>
      </w:r>
      <w:r w:rsidR="00B23619" w:rsidRPr="00126E2C">
        <w:rPr>
          <w:rFonts w:ascii="Open Sans" w:hAnsi="Open Sans" w:cs="Open Sans"/>
          <w:sz w:val="22"/>
          <w:szCs w:val="22"/>
        </w:rPr>
        <w:t xml:space="preserve">the third most protective factor – education. </w:t>
      </w:r>
    </w:p>
    <w:p w14:paraId="3E85A20A" w14:textId="28141637" w:rsidR="00030A48" w:rsidRPr="00126E2C" w:rsidRDefault="00FF532C" w:rsidP="00A0708B">
      <w:pPr>
        <w:numPr>
          <w:ilvl w:val="0"/>
          <w:numId w:val="59"/>
        </w:numPr>
        <w:spacing w:before="180" w:after="180"/>
        <w:ind w:left="547"/>
        <w:rPr>
          <w:rFonts w:ascii="Montserrat" w:hAnsi="Montserrat" w:cstheme="minorHAnsi"/>
          <w:b/>
          <w:sz w:val="28"/>
          <w:szCs w:val="28"/>
        </w:rPr>
      </w:pPr>
      <w:r>
        <w:rPr>
          <w:rFonts w:ascii="Montserrat" w:hAnsi="Montserrat" w:cstheme="minorHAnsi"/>
          <w:b/>
          <w:noProof/>
          <w:sz w:val="28"/>
          <w:szCs w:val="28"/>
        </w:rPr>
        <w:drawing>
          <wp:anchor distT="0" distB="0" distL="114300" distR="114300" simplePos="0" relativeHeight="251630592" behindDoc="0" locked="0" layoutInCell="1" allowOverlap="1" wp14:anchorId="25A50D0E" wp14:editId="5183A8B6">
            <wp:simplePos x="0" y="0"/>
            <wp:positionH relativeFrom="column">
              <wp:posOffset>-647065</wp:posOffset>
            </wp:positionH>
            <wp:positionV relativeFrom="paragraph">
              <wp:posOffset>172085</wp:posOffset>
            </wp:positionV>
            <wp:extent cx="504825" cy="504825"/>
            <wp:effectExtent l="0" t="0" r="9525" b="0"/>
            <wp:wrapNone/>
            <wp:docPr id="1867180738" name="Graphic 1867180738"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738" name="Graphic 1867180738" descr="Open book outline"/>
                    <pic:cNvPicPr/>
                  </pic:nvPicPr>
                  <pic:blipFill>
                    <a:blip r:embed="rId49">
                      <a:extLst>
                        <a:ext uri="{96DAC541-7B7A-43D3-8B79-37D633B846F1}">
                          <asvg:svgBlip xmlns:asvg="http://schemas.microsoft.com/office/drawing/2016/SVG/main" r:embed="rId50"/>
                        </a:ext>
                      </a:extLst>
                    </a:blip>
                    <a:stretch>
                      <a:fillRect/>
                    </a:stretch>
                  </pic:blipFill>
                  <pic:spPr>
                    <a:xfrm>
                      <a:off x="0" y="0"/>
                      <a:ext cx="504825" cy="504825"/>
                    </a:xfrm>
                    <a:prstGeom prst="rect">
                      <a:avLst/>
                    </a:prstGeom>
                  </pic:spPr>
                </pic:pic>
              </a:graphicData>
            </a:graphic>
          </wp:anchor>
        </w:drawing>
      </w:r>
      <w:r>
        <w:rPr>
          <w:rFonts w:ascii="Montserrat" w:hAnsi="Montserrat" w:cstheme="minorHAnsi"/>
          <w:b/>
          <w:noProof/>
          <w:sz w:val="28"/>
          <w:szCs w:val="28"/>
        </w:rPr>
        <mc:AlternateContent>
          <mc:Choice Requires="wps">
            <w:drawing>
              <wp:anchor distT="0" distB="0" distL="114300" distR="114300" simplePos="0" relativeHeight="251629568" behindDoc="0" locked="0" layoutInCell="1" allowOverlap="1" wp14:anchorId="6AA73997" wp14:editId="42EC30A6">
                <wp:simplePos x="0" y="0"/>
                <wp:positionH relativeFrom="column">
                  <wp:posOffset>0</wp:posOffset>
                </wp:positionH>
                <wp:positionV relativeFrom="paragraph">
                  <wp:posOffset>124460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63" name="Oval 63"/>
                <wp:cNvGraphicFramePr/>
                <a:graphic xmlns:a="http://schemas.openxmlformats.org/drawingml/2006/main">
                  <a:graphicData uri="http://schemas.microsoft.com/office/word/2010/wordprocessingShape">
                    <wps:wsp>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700467" id="Oval 63" o:spid="_x0000_s1026" style="position:absolute;margin-left:0;margin-top:9.8pt;width:47.25pt;height:47.2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2fgIAAGEFAAAOAAAAZHJzL2Uyb0RvYy54bWysVE1v2zAMvQ/YfxB0X+0EabsGcYogRYcB&#10;RVusHXpWZCkWIIuapMTJfv0oyXa6tdhh2EWmRPLxw49cXB9aTfbCeQWmopOzkhJhONTKbCv6/fn2&#10;02dKfGCmZhqMqOhReHq9/Phh0dm5mEIDuhaOIIjx885WtAnBzovC80a0zJ+BFQaVElzLAl7dtqgd&#10;6xC91cW0LC+KDlxtHXDhPb7eZCVdJnwpBQ8PUnoRiK4o5hbS6dK5iWexXLD51jHbKN6nwf4hi5Yp&#10;g0FHqBsWGNk59QaqVdyBBxnOOLQFSKm4SDVgNZPyj2qeGmZFqgWb4+3YJv//YPn9/sk+OmxDZ/3c&#10;oxirOEjXxi/mRw6pWcexWeIQCMfHi7IsL88p4ajqZUQpTs7W+fBFQEuiUFGhtbI+lsPmbH/nQ7Ye&#10;rOKzB63qW6V1urjtZq0d2TP8ddPpbHY1i38LA/xmpk00NhDdsjq+FKdqkhSOWkQ7bb4JSVSN+U9T&#10;JoloYozDOBcmTLKqYbXI4c+x1sSVGD1SM3qkXBJgRJYYf8TuAQbLDDJg5yx7++gqEk9H5/JviWXn&#10;0SNFBhNG51YZcO8BaKyqj5zthybl1sQubaA+PjriIE+Jt/xW4a+7Yz48ModjgQOEox4e8JAauopC&#10;L1HSgPv53nu0R7ailpIOx6yi/seOOUGJ/mqQx1eT2SzOZbrMzi+neHGvNZvXGrNr14B0mOBSsTyJ&#10;0T7oQZQO2hfcCKsYFVXMcIxdUR7ccFmHPP64U7hYrZIZzqJl4c48WR7BY1cjL58PL8zZnr8BiX8P&#10;w0i+4XC2jZ4GVrsAUiWCn/ra9xvnOBGn3zlxUby+J6vTZlz+AgAA//8DAFBLAwQUAAYACAAAACEA&#10;NOdjndwAAAAGAQAADwAAAGRycy9kb3ducmV2LnhtbEyPQUvDQBCF74L/YRnBi9hNpEYTsylSEDwJ&#10;1kKvm+x0NzQ7G7LbNvrrHU/2+OYN732vXs1+ECecYh9IQb7IQCB1wfRkFWy/3u6fQcSkyeghECr4&#10;xgir5vqq1pUJZ/rE0yZZwSEUK63ApTRWUsbOoddxEUYk9vZh8jqxnKw0kz5zuB/kQ5YV0uueuMHp&#10;EdcOu8Pm6BXsyzG39LTbtm69K368/Xh3hzulbm/m1xcQCef0/wx/+IwODTO14UgmikEBD0l8LQsQ&#10;7JbLRxAt63yZg2xqeYnf/AIAAP//AwBQSwECLQAUAAYACAAAACEAtoM4kv4AAADhAQAAEwAAAAAA&#10;AAAAAAAAAAAAAAAAW0NvbnRlbnRfVHlwZXNdLnhtbFBLAQItABQABgAIAAAAIQA4/SH/1gAAAJQB&#10;AAALAAAAAAAAAAAAAAAAAC8BAABfcmVscy8ucmVsc1BLAQItABQABgAIAAAAIQATJVP2fgIAAGEF&#10;AAAOAAAAAAAAAAAAAAAAAC4CAABkcnMvZTJvRG9jLnhtbFBLAQItABQABgAIAAAAIQA052Od3AAA&#10;AAYBAAAPAAAAAAAAAAAAAAAAANgEAABkcnMvZG93bnJldi54bWxQSwUGAAAAAAQABADzAAAA4QUA&#10;AAAA&#10;" fillcolor="#224494" stroked="f" strokeweight="1pt">
                <v:stroke joinstyle="miter"/>
                <w10:wrap type="through"/>
              </v:oval>
            </w:pict>
          </mc:Fallback>
        </mc:AlternateContent>
      </w:r>
      <w:r w:rsidR="0080265A" w:rsidRPr="00126E2C">
        <w:rPr>
          <w:rFonts w:ascii="Montserrat" w:hAnsi="Montserrat" w:cstheme="minorHAnsi"/>
          <w:b/>
          <w:sz w:val="28"/>
          <w:szCs w:val="28"/>
        </w:rPr>
        <w:t xml:space="preserve">Importance of </w:t>
      </w:r>
      <w:r w:rsidR="00030A48" w:rsidRPr="00126E2C">
        <w:rPr>
          <w:rFonts w:ascii="Montserrat" w:hAnsi="Montserrat" w:cstheme="minorHAnsi"/>
          <w:b/>
          <w:sz w:val="28"/>
          <w:szCs w:val="28"/>
        </w:rPr>
        <w:t xml:space="preserve">Education – Total Time: </w:t>
      </w:r>
      <w:r w:rsidR="00F17EEC" w:rsidRPr="00126E2C">
        <w:rPr>
          <w:rFonts w:ascii="Montserrat" w:hAnsi="Montserrat" w:cstheme="minorHAnsi"/>
          <w:b/>
          <w:sz w:val="28"/>
          <w:szCs w:val="28"/>
        </w:rPr>
        <w:t>2</w:t>
      </w:r>
      <w:r w:rsidR="00D0398C" w:rsidRPr="00126E2C">
        <w:rPr>
          <w:rFonts w:ascii="Montserrat" w:hAnsi="Montserrat" w:cstheme="minorHAnsi"/>
          <w:b/>
          <w:sz w:val="28"/>
          <w:szCs w:val="28"/>
        </w:rPr>
        <w:t>5</w:t>
      </w:r>
      <w:r w:rsidR="00030A48" w:rsidRPr="00126E2C">
        <w:rPr>
          <w:rFonts w:ascii="Montserrat" w:hAnsi="Montserrat" w:cstheme="minorHAnsi"/>
          <w:b/>
          <w:sz w:val="28"/>
          <w:szCs w:val="28"/>
        </w:rPr>
        <w:t xml:space="preserve"> minutes</w:t>
      </w:r>
    </w:p>
    <w:p w14:paraId="6344AE01" w14:textId="2C0B2522" w:rsidR="007835F6" w:rsidRPr="00FF532C" w:rsidRDefault="00FF532C">
      <w:pPr>
        <w:pStyle w:val="ListParagraph"/>
        <w:numPr>
          <w:ilvl w:val="0"/>
          <w:numId w:val="119"/>
        </w:numPr>
        <w:spacing w:before="180" w:line="276" w:lineRule="auto"/>
        <w:ind w:left="900"/>
        <w:rPr>
          <w:rFonts w:ascii="Open Sans" w:hAnsi="Open Sans" w:cs="Open Sans"/>
          <w:sz w:val="22"/>
          <w:szCs w:val="22"/>
        </w:rPr>
      </w:pPr>
      <w:r w:rsidRPr="00964F01">
        <w:rPr>
          <w:rFonts w:ascii="Open Sans" w:eastAsia="Calibri" w:hAnsi="Open Sans" w:cs="Open Sans"/>
          <w:noProof/>
        </w:rPr>
        <mc:AlternateContent>
          <mc:Choice Requires="wps">
            <w:drawing>
              <wp:anchor distT="0" distB="0" distL="114300" distR="114300" simplePos="0" relativeHeight="251633664" behindDoc="1" locked="0" layoutInCell="1" allowOverlap="1" wp14:anchorId="0D4EAC9D" wp14:editId="7A1324AC">
                <wp:simplePos x="0" y="0"/>
                <wp:positionH relativeFrom="page">
                  <wp:posOffset>5123815</wp:posOffset>
                </wp:positionH>
                <wp:positionV relativeFrom="paragraph">
                  <wp:posOffset>337820</wp:posOffset>
                </wp:positionV>
                <wp:extent cx="2111375" cy="2219325"/>
                <wp:effectExtent l="0" t="0" r="22225" b="28575"/>
                <wp:wrapTight wrapText="bothSides">
                  <wp:wrapPolygon edited="0">
                    <wp:start x="12830" y="21600"/>
                    <wp:lineTo x="14194" y="21415"/>
                    <wp:lineTo x="18677" y="19190"/>
                    <wp:lineTo x="19651" y="17336"/>
                    <wp:lineTo x="20820" y="15667"/>
                    <wp:lineTo x="21405" y="14184"/>
                    <wp:lineTo x="21600" y="13257"/>
                    <wp:lineTo x="21600" y="8621"/>
                    <wp:lineTo x="21405" y="6767"/>
                    <wp:lineTo x="19846" y="3801"/>
                    <wp:lineTo x="16143" y="834"/>
                    <wp:lineTo x="13415" y="-93"/>
                    <wp:lineTo x="13025" y="-93"/>
                    <wp:lineTo x="-32" y="-93"/>
                    <wp:lineTo x="-32" y="21600"/>
                    <wp:lineTo x="12830" y="21600"/>
                  </wp:wrapPolygon>
                </wp:wrapTight>
                <wp:docPr id="1867180373" name="Flowchart: Delay 1867180373"/>
                <wp:cNvGraphicFramePr/>
                <a:graphic xmlns:a="http://schemas.openxmlformats.org/drawingml/2006/main">
                  <a:graphicData uri="http://schemas.microsoft.com/office/word/2010/wordprocessingShape">
                    <wps:wsp>
                      <wps:cNvSpPr/>
                      <wps:spPr>
                        <a:xfrm rot="10800000">
                          <a:off x="0" y="0"/>
                          <a:ext cx="2111375" cy="2219325"/>
                        </a:xfrm>
                        <a:prstGeom prst="flowChartDelay">
                          <a:avLst/>
                        </a:prstGeom>
                        <a:solidFill>
                          <a:srgbClr val="82A1B7"/>
                        </a:solidFill>
                        <a:ln>
                          <a:solidFill>
                            <a:srgbClr val="82A1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6790E" id="Flowchart: Delay 1867180373" o:spid="_x0000_s1026" type="#_x0000_t135" style="position:absolute;margin-left:403.45pt;margin-top:26.6pt;width:166.25pt;height:174.75pt;rotation:18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xjgIAAKIFAAAOAAAAZHJzL2Uyb0RvYy54bWysVFFP2zAQfp+0/2D5faQJdEBFiroipkkI&#10;0GDi2XXsxpLj82y3affrd7bTwIAntDxYPt/dd3df7u7ictdpshXOKzA1LY8mlAjDoVFmXdNfj9df&#10;zijxgZmGaTCipnvh6eX886eL3s5EBS3oRjiCIMbPelvTNgQ7KwrPW9ExfwRWGFRKcB0LKLp10TjW&#10;I3qni2oy+Vr04BrrgAvv8fUqK+k84UspeLiT0otAdE0xt5BOl85VPIv5BZutHbOt4kMa7ANZdEwZ&#10;DDpCXbHAyMapN1Cd4g48yHDEoStASsVFqgGrKSevqnlomRWpFiTH25Em//9g+e32wd47pKG3fubx&#10;GqvYSdcRB8hWOTmbxC8Vh+mSXeJuP3IndoFwfKzKsjw+nVLCUVdV5flxNY3sFhktolrnw3cBHYmX&#10;mkoN/bJlLlwJzfYpANve+JCdDsbR0YNWzbXSOgluvVpqR7YMf+lZtSi/nQ5x/jHT5mOemG90LZ7p&#10;SLew1yICavNTSKKaWHFKOXWqGBNinAsTyqxqWSNyntPEYa5s9EjkJMCILLG+EXsAiFPwFjvDDPbR&#10;VaRGH53zzxrD5AwOiWXn0SNFBhNG504ZcO9VprGqIXK2P5CUqYksraDZ37vcODhs3vJrhb/6hvlw&#10;zxzOFT7irgh3eMS/X1MYbpS04P689x7tsd1RS0mPc1pT/3vDnKBE/zA4COflyUkc7CScTE8rFNxL&#10;zeqlxmy6JWDflCm7dI32QR+u0kH3hCtlEaOiihmOsWvKgzsIy5D3By4lLhaLZIbDbFm4MQ+WR/DI&#10;amzgx90Tc3bo94CjcguHmWazV82ebaOngcUmgFRpEp55HfjGRZAaZ1hacdO8lJPV82qd/wUAAP//&#10;AwBQSwMEFAAGAAgAAAAhALrQUa7gAAAACwEAAA8AAABkcnMvZG93bnJldi54bWxMj8tOwzAQRfdI&#10;/IM1SGwQdZK+QyZVhcQKFUGpxNaNByciHofYbcLf465gObpH954pNqNtxZl63zhGSCcJCOLK6YYN&#10;wuH96X4FwgfFWrWOCeGHPGzK66tC5doN/EbnfTAilrDPFUIdQpdL6auarPIT1xHH7NP1VoV49kbq&#10;Xg2x3LYyS5KFtKrhuFCrjh5rqr72J4vAW78cXnaNMYfdB7+mz9/ubq4Qb2/G7QOIQGP4g+GiH9Wh&#10;jE5Hd2LtRYuwShbriCLMpxmIC5BO1zMQR4RZki1BloX8/0P5CwAA//8DAFBLAQItABQABgAIAAAA&#10;IQC2gziS/gAAAOEBAAATAAAAAAAAAAAAAAAAAAAAAABbQ29udGVudF9UeXBlc10ueG1sUEsBAi0A&#10;FAAGAAgAAAAhADj9If/WAAAAlAEAAAsAAAAAAAAAAAAAAAAALwEAAF9yZWxzLy5yZWxzUEsBAi0A&#10;FAAGAAgAAAAhACY8X7GOAgAAogUAAA4AAAAAAAAAAAAAAAAALgIAAGRycy9lMm9Eb2MueG1sUEsB&#10;Ai0AFAAGAAgAAAAhALrQUa7gAAAACwEAAA8AAAAAAAAAAAAAAAAA6AQAAGRycy9kb3ducmV2Lnht&#10;bFBLBQYAAAAABAAEAPMAAAD1BQAAAAA=&#10;" fillcolor="#82a1b7" strokecolor="#82a1b7" strokeweight="1pt">
                <w10:wrap type="tight" anchorx="page"/>
              </v:shape>
            </w:pict>
          </mc:Fallback>
        </mc:AlternateContent>
      </w:r>
      <w:r w:rsidRPr="00964F01">
        <w:rPr>
          <w:rFonts w:ascii="Open Sans" w:eastAsia="Calibri" w:hAnsi="Open Sans" w:cs="Open Sans"/>
          <w:noProof/>
        </w:rPr>
        <mc:AlternateContent>
          <mc:Choice Requires="wps">
            <w:drawing>
              <wp:anchor distT="45720" distB="45720" distL="114300" distR="114300" simplePos="0" relativeHeight="251634688" behindDoc="0" locked="0" layoutInCell="1" allowOverlap="1" wp14:anchorId="00FDF27E" wp14:editId="4B72C88E">
                <wp:simplePos x="0" y="0"/>
                <wp:positionH relativeFrom="column">
                  <wp:posOffset>4022090</wp:posOffset>
                </wp:positionH>
                <wp:positionV relativeFrom="paragraph">
                  <wp:posOffset>643255</wp:posOffset>
                </wp:positionV>
                <wp:extent cx="1572260" cy="1809750"/>
                <wp:effectExtent l="0" t="0" r="0" b="0"/>
                <wp:wrapNone/>
                <wp:docPr id="1867180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809750"/>
                        </a:xfrm>
                        <a:prstGeom prst="rect">
                          <a:avLst/>
                        </a:prstGeom>
                        <a:noFill/>
                        <a:ln w="9525">
                          <a:noFill/>
                          <a:miter lim="800000"/>
                          <a:headEnd/>
                          <a:tailEnd/>
                        </a:ln>
                      </wps:spPr>
                      <wps:txbx>
                        <w:txbxContent>
                          <w:p w14:paraId="754D45AC" w14:textId="08B10BA9" w:rsidR="00FF532C" w:rsidRPr="00FF532C" w:rsidRDefault="00FF532C" w:rsidP="00FF532C">
                            <w:pPr>
                              <w:spacing w:line="276" w:lineRule="auto"/>
                              <w:rPr>
                                <w:rFonts w:ascii="Open Sans" w:eastAsia="Calibri" w:hAnsi="Open Sans" w:cs="Open Sans"/>
                                <w:b/>
                                <w:bCs w:val="0"/>
                                <w:i/>
                                <w:iCs/>
                                <w:color w:val="FFFFFF" w:themeColor="background1"/>
                              </w:rPr>
                            </w:pPr>
                            <w:r w:rsidRPr="00FF532C">
                              <w:rPr>
                                <w:rFonts w:ascii="Open Sans" w:hAnsi="Open Sans" w:cs="Open Sans"/>
                                <w:b/>
                                <w:bCs w:val="0"/>
                                <w:i/>
                                <w:iCs/>
                                <w:color w:val="FFFFFF" w:themeColor="background1"/>
                                <w:sz w:val="22"/>
                                <w:szCs w:val="22"/>
                              </w:rPr>
                              <w:t xml:space="preserve">Ask parents to close their eyes and dream about what it would be like </w:t>
                            </w:r>
                            <w:r w:rsidRPr="00FF532C">
                              <w:rPr>
                                <w:rFonts w:ascii="Open Sans" w:hAnsi="Open Sans" w:cs="Open Sans"/>
                                <w:i/>
                                <w:iCs/>
                                <w:color w:val="FFFFFF" w:themeColor="background1"/>
                                <w:sz w:val="22"/>
                                <w:szCs w:val="22"/>
                              </w:rPr>
                              <w:t>for their children if they were able to finish secondary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DF27E" id="_x0000_s1052" type="#_x0000_t202" style="position:absolute;left:0;text-align:left;margin-left:316.7pt;margin-top:50.65pt;width:123.8pt;height:14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TS/AEAANYDAAAOAAAAZHJzL2Uyb0RvYy54bWysU1Fv0zAQfkfiP1h+p0mrdl2jptPYGEIa&#10;A2nwA1zHaSxsnzm7Tcqv5+x0XQVviDxYds733X3ffV7fDNawg8KgwdV8Oik5U05Co92u5t+/Pby7&#10;5ixE4RphwKmaH1XgN5u3b9a9r9QMOjCNQkYgLlS9r3kXo6+KIshOWREm4JWjYAtoRaQj7ooGRU/o&#10;1hSzsrwqesDGI0gVAv29H4N8k/HbVsn4pW2DiszUnHqLecW8btNabNai2qHwnZanNsQ/dGGFdlT0&#10;DHUvomB71H9BWS0RArRxIsEW0LZaqsyB2EzLP9g8d8KrzIXECf4sU/h/sPLp8Oy/IovDexhogJlE&#10;8I8gfwTm4K4TbqduEaHvlGio8DRJVvQ+VKfUJHWoQgLZ9p+hoSGLfYQMNLRokyrEkxE6DeB4Fl0N&#10;kclUcrGcza4oJCk2vS5Xy0UeSyGql3SPIX5UYFna1BxpqhleHB5DTO2I6uVKqubgQRuTJ2sc62u+&#10;WswWOeEiYnUk4xlta35dpm+0QmL5wTU5OQptxj0VMO5EOzEdOcdhOzDdUNfLlJxk2EJzJCEQRqPR&#10;w6BNB/iLs55MVvPwcy9QcWY+ORJzNZ3PkyvzYU5C0AEvI9vLiHCSoGoeORu3dzE7eeR8S6K3Osvx&#10;2smpZzJPVulk9OTOy3O+9focN78BAAD//wMAUEsDBBQABgAIAAAAIQBO33He3gAAAAsBAAAPAAAA&#10;ZHJzL2Rvd25yZXYueG1sTI/LTsMwEEX3SPyDNUjsqB1cohDiVAjEFkR5SOzceJpExOModpvw9wwr&#10;uhzdozvnVpvFD+KIU+wDGchWCgRSE1xPrYH3t6erAkRMlpwdAqGBH4ywqc/PKlu6MNMrHrepFVxC&#10;sbQGupTGUsrYdOhtXIURibN9mLxNfE6tdJOdudwP8lqpXHrbE3/o7IgPHTbf24M38PG8//pcq5f2&#10;0d+Mc1iUJH8rjbm8WO7vQCRc0j8Mf/qsDjU77cKBXBSDgVzrNaMcqEyDYKIoMl63M6CLXIOsK3m6&#10;of4FAAD//wMAUEsBAi0AFAAGAAgAAAAhALaDOJL+AAAA4QEAABMAAAAAAAAAAAAAAAAAAAAAAFtD&#10;b250ZW50X1R5cGVzXS54bWxQSwECLQAUAAYACAAAACEAOP0h/9YAAACUAQAACwAAAAAAAAAAAAAA&#10;AAAvAQAAX3JlbHMvLnJlbHNQSwECLQAUAAYACAAAACEAXXq00vwBAADWAwAADgAAAAAAAAAAAAAA&#10;AAAuAgAAZHJzL2Uyb0RvYy54bWxQSwECLQAUAAYACAAAACEATt9x3t4AAAALAQAADwAAAAAAAAAA&#10;AAAAAABWBAAAZHJzL2Rvd25yZXYueG1sUEsFBgAAAAAEAAQA8wAAAGEFAAAAAA==&#10;" filled="f" stroked="f">
                <v:textbox>
                  <w:txbxContent>
                    <w:p w14:paraId="754D45AC" w14:textId="08B10BA9" w:rsidR="00FF532C" w:rsidRPr="00FF532C" w:rsidRDefault="00FF532C" w:rsidP="00FF532C">
                      <w:pPr>
                        <w:spacing w:line="276" w:lineRule="auto"/>
                        <w:rPr>
                          <w:rFonts w:ascii="Open Sans" w:eastAsia="Calibri" w:hAnsi="Open Sans" w:cs="Open Sans"/>
                          <w:b/>
                          <w:bCs w:val="0"/>
                          <w:i/>
                          <w:iCs/>
                          <w:color w:val="FFFFFF" w:themeColor="background1"/>
                        </w:rPr>
                      </w:pPr>
                      <w:r w:rsidRPr="00FF532C">
                        <w:rPr>
                          <w:rFonts w:ascii="Open Sans" w:hAnsi="Open Sans" w:cs="Open Sans"/>
                          <w:b/>
                          <w:bCs w:val="0"/>
                          <w:i/>
                          <w:iCs/>
                          <w:color w:val="FFFFFF" w:themeColor="background1"/>
                          <w:sz w:val="22"/>
                          <w:szCs w:val="22"/>
                        </w:rPr>
                        <w:t xml:space="preserve">Ask parents to close their eyes and dream about what it would be like </w:t>
                      </w:r>
                      <w:r w:rsidRPr="00FF532C">
                        <w:rPr>
                          <w:rFonts w:ascii="Open Sans" w:hAnsi="Open Sans" w:cs="Open Sans"/>
                          <w:i/>
                          <w:iCs/>
                          <w:color w:val="FFFFFF" w:themeColor="background1"/>
                          <w:sz w:val="22"/>
                          <w:szCs w:val="22"/>
                        </w:rPr>
                        <w:t>for their children if they were able to finish secondary school.</w:t>
                      </w:r>
                    </w:p>
                  </w:txbxContent>
                </v:textbox>
              </v:shape>
            </w:pict>
          </mc:Fallback>
        </mc:AlternateContent>
      </w:r>
      <w:r w:rsidR="007835F6" w:rsidRPr="00FF532C">
        <w:rPr>
          <w:rFonts w:ascii="Open Sans" w:hAnsi="Open Sans" w:cs="Open Sans"/>
          <w:sz w:val="22"/>
          <w:szCs w:val="22"/>
        </w:rPr>
        <w:t xml:space="preserve">Ask parents to close their eyes and dream about what it would be like for their children if they were able to finish secondary school. Encourage them to use their imagination. </w:t>
      </w:r>
    </w:p>
    <w:p w14:paraId="79B7D60C" w14:textId="6F7AAB09" w:rsidR="001C7819" w:rsidRPr="00FF532C" w:rsidRDefault="001C7819">
      <w:pPr>
        <w:pStyle w:val="ListParagraph"/>
        <w:numPr>
          <w:ilvl w:val="0"/>
          <w:numId w:val="146"/>
        </w:numPr>
        <w:spacing w:before="120" w:line="264" w:lineRule="auto"/>
        <w:ind w:left="1440"/>
        <w:rPr>
          <w:rFonts w:ascii="Open Sans" w:hAnsi="Open Sans" w:cs="Open Sans"/>
          <w:sz w:val="22"/>
          <w:szCs w:val="22"/>
        </w:rPr>
      </w:pPr>
      <w:r w:rsidRPr="00FF532C">
        <w:rPr>
          <w:rFonts w:ascii="Open Sans" w:hAnsi="Open Sans" w:cs="Open Sans"/>
          <w:sz w:val="22"/>
          <w:szCs w:val="22"/>
        </w:rPr>
        <w:t>How would the</w:t>
      </w:r>
      <w:r w:rsidR="003E2796" w:rsidRPr="00FF532C">
        <w:rPr>
          <w:rFonts w:ascii="Open Sans" w:hAnsi="Open Sans" w:cs="Open Sans"/>
          <w:sz w:val="22"/>
          <w:szCs w:val="22"/>
        </w:rPr>
        <w:t>ir child</w:t>
      </w:r>
      <w:r w:rsidRPr="00FF532C">
        <w:rPr>
          <w:rFonts w:ascii="Open Sans" w:hAnsi="Open Sans" w:cs="Open Sans"/>
          <w:sz w:val="22"/>
          <w:szCs w:val="22"/>
        </w:rPr>
        <w:t xml:space="preserve"> feel about themselves?</w:t>
      </w:r>
    </w:p>
    <w:p w14:paraId="4CFAFEC4" w14:textId="1737DCF6" w:rsidR="001C7819" w:rsidRPr="00FF532C" w:rsidRDefault="001C7819">
      <w:pPr>
        <w:pStyle w:val="ListParagraph"/>
        <w:numPr>
          <w:ilvl w:val="0"/>
          <w:numId w:val="146"/>
        </w:numPr>
        <w:spacing w:before="120" w:line="264" w:lineRule="auto"/>
        <w:ind w:left="1440"/>
        <w:rPr>
          <w:rFonts w:ascii="Open Sans" w:hAnsi="Open Sans" w:cs="Open Sans"/>
          <w:sz w:val="22"/>
          <w:szCs w:val="22"/>
        </w:rPr>
      </w:pPr>
      <w:r w:rsidRPr="00FF532C">
        <w:rPr>
          <w:rFonts w:ascii="Open Sans" w:hAnsi="Open Sans" w:cs="Open Sans"/>
          <w:sz w:val="22"/>
          <w:szCs w:val="22"/>
        </w:rPr>
        <w:t>What kind of work would they be doing?</w:t>
      </w:r>
    </w:p>
    <w:p w14:paraId="24A58D20" w14:textId="3B8AAD24" w:rsidR="001C7819" w:rsidRPr="00FF532C" w:rsidRDefault="001C7819">
      <w:pPr>
        <w:pStyle w:val="ListParagraph"/>
        <w:numPr>
          <w:ilvl w:val="0"/>
          <w:numId w:val="146"/>
        </w:numPr>
        <w:spacing w:before="120" w:line="264" w:lineRule="auto"/>
        <w:ind w:left="1440"/>
        <w:rPr>
          <w:rFonts w:ascii="Open Sans" w:hAnsi="Open Sans" w:cs="Open Sans"/>
          <w:sz w:val="22"/>
          <w:szCs w:val="22"/>
        </w:rPr>
      </w:pPr>
      <w:r w:rsidRPr="00FF532C">
        <w:rPr>
          <w:rFonts w:ascii="Open Sans" w:hAnsi="Open Sans" w:cs="Open Sans"/>
          <w:sz w:val="22"/>
          <w:szCs w:val="22"/>
        </w:rPr>
        <w:t>Would they be better able to support the family, if so, how?</w:t>
      </w:r>
    </w:p>
    <w:p w14:paraId="677EA2D5" w14:textId="1EDCC5A8" w:rsidR="00030A48" w:rsidRPr="00FF532C" w:rsidRDefault="007835F6">
      <w:pPr>
        <w:pStyle w:val="ListParagraph"/>
        <w:numPr>
          <w:ilvl w:val="0"/>
          <w:numId w:val="119"/>
        </w:numPr>
        <w:spacing w:before="180" w:line="276" w:lineRule="auto"/>
        <w:ind w:left="900"/>
        <w:rPr>
          <w:rFonts w:ascii="Open Sans" w:hAnsi="Open Sans" w:cs="Open Sans"/>
          <w:sz w:val="22"/>
          <w:szCs w:val="22"/>
        </w:rPr>
      </w:pPr>
      <w:r w:rsidRPr="00FF532C">
        <w:rPr>
          <w:rFonts w:ascii="Open Sans" w:hAnsi="Open Sans" w:cs="Open Sans"/>
          <w:sz w:val="22"/>
          <w:szCs w:val="22"/>
        </w:rPr>
        <w:t xml:space="preserve">After about 5 </w:t>
      </w:r>
      <w:r w:rsidR="00E7757A" w:rsidRPr="00FF532C">
        <w:rPr>
          <w:rFonts w:ascii="Open Sans" w:hAnsi="Open Sans" w:cs="Open Sans"/>
          <w:sz w:val="22"/>
          <w:szCs w:val="22"/>
        </w:rPr>
        <w:t>minutes</w:t>
      </w:r>
      <w:r w:rsidRPr="00FF532C">
        <w:rPr>
          <w:rFonts w:ascii="Open Sans" w:hAnsi="Open Sans" w:cs="Open Sans"/>
          <w:sz w:val="22"/>
          <w:szCs w:val="22"/>
        </w:rPr>
        <w:t xml:space="preserve">, ask </w:t>
      </w:r>
      <w:r w:rsidR="001C7819" w:rsidRPr="00FF532C">
        <w:rPr>
          <w:rFonts w:ascii="Open Sans" w:hAnsi="Open Sans" w:cs="Open Sans"/>
          <w:sz w:val="22"/>
          <w:szCs w:val="22"/>
        </w:rPr>
        <w:t xml:space="preserve">parents </w:t>
      </w:r>
      <w:r w:rsidRPr="00FF532C">
        <w:rPr>
          <w:rFonts w:ascii="Open Sans" w:hAnsi="Open Sans" w:cs="Open Sans"/>
          <w:sz w:val="22"/>
          <w:szCs w:val="22"/>
        </w:rPr>
        <w:t xml:space="preserve">to describe what their children would be like or be doing if they completed secondary school. </w:t>
      </w:r>
      <w:r w:rsidR="00030A48" w:rsidRPr="00FF532C">
        <w:rPr>
          <w:rFonts w:ascii="Open Sans" w:hAnsi="Open Sans" w:cs="Open Sans"/>
          <w:sz w:val="22"/>
          <w:szCs w:val="22"/>
        </w:rPr>
        <w:t>(</w:t>
      </w:r>
      <w:r w:rsidR="00030A48" w:rsidRPr="00FF532C">
        <w:rPr>
          <w:rFonts w:ascii="Open Sans" w:hAnsi="Open Sans" w:cs="Open Sans"/>
          <w:b/>
          <w:sz w:val="22"/>
          <w:szCs w:val="22"/>
        </w:rPr>
        <w:t>Note</w:t>
      </w:r>
      <w:r w:rsidR="00030A48" w:rsidRPr="00FF532C">
        <w:rPr>
          <w:rFonts w:ascii="Open Sans" w:hAnsi="Open Sans" w:cs="Open Sans"/>
          <w:sz w:val="22"/>
          <w:szCs w:val="22"/>
        </w:rPr>
        <w:t xml:space="preserve">: Encourage </w:t>
      </w:r>
      <w:r w:rsidRPr="00FF532C">
        <w:rPr>
          <w:rFonts w:ascii="Open Sans" w:hAnsi="Open Sans" w:cs="Open Sans"/>
          <w:sz w:val="22"/>
          <w:szCs w:val="22"/>
        </w:rPr>
        <w:t>many parents to share.</w:t>
      </w:r>
      <w:r w:rsidR="001C7819" w:rsidRPr="00FF532C">
        <w:rPr>
          <w:rFonts w:ascii="Open Sans" w:hAnsi="Open Sans" w:cs="Open Sans"/>
          <w:sz w:val="22"/>
          <w:szCs w:val="22"/>
        </w:rPr>
        <w:t>)</w:t>
      </w:r>
      <w:r w:rsidRPr="00FF532C">
        <w:rPr>
          <w:rFonts w:ascii="Open Sans" w:hAnsi="Open Sans" w:cs="Open Sans"/>
          <w:sz w:val="22"/>
          <w:szCs w:val="22"/>
        </w:rPr>
        <w:t xml:space="preserve"> </w:t>
      </w:r>
    </w:p>
    <w:p w14:paraId="4E98E2C8" w14:textId="1988F285" w:rsidR="00D438B8" w:rsidRPr="00FF532C" w:rsidRDefault="00030A48">
      <w:pPr>
        <w:pStyle w:val="ListParagraph"/>
        <w:numPr>
          <w:ilvl w:val="0"/>
          <w:numId w:val="119"/>
        </w:numPr>
        <w:spacing w:before="180" w:line="276" w:lineRule="auto"/>
        <w:ind w:left="900"/>
        <w:rPr>
          <w:rFonts w:ascii="Open Sans" w:hAnsi="Open Sans" w:cs="Open Sans"/>
          <w:sz w:val="22"/>
          <w:szCs w:val="22"/>
        </w:rPr>
      </w:pPr>
      <w:r w:rsidRPr="00FF532C">
        <w:rPr>
          <w:rFonts w:ascii="Open Sans" w:hAnsi="Open Sans" w:cs="Open Sans"/>
          <w:sz w:val="22"/>
          <w:szCs w:val="22"/>
        </w:rPr>
        <w:t>Ask</w:t>
      </w:r>
      <w:r w:rsidR="008D5CC1" w:rsidRPr="00FF532C">
        <w:rPr>
          <w:rFonts w:ascii="Open Sans" w:hAnsi="Open Sans" w:cs="Open Sans"/>
          <w:sz w:val="22"/>
          <w:szCs w:val="22"/>
        </w:rPr>
        <w:t>: W</w:t>
      </w:r>
      <w:r w:rsidRPr="00FF532C">
        <w:rPr>
          <w:rFonts w:ascii="Open Sans" w:hAnsi="Open Sans" w:cs="Open Sans"/>
          <w:sz w:val="22"/>
          <w:szCs w:val="22"/>
        </w:rPr>
        <w:t xml:space="preserve">hat are the benefits of </w:t>
      </w:r>
      <w:r w:rsidR="007835F6" w:rsidRPr="00FF532C">
        <w:rPr>
          <w:rFonts w:ascii="Open Sans" w:hAnsi="Open Sans" w:cs="Open Sans"/>
          <w:sz w:val="22"/>
          <w:szCs w:val="22"/>
        </w:rPr>
        <w:t xml:space="preserve">staying in school and </w:t>
      </w:r>
      <w:r w:rsidRPr="00FF532C">
        <w:rPr>
          <w:rFonts w:ascii="Open Sans" w:hAnsi="Open Sans" w:cs="Open Sans"/>
          <w:sz w:val="22"/>
          <w:szCs w:val="22"/>
        </w:rPr>
        <w:t xml:space="preserve">finishing </w:t>
      </w:r>
      <w:r w:rsidR="009345B4" w:rsidRPr="00FF532C">
        <w:rPr>
          <w:rFonts w:ascii="Open Sans" w:hAnsi="Open Sans" w:cs="Open Sans"/>
          <w:sz w:val="22"/>
          <w:szCs w:val="22"/>
        </w:rPr>
        <w:t xml:space="preserve">primary </w:t>
      </w:r>
      <w:r w:rsidR="003A22DC" w:rsidRPr="00FF532C">
        <w:rPr>
          <w:rFonts w:ascii="Open Sans" w:hAnsi="Open Sans" w:cs="Open Sans"/>
          <w:sz w:val="22"/>
          <w:szCs w:val="22"/>
        </w:rPr>
        <w:t xml:space="preserve">school? </w:t>
      </w:r>
    </w:p>
    <w:p w14:paraId="0039BDDE" w14:textId="0B1E572D" w:rsidR="00030A48" w:rsidRPr="00FF532C" w:rsidRDefault="00B23619">
      <w:pPr>
        <w:pStyle w:val="ListParagraph"/>
        <w:numPr>
          <w:ilvl w:val="0"/>
          <w:numId w:val="119"/>
        </w:numPr>
        <w:spacing w:before="180" w:line="276" w:lineRule="auto"/>
        <w:ind w:left="900"/>
        <w:rPr>
          <w:rFonts w:ascii="Open Sans" w:hAnsi="Open Sans" w:cs="Open Sans"/>
          <w:sz w:val="22"/>
          <w:szCs w:val="22"/>
        </w:rPr>
      </w:pPr>
      <w:r w:rsidRPr="00FF532C">
        <w:rPr>
          <w:rFonts w:ascii="Open Sans" w:hAnsi="Open Sans" w:cs="Open Sans"/>
          <w:sz w:val="22"/>
          <w:szCs w:val="22"/>
        </w:rPr>
        <w:t>Ask</w:t>
      </w:r>
      <w:r w:rsidR="008D5CC1" w:rsidRPr="00FF532C">
        <w:rPr>
          <w:rFonts w:ascii="Open Sans" w:hAnsi="Open Sans" w:cs="Open Sans"/>
          <w:sz w:val="22"/>
          <w:szCs w:val="22"/>
        </w:rPr>
        <w:t>: W</w:t>
      </w:r>
      <w:r w:rsidRPr="00FF532C">
        <w:rPr>
          <w:rFonts w:ascii="Open Sans" w:hAnsi="Open Sans" w:cs="Open Sans"/>
          <w:sz w:val="22"/>
          <w:szCs w:val="22"/>
        </w:rPr>
        <w:t xml:space="preserve">hat are the benefits of finishing </w:t>
      </w:r>
      <w:r w:rsidR="009345B4" w:rsidRPr="00FF532C">
        <w:rPr>
          <w:rFonts w:ascii="Open Sans" w:hAnsi="Open Sans" w:cs="Open Sans"/>
          <w:sz w:val="22"/>
          <w:szCs w:val="22"/>
        </w:rPr>
        <w:t xml:space="preserve">secondary </w:t>
      </w:r>
      <w:r w:rsidR="007835F6" w:rsidRPr="00FF532C">
        <w:rPr>
          <w:rFonts w:ascii="Open Sans" w:hAnsi="Open Sans" w:cs="Open Sans"/>
          <w:sz w:val="22"/>
          <w:szCs w:val="22"/>
        </w:rPr>
        <w:t>education</w:t>
      </w:r>
      <w:r w:rsidR="00030A48" w:rsidRPr="00FF532C">
        <w:rPr>
          <w:rFonts w:ascii="Open Sans" w:hAnsi="Open Sans" w:cs="Open Sans"/>
          <w:sz w:val="22"/>
          <w:szCs w:val="22"/>
        </w:rPr>
        <w:t xml:space="preserve">? </w:t>
      </w:r>
    </w:p>
    <w:p w14:paraId="4235A41F" w14:textId="25CB98D5" w:rsidR="00030A48" w:rsidRPr="00FF532C" w:rsidRDefault="003E2796">
      <w:pPr>
        <w:pStyle w:val="ListParagraph"/>
        <w:numPr>
          <w:ilvl w:val="0"/>
          <w:numId w:val="119"/>
        </w:numPr>
        <w:spacing w:before="180" w:line="276" w:lineRule="auto"/>
        <w:ind w:left="900"/>
        <w:rPr>
          <w:rFonts w:ascii="Open Sans" w:hAnsi="Open Sans" w:cs="Open Sans"/>
          <w:sz w:val="22"/>
          <w:szCs w:val="22"/>
        </w:rPr>
      </w:pPr>
      <w:r w:rsidRPr="00FF532C">
        <w:rPr>
          <w:rFonts w:ascii="Open Sans" w:hAnsi="Open Sans" w:cs="Open Sans"/>
          <w:sz w:val="22"/>
          <w:szCs w:val="22"/>
        </w:rPr>
        <w:t>Summarize</w:t>
      </w:r>
      <w:r w:rsidR="00030A48" w:rsidRPr="00FF532C">
        <w:rPr>
          <w:rFonts w:ascii="Open Sans" w:hAnsi="Open Sans" w:cs="Open Sans"/>
          <w:sz w:val="22"/>
          <w:szCs w:val="22"/>
        </w:rPr>
        <w:t xml:space="preserve"> these or other benefits to girls and boys staying in school</w:t>
      </w:r>
      <w:r w:rsidR="00D438B8" w:rsidRPr="00FF532C">
        <w:rPr>
          <w:rFonts w:ascii="Open Sans" w:hAnsi="Open Sans" w:cs="Open Sans"/>
          <w:sz w:val="22"/>
          <w:szCs w:val="22"/>
        </w:rPr>
        <w:t xml:space="preserve"> and finishing primary and secondary school</w:t>
      </w:r>
      <w:r w:rsidR="00030A48" w:rsidRPr="00FF532C">
        <w:rPr>
          <w:rFonts w:ascii="Open Sans" w:hAnsi="Open Sans" w:cs="Open Sans"/>
          <w:sz w:val="22"/>
          <w:szCs w:val="22"/>
        </w:rPr>
        <w:t>:</w:t>
      </w:r>
    </w:p>
    <w:p w14:paraId="1EE61521" w14:textId="068C3242" w:rsidR="00030A48" w:rsidRPr="00FF532C" w:rsidRDefault="00030A48">
      <w:pPr>
        <w:pStyle w:val="ListParagraph"/>
        <w:numPr>
          <w:ilvl w:val="0"/>
          <w:numId w:val="120"/>
        </w:numPr>
        <w:spacing w:before="120" w:line="276" w:lineRule="auto"/>
        <w:ind w:left="1440"/>
        <w:rPr>
          <w:rFonts w:ascii="Open Sans" w:hAnsi="Open Sans" w:cs="Open Sans"/>
          <w:sz w:val="22"/>
          <w:szCs w:val="22"/>
        </w:rPr>
      </w:pPr>
      <w:r w:rsidRPr="00FF532C">
        <w:rPr>
          <w:rFonts w:ascii="Open Sans" w:hAnsi="Open Sans" w:cs="Open Sans"/>
          <w:sz w:val="22"/>
          <w:szCs w:val="22"/>
        </w:rPr>
        <w:t xml:space="preserve">It can help </w:t>
      </w:r>
      <w:r w:rsidR="007835F6" w:rsidRPr="00FF532C">
        <w:rPr>
          <w:rFonts w:ascii="Open Sans" w:hAnsi="Open Sans" w:cs="Open Sans"/>
          <w:sz w:val="22"/>
          <w:szCs w:val="22"/>
        </w:rPr>
        <w:t>your children</w:t>
      </w:r>
      <w:r w:rsidRPr="00FF532C">
        <w:rPr>
          <w:rFonts w:ascii="Open Sans" w:hAnsi="Open Sans" w:cs="Open Sans"/>
          <w:sz w:val="22"/>
          <w:szCs w:val="22"/>
        </w:rPr>
        <w:t xml:space="preserve"> to achieve their long-term dreams and goals.</w:t>
      </w:r>
    </w:p>
    <w:p w14:paraId="5A8ED081" w14:textId="745DB564" w:rsidR="00030A48" w:rsidRPr="00FF532C" w:rsidRDefault="007835F6">
      <w:pPr>
        <w:pStyle w:val="ListParagraph"/>
        <w:numPr>
          <w:ilvl w:val="0"/>
          <w:numId w:val="120"/>
        </w:numPr>
        <w:spacing w:before="120" w:line="276" w:lineRule="auto"/>
        <w:ind w:left="1440"/>
        <w:rPr>
          <w:rFonts w:ascii="Open Sans" w:hAnsi="Open Sans" w:cs="Open Sans"/>
          <w:sz w:val="22"/>
          <w:szCs w:val="22"/>
        </w:rPr>
      </w:pPr>
      <w:r w:rsidRPr="00FF532C">
        <w:rPr>
          <w:rFonts w:ascii="Open Sans" w:hAnsi="Open Sans" w:cs="Open Sans"/>
          <w:sz w:val="22"/>
          <w:szCs w:val="22"/>
        </w:rPr>
        <w:t xml:space="preserve">Your children </w:t>
      </w:r>
      <w:r w:rsidR="00030A48" w:rsidRPr="00FF532C">
        <w:rPr>
          <w:rFonts w:ascii="Open Sans" w:hAnsi="Open Sans" w:cs="Open Sans"/>
          <w:sz w:val="22"/>
          <w:szCs w:val="22"/>
        </w:rPr>
        <w:t xml:space="preserve">will have more knowledge and skill to start and/or run a </w:t>
      </w:r>
      <w:r w:rsidRPr="00FF532C">
        <w:rPr>
          <w:rFonts w:ascii="Open Sans" w:hAnsi="Open Sans" w:cs="Open Sans"/>
          <w:sz w:val="22"/>
          <w:szCs w:val="22"/>
        </w:rPr>
        <w:t xml:space="preserve">family </w:t>
      </w:r>
      <w:r w:rsidR="00030A48" w:rsidRPr="00FF532C">
        <w:rPr>
          <w:rFonts w:ascii="Open Sans" w:hAnsi="Open Sans" w:cs="Open Sans"/>
          <w:sz w:val="22"/>
          <w:szCs w:val="22"/>
        </w:rPr>
        <w:t>business</w:t>
      </w:r>
      <w:r w:rsidRPr="00FF532C">
        <w:rPr>
          <w:rFonts w:ascii="Open Sans" w:hAnsi="Open Sans" w:cs="Open Sans"/>
          <w:sz w:val="22"/>
          <w:szCs w:val="22"/>
        </w:rPr>
        <w:t>,</w:t>
      </w:r>
      <w:r w:rsidR="00030A48" w:rsidRPr="00FF532C">
        <w:rPr>
          <w:rFonts w:ascii="Open Sans" w:hAnsi="Open Sans" w:cs="Open Sans"/>
          <w:sz w:val="22"/>
          <w:szCs w:val="22"/>
        </w:rPr>
        <w:t xml:space="preserve"> </w:t>
      </w:r>
      <w:r w:rsidRPr="00FF532C">
        <w:rPr>
          <w:rFonts w:ascii="Open Sans" w:hAnsi="Open Sans" w:cs="Open Sans"/>
          <w:sz w:val="22"/>
          <w:szCs w:val="22"/>
        </w:rPr>
        <w:t>find a job</w:t>
      </w:r>
      <w:r w:rsidR="00BA0246" w:rsidRPr="00FF532C">
        <w:rPr>
          <w:rFonts w:ascii="Open Sans" w:hAnsi="Open Sans" w:cs="Open Sans"/>
          <w:sz w:val="22"/>
          <w:szCs w:val="22"/>
        </w:rPr>
        <w:t>,</w:t>
      </w:r>
      <w:r w:rsidRPr="00FF532C">
        <w:rPr>
          <w:rFonts w:ascii="Open Sans" w:hAnsi="Open Sans" w:cs="Open Sans"/>
          <w:sz w:val="22"/>
          <w:szCs w:val="22"/>
        </w:rPr>
        <w:t xml:space="preserve"> or start a </w:t>
      </w:r>
      <w:r w:rsidR="00B23619" w:rsidRPr="00FF532C">
        <w:rPr>
          <w:rFonts w:ascii="Open Sans" w:hAnsi="Open Sans" w:cs="Open Sans"/>
          <w:sz w:val="22"/>
          <w:szCs w:val="22"/>
        </w:rPr>
        <w:t xml:space="preserve">good </w:t>
      </w:r>
      <w:r w:rsidRPr="00FF532C">
        <w:rPr>
          <w:rFonts w:ascii="Open Sans" w:hAnsi="Open Sans" w:cs="Open Sans"/>
          <w:sz w:val="22"/>
          <w:szCs w:val="22"/>
        </w:rPr>
        <w:t xml:space="preserve">career. </w:t>
      </w:r>
    </w:p>
    <w:p w14:paraId="6A96B91A" w14:textId="77777777" w:rsidR="007835F6" w:rsidRPr="00FF532C" w:rsidRDefault="00030A48">
      <w:pPr>
        <w:pStyle w:val="ListParagraph"/>
        <w:numPr>
          <w:ilvl w:val="0"/>
          <w:numId w:val="120"/>
        </w:numPr>
        <w:spacing w:before="120" w:line="276" w:lineRule="auto"/>
        <w:ind w:left="1440"/>
        <w:rPr>
          <w:rFonts w:ascii="Open Sans" w:hAnsi="Open Sans" w:cs="Open Sans"/>
          <w:sz w:val="22"/>
          <w:szCs w:val="22"/>
        </w:rPr>
      </w:pPr>
      <w:r w:rsidRPr="00FF532C">
        <w:rPr>
          <w:rFonts w:ascii="Open Sans" w:hAnsi="Open Sans" w:cs="Open Sans"/>
          <w:sz w:val="22"/>
          <w:szCs w:val="22"/>
        </w:rPr>
        <w:t xml:space="preserve">There </w:t>
      </w:r>
      <w:r w:rsidR="007835F6" w:rsidRPr="00FF532C">
        <w:rPr>
          <w:rFonts w:ascii="Open Sans" w:hAnsi="Open Sans" w:cs="Open Sans"/>
          <w:sz w:val="22"/>
          <w:szCs w:val="22"/>
        </w:rPr>
        <w:t>will be</w:t>
      </w:r>
      <w:r w:rsidRPr="00FF532C">
        <w:rPr>
          <w:rFonts w:ascii="Open Sans" w:hAnsi="Open Sans" w:cs="Open Sans"/>
          <w:sz w:val="22"/>
          <w:szCs w:val="22"/>
        </w:rPr>
        <w:t xml:space="preserve"> </w:t>
      </w:r>
      <w:r w:rsidR="007835F6" w:rsidRPr="00FF532C">
        <w:rPr>
          <w:rFonts w:ascii="Open Sans" w:hAnsi="Open Sans" w:cs="Open Sans"/>
          <w:sz w:val="22"/>
          <w:szCs w:val="22"/>
        </w:rPr>
        <w:t>more</w:t>
      </w:r>
      <w:r w:rsidRPr="00FF532C">
        <w:rPr>
          <w:rFonts w:ascii="Open Sans" w:hAnsi="Open Sans" w:cs="Open Sans"/>
          <w:sz w:val="22"/>
          <w:szCs w:val="22"/>
        </w:rPr>
        <w:t xml:space="preserve"> occupational opportunities </w:t>
      </w:r>
      <w:r w:rsidR="007835F6" w:rsidRPr="00FF532C">
        <w:rPr>
          <w:rFonts w:ascii="Open Sans" w:hAnsi="Open Sans" w:cs="Open Sans"/>
          <w:sz w:val="22"/>
          <w:szCs w:val="22"/>
        </w:rPr>
        <w:t xml:space="preserve">for your children. </w:t>
      </w:r>
    </w:p>
    <w:p w14:paraId="784C3AD1" w14:textId="13E1C00C" w:rsidR="00030A48" w:rsidRPr="00FF532C" w:rsidRDefault="007835F6">
      <w:pPr>
        <w:pStyle w:val="ListParagraph"/>
        <w:numPr>
          <w:ilvl w:val="0"/>
          <w:numId w:val="120"/>
        </w:numPr>
        <w:spacing w:before="120" w:line="276" w:lineRule="auto"/>
        <w:ind w:left="1440"/>
        <w:rPr>
          <w:rFonts w:ascii="Open Sans" w:hAnsi="Open Sans" w:cs="Open Sans"/>
          <w:sz w:val="22"/>
          <w:szCs w:val="22"/>
        </w:rPr>
      </w:pPr>
      <w:r w:rsidRPr="00FF532C">
        <w:rPr>
          <w:rFonts w:ascii="Open Sans" w:hAnsi="Open Sans" w:cs="Open Sans"/>
          <w:sz w:val="22"/>
          <w:szCs w:val="22"/>
        </w:rPr>
        <w:t xml:space="preserve">Your children will be able to </w:t>
      </w:r>
      <w:r w:rsidR="00030A48" w:rsidRPr="00FF532C">
        <w:rPr>
          <w:rFonts w:ascii="Open Sans" w:hAnsi="Open Sans" w:cs="Open Sans"/>
          <w:sz w:val="22"/>
          <w:szCs w:val="22"/>
        </w:rPr>
        <w:t>earn more money</w:t>
      </w:r>
      <w:r w:rsidRPr="00FF532C">
        <w:rPr>
          <w:rFonts w:ascii="Open Sans" w:hAnsi="Open Sans" w:cs="Open Sans"/>
          <w:sz w:val="22"/>
          <w:szCs w:val="22"/>
        </w:rPr>
        <w:t xml:space="preserve">, take care of their family, and even </w:t>
      </w:r>
      <w:r w:rsidR="00030A48" w:rsidRPr="00FF532C">
        <w:rPr>
          <w:rFonts w:ascii="Open Sans" w:hAnsi="Open Sans" w:cs="Open Sans"/>
          <w:sz w:val="22"/>
          <w:szCs w:val="22"/>
        </w:rPr>
        <w:t xml:space="preserve">invest </w:t>
      </w:r>
      <w:r w:rsidRPr="00FF532C">
        <w:rPr>
          <w:rFonts w:ascii="Open Sans" w:hAnsi="Open Sans" w:cs="Open Sans"/>
          <w:sz w:val="22"/>
          <w:szCs w:val="22"/>
        </w:rPr>
        <w:t xml:space="preserve">for emergencies or a new house. </w:t>
      </w:r>
    </w:p>
    <w:p w14:paraId="4AC51E72" w14:textId="5C9A1D23" w:rsidR="003A22DC" w:rsidRPr="00FF532C" w:rsidRDefault="003A22DC">
      <w:pPr>
        <w:pStyle w:val="ListParagraph"/>
        <w:numPr>
          <w:ilvl w:val="0"/>
          <w:numId w:val="120"/>
        </w:numPr>
        <w:spacing w:before="120" w:line="276" w:lineRule="auto"/>
        <w:ind w:left="1440"/>
        <w:rPr>
          <w:rFonts w:ascii="Open Sans" w:hAnsi="Open Sans" w:cs="Open Sans"/>
          <w:sz w:val="22"/>
          <w:szCs w:val="22"/>
        </w:rPr>
      </w:pPr>
      <w:r w:rsidRPr="00FF532C">
        <w:rPr>
          <w:rFonts w:ascii="Open Sans" w:hAnsi="Open Sans" w:cs="Open Sans"/>
          <w:sz w:val="22"/>
          <w:szCs w:val="22"/>
        </w:rPr>
        <w:t>Girls will have healthier children</w:t>
      </w:r>
      <w:r w:rsidR="008D5CC1" w:rsidRPr="00FF532C">
        <w:rPr>
          <w:rFonts w:ascii="Open Sans" w:hAnsi="Open Sans" w:cs="Open Sans"/>
          <w:sz w:val="22"/>
          <w:szCs w:val="22"/>
        </w:rPr>
        <w:t xml:space="preserve"> that will experience</w:t>
      </w:r>
      <w:r w:rsidR="00375938" w:rsidRPr="00FF532C">
        <w:rPr>
          <w:rFonts w:ascii="Open Sans" w:hAnsi="Open Sans" w:cs="Open Sans"/>
          <w:sz w:val="22"/>
          <w:szCs w:val="22"/>
        </w:rPr>
        <w:t xml:space="preserve"> </w:t>
      </w:r>
      <w:r w:rsidR="00B23619" w:rsidRPr="00FF532C">
        <w:rPr>
          <w:rFonts w:ascii="Open Sans" w:hAnsi="Open Sans" w:cs="Open Sans"/>
          <w:sz w:val="22"/>
          <w:szCs w:val="22"/>
        </w:rPr>
        <w:t>fewer</w:t>
      </w:r>
      <w:r w:rsidR="00375938" w:rsidRPr="00FF532C">
        <w:rPr>
          <w:rFonts w:ascii="Open Sans" w:hAnsi="Open Sans" w:cs="Open Sans"/>
          <w:sz w:val="22"/>
          <w:szCs w:val="22"/>
        </w:rPr>
        <w:t xml:space="preserve"> infant </w:t>
      </w:r>
      <w:r w:rsidR="00B23619" w:rsidRPr="00FF532C">
        <w:rPr>
          <w:rFonts w:ascii="Open Sans" w:hAnsi="Open Sans" w:cs="Open Sans"/>
          <w:sz w:val="22"/>
          <w:szCs w:val="22"/>
        </w:rPr>
        <w:t xml:space="preserve">and childhood illnesses and death. </w:t>
      </w:r>
    </w:p>
    <w:p w14:paraId="0234AA48" w14:textId="029F8135" w:rsidR="003A22DC" w:rsidRPr="00FF532C" w:rsidRDefault="003A22DC">
      <w:pPr>
        <w:pStyle w:val="ListParagraph"/>
        <w:numPr>
          <w:ilvl w:val="0"/>
          <w:numId w:val="120"/>
        </w:numPr>
        <w:spacing w:before="120" w:line="276" w:lineRule="auto"/>
        <w:ind w:left="1440"/>
        <w:rPr>
          <w:rFonts w:ascii="Open Sans" w:hAnsi="Open Sans" w:cs="Open Sans"/>
          <w:sz w:val="22"/>
          <w:szCs w:val="22"/>
        </w:rPr>
      </w:pPr>
      <w:r w:rsidRPr="00FF532C">
        <w:rPr>
          <w:rFonts w:ascii="Open Sans" w:hAnsi="Open Sans" w:cs="Open Sans"/>
          <w:sz w:val="22"/>
          <w:szCs w:val="22"/>
        </w:rPr>
        <w:t>Children will be better able to support their parents when they are older.</w:t>
      </w:r>
    </w:p>
    <w:p w14:paraId="3C2C9044" w14:textId="0B928CC5" w:rsidR="003A22DC" w:rsidRPr="00FF532C" w:rsidRDefault="00375938">
      <w:pPr>
        <w:pStyle w:val="ListParagraph"/>
        <w:numPr>
          <w:ilvl w:val="0"/>
          <w:numId w:val="120"/>
        </w:numPr>
        <w:spacing w:before="120" w:line="276" w:lineRule="auto"/>
        <w:ind w:left="1440"/>
        <w:rPr>
          <w:rFonts w:ascii="Open Sans" w:hAnsi="Open Sans" w:cs="Open Sans"/>
          <w:sz w:val="22"/>
          <w:szCs w:val="22"/>
        </w:rPr>
      </w:pPr>
      <w:r w:rsidRPr="00FF532C">
        <w:rPr>
          <w:rFonts w:ascii="Open Sans" w:hAnsi="Open Sans" w:cs="Open Sans"/>
          <w:sz w:val="22"/>
          <w:szCs w:val="22"/>
        </w:rPr>
        <w:t>Educated adults</w:t>
      </w:r>
      <w:r w:rsidR="003A22DC" w:rsidRPr="00FF532C">
        <w:rPr>
          <w:rFonts w:ascii="Open Sans" w:hAnsi="Open Sans" w:cs="Open Sans"/>
          <w:sz w:val="22"/>
          <w:szCs w:val="22"/>
        </w:rPr>
        <w:t xml:space="preserve"> will advocate for </w:t>
      </w:r>
      <w:r w:rsidR="003E2796" w:rsidRPr="00FF532C">
        <w:rPr>
          <w:rFonts w:ascii="Open Sans" w:hAnsi="Open Sans" w:cs="Open Sans"/>
          <w:sz w:val="22"/>
          <w:szCs w:val="22"/>
        </w:rPr>
        <w:t xml:space="preserve">education and </w:t>
      </w:r>
      <w:r w:rsidR="00B23619" w:rsidRPr="00FF532C">
        <w:rPr>
          <w:rFonts w:ascii="Open Sans" w:hAnsi="Open Sans" w:cs="Open Sans"/>
          <w:sz w:val="22"/>
          <w:szCs w:val="22"/>
        </w:rPr>
        <w:t xml:space="preserve">better schools </w:t>
      </w:r>
      <w:r w:rsidR="003A22DC" w:rsidRPr="00FF532C">
        <w:rPr>
          <w:rFonts w:ascii="Open Sans" w:hAnsi="Open Sans" w:cs="Open Sans"/>
          <w:sz w:val="22"/>
          <w:szCs w:val="22"/>
        </w:rPr>
        <w:t>for children.</w:t>
      </w:r>
    </w:p>
    <w:p w14:paraId="53EEFEFD" w14:textId="7C6A2533" w:rsidR="00030A48" w:rsidRPr="00FF532C" w:rsidRDefault="00030A48">
      <w:pPr>
        <w:pStyle w:val="ListParagraph"/>
        <w:numPr>
          <w:ilvl w:val="0"/>
          <w:numId w:val="119"/>
        </w:numPr>
        <w:spacing w:before="180" w:line="276" w:lineRule="auto"/>
        <w:ind w:left="900"/>
        <w:rPr>
          <w:rFonts w:ascii="Open Sans" w:hAnsi="Open Sans" w:cs="Open Sans"/>
          <w:sz w:val="22"/>
          <w:szCs w:val="22"/>
        </w:rPr>
      </w:pPr>
      <w:r w:rsidRPr="00FF532C">
        <w:rPr>
          <w:rFonts w:ascii="Open Sans" w:hAnsi="Open Sans" w:cs="Open Sans"/>
          <w:sz w:val="22"/>
          <w:szCs w:val="22"/>
        </w:rPr>
        <w:t xml:space="preserve">Ask what are the challenges </w:t>
      </w:r>
      <w:r w:rsidR="009345B4" w:rsidRPr="00FF532C">
        <w:rPr>
          <w:rFonts w:ascii="Open Sans" w:hAnsi="Open Sans" w:cs="Open Sans"/>
          <w:sz w:val="22"/>
          <w:szCs w:val="22"/>
        </w:rPr>
        <w:t xml:space="preserve">for girls </w:t>
      </w:r>
      <w:r w:rsidRPr="00FF532C">
        <w:rPr>
          <w:rFonts w:ascii="Open Sans" w:hAnsi="Open Sans" w:cs="Open Sans"/>
          <w:sz w:val="22"/>
          <w:szCs w:val="22"/>
        </w:rPr>
        <w:t>to stay school? (</w:t>
      </w:r>
      <w:r w:rsidRPr="00FF532C">
        <w:rPr>
          <w:rFonts w:ascii="Open Sans" w:hAnsi="Open Sans" w:cs="Open Sans"/>
          <w:b/>
          <w:sz w:val="22"/>
          <w:szCs w:val="22"/>
        </w:rPr>
        <w:t>Note:</w:t>
      </w:r>
      <w:r w:rsidRPr="00FF532C">
        <w:rPr>
          <w:rFonts w:ascii="Open Sans" w:hAnsi="Open Sans" w:cs="Open Sans"/>
          <w:sz w:val="22"/>
          <w:szCs w:val="22"/>
        </w:rPr>
        <w:t xml:space="preserve"> Encourage a</w:t>
      </w:r>
      <w:r w:rsidR="00BA0246" w:rsidRPr="00FF532C">
        <w:rPr>
          <w:rFonts w:ascii="Open Sans" w:hAnsi="Open Sans" w:cs="Open Sans"/>
          <w:sz w:val="22"/>
          <w:szCs w:val="22"/>
        </w:rPr>
        <w:t>n active</w:t>
      </w:r>
      <w:r w:rsidRPr="00FF532C">
        <w:rPr>
          <w:rFonts w:ascii="Open Sans" w:hAnsi="Open Sans" w:cs="Open Sans"/>
          <w:sz w:val="22"/>
          <w:szCs w:val="22"/>
        </w:rPr>
        <w:t xml:space="preserve"> discussion. Write answers on flipchart</w:t>
      </w:r>
      <w:r w:rsidR="007835F6" w:rsidRPr="00FF532C">
        <w:rPr>
          <w:rFonts w:ascii="Open Sans" w:hAnsi="Open Sans" w:cs="Open Sans"/>
          <w:sz w:val="22"/>
          <w:szCs w:val="22"/>
        </w:rPr>
        <w:t>, if available</w:t>
      </w:r>
      <w:r w:rsidRPr="00FF532C">
        <w:rPr>
          <w:rFonts w:ascii="Open Sans" w:hAnsi="Open Sans" w:cs="Open Sans"/>
          <w:sz w:val="22"/>
          <w:szCs w:val="22"/>
        </w:rPr>
        <w:t>.)</w:t>
      </w:r>
    </w:p>
    <w:p w14:paraId="12B90F72" w14:textId="77777777" w:rsidR="00030A48" w:rsidRPr="00FF532C" w:rsidRDefault="00030A48">
      <w:pPr>
        <w:pStyle w:val="ListParagraph"/>
        <w:numPr>
          <w:ilvl w:val="0"/>
          <w:numId w:val="119"/>
        </w:numPr>
        <w:spacing w:before="180" w:line="276" w:lineRule="auto"/>
        <w:ind w:left="900"/>
        <w:rPr>
          <w:rFonts w:ascii="Open Sans" w:hAnsi="Open Sans" w:cs="Open Sans"/>
          <w:sz w:val="22"/>
          <w:szCs w:val="22"/>
        </w:rPr>
      </w:pPr>
      <w:r w:rsidRPr="00FF532C">
        <w:rPr>
          <w:rFonts w:ascii="Open Sans" w:hAnsi="Open Sans" w:cs="Open Sans"/>
          <w:sz w:val="22"/>
          <w:szCs w:val="22"/>
        </w:rPr>
        <w:t xml:space="preserve">If not mentioned, ask if any of these challenges exist in your area:  </w:t>
      </w:r>
    </w:p>
    <w:p w14:paraId="60925297" w14:textId="5215CE82" w:rsidR="00030A48" w:rsidRPr="00FF532C" w:rsidRDefault="005C3F69">
      <w:pPr>
        <w:pStyle w:val="ListParagraph"/>
        <w:numPr>
          <w:ilvl w:val="0"/>
          <w:numId w:val="121"/>
        </w:numPr>
        <w:spacing w:before="120" w:line="276" w:lineRule="auto"/>
        <w:ind w:left="1440"/>
        <w:rPr>
          <w:rFonts w:ascii="Open Sans" w:hAnsi="Open Sans" w:cs="Open Sans"/>
          <w:sz w:val="22"/>
          <w:szCs w:val="22"/>
        </w:rPr>
      </w:pPr>
      <w:r w:rsidRPr="00FF532C">
        <w:rPr>
          <w:rFonts w:ascii="Open Sans" w:hAnsi="Open Sans" w:cs="Open Sans"/>
          <w:sz w:val="22"/>
          <w:szCs w:val="22"/>
        </w:rPr>
        <w:lastRenderedPageBreak/>
        <w:t>Menstruation – L</w:t>
      </w:r>
      <w:r w:rsidR="00030A48" w:rsidRPr="00FF532C">
        <w:rPr>
          <w:rFonts w:ascii="Open Sans" w:hAnsi="Open Sans" w:cs="Open Sans"/>
          <w:sz w:val="22"/>
          <w:szCs w:val="22"/>
        </w:rPr>
        <w:t xml:space="preserve">ack of menstrual supplies and private </w:t>
      </w:r>
      <w:r w:rsidR="00BA0246" w:rsidRPr="00FF532C">
        <w:rPr>
          <w:rFonts w:ascii="Open Sans" w:hAnsi="Open Sans" w:cs="Open Sans"/>
          <w:sz w:val="22"/>
          <w:szCs w:val="22"/>
        </w:rPr>
        <w:t>places to change</w:t>
      </w:r>
      <w:r w:rsidR="00030A48" w:rsidRPr="00FF532C">
        <w:rPr>
          <w:rFonts w:ascii="Open Sans" w:hAnsi="Open Sans" w:cs="Open Sans"/>
          <w:sz w:val="22"/>
          <w:szCs w:val="22"/>
        </w:rPr>
        <w:t xml:space="preserve"> in </w:t>
      </w:r>
      <w:r w:rsidR="00BA0246" w:rsidRPr="00FF532C">
        <w:rPr>
          <w:rFonts w:ascii="Open Sans" w:hAnsi="Open Sans" w:cs="Open Sans"/>
          <w:sz w:val="22"/>
          <w:szCs w:val="22"/>
        </w:rPr>
        <w:t xml:space="preserve">or near </w:t>
      </w:r>
      <w:r w:rsidR="00030A48" w:rsidRPr="00FF532C">
        <w:rPr>
          <w:rFonts w:ascii="Open Sans" w:hAnsi="Open Sans" w:cs="Open Sans"/>
          <w:sz w:val="22"/>
          <w:szCs w:val="22"/>
        </w:rPr>
        <w:t>schools</w:t>
      </w:r>
      <w:r w:rsidR="00B23619" w:rsidRPr="00FF532C">
        <w:rPr>
          <w:rFonts w:ascii="Open Sans" w:hAnsi="Open Sans" w:cs="Open Sans"/>
          <w:sz w:val="22"/>
          <w:szCs w:val="22"/>
        </w:rPr>
        <w:t>,</w:t>
      </w:r>
      <w:r w:rsidR="00030A48" w:rsidRPr="00FF532C">
        <w:rPr>
          <w:rFonts w:ascii="Open Sans" w:hAnsi="Open Sans" w:cs="Open Sans"/>
          <w:sz w:val="22"/>
          <w:szCs w:val="22"/>
        </w:rPr>
        <w:t xml:space="preserve"> </w:t>
      </w:r>
      <w:r w:rsidR="00D438B8" w:rsidRPr="00FF532C">
        <w:rPr>
          <w:rFonts w:ascii="Open Sans" w:hAnsi="Open Sans" w:cs="Open Sans"/>
          <w:sz w:val="22"/>
          <w:szCs w:val="22"/>
        </w:rPr>
        <w:t xml:space="preserve">and/or cultural beliefs </w:t>
      </w:r>
      <w:r w:rsidR="00030A48" w:rsidRPr="00FF532C">
        <w:rPr>
          <w:rFonts w:ascii="Open Sans" w:hAnsi="Open Sans" w:cs="Open Sans"/>
          <w:sz w:val="22"/>
          <w:szCs w:val="22"/>
        </w:rPr>
        <w:t>that keep menstruating girls at home.</w:t>
      </w:r>
    </w:p>
    <w:p w14:paraId="68776450" w14:textId="595B9B66" w:rsidR="00030A48" w:rsidRPr="00FF532C" w:rsidRDefault="00030A48">
      <w:pPr>
        <w:pStyle w:val="ListParagraph"/>
        <w:numPr>
          <w:ilvl w:val="0"/>
          <w:numId w:val="121"/>
        </w:numPr>
        <w:spacing w:before="120" w:line="276" w:lineRule="auto"/>
        <w:ind w:left="1440"/>
        <w:rPr>
          <w:rFonts w:ascii="Open Sans" w:hAnsi="Open Sans" w:cs="Open Sans"/>
          <w:sz w:val="22"/>
          <w:szCs w:val="22"/>
        </w:rPr>
      </w:pPr>
      <w:r w:rsidRPr="00FF532C">
        <w:rPr>
          <w:rFonts w:ascii="Open Sans" w:hAnsi="Open Sans" w:cs="Open Sans"/>
          <w:sz w:val="22"/>
          <w:szCs w:val="22"/>
        </w:rPr>
        <w:t xml:space="preserve">Household chores – As girls get </w:t>
      </w:r>
      <w:proofErr w:type="gramStart"/>
      <w:r w:rsidRPr="00FF532C">
        <w:rPr>
          <w:rFonts w:ascii="Open Sans" w:hAnsi="Open Sans" w:cs="Open Sans"/>
          <w:sz w:val="22"/>
          <w:szCs w:val="22"/>
        </w:rPr>
        <w:t>older</w:t>
      </w:r>
      <w:proofErr w:type="gramEnd"/>
      <w:r w:rsidRPr="00FF532C">
        <w:rPr>
          <w:rFonts w:ascii="Open Sans" w:hAnsi="Open Sans" w:cs="Open Sans"/>
          <w:sz w:val="22"/>
          <w:szCs w:val="22"/>
        </w:rPr>
        <w:t xml:space="preserve"> they are given more household chores</w:t>
      </w:r>
      <w:r w:rsidR="00D438B8" w:rsidRPr="00FF532C">
        <w:rPr>
          <w:rFonts w:ascii="Open Sans" w:hAnsi="Open Sans" w:cs="Open Sans"/>
          <w:sz w:val="22"/>
          <w:szCs w:val="22"/>
        </w:rPr>
        <w:t xml:space="preserve">, which can interfere with going to school and/or studying. </w:t>
      </w:r>
    </w:p>
    <w:p w14:paraId="47503BC3" w14:textId="463EBE67" w:rsidR="00030A48" w:rsidRPr="00FF532C" w:rsidRDefault="00030A48">
      <w:pPr>
        <w:pStyle w:val="ListParagraph"/>
        <w:numPr>
          <w:ilvl w:val="0"/>
          <w:numId w:val="121"/>
        </w:numPr>
        <w:spacing w:before="120" w:line="276" w:lineRule="auto"/>
        <w:ind w:left="1440"/>
        <w:rPr>
          <w:rFonts w:ascii="Open Sans" w:hAnsi="Open Sans" w:cs="Open Sans"/>
          <w:sz w:val="22"/>
          <w:szCs w:val="22"/>
        </w:rPr>
      </w:pPr>
      <w:r w:rsidRPr="00FF532C">
        <w:rPr>
          <w:rFonts w:ascii="Open Sans" w:hAnsi="Open Sans" w:cs="Open Sans"/>
          <w:sz w:val="22"/>
          <w:szCs w:val="22"/>
        </w:rPr>
        <w:t xml:space="preserve">The distance to </w:t>
      </w:r>
      <w:r w:rsidR="00D438B8" w:rsidRPr="00FF532C">
        <w:rPr>
          <w:rFonts w:ascii="Open Sans" w:hAnsi="Open Sans" w:cs="Open Sans"/>
          <w:sz w:val="22"/>
          <w:szCs w:val="22"/>
        </w:rPr>
        <w:t xml:space="preserve">travel to </w:t>
      </w:r>
      <w:r w:rsidRPr="00FF532C">
        <w:rPr>
          <w:rFonts w:ascii="Open Sans" w:hAnsi="Open Sans" w:cs="Open Sans"/>
          <w:sz w:val="22"/>
          <w:szCs w:val="22"/>
        </w:rPr>
        <w:t xml:space="preserve">school is </w:t>
      </w:r>
      <w:r w:rsidR="00BA0246" w:rsidRPr="00FF532C">
        <w:rPr>
          <w:rFonts w:ascii="Open Sans" w:hAnsi="Open Sans" w:cs="Open Sans"/>
          <w:sz w:val="22"/>
          <w:szCs w:val="22"/>
        </w:rPr>
        <w:t xml:space="preserve">very </w:t>
      </w:r>
      <w:r w:rsidRPr="00FF532C">
        <w:rPr>
          <w:rFonts w:ascii="Open Sans" w:hAnsi="Open Sans" w:cs="Open Sans"/>
          <w:sz w:val="22"/>
          <w:szCs w:val="22"/>
        </w:rPr>
        <w:t xml:space="preserve">long. </w:t>
      </w:r>
    </w:p>
    <w:p w14:paraId="7DEC09F9" w14:textId="77777777" w:rsidR="005C3F69" w:rsidRPr="00FF532C" w:rsidRDefault="00030A48">
      <w:pPr>
        <w:pStyle w:val="ListParagraph"/>
        <w:numPr>
          <w:ilvl w:val="0"/>
          <w:numId w:val="121"/>
        </w:numPr>
        <w:spacing w:before="120" w:line="276" w:lineRule="auto"/>
        <w:ind w:left="1440"/>
        <w:rPr>
          <w:rFonts w:ascii="Open Sans" w:hAnsi="Open Sans" w:cs="Open Sans"/>
          <w:sz w:val="22"/>
          <w:szCs w:val="22"/>
        </w:rPr>
      </w:pPr>
      <w:r w:rsidRPr="00FF532C">
        <w:rPr>
          <w:rFonts w:ascii="Open Sans" w:hAnsi="Open Sans" w:cs="Open Sans"/>
          <w:sz w:val="22"/>
          <w:szCs w:val="22"/>
        </w:rPr>
        <w:t xml:space="preserve">It is unsafe to </w:t>
      </w:r>
      <w:r w:rsidR="005C3F69" w:rsidRPr="00FF532C">
        <w:rPr>
          <w:rFonts w:ascii="Open Sans" w:hAnsi="Open Sans" w:cs="Open Sans"/>
          <w:sz w:val="22"/>
          <w:szCs w:val="22"/>
        </w:rPr>
        <w:t>walk back and forth to school.</w:t>
      </w:r>
    </w:p>
    <w:p w14:paraId="6C11747D" w14:textId="3EE9C728" w:rsidR="00030A48" w:rsidRPr="00FF532C" w:rsidRDefault="005C3F69">
      <w:pPr>
        <w:pStyle w:val="ListParagraph"/>
        <w:numPr>
          <w:ilvl w:val="0"/>
          <w:numId w:val="121"/>
        </w:numPr>
        <w:spacing w:before="120" w:line="276" w:lineRule="auto"/>
        <w:ind w:left="1440"/>
        <w:rPr>
          <w:rFonts w:ascii="Open Sans" w:hAnsi="Open Sans" w:cs="Open Sans"/>
          <w:sz w:val="22"/>
          <w:szCs w:val="22"/>
        </w:rPr>
      </w:pPr>
      <w:r w:rsidRPr="00FF532C">
        <w:rPr>
          <w:rFonts w:ascii="Open Sans" w:hAnsi="Open Sans" w:cs="Open Sans"/>
          <w:sz w:val="22"/>
          <w:szCs w:val="22"/>
        </w:rPr>
        <w:t>Harassment, b</w:t>
      </w:r>
      <w:r w:rsidR="00030A48" w:rsidRPr="00FF532C">
        <w:rPr>
          <w:rFonts w:ascii="Open Sans" w:hAnsi="Open Sans" w:cs="Open Sans"/>
          <w:sz w:val="22"/>
          <w:szCs w:val="22"/>
        </w:rPr>
        <w:t>ullying</w:t>
      </w:r>
      <w:r w:rsidRPr="00FF532C">
        <w:rPr>
          <w:rFonts w:ascii="Open Sans" w:hAnsi="Open Sans" w:cs="Open Sans"/>
          <w:sz w:val="22"/>
          <w:szCs w:val="22"/>
        </w:rPr>
        <w:t>,</w:t>
      </w:r>
      <w:r w:rsidR="00030A48" w:rsidRPr="00FF532C">
        <w:rPr>
          <w:rFonts w:ascii="Open Sans" w:hAnsi="Open Sans" w:cs="Open Sans"/>
          <w:sz w:val="22"/>
          <w:szCs w:val="22"/>
        </w:rPr>
        <w:t xml:space="preserve"> or violence at school or on the way to and from school.</w:t>
      </w:r>
    </w:p>
    <w:p w14:paraId="74AED8A4" w14:textId="3E3FB25B" w:rsidR="00030A48" w:rsidRPr="00FF532C" w:rsidRDefault="00C75988">
      <w:pPr>
        <w:pStyle w:val="ListParagraph"/>
        <w:numPr>
          <w:ilvl w:val="0"/>
          <w:numId w:val="121"/>
        </w:numPr>
        <w:spacing w:before="120" w:line="276" w:lineRule="auto"/>
        <w:ind w:left="1440"/>
        <w:rPr>
          <w:rFonts w:ascii="Open Sans" w:hAnsi="Open Sans" w:cs="Open Sans"/>
          <w:sz w:val="22"/>
          <w:szCs w:val="22"/>
        </w:rPr>
      </w:pPr>
      <w:r w:rsidRPr="00FF532C">
        <w:rPr>
          <w:rFonts w:ascii="Open Sans" w:hAnsi="Open Sans" w:cs="Open Sans"/>
          <w:sz w:val="22"/>
          <w:szCs w:val="22"/>
        </w:rPr>
        <w:t xml:space="preserve">Expectations around early </w:t>
      </w:r>
      <w:r w:rsidR="00030A48" w:rsidRPr="00FF532C">
        <w:rPr>
          <w:rFonts w:ascii="Open Sans" w:hAnsi="Open Sans" w:cs="Open Sans"/>
          <w:sz w:val="22"/>
          <w:szCs w:val="22"/>
        </w:rPr>
        <w:t>child marriage</w:t>
      </w:r>
      <w:r w:rsidR="00BA0246" w:rsidRPr="00FF532C">
        <w:rPr>
          <w:rFonts w:ascii="Open Sans" w:hAnsi="Open Sans" w:cs="Open Sans"/>
          <w:sz w:val="22"/>
          <w:szCs w:val="22"/>
        </w:rPr>
        <w:t>.</w:t>
      </w:r>
    </w:p>
    <w:p w14:paraId="15E9A37E" w14:textId="701B4510" w:rsidR="009345B4" w:rsidRPr="00FF532C" w:rsidRDefault="00030A48">
      <w:pPr>
        <w:pStyle w:val="ListParagraph"/>
        <w:numPr>
          <w:ilvl w:val="0"/>
          <w:numId w:val="121"/>
        </w:numPr>
        <w:spacing w:before="120" w:line="276" w:lineRule="auto"/>
        <w:ind w:left="1440"/>
        <w:rPr>
          <w:rFonts w:ascii="Open Sans" w:hAnsi="Open Sans" w:cs="Open Sans"/>
          <w:sz w:val="22"/>
          <w:szCs w:val="22"/>
        </w:rPr>
      </w:pPr>
      <w:r w:rsidRPr="00FF532C">
        <w:rPr>
          <w:rFonts w:ascii="Open Sans" w:hAnsi="Open Sans" w:cs="Open Sans"/>
          <w:sz w:val="22"/>
          <w:szCs w:val="22"/>
        </w:rPr>
        <w:t>Society’s expectation that girls do not need education.</w:t>
      </w:r>
    </w:p>
    <w:p w14:paraId="61357A3C" w14:textId="144C7757" w:rsidR="00D438B8" w:rsidRPr="00FF532C" w:rsidRDefault="00D438B8">
      <w:pPr>
        <w:pStyle w:val="ListParagraph"/>
        <w:numPr>
          <w:ilvl w:val="0"/>
          <w:numId w:val="121"/>
        </w:numPr>
        <w:spacing w:before="120" w:line="276" w:lineRule="auto"/>
        <w:ind w:left="1440"/>
        <w:rPr>
          <w:rFonts w:ascii="Open Sans" w:hAnsi="Open Sans" w:cs="Open Sans"/>
          <w:sz w:val="22"/>
          <w:szCs w:val="22"/>
        </w:rPr>
      </w:pPr>
      <w:r w:rsidRPr="00FF532C">
        <w:rPr>
          <w:rFonts w:ascii="Open Sans" w:hAnsi="Open Sans" w:cs="Open Sans"/>
          <w:sz w:val="22"/>
          <w:szCs w:val="22"/>
        </w:rPr>
        <w:t xml:space="preserve">School costs (fees, books, uniforms, etc.) </w:t>
      </w:r>
    </w:p>
    <w:p w14:paraId="7325A7A3" w14:textId="3EE86C2E" w:rsidR="009345B4" w:rsidRPr="00FF532C" w:rsidRDefault="009345B4">
      <w:pPr>
        <w:pStyle w:val="ListParagraph"/>
        <w:numPr>
          <w:ilvl w:val="0"/>
          <w:numId w:val="122"/>
        </w:numPr>
        <w:spacing w:before="180" w:line="276" w:lineRule="auto"/>
        <w:ind w:left="900"/>
        <w:rPr>
          <w:rFonts w:ascii="Open Sans" w:hAnsi="Open Sans" w:cs="Open Sans"/>
          <w:sz w:val="22"/>
          <w:szCs w:val="22"/>
        </w:rPr>
      </w:pPr>
      <w:r w:rsidRPr="00FF532C">
        <w:rPr>
          <w:rFonts w:ascii="Open Sans" w:hAnsi="Open Sans" w:cs="Open Sans"/>
          <w:sz w:val="22"/>
          <w:szCs w:val="22"/>
        </w:rPr>
        <w:t>Ask what are the challenges for boys to staying in school? (</w:t>
      </w:r>
      <w:r w:rsidRPr="00FF532C">
        <w:rPr>
          <w:rFonts w:ascii="Open Sans" w:hAnsi="Open Sans" w:cs="Open Sans"/>
          <w:b/>
          <w:sz w:val="22"/>
          <w:szCs w:val="22"/>
        </w:rPr>
        <w:t>Note:</w:t>
      </w:r>
      <w:r w:rsidRPr="00FF532C">
        <w:rPr>
          <w:rFonts w:ascii="Open Sans" w:hAnsi="Open Sans" w:cs="Open Sans"/>
          <w:sz w:val="22"/>
          <w:szCs w:val="22"/>
        </w:rPr>
        <w:t xml:space="preserve"> Encourage a</w:t>
      </w:r>
      <w:r w:rsidR="00BA0246" w:rsidRPr="00FF532C">
        <w:rPr>
          <w:rFonts w:ascii="Open Sans" w:hAnsi="Open Sans" w:cs="Open Sans"/>
          <w:sz w:val="22"/>
          <w:szCs w:val="22"/>
        </w:rPr>
        <w:t>n active</w:t>
      </w:r>
      <w:r w:rsidRPr="00FF532C">
        <w:rPr>
          <w:rFonts w:ascii="Open Sans" w:hAnsi="Open Sans" w:cs="Open Sans"/>
          <w:sz w:val="22"/>
          <w:szCs w:val="22"/>
        </w:rPr>
        <w:t xml:space="preserve"> discussion. Write answers on flipchart.)</w:t>
      </w:r>
    </w:p>
    <w:p w14:paraId="069D0457" w14:textId="2EA43BCE" w:rsidR="009345B4" w:rsidRPr="00FF532C" w:rsidRDefault="009345B4">
      <w:pPr>
        <w:pStyle w:val="ListParagraph"/>
        <w:numPr>
          <w:ilvl w:val="0"/>
          <w:numId w:val="122"/>
        </w:numPr>
        <w:spacing w:before="120" w:line="264" w:lineRule="auto"/>
        <w:ind w:left="900"/>
        <w:rPr>
          <w:rFonts w:ascii="Open Sans" w:hAnsi="Open Sans" w:cs="Open Sans"/>
          <w:sz w:val="22"/>
          <w:szCs w:val="22"/>
        </w:rPr>
      </w:pPr>
      <w:r w:rsidRPr="00FF532C">
        <w:rPr>
          <w:rFonts w:ascii="Open Sans" w:hAnsi="Open Sans" w:cs="Open Sans"/>
          <w:sz w:val="22"/>
          <w:szCs w:val="22"/>
        </w:rPr>
        <w:t xml:space="preserve">If not mentioned, ask if any of these challenges </w:t>
      </w:r>
      <w:r w:rsidR="00D1134E" w:rsidRPr="00FF532C">
        <w:rPr>
          <w:rFonts w:ascii="Open Sans" w:hAnsi="Open Sans" w:cs="Open Sans"/>
          <w:sz w:val="22"/>
          <w:szCs w:val="22"/>
        </w:rPr>
        <w:t xml:space="preserve">for boys </w:t>
      </w:r>
      <w:r w:rsidRPr="00FF532C">
        <w:rPr>
          <w:rFonts w:ascii="Open Sans" w:hAnsi="Open Sans" w:cs="Open Sans"/>
          <w:sz w:val="22"/>
          <w:szCs w:val="22"/>
        </w:rPr>
        <w:t>exist in your area:</w:t>
      </w:r>
      <w:r w:rsidR="0030666B" w:rsidRPr="00FF532C">
        <w:rPr>
          <w:rFonts w:ascii="Open Sans" w:hAnsi="Open Sans" w:cs="Open Sans"/>
          <w:sz w:val="22"/>
          <w:szCs w:val="22"/>
        </w:rPr>
        <w:t xml:space="preserve"> (</w:t>
      </w:r>
      <w:r w:rsidR="0030666B" w:rsidRPr="00FF532C">
        <w:rPr>
          <w:rFonts w:ascii="Open Sans" w:hAnsi="Open Sans" w:cs="Open Sans"/>
          <w:b/>
          <w:sz w:val="22"/>
          <w:szCs w:val="22"/>
        </w:rPr>
        <w:t>Note</w:t>
      </w:r>
      <w:r w:rsidR="0030666B" w:rsidRPr="00FF532C">
        <w:rPr>
          <w:rFonts w:ascii="Open Sans" w:hAnsi="Open Sans" w:cs="Open Sans"/>
          <w:sz w:val="22"/>
          <w:szCs w:val="22"/>
        </w:rPr>
        <w:t>: Add these to the flipchart responses from the question above.)</w:t>
      </w:r>
      <w:r w:rsidRPr="00FF532C">
        <w:rPr>
          <w:rFonts w:ascii="Open Sans" w:hAnsi="Open Sans" w:cs="Open Sans"/>
          <w:sz w:val="22"/>
          <w:szCs w:val="22"/>
        </w:rPr>
        <w:t xml:space="preserve">  </w:t>
      </w:r>
    </w:p>
    <w:p w14:paraId="448FCC97" w14:textId="0BF62B69" w:rsidR="00B01843" w:rsidRPr="00FF532C" w:rsidRDefault="00B01843">
      <w:pPr>
        <w:pStyle w:val="ListParagraph"/>
        <w:numPr>
          <w:ilvl w:val="0"/>
          <w:numId w:val="121"/>
        </w:numPr>
        <w:spacing w:before="120" w:line="264" w:lineRule="auto"/>
        <w:ind w:left="1440"/>
        <w:rPr>
          <w:rFonts w:ascii="Open Sans" w:hAnsi="Open Sans" w:cs="Open Sans"/>
          <w:sz w:val="22"/>
          <w:szCs w:val="22"/>
        </w:rPr>
      </w:pPr>
      <w:r w:rsidRPr="00FF532C">
        <w:rPr>
          <w:rFonts w:ascii="Open Sans" w:hAnsi="Open Sans" w:cs="Open Sans"/>
          <w:sz w:val="22"/>
          <w:szCs w:val="22"/>
        </w:rPr>
        <w:t>Regular or increased chores and responsibilities on the farm</w:t>
      </w:r>
      <w:r w:rsidR="00265DCD" w:rsidRPr="00FF532C">
        <w:rPr>
          <w:rFonts w:ascii="Open Sans" w:hAnsi="Open Sans" w:cs="Open Sans"/>
          <w:sz w:val="22"/>
          <w:szCs w:val="22"/>
        </w:rPr>
        <w:t xml:space="preserve"> or taking care of animals</w:t>
      </w:r>
      <w:r w:rsidRPr="00FF532C">
        <w:rPr>
          <w:rFonts w:ascii="Open Sans" w:hAnsi="Open Sans" w:cs="Open Sans"/>
          <w:sz w:val="22"/>
          <w:szCs w:val="22"/>
        </w:rPr>
        <w:t xml:space="preserve"> – for boys</w:t>
      </w:r>
      <w:r w:rsidR="005C3F69" w:rsidRPr="00FF532C">
        <w:rPr>
          <w:rFonts w:ascii="Open Sans" w:hAnsi="Open Sans" w:cs="Open Sans"/>
          <w:sz w:val="22"/>
          <w:szCs w:val="22"/>
        </w:rPr>
        <w:t>.</w:t>
      </w:r>
    </w:p>
    <w:p w14:paraId="0CDE3F44" w14:textId="77777777" w:rsidR="00265DCD" w:rsidRPr="00FF532C" w:rsidRDefault="00265DCD">
      <w:pPr>
        <w:pStyle w:val="ListParagraph"/>
        <w:numPr>
          <w:ilvl w:val="0"/>
          <w:numId w:val="121"/>
        </w:numPr>
        <w:spacing w:before="120" w:line="264" w:lineRule="auto"/>
        <w:ind w:left="1440"/>
        <w:rPr>
          <w:rFonts w:ascii="Open Sans" w:hAnsi="Open Sans" w:cs="Open Sans"/>
          <w:sz w:val="22"/>
          <w:szCs w:val="22"/>
        </w:rPr>
      </w:pPr>
      <w:r w:rsidRPr="00FF532C">
        <w:rPr>
          <w:rFonts w:ascii="Open Sans" w:hAnsi="Open Sans" w:cs="Open Sans"/>
          <w:sz w:val="22"/>
          <w:szCs w:val="22"/>
        </w:rPr>
        <w:t>Not enough time to study because of chores and responsibilities.</w:t>
      </w:r>
    </w:p>
    <w:p w14:paraId="6CFC577F" w14:textId="1A997307" w:rsidR="009345B4" w:rsidRPr="00FF532C" w:rsidRDefault="009345B4">
      <w:pPr>
        <w:pStyle w:val="ListParagraph"/>
        <w:numPr>
          <w:ilvl w:val="0"/>
          <w:numId w:val="121"/>
        </w:numPr>
        <w:spacing w:before="120" w:line="264" w:lineRule="auto"/>
        <w:ind w:left="1440"/>
        <w:rPr>
          <w:rFonts w:ascii="Open Sans" w:hAnsi="Open Sans" w:cs="Open Sans"/>
          <w:sz w:val="22"/>
          <w:szCs w:val="22"/>
        </w:rPr>
      </w:pPr>
      <w:r w:rsidRPr="00FF532C">
        <w:rPr>
          <w:rFonts w:ascii="Open Sans" w:hAnsi="Open Sans" w:cs="Open Sans"/>
          <w:sz w:val="22"/>
          <w:szCs w:val="22"/>
        </w:rPr>
        <w:t xml:space="preserve">The distance to school </w:t>
      </w:r>
      <w:r w:rsidR="00265DCD" w:rsidRPr="00FF532C">
        <w:rPr>
          <w:rFonts w:ascii="Open Sans" w:hAnsi="Open Sans" w:cs="Open Sans"/>
          <w:sz w:val="22"/>
          <w:szCs w:val="22"/>
        </w:rPr>
        <w:t>– it is very long</w:t>
      </w:r>
      <w:r w:rsidRPr="00FF532C">
        <w:rPr>
          <w:rFonts w:ascii="Open Sans" w:hAnsi="Open Sans" w:cs="Open Sans"/>
          <w:sz w:val="22"/>
          <w:szCs w:val="22"/>
        </w:rPr>
        <w:t xml:space="preserve">. </w:t>
      </w:r>
    </w:p>
    <w:p w14:paraId="05E4ADB2" w14:textId="77777777" w:rsidR="00265DCD" w:rsidRPr="00FF532C" w:rsidRDefault="00265DCD">
      <w:pPr>
        <w:pStyle w:val="ListParagraph"/>
        <w:numPr>
          <w:ilvl w:val="0"/>
          <w:numId w:val="121"/>
        </w:numPr>
        <w:spacing w:before="120" w:line="264" w:lineRule="auto"/>
        <w:ind w:left="1440"/>
        <w:rPr>
          <w:rFonts w:ascii="Open Sans" w:hAnsi="Open Sans" w:cs="Open Sans"/>
          <w:sz w:val="22"/>
          <w:szCs w:val="22"/>
        </w:rPr>
      </w:pPr>
      <w:r w:rsidRPr="00FF532C">
        <w:rPr>
          <w:rFonts w:ascii="Open Sans" w:hAnsi="Open Sans" w:cs="Open Sans"/>
          <w:sz w:val="22"/>
          <w:szCs w:val="22"/>
        </w:rPr>
        <w:t xml:space="preserve">Safety - </w:t>
      </w:r>
      <w:r w:rsidR="009345B4" w:rsidRPr="00FF532C">
        <w:rPr>
          <w:rFonts w:ascii="Open Sans" w:hAnsi="Open Sans" w:cs="Open Sans"/>
          <w:sz w:val="22"/>
          <w:szCs w:val="22"/>
        </w:rPr>
        <w:t>It is unsafe to walk back and forth to school</w:t>
      </w:r>
      <w:r w:rsidRPr="00FF532C">
        <w:rPr>
          <w:rFonts w:ascii="Open Sans" w:hAnsi="Open Sans" w:cs="Open Sans"/>
          <w:sz w:val="22"/>
          <w:szCs w:val="22"/>
        </w:rPr>
        <w:t>, especially for girls</w:t>
      </w:r>
      <w:r w:rsidR="009345B4" w:rsidRPr="00FF532C">
        <w:rPr>
          <w:rFonts w:ascii="Open Sans" w:hAnsi="Open Sans" w:cs="Open Sans"/>
          <w:sz w:val="22"/>
          <w:szCs w:val="22"/>
        </w:rPr>
        <w:t xml:space="preserve">. </w:t>
      </w:r>
    </w:p>
    <w:p w14:paraId="27B59BEC" w14:textId="548B0BA3" w:rsidR="009345B4" w:rsidRPr="00FF532C" w:rsidRDefault="00265DCD">
      <w:pPr>
        <w:pStyle w:val="ListParagraph"/>
        <w:numPr>
          <w:ilvl w:val="0"/>
          <w:numId w:val="121"/>
        </w:numPr>
        <w:spacing w:before="120" w:line="264" w:lineRule="auto"/>
        <w:ind w:left="1440"/>
        <w:rPr>
          <w:rFonts w:ascii="Open Sans" w:hAnsi="Open Sans" w:cs="Open Sans"/>
          <w:sz w:val="22"/>
          <w:szCs w:val="22"/>
        </w:rPr>
      </w:pPr>
      <w:r w:rsidRPr="00FF532C">
        <w:rPr>
          <w:rFonts w:ascii="Open Sans" w:hAnsi="Open Sans" w:cs="Open Sans"/>
          <w:sz w:val="22"/>
          <w:szCs w:val="22"/>
        </w:rPr>
        <w:t>Harassment, b</w:t>
      </w:r>
      <w:r w:rsidR="009345B4" w:rsidRPr="00FF532C">
        <w:rPr>
          <w:rFonts w:ascii="Open Sans" w:hAnsi="Open Sans" w:cs="Open Sans"/>
          <w:sz w:val="22"/>
          <w:szCs w:val="22"/>
        </w:rPr>
        <w:t>ullying or violence at school or on the way to and from school.</w:t>
      </w:r>
    </w:p>
    <w:p w14:paraId="754A4D8B" w14:textId="42049151" w:rsidR="00D438B8" w:rsidRPr="00FF532C" w:rsidRDefault="00D438B8">
      <w:pPr>
        <w:pStyle w:val="ListParagraph"/>
        <w:numPr>
          <w:ilvl w:val="0"/>
          <w:numId w:val="121"/>
        </w:numPr>
        <w:spacing w:before="120" w:line="264" w:lineRule="auto"/>
        <w:ind w:left="1440"/>
        <w:rPr>
          <w:rFonts w:ascii="Open Sans" w:hAnsi="Open Sans" w:cs="Open Sans"/>
          <w:sz w:val="22"/>
          <w:szCs w:val="22"/>
        </w:rPr>
      </w:pPr>
      <w:r w:rsidRPr="00FF532C">
        <w:rPr>
          <w:rFonts w:ascii="Open Sans" w:hAnsi="Open Sans" w:cs="Open Sans"/>
          <w:sz w:val="22"/>
          <w:szCs w:val="22"/>
        </w:rPr>
        <w:t>School costs (fees, books, uniforms, etc.)</w:t>
      </w:r>
    </w:p>
    <w:p w14:paraId="018FB146" w14:textId="290BFBE2" w:rsidR="0030666B" w:rsidRPr="00FF532C" w:rsidRDefault="00265DCD">
      <w:pPr>
        <w:pStyle w:val="ListParagraph"/>
        <w:numPr>
          <w:ilvl w:val="0"/>
          <w:numId w:val="122"/>
        </w:numPr>
        <w:spacing w:before="120" w:line="264" w:lineRule="auto"/>
        <w:ind w:left="907"/>
        <w:rPr>
          <w:rFonts w:ascii="Open Sans" w:hAnsi="Open Sans" w:cs="Open Sans"/>
          <w:sz w:val="22"/>
          <w:szCs w:val="22"/>
        </w:rPr>
      </w:pPr>
      <w:r w:rsidRPr="00FF532C">
        <w:rPr>
          <w:rFonts w:ascii="Open Sans" w:hAnsi="Open Sans" w:cs="Open Sans"/>
          <w:sz w:val="22"/>
          <w:szCs w:val="22"/>
        </w:rPr>
        <w:t>Acknowledge everyone’s comments</w:t>
      </w:r>
      <w:r w:rsidR="0030666B" w:rsidRPr="00FF532C">
        <w:rPr>
          <w:rFonts w:ascii="Open Sans" w:hAnsi="Open Sans" w:cs="Open Sans"/>
          <w:sz w:val="22"/>
          <w:szCs w:val="22"/>
        </w:rPr>
        <w:t xml:space="preserve">. Then say: </w:t>
      </w:r>
      <w:r w:rsidR="00030A48" w:rsidRPr="00FF532C">
        <w:rPr>
          <w:rFonts w:ascii="Open Sans" w:hAnsi="Open Sans" w:cs="Open Sans"/>
          <w:sz w:val="22"/>
          <w:szCs w:val="22"/>
        </w:rPr>
        <w:t xml:space="preserve">Let’s talk about ways to overcome </w:t>
      </w:r>
      <w:r w:rsidR="0030666B" w:rsidRPr="00FF532C">
        <w:rPr>
          <w:rFonts w:ascii="Open Sans" w:hAnsi="Open Sans" w:cs="Open Sans"/>
          <w:sz w:val="22"/>
          <w:szCs w:val="22"/>
        </w:rPr>
        <w:t xml:space="preserve">some of these challenges that prevent your child from going to or finishing school. </w:t>
      </w:r>
    </w:p>
    <w:p w14:paraId="06965294" w14:textId="2252F330" w:rsidR="00030A48" w:rsidRPr="00FF532C" w:rsidRDefault="00FF532C" w:rsidP="00A0708B">
      <w:pPr>
        <w:numPr>
          <w:ilvl w:val="0"/>
          <w:numId w:val="59"/>
        </w:numPr>
        <w:spacing w:before="180" w:after="180"/>
        <w:ind w:left="547"/>
        <w:rPr>
          <w:rFonts w:ascii="Montserrat" w:hAnsi="Montserrat" w:cstheme="minorHAnsi"/>
          <w:b/>
          <w:sz w:val="28"/>
          <w:szCs w:val="28"/>
        </w:rPr>
      </w:pPr>
      <w:r>
        <w:rPr>
          <w:rFonts w:ascii="Open Sans" w:hAnsi="Open Sans" w:cs="Open Sans"/>
          <w:noProof/>
          <w:sz w:val="22"/>
          <w:szCs w:val="22"/>
        </w:rPr>
        <w:drawing>
          <wp:anchor distT="0" distB="0" distL="114300" distR="114300" simplePos="0" relativeHeight="251632640" behindDoc="0" locked="0" layoutInCell="1" allowOverlap="1" wp14:anchorId="116A3475" wp14:editId="0D84C2FC">
            <wp:simplePos x="0" y="0"/>
            <wp:positionH relativeFrom="column">
              <wp:posOffset>-704215</wp:posOffset>
            </wp:positionH>
            <wp:positionV relativeFrom="paragraph">
              <wp:posOffset>150495</wp:posOffset>
            </wp:positionV>
            <wp:extent cx="542925" cy="542925"/>
            <wp:effectExtent l="0" t="0" r="9525" b="9525"/>
            <wp:wrapNone/>
            <wp:docPr id="1867180740" name="Graphic 1867180740"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740" name="Graphic 1867180740" descr="Classroom with solid fill"/>
                    <pic:cNvPicPr/>
                  </pic:nvPicPr>
                  <pic:blipFill>
                    <a:blip r:embed="rId51">
                      <a:extLst>
                        <a:ext uri="{96DAC541-7B7A-43D3-8B79-37D633B846F1}">
                          <asvg:svgBlip xmlns:asvg="http://schemas.microsoft.com/office/drawing/2016/SVG/main" r:embed="rId5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Montserrat" w:hAnsi="Montserrat" w:cstheme="minorHAnsi"/>
          <w:b/>
          <w:noProof/>
          <w:sz w:val="28"/>
          <w:szCs w:val="28"/>
        </w:rPr>
        <mc:AlternateContent>
          <mc:Choice Requires="wps">
            <w:drawing>
              <wp:anchor distT="0" distB="0" distL="114300" distR="114300" simplePos="0" relativeHeight="251631616" behindDoc="0" locked="0" layoutInCell="1" allowOverlap="1" wp14:anchorId="52E0CB94" wp14:editId="3938F764">
                <wp:simplePos x="0" y="0"/>
                <wp:positionH relativeFrom="column">
                  <wp:posOffset>0</wp:posOffset>
                </wp:positionH>
                <wp:positionV relativeFrom="paragraph">
                  <wp:posOffset>123190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1867180739" name="Oval 1867180739"/>
                <wp:cNvGraphicFramePr/>
                <a:graphic xmlns:a="http://schemas.openxmlformats.org/drawingml/2006/main">
                  <a:graphicData uri="http://schemas.microsoft.com/office/word/2010/wordprocessingShape">
                    <wps:wsp>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D54022" id="Oval 1867180739" o:spid="_x0000_s1026" style="position:absolute;margin-left:0;margin-top:9.7pt;width:47.25pt;height:47.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2fgIAAGEFAAAOAAAAZHJzL2Uyb0RvYy54bWysVE1v2zAMvQ/YfxB0X+0EabsGcYogRYcB&#10;RVusHXpWZCkWIIuapMTJfv0oyXa6tdhh2EWmRPLxw49cXB9aTfbCeQWmopOzkhJhONTKbCv6/fn2&#10;02dKfGCmZhqMqOhReHq9/Phh0dm5mEIDuhaOIIjx885WtAnBzovC80a0zJ+BFQaVElzLAl7dtqgd&#10;6xC91cW0LC+KDlxtHXDhPb7eZCVdJnwpBQ8PUnoRiK4o5hbS6dK5iWexXLD51jHbKN6nwf4hi5Yp&#10;g0FHqBsWGNk59QaqVdyBBxnOOLQFSKm4SDVgNZPyj2qeGmZFqgWb4+3YJv//YPn9/sk+OmxDZ/3c&#10;oxirOEjXxi/mRw6pWcexWeIQCMfHi7IsL88p4ajqZUQpTs7W+fBFQEuiUFGhtbI+lsPmbH/nQ7Ye&#10;rOKzB63qW6V1urjtZq0d2TP8ddPpbHY1i38LA/xmpk00NhDdsjq+FKdqkhSOWkQ7bb4JSVSN+U9T&#10;JoloYozDOBcmTLKqYbXI4c+x1sSVGD1SM3qkXBJgRJYYf8TuAQbLDDJg5yx7++gqEk9H5/JviWXn&#10;0SNFBhNG51YZcO8BaKyqj5zthybl1sQubaA+PjriIE+Jt/xW4a+7Yz48ModjgQOEox4e8JAauopC&#10;L1HSgPv53nu0R7ailpIOx6yi/seOOUGJ/mqQx1eT2SzOZbrMzi+neHGvNZvXGrNr14B0mOBSsTyJ&#10;0T7oQZQO2hfcCKsYFVXMcIxdUR7ccFmHPP64U7hYrZIZzqJl4c48WR7BY1cjL58PL8zZnr8BiX8P&#10;w0i+4XC2jZ4GVrsAUiWCn/ra9xvnOBGn3zlxUby+J6vTZlz+AgAA//8DAFBLAwQUAAYACAAAACEA&#10;SfMWhN0AAAAGAQAADwAAAGRycy9kb3ducmV2LnhtbEyPwU7DMBBE70j8g7VIvSDqpJRCQpwKVULi&#10;hESp1KsTb+2o8TqK3Tbw9SwnOM7OauZNtZ58L844xi6QgnyegUBqg+nIKth9vt49gYhJk9F9IFTw&#10;hRHW9fVVpUsTLvSB522ygkMollqBS2kopYytQ6/jPAxI7B3C6HViOVppRn3hcN/LRZatpNcdcYPT&#10;A24ctsftySs4FENu6XG/a9xmv/r29v3NHW+Vmt1ML88gEk7p7xl+8RkdamZqwolMFL0CHpL4WixB&#10;sFssH0A0rPP7AmRdyf/49Q8AAAD//wMAUEsBAi0AFAAGAAgAAAAhALaDOJL+AAAA4QEAABMAAAAA&#10;AAAAAAAAAAAAAAAAAFtDb250ZW50X1R5cGVzXS54bWxQSwECLQAUAAYACAAAACEAOP0h/9YAAACU&#10;AQAACwAAAAAAAAAAAAAAAAAvAQAAX3JlbHMvLnJlbHNQSwECLQAUAAYACAAAACEAEyVT9n4CAABh&#10;BQAADgAAAAAAAAAAAAAAAAAuAgAAZHJzL2Uyb0RvYy54bWxQSwECLQAUAAYACAAAACEASfMWhN0A&#10;AAAGAQAADwAAAAAAAAAAAAAAAADYBAAAZHJzL2Rvd25yZXYueG1sUEsFBgAAAAAEAAQA8wAAAOIF&#10;AAAAAA==&#10;" fillcolor="#224494" stroked="f" strokeweight="1pt">
                <v:stroke joinstyle="miter"/>
                <w10:wrap type="through"/>
              </v:oval>
            </w:pict>
          </mc:Fallback>
        </mc:AlternateContent>
      </w:r>
      <w:r w:rsidR="00030A48" w:rsidRPr="00FF532C">
        <w:rPr>
          <w:rFonts w:ascii="Montserrat" w:hAnsi="Montserrat" w:cstheme="minorHAnsi"/>
          <w:b/>
          <w:sz w:val="28"/>
          <w:szCs w:val="28"/>
        </w:rPr>
        <w:t xml:space="preserve">Solutions to Staying in School – Total Time: </w:t>
      </w:r>
      <w:r w:rsidR="00EC108D" w:rsidRPr="00FF532C">
        <w:rPr>
          <w:rFonts w:ascii="Montserrat" w:hAnsi="Montserrat" w:cstheme="minorHAnsi"/>
          <w:b/>
          <w:sz w:val="28"/>
          <w:szCs w:val="28"/>
        </w:rPr>
        <w:t>3</w:t>
      </w:r>
      <w:r w:rsidR="00D0398C" w:rsidRPr="00FF532C">
        <w:rPr>
          <w:rFonts w:ascii="Montserrat" w:hAnsi="Montserrat" w:cstheme="minorHAnsi"/>
          <w:b/>
          <w:sz w:val="28"/>
          <w:szCs w:val="28"/>
        </w:rPr>
        <w:t>5</w:t>
      </w:r>
      <w:r w:rsidR="00030A48" w:rsidRPr="00FF532C">
        <w:rPr>
          <w:rFonts w:ascii="Montserrat" w:hAnsi="Montserrat" w:cstheme="minorHAnsi"/>
          <w:b/>
          <w:sz w:val="28"/>
          <w:szCs w:val="28"/>
        </w:rPr>
        <w:t xml:space="preserve"> minutes</w:t>
      </w:r>
    </w:p>
    <w:p w14:paraId="6337C9DB" w14:textId="005A4698" w:rsidR="00030A48" w:rsidRPr="00FF532C" w:rsidRDefault="00030A48">
      <w:pPr>
        <w:pStyle w:val="ListParagraph"/>
        <w:numPr>
          <w:ilvl w:val="0"/>
          <w:numId w:val="117"/>
        </w:numPr>
        <w:spacing w:before="120" w:after="180" w:line="264" w:lineRule="auto"/>
        <w:ind w:left="907"/>
        <w:rPr>
          <w:rFonts w:ascii="Open Sans" w:hAnsi="Open Sans" w:cs="Open Sans"/>
          <w:sz w:val="22"/>
          <w:szCs w:val="22"/>
        </w:rPr>
      </w:pPr>
      <w:r w:rsidRPr="00FF532C">
        <w:rPr>
          <w:rFonts w:ascii="Open Sans" w:hAnsi="Open Sans" w:cs="Open Sans"/>
          <w:sz w:val="22"/>
          <w:szCs w:val="22"/>
        </w:rPr>
        <w:t>Draw the illustration below on a blank flipchart</w:t>
      </w:r>
      <w:r w:rsidR="00480DCE" w:rsidRPr="00FF532C">
        <w:rPr>
          <w:rStyle w:val="EndnoteReference"/>
          <w:rFonts w:ascii="Open Sans" w:hAnsi="Open Sans" w:cs="Open Sans"/>
          <w:sz w:val="22"/>
          <w:szCs w:val="22"/>
        </w:rPr>
        <w:endnoteReference w:id="12"/>
      </w:r>
      <w:r w:rsidR="00A15D0E" w:rsidRPr="00FF532C">
        <w:rPr>
          <w:rFonts w:ascii="Open Sans" w:hAnsi="Open Sans" w:cs="Open Sans"/>
          <w:sz w:val="22"/>
          <w:szCs w:val="22"/>
        </w:rPr>
        <w:t xml:space="preserve"> (see instructions below)</w:t>
      </w:r>
      <w:r w:rsidRPr="00FF532C">
        <w:rPr>
          <w:rFonts w:ascii="Open Sans" w:hAnsi="Open Sans" w:cs="Open Sans"/>
          <w:sz w:val="22"/>
          <w:szCs w:val="22"/>
        </w:rPr>
        <w:t>:</w:t>
      </w:r>
    </w:p>
    <w:tbl>
      <w:tblPr>
        <w:tblStyle w:val="TableGrid"/>
        <w:tblW w:w="8370" w:type="dxa"/>
        <w:jc w:val="center"/>
        <w:tblLook w:val="04A0" w:firstRow="1" w:lastRow="0" w:firstColumn="1" w:lastColumn="0" w:noHBand="0" w:noVBand="1"/>
      </w:tblPr>
      <w:tblGrid>
        <w:gridCol w:w="3979"/>
        <w:gridCol w:w="4391"/>
      </w:tblGrid>
      <w:tr w:rsidR="00030A48" w:rsidRPr="00CB672B" w14:paraId="09C9AEE0" w14:textId="77777777" w:rsidTr="000C1F68">
        <w:trPr>
          <w:jc w:val="center"/>
        </w:trPr>
        <w:tc>
          <w:tcPr>
            <w:tcW w:w="3979" w:type="dxa"/>
          </w:tcPr>
          <w:p w14:paraId="6E47B68A" w14:textId="77777777" w:rsidR="00030A48" w:rsidRPr="00CB672B" w:rsidRDefault="00030A48" w:rsidP="0080265A">
            <w:pPr>
              <w:spacing w:before="60" w:line="276" w:lineRule="auto"/>
              <w:rPr>
                <w:rFonts w:asciiTheme="minorHAnsi" w:hAnsiTheme="minorHAnsi" w:cstheme="minorHAnsi"/>
              </w:rPr>
            </w:pPr>
            <w:r w:rsidRPr="00CB672B">
              <w:rPr>
                <w:rFonts w:asciiTheme="minorHAnsi" w:hAnsiTheme="minorHAnsi" w:cstheme="minorHAnsi"/>
                <w:noProof/>
              </w:rPr>
              <w:lastRenderedPageBreak/>
              <w:drawing>
                <wp:inline distT="0" distB="0" distL="0" distR="0" wp14:anchorId="4C4E91FE" wp14:editId="597799DC">
                  <wp:extent cx="2390115" cy="177206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Ethiopia 1_IMG_7299 (1).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419463" cy="1793824"/>
                          </a:xfrm>
                          <a:prstGeom prst="rect">
                            <a:avLst/>
                          </a:prstGeom>
                        </pic:spPr>
                      </pic:pic>
                    </a:graphicData>
                  </a:graphic>
                </wp:inline>
              </w:drawing>
            </w:r>
          </w:p>
        </w:tc>
        <w:tc>
          <w:tcPr>
            <w:tcW w:w="4391" w:type="dxa"/>
          </w:tcPr>
          <w:p w14:paraId="5032C01F" w14:textId="77777777" w:rsidR="00030A48" w:rsidRPr="00FF532C" w:rsidRDefault="00030A48" w:rsidP="0080265A">
            <w:pPr>
              <w:spacing w:before="60" w:after="120" w:line="264" w:lineRule="auto"/>
              <w:rPr>
                <w:rFonts w:ascii="Open Sans" w:hAnsi="Open Sans" w:cs="Open Sans"/>
                <w:sz w:val="22"/>
                <w:szCs w:val="22"/>
                <w:u w:val="single"/>
              </w:rPr>
            </w:pPr>
            <w:r w:rsidRPr="00FF532C">
              <w:rPr>
                <w:rFonts w:ascii="Open Sans" w:hAnsi="Open Sans" w:cs="Open Sans"/>
                <w:sz w:val="22"/>
                <w:szCs w:val="22"/>
                <w:u w:val="single"/>
              </w:rPr>
              <w:t>Instructions:</w:t>
            </w:r>
          </w:p>
          <w:p w14:paraId="460145FE" w14:textId="77777777" w:rsidR="00030A48" w:rsidRPr="00FF532C" w:rsidRDefault="00030A48">
            <w:pPr>
              <w:pStyle w:val="ListParagraph"/>
              <w:numPr>
                <w:ilvl w:val="0"/>
                <w:numId w:val="118"/>
              </w:numPr>
              <w:spacing w:before="60" w:after="60" w:line="264" w:lineRule="auto"/>
              <w:ind w:left="346"/>
              <w:rPr>
                <w:rFonts w:ascii="Open Sans" w:hAnsi="Open Sans" w:cs="Open Sans"/>
                <w:sz w:val="22"/>
                <w:szCs w:val="22"/>
              </w:rPr>
            </w:pPr>
            <w:r w:rsidRPr="00FF532C">
              <w:rPr>
                <w:rFonts w:ascii="Open Sans" w:hAnsi="Open Sans" w:cs="Open Sans"/>
                <w:sz w:val="22"/>
                <w:szCs w:val="22"/>
              </w:rPr>
              <w:t>Draw a ditch with a stream or rocks.</w:t>
            </w:r>
          </w:p>
          <w:p w14:paraId="39E70E38" w14:textId="75A0B03C" w:rsidR="00030A48" w:rsidRPr="00FF532C" w:rsidRDefault="00030A48">
            <w:pPr>
              <w:pStyle w:val="ListParagraph"/>
              <w:numPr>
                <w:ilvl w:val="0"/>
                <w:numId w:val="118"/>
              </w:numPr>
              <w:spacing w:before="120" w:line="264" w:lineRule="auto"/>
              <w:ind w:left="346"/>
              <w:rPr>
                <w:rFonts w:ascii="Open Sans" w:hAnsi="Open Sans" w:cs="Open Sans"/>
                <w:sz w:val="22"/>
                <w:szCs w:val="22"/>
              </w:rPr>
            </w:pPr>
            <w:r w:rsidRPr="00FF532C">
              <w:rPr>
                <w:rFonts w:ascii="Open Sans" w:hAnsi="Open Sans" w:cs="Open Sans"/>
                <w:sz w:val="22"/>
                <w:szCs w:val="22"/>
              </w:rPr>
              <w:t xml:space="preserve">On one side of the ditch draw a picture of a </w:t>
            </w:r>
            <w:r w:rsidR="00F5152D" w:rsidRPr="00FF532C">
              <w:rPr>
                <w:rFonts w:ascii="Open Sans" w:hAnsi="Open Sans" w:cs="Open Sans"/>
                <w:sz w:val="22"/>
                <w:szCs w:val="22"/>
              </w:rPr>
              <w:t>child</w:t>
            </w:r>
            <w:r w:rsidRPr="00FF532C">
              <w:rPr>
                <w:rFonts w:ascii="Open Sans" w:hAnsi="Open Sans" w:cs="Open Sans"/>
                <w:sz w:val="22"/>
                <w:szCs w:val="22"/>
              </w:rPr>
              <w:t xml:space="preserve"> (it can be a stick figure). </w:t>
            </w:r>
          </w:p>
          <w:p w14:paraId="7019583A" w14:textId="77777777" w:rsidR="00030A48" w:rsidRPr="00FF532C" w:rsidRDefault="00030A48">
            <w:pPr>
              <w:pStyle w:val="ListParagraph"/>
              <w:numPr>
                <w:ilvl w:val="0"/>
                <w:numId w:val="118"/>
              </w:numPr>
              <w:spacing w:before="120" w:line="264" w:lineRule="auto"/>
              <w:ind w:left="346"/>
              <w:rPr>
                <w:rFonts w:ascii="Open Sans" w:hAnsi="Open Sans" w:cs="Open Sans"/>
                <w:sz w:val="22"/>
                <w:szCs w:val="22"/>
              </w:rPr>
            </w:pPr>
            <w:r w:rsidRPr="00FF532C">
              <w:rPr>
                <w:rFonts w:ascii="Open Sans" w:hAnsi="Open Sans" w:cs="Open Sans"/>
                <w:sz w:val="22"/>
                <w:szCs w:val="22"/>
              </w:rPr>
              <w:t xml:space="preserve">On the other side of the ditch write, “Completing school”. </w:t>
            </w:r>
          </w:p>
          <w:p w14:paraId="175A99C4" w14:textId="77777777" w:rsidR="00030A48" w:rsidRPr="00CB672B" w:rsidRDefault="00030A48" w:rsidP="0080265A">
            <w:pPr>
              <w:pStyle w:val="ListParagraph"/>
              <w:spacing w:before="60" w:after="60" w:line="264" w:lineRule="auto"/>
              <w:ind w:left="346"/>
              <w:rPr>
                <w:rFonts w:asciiTheme="minorHAnsi" w:hAnsiTheme="minorHAnsi" w:cstheme="minorHAnsi"/>
              </w:rPr>
            </w:pPr>
          </w:p>
        </w:tc>
      </w:tr>
    </w:tbl>
    <w:p w14:paraId="19468378" w14:textId="3D4E884E" w:rsidR="00030A48" w:rsidRPr="00FF532C" w:rsidRDefault="00030A48">
      <w:pPr>
        <w:pStyle w:val="ListParagraph"/>
        <w:numPr>
          <w:ilvl w:val="0"/>
          <w:numId w:val="117"/>
        </w:numPr>
        <w:spacing w:before="240" w:line="276" w:lineRule="auto"/>
        <w:ind w:left="907"/>
        <w:rPr>
          <w:rFonts w:ascii="Open Sans" w:hAnsi="Open Sans" w:cs="Open Sans"/>
          <w:sz w:val="22"/>
          <w:szCs w:val="22"/>
        </w:rPr>
      </w:pPr>
      <w:r w:rsidRPr="00FF532C">
        <w:rPr>
          <w:rFonts w:ascii="Open Sans" w:hAnsi="Open Sans" w:cs="Open Sans"/>
          <w:sz w:val="22"/>
          <w:szCs w:val="22"/>
        </w:rPr>
        <w:t xml:space="preserve">Explain that between many girls </w:t>
      </w:r>
      <w:r w:rsidR="00F5152D" w:rsidRPr="00FF532C">
        <w:rPr>
          <w:rFonts w:ascii="Open Sans" w:hAnsi="Open Sans" w:cs="Open Sans"/>
          <w:sz w:val="22"/>
          <w:szCs w:val="22"/>
        </w:rPr>
        <w:t xml:space="preserve">and boys </w:t>
      </w:r>
      <w:r w:rsidRPr="00FF532C">
        <w:rPr>
          <w:rFonts w:ascii="Open Sans" w:hAnsi="Open Sans" w:cs="Open Sans"/>
          <w:sz w:val="22"/>
          <w:szCs w:val="22"/>
        </w:rPr>
        <w:t xml:space="preserve">completing school are challenges and obstacles. The ditch and stream </w:t>
      </w:r>
      <w:r w:rsidR="00222FCB" w:rsidRPr="00FF532C">
        <w:rPr>
          <w:rFonts w:ascii="Open Sans" w:hAnsi="Open Sans" w:cs="Open Sans"/>
          <w:sz w:val="22"/>
          <w:szCs w:val="22"/>
        </w:rPr>
        <w:t xml:space="preserve">in the illustration </w:t>
      </w:r>
      <w:r w:rsidRPr="00FF532C">
        <w:rPr>
          <w:rFonts w:ascii="Open Sans" w:hAnsi="Open Sans" w:cs="Open Sans"/>
          <w:sz w:val="22"/>
          <w:szCs w:val="22"/>
        </w:rPr>
        <w:t xml:space="preserve">represent all the challenges/obstacles that </w:t>
      </w:r>
      <w:r w:rsidR="00222FCB" w:rsidRPr="00FF532C">
        <w:rPr>
          <w:rFonts w:ascii="Open Sans" w:hAnsi="Open Sans" w:cs="Open Sans"/>
          <w:sz w:val="22"/>
          <w:szCs w:val="22"/>
        </w:rPr>
        <w:t xml:space="preserve">your children </w:t>
      </w:r>
      <w:r w:rsidR="0030666B" w:rsidRPr="00FF532C">
        <w:rPr>
          <w:rFonts w:ascii="Open Sans" w:hAnsi="Open Sans" w:cs="Open Sans"/>
          <w:sz w:val="22"/>
          <w:szCs w:val="22"/>
        </w:rPr>
        <w:t>face</w:t>
      </w:r>
      <w:r w:rsidRPr="00FF532C">
        <w:rPr>
          <w:rFonts w:ascii="Open Sans" w:hAnsi="Open Sans" w:cs="Open Sans"/>
          <w:sz w:val="22"/>
          <w:szCs w:val="22"/>
        </w:rPr>
        <w:t xml:space="preserve"> in completing school. </w:t>
      </w:r>
    </w:p>
    <w:p w14:paraId="783537DD" w14:textId="77777777" w:rsidR="00DF5F26" w:rsidRPr="00FF532C" w:rsidRDefault="00DF5F26">
      <w:pPr>
        <w:pStyle w:val="ListParagraph"/>
        <w:numPr>
          <w:ilvl w:val="0"/>
          <w:numId w:val="117"/>
        </w:numPr>
        <w:spacing w:before="120"/>
        <w:ind w:left="907"/>
        <w:rPr>
          <w:rFonts w:ascii="Open Sans" w:hAnsi="Open Sans" w:cs="Open Sans"/>
          <w:sz w:val="22"/>
          <w:szCs w:val="22"/>
        </w:rPr>
      </w:pPr>
      <w:r w:rsidRPr="00FF532C">
        <w:rPr>
          <w:rFonts w:ascii="Open Sans" w:hAnsi="Open Sans" w:cs="Open Sans"/>
          <w:sz w:val="22"/>
          <w:szCs w:val="22"/>
        </w:rPr>
        <w:t xml:space="preserve">Ask what </w:t>
      </w:r>
      <w:proofErr w:type="gramStart"/>
      <w:r w:rsidRPr="00FF532C">
        <w:rPr>
          <w:rFonts w:ascii="Open Sans" w:hAnsi="Open Sans" w:cs="Open Sans"/>
          <w:sz w:val="22"/>
          <w:szCs w:val="22"/>
        </w:rPr>
        <w:t>are the obstacles</w:t>
      </w:r>
      <w:proofErr w:type="gramEnd"/>
      <w:r w:rsidRPr="00FF532C">
        <w:rPr>
          <w:rFonts w:ascii="Open Sans" w:hAnsi="Open Sans" w:cs="Open Sans"/>
          <w:sz w:val="22"/>
          <w:szCs w:val="22"/>
        </w:rPr>
        <w:t xml:space="preserve"> to going to school for girl and boys. </w:t>
      </w:r>
    </w:p>
    <w:p w14:paraId="412E5FFF" w14:textId="01E7943A" w:rsidR="00030A48" w:rsidRPr="00FF532C" w:rsidRDefault="0030666B">
      <w:pPr>
        <w:pStyle w:val="ListParagraph"/>
        <w:numPr>
          <w:ilvl w:val="0"/>
          <w:numId w:val="117"/>
        </w:numPr>
        <w:spacing w:before="120"/>
        <w:ind w:left="907"/>
        <w:rPr>
          <w:rFonts w:ascii="Open Sans" w:hAnsi="Open Sans" w:cs="Open Sans"/>
          <w:sz w:val="22"/>
          <w:szCs w:val="22"/>
        </w:rPr>
      </w:pPr>
      <w:r w:rsidRPr="00FF532C">
        <w:rPr>
          <w:rFonts w:ascii="Open Sans" w:hAnsi="Open Sans" w:cs="Open Sans"/>
          <w:sz w:val="22"/>
          <w:szCs w:val="22"/>
        </w:rPr>
        <w:t>Write all the challenges to going to</w:t>
      </w:r>
      <w:r w:rsidR="00222FCB" w:rsidRPr="00FF532C">
        <w:rPr>
          <w:rFonts w:ascii="Open Sans" w:hAnsi="Open Sans" w:cs="Open Sans"/>
          <w:sz w:val="22"/>
          <w:szCs w:val="22"/>
        </w:rPr>
        <w:t>,</w:t>
      </w:r>
      <w:r w:rsidRPr="00FF532C">
        <w:rPr>
          <w:rFonts w:ascii="Open Sans" w:hAnsi="Open Sans" w:cs="Open Sans"/>
          <w:sz w:val="22"/>
          <w:szCs w:val="22"/>
        </w:rPr>
        <w:t xml:space="preserve"> or remaining in</w:t>
      </w:r>
      <w:r w:rsidR="00222FCB" w:rsidRPr="00FF532C">
        <w:rPr>
          <w:rFonts w:ascii="Open Sans" w:hAnsi="Open Sans" w:cs="Open Sans"/>
          <w:sz w:val="22"/>
          <w:szCs w:val="22"/>
        </w:rPr>
        <w:t>,</w:t>
      </w:r>
      <w:r w:rsidRPr="00FF532C">
        <w:rPr>
          <w:rFonts w:ascii="Open Sans" w:hAnsi="Open Sans" w:cs="Open Sans"/>
          <w:sz w:val="22"/>
          <w:szCs w:val="22"/>
        </w:rPr>
        <w:t xml:space="preserve"> school in the ditch. </w:t>
      </w:r>
      <w:r w:rsidR="00DF5F26" w:rsidRPr="00FF532C">
        <w:rPr>
          <w:rFonts w:ascii="Open Sans" w:hAnsi="Open Sans" w:cs="Open Sans"/>
          <w:sz w:val="22"/>
          <w:szCs w:val="22"/>
        </w:rPr>
        <w:t>(</w:t>
      </w:r>
      <w:r w:rsidR="00DF5F26" w:rsidRPr="00FF532C">
        <w:rPr>
          <w:rFonts w:ascii="Open Sans" w:hAnsi="Open Sans" w:cs="Open Sans"/>
          <w:b/>
          <w:sz w:val="22"/>
          <w:szCs w:val="22"/>
        </w:rPr>
        <w:t>Note</w:t>
      </w:r>
      <w:r w:rsidR="00DF5F26" w:rsidRPr="00FF532C">
        <w:rPr>
          <w:rFonts w:ascii="Open Sans" w:hAnsi="Open Sans" w:cs="Open Sans"/>
          <w:sz w:val="22"/>
          <w:szCs w:val="22"/>
        </w:rPr>
        <w:t>: See the illustration on the following page.)</w:t>
      </w:r>
      <w:r w:rsidR="00030A48" w:rsidRPr="00FF532C">
        <w:rPr>
          <w:rFonts w:ascii="Open Sans" w:hAnsi="Open Sans" w:cs="Open Sans"/>
          <w:sz w:val="22"/>
          <w:szCs w:val="22"/>
        </w:rPr>
        <w:t xml:space="preserve"> </w:t>
      </w:r>
    </w:p>
    <w:p w14:paraId="1C9B0786" w14:textId="35B4EB94" w:rsidR="00DF5F26" w:rsidRPr="00FF532C" w:rsidRDefault="00DF5F26">
      <w:pPr>
        <w:pStyle w:val="ListParagraph"/>
        <w:numPr>
          <w:ilvl w:val="0"/>
          <w:numId w:val="117"/>
        </w:numPr>
        <w:spacing w:before="120"/>
        <w:ind w:left="907"/>
        <w:rPr>
          <w:rFonts w:ascii="Open Sans" w:hAnsi="Open Sans" w:cs="Open Sans"/>
          <w:sz w:val="22"/>
          <w:szCs w:val="22"/>
        </w:rPr>
      </w:pPr>
      <w:r w:rsidRPr="00FF532C">
        <w:rPr>
          <w:rFonts w:ascii="Open Sans" w:hAnsi="Open Sans" w:cs="Open Sans"/>
          <w:sz w:val="22"/>
          <w:szCs w:val="22"/>
        </w:rPr>
        <w:t>When the challenges are done, draw a road or bridge over the ditch (</w:t>
      </w:r>
      <w:r w:rsidRPr="00FF532C">
        <w:rPr>
          <w:rFonts w:ascii="Open Sans" w:hAnsi="Open Sans" w:cs="Open Sans"/>
          <w:b/>
          <w:sz w:val="22"/>
          <w:szCs w:val="22"/>
        </w:rPr>
        <w:t>Note</w:t>
      </w:r>
      <w:r w:rsidRPr="00FF532C">
        <w:rPr>
          <w:rFonts w:ascii="Open Sans" w:hAnsi="Open Sans" w:cs="Open Sans"/>
          <w:sz w:val="22"/>
          <w:szCs w:val="22"/>
        </w:rPr>
        <w:t xml:space="preserve">: See </w:t>
      </w:r>
      <w:r w:rsidR="005C3F69" w:rsidRPr="00FF532C">
        <w:rPr>
          <w:rFonts w:ascii="Open Sans" w:hAnsi="Open Sans" w:cs="Open Sans"/>
          <w:sz w:val="22"/>
          <w:szCs w:val="22"/>
        </w:rPr>
        <w:t>the illustration on the following</w:t>
      </w:r>
      <w:r w:rsidRPr="00FF532C">
        <w:rPr>
          <w:rFonts w:ascii="Open Sans" w:hAnsi="Open Sans" w:cs="Open Sans"/>
          <w:sz w:val="22"/>
          <w:szCs w:val="22"/>
        </w:rPr>
        <w:t xml:space="preserve"> page.)</w:t>
      </w:r>
    </w:p>
    <w:p w14:paraId="2C999FFA" w14:textId="77777777" w:rsidR="00DF5F26" w:rsidRPr="00CB672B" w:rsidRDefault="00DF5F26" w:rsidP="00DF5F26">
      <w:pPr>
        <w:pStyle w:val="ListParagraph"/>
        <w:spacing w:before="120"/>
        <w:ind w:left="907"/>
        <w:rPr>
          <w:rFonts w:asciiTheme="minorHAnsi" w:hAnsiTheme="minorHAnsi" w:cstheme="minorHAnsi"/>
        </w:rPr>
      </w:pPr>
    </w:p>
    <w:tbl>
      <w:tblPr>
        <w:tblStyle w:val="TableGrid"/>
        <w:tblW w:w="8730" w:type="dxa"/>
        <w:jc w:val="center"/>
        <w:tblLook w:val="04A0" w:firstRow="1" w:lastRow="0" w:firstColumn="1" w:lastColumn="0" w:noHBand="0" w:noVBand="1"/>
      </w:tblPr>
      <w:tblGrid>
        <w:gridCol w:w="4300"/>
        <w:gridCol w:w="4430"/>
      </w:tblGrid>
      <w:tr w:rsidR="00030A48" w:rsidRPr="00CB672B" w14:paraId="588B3246" w14:textId="77777777" w:rsidTr="005C3F69">
        <w:trPr>
          <w:jc w:val="center"/>
        </w:trPr>
        <w:tc>
          <w:tcPr>
            <w:tcW w:w="4300" w:type="dxa"/>
          </w:tcPr>
          <w:p w14:paraId="2B258577" w14:textId="77777777" w:rsidR="00030A48" w:rsidRPr="00CB672B" w:rsidRDefault="00030A48" w:rsidP="000C1F68">
            <w:pPr>
              <w:spacing w:before="60" w:line="276" w:lineRule="auto"/>
              <w:jc w:val="center"/>
              <w:rPr>
                <w:rFonts w:asciiTheme="minorHAnsi" w:eastAsiaTheme="majorEastAsia" w:hAnsiTheme="minorHAnsi" w:cstheme="minorHAnsi"/>
                <w:bCs w:val="0"/>
                <w:i/>
                <w:iCs/>
                <w:color w:val="404040" w:themeColor="text1" w:themeTint="BF"/>
              </w:rPr>
            </w:pPr>
            <w:r w:rsidRPr="00CB672B">
              <w:rPr>
                <w:rFonts w:asciiTheme="minorHAnsi" w:hAnsiTheme="minorHAnsi" w:cstheme="minorHAnsi"/>
                <w:noProof/>
              </w:rPr>
              <w:drawing>
                <wp:inline distT="0" distB="0" distL="0" distR="0" wp14:anchorId="23EF51E2" wp14:editId="5C56614A">
                  <wp:extent cx="2593309" cy="2118511"/>
                  <wp:effectExtent l="0" t="0" r="0" b="254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Ethiopia 2_IMG_7303.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630197" cy="2148645"/>
                          </a:xfrm>
                          <a:prstGeom prst="rect">
                            <a:avLst/>
                          </a:prstGeom>
                        </pic:spPr>
                      </pic:pic>
                    </a:graphicData>
                  </a:graphic>
                </wp:inline>
              </w:drawing>
            </w:r>
          </w:p>
        </w:tc>
        <w:tc>
          <w:tcPr>
            <w:tcW w:w="4430" w:type="dxa"/>
          </w:tcPr>
          <w:p w14:paraId="597DF92D" w14:textId="77777777" w:rsidR="00030A48" w:rsidRPr="00FF532C" w:rsidRDefault="00030A48" w:rsidP="0080265A">
            <w:pPr>
              <w:spacing w:before="60" w:after="120" w:line="264" w:lineRule="auto"/>
              <w:rPr>
                <w:rFonts w:ascii="Open Sans" w:hAnsi="Open Sans" w:cs="Open Sans"/>
                <w:sz w:val="22"/>
                <w:szCs w:val="22"/>
                <w:u w:val="single"/>
              </w:rPr>
            </w:pPr>
            <w:r w:rsidRPr="00FF532C">
              <w:rPr>
                <w:rFonts w:ascii="Open Sans" w:hAnsi="Open Sans" w:cs="Open Sans"/>
                <w:sz w:val="22"/>
                <w:szCs w:val="22"/>
                <w:u w:val="single"/>
              </w:rPr>
              <w:t>Instructions:</w:t>
            </w:r>
          </w:p>
          <w:p w14:paraId="50CD101C" w14:textId="77777777" w:rsidR="00030A48" w:rsidRPr="00FF532C" w:rsidRDefault="00030A48">
            <w:pPr>
              <w:pStyle w:val="ListParagraph"/>
              <w:numPr>
                <w:ilvl w:val="0"/>
                <w:numId w:val="123"/>
              </w:numPr>
              <w:spacing w:before="120" w:line="264" w:lineRule="auto"/>
              <w:ind w:left="360"/>
              <w:rPr>
                <w:rFonts w:ascii="Open Sans" w:hAnsi="Open Sans" w:cs="Open Sans"/>
                <w:sz w:val="22"/>
                <w:szCs w:val="22"/>
              </w:rPr>
            </w:pPr>
            <w:r w:rsidRPr="00FF532C">
              <w:rPr>
                <w:rFonts w:ascii="Open Sans" w:hAnsi="Open Sans" w:cs="Open Sans"/>
                <w:sz w:val="22"/>
                <w:szCs w:val="22"/>
              </w:rPr>
              <w:t xml:space="preserve">Ask what </w:t>
            </w:r>
            <w:proofErr w:type="gramStart"/>
            <w:r w:rsidRPr="00FF532C">
              <w:rPr>
                <w:rFonts w:ascii="Open Sans" w:hAnsi="Open Sans" w:cs="Open Sans"/>
                <w:sz w:val="22"/>
                <w:szCs w:val="22"/>
              </w:rPr>
              <w:t>are challenges</w:t>
            </w:r>
            <w:proofErr w:type="gramEnd"/>
            <w:r w:rsidRPr="00FF532C">
              <w:rPr>
                <w:rFonts w:ascii="Open Sans" w:hAnsi="Open Sans" w:cs="Open Sans"/>
                <w:sz w:val="22"/>
                <w:szCs w:val="22"/>
              </w:rPr>
              <w:t xml:space="preserve"> to staying in school (Write responses in the ditch – see illustration.)</w:t>
            </w:r>
          </w:p>
          <w:p w14:paraId="65EFD710" w14:textId="77777777" w:rsidR="00030A48" w:rsidRPr="00FF532C" w:rsidRDefault="00030A48">
            <w:pPr>
              <w:pStyle w:val="ListParagraph"/>
              <w:numPr>
                <w:ilvl w:val="0"/>
                <w:numId w:val="123"/>
              </w:numPr>
              <w:spacing w:before="60" w:line="264" w:lineRule="auto"/>
              <w:ind w:left="360"/>
              <w:rPr>
                <w:rFonts w:ascii="Open Sans" w:hAnsi="Open Sans" w:cs="Open Sans"/>
                <w:sz w:val="22"/>
                <w:szCs w:val="22"/>
              </w:rPr>
            </w:pPr>
            <w:r w:rsidRPr="00FF532C">
              <w:rPr>
                <w:rFonts w:ascii="Open Sans" w:hAnsi="Open Sans" w:cs="Open Sans"/>
                <w:sz w:val="22"/>
                <w:szCs w:val="22"/>
              </w:rPr>
              <w:t>Draw a bridge over the ditch/stream.</w:t>
            </w:r>
          </w:p>
          <w:p w14:paraId="3BAC3572" w14:textId="47DC705E" w:rsidR="00030A48" w:rsidRPr="00CB672B" w:rsidRDefault="00030A48">
            <w:pPr>
              <w:pStyle w:val="ListParagraph"/>
              <w:numPr>
                <w:ilvl w:val="0"/>
                <w:numId w:val="123"/>
              </w:numPr>
              <w:spacing w:before="60" w:line="264" w:lineRule="auto"/>
              <w:ind w:left="360"/>
              <w:rPr>
                <w:rFonts w:asciiTheme="minorHAnsi" w:hAnsiTheme="minorHAnsi" w:cstheme="minorHAnsi"/>
              </w:rPr>
            </w:pPr>
            <w:r w:rsidRPr="00FF532C">
              <w:rPr>
                <w:rFonts w:ascii="Open Sans" w:hAnsi="Open Sans" w:cs="Open Sans"/>
                <w:sz w:val="22"/>
                <w:szCs w:val="22"/>
              </w:rPr>
              <w:t>Ask what are ways to overcome the obstacles to staying in school? (Write responses above the bridge – see illustration.)</w:t>
            </w:r>
          </w:p>
        </w:tc>
      </w:tr>
    </w:tbl>
    <w:p w14:paraId="3F37B885" w14:textId="39D52C9B" w:rsidR="00DF5F26" w:rsidRPr="00FF532C" w:rsidRDefault="00DF5F26">
      <w:pPr>
        <w:pStyle w:val="ListParagraph"/>
        <w:numPr>
          <w:ilvl w:val="0"/>
          <w:numId w:val="117"/>
        </w:numPr>
        <w:spacing w:before="180" w:line="264" w:lineRule="auto"/>
        <w:ind w:left="907"/>
        <w:rPr>
          <w:rFonts w:ascii="Open Sans" w:hAnsi="Open Sans" w:cs="Open Sans"/>
          <w:sz w:val="22"/>
          <w:szCs w:val="22"/>
        </w:rPr>
      </w:pPr>
      <w:r w:rsidRPr="00FF532C">
        <w:rPr>
          <w:rFonts w:ascii="Open Sans" w:hAnsi="Open Sans" w:cs="Open Sans"/>
          <w:sz w:val="22"/>
          <w:szCs w:val="22"/>
        </w:rPr>
        <w:t xml:space="preserve">Ask parents what </w:t>
      </w:r>
      <w:proofErr w:type="gramStart"/>
      <w:r w:rsidRPr="00FF532C">
        <w:rPr>
          <w:rFonts w:ascii="Open Sans" w:hAnsi="Open Sans" w:cs="Open Sans"/>
          <w:sz w:val="22"/>
          <w:szCs w:val="22"/>
        </w:rPr>
        <w:t>are some ways</w:t>
      </w:r>
      <w:proofErr w:type="gramEnd"/>
      <w:r w:rsidRPr="00FF532C">
        <w:rPr>
          <w:rFonts w:ascii="Open Sans" w:hAnsi="Open Sans" w:cs="Open Sans"/>
          <w:sz w:val="22"/>
          <w:szCs w:val="22"/>
        </w:rPr>
        <w:t xml:space="preserve"> to overcome these challenges. Write the solutions on top of the bridge (see instructi</w:t>
      </w:r>
      <w:r w:rsidR="005C3F69" w:rsidRPr="00FF532C">
        <w:rPr>
          <w:rFonts w:ascii="Open Sans" w:hAnsi="Open Sans" w:cs="Open Sans"/>
          <w:sz w:val="22"/>
          <w:szCs w:val="22"/>
        </w:rPr>
        <w:t>ons and illustration on this</w:t>
      </w:r>
      <w:r w:rsidRPr="00FF532C">
        <w:rPr>
          <w:rFonts w:ascii="Open Sans" w:hAnsi="Open Sans" w:cs="Open Sans"/>
          <w:sz w:val="22"/>
          <w:szCs w:val="22"/>
        </w:rPr>
        <w:t xml:space="preserve"> page.) (</w:t>
      </w:r>
      <w:r w:rsidRPr="00FF532C">
        <w:rPr>
          <w:rFonts w:ascii="Open Sans" w:hAnsi="Open Sans" w:cs="Open Sans"/>
          <w:b/>
          <w:sz w:val="22"/>
          <w:szCs w:val="22"/>
        </w:rPr>
        <w:t>Note:</w:t>
      </w:r>
      <w:r w:rsidRPr="00FF532C">
        <w:rPr>
          <w:rFonts w:ascii="Open Sans" w:hAnsi="Open Sans" w:cs="Open Sans"/>
          <w:sz w:val="22"/>
          <w:szCs w:val="22"/>
        </w:rPr>
        <w:t xml:space="preserve"> Encourage an active discussion.)</w:t>
      </w:r>
    </w:p>
    <w:p w14:paraId="7079449B" w14:textId="77777777" w:rsidR="00DF5F26" w:rsidRPr="00FF532C" w:rsidRDefault="00030A48">
      <w:pPr>
        <w:pStyle w:val="ListParagraph"/>
        <w:numPr>
          <w:ilvl w:val="0"/>
          <w:numId w:val="117"/>
        </w:numPr>
        <w:spacing w:before="120"/>
        <w:ind w:left="907"/>
        <w:rPr>
          <w:rFonts w:ascii="Open Sans" w:hAnsi="Open Sans" w:cs="Open Sans"/>
          <w:sz w:val="22"/>
          <w:szCs w:val="22"/>
        </w:rPr>
      </w:pPr>
      <w:r w:rsidRPr="00FF532C">
        <w:rPr>
          <w:rFonts w:ascii="Open Sans" w:hAnsi="Open Sans" w:cs="Open Sans"/>
          <w:sz w:val="22"/>
          <w:szCs w:val="22"/>
        </w:rPr>
        <w:t xml:space="preserve">Review the solutions mentioned with the </w:t>
      </w:r>
      <w:r w:rsidR="0030666B" w:rsidRPr="00FF532C">
        <w:rPr>
          <w:rFonts w:ascii="Open Sans" w:hAnsi="Open Sans" w:cs="Open Sans"/>
          <w:sz w:val="22"/>
          <w:szCs w:val="22"/>
        </w:rPr>
        <w:t>parents</w:t>
      </w:r>
      <w:r w:rsidRPr="00FF532C">
        <w:rPr>
          <w:rFonts w:ascii="Open Sans" w:hAnsi="Open Sans" w:cs="Open Sans"/>
          <w:sz w:val="22"/>
          <w:szCs w:val="22"/>
        </w:rPr>
        <w:t xml:space="preserve">. </w:t>
      </w:r>
    </w:p>
    <w:p w14:paraId="2E56B4F3" w14:textId="77777777" w:rsidR="00DF5F26" w:rsidRPr="00FF532C" w:rsidRDefault="00030A48">
      <w:pPr>
        <w:pStyle w:val="ListParagraph"/>
        <w:numPr>
          <w:ilvl w:val="0"/>
          <w:numId w:val="117"/>
        </w:numPr>
        <w:spacing w:before="120"/>
        <w:ind w:left="907"/>
        <w:rPr>
          <w:rFonts w:ascii="Open Sans" w:hAnsi="Open Sans" w:cs="Open Sans"/>
          <w:sz w:val="22"/>
          <w:szCs w:val="22"/>
        </w:rPr>
      </w:pPr>
      <w:r w:rsidRPr="00FF532C">
        <w:rPr>
          <w:rFonts w:ascii="Open Sans" w:hAnsi="Open Sans" w:cs="Open Sans"/>
          <w:sz w:val="22"/>
          <w:szCs w:val="22"/>
        </w:rPr>
        <w:t xml:space="preserve">Ask if they would like to add any others. </w:t>
      </w:r>
    </w:p>
    <w:p w14:paraId="48B67323" w14:textId="6539C926" w:rsidR="00DF5F26" w:rsidRPr="00FF532C" w:rsidRDefault="00222FCB">
      <w:pPr>
        <w:pStyle w:val="ListParagraph"/>
        <w:numPr>
          <w:ilvl w:val="0"/>
          <w:numId w:val="117"/>
        </w:numPr>
        <w:spacing w:before="120"/>
        <w:ind w:left="907"/>
        <w:rPr>
          <w:rFonts w:ascii="Open Sans" w:hAnsi="Open Sans" w:cs="Open Sans"/>
          <w:sz w:val="22"/>
          <w:szCs w:val="22"/>
        </w:rPr>
      </w:pPr>
      <w:r w:rsidRPr="00FF532C">
        <w:rPr>
          <w:rFonts w:ascii="Open Sans" w:hAnsi="Open Sans" w:cs="Open Sans"/>
          <w:sz w:val="22"/>
          <w:szCs w:val="22"/>
        </w:rPr>
        <w:t>Discuss the following:</w:t>
      </w:r>
    </w:p>
    <w:p w14:paraId="775C89CE" w14:textId="77777777" w:rsidR="00DF5F26" w:rsidRPr="00FF532C" w:rsidRDefault="00DF5F26">
      <w:pPr>
        <w:pStyle w:val="ListParagraph"/>
        <w:numPr>
          <w:ilvl w:val="0"/>
          <w:numId w:val="137"/>
        </w:numPr>
        <w:spacing w:before="120"/>
        <w:ind w:left="1440"/>
        <w:rPr>
          <w:rFonts w:ascii="Open Sans" w:hAnsi="Open Sans" w:cs="Open Sans"/>
          <w:sz w:val="22"/>
          <w:szCs w:val="22"/>
        </w:rPr>
      </w:pPr>
      <w:r w:rsidRPr="00FF532C">
        <w:rPr>
          <w:rFonts w:ascii="Open Sans" w:hAnsi="Open Sans" w:cs="Open Sans"/>
          <w:sz w:val="22"/>
          <w:szCs w:val="22"/>
        </w:rPr>
        <w:t>Are these solutions something you can realistically implement?</w:t>
      </w:r>
    </w:p>
    <w:p w14:paraId="341FA96F" w14:textId="77777777" w:rsidR="00DF5F26" w:rsidRPr="00FF532C" w:rsidRDefault="00DF5F26">
      <w:pPr>
        <w:pStyle w:val="ListParagraph"/>
        <w:numPr>
          <w:ilvl w:val="0"/>
          <w:numId w:val="137"/>
        </w:numPr>
        <w:spacing w:before="120"/>
        <w:ind w:left="1440"/>
        <w:rPr>
          <w:rFonts w:ascii="Open Sans" w:hAnsi="Open Sans" w:cs="Open Sans"/>
          <w:sz w:val="22"/>
          <w:szCs w:val="22"/>
        </w:rPr>
      </w:pPr>
      <w:r w:rsidRPr="00FF532C">
        <w:rPr>
          <w:rFonts w:ascii="Open Sans" w:hAnsi="Open Sans" w:cs="Open Sans"/>
          <w:sz w:val="22"/>
          <w:szCs w:val="22"/>
        </w:rPr>
        <w:t>How can your children help with these challenges?</w:t>
      </w:r>
    </w:p>
    <w:p w14:paraId="3DB3DC12" w14:textId="77777777" w:rsidR="00DF5F26" w:rsidRPr="00FF532C" w:rsidRDefault="00DF5F26">
      <w:pPr>
        <w:pStyle w:val="ListParagraph"/>
        <w:numPr>
          <w:ilvl w:val="0"/>
          <w:numId w:val="137"/>
        </w:numPr>
        <w:spacing w:before="120"/>
        <w:ind w:left="1440"/>
        <w:rPr>
          <w:rFonts w:ascii="Open Sans" w:hAnsi="Open Sans" w:cs="Open Sans"/>
          <w:sz w:val="22"/>
          <w:szCs w:val="22"/>
        </w:rPr>
      </w:pPr>
      <w:r w:rsidRPr="00FF532C">
        <w:rPr>
          <w:rFonts w:ascii="Open Sans" w:hAnsi="Open Sans" w:cs="Open Sans"/>
          <w:sz w:val="22"/>
          <w:szCs w:val="22"/>
        </w:rPr>
        <w:lastRenderedPageBreak/>
        <w:t xml:space="preserve">Who in the community can help you deal with these challenges/obstacles to keeping children in school? </w:t>
      </w:r>
    </w:p>
    <w:p w14:paraId="380E62BA" w14:textId="197754E1" w:rsidR="00DF5F26" w:rsidRPr="00FF532C" w:rsidRDefault="00DF5F26">
      <w:pPr>
        <w:pStyle w:val="ListParagraph"/>
        <w:numPr>
          <w:ilvl w:val="0"/>
          <w:numId w:val="137"/>
        </w:numPr>
        <w:spacing w:before="120"/>
        <w:ind w:left="1440"/>
        <w:rPr>
          <w:rFonts w:ascii="Open Sans" w:hAnsi="Open Sans" w:cs="Open Sans"/>
          <w:sz w:val="22"/>
          <w:szCs w:val="22"/>
        </w:rPr>
      </w:pPr>
      <w:r w:rsidRPr="00FF532C">
        <w:rPr>
          <w:rFonts w:ascii="Open Sans" w:hAnsi="Open Sans" w:cs="Open Sans"/>
          <w:sz w:val="22"/>
          <w:szCs w:val="22"/>
        </w:rPr>
        <w:t xml:space="preserve">If not mentioned, ask how other family members, teachers, </w:t>
      </w:r>
      <w:r w:rsidR="00276BE5" w:rsidRPr="00FF532C">
        <w:rPr>
          <w:rFonts w:ascii="Open Sans" w:hAnsi="Open Sans" w:cs="Open Sans"/>
          <w:sz w:val="22"/>
          <w:szCs w:val="22"/>
        </w:rPr>
        <w:t>community</w:t>
      </w:r>
      <w:r w:rsidRPr="00FF532C">
        <w:rPr>
          <w:rFonts w:ascii="Open Sans" w:hAnsi="Open Sans" w:cs="Open Sans"/>
          <w:sz w:val="22"/>
          <w:szCs w:val="22"/>
        </w:rPr>
        <w:t xml:space="preserve"> officials, etc. can help you find and implement solutions for your child to continue her/his schooling.</w:t>
      </w:r>
    </w:p>
    <w:p w14:paraId="4E4D00C1" w14:textId="77777777" w:rsidR="00DF5F26" w:rsidRPr="00FF532C" w:rsidRDefault="00CF6D04">
      <w:pPr>
        <w:pStyle w:val="ListParagraph"/>
        <w:numPr>
          <w:ilvl w:val="0"/>
          <w:numId w:val="117"/>
        </w:numPr>
        <w:spacing w:before="120" w:line="264" w:lineRule="auto"/>
        <w:ind w:left="907"/>
        <w:rPr>
          <w:rFonts w:ascii="Open Sans" w:hAnsi="Open Sans" w:cs="Open Sans"/>
          <w:sz w:val="22"/>
          <w:szCs w:val="22"/>
        </w:rPr>
      </w:pPr>
      <w:r w:rsidRPr="00FF532C">
        <w:rPr>
          <w:rFonts w:ascii="Open Sans" w:hAnsi="Open Sans" w:cs="Open Sans"/>
          <w:sz w:val="22"/>
          <w:szCs w:val="22"/>
        </w:rPr>
        <w:t xml:space="preserve">Depending on what solutions are discussed, make an action plan with the parents. Have them commit to steps needed to implement any of the solutions discussed. </w:t>
      </w:r>
    </w:p>
    <w:p w14:paraId="61F34297" w14:textId="463CFE7C" w:rsidR="00030A48" w:rsidRDefault="00CF6D04">
      <w:pPr>
        <w:pStyle w:val="ListParagraph"/>
        <w:numPr>
          <w:ilvl w:val="0"/>
          <w:numId w:val="117"/>
        </w:numPr>
        <w:spacing w:before="120" w:line="264" w:lineRule="auto"/>
        <w:ind w:left="907"/>
        <w:rPr>
          <w:rFonts w:ascii="Open Sans" w:hAnsi="Open Sans" w:cs="Open Sans"/>
          <w:sz w:val="22"/>
          <w:szCs w:val="22"/>
        </w:rPr>
      </w:pPr>
      <w:r w:rsidRPr="00FF532C">
        <w:rPr>
          <w:rFonts w:ascii="Open Sans" w:hAnsi="Open Sans" w:cs="Open Sans"/>
          <w:sz w:val="22"/>
          <w:szCs w:val="22"/>
        </w:rPr>
        <w:t xml:space="preserve">Thank everyone for the great ideas and input. </w:t>
      </w:r>
    </w:p>
    <w:p w14:paraId="2CFBC43F" w14:textId="7B4613BD" w:rsidR="00916822" w:rsidRDefault="00916822" w:rsidP="00916822">
      <w:pPr>
        <w:spacing w:before="120" w:line="264" w:lineRule="auto"/>
        <w:rPr>
          <w:rFonts w:ascii="Open Sans" w:hAnsi="Open Sans" w:cs="Open Sans"/>
          <w:sz w:val="22"/>
          <w:szCs w:val="22"/>
        </w:rPr>
      </w:pPr>
    </w:p>
    <w:p w14:paraId="4A70387A" w14:textId="6B3A31C8" w:rsidR="00916822" w:rsidRDefault="00916822" w:rsidP="00916822">
      <w:pPr>
        <w:spacing w:before="120" w:line="264" w:lineRule="auto"/>
        <w:rPr>
          <w:rFonts w:ascii="Open Sans" w:hAnsi="Open Sans" w:cs="Open Sans"/>
          <w:sz w:val="22"/>
          <w:szCs w:val="22"/>
        </w:rPr>
      </w:pPr>
      <w:r>
        <w:rPr>
          <w:rFonts w:ascii="Calibri" w:eastAsia="Calibri" w:hAnsi="Calibri" w:cs="Calibri"/>
          <w:b/>
          <w:noProof/>
          <w:sz w:val="44"/>
          <w:szCs w:val="44"/>
        </w:rPr>
        <mc:AlternateContent>
          <mc:Choice Requires="wps">
            <w:drawing>
              <wp:anchor distT="0" distB="0" distL="114300" distR="114300" simplePos="0" relativeHeight="251636736" behindDoc="0" locked="0" layoutInCell="1" allowOverlap="1" wp14:anchorId="097BB98A" wp14:editId="78DF41F3">
                <wp:simplePos x="0" y="0"/>
                <wp:positionH relativeFrom="column">
                  <wp:posOffset>419100</wp:posOffset>
                </wp:positionH>
                <wp:positionV relativeFrom="paragraph">
                  <wp:posOffset>258445</wp:posOffset>
                </wp:positionV>
                <wp:extent cx="648335" cy="648335"/>
                <wp:effectExtent l="0" t="0" r="18415" b="18415"/>
                <wp:wrapSquare wrapText="bothSides"/>
                <wp:docPr id="1867180377" name="Oval 1867180377"/>
                <wp:cNvGraphicFramePr/>
                <a:graphic xmlns:a="http://schemas.openxmlformats.org/drawingml/2006/main">
                  <a:graphicData uri="http://schemas.microsoft.com/office/word/2010/wordprocessingShape">
                    <wps:wsp>
                      <wps:cNvSpPr/>
                      <wps:spPr>
                        <a:xfrm>
                          <a:off x="0" y="0"/>
                          <a:ext cx="648335" cy="64833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3C2671" id="Oval 1867180377" o:spid="_x0000_s1026" style="position:absolute;margin-left:33pt;margin-top:20.35pt;width:51.05pt;height:51.0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woeAIAAIgFAAAOAAAAZHJzL2Uyb0RvYy54bWysVN9vGjEMfp+0/yHK+3pAoesQR4WoOk1C&#10;LRqd+hxyCRcpF2dJ4GB//ZzcD9ha7aEaD8GO7S/2d7Znd8dKk4NwXoHJ6fBqQIkwHApldjn98fzw&#10;6ZYSH5gpmAYjcnoSnt7NP36Y1XYqRlCCLoQjCGL8tLY5LUOw0yzzvBQV81dghUGjBFexgKrbZYVj&#10;NaJXOhsNBjdZDa6wDrjwHm/vGyOdJ3wpBQ9PUnoRiM4p5hbS6dK5jWc2n7HpzjFbKt6mwd6RRcWU&#10;wUd7qHsWGNk79QqqUtyBBxmuOFQZSKm4SDVgNcPBX9VsSmZFqgXJ8banyf8/WP542Ni1Qxpq66ce&#10;xVjFUboq/mN+5JjIOvVkiWMgHC9vxrfX1xNKOJpaGVGyc7B1PnwVUJEo5FRorayP5bApO6x8aLw7&#10;r3jtQaviQWmdlNgCYqkdOTD8eNvdMH4sxP/DS5t3BSJMjMzORScpnLSIeNp8F5KoAsscpYRTP56T&#10;YZwLE4aNqWSFaHKcDPDXZdmln3JOgBFZYnU9dgvQeTYgHXZTbOsfQ0Vq5z548K/EmuA+Ir0MJvTB&#10;lTLg3gLQWFX7cuPfkdRQE1naQnFaO+KgGSZv+YPCL7xiPqyZw+nBOcONEJ7wkBrqnEIrUVKC+/XW&#10;ffTHpkYrJTVOY079zz1zghL9zWC7fxmOx3F8kzKefB6h4i4t20uL2VdLwJ4Z4u6xPInRP+hOlA6q&#10;F1wci/gqmpjh+HZOeXCdsgzNlsDVw8VikdxwZC0LK7OxPIJHVmP7Ph9fmLNtmwecj0foJvdVqze+&#10;MdLAYh9AqjQHZ15bvnHcU+O0qynuk0s9eZ0X6Pw3AAAA//8DAFBLAwQUAAYACAAAACEAEjJvxd4A&#10;AAAJAQAADwAAAGRycy9kb3ducmV2LnhtbEyPwU7DMBBE70j8g7VI3KiTNApRiFNVCE5ICFrE2Y23&#10;idV4HWynCX+Pe6K3Wc1q5k29WczAzui8tiQgXSXAkFqrNHUCvvavDyUwHyQpOVhCAb/oYdPc3tSy&#10;UnamTzzvQsdiCPlKCuhDGCvOfdujkX5lR6ToHa0zMsTTdVw5OcdwM/AsSQpupKbY0MsRn3tsT7vJ&#10;CNDrefmZX/Z5un77KLV7N9ts+hbi/m7ZPgELuIT/Z7jgR3RoItPBTqQ8GwQURZwSBOTJI7CLX5Qp&#10;sEMUeVYCb2p+vaD5AwAA//8DAFBLAQItABQABgAIAAAAIQC2gziS/gAAAOEBAAATAAAAAAAAAAAA&#10;AAAAAAAAAABbQ29udGVudF9UeXBlc10ueG1sUEsBAi0AFAAGAAgAAAAhADj9If/WAAAAlAEAAAsA&#10;AAAAAAAAAAAAAAAALwEAAF9yZWxzLy5yZWxzUEsBAi0AFAAGAAgAAAAhAOg9HCh4AgAAiAUAAA4A&#10;AAAAAAAAAAAAAAAALgIAAGRycy9lMm9Eb2MueG1sUEsBAi0AFAAGAAgAAAAhABIyb8XeAAAACQEA&#10;AA8AAAAAAAAAAAAAAAAA0gQAAGRycy9kb3ducmV2LnhtbFBLBQYAAAAABAAEAPMAAADdBQAAAAA=&#10;" fillcolor="white [3212]" strokecolor="white [3212]" strokeweight="1pt">
                <v:stroke joinstyle="miter"/>
                <w10:wrap type="square"/>
              </v:oval>
            </w:pict>
          </mc:Fallback>
        </mc:AlternateContent>
      </w:r>
      <w:r w:rsidRPr="00B23AA1">
        <w:rPr>
          <w:rFonts w:ascii="Open Sans" w:eastAsia="Calibri" w:hAnsi="Open Sans" w:cs="Open Sans"/>
          <w:noProof/>
        </w:rPr>
        <mc:AlternateContent>
          <mc:Choice Requires="wps">
            <w:drawing>
              <wp:anchor distT="0" distB="0" distL="114300" distR="114300" simplePos="0" relativeHeight="251635712" behindDoc="0" locked="0" layoutInCell="1" allowOverlap="1" wp14:anchorId="5998F90B" wp14:editId="27F200F6">
                <wp:simplePos x="0" y="0"/>
                <wp:positionH relativeFrom="margin">
                  <wp:posOffset>-66675</wp:posOffset>
                </wp:positionH>
                <wp:positionV relativeFrom="paragraph">
                  <wp:posOffset>90170</wp:posOffset>
                </wp:positionV>
                <wp:extent cx="5919470" cy="3790950"/>
                <wp:effectExtent l="0" t="0" r="24130" b="19050"/>
                <wp:wrapNone/>
                <wp:docPr id="1867180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3790950"/>
                        </a:xfrm>
                        <a:prstGeom prst="rect">
                          <a:avLst/>
                        </a:prstGeom>
                        <a:solidFill>
                          <a:srgbClr val="224494"/>
                        </a:solidFill>
                        <a:ln w="9525">
                          <a:solidFill>
                            <a:srgbClr val="224494"/>
                          </a:solidFill>
                          <a:miter lim="800000"/>
                          <a:headEnd/>
                          <a:tailEnd/>
                        </a:ln>
                      </wps:spPr>
                      <wps:txbx>
                        <w:txbxContent>
                          <w:p w14:paraId="7A43A826" w14:textId="77777777" w:rsidR="00916822" w:rsidRPr="00A720BB" w:rsidRDefault="00916822" w:rsidP="00916822">
                            <w:pPr>
                              <w:spacing w:before="180"/>
                              <w:rPr>
                                <w:rFonts w:ascii="Montserrat" w:hAnsi="Montserrat" w:cs="Calibri"/>
                                <w:b/>
                                <w:color w:val="FFEDA9"/>
                                <w:sz w:val="16"/>
                                <w:szCs w:val="16"/>
                              </w:rPr>
                            </w:pPr>
                          </w:p>
                          <w:p w14:paraId="1096A1F5" w14:textId="77ED92EC" w:rsidR="00916822" w:rsidRDefault="00916822" w:rsidP="00916822">
                            <w:pPr>
                              <w:spacing w:before="180"/>
                              <w:ind w:left="1440" w:firstLine="720"/>
                              <w:rPr>
                                <w:rFonts w:ascii="Montserrat" w:hAnsi="Montserrat" w:cs="Calibri"/>
                                <w:b/>
                                <w:color w:val="FFEDA9"/>
                                <w:sz w:val="28"/>
                                <w:szCs w:val="28"/>
                              </w:rPr>
                            </w:pPr>
                            <w:r>
                              <w:rPr>
                                <w:rFonts w:ascii="Montserrat" w:hAnsi="Montserrat" w:cs="Calibri"/>
                                <w:b/>
                                <w:color w:val="FFEDA9"/>
                                <w:sz w:val="28"/>
                                <w:szCs w:val="28"/>
                              </w:rPr>
                              <w:t>D</w:t>
                            </w:r>
                            <w:r w:rsidRPr="0071051E">
                              <w:rPr>
                                <w:rFonts w:ascii="Montserrat" w:hAnsi="Montserrat" w:cs="Calibri"/>
                                <w:b/>
                                <w:color w:val="FFEDA9"/>
                                <w:sz w:val="28"/>
                                <w:szCs w:val="28"/>
                              </w:rPr>
                              <w:t xml:space="preserve">. Wrap Up: Total Time – </w:t>
                            </w:r>
                            <w:r>
                              <w:rPr>
                                <w:rFonts w:ascii="Montserrat" w:hAnsi="Montserrat" w:cs="Calibri"/>
                                <w:b/>
                                <w:color w:val="FFEDA9"/>
                                <w:sz w:val="28"/>
                                <w:szCs w:val="28"/>
                              </w:rPr>
                              <w:t>1</w:t>
                            </w:r>
                            <w:r w:rsidRPr="0071051E">
                              <w:rPr>
                                <w:rFonts w:ascii="Montserrat" w:hAnsi="Montserrat" w:cs="Calibri"/>
                                <w:b/>
                                <w:color w:val="FFEDA9"/>
                                <w:sz w:val="28"/>
                                <w:szCs w:val="28"/>
                              </w:rPr>
                              <w:t>0 minutes</w:t>
                            </w:r>
                          </w:p>
                          <w:p w14:paraId="702A54FA" w14:textId="77777777" w:rsidR="00916822" w:rsidRPr="00916822" w:rsidRDefault="00916822" w:rsidP="00916822">
                            <w:pPr>
                              <w:spacing w:before="180"/>
                              <w:ind w:left="1440" w:firstLine="720"/>
                              <w:rPr>
                                <w:rFonts w:ascii="Montserrat" w:eastAsiaTheme="minorHAnsi" w:hAnsi="Montserrat" w:cs="Calibri"/>
                                <w:b/>
                                <w:color w:val="FFEDA9"/>
                                <w:sz w:val="8"/>
                                <w:szCs w:val="8"/>
                              </w:rPr>
                            </w:pPr>
                          </w:p>
                          <w:p w14:paraId="4B00424B" w14:textId="77777777" w:rsidR="00916822" w:rsidRPr="00916822" w:rsidRDefault="00916822">
                            <w:pPr>
                              <w:numPr>
                                <w:ilvl w:val="0"/>
                                <w:numId w:val="128"/>
                              </w:numPr>
                              <w:spacing w:before="120" w:line="264" w:lineRule="auto"/>
                              <w:ind w:left="90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Initiate a discussion about today’s meeting, using these or similar questions:</w:t>
                            </w:r>
                          </w:p>
                          <w:p w14:paraId="63FC0399" w14:textId="77777777" w:rsidR="00916822" w:rsidRPr="00916822" w:rsidRDefault="00916822">
                            <w:pPr>
                              <w:pStyle w:val="ListParagraph"/>
                              <w:numPr>
                                <w:ilvl w:val="0"/>
                                <w:numId w:val="129"/>
                              </w:numPr>
                              <w:spacing w:before="120" w:line="264" w:lineRule="auto"/>
                              <w:ind w:left="144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 xml:space="preserve">What is your take-away from this Parent Meeting? </w:t>
                            </w:r>
                          </w:p>
                          <w:p w14:paraId="5622E1F1" w14:textId="77777777" w:rsidR="00916822" w:rsidRPr="00916822" w:rsidRDefault="00916822">
                            <w:pPr>
                              <w:pStyle w:val="ListParagraph"/>
                              <w:numPr>
                                <w:ilvl w:val="0"/>
                                <w:numId w:val="129"/>
                              </w:numPr>
                              <w:spacing w:before="120" w:line="264" w:lineRule="auto"/>
                              <w:ind w:left="144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What did you learn?</w:t>
                            </w:r>
                          </w:p>
                          <w:p w14:paraId="1342C0D5" w14:textId="77777777" w:rsidR="00916822" w:rsidRPr="00916822" w:rsidRDefault="00916822">
                            <w:pPr>
                              <w:numPr>
                                <w:ilvl w:val="0"/>
                                <w:numId w:val="128"/>
                              </w:numPr>
                              <w:spacing w:before="120" w:line="264" w:lineRule="auto"/>
                              <w:ind w:left="90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Ask: How will you share what you learned and discussed with family and friends?</w:t>
                            </w:r>
                          </w:p>
                          <w:p w14:paraId="02EC5C89" w14:textId="77777777" w:rsidR="00916822" w:rsidRPr="00916822" w:rsidRDefault="00916822">
                            <w:pPr>
                              <w:numPr>
                                <w:ilvl w:val="0"/>
                                <w:numId w:val="128"/>
                              </w:numPr>
                              <w:spacing w:before="120" w:line="264" w:lineRule="auto"/>
                              <w:ind w:left="90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 xml:space="preserve">Thank everyone for their participation and input today. </w:t>
                            </w:r>
                          </w:p>
                          <w:p w14:paraId="40A6AD3D" w14:textId="77777777" w:rsidR="00916822" w:rsidRPr="00916822" w:rsidRDefault="00916822">
                            <w:pPr>
                              <w:pStyle w:val="ListParagraph"/>
                              <w:numPr>
                                <w:ilvl w:val="0"/>
                                <w:numId w:val="128"/>
                              </w:numPr>
                              <w:spacing w:before="180" w:line="276" w:lineRule="auto"/>
                              <w:ind w:left="90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 xml:space="preserve">If there will be another Parent Meeting, explain when and where it will take place. </w:t>
                            </w:r>
                          </w:p>
                          <w:p w14:paraId="5550E337" w14:textId="77777777" w:rsidR="00916822" w:rsidRPr="00916822" w:rsidRDefault="00916822">
                            <w:pPr>
                              <w:numPr>
                                <w:ilvl w:val="0"/>
                                <w:numId w:val="128"/>
                              </w:numPr>
                              <w:spacing w:before="120" w:line="264" w:lineRule="auto"/>
                              <w:ind w:left="90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Close the meeting.</w:t>
                            </w:r>
                          </w:p>
                          <w:p w14:paraId="3F170727" w14:textId="77777777" w:rsidR="00916822" w:rsidRPr="00155E2F" w:rsidRDefault="00916822" w:rsidP="00916822">
                            <w:pPr>
                              <w:pStyle w:val="ListParagraph"/>
                              <w:rPr>
                                <w:rFonts w:ascii="Open Sans" w:hAnsi="Open Sans" w:cs="Open Sans"/>
                                <w:color w:val="FFFFFF" w:themeColor="background1"/>
                                <w:sz w:val="21"/>
                                <w:szCs w:val="21"/>
                              </w:rPr>
                            </w:pPr>
                          </w:p>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98F90B" id="_x0000_s1053" type="#_x0000_t202" style="position:absolute;margin-left:-5.25pt;margin-top:7.1pt;width:466.1pt;height:298.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V7EwIAACcEAAAOAAAAZHJzL2Uyb0RvYy54bWysk9uO0zAQhu+ReAfL9zRpaNkmarpauixC&#10;Wg7SwgM4jtNYOJ4wdpuUp2fs9ICWuxW5sDyx/Xvmm9/r27Ez7KDQabAln89SzpSVUGu7K/mP7w9v&#10;Vpw5L2wtDFhV8qNy/Hbz+tV66AuVQQumVshIxLpi6Eveet8XSeJkqzrhZtArS4sNYCc8hbhLahQD&#10;qXcmydL0XTIA1j2CVM7R3/tpkW+iftMo6b82jVOemZJTbj6OGMcqjMlmLYodir7V8pSGeEEWndCW&#10;Lr1I3Qsv2B71P1KdlggOGj+T0CXQNFqqWANVM0+fVfPUil7FWgiO6y+Y3P+TlV8OT/03ZH58DyM1&#10;MBbh+keQPx2zsG2F3ak7RBhaJWq6eB6QJUPvitPRgNoVLohUw2eoqcli7yEKjQ12gQrVyUidGnC8&#10;QFejZ5J+LvN5vrihJUlrb2/yNF/GtiSiOB/v0fmPCjoWJiVH6mqUF4dH50M6ojhvCbc5MLp+0MbE&#10;AHfV1iA7CHJAli0W+SJW8GybsWwoeb7MlhOBF0h02pOVje5KvkrDN5krcPtg62g0L7SZ5pSysSeQ&#10;gd1E0Y/VyHRNlFfhcABbQX0ktAiTdemp0aQF/M3ZQLYtufu1F6g4M58stSd4PE4Wy5uMArwGFFXX&#10;iDNhJemUXHo8B1sfn0bgZuGOutjoyPeayCllcmPEfno5we5/x3HX9X1v/gAAAP//AwBQSwMEFAAG&#10;AAgAAAAhACmQq6fhAAAACgEAAA8AAABkcnMvZG93bnJldi54bWxMj8FOwzAQRO9I/IO1SFxQ6zhA&#10;CyFOVRVQxQFVDXB348WJGq+j2E3C39ec4Liap5m3+WqyLRuw940jCWKeAEOqnG7ISPj8eJ09APNB&#10;kVatI5Twgx5WxeVFrjLtRtrjUAbDYgn5TEmoQ+gyzn1Vo1V+7jqkmH273qoQz95w3asxltuWp0my&#10;4FY1FBdq1eGmxupYnqyE8mXz/nbcbc3tyAfz/LWnm2q9lfL6alo/AQs4hT8YfvWjOhTR6eBOpD1r&#10;JcxEch/RGNylwCLwmIolsIOEhRAp8CLn/18ozgAAAP//AwBQSwECLQAUAAYACAAAACEAtoM4kv4A&#10;AADhAQAAEwAAAAAAAAAAAAAAAAAAAAAAW0NvbnRlbnRfVHlwZXNdLnhtbFBLAQItABQABgAIAAAA&#10;IQA4/SH/1gAAAJQBAAALAAAAAAAAAAAAAAAAAC8BAABfcmVscy8ucmVsc1BLAQItABQABgAIAAAA&#10;IQDWxbV7EwIAACcEAAAOAAAAAAAAAAAAAAAAAC4CAABkcnMvZTJvRG9jLnhtbFBLAQItABQABgAI&#10;AAAAIQApkKun4QAAAAoBAAAPAAAAAAAAAAAAAAAAAG0EAABkcnMvZG93bnJldi54bWxQSwUGAAAA&#10;AAQABADzAAAAewUAAAAA&#10;" fillcolor="#224494" strokecolor="#224494">
                <v:textbox inset="0,,36pt">
                  <w:txbxContent>
                    <w:p w14:paraId="7A43A826" w14:textId="77777777" w:rsidR="00916822" w:rsidRPr="00A720BB" w:rsidRDefault="00916822" w:rsidP="00916822">
                      <w:pPr>
                        <w:spacing w:before="180"/>
                        <w:rPr>
                          <w:rFonts w:ascii="Montserrat" w:hAnsi="Montserrat" w:cs="Calibri"/>
                          <w:b/>
                          <w:color w:val="FFEDA9"/>
                          <w:sz w:val="16"/>
                          <w:szCs w:val="16"/>
                        </w:rPr>
                      </w:pPr>
                    </w:p>
                    <w:p w14:paraId="1096A1F5" w14:textId="77ED92EC" w:rsidR="00916822" w:rsidRDefault="00916822" w:rsidP="00916822">
                      <w:pPr>
                        <w:spacing w:before="180"/>
                        <w:ind w:left="1440" w:firstLine="720"/>
                        <w:rPr>
                          <w:rFonts w:ascii="Montserrat" w:hAnsi="Montserrat" w:cs="Calibri"/>
                          <w:b/>
                          <w:color w:val="FFEDA9"/>
                          <w:sz w:val="28"/>
                          <w:szCs w:val="28"/>
                        </w:rPr>
                      </w:pPr>
                      <w:r>
                        <w:rPr>
                          <w:rFonts w:ascii="Montserrat" w:hAnsi="Montserrat" w:cs="Calibri"/>
                          <w:b/>
                          <w:color w:val="FFEDA9"/>
                          <w:sz w:val="28"/>
                          <w:szCs w:val="28"/>
                        </w:rPr>
                        <w:t>D</w:t>
                      </w:r>
                      <w:r w:rsidRPr="0071051E">
                        <w:rPr>
                          <w:rFonts w:ascii="Montserrat" w:hAnsi="Montserrat" w:cs="Calibri"/>
                          <w:b/>
                          <w:color w:val="FFEDA9"/>
                          <w:sz w:val="28"/>
                          <w:szCs w:val="28"/>
                        </w:rPr>
                        <w:t xml:space="preserve">. Wrap Up: Total Time – </w:t>
                      </w:r>
                      <w:r>
                        <w:rPr>
                          <w:rFonts w:ascii="Montserrat" w:hAnsi="Montserrat" w:cs="Calibri"/>
                          <w:b/>
                          <w:color w:val="FFEDA9"/>
                          <w:sz w:val="28"/>
                          <w:szCs w:val="28"/>
                        </w:rPr>
                        <w:t>1</w:t>
                      </w:r>
                      <w:r w:rsidRPr="0071051E">
                        <w:rPr>
                          <w:rFonts w:ascii="Montserrat" w:hAnsi="Montserrat" w:cs="Calibri"/>
                          <w:b/>
                          <w:color w:val="FFEDA9"/>
                          <w:sz w:val="28"/>
                          <w:szCs w:val="28"/>
                        </w:rPr>
                        <w:t>0 minutes</w:t>
                      </w:r>
                    </w:p>
                    <w:p w14:paraId="702A54FA" w14:textId="77777777" w:rsidR="00916822" w:rsidRPr="00916822" w:rsidRDefault="00916822" w:rsidP="00916822">
                      <w:pPr>
                        <w:spacing w:before="180"/>
                        <w:ind w:left="1440" w:firstLine="720"/>
                        <w:rPr>
                          <w:rFonts w:ascii="Montserrat" w:eastAsiaTheme="minorHAnsi" w:hAnsi="Montserrat" w:cs="Calibri"/>
                          <w:b/>
                          <w:color w:val="FFEDA9"/>
                          <w:sz w:val="8"/>
                          <w:szCs w:val="8"/>
                        </w:rPr>
                      </w:pPr>
                    </w:p>
                    <w:p w14:paraId="4B00424B" w14:textId="77777777" w:rsidR="00916822" w:rsidRPr="00916822" w:rsidRDefault="00916822">
                      <w:pPr>
                        <w:numPr>
                          <w:ilvl w:val="0"/>
                          <w:numId w:val="128"/>
                        </w:numPr>
                        <w:spacing w:before="120" w:line="264" w:lineRule="auto"/>
                        <w:ind w:left="90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Initiate a discussion about today’s meeting, using these or similar questions:</w:t>
                      </w:r>
                    </w:p>
                    <w:p w14:paraId="63FC0399" w14:textId="77777777" w:rsidR="00916822" w:rsidRPr="00916822" w:rsidRDefault="00916822">
                      <w:pPr>
                        <w:pStyle w:val="ListParagraph"/>
                        <w:numPr>
                          <w:ilvl w:val="0"/>
                          <w:numId w:val="129"/>
                        </w:numPr>
                        <w:spacing w:before="120" w:line="264" w:lineRule="auto"/>
                        <w:ind w:left="144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 xml:space="preserve">What is your take-away from this Parent Meeting? </w:t>
                      </w:r>
                    </w:p>
                    <w:p w14:paraId="5622E1F1" w14:textId="77777777" w:rsidR="00916822" w:rsidRPr="00916822" w:rsidRDefault="00916822">
                      <w:pPr>
                        <w:pStyle w:val="ListParagraph"/>
                        <w:numPr>
                          <w:ilvl w:val="0"/>
                          <w:numId w:val="129"/>
                        </w:numPr>
                        <w:spacing w:before="120" w:line="264" w:lineRule="auto"/>
                        <w:ind w:left="144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What did you learn?</w:t>
                      </w:r>
                    </w:p>
                    <w:p w14:paraId="1342C0D5" w14:textId="77777777" w:rsidR="00916822" w:rsidRPr="00916822" w:rsidRDefault="00916822">
                      <w:pPr>
                        <w:numPr>
                          <w:ilvl w:val="0"/>
                          <w:numId w:val="128"/>
                        </w:numPr>
                        <w:spacing w:before="120" w:line="264" w:lineRule="auto"/>
                        <w:ind w:left="90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Ask: How will you share what you learned and discussed with family and friends?</w:t>
                      </w:r>
                    </w:p>
                    <w:p w14:paraId="02EC5C89" w14:textId="77777777" w:rsidR="00916822" w:rsidRPr="00916822" w:rsidRDefault="00916822">
                      <w:pPr>
                        <w:numPr>
                          <w:ilvl w:val="0"/>
                          <w:numId w:val="128"/>
                        </w:numPr>
                        <w:spacing w:before="120" w:line="264" w:lineRule="auto"/>
                        <w:ind w:left="90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 xml:space="preserve">Thank everyone for their participation and input today. </w:t>
                      </w:r>
                    </w:p>
                    <w:p w14:paraId="40A6AD3D" w14:textId="77777777" w:rsidR="00916822" w:rsidRPr="00916822" w:rsidRDefault="00916822">
                      <w:pPr>
                        <w:pStyle w:val="ListParagraph"/>
                        <w:numPr>
                          <w:ilvl w:val="0"/>
                          <w:numId w:val="128"/>
                        </w:numPr>
                        <w:spacing w:before="180" w:line="276" w:lineRule="auto"/>
                        <w:ind w:left="90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 xml:space="preserve">If there will be another Parent Meeting, explain when and where it will take place. </w:t>
                      </w:r>
                    </w:p>
                    <w:p w14:paraId="5550E337" w14:textId="77777777" w:rsidR="00916822" w:rsidRPr="00916822" w:rsidRDefault="00916822">
                      <w:pPr>
                        <w:numPr>
                          <w:ilvl w:val="0"/>
                          <w:numId w:val="128"/>
                        </w:numPr>
                        <w:spacing w:before="120" w:line="264" w:lineRule="auto"/>
                        <w:ind w:left="900"/>
                        <w:rPr>
                          <w:rFonts w:ascii="Open Sans" w:hAnsi="Open Sans" w:cs="Open Sans"/>
                          <w:color w:val="FFFFFF" w:themeColor="background1"/>
                          <w:sz w:val="22"/>
                          <w:szCs w:val="22"/>
                        </w:rPr>
                      </w:pPr>
                      <w:r w:rsidRPr="00916822">
                        <w:rPr>
                          <w:rFonts w:ascii="Open Sans" w:hAnsi="Open Sans" w:cs="Open Sans"/>
                          <w:color w:val="FFFFFF" w:themeColor="background1"/>
                          <w:sz w:val="22"/>
                          <w:szCs w:val="22"/>
                        </w:rPr>
                        <w:t>Close the meeting.</w:t>
                      </w:r>
                    </w:p>
                    <w:p w14:paraId="3F170727" w14:textId="77777777" w:rsidR="00916822" w:rsidRPr="00155E2F" w:rsidRDefault="00916822" w:rsidP="00916822">
                      <w:pPr>
                        <w:pStyle w:val="ListParagraph"/>
                        <w:rPr>
                          <w:rFonts w:ascii="Open Sans" w:hAnsi="Open Sans" w:cs="Open Sans"/>
                          <w:color w:val="FFFFFF" w:themeColor="background1"/>
                          <w:sz w:val="21"/>
                          <w:szCs w:val="21"/>
                        </w:rPr>
                      </w:pPr>
                    </w:p>
                  </w:txbxContent>
                </v:textbox>
                <w10:wrap anchorx="margin"/>
              </v:shape>
            </w:pict>
          </mc:Fallback>
        </mc:AlternateContent>
      </w:r>
    </w:p>
    <w:p w14:paraId="277ACD39" w14:textId="41537D7A" w:rsidR="00916822" w:rsidRDefault="00916822" w:rsidP="00916822">
      <w:pPr>
        <w:spacing w:before="120" w:line="264" w:lineRule="auto"/>
        <w:rPr>
          <w:rFonts w:ascii="Open Sans" w:hAnsi="Open Sans" w:cs="Open Sans"/>
          <w:sz w:val="22"/>
          <w:szCs w:val="22"/>
        </w:rPr>
      </w:pPr>
      <w:r>
        <w:rPr>
          <w:rFonts w:ascii="Open Sans" w:hAnsi="Open Sans" w:cs="Open Sans"/>
          <w:noProof/>
        </w:rPr>
        <w:drawing>
          <wp:anchor distT="0" distB="0" distL="114300" distR="114300" simplePos="0" relativeHeight="251637760" behindDoc="0" locked="0" layoutInCell="1" allowOverlap="1" wp14:anchorId="3C130875" wp14:editId="0A1BB69C">
            <wp:simplePos x="0" y="0"/>
            <wp:positionH relativeFrom="column">
              <wp:posOffset>554990</wp:posOffset>
            </wp:positionH>
            <wp:positionV relativeFrom="paragraph">
              <wp:posOffset>111760</wp:posOffset>
            </wp:positionV>
            <wp:extent cx="401320" cy="401320"/>
            <wp:effectExtent l="0" t="0" r="0" b="0"/>
            <wp:wrapNone/>
            <wp:docPr id="1867180378" name="Picture 186718037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150" name="Picture 1867180150" descr="Icon&#10;&#10;Description automatically generated"/>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p>
    <w:p w14:paraId="39AE5F1A" w14:textId="71833FE2" w:rsidR="00916822" w:rsidRDefault="00916822" w:rsidP="00916822">
      <w:pPr>
        <w:spacing w:before="120" w:line="264" w:lineRule="auto"/>
        <w:rPr>
          <w:rFonts w:ascii="Open Sans" w:hAnsi="Open Sans" w:cs="Open Sans"/>
          <w:sz w:val="22"/>
          <w:szCs w:val="22"/>
        </w:rPr>
      </w:pPr>
    </w:p>
    <w:p w14:paraId="5336C054" w14:textId="767D40D6" w:rsidR="00916822" w:rsidRDefault="00916822" w:rsidP="00916822">
      <w:pPr>
        <w:spacing w:before="120" w:line="264" w:lineRule="auto"/>
        <w:rPr>
          <w:rFonts w:ascii="Open Sans" w:hAnsi="Open Sans" w:cs="Open Sans"/>
          <w:sz w:val="22"/>
          <w:szCs w:val="22"/>
        </w:rPr>
      </w:pPr>
    </w:p>
    <w:p w14:paraId="3E2D4847" w14:textId="7E5EA497" w:rsidR="00916822" w:rsidRDefault="00916822" w:rsidP="00916822">
      <w:pPr>
        <w:spacing w:before="120" w:line="264" w:lineRule="auto"/>
        <w:rPr>
          <w:rFonts w:ascii="Open Sans" w:hAnsi="Open Sans" w:cs="Open Sans"/>
          <w:sz w:val="22"/>
          <w:szCs w:val="22"/>
        </w:rPr>
      </w:pPr>
    </w:p>
    <w:p w14:paraId="6901F1BA" w14:textId="0AA34EF4" w:rsidR="00916822" w:rsidRDefault="00916822" w:rsidP="00916822">
      <w:pPr>
        <w:spacing w:before="120" w:line="264" w:lineRule="auto"/>
        <w:rPr>
          <w:rFonts w:ascii="Open Sans" w:hAnsi="Open Sans" w:cs="Open Sans"/>
          <w:sz w:val="22"/>
          <w:szCs w:val="22"/>
        </w:rPr>
      </w:pPr>
    </w:p>
    <w:p w14:paraId="3618AD13" w14:textId="6BB481D9" w:rsidR="00916822" w:rsidRDefault="00916822" w:rsidP="00916822">
      <w:pPr>
        <w:spacing w:before="120" w:line="264" w:lineRule="auto"/>
        <w:rPr>
          <w:rFonts w:ascii="Open Sans" w:hAnsi="Open Sans" w:cs="Open Sans"/>
          <w:sz w:val="22"/>
          <w:szCs w:val="22"/>
        </w:rPr>
      </w:pPr>
    </w:p>
    <w:p w14:paraId="06E65AC5" w14:textId="56E6EF83" w:rsidR="00916822" w:rsidRDefault="00916822" w:rsidP="00916822">
      <w:pPr>
        <w:spacing w:before="120" w:line="264" w:lineRule="auto"/>
        <w:rPr>
          <w:rFonts w:ascii="Open Sans" w:hAnsi="Open Sans" w:cs="Open Sans"/>
          <w:sz w:val="22"/>
          <w:szCs w:val="22"/>
        </w:rPr>
      </w:pPr>
    </w:p>
    <w:p w14:paraId="747F45BC" w14:textId="51A332A2" w:rsidR="00916822" w:rsidRDefault="00916822" w:rsidP="00916822">
      <w:pPr>
        <w:spacing w:before="120" w:line="264" w:lineRule="auto"/>
        <w:rPr>
          <w:rFonts w:ascii="Open Sans" w:hAnsi="Open Sans" w:cs="Open Sans"/>
          <w:sz w:val="22"/>
          <w:szCs w:val="22"/>
        </w:rPr>
      </w:pPr>
    </w:p>
    <w:p w14:paraId="7CDA5C12" w14:textId="5605FE58" w:rsidR="00916822" w:rsidRDefault="00916822" w:rsidP="00916822">
      <w:pPr>
        <w:spacing w:before="120" w:line="264" w:lineRule="auto"/>
        <w:rPr>
          <w:rFonts w:ascii="Open Sans" w:hAnsi="Open Sans" w:cs="Open Sans"/>
          <w:sz w:val="22"/>
          <w:szCs w:val="22"/>
        </w:rPr>
      </w:pPr>
    </w:p>
    <w:p w14:paraId="6026CB49" w14:textId="4B519DE3" w:rsidR="00916822" w:rsidRDefault="00916822" w:rsidP="00916822">
      <w:pPr>
        <w:spacing w:before="120" w:line="264" w:lineRule="auto"/>
        <w:rPr>
          <w:rFonts w:ascii="Open Sans" w:hAnsi="Open Sans" w:cs="Open Sans"/>
          <w:sz w:val="22"/>
          <w:szCs w:val="22"/>
        </w:rPr>
      </w:pPr>
    </w:p>
    <w:p w14:paraId="1522FCA9" w14:textId="77777777" w:rsidR="00916822" w:rsidRPr="00916822" w:rsidRDefault="00916822" w:rsidP="00916822">
      <w:pPr>
        <w:spacing w:before="120" w:line="264" w:lineRule="auto"/>
        <w:rPr>
          <w:rFonts w:ascii="Open Sans" w:hAnsi="Open Sans" w:cs="Open Sans"/>
          <w:sz w:val="22"/>
          <w:szCs w:val="22"/>
        </w:rPr>
      </w:pPr>
    </w:p>
    <w:p w14:paraId="372B4A1E" w14:textId="77777777" w:rsidR="0030666B" w:rsidRPr="00CB672B" w:rsidRDefault="0030666B" w:rsidP="0030666B">
      <w:pPr>
        <w:spacing w:before="240"/>
        <w:ind w:left="180"/>
        <w:rPr>
          <w:rFonts w:asciiTheme="minorHAnsi" w:hAnsiTheme="minorHAnsi" w:cstheme="minorHAnsi"/>
        </w:rPr>
      </w:pPr>
    </w:p>
    <w:p w14:paraId="1FF3366B" w14:textId="77777777" w:rsidR="00916822" w:rsidRDefault="00916822" w:rsidP="000C1F68">
      <w:pPr>
        <w:rPr>
          <w:rFonts w:asciiTheme="minorHAnsi" w:hAnsiTheme="minorHAnsi" w:cstheme="minorHAnsi"/>
        </w:rPr>
      </w:pPr>
    </w:p>
    <w:p w14:paraId="27BE9493" w14:textId="77777777" w:rsidR="00916822" w:rsidRPr="00916822" w:rsidRDefault="00916822" w:rsidP="00916822">
      <w:pPr>
        <w:rPr>
          <w:rFonts w:asciiTheme="minorHAnsi" w:hAnsiTheme="minorHAnsi" w:cstheme="minorHAnsi"/>
        </w:rPr>
      </w:pPr>
    </w:p>
    <w:p w14:paraId="750BAFDA" w14:textId="77777777" w:rsidR="00916822" w:rsidRPr="00916822" w:rsidRDefault="00916822" w:rsidP="00916822">
      <w:pPr>
        <w:rPr>
          <w:rFonts w:asciiTheme="minorHAnsi" w:hAnsiTheme="minorHAnsi" w:cstheme="minorHAnsi"/>
        </w:rPr>
      </w:pPr>
    </w:p>
    <w:p w14:paraId="582CEF8B" w14:textId="77777777" w:rsidR="00916822" w:rsidRPr="00916822" w:rsidRDefault="00916822" w:rsidP="00916822">
      <w:pPr>
        <w:rPr>
          <w:rFonts w:asciiTheme="minorHAnsi" w:hAnsiTheme="minorHAnsi" w:cstheme="minorHAnsi"/>
        </w:rPr>
      </w:pPr>
    </w:p>
    <w:p w14:paraId="3148D65E" w14:textId="77777777" w:rsidR="00916822" w:rsidRPr="00916822" w:rsidRDefault="00916822" w:rsidP="00916822">
      <w:pPr>
        <w:rPr>
          <w:rFonts w:asciiTheme="minorHAnsi" w:hAnsiTheme="minorHAnsi" w:cstheme="minorHAnsi"/>
        </w:rPr>
      </w:pPr>
    </w:p>
    <w:p w14:paraId="4C256A9E" w14:textId="77777777" w:rsidR="00916822" w:rsidRDefault="00916822" w:rsidP="000C1F68">
      <w:pPr>
        <w:rPr>
          <w:rFonts w:asciiTheme="minorHAnsi" w:hAnsiTheme="minorHAnsi" w:cstheme="minorHAnsi"/>
        </w:rPr>
      </w:pPr>
    </w:p>
    <w:p w14:paraId="56300EE8" w14:textId="77777777" w:rsidR="00916822" w:rsidRDefault="00916822" w:rsidP="00916822">
      <w:pPr>
        <w:tabs>
          <w:tab w:val="left" w:pos="3210"/>
        </w:tabs>
        <w:rPr>
          <w:rFonts w:asciiTheme="minorHAnsi" w:hAnsiTheme="minorHAnsi" w:cstheme="minorHAnsi"/>
        </w:rPr>
        <w:sectPr w:rsidR="00916822" w:rsidSect="00126E2C">
          <w:headerReference w:type="default" r:id="rId55"/>
          <w:endnotePr>
            <w:numFmt w:val="decimal"/>
          </w:endnotePr>
          <w:pgSz w:w="11906" w:h="16838" w:code="9"/>
          <w:pgMar w:top="1440" w:right="1440" w:bottom="1440" w:left="1440" w:header="720" w:footer="720" w:gutter="0"/>
          <w:pgBorders w:zOrder="back" w:offsetFrom="page">
            <w:top w:val="single" w:sz="18" w:space="24" w:color="82A1B7"/>
            <w:left w:val="single" w:sz="18" w:space="24" w:color="82A1B7"/>
            <w:bottom w:val="single" w:sz="18" w:space="24" w:color="82A1B7"/>
            <w:right w:val="single" w:sz="18" w:space="24" w:color="82A1B7"/>
          </w:pgBorders>
          <w:cols w:space="720"/>
          <w:docGrid w:linePitch="360"/>
        </w:sectPr>
      </w:pPr>
      <w:r>
        <w:rPr>
          <w:rFonts w:asciiTheme="minorHAnsi" w:hAnsiTheme="minorHAnsi" w:cstheme="minorHAnsi"/>
        </w:rPr>
        <w:tab/>
      </w:r>
    </w:p>
    <w:p w14:paraId="63A24856" w14:textId="63BDFD22" w:rsidR="00916822" w:rsidRDefault="00916822" w:rsidP="00916822">
      <w:pPr>
        <w:tabs>
          <w:tab w:val="left" w:pos="3210"/>
        </w:tabs>
        <w:rPr>
          <w:rFonts w:asciiTheme="minorHAnsi" w:hAnsiTheme="minorHAnsi" w:cstheme="minorHAnsi"/>
        </w:rPr>
      </w:pPr>
    </w:p>
    <w:p w14:paraId="4D903EC7" w14:textId="1D416C9D" w:rsidR="0011627D" w:rsidRPr="00916822" w:rsidRDefault="00E81D84" w:rsidP="00916822">
      <w:pPr>
        <w:jc w:val="center"/>
        <w:rPr>
          <w:rFonts w:ascii="Montserrat" w:hAnsi="Montserrat" w:cstheme="minorHAnsi"/>
          <w:b/>
          <w:bCs w:val="0"/>
          <w:color w:val="D19000"/>
        </w:rPr>
      </w:pPr>
      <w:bookmarkStart w:id="18" w:name="_Toc428018643"/>
      <w:r>
        <w:rPr>
          <w:noProof/>
        </w:rPr>
        <mc:AlternateContent>
          <mc:Choice Requires="wps">
            <w:drawing>
              <wp:anchor distT="0" distB="0" distL="114300" distR="114300" simplePos="0" relativeHeight="251638784" behindDoc="0" locked="0" layoutInCell="1" allowOverlap="1" wp14:anchorId="546EDA56" wp14:editId="64393EF5">
                <wp:simplePos x="0" y="0"/>
                <wp:positionH relativeFrom="margin">
                  <wp:posOffset>0</wp:posOffset>
                </wp:positionH>
                <wp:positionV relativeFrom="paragraph">
                  <wp:posOffset>909320</wp:posOffset>
                </wp:positionV>
                <wp:extent cx="5833745" cy="2533650"/>
                <wp:effectExtent l="0" t="0" r="14605" b="19050"/>
                <wp:wrapSquare wrapText="bothSides"/>
                <wp:docPr id="1867180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533650"/>
                        </a:xfrm>
                        <a:prstGeom prst="rect">
                          <a:avLst/>
                        </a:prstGeom>
                        <a:solidFill>
                          <a:srgbClr val="224494"/>
                        </a:solidFill>
                        <a:ln w="9525">
                          <a:solidFill>
                            <a:srgbClr val="224494"/>
                          </a:solidFill>
                          <a:miter lim="800000"/>
                          <a:headEnd/>
                          <a:tailEnd/>
                        </a:ln>
                      </wps:spPr>
                      <wps:txbx>
                        <w:txbxContent>
                          <w:p w14:paraId="2DDC39D6" w14:textId="77777777" w:rsidR="00E81D84" w:rsidRDefault="00E81D84" w:rsidP="00E81D84">
                            <w:pPr>
                              <w:ind w:left="1080"/>
                            </w:pPr>
                          </w:p>
                        </w:txbxContent>
                      </wps:txbx>
                      <wps:bodyPr rot="0" vert="horz" wrap="square" lIns="0" tIns="45720" rIns="457200" bIns="45720" anchor="ctr" anchorCtr="0">
                        <a:noAutofit/>
                      </wps:bodyPr>
                    </wps:wsp>
                  </a:graphicData>
                </a:graphic>
                <wp14:sizeRelV relativeFrom="margin">
                  <wp14:pctHeight>0</wp14:pctHeight>
                </wp14:sizeRelV>
              </wp:anchor>
            </w:drawing>
          </mc:Choice>
          <mc:Fallback>
            <w:pict>
              <v:shape w14:anchorId="546EDA56" id="_x0000_s1054" type="#_x0000_t202" style="position:absolute;left:0;text-align:left;margin-left:0;margin-top:71.6pt;width:459.35pt;height:199.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moFAIAACcEAAAOAAAAZHJzL2Uyb0RvYy54bWysk9uO2yAQhu8r9R0Q940TJ95NrDirbbZb&#10;VdoepG0fAGMco2LGHUjs9Ok74Byq7d2qvkCMgZ+Zb37Wd0Nr2EGh02ALPptMOVNWQqXtruA/vj++&#10;W3LmvLCVMGBVwY/K8bvN2zfrvstVCg2YSiEjEevyvit4432XJ4mTjWqFm0CnLC3WgK3wFOIuqVD0&#10;pN6aJJ1Ob5IesOoQpHKO/j6Mi3wT9etaSf+1rp3yzBSccvNxxDiWYUw2a5HvUHSNlqc0xCuyaIW2&#10;dOlF6kF4wfao/5FqtURwUPuJhDaButZSxRqomtn0RTXPjehUrIXguO6Cyf0/Wfnl8Nx9Q+aH9zBQ&#10;A2MRrnsC+dMxC9tG2J26R4S+UaKii2cBWdJ3Lj8dDahd7oJI2X+Gipos9h6i0FBjG6hQnYzUqQHH&#10;C3Q1eCbpZ7acz28XGWeS1tJsPr/JYlsSkZ+Pd+j8RwUtC5OCI3U1yovDk/MhHZGft4TbHBhdPWpj&#10;YoC7cmuQHQQ5IE0Xi9UiVvBim7GsL/gqS7ORwCskWu3Jyka3BV9OwzeaK3D7YKtoNC+0GeeUsrEn&#10;kIHdSNEP5cB0RZRX4XAAW0J1JLQIo3XpqdGkAfzNWU+2Lbj7tReoODOfLLUneDxOFtltSgFeA4rK&#10;a8SZsJJ0Ci49noOtj08jcLNwT12sdeR7TeSUMrkxYj+9nGD3v+O46/q+N38AAAD//wMAUEsDBBQA&#10;BgAIAAAAIQCofmIE4AAAAAgBAAAPAAAAZHJzL2Rvd25yZXYueG1sTI/BTsMwEETvSPyDtUhcEHWa&#10;FighTlUVUMUBoQa4u/HiRI3XUewm4e9ZTnCcndXMm3w9uVYM2IfGk4L5LAGBVHnTkFXw8f58vQIR&#10;oiajW0+o4BsDrIvzs1xnxo+0x6GMVnAIhUwrqGPsMilDVaPTYeY7JPa+fO90ZNlbaXo9crhrZZok&#10;t9Lphrih1h1ua6yO5ckpKJ+2ry/Ht51djHKwj597uqo2O6UuL6bNA4iIU/x7hl98RoeCmQ7+RCaI&#10;VgEPiXxdLlIQbN/PV3cgDgpulmkKssjl/wHFDwAAAP//AwBQSwECLQAUAAYACAAAACEAtoM4kv4A&#10;AADhAQAAEwAAAAAAAAAAAAAAAAAAAAAAW0NvbnRlbnRfVHlwZXNdLnhtbFBLAQItABQABgAIAAAA&#10;IQA4/SH/1gAAAJQBAAALAAAAAAAAAAAAAAAAAC8BAABfcmVscy8ucmVsc1BLAQItABQABgAIAAAA&#10;IQCBS6moFAIAACcEAAAOAAAAAAAAAAAAAAAAAC4CAABkcnMvZTJvRG9jLnhtbFBLAQItABQABgAI&#10;AAAAIQCofmIE4AAAAAgBAAAPAAAAAAAAAAAAAAAAAG4EAABkcnMvZG93bnJldi54bWxQSwUGAAAA&#10;AAQABADzAAAAewUAAAAA&#10;" fillcolor="#224494" strokecolor="#224494">
                <v:textbox inset="0,,36pt">
                  <w:txbxContent>
                    <w:p w14:paraId="2DDC39D6" w14:textId="77777777" w:rsidR="00E81D84" w:rsidRDefault="00E81D84" w:rsidP="00E81D84">
                      <w:pPr>
                        <w:ind w:left="1080"/>
                      </w:pPr>
                    </w:p>
                  </w:txbxContent>
                </v:textbox>
                <w10:wrap type="square" anchorx="margin"/>
              </v:shape>
            </w:pict>
          </mc:Fallback>
        </mc:AlternateContent>
      </w:r>
      <w:r>
        <w:rPr>
          <w:noProof/>
        </w:rPr>
        <mc:AlternateContent>
          <mc:Choice Requires="wps">
            <w:drawing>
              <wp:anchor distT="0" distB="0" distL="114300" distR="114300" simplePos="0" relativeHeight="251641856" behindDoc="0" locked="0" layoutInCell="1" allowOverlap="1" wp14:anchorId="198771ED" wp14:editId="0331375E">
                <wp:simplePos x="0" y="0"/>
                <wp:positionH relativeFrom="margin">
                  <wp:posOffset>419100</wp:posOffset>
                </wp:positionH>
                <wp:positionV relativeFrom="paragraph">
                  <wp:posOffset>1899920</wp:posOffset>
                </wp:positionV>
                <wp:extent cx="4895850" cy="1285875"/>
                <wp:effectExtent l="0" t="0" r="0" b="0"/>
                <wp:wrapNone/>
                <wp:docPr id="1867180383" name="Text Box 1867180383"/>
                <wp:cNvGraphicFramePr/>
                <a:graphic xmlns:a="http://schemas.openxmlformats.org/drawingml/2006/main">
                  <a:graphicData uri="http://schemas.microsoft.com/office/word/2010/wordprocessingShape">
                    <wps:wsp>
                      <wps:cNvSpPr txBox="1"/>
                      <wps:spPr>
                        <a:xfrm>
                          <a:off x="0" y="0"/>
                          <a:ext cx="4895850" cy="1285875"/>
                        </a:xfrm>
                        <a:prstGeom prst="rect">
                          <a:avLst/>
                        </a:prstGeom>
                        <a:noFill/>
                        <a:ln w="6350">
                          <a:noFill/>
                        </a:ln>
                      </wps:spPr>
                      <wps:txbx>
                        <w:txbxContent>
                          <w:p w14:paraId="4FF48034" w14:textId="6BD9C7D0" w:rsidR="00E81D84" w:rsidRPr="00CA4CAE" w:rsidRDefault="00E81D84" w:rsidP="00E81D84">
                            <w:pPr>
                              <w:spacing w:before="180"/>
                              <w:rPr>
                                <w:rFonts w:ascii="Montserrat" w:hAnsi="Montserrat" w:cs="Calibri"/>
                                <w:b/>
                                <w:color w:val="FFEDA9"/>
                                <w:sz w:val="28"/>
                                <w:szCs w:val="28"/>
                              </w:rPr>
                            </w:pPr>
                            <w:r w:rsidRPr="00CA4CAE">
                              <w:rPr>
                                <w:rFonts w:ascii="Open Sans" w:hAnsi="Open Sans" w:cs="Open Sans"/>
                                <w:b/>
                                <w:color w:val="FFEDA9"/>
                              </w:rPr>
                              <w:t xml:space="preserve">By the end of this session, </w:t>
                            </w:r>
                            <w:r>
                              <w:rPr>
                                <w:rFonts w:ascii="Open Sans" w:hAnsi="Open Sans" w:cs="Open Sans"/>
                                <w:b/>
                                <w:color w:val="FFEDA9"/>
                              </w:rPr>
                              <w:t>parents</w:t>
                            </w:r>
                            <w:r w:rsidRPr="00CA4CAE">
                              <w:rPr>
                                <w:rFonts w:ascii="Open Sans" w:hAnsi="Open Sans" w:cs="Open Sans"/>
                                <w:b/>
                                <w:color w:val="FFEDA9"/>
                              </w:rPr>
                              <w:t xml:space="preserve"> will:</w:t>
                            </w:r>
                          </w:p>
                          <w:p w14:paraId="1D154FFC" w14:textId="77777777" w:rsidR="00E81D84" w:rsidRPr="00E81D84" w:rsidRDefault="00E81D84" w:rsidP="00E81D84">
                            <w:pPr>
                              <w:pStyle w:val="ListParagraph"/>
                              <w:numPr>
                                <w:ilvl w:val="0"/>
                                <w:numId w:val="2"/>
                              </w:numPr>
                              <w:spacing w:before="120" w:line="276" w:lineRule="auto"/>
                              <w:rPr>
                                <w:rFonts w:ascii="Open Sans" w:hAnsi="Open Sans" w:cs="Open Sans"/>
                                <w:color w:val="FFFFFF" w:themeColor="background1"/>
                                <w:sz w:val="22"/>
                                <w:szCs w:val="22"/>
                              </w:rPr>
                            </w:pPr>
                            <w:r w:rsidRPr="00E81D84">
                              <w:rPr>
                                <w:rFonts w:ascii="Open Sans" w:hAnsi="Open Sans" w:cs="Open Sans"/>
                                <w:color w:val="FFFFFF" w:themeColor="background1"/>
                                <w:sz w:val="22"/>
                                <w:szCs w:val="22"/>
                              </w:rPr>
                              <w:t>Know when and how to talk to your children about adolescent health and sex-related topics.</w:t>
                            </w:r>
                          </w:p>
                          <w:p w14:paraId="55AA3B68" w14:textId="77777777" w:rsidR="00E81D84" w:rsidRPr="00E81D84" w:rsidRDefault="00E81D84" w:rsidP="00E81D84">
                            <w:pPr>
                              <w:pStyle w:val="ListParagraph"/>
                              <w:numPr>
                                <w:ilvl w:val="0"/>
                                <w:numId w:val="2"/>
                              </w:numPr>
                              <w:spacing w:before="120" w:line="276" w:lineRule="auto"/>
                              <w:rPr>
                                <w:rFonts w:ascii="Open Sans" w:hAnsi="Open Sans" w:cs="Open Sans"/>
                                <w:color w:val="FFFFFF" w:themeColor="background1"/>
                                <w:sz w:val="22"/>
                                <w:szCs w:val="22"/>
                              </w:rPr>
                            </w:pPr>
                            <w:r w:rsidRPr="00E81D84">
                              <w:rPr>
                                <w:rFonts w:ascii="Open Sans" w:hAnsi="Open Sans" w:cs="Open Sans"/>
                                <w:color w:val="FFFFFF" w:themeColor="background1"/>
                                <w:sz w:val="22"/>
                                <w:szCs w:val="22"/>
                              </w:rPr>
                              <w:t>Know how to talk to your children about menstruation.</w:t>
                            </w:r>
                          </w:p>
                          <w:p w14:paraId="1CA58DFE" w14:textId="77777777" w:rsidR="00E81D84" w:rsidRDefault="00E81D84" w:rsidP="00E81D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771ED" id="Text Box 1867180383" o:spid="_x0000_s1055" type="#_x0000_t202" style="position:absolute;left:0;text-align:left;margin-left:33pt;margin-top:149.6pt;width:385.5pt;height:101.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LdGwIAADUEAAAOAAAAZHJzL2Uyb0RvYy54bWysU8tu2zAQvBfoPxC817JdO1EEy4GbwEUB&#10;IwngFDnTFGkJILksSVtyv75Lyq+mPRW9UMvd1T5mhrP7TiuyF843YEo6GgwpEYZD1ZhtSb+/Lj/l&#10;lPjATMUUGFHSg/D0fv7xw6y1hRhDDaoSjmAR44vWlrQOwRZZ5nktNPMDsMJgUILTLODVbbPKsRar&#10;a5WNh8ObrAVXWQdceI/exz5I56m+lIKHZym9CESVFGcL6XTp3MQzm89YsXXM1g0/jsH+YQrNGoNN&#10;z6UeWWBk55o/SumGO/Agw4CDzkDKhou0A24zGr7bZl0zK9IuCI63Z5j8/yvLn/Zr++JI6L5AhwRG&#10;QFrrC4/OuE8nnY5fnJRgHCE8nGETXSAcnZP8bppPMcQxNhrn0/x2Gutkl9+t8+GrAE2iUVKHvCS4&#10;2H7lQ596SondDCwbpRI3ypC2pDefsf5vESyuDPa4DBut0G060lQlHSdqo2sD1QEXdNBz7y1fNjjE&#10;ivnwwhySjYOjgMMzHlIBNoOjRUkN7uff/DEfOcAoJS2Kp6T+x445QYn6ZpCdu9FkEtWWLpPpLU5D&#10;3HVkcx0xO/0AqM8RPhXLkxnzgzqZ0oF+Q50vYlcMMcOxd0nDyXwIvaTxnXCxWKQk1JdlYWXWlsfS&#10;EbwI8Wv3xpw98hCQwic4yYwV7+joc3vYF7sAsklcXVA94o/aTGwf31EU//U9ZV1e+/wXAAAA//8D&#10;AFBLAwQUAAYACAAAACEAhWksd+IAAAAKAQAADwAAAGRycy9kb3ducmV2LnhtbEyPwU7DMBBE70j8&#10;g7VI3KjToKZpiFNVkSokBIeWXrhtYjeJiNchdtvA17OcynF2RrNv8vVke3E2o+8cKZjPIhCGaqc7&#10;ahQc3rcPKQgfkDT2joyCb+NhXdze5Jhpd6GdOe9DI7iEfIYK2hCGTEpft8ain7nBEHtHN1oMLMdG&#10;6hEvXG57GUdRIi12xB9aHEzZmvpzf7IKXsrtG+6q2KY/ffn8etwMX4ePhVL3d9PmCUQwU7iG4Q+f&#10;0aFgpsqdSHvRK0gSnhIUxKtVDIID6eOSL5WCRTRfgixy+X9C8QsAAP//AwBQSwECLQAUAAYACAAA&#10;ACEAtoM4kv4AAADhAQAAEwAAAAAAAAAAAAAAAAAAAAAAW0NvbnRlbnRfVHlwZXNdLnhtbFBLAQIt&#10;ABQABgAIAAAAIQA4/SH/1gAAAJQBAAALAAAAAAAAAAAAAAAAAC8BAABfcmVscy8ucmVsc1BLAQIt&#10;ABQABgAIAAAAIQCty3LdGwIAADUEAAAOAAAAAAAAAAAAAAAAAC4CAABkcnMvZTJvRG9jLnhtbFBL&#10;AQItABQABgAIAAAAIQCFaSx34gAAAAoBAAAPAAAAAAAAAAAAAAAAAHUEAABkcnMvZG93bnJldi54&#10;bWxQSwUGAAAAAAQABADzAAAAhAUAAAAA&#10;" filled="f" stroked="f" strokeweight=".5pt">
                <v:textbox>
                  <w:txbxContent>
                    <w:p w14:paraId="4FF48034" w14:textId="6BD9C7D0" w:rsidR="00E81D84" w:rsidRPr="00CA4CAE" w:rsidRDefault="00E81D84" w:rsidP="00E81D84">
                      <w:pPr>
                        <w:spacing w:before="180"/>
                        <w:rPr>
                          <w:rFonts w:ascii="Montserrat" w:hAnsi="Montserrat" w:cs="Calibri"/>
                          <w:b/>
                          <w:color w:val="FFEDA9"/>
                          <w:sz w:val="28"/>
                          <w:szCs w:val="28"/>
                        </w:rPr>
                      </w:pPr>
                      <w:r w:rsidRPr="00CA4CAE">
                        <w:rPr>
                          <w:rFonts w:ascii="Open Sans" w:hAnsi="Open Sans" w:cs="Open Sans"/>
                          <w:b/>
                          <w:color w:val="FFEDA9"/>
                        </w:rPr>
                        <w:t xml:space="preserve">By the end of this session, </w:t>
                      </w:r>
                      <w:r>
                        <w:rPr>
                          <w:rFonts w:ascii="Open Sans" w:hAnsi="Open Sans" w:cs="Open Sans"/>
                          <w:b/>
                          <w:color w:val="FFEDA9"/>
                        </w:rPr>
                        <w:t>parents</w:t>
                      </w:r>
                      <w:r w:rsidRPr="00CA4CAE">
                        <w:rPr>
                          <w:rFonts w:ascii="Open Sans" w:hAnsi="Open Sans" w:cs="Open Sans"/>
                          <w:b/>
                          <w:color w:val="FFEDA9"/>
                        </w:rPr>
                        <w:t xml:space="preserve"> will:</w:t>
                      </w:r>
                    </w:p>
                    <w:p w14:paraId="1D154FFC" w14:textId="77777777" w:rsidR="00E81D84" w:rsidRPr="00E81D84" w:rsidRDefault="00E81D84" w:rsidP="00E81D84">
                      <w:pPr>
                        <w:pStyle w:val="ListParagraph"/>
                        <w:numPr>
                          <w:ilvl w:val="0"/>
                          <w:numId w:val="2"/>
                        </w:numPr>
                        <w:spacing w:before="120" w:line="276" w:lineRule="auto"/>
                        <w:rPr>
                          <w:rFonts w:ascii="Open Sans" w:hAnsi="Open Sans" w:cs="Open Sans"/>
                          <w:color w:val="FFFFFF" w:themeColor="background1"/>
                          <w:sz w:val="22"/>
                          <w:szCs w:val="22"/>
                        </w:rPr>
                      </w:pPr>
                      <w:r w:rsidRPr="00E81D84">
                        <w:rPr>
                          <w:rFonts w:ascii="Open Sans" w:hAnsi="Open Sans" w:cs="Open Sans"/>
                          <w:color w:val="FFFFFF" w:themeColor="background1"/>
                          <w:sz w:val="22"/>
                          <w:szCs w:val="22"/>
                        </w:rPr>
                        <w:t>Know when and how to talk to your children about adolescent health and sex-related topics.</w:t>
                      </w:r>
                    </w:p>
                    <w:p w14:paraId="55AA3B68" w14:textId="77777777" w:rsidR="00E81D84" w:rsidRPr="00E81D84" w:rsidRDefault="00E81D84" w:rsidP="00E81D84">
                      <w:pPr>
                        <w:pStyle w:val="ListParagraph"/>
                        <w:numPr>
                          <w:ilvl w:val="0"/>
                          <w:numId w:val="2"/>
                        </w:numPr>
                        <w:spacing w:before="120" w:line="276" w:lineRule="auto"/>
                        <w:rPr>
                          <w:rFonts w:ascii="Open Sans" w:hAnsi="Open Sans" w:cs="Open Sans"/>
                          <w:color w:val="FFFFFF" w:themeColor="background1"/>
                          <w:sz w:val="22"/>
                          <w:szCs w:val="22"/>
                        </w:rPr>
                      </w:pPr>
                      <w:r w:rsidRPr="00E81D84">
                        <w:rPr>
                          <w:rFonts w:ascii="Open Sans" w:hAnsi="Open Sans" w:cs="Open Sans"/>
                          <w:color w:val="FFFFFF" w:themeColor="background1"/>
                          <w:sz w:val="22"/>
                          <w:szCs w:val="22"/>
                        </w:rPr>
                        <w:t>Know how to talk to your children about menstruation.</w:t>
                      </w:r>
                    </w:p>
                    <w:p w14:paraId="1CA58DFE" w14:textId="77777777" w:rsidR="00E81D84" w:rsidRDefault="00E81D84" w:rsidP="00E81D84"/>
                  </w:txbxContent>
                </v:textbox>
                <w10:wrap anchorx="margin"/>
              </v:shape>
            </w:pict>
          </mc:Fallback>
        </mc:AlternateContent>
      </w:r>
      <w:r>
        <w:rPr>
          <w:noProof/>
        </w:rPr>
        <mc:AlternateContent>
          <mc:Choice Requires="wps">
            <w:drawing>
              <wp:anchor distT="0" distB="0" distL="114300" distR="114300" simplePos="0" relativeHeight="251640832" behindDoc="0" locked="0" layoutInCell="1" allowOverlap="1" wp14:anchorId="2488384D" wp14:editId="1225B604">
                <wp:simplePos x="0" y="0"/>
                <wp:positionH relativeFrom="column">
                  <wp:posOffset>1095375</wp:posOffset>
                </wp:positionH>
                <wp:positionV relativeFrom="paragraph">
                  <wp:posOffset>1203960</wp:posOffset>
                </wp:positionV>
                <wp:extent cx="2409825" cy="476250"/>
                <wp:effectExtent l="0" t="0" r="0" b="0"/>
                <wp:wrapNone/>
                <wp:docPr id="1867180382" name="Text Box 1867180382"/>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74A380BC" w14:textId="77777777" w:rsidR="00E81D84" w:rsidRDefault="00E81D84" w:rsidP="00E81D84">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3F8E9CC4" w14:textId="77777777" w:rsidR="00E81D84" w:rsidRDefault="00E81D84" w:rsidP="00E81D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8384D" id="Text Box 1867180382" o:spid="_x0000_s1056" type="#_x0000_t202" style="position:absolute;left:0;text-align:left;margin-left:86.25pt;margin-top:94.8pt;width:189.75pt;height:37.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jgGgIAADQ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Mh8P727zCSUcfeObaT5JuGaX19b58FVAQ6JRUoe0JLTY&#10;fuUDVsTQU0gsZmCptE7UaEPakk4/Y8rfPPhCG3x46TVaodt0RFXY0nmQDVQHnM9BT723fKmwiRXz&#10;4YU55BpHQv2GZ1ykBiwGR4uSGtzPv93HeKQAvZS0qJ2S+h875gQl+ptBcu5G43EUWzqMJzc5Hty1&#10;Z3PtMbvmAVCeI/wpliczxgd9MqWD5g1lvohV0cUMx9olDSfzIfSKxm/CxWKRglBeloWVWVseU0fw&#10;IsSv3Rtz9shDQAaf4KQyVryjo4/tYV/sAkiVuIpA96ge8UdpJgqP3yhq//qcoi6fff4LAAD//wMA&#10;UEsDBBQABgAIAAAAIQBy/e3Y4QAAAAsBAAAPAAAAZHJzL2Rvd25yZXYueG1sTI9NS8NAEIbvgv9h&#10;GcGb3biYGGM2pQSKIPXQ2ou3SXabBPcjZrdt9Nc7PeltXubh/SiXszXspKcweCfhfpEA0671anCd&#10;hP37+i4HFiI6hcY7LeFbB1hW11clFsqf3VafdrFjZOJCgRL6GMeC89D22mJY+FE7+h38ZDGSnDqu&#10;JjyTuTVcJEnGLQ6OEnocdd3r9nN3tBJe6/Ubbhth8x9Tv2wOq/Fr/5FKeXszr56BRT3HPxgu9ak6&#10;VNSp8UenAjOkH0VKKB35UwaMiDQVtK6RILKHDHhV8v8bql8AAAD//wMAUEsBAi0AFAAGAAgAAAAh&#10;ALaDOJL+AAAA4QEAABMAAAAAAAAAAAAAAAAAAAAAAFtDb250ZW50X1R5cGVzXS54bWxQSwECLQAU&#10;AAYACAAAACEAOP0h/9YAAACUAQAACwAAAAAAAAAAAAAAAAAvAQAAX3JlbHMvLnJlbHNQSwECLQAU&#10;AAYACAAAACEAwpdo4BoCAAA0BAAADgAAAAAAAAAAAAAAAAAuAgAAZHJzL2Uyb0RvYy54bWxQSwEC&#10;LQAUAAYACAAAACEAcv3t2OEAAAALAQAADwAAAAAAAAAAAAAAAAB0BAAAZHJzL2Rvd25yZXYueG1s&#10;UEsFBgAAAAAEAAQA8wAAAIIFAAAAAA==&#10;" filled="f" stroked="f" strokeweight=".5pt">
                <v:textbox>
                  <w:txbxContent>
                    <w:p w14:paraId="74A380BC" w14:textId="77777777" w:rsidR="00E81D84" w:rsidRDefault="00E81D84" w:rsidP="00E81D84">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3F8E9CC4" w14:textId="77777777" w:rsidR="00E81D84" w:rsidRDefault="00E81D84" w:rsidP="00E81D84"/>
                  </w:txbxContent>
                </v:textbox>
              </v:shape>
            </w:pict>
          </mc:Fallback>
        </mc:AlternateContent>
      </w:r>
      <w:r>
        <w:rPr>
          <w:noProof/>
        </w:rPr>
        <mc:AlternateContent>
          <mc:Choice Requires="wpg">
            <w:drawing>
              <wp:anchor distT="0" distB="0" distL="114300" distR="114300" simplePos="0" relativeHeight="251639808" behindDoc="0" locked="0" layoutInCell="1" allowOverlap="1" wp14:anchorId="0C30D8CA" wp14:editId="4BC47904">
                <wp:simplePos x="0" y="0"/>
                <wp:positionH relativeFrom="column">
                  <wp:posOffset>304800</wp:posOffset>
                </wp:positionH>
                <wp:positionV relativeFrom="paragraph">
                  <wp:posOffset>1184910</wp:posOffset>
                </wp:positionV>
                <wp:extent cx="600075" cy="600075"/>
                <wp:effectExtent l="0" t="0" r="28575" b="28575"/>
                <wp:wrapSquare wrapText="bothSides"/>
                <wp:docPr id="1867180363" name="Group 1867180363"/>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364" name="Oval 1867180364"/>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365" name="Picture 1867180365"/>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7150" y="47625"/>
                            <a:ext cx="485775" cy="485775"/>
                          </a:xfrm>
                          <a:prstGeom prst="rect">
                            <a:avLst/>
                          </a:prstGeom>
                          <a:noFill/>
                          <a:ln>
                            <a:noFill/>
                          </a:ln>
                        </pic:spPr>
                      </pic:pic>
                    </wpg:wgp>
                  </a:graphicData>
                </a:graphic>
              </wp:anchor>
            </w:drawing>
          </mc:Choice>
          <mc:Fallback>
            <w:pict>
              <v:group w14:anchorId="15AF0469" id="Group 1867180363" o:spid="_x0000_s1026" style="position:absolute;margin-left:24pt;margin-top:93.3pt;width:47.25pt;height:47.25pt;z-index:251639808"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314u2AMAAHYJAAAOAAAAZHJzL2Uyb0RvYy54bWykVttu2zgQfV9g/0Hg&#10;e+PL+pIVIhdGsgkKZJug6aLPNEVZRCmSS9KW3a/fQ1KSc9u2SB8s8zIzPHM0PKOL94dGZntundCq&#10;IJOzMcm4YroUaluQfz5fvzsnmfNUlVRqxQty5I68X/3+20Vrcj7VtZYltxmCKJe3piC19yYfjRyr&#10;eUPdmTZcYbPStqEeU7sdlZa2iN7I0XQ8XoxabUtjNePOYfUqbZJVjF9VnPm7qnLcZ7IgwObj08bn&#10;JjxHqwuaby01tWAdDPoGFA0VCocOoa6op9nOihehGsGsdrryZ0w3I11VgvGYA7KZjJ9lc2P1zsRc&#10;tnm7NQNNoPYZT28Oyz7ub6x5MPcWTLRmCy7iLORyqGwT/oEyO0TKjgNl/OAzhsXFeDxezknGsNWN&#10;I6WsBu8vvFj913f9Rv2hoydQWoPicKf83a/l/1BTwyOtLkf+9zYTJWr3fLGcnI//WMxIpmiDWr3b&#10;U5k9Wo4MRZeBL5c7UPdrZA1J09xY52+4brIwKAiXUhgXoNKc7m+dBwJY91Zh2WkpymshZZyEW8Mv&#10;pc2AvCCb7STUNzyeWEn1JkeECZ54M33SceSPkod4Un3iFYhETUwj4HiFT2AoY1z5SdqqackTxjnq&#10;J97CgLKHHzHHgCFyheyG2F2A3jIF6WOnZDv74MqjAgzO4+8BS86DRzxZKz84N0Jp+1oAiay6k5N9&#10;T1KiJrC00eURZWZ10h9n2LXAG76lzt9TC8GBNEFE/R0eldRtQXQ3Ilmt7bfX1oM97gF2SdZCwAri&#10;/t1Ry0kmPyjckD8ns1lQvDiZzZdTTOzjnc3jHbVrLjVqZgK5NiwOg72X/bCyuvkCrV2HU7FFFcPZ&#10;BWHe9pNLn4QVas34eh3NoHKG+lv1YFgIHlgN5fv58IVa05W5h5h81P2tfFHqyTZ4Kr3eeV2JeA9O&#10;vHZ8QyFWF0awHL9OKjF6IRU/binw8rtAZGpLzU/FaKj9ujPvUr5iI6Twx9ihkHMApfb3ggWpCJNX&#10;VAcamlQHZuH0k/DMQ3X1XikGSBTsVrOvLlP6sqZqy9fOoNkFjkMtPjWP0ycANhCWXjXCuEsV7+9Z&#10;Y3mFrdS0rjTbNbjRqQtbLqnHJ4CrIViom5w3G14WxH4oUVEMXwAegmqsUD7gw1237BPwprG33LM6&#10;3rh41+N6EIR+IyZwwhyyC7qbbdq/dYnAFGURa+tZy5ovJ3PUKnrTbLmYRiIhCl0Lmp3Pl33r6saB&#10;ur4FnXS2K1MLvPGQ/5FipQOjMaMkscNCL5097u4FYRpLNzb3eHL3IRK+Hh7Po9Xpc2n1HwAAAP//&#10;AwBQSwMECgAAAAAAAAAhAAlvSMusEQAArBEAABQAAABkcnMvbWVkaWEvaW1hZ2UxLnBuZ4lQTkcN&#10;ChoKAAAADUlIRFIAAAB1AAAAdRAGAAAAIJRy/wAAAAFzUkdCAK7OHOkAAAAEZ0FNQQAAsY8L/GEF&#10;AAAACXBIWXMAACHVAAAh1QEEnLSdAAARQUlEQVR4Xu2dWWxVVRfHTxEEETBoABUfnEkYAiUQh6Ax&#10;gjIYOigioy2zCRJDokaDhIqIoAVEhkgMjQE0WnxADLxgWgzQ6c63paWFCDKUlqGALS2FYj8W/72+&#10;S6ttd3vHc876PfDPpfeec/bea52999qTIZgTp3P+fMPo0sXnS083jIQEr3fNGsPIyXG7SaurPR58&#10;5r87nVu20PfVzwVBiAR+/7p1hpGU5PN9/bVhnD8PbWxsrl7v2rWGceECHDc5Wf1cEIRw0tj45puG&#10;cdddPh85alZWSw76b8X3MzPxe3U5QRDCQU4O1Yz33IOmbnGxrqPy953OZcsMo3t3dTlBEMIB+prd&#10;u6Mpe+SIrqO63dQELi31er/6yjDuvVddThCEcMCOxo4njioIMYg4qiCYAHFUQTAB4qiCYALEUQXB&#10;BIijCoIJEEcVBBMgjioIJkAcVRBMgDiqIJgAcVQhqrhcq1cbxsMPu91kSHPmYF3lxo0uF2lamsv1&#10;5ZeG8dxz2dk0qbxzZ/Uz2yGOGhyNjZmZWH1EdvXss2xfbjetLtq40eul9buzZ7M9qp8JDseKFYbx&#10;0EMeD2XUnj1YjnXjRlMD++cfr5f+//Rpn48+p6TYdblWTs7ixbR6xuUigyoqastBWWGARUX8e3U5&#10;28D24veT/Uyf7vGQnjrF9hXIL9gfFj3s3etyUcUgDnurhsAbrLmDtmxw+F5REWlqamMjZWSnTupy&#10;tgE7N+zeDYO709CaKv/d7cb31c9tA9sHv+CRb9evt5RfAYWd+f2wT3U5+4IdCDZsaDvjmiv9rrIS&#10;6yznzFGXsw3cdEM+tNYEJoOjv+P76ue2gSsC1JyVlS3n038r26e6nH1xuylDli37dxOkdeWawuOh&#10;gqiuxtYks2fT+9NONSz68kOHwqAyMvDiys7mz4WF+Du+HRcHtS5c/n4/pXvWLLaPtloezTXQ5aLP&#10;uKqt4Tc9DIv6oK1nYEuKPu7ff3s8FCyZNcuuTeLGRvrX+g7ZnGW3aNrEJb18Wdd+mmvAHmGf6jb2&#10;haO4iEbOnKnbV22ugb4YZWxVlcuF66nbCBYH5T1lCl7YFy+2twZlhR02NKAmTk21+yjDv+CoHBw1&#10;NRV9i3PnOprhiNpdv+7307DOggWS4dYiYC9kJ3PnoqlaX69rH6xsX+gynDuHoNvcubIJXBtwE4aD&#10;RBjnqq7WzfjmCoetqED0bv58uzaJrQKVHpUfWk5z5sDRzp7VtYfmivHTmhrUoPPns/3dvpmgDwcF&#10;0Ge4cqWjNSyH5eG4M2Zs2YINrNVthBiHJyoguDNlCoKQHa9BOaaBPui8eeo2QkdBcKRTJ2RsaqrH&#10;Qxl+8aJuwTRXXOf8ee6D3L6JEOPExeFFPXMmXrTnzumWd3OFo1ZVcYtNmrghhpskaPJMmxZsnwRa&#10;V+fzUfBg/Hh1G9Pg93/+uWH064fgxzPPYCLI2LE+3/r1hpGYCMOeOJGnXno8NAOsf3/1c9Nw+DCl&#10;a/x4Li8uP93yZmV74ZlJ0sSNEB4PGeC8eSi4jvdRULPu2hWtpjCfIcPjoegzTZ2Kzx9/jPHh77/H&#10;/7tcqFGC7bNXV8OxvV40/bZtw5TEJUvwedo0h4N0yJBoBeG4PNAC2rVLN33NlWMU3AdVlxciBRsQ&#10;xsvmztWfGtZUMe6am4vrdeumLh82/P7Nmw2jd280vWg4gfSPP/DG55kztbWoEWmYgLQjfXI95esH&#10;7keOUVeHF0VFhctF/5+V5XTS5+TkvDzKp169VHLCBpcH8iU3Vzc9AYU9IBgpUf+ow00YDOtQTURa&#10;Walr4F4v1cw7doS6ILmmLCigVRgDBsAB0tJQYx0/Dgdt/3hxtBQ10vXrcOijR+FA778PR3jyyVD3&#10;9Zq+iLdvb/v5UN54PhrWo+eaMUOauDEGFywMKCUFBUV90P8uWDj02bMOx/Ll1MRTlwkaXg2E5/j2&#10;WxjQ0aMwuIaGlp7HbNq0Bi4pQQ22fn1+/sqVhvHAAyo7gsbh+OILKh/cp7y8pefB8shr13hmktSg&#10;JoGDRHDYX39FOD8vD32zHTsQ5h88WH29w/BZMKhZ3niDDTfcTdZYU04vmspuNyaajBkDhwm+S1FQ&#10;QOU5eDCXn8tFmp/P5ev3U8tlwgT1dcFscBOUT0EL1ZsW0dbHHoNjfvcdDObaNbs5aHMNpJ/06lW0&#10;LNasCdVCbC4/Lk8uX/VnQQA8LIJgy7FjUPs6ZlvK+eN0ksN6vSUlH3xgGD17quwUhNDi861aRU1p&#10;9M1OnNA1VNGmiqZrURHmco8apbJXEIIDTbjERARLLl2ye9M2WOX8Q5eBxr/p8wsvqOwWhPaBcc5x&#10;49DHqqrSNUTR9in69hUVhYX0Inz+eZX9gtA6gal5ZDg03ik1aDiV8xf5XVQkfVihVRwOGk544gnU&#10;pMeP6xqaaKiVHNftzs+n8njwQVU8gt3hfW4xASIjQ6K40VV0NbgPm55eVrZokWF07aqKS7AraHK9&#10;9RaPg+oaVLg10CQkg71xA5Pmq6rwnEeOYLkfzRGmzxs34vuLF3s8tHpm4UJ878cfMZe5vByGf/Om&#10;7v2jr/S8NTVuNyZOqOIS7IbHQ1PTHn0UBn7sWKz0ReGYNCmfHHPfPsz0eecdONqwYTxFT3duLabW&#10;jRzJfUDd54i2cnlgaxSXy++n8urdWyVLsDqBZWX0ps7I0DWccCumIHo8vL40VFPvGNS806a5XHQ/&#10;89SsAYelfFm3TibZ2wQU/KBBCFr8+aeuwYRaeVgCq2mWL4eD9u2rHjPkFBXR9QcORB+wpkb3OWNF&#10;EeQrLi4sRNBPJUuwKjDUVaui22ej/WLp/uPHR2qVB+bajhiBdLe8qihWlVfr4AVL5+cIlsTtpvHR&#10;Pn1Qk506pWsgwSo33aCnTmHO68sv46nCv1E2N6FRI61di6CUmaPalI6yskgtYBciDByUjjggjdyC&#10;bQSHysuhY8fiaSK1k31cHNKblob7d3zn+FhRRLFpv2Z64SQlqYQKZqesjIYrunbFOKnDoWsQoVKs&#10;y1y6NNgdEDJvQb/H4oBHHsF620mT0BRcuRL6yy+oObOzETy6cEH3Oc2maApnZckughYBBjx8OGqU&#10;8+d1DaGjyhMmoHl5WDd5//3qcdoNDyNhoftnn6GG/OsvpIvO8SS13wQNxBoqKwsK6HPwGwAIUQYO&#10;8/bbkQqi4D50WBXVpMOGqcdoN9ixYMQI7EzR/uMCra5cnjzspLJNMCuIri5ZgiZh+PYsCoz3kf72&#10;W2YmBTvuvls9hjaFhdSkHTkSz61/9L/dlMsTm64tWaKyTzAraPL+8EO4m4h4w9fXc9BK3V4b1JxP&#10;PSU1qJ4GypPyfds2lY2CWcGb1+PRNYCOKhz0wgXehEvdvk34TBUsTKegkN79RO9Uj0dlp31obEQU&#10;jTePOnkyMhrqKXMMHKjjO8vrKt7wtIcSRZn79FG3bxOO4qJGPnlS936iUDR9q6tVdoaMn3+mSRX6&#10;9hussr+x/6nHCIDtLrt0wdEJSUloKmZlIap4+DAMiLa/DK8GJo3T5927sTM7n/Tc/nHHQ4eoZuvb&#10;V7fAg1XU3BSNheOpx2gTTDqfOhUD+e3f6V8UevAgveg7usthXBzbG9sf26Ou/Qar7G+4f1YWTjFM&#10;Tv5/rAMzVRISYGjRH3dr2vcoLUVUb+hQlaPacNRU977BKoZPamvx3FOnqsdoEaeTCqB7d8zx3b8/&#10;3H1o6yscTWWvNm43DX/xmT+lpbFSDuyPaDEkJak+XE6O7gUirYiiZmSofNUGp3aNGaN7n1ApBuLP&#10;nPF6qWYdNerMGWzQzU374mLspI8meWam7nVFW1eHg154r72mil8bVARbt+reJ9IKezp0SPXh6EBX&#10;vR9GWrH8Kzsb2arfBEbTYcIE3fuESlHwdx6US+p2o0uxfz8+nziBF6Q0dUOlyN/XX1fFrw3bl+59&#10;Iq1ogl+5onY4sF6Nit+PHt3W9UWtoWiydqRGhX3p3ifSyv55641CbyLqo5KGf4pdW8p9BNQ4ZWUd&#10;7aMigfHxuvcVNbfygc2q+LWJ1T4qD/chyJSYeKuXhKgS/pCcDAfhSd20Nw99kbcqCZ9y1Itn9jQN&#10;DrQ/6rtv30cf0ZYl3BTVzSBRc2pwZ9sEor4B+4M96tpvsMr+xv7H/lhUpKK+zeFxHD6lDEGQHj3C&#10;rTyepB4jZCDjZQNtq2q4xlHZHnXtN1hlf7PtaiA06fPzdQte1GxKDmXDmUlWA02KrVvRxJAmsFWU&#10;yxPDF9u3q+IWzAqaRh9+iJrVPEfxi7au6Ms1NGDCjqyeMT14806eHJg51LoBiJpDMU5N61Ep2ivr&#10;UU0PJhgMGIAatbxc1xBEY1sRJKysxIt40CBV3IJZaWykqFqnTngD79mjawiisa2IPfz+u+yZZDGc&#10;TurLjB2LN3HsnDEj2j5F+dXXo6WUkKCKV7AKvFoFwaXiYl3DEI01JUctLZVzVC0ONh1bsABTDGVS&#10;vLn0xg2s333vPVWcglXJzcX2m+jj+G6hYyCi0VYMxxQXY/ni44+r4hSsDhx1xQqZCBHbGigfagml&#10;pzc2UulF6qQBIeqUlNAk7p49EZw4cEAcNraUywM1aUGB00kL8e+7TxWfYDdgAKNGYZlT7C6gt5ui&#10;PGpqsCpm9GhVXIJd4c3dEE389FOMt5rpCH1rKVo4XJOuXt3iMi/BnhQXb9hA61d5PSD6sNIUjrRi&#10;BpnD4ffTMZn9+qniEYSmnDyJ/VyxfCovT/qu4VXOX7wYCwtRg/booYpDEFonPx+HPMGQaAcKPcMT&#10;bZ9iJ4OKiuJiqknbv5WKINzG66Vx1/h4TJAoL5caNjgN1KCkVVWFheSgL72kslsQggOHN73yCgzN&#10;ugcER0YvXYKjTpqkslcQQgMPtCMqnJ6OBctSs+oq5xcc9KefZNWLEFZ4cj+CH3l5uoZqd8WG6IWF&#10;Bw5QV6J3b5WdghBenE6qGSZPRg0rW7y0pBhuuXkT+TRvnso+QYgMubkY55OatXVFn54WP9BxlPqn&#10;3AlCSOA+FmY0rVmja7h2Uzjqpk3Yv7ZzZ5V9ghBZYIjTp+sart0UhzDNmqWySxCiA8ZXn35a13Dt&#10;pm43HYc4cKDKLkGILgiWyHakrJhxVFdHDV7aXO52JglCtEETODdX15CtrtjBPj9fZY8gxAaoQXbu&#10;1DVkqytaGDt3quwRhNgAwzSxe8R8pBXjp+0/gFoQwgpqkLQ0XUO2vtKLKy1NZY8gxAaFhWSYQ4ei&#10;Jrl8Wd+graXom1L6aQuV4cNV9ghCbLB376JFhtG1Kwx16VL0Wa9d450iEGyyziR+Tk/T9NXXc/rL&#10;ypAfKnsEITbx+Wjy+ZAhqGFnz8YMpoULMTn93XfNrpweTp/DQf8/ZIhKviAIgiAIgiAIgiAIgiAI&#10;giAIQrTAydgvvojxxUOHcKaKy2V2xYHQOTmYkSXbfQomh4+wx7jj1au6EwpiXTF+WlsLR01KUskV&#10;BHMijioIJsDlIgedOBEGXlPTlgOYRdGUv3oV+/QmJqrkCoI5wRzYV19FzWOd81c5PdgTadw4lVxB&#10;MCcFBRR0iY9HEKayUtcRYl05PdgzKj5eJVcQzElJCS336tkTm3z5/bqOEOsKR/X7Dx5E+lRyBcHc&#10;YNnbJ59gWKOhQdchYk35+Tk9KnmCYA1g2P37I/p7+rSuY8SaIoh05ozHs2IFpUclTxCshctFTeCZ&#10;MxGMqavTdZDoKz1vba3Xi+dXyREEa8J9Vjjqpk0eDznCzZv6DhNZ5edDi2Dz5rw82qm3Vy+VHEGw&#10;NjiLpVs3NIXXrEFwpr5e14HCrfw8aOquW8fPqx5fEOwF77UEh01Jwbir9xZoaoZ7ryW+fuB+1LT1&#10;en0+0pQU2ftIEO4gcKI5B53IcRIS8Pmbb6A+X7ATJ/j3fD28INav5xlGfH9+HvpXiDaG8T8IUUMI&#10;0TqSFAAAAABJRU5ErkJgglBLAwQUAAYACAAAACEAJfE0OeAAAAAKAQAADwAAAGRycy9kb3ducmV2&#10;LnhtbEyPQUvDQBCF74L/YRnBm90ktiHEbEop6qkItoJ4m2anSWh2NmS3Sfrv3Z70+OY93nyvWM+m&#10;EyMNrrWsIF5EIIgrq1uuFXwd3p4yEM4ja+wsk4IrOViX93cF5tpO/Enj3tcilLDLUUHjfZ9L6aqG&#10;DLqF7YmDd7KDQR/kUEs94BTKTSeTKEqlwZbDhwZ72jZUnfcXo+B9wmnzHL+Ou/Npe/05rD6+dzEp&#10;9fgwb15AeJr9Xxhu+AEdysB0tBfWTnQKllmY4sM9S1MQt8AyWYE4KkiyOAZZFvL/hPI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h99eLtgDAAB2CQAADgAAAAAA&#10;AAAAAAAAAAA6AgAAZHJzL2Uyb0RvYy54bWxQSwECLQAKAAAAAAAAACEACW9Iy6wRAACsEQAAFAAA&#10;AAAAAAAAAAAAAAA+BgAAZHJzL21lZGlhL2ltYWdlMS5wbmdQSwECLQAUAAYACAAAACEAJfE0OeAA&#10;AAAKAQAADwAAAAAAAAAAAAAAAAAcGAAAZHJzL2Rvd25yZXYueG1sUEsBAi0AFAAGAAgAAAAhAKom&#10;Dr68AAAAIQEAABkAAAAAAAAAAAAAAAAAKRkAAGRycy9fcmVscy9lMm9Eb2MueG1sLnJlbHNQSwUG&#10;AAAAAAYABgB8AQAAHBoAAAAA&#10;">
                <v:oval id="Oval 1867180364"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UDxwAAAOMAAAAPAAAAZHJzL2Rvd25yZXYueG1sRE9fS8Mw&#10;EH8X9h3CDXxzaddRS102xlAQBHGb+Hw0ZxtsLl2SrfXbG0Hw8X7/b72dbC+u5INxrCBfZCCIG6cN&#10;twreT093FYgQkTX2jknBNwXYbmY3a6y1G/lA12NsRQrhUKOCLsahljI0HVkMCzcQJ+7TeYsxnb6V&#10;2uOYwm0vl1lWSouGU0OHA+07ar6OF6vAFON0Hh9Pq7x4eauMf7W75eVDqdv5tHsAEWmK/+I/97NO&#10;86vyPq+yolzB708JALn5AQAA//8DAFBLAQItABQABgAIAAAAIQDb4fbL7gAAAIUBAAATAAAAAAAA&#10;AAAAAAAAAAAAAABbQ29udGVudF9UeXBlc10ueG1sUEsBAi0AFAAGAAgAAAAhAFr0LFu/AAAAFQEA&#10;AAsAAAAAAAAAAAAAAAAAHwEAAF9yZWxzLy5yZWxzUEsBAi0AFAAGAAgAAAAhAKXPhQPHAAAA4wAA&#10;AA8AAAAAAAAAAAAAAAAABwIAAGRycy9kb3ducmV2LnhtbFBLBQYAAAAAAwADALcAAAD7AgAAAAA=&#10;" fillcolor="white [3212]" strokecolor="white [3212]" strokeweight="1pt">
                  <v:stroke joinstyle="miter"/>
                </v:oval>
                <v:shape id="Picture 1867180365" o:spid="_x0000_s1028" type="#_x0000_t75" style="position:absolute;left:571;top:476;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xYyQAAAOMAAAAPAAAAZHJzL2Rvd25yZXYueG1sRE9PS8Mw&#10;FL8LfofwBC+yJbW1lrpsyKAwDx42ZeDt0TzbYvJSm7jVb28EweP7/X+rzeysONEUBs8asqUCQdx6&#10;M3Cn4fWlWVQgQkQ2aD2Thm8KsFlfXqywNv7MezodYidSCIcaNfQxjrWUoe3JYVj6kThx735yGNM5&#10;ddJMeE7hzspbpUrpcODU0ONI257aj8OX03C0z/lnU+TKZs12Z+NbcfO0L7S+vpofH0BEmuO/+M+9&#10;M2l+Vd5nlcrLO/j9KQEg1z8AAAD//wMAUEsBAi0AFAAGAAgAAAAhANvh9svuAAAAhQEAABMAAAAA&#10;AAAAAAAAAAAAAAAAAFtDb250ZW50X1R5cGVzXS54bWxQSwECLQAUAAYACAAAACEAWvQsW78AAAAV&#10;AQAACwAAAAAAAAAAAAAAAAAfAQAAX3JlbHMvLnJlbHNQSwECLQAUAAYACAAAACEAwTIcWMkAAADj&#10;AAAADwAAAAAAAAAAAAAAAAAHAgAAZHJzL2Rvd25yZXYueG1sUEsFBgAAAAADAAMAtwAAAP0CAAAA&#10;AA==&#10;">
                  <v:imagedata r:id="rId22" o:title=""/>
                </v:shape>
                <w10:wrap type="square"/>
              </v:group>
            </w:pict>
          </mc:Fallback>
        </mc:AlternateContent>
      </w:r>
      <w:r w:rsidR="00D86B3C" w:rsidRPr="00916822">
        <w:rPr>
          <w:rFonts w:ascii="Montserrat" w:hAnsi="Montserrat" w:cstheme="minorHAnsi"/>
          <w:b/>
          <w:bCs w:val="0"/>
          <w:color w:val="D19000"/>
          <w:sz w:val="44"/>
          <w:szCs w:val="44"/>
        </w:rPr>
        <w:t>Talking to Young Adolescents About Health and Sex-Related Topics</w:t>
      </w:r>
      <w:bookmarkEnd w:id="18"/>
    </w:p>
    <w:p w14:paraId="3E7A52E0" w14:textId="6D99EB7F" w:rsidR="00E81D84" w:rsidRDefault="00E81D84" w:rsidP="00D86B3C">
      <w:pPr>
        <w:spacing w:before="180" w:line="264" w:lineRule="auto"/>
        <w:rPr>
          <w:rFonts w:asciiTheme="minorHAnsi" w:hAnsiTheme="minorHAnsi" w:cstheme="minorHAnsi"/>
          <w:b/>
          <w:bCs w:val="0"/>
          <w:sz w:val="32"/>
          <w:szCs w:val="32"/>
        </w:rPr>
      </w:pPr>
      <w:r>
        <w:rPr>
          <w:noProof/>
        </w:rPr>
        <mc:AlternateContent>
          <mc:Choice Requires="wpg">
            <w:drawing>
              <wp:anchor distT="0" distB="0" distL="114300" distR="114300" simplePos="0" relativeHeight="251643904" behindDoc="0" locked="0" layoutInCell="1" allowOverlap="1" wp14:anchorId="4D2F3851" wp14:editId="4B637CD2">
                <wp:simplePos x="0" y="0"/>
                <wp:positionH relativeFrom="margin">
                  <wp:posOffset>0</wp:posOffset>
                </wp:positionH>
                <wp:positionV relativeFrom="paragraph">
                  <wp:posOffset>2903855</wp:posOffset>
                </wp:positionV>
                <wp:extent cx="3581400" cy="914400"/>
                <wp:effectExtent l="0" t="0" r="0" b="0"/>
                <wp:wrapNone/>
                <wp:docPr id="1867180747" name="Group 1867180747"/>
                <wp:cNvGraphicFramePr/>
                <a:graphic xmlns:a="http://schemas.openxmlformats.org/drawingml/2006/main">
                  <a:graphicData uri="http://schemas.microsoft.com/office/word/2010/wordprocessingGroup">
                    <wpg:wgp>
                      <wpg:cNvGrpSpPr/>
                      <wpg:grpSpPr>
                        <a:xfrm>
                          <a:off x="0" y="0"/>
                          <a:ext cx="3581400" cy="914400"/>
                          <a:chOff x="0" y="0"/>
                          <a:chExt cx="3581400" cy="914400"/>
                        </a:xfrm>
                      </wpg:grpSpPr>
                      <wps:wsp>
                        <wps:cNvPr id="1867180748" name="Text Box 2"/>
                        <wps:cNvSpPr txBox="1">
                          <a:spLocks noChangeArrowheads="1"/>
                        </wps:cNvSpPr>
                        <wps:spPr bwMode="auto">
                          <a:xfrm>
                            <a:off x="698685" y="198408"/>
                            <a:ext cx="2882715" cy="468630"/>
                          </a:xfrm>
                          <a:prstGeom prst="rect">
                            <a:avLst/>
                          </a:prstGeom>
                          <a:solidFill>
                            <a:schemeClr val="bg2"/>
                          </a:solidFill>
                          <a:ln w="9525">
                            <a:noFill/>
                            <a:miter lim="800000"/>
                            <a:headEnd/>
                            <a:tailEnd/>
                          </a:ln>
                        </wps:spPr>
                        <wps:txbx>
                          <w:txbxContent>
                            <w:p w14:paraId="3FFC104F" w14:textId="77777777" w:rsidR="00E81D84" w:rsidRPr="008F3009" w:rsidRDefault="00E81D84" w:rsidP="00E81D84">
                              <w:pPr>
                                <w:pStyle w:val="Heading2"/>
                                <w:keepNext w:val="0"/>
                                <w:spacing w:before="0" w:after="0" w:line="194" w:lineRule="auto"/>
                                <w:rPr>
                                  <w:rFonts w:ascii="Montserrat" w:hAnsi="Montserrat" w:cs="Calibri"/>
                                  <w:b w:val="0"/>
                                  <w:i w:val="0"/>
                                  <w:iCs w:val="0"/>
                                </w:rPr>
                              </w:pPr>
                              <w:r w:rsidRPr="008F3009">
                                <w:rPr>
                                  <w:rFonts w:ascii="Montserrat" w:hAnsi="Montserrat" w:cs="Calibri"/>
                                  <w:i w:val="0"/>
                                  <w:iCs w:val="0"/>
                                </w:rPr>
                                <w:t xml:space="preserve">    Total Time: </w:t>
                              </w:r>
                              <w:r>
                                <w:rPr>
                                  <w:rFonts w:ascii="Montserrat" w:hAnsi="Montserrat" w:cs="Calibri"/>
                                  <w:i w:val="0"/>
                                  <w:iCs w:val="0"/>
                                </w:rPr>
                                <w:t>90 minutes</w:t>
                              </w:r>
                            </w:p>
                          </w:txbxContent>
                        </wps:txbx>
                        <wps:bodyPr rot="0" vert="horz" wrap="square" lIns="91440" tIns="155448" rIns="91440" bIns="91440" anchor="t" anchorCtr="0">
                          <a:noAutofit/>
                        </wps:bodyPr>
                      </wps:wsp>
                      <wps:wsp>
                        <wps:cNvPr id="1867180749" name="Oval 1867180749"/>
                        <wps:cNvSpPr/>
                        <wps:spPr>
                          <a:xfrm>
                            <a:off x="0" y="0"/>
                            <a:ext cx="914400" cy="914400"/>
                          </a:xfrm>
                          <a:prstGeom prst="ellipse">
                            <a:avLst/>
                          </a:prstGeom>
                          <a:solidFill>
                            <a:srgbClr val="E87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750" name="Picture 1867180750"/>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8023" y="146649"/>
                            <a:ext cx="640080" cy="640080"/>
                          </a:xfrm>
                          <a:prstGeom prst="rect">
                            <a:avLst/>
                          </a:prstGeom>
                          <a:noFill/>
                          <a:ln>
                            <a:noFill/>
                          </a:ln>
                        </pic:spPr>
                      </pic:pic>
                    </wpg:wgp>
                  </a:graphicData>
                </a:graphic>
                <wp14:sizeRelH relativeFrom="margin">
                  <wp14:pctWidth>0</wp14:pctWidth>
                </wp14:sizeRelH>
              </wp:anchor>
            </w:drawing>
          </mc:Choice>
          <mc:Fallback>
            <w:pict>
              <v:group w14:anchorId="4D2F3851" id="Group 1867180747" o:spid="_x0000_s1057" style="position:absolute;margin-left:0;margin-top:228.65pt;width:282pt;height:1in;z-index:251643904;mso-position-horizontal-relative:margin;mso-width-relative:margin" coordsize="3581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QoYlgQAAPkLAAAOAAAAZHJzL2Uyb0RvYy54bWy8Vl1v2zYUfR+w/yDo&#10;vbHl+EMx4hRZvlAga4ImQ59pirKISiRH0rGzX79zSUlO7KxLO2AF4pLi5eXl4Tn33tOP26ZOnoR1&#10;UqtFmh0N00QorgupVov0j8frD3maOM9UwWqtxCJ9Fi79ePbrL6cbMxcjXem6EDaBE+XmG7NIK+/N&#10;fDBwvBINc0faCIXFUtuGeUztalBYtoH3ph6MhsPpYKNtYazmwjl8vYyL6VnwX5aC+7uydMIn9SJF&#10;bD782vC7pN/B2SmbrywzleRtGOwnomiYVDi0d3XJPEvWVh64aiS32unSH3HdDHRZSi7CHXCbbLh3&#10;mxur1ybcZTXfrEwPE6Ddw+mn3fLPTzfWPJh7CyQ2ZgUswozusi1tQ/8jymQbIHvuIRNbn3B8PJ7k&#10;2XgIZDnWTrIxjQOmvALwB9t4dfX9jYPu2MGrYDYG9HA7BNx/Q+ChYkYEYN0cCNzbRBZgbz6dZflw&#10;NgZnFWvA1ke65m96m4zoUhQErAmsxG/xGVvCoztzq/k3lyh9UTG1EufW6k0lWIEwM9qJy/Rbox9H&#10;Tpab33WBY9ja6+BoD/HpST7NJ2kCaLOTfDzMI7Qd9qM8H80yrBP242k+PQ7Y9xCyubHO3wjdJDRY&#10;pBZyCOewp1vnKa6dCT2007UsrmVdhwlJUFzUNnliEM9yFTDAjldWtUo2ePjJaBIcK03bAwEa6aHs&#10;WjaLNB/Svxg8wXKlimDimazjGG5r1eJE0ESQ/Ha5DS8z6vFf6uIZyFkdlYzMg0Gl7V9psoGKF6n7&#10;c82sSJP6kwL6gZGQfZhkk8mY3ta+XFq+nDDF4WuR+jSJwwsfcgXhofQ5nqmUATd6zxhKGzTIGWP+&#10;/1h60rH0Dg+U9OQ92aMqkKZoI6qdur4v6lbHe5r+Z16JupbGkaDY/F3UsqtlT6yrfDaL73vIrYh7&#10;S6m3OeL8cy3IrlZfRAm2QJWjEEmoITsCM86F8q1gK1aIyOtJR006vaN8UEZwSJ5LULr33TroLKOT&#10;zneUVGtPW0UoQf3m4fcCi5v7HeFkrXy/uZFK27cc1LhVe3K074QUodlxtZeNM/xaIiXcMufvmUXF&#10;QwYnLd3hp6w1JK3bUZqQut76/kPaG09mI5zxhvTaFbVuLjTyTIZ+wfAwJHtfd8PS6uYriv05KR5L&#10;nVa5t92kVWuCdoGL8/NghjJrmL9VD4Z36ZqS4eP2K7OmzYseGfWz7orCAYejLb3HO3KAkXyOv7ZW&#10;Y3RQqf69p8Euv6YkFvui5l0+Gma/rc2HeF+5lLX0z6FFAmUoKPV0LzllVpocFr0JII1FD2Z0ep9R&#10;sAJ2dbuiD9QNyfeKnjMoL13Be20+oOmrAJbIGKRrQpXG7VWRbfc6mzfQil3TpebrBoqObaAVNfPo&#10;QV2FTATezEWzFAVK3qcCjOJoQT0KrbFS+ViHnOVfEC9uBt17KzyvguKC1sN3SgjdQrjALma6zrsq&#10;eHacD0fHsYKPp9NxSM5IC20TNEW7lAN4KuDtOAq5awR+sIC/KL9UTomwe8mzixwpgob4C8ki9Jch&#10;67W9MDWwL+fBatexn/0NAAD//wMAUEsDBAoAAAAAAAAAIQBN5QquBAsAAAQLAAAUAAAAZHJzL21l&#10;ZGlhL2ltYWdlMS5wbmeJUE5HDQoaCgAAAA1JSERSAAAAmgAAAJoIAwAAAGYhoSUAAAABc1JHQgCu&#10;zhzpAAAABGdBTUEAALGPC/xhBQAAAklQTFRFAAAA////////////////////////////////////&#10;////////////////////////////////////////////////////////////////////////////&#10;////////////////////////////////////////////////////////////////////////////&#10;////////////////////////////////////////////////////////////////////////////&#10;////////////////////////////////////////////////////////////////////////////&#10;/////////////////////////////f39/f39/f39/f39/f39/////f39/f39/f39/f39/f39/f39&#10;/f39/f39/f39/f39/f39/f39/f39/f39/f39/f39/f39/f39/////////v7+/v7+/v7+/v7+/v7+&#10;/v7+/v7+/v7+/v7+/v7+/v7+/v7+/v7+/v7+/v7+/v7+/v7+/v7+/v7+/v7+/////v7+/v7+/v7+&#10;/v7+/v7+/v7+/v7+/v7+/v7+/v7+/v7+/////v7+/v7+/v7+/v7+/v7+/v7+/v7+/v7+/v7+/v7+&#10;/v7+/v7+/v7+/v7+/v7+/v7+/v7+/v7+/v7+/v7+/v7+/v7+/v7+/v7+/v7+/v7+/v7+/v7+////&#10;/v7+/v7+/v7+/v7+/v7+/v7+/v7+/v7+/v7+/v7+/v7+/v7+/v7+////0xGkdwAAAMJ0Uk5TAAEC&#10;AwQFBggJCgsMDQ4REhMWFxgZGhscHR4gIyQoKissLS4vMDEyMzQ1Njc4Ozw9Pj9BQkNFRkdISUpL&#10;TE1OUFFSU1RVVldZWltcXV5fYWJjZGVmZ2hxc3Z3eH+AgYOEhoeIiYqLjI2Oj5CRkpOVlpeZmpuc&#10;oKqrrK2ur7CxsrO0tre4ubq7vL2+v8DBwsPExcbHyMnKy8zNztLT1dbX2Nna29zd3t/g4eTl5ujp&#10;6uvs7e7v8PHz9PX29/j5+vv8/f4EnJbKAAAACXBIWXMAACHVAAAh1QEEnLSdAAAHdklEQVR4Xs2c&#10;/V8URRzH506IByuLE6MsTCHFTBGoTFJTAR/KfMieMNKekBTjklQwNctSns6nDNMSLQt8Fk7zQMTb&#10;h7+su9vPHcd5e7cz892F90+zszPf7+d1u7cz850HJonbU1ReXdvU4rt4oz+gKIH+Gz2+lqba6vIi&#10;jwtFxoXcTYeGVU3T9EcIZarDBzfmoKCjuOZ/cexvBUJMUa/6di2ahCqO4Fmypx/OLdC/Z+kzqGg3&#10;87pGkjzCVGgPu15GZRuZ3vBH2seYDPVSYyFM2EJW6X4hXQbK/opcGCKnsk/hfJIJqH2LYYqWVacl&#10;frEoyu/vwBwZmQvOwrg03eWPwSgJ2YeDMEyA0kb3yuXU+WGVCP/WyTAth7vkDCwScn6uG+ZlqBuB&#10;OVJGvoZ5cWb4YIuck7PgQozMVYMwZANDNRlwI4KX4FNmjuKFG37yj8l9/NOi+fLhipOZfbBgI70v&#10;whkXc4k/Zsnxl8AdB8tt/APEM1gFh5ZZq6Kq7WjvwqVF3n+Aig4wshlOLbHWQWW6/uBtuLXASsee&#10;poFWDcdpme3QP2CUgMVRzcw7qOAgd2bCeUryr6A4L/fO7d177h4ueOmdCvepaEdhXo4XhIbpkwpO&#10;4pKXNrg3J8Mr2G52TzEMTOlGBidaU7p+SLXgIODeEzDAJv+HLE6CNTBgQuEQCvJyFAZCHEUWL4Mp&#10;/wou4T7tblgIsRtZ3ByHgWS4v0QhfhpgIkQ9svj5zHwsM0e8fSKRNmL65c2VGKGTSNO7zcKYdSgg&#10;Ao00fathIpGcAdwXgUiaP2nMIeMX3BaCSJr+c7IPb5lUxIVKWnAhrMQj2MAAKmn6b7ASxxrcEoRM&#10;mr4GZkaRDAfRSfsVZmIslgwh0ElTXocdkCM7UqeTpl/JhiGDMtm4C6E0tQyGDL6XDbwQStNbYShC&#10;oXSwilKa8gIshWlEpjiU0vRGWArTgzxxSKVdgKUQ8+RH66TSlNHIFkEomVSa3glTbBpB+J1WWnAa&#10;bC0jiL7QStOWwtYeZMhAK01vNky5OebRTSGWdssYW5XhUgpiaXppxNR2XElBLW17xJRoaGgM1NKM&#10;wBHJzAW1tN6wpVySeShqaUp4sLwJF3JQS9M3hCz9gLQc5NIOMuYaRloOcmnDLuahmSMgl6Z5WBHN&#10;nCe9tGJWPlGlVbDqiSqthtUiKQm5NL2WeZGShF6al7UiJQm9tBaKcUEYemld7BJSktBL62E3kJKE&#10;Xto1JhNbjiNOWhVFh17XBxjRjHGcNDZ9mOJbGWAPkZIkXhrL+xG5MgSppH0HVQaZO+T7p0GqBxo3&#10;6RihUjoiEGBEK4fuPg1NUeZdxB1RBth1pGQ5/yQ0RcnrkOsJXiMIrRlop7KgKYprF26JcYGqoQpx&#10;aQ40RXGvluncd7IWpAhQ1yXueiiSeOH2UXWKIqgI8IySewK3+Gmi6koaqG3PQlOUydtEP5y1VB3w&#10;KP/MhaYYG8Vaaa2aatgSY+gtSIrx/F3c4kIrpxrsjaLtzISmKFNFmlStiGqIHE+bB5qiZDbyv3Ba&#10;HnPdR5oOLVAMTVFcb3J/4YZcjB1CmpKBD6Apxiu8X7gDoUobkSYlWPe4ISnGU518/aT1oTrZJKG/&#10;RLRTiQtdMr7CLUsokfnaXlwR82iTuo5jBVokYMracEWNujpxYdUK63+59kgFkuB8MoLNiVtErc/r&#10;1EfKk0xpJEU98lzEQ4zFuJGeBZHyJBNBJlx+KeIiSgGy04KJIJLpMzMCKwwfBpalRXtXS+nbqlG0&#10;hrgm9Q1kpkNdggoUU7Up6MiDH+vP52F0qpZ1IscetP7oC1dptZU3Ph1hCJYFpOT2h+HNjTkfWR2O&#10;K3Ffa6oRnyk3mz723kQ6PXGLKdgO5E0Q4pegyC/coWTMwh3WSt0Nl0BrgSgD6UVihChjV3Lm2NQz&#10;EiFhaZ30gkQ6lNcgKYYNu3rFOA1Bo0gufqVjNQTFMUF+tiRLhlkp4dZ2cYLGspixZBzB3XHlp8So&#10;RASpRf1E+E32QshshSDiE0hJJFtu8TwBZ0zPwZHYdkPCiPnGZPfnKDNObEt18EIXCo0LJyAiOcIb&#10;4wgYTLMHvmrcPrzBdLt+M74Zp06l9m36wyBI1ifycwzuU5H/Lwo7Sp+lgyAKHTlcYSx+i8dAOL+5&#10;fNDyIRArbB7NJ2J9Sz5ja2lWKVqE5yADxjbbGzwaw8h7cGqRNY49U20dXFpmeQBVbSawEg45mOVI&#10;p9c/G+64KLyM6jbSZ+nYh0ex/zCgDsHDgELstDXcIHGEUqgfUmVjwzBYJXPwVOiFsy0EfVzuuK4w&#10;n9pzyNkOmJfBXXIK5gg5W5JqhGKdbOoD9Qa20p32l0V6DGG76UBYhIz5ZDGuM2VJIy4yVJ0k+OWU&#10;bvIjLyMs6lPlmge1N2HjOB1Zpa0SzYPS+qptx6uGmd7wp5A69a/GGTBhIyUdQc7nqgXbBQ6nE8JT&#10;2XwbXi1wq3lZASo6gmth/dHLaR+terWjfsG4HLqdveHgsGZ22LZ2/8D6hCkdZ3F7iitqtnhbfD3X&#10;+wNBJdB/vce3r2lLTUWxR66VZOx/bANCYuhPMHAAAAAASUVORK5CYIJQSwMEFAAGAAgAAAAhAO4I&#10;u/rfAAAACAEAAA8AAABkcnMvZG93bnJldi54bWxMj0FLw0AQhe+C/2EZwZvdxDRRYialFPVUBFtB&#10;vE2z0yQ0uxuy2yT9964ne3zzhve+V6xm3YmRB9dagxAvIhBsKqtaUyN87d8enkE4T0ZRZw0jXNjB&#10;qry9KShXdjKfPO58LUKIcTkhNN73uZSualiTW9ieTfCOdtDkgxxqqQaaQrju5GMUZVJTa0JDQz1v&#10;Gq5Ou7NGeJ9oWifx67g9HTeXn3368b2NGfH+bl6/gPA8+/9n+MMP6FAGpoM9G+VEhxCGeIRl+pSA&#10;CHaaLcPlgJBFcQKyLOT1gPI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dEKGJYEAAD5CwAADgAAAAAAAAAAAAAAAAA6AgAAZHJzL2Uyb0RvYy54bWxQSwECLQAK&#10;AAAAAAAAACEATeUKrgQLAAAECwAAFAAAAAAAAAAAAAAAAAD8BgAAZHJzL21lZGlhL2ltYWdlMS5w&#10;bmdQSwECLQAUAAYACAAAACEA7gi7+t8AAAAIAQAADwAAAAAAAAAAAAAAAAAyEgAAZHJzL2Rvd25y&#10;ZXYueG1sUEsBAi0AFAAGAAgAAAAhAKomDr68AAAAIQEAABkAAAAAAAAAAAAAAAAAPhMAAGRycy9f&#10;cmVscy9lMm9Eb2MueG1sLnJlbHNQSwUGAAAAAAYABgB8AQAAMRQAAAAA&#10;">
                <v:shape id="_x0000_s1058" type="#_x0000_t202" style="position:absolute;left:6986;top:1984;width:28828;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0wzAAAAOMAAAAPAAAAZHJzL2Rvd25yZXYueG1sRI9LawMx&#10;DITvhf4Ho0IuJfEmhGTZxgml0MctzYPS3sRaXS9dy8vaSdx/Xx0KOUozmvm02mTfqTMNsQ1sYDop&#10;QBHXwbbcGDgensclqJiQLXaBycAvRdisb29WWNlw4R2d96lREsKxQgMupb7SOtaOPMZJ6IlF+w6D&#10;xyTj0Gg74EXCfadnRbHQHluWBoc9PTmqf/Ynb4B283D/0dKn+3p92eJ7nY+nbTZmdJcfH0Alyulq&#10;/r9+s4JfLpbTsljOBVp+kgXo9R8AAAD//wMAUEsBAi0AFAAGAAgAAAAhANvh9svuAAAAhQEAABMA&#10;AAAAAAAAAAAAAAAAAAAAAFtDb250ZW50X1R5cGVzXS54bWxQSwECLQAUAAYACAAAACEAWvQsW78A&#10;AAAVAQAACwAAAAAAAAAAAAAAAAAfAQAAX3JlbHMvLnJlbHNQSwECLQAUAAYACAAAACEAqX7dMMwA&#10;AADjAAAADwAAAAAAAAAAAAAAAAAHAgAAZHJzL2Rvd25yZXYueG1sUEsFBgAAAAADAAMAtwAAAAAD&#10;AAAAAA==&#10;" fillcolor="#e7e6e6 [3214]" stroked="f">
                  <v:textbox inset=",12.24pt,,7.2pt">
                    <w:txbxContent>
                      <w:p w14:paraId="3FFC104F" w14:textId="77777777" w:rsidR="00E81D84" w:rsidRPr="008F3009" w:rsidRDefault="00E81D84" w:rsidP="00E81D84">
                        <w:pPr>
                          <w:pStyle w:val="Heading2"/>
                          <w:keepNext w:val="0"/>
                          <w:spacing w:before="0" w:after="0" w:line="194" w:lineRule="auto"/>
                          <w:rPr>
                            <w:rFonts w:ascii="Montserrat" w:hAnsi="Montserrat" w:cs="Calibri"/>
                            <w:b w:val="0"/>
                            <w:i w:val="0"/>
                            <w:iCs w:val="0"/>
                          </w:rPr>
                        </w:pPr>
                        <w:r w:rsidRPr="008F3009">
                          <w:rPr>
                            <w:rFonts w:ascii="Montserrat" w:hAnsi="Montserrat" w:cs="Calibri"/>
                            <w:i w:val="0"/>
                            <w:iCs w:val="0"/>
                          </w:rPr>
                          <w:t xml:space="preserve">    Total Time: </w:t>
                        </w:r>
                        <w:r>
                          <w:rPr>
                            <w:rFonts w:ascii="Montserrat" w:hAnsi="Montserrat" w:cs="Calibri"/>
                            <w:i w:val="0"/>
                            <w:iCs w:val="0"/>
                          </w:rPr>
                          <w:t>90 minutes</w:t>
                        </w:r>
                      </w:p>
                    </w:txbxContent>
                  </v:textbox>
                </v:shape>
                <v:oval id="Oval 1867180749" o:spid="_x0000_s1059"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q8yQAAAOMAAAAPAAAAZHJzL2Rvd25yZXYueG1sRE9fS8Mw&#10;EH8X/A7hBN9cOpWtq8uGCNM9yGR1Ax/P5GyLzaUkWdt9eyMIPt7v/y3Xo21FTz40jhVMJxkIYu1M&#10;w5WCw/vmJgcRIrLB1jEpOFOA9eryYomFcQPvqS9jJVIIhwIV1DF2hZRB12QxTFxHnLgv5y3GdPpK&#10;Go9DCretvM2ymbTYcGqosaOnmvR3ebIKwufd/kNvX59Lf9bD20t/XJx2G6Wur8bHBxCRxvgv/nNv&#10;TZqfz+bTPJvfL+D3pwSAXP0AAAD//wMAUEsBAi0AFAAGAAgAAAAhANvh9svuAAAAhQEAABMAAAAA&#10;AAAAAAAAAAAAAAAAAFtDb250ZW50X1R5cGVzXS54bWxQSwECLQAUAAYACAAAACEAWvQsW78AAAAV&#10;AQAACwAAAAAAAAAAAAAAAAAfAQAAX3JlbHMvLnJlbHNQSwECLQAUAAYACAAAACEAZ2WqvMkAAADj&#10;AAAADwAAAAAAAAAAAAAAAAAHAgAAZHJzL2Rvd25yZXYueG1sUEsFBgAAAAADAAMAtwAAAP0CAAAA&#10;AA==&#10;" fillcolor="#e87722" stroked="f" strokeweight="1pt">
                  <v:stroke joinstyle="miter"/>
                </v:oval>
                <v:shape id="Picture 1867180750" o:spid="_x0000_s1060" type="#_x0000_t75" style="position:absolute;left:1380;top:1466;width:640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UTzAAAAOMAAAAPAAAAZHJzL2Rvd25yZXYueG1sRI9BS8NA&#10;EIXvQv/DMgVvdlPRJsRuSxGEVkRIteBxyI5JbHY2Ztcm+ffOQfA4M2/ee996O7pWXagPjWcDy0UC&#10;irj0tuHKwPvb000GKkRki61nMjBRgO1mdrXG3PqBC7ocY6XEhEOOBuoYu1zrUNbkMCx8Ryy3T987&#10;jDL2lbY9DmLuWn2bJCvtsGFJqLGjx5rK8/HHGTgN2XD4Lor0gw+ncXqd9i9fz3fGXM/H3QOoSGP8&#10;F/99763Uz1bpMkvSe6EQJlmA3vwCAAD//wMAUEsBAi0AFAAGAAgAAAAhANvh9svuAAAAhQEAABMA&#10;AAAAAAAAAAAAAAAAAAAAAFtDb250ZW50X1R5cGVzXS54bWxQSwECLQAUAAYACAAAACEAWvQsW78A&#10;AAAVAQAACwAAAAAAAAAAAAAAAAAfAQAAX3JlbHMvLnJlbHNQSwECLQAUAAYACAAAACEAhCyFE8wA&#10;AADjAAAADwAAAAAAAAAAAAAAAAAHAgAAZHJzL2Rvd25yZXYueG1sUEsFBgAAAAADAAMAtwAAAAAD&#10;AAAAAA==&#10;">
                  <v:imagedata r:id="rId24" o:title=""/>
                </v:shape>
                <w10:wrap anchorx="margin"/>
              </v:group>
            </w:pict>
          </mc:Fallback>
        </mc:AlternateContent>
      </w:r>
    </w:p>
    <w:p w14:paraId="72396388" w14:textId="35CF526D" w:rsidR="00D86B3C" w:rsidRPr="00E81D84" w:rsidRDefault="00D86B3C" w:rsidP="00E81D84">
      <w:pPr>
        <w:spacing w:before="120" w:line="276" w:lineRule="auto"/>
        <w:rPr>
          <w:rFonts w:asciiTheme="minorHAnsi" w:hAnsiTheme="minorHAnsi" w:cstheme="minorHAnsi"/>
        </w:rPr>
      </w:pPr>
    </w:p>
    <w:p w14:paraId="66A35B17" w14:textId="77777777" w:rsidR="00E81D84" w:rsidRDefault="00E81D84" w:rsidP="00D86B3C">
      <w:pPr>
        <w:spacing w:before="180" w:line="264" w:lineRule="auto"/>
        <w:rPr>
          <w:rFonts w:asciiTheme="minorHAnsi" w:hAnsiTheme="minorHAnsi" w:cstheme="minorHAnsi"/>
          <w:b/>
          <w:bCs w:val="0"/>
          <w:sz w:val="32"/>
          <w:szCs w:val="32"/>
        </w:rPr>
      </w:pPr>
    </w:p>
    <w:p w14:paraId="372C21AC" w14:textId="273E293D" w:rsidR="00E81D84" w:rsidRDefault="00E81D84" w:rsidP="00D86B3C">
      <w:pPr>
        <w:spacing w:before="180" w:line="264" w:lineRule="auto"/>
        <w:rPr>
          <w:rFonts w:ascii="Montserrat" w:hAnsi="Montserrat" w:cstheme="minorHAnsi"/>
          <w:b/>
          <w:bCs w:val="0"/>
          <w:sz w:val="28"/>
          <w:szCs w:val="28"/>
        </w:rPr>
      </w:pPr>
      <w:r>
        <w:rPr>
          <w:rFonts w:ascii="Montserrat" w:hAnsi="Montserrat" w:cs="Calibri"/>
          <w:b/>
          <w:noProof/>
          <w:sz w:val="28"/>
          <w:szCs w:val="28"/>
        </w:rPr>
        <mc:AlternateContent>
          <mc:Choice Requires="wpg">
            <w:drawing>
              <wp:anchor distT="0" distB="0" distL="114300" distR="114300" simplePos="0" relativeHeight="251644928" behindDoc="1" locked="0" layoutInCell="1" allowOverlap="1" wp14:anchorId="06D14774" wp14:editId="42B8737C">
                <wp:simplePos x="0" y="0"/>
                <wp:positionH relativeFrom="margin">
                  <wp:posOffset>85725</wp:posOffset>
                </wp:positionH>
                <wp:positionV relativeFrom="paragraph">
                  <wp:posOffset>57785</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1867180388" name="Group 1867180388"/>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389" name="Oval 1867180389"/>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390" name="Picture 1867180390"/>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1445" y="125730"/>
                            <a:ext cx="354330" cy="354330"/>
                          </a:xfrm>
                          <a:prstGeom prst="rect">
                            <a:avLst/>
                          </a:prstGeom>
                          <a:noFill/>
                          <a:ln>
                            <a:noFill/>
                          </a:ln>
                        </pic:spPr>
                      </pic:pic>
                    </wpg:wgp>
                  </a:graphicData>
                </a:graphic>
              </wp:anchor>
            </w:drawing>
          </mc:Choice>
          <mc:Fallback>
            <w:pict>
              <v:group w14:anchorId="4C9100EB" id="Group 1867180388" o:spid="_x0000_s1026" style="position:absolute;margin-left:6.75pt;margin-top:4.55pt;width:47.25pt;height:47.25pt;z-index:-251671552;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3sSG2AMAAFEJAAAOAAAAZHJzL2Uyb0RvYy54bWykVstu2zgU3Q8w/yBw&#10;3/gV5yFELoxkEhTINEHTQdc0RVlEKZJD0pbTr59DUpITO20H7cIyyfs+ujxXV+93jcy23DqhVUEm&#10;J2OSccV0KdS6IP98vn13QTLnqSqp1IoX5Jk78n7x5x9Xrcn5VNdaltxmcKJc3pqC1N6bfDRyrOYN&#10;dSfacAVhpW1DPbZ2PSotbeG9kaPpeHw2arUtjdWMO4fTmyQki+i/qjjzD1XluM9kQZCbj08bn6vw&#10;HC2uaL621NSCdWnQX8iioUIh6ODqhnqabaw4ctUIZrXTlT9huhnpqhKMxxpQzWR8UM2d1RsTa1nn&#10;7doMMAHaA5x+2S37uL2z5sk8WiDRmjWwiLtQy66yTfhHltkuQvY8QMZ3PmM4PBuPx+dzkjGIunWE&#10;lNXA/ciK1X/90G7UBx29SqU1aA63r9/9Xv1PNTU8wupy1P9oM1Gidy/OzicX49nFJckUbdCrD1sq&#10;sxfHEaFoMuDlcgfofg+soWiaG+v8HddNFhYF4VIK40KqNKfbe+eRAbR7rXDstBTlrZAybux6dS1t&#10;hrwLcjO5xLsJDQ6TV2pSBWWlg1kShxNA3lcTV/5Z8qAn1SdeASG87GnMJN5NPsShjHHlJ0lU05Kn&#10;8HMEH6KH2xwsYi7RYfBcIf7gu3PQayYnve+UZacfTHm82oPx+EeJJePBIkbWyg/GjVDavuVAoqou&#10;ctLvQUrQBJRWunxG/1idiMUZdivw6u6p84/UgknAOWBH/4BHJXVbEN2tSFZr++2t86CPBoeUZC2Y&#10;qSDu3w21nGTyg0LrX05OTwOVxc3p/HyKjX0pWb2UqE1zrdEOE/CwYXEZ9L3sl5XVzReQ6DJEhYgq&#10;htgFYd72m2ufGBM0zPhyGdVAX4b6e/VkWHAeUA19+Xn3hVrT9a8HS3zU/XU76uGkGyyVXm68rkRs&#10;8D2uHd64+osrI1iOX8eBWB1xwM9nBaz8JgCZ5k3zv3w01H7dmHepXrESUvjnOHpQc0hKbR8FCxwQ&#10;Nsd0cglIE51ALUQfGAUSdFdvlXwARMHuNfvqMqWva6rWfOkMpljAOPTia/W4fZXACozR00FYd6Xi&#10;/R1MjDfQStPoRrNNgxudxqvlknrMdleDidA3OW9WvCyI/VCioxhGuwdTGiuUD/mBaSz7hHzT2lvu&#10;WR1vXLzr8TzQUS+IBexzDtUFQs1W7d+6hGOKtoi9dTCLJjNcAowdTJ3JdH4+6wZ5P5Vm89MZzuJU&#10;6tYBvH667Cm0a1SLjGOY77DswJWBDlPDHpBnn3n3irCNzRvndozcfWOED4OX+6i1/xJa/AcAAP//&#10;AwBQSwMECgAAAAAAAAAhAKUL5qwrBQAAKwUAABQAAABkcnMvbWVkaWEvaW1hZ2UxLnBuZ4lQTkcN&#10;ChoKAAAADUlIRFIAAABVAAAAVQgDAAAADytYaAAAAAFzUkdCAK7OHOkAAAAEZ0FNQQAAsY8L/GEF&#10;AAABTVBMVEUAAAD/////////////////////////////////////////////////////////////&#10;////////////////////////////////////////////////////////////////////////////&#10;////////////////////////////////////////////////////////////////////////////&#10;///////////////////9/f3////9/f39/f39/f39/f39/f3////9/f39/f3+/v7+/v7+/v7+/v7+&#10;/v7+/v7+/v7////+/v7+/v7+/v7+/v7+/v7+/v7+/v7+/v7+/v7+/v7+/v7+/v7+/v7+/v7+/v7+&#10;/v7+/v7+/v7+/v7////+/v7+/v7+/v7+/v7+/v7+/v7+/v7+/v7+/v7+/v7+/v7+/v7+/v7///9P&#10;fLSkAAAAbnRSTlMAAQIDBAUGBwkKCwwNDg8SFBcYGR4fICEiKissLS4vMDU4OTs/Q0lKS0xOWF9m&#10;aGltcXJ0dXh5ent8f4eIiZGSmpugo6WsrrC5u72/wMLNz9HS1NjZ297f4OHl6Onq6+/w8fLz9PX3&#10;+Pn6+/z9/plt3EsAAAAJcEhZcwAAIdUAACHVAQSctJ0AAALtSURBVFhH7dlnUxRBFIXhQQQjKiqK&#10;cc26ihFFxZwjZkR0VRRWRaH//0e7+74Tbs9A7ThLSRX7fJnuey4Ha0sFlsgb/GOs6X65hVxmzD1u&#10;IUk1N9/K2Zj5Pr8YkKxk62WO3mlZVSQp17qPEwZYzpCgXCuH2CzLGRKUaq1zSBxiOyXzuHVj8Ikl&#10;1fLDN2ynZB633jZmD0dPUi26Ghpm2+teY8nmfXe0ozvG7JVQfHbmZSdGtJAbrMXsKGz11pKD6ULC&#10;VpFvXU2CaCqHRa+F1kvW6BwJCl5str2wtdls/g5aSZSSrXYUvq4kyhK2Tp//7h5fhn+4B9teldYo&#10;6pXHZnmkqrV2y2ODPFL/rdXaH/zTak9r9JY41pbW3lni2HJ9XUmUTmv5VvsVZreEgkQp3zo4900y&#10;TFgfiGPlWwvtIkebWrvIUb31hHVymhzVW0mUTuvKaq3VaudIE9VbnXHiWHtaZ4hjy/V1JVE6rSur&#10;1TtOjja1Bn/i6q32/4HagffkqN5KonRal7TV/3QbRX3ySFVpHVv/3D0e9L1yD7a9Flrr9fp10kTB&#10;p2Lba6HVCf66tql1ijhWvdV++/qTNFG9lUSJbuWw7f1r6+KWWetYgGWx/aDGOIsiJTf9yHLL+Dgl&#10;igY4YT/L5Zzlo2EnnMQv2Uo8+pTl3tErxofDDi5y9G7KUmInc2+CYd4LNuBGHD2/k9UkcI4wU8gU&#10;N3/J2Rr3i1nHSBxGGpni5j2crXV+USGxRplohIoPkrd49M+94gqZMauYaISKD/q5mFP+qvkvPs4z&#10;BgFSRSXzcgs8Jt3BPUCqSDIkl6dyC2yTcIZraGRk5LVspIjk0sUt8NWHQ9yKTPqNFOMn7tzgEjqa&#10;3SzU8Bspxv599oJfawgX3uWc02g0/PusWUTRbOFvNXDBLvZwzpEejSjaYsw1jgWMeccpjyKFyIUc&#10;ijw0hznlUaQQ2e/BJzkU2bTIp6RIIbIW+GslzvAsQJFCVAFFClEFFGUY8xe0nRa/myIk4QAAAABJ&#10;RU5ErkJgglBLAwQUAAYACAAAACEAlkOcKd0AAAAIAQAADwAAAGRycy9kb3ducmV2LnhtbEyPQWvC&#10;QBCF74X+h2WE3uomDYqN2YhI25MUqoXS25odk2B2NmTXJP77Tk71No/3ePO9bDPaRvTY+dqRgnge&#10;gUAqnKmpVPB9fH9egfBBk9GNI1RwQw+b/PEh06lxA31hfwil4BLyqVZQhdCmUvqiQqv93LVI7J1d&#10;Z3Vg2ZXSdHrgctvIlyhaSqtr4g+VbnFXYXE5XK2Cj0EP2yR+6/eX8+72e1x8/uxjVOppNm7XIAKO&#10;4T8MEz6jQ85MJ3cl40XDOllwUsFrDGKyoxVPO01HsgSZZ/J+QP4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t7EhtgDAABRCQAADgAAAAAAAAAAAAAAAAA6AgAA&#10;ZHJzL2Uyb0RvYy54bWxQSwECLQAKAAAAAAAAACEApQvmrCsFAAArBQAAFAAAAAAAAAAAAAAAAAA+&#10;BgAAZHJzL21lZGlhL2ltYWdlMS5wbmdQSwECLQAUAAYACAAAACEAlkOcKd0AAAAIAQAADwAAAAAA&#10;AAAAAAAAAACbCwAAZHJzL2Rvd25yZXYueG1sUEsBAi0AFAAGAAgAAAAhAKomDr68AAAAIQEAABkA&#10;AAAAAAAAAAAAAAAApQwAAGRycy9fcmVscy9lMm9Eb2MueG1sLnJlbHNQSwUGAAAAAAYABgB8AQAA&#10;mA0AAAAA&#10;">
                <v:oval id="Oval 1867180389"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40NxwAAAOMAAAAPAAAAZHJzL2Rvd25yZXYueG1sRE/NTgIx&#10;EL6b+A7NmHCT7iLBslAIEUg8KsKB27Addjdup2tbYH17a2Licb7/mS9724or+dA41pAPMxDEpTMN&#10;Vxr2H9tHBSJEZIOtY9LwTQGWi/u7ORbG3fidrrtYiRTCoUANdYxdIWUoa7IYhq4jTtzZeYsxnb6S&#10;xuMthdtWjrJsIi02nBpq7OilpvJzd7EaqiONeKXs8Q0P6/FmnJ/k19prPXjoVzMQkfr4L/5zv5o0&#10;X02ec5U9qSn8/pQAkIsfAAAA//8DAFBLAQItABQABgAIAAAAIQDb4fbL7gAAAIUBAAATAAAAAAAA&#10;AAAAAAAAAAAAAABbQ29udGVudF9UeXBlc10ueG1sUEsBAi0AFAAGAAgAAAAhAFr0LFu/AAAAFQEA&#10;AAsAAAAAAAAAAAAAAAAAHwEAAF9yZWxzLy5yZWxzUEsBAi0AFAAGAAgAAAAhAPqPjQ3HAAAA4wAA&#10;AA8AAAAAAAAAAAAAAAAABwIAAGRycy9kb3ducmV2LnhtbFBLBQYAAAAAAwADALcAAAD7AgAAAAA=&#10;" fillcolor="#d19000" stroked="f" strokeweight="1pt">
                  <v:stroke joinstyle="miter"/>
                </v:oval>
                <v:shape id="Picture 1867180390" o:spid="_x0000_s1028" type="#_x0000_t75" style="position:absolute;left:1314;top:1257;width:354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m+zAAAAOMAAAAPAAAAZHJzL2Rvd25yZXYueG1sRI9BT8JA&#10;EIXvJv6HzZh4MbJFIy6VhQCJiR5MhHLhNukObWN3tnQXKP/eOZh4fPPefDNvthh8q87UxyawhfEo&#10;A0VcBtdwZWFXvD8aUDEhO2wDk4UrRVjMb29mmLtw4Q2dt6lSAuGYo4U6pS7XOpY1eYyj0BGLdwi9&#10;xySyr7Tr8SJw3+qnLJtojw3LhRo7WtdU/mxPXiibl4P5Pu4LU6yGr+bK+8+HZWft/d2wfAOVaEj/&#10;4b/tDyfvm8nr2GTPU2khnWQAev4LAAD//wMAUEsBAi0AFAAGAAgAAAAhANvh9svuAAAAhQEAABMA&#10;AAAAAAAAAAAAAAAAAAAAAFtDb250ZW50X1R5cGVzXS54bWxQSwECLQAUAAYACAAAACEAWvQsW78A&#10;AAAVAQAACwAAAAAAAAAAAAAAAAAfAQAAX3JlbHMvLnJlbHNQSwECLQAUAAYACAAAACEAhykpvswA&#10;AADjAAAADwAAAAAAAAAAAAAAAAAHAgAAZHJzL2Rvd25yZXYueG1sUEsFBgAAAAADAAMAtwAAAAAD&#10;AAAAAA==&#10;">
                  <v:imagedata r:id="rId26" o:title=""/>
                </v:shape>
                <w10:wrap type="through" anchorx="margin"/>
              </v:group>
            </w:pict>
          </mc:Fallback>
        </mc:AlternateContent>
      </w:r>
    </w:p>
    <w:p w14:paraId="1EAC553D" w14:textId="3252A2D9" w:rsidR="00D86B3C" w:rsidRPr="00E81D84" w:rsidRDefault="00D86B3C" w:rsidP="00D86B3C">
      <w:pPr>
        <w:spacing w:before="180" w:line="264" w:lineRule="auto"/>
        <w:rPr>
          <w:rFonts w:ascii="Montserrat" w:hAnsi="Montserrat" w:cstheme="minorHAnsi"/>
          <w:b/>
          <w:bCs w:val="0"/>
          <w:sz w:val="28"/>
          <w:szCs w:val="28"/>
        </w:rPr>
      </w:pPr>
      <w:r w:rsidRPr="00E81D84">
        <w:rPr>
          <w:rFonts w:ascii="Montserrat" w:hAnsi="Montserrat" w:cstheme="minorHAnsi"/>
          <w:b/>
          <w:bCs w:val="0"/>
          <w:sz w:val="28"/>
          <w:szCs w:val="28"/>
        </w:rPr>
        <w:t>Materials:</w:t>
      </w:r>
    </w:p>
    <w:tbl>
      <w:tblPr>
        <w:tblStyle w:val="PlainTable1"/>
        <w:tblW w:w="0" w:type="auto"/>
        <w:tblLook w:val="0400" w:firstRow="0" w:lastRow="0" w:firstColumn="0" w:lastColumn="0" w:noHBand="0" w:noVBand="1"/>
      </w:tblPr>
      <w:tblGrid>
        <w:gridCol w:w="4508"/>
        <w:gridCol w:w="4508"/>
      </w:tblGrid>
      <w:tr w:rsidR="00151FC1" w:rsidRPr="00E81D84" w14:paraId="5B37B61E" w14:textId="77777777" w:rsidTr="00E81D84">
        <w:trPr>
          <w:cnfStyle w:val="000000100000" w:firstRow="0" w:lastRow="0" w:firstColumn="0" w:lastColumn="0" w:oddVBand="0" w:evenVBand="0" w:oddHBand="1" w:evenHBand="0" w:firstRowFirstColumn="0" w:firstRowLastColumn="0" w:lastRowFirstColumn="0" w:lastRowLastColumn="0"/>
        </w:trPr>
        <w:tc>
          <w:tcPr>
            <w:tcW w:w="4621" w:type="dxa"/>
          </w:tcPr>
          <w:p w14:paraId="04928F88" w14:textId="110EF8EA" w:rsidR="00151FC1" w:rsidRPr="00E81D84" w:rsidRDefault="00151FC1" w:rsidP="000C1F68">
            <w:pPr>
              <w:spacing w:before="120" w:line="264" w:lineRule="auto"/>
              <w:rPr>
                <w:rFonts w:ascii="Open Sans" w:hAnsi="Open Sans" w:cs="Open Sans"/>
                <w:b/>
                <w:bCs w:val="0"/>
                <w:sz w:val="22"/>
                <w:szCs w:val="22"/>
                <w:lang w:val="en-GB"/>
              </w:rPr>
            </w:pPr>
            <w:r w:rsidRPr="00E81D84">
              <w:rPr>
                <w:rFonts w:ascii="Open Sans" w:hAnsi="Open Sans" w:cs="Open Sans"/>
                <w:sz w:val="22"/>
                <w:szCs w:val="22"/>
              </w:rPr>
              <w:t>Flipchart stand</w:t>
            </w:r>
          </w:p>
        </w:tc>
        <w:tc>
          <w:tcPr>
            <w:tcW w:w="4621" w:type="dxa"/>
          </w:tcPr>
          <w:p w14:paraId="05990A95" w14:textId="68C62633" w:rsidR="00151FC1" w:rsidRPr="00E81D84" w:rsidRDefault="00151FC1" w:rsidP="000C1F68">
            <w:pPr>
              <w:spacing w:before="120" w:line="264" w:lineRule="auto"/>
              <w:rPr>
                <w:rFonts w:ascii="Open Sans" w:hAnsi="Open Sans" w:cs="Open Sans"/>
                <w:sz w:val="22"/>
                <w:szCs w:val="22"/>
              </w:rPr>
            </w:pPr>
            <w:r w:rsidRPr="00E81D84">
              <w:rPr>
                <w:rFonts w:ascii="Open Sans" w:hAnsi="Open Sans" w:cs="Open Sans"/>
                <w:sz w:val="22"/>
                <w:szCs w:val="22"/>
              </w:rPr>
              <w:t xml:space="preserve">Flipchart paper </w:t>
            </w:r>
          </w:p>
        </w:tc>
      </w:tr>
      <w:tr w:rsidR="00151FC1" w:rsidRPr="00E81D84" w14:paraId="504DF57E" w14:textId="77777777" w:rsidTr="00E81D84">
        <w:tc>
          <w:tcPr>
            <w:tcW w:w="9242" w:type="dxa"/>
            <w:gridSpan w:val="2"/>
          </w:tcPr>
          <w:p w14:paraId="0E543A51" w14:textId="1A42ED18" w:rsidR="00151FC1" w:rsidRPr="00E81D84" w:rsidRDefault="00151FC1" w:rsidP="000C1F68">
            <w:pPr>
              <w:spacing w:before="120" w:line="264" w:lineRule="auto"/>
              <w:rPr>
                <w:rFonts w:ascii="Open Sans" w:hAnsi="Open Sans" w:cs="Open Sans"/>
                <w:sz w:val="22"/>
                <w:szCs w:val="22"/>
              </w:rPr>
            </w:pPr>
            <w:r w:rsidRPr="00E81D84">
              <w:rPr>
                <w:rFonts w:ascii="Open Sans" w:hAnsi="Open Sans" w:cs="Open Sans"/>
                <w:sz w:val="22"/>
                <w:szCs w:val="22"/>
              </w:rPr>
              <w:t xml:space="preserve">A variety of colored markers </w:t>
            </w:r>
          </w:p>
        </w:tc>
      </w:tr>
    </w:tbl>
    <w:p w14:paraId="60822EEE" w14:textId="7A7F57FA" w:rsidR="00D86B3C" w:rsidRPr="00E81D84" w:rsidRDefault="00E81D84" w:rsidP="00D86B3C">
      <w:pPr>
        <w:pStyle w:val="Footer"/>
        <w:tabs>
          <w:tab w:val="clear" w:pos="4320"/>
          <w:tab w:val="clear" w:pos="8640"/>
        </w:tabs>
        <w:spacing w:before="180" w:line="264" w:lineRule="auto"/>
        <w:rPr>
          <w:rFonts w:ascii="Montserrat" w:hAnsi="Montserrat" w:cstheme="minorHAnsi"/>
          <w:b/>
          <w:bCs/>
          <w:sz w:val="28"/>
          <w:szCs w:val="28"/>
        </w:rPr>
      </w:pPr>
      <w:r w:rsidRPr="00FC5057">
        <w:rPr>
          <w:rFonts w:ascii="Montserrat" w:hAnsi="Montserrat" w:cs="Open Sans"/>
          <w:noProof/>
        </w:rPr>
        <mc:AlternateContent>
          <mc:Choice Requires="wpg">
            <w:drawing>
              <wp:anchor distT="0" distB="0" distL="114300" distR="114300" simplePos="0" relativeHeight="251642880" behindDoc="0" locked="0" layoutInCell="1" allowOverlap="1" wp14:anchorId="025F0896" wp14:editId="393324CE">
                <wp:simplePos x="0" y="0"/>
                <wp:positionH relativeFrom="margin">
                  <wp:posOffset>0</wp:posOffset>
                </wp:positionH>
                <wp:positionV relativeFrom="paragraph">
                  <wp:posOffset>123825</wp:posOffset>
                </wp:positionV>
                <wp:extent cx="600075" cy="600075"/>
                <wp:effectExtent l="0" t="0" r="9525" b="9525"/>
                <wp:wrapSquare wrapText="bothSides"/>
                <wp:docPr id="1867180392" name="Group 1867180392"/>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393" name="Oval 1867180393"/>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394" name="Picture 1867180394"/>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33350" y="95250"/>
                            <a:ext cx="394335" cy="394335"/>
                          </a:xfrm>
                          <a:prstGeom prst="rect">
                            <a:avLst/>
                          </a:prstGeom>
                          <a:noFill/>
                          <a:ln>
                            <a:noFill/>
                          </a:ln>
                        </pic:spPr>
                      </pic:pic>
                    </wpg:wgp>
                  </a:graphicData>
                </a:graphic>
              </wp:anchor>
            </w:drawing>
          </mc:Choice>
          <mc:Fallback>
            <w:pict>
              <v:group w14:anchorId="46CEA3B4" id="Group 1867180392" o:spid="_x0000_s1026" style="position:absolute;margin-left:0;margin-top:9.75pt;width:47.25pt;height:47.25pt;z-index:251642880;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jV71gMAAFAJAAAOAAAAZHJzL2Uyb0RvYy54bWykVttu2zgQfV9g/4Hg&#10;eyNfk1iIXBjJJiiQbYKmiz7TFGURpUguSVt2v35nSElOnLRdtA+Wh+Rcj4ZndPV+3yiyE85Lows6&#10;PhtRIjQ3pdSbgv7z+fbdJSU+MF0yZbQo6EF4+n755x9Xrc3FxNRGlcIRcKJ93tqC1iHYPMs8r0XD&#10;/JmxQsNhZVzDAizdJisda8F7o7LJaHSetcaV1hkuvIfdm3RIl9F/VQkeHqrKi0BUQSG3EJ8uPtf4&#10;zJZXLN84ZmvJuzTYL2TRMKkh6ODqhgVGtk6+ctVI7ow3VTjjpslMVUkuYg1QzXh0Us2dM1sba9nk&#10;7cYOMAG0Jzj9slv+cXfn7JN9dIBEazeARVxhLfvKNfgPWZJ9hOwwQCb2gXDYPB+NRhdzSjgcdXKE&#10;lNeA+ysrXv/1Q7usD5q9SKW10Bz+WL//vfqfamZFhNXnUP+jI7KE3r08vxhfjqaLKSWaNdCrDzum&#10;yLPtiFA0GfDyuQfofg+soWiWW+fDnTANQaGgQilpPabKcra79wEyAO1eC7e9UbK8lUrFhdusr5Uj&#10;kHdBb8YLeDfY4GDyQk1pVNYGzdIx7gDkfTVRCgclUE/pT6IChOBlT2Im8W6KIQ7jXOgwTkc1K0UK&#10;P4fgQ3S8zWgRc4kO0XMF8QffnYNeMznpfacsO300FfFqD8ajHyWWjAeLGNnoMBg3Uhv3lgMFVXWR&#10;k34PUoIGUVqb8gD940wiFm/5rYRXd898eGQOmAQ4B9gxPMCjUqYtqOkkSmrjvr21j/rQ4HBKSQvM&#10;VFD/75Y5QYn6oKH1F+PZDKksLmbziwks3POT9fMTvW2uDbTDGHjY8iiiflC9WDnTfAESXWFUOGKa&#10;Q+yC8uD6xXVIjAk0zMVqFdWAviwL9/rJcnSOqGJfft5/Yc52/RuAJT6a/rq96uGki5barLbBVDI2&#10;+BHXDm+4+ssrK3kOv44DQXrFAT+fFWAVtghkmjfN//LRMPd1a9+leuVaKhkOcfRAzZiU3j1KjhyA&#10;izfoZNbTCahh9COjzLC7eqvkA0CU/N7wr55oc10zvRErb2GKIcbYiy/V4/JFAmtgjJ4OUO5Khfd3&#10;MjHeQCtNoxvDtw3c6DRenVAswGz3NTAR9E0umrUoC+o+lNBRHEZ7AKa0TuqA+QHTOP4J8k1ycCLw&#10;Ot64eNfjPtJRfxALOOaM1SGhknX7tynBMYO2iL11MovG0+l0Ds0KU2cxn4AU4/VDabqYwXEaSp2M&#10;2PXD5cigXZ86SDhG+Q7JDlSJbJj69YQ7+8S7NwTL2LtxbMfI3ScGfhc8X0et44fQ8j8AAAD//wMA&#10;UEsDBAoAAAAAAAAAIQCsWgyfDgYAAA4GAAAUAAAAZHJzL21lZGlhL2ltYWdlMS5wbmeJUE5HDQoa&#10;CgAAAA1JSERSAAAAXwAAAF8IAwAAALmS68cAAAABc1JHQgCuzhzpAAAABGdBTUEAALGPC/xhBQAA&#10;AZVQTFRFAAAA////////////////////////////////////////////////////////////////&#10;////////////////////////////////////////////////////////////////////////////&#10;////////////////////////////////////////////////////////////////////////////&#10;/////////////////////////////////////////////////////////////////f39/f39/f39&#10;/f39/f39/f39/f39/f39/f39/////f39/f39/f39/f39/////v7+/v7+/v7+/v7+/v7+/v7+////&#10;/v7+/v7+/v7+/v7+/v7+/v7+/v7+/v7+/////v7+/v7+/v7+/v7+/v7+/v7+/v7+/v7+/v7+/v7+&#10;/v7+/v7+/v7+/v7+/v7+/v7+/v7+/v7+/v7+/////v7+/v7+/v7+/v7+/v7+/v7+/v7+/v7+/v7+&#10;/v7+/v7+/v7+////fVJJXgAAAIZ0Uk5TAAEEBQYHCAkKCwwNDg8REhMXGBocICEiJCUnKSwuMTM1&#10;Njg5Ojs8PT5GR0lKS01RUlNUVVZXWlxdZ2hpamttbnBxdHh5fH+Ljo+QlJWYm5ygoqWoqaqrsLS1&#10;ur/AwcLExcfIycvMzs/Q0dPY29zd3+Lk5ejp6uvs7/Dx8vP29/j5+vv8/f7H67wNAAAACXBIWXMA&#10;ACHVAAAh1QEEnLSdAAADcElEQVRoQ+3ZZ0MTQRCH8aAI9i723iv2hhWx9967YgN7wS6a7Oc2mX3u&#10;4PZmz4t7eaP8XpCbnbl/0CRXQmnIf29CGxuNcdMY08R2A6yvxptnFA1wvZZfpmiAO7V8Q9EAQ/nZ&#10;hvKzheb3yP4q6Q/K75BNzfe1MqB4zoRGBnLlm3KLTKSVGdDIQL58M00m0mirZCBnvu8YXqGvkYHA&#10;/J/0NTKQM3+uTKT9oK+RgZz5K2Qi7St9jQzkzF8nE2lf6GtkIGf+DplI+0BfIwM580/IRNor+hoZ&#10;yJl/WybSeulrGIll5X9mxnWXvoaRWFZ+ahiHaGsYif1N/gLaGkZix1lX+S7BaGs6GEEzy7qZTLlo&#10;q7o7tsW2n+lnVbeNPFfWAboep8lzPaYf6iV5rpP0g5Hn2kg72GgCHdnvijp0Eeii7dUzaoSqZQ4D&#10;eEKe6wl9jz7GFFMZsX55PmFyg+K3gTENIxjLqmNi1ine/7mpYQRnWHV9o6/7zpRiISMRll1yh+X3&#10;tn2eamEXA7EZBDpaaAc7SqAr+8CVn+8u8yL9YEsJdMyiHewBga7sd2h+FfJcu+gPeLZ6UT4rE8f3&#10;SwQ6RtKO+Q7mmvvsU1MexmLMXle/oR+ZJav5tLGP2M5i7IX8dD8CU2U1n8nsI1KvgBkjD85d3lNZ&#10;zOcK+1gHWI2YY/KwhHbkRmtzPq1X2QPuPyBaeEc/mHMdYcxBeVxGO1g5eR425pvdyD5K1+GuzUN1&#10;YbNsTLHdAsyXPNQW7ImzW5oF+CRxqC3sG9hM6t7T4bfb3tkoTtk8Uat5Cx2W5iA77bqX78qgMo6B&#10;Klk4b7fde227moG5lH76VXbBfvsx3TlOy2IW5tLOMRCN/LTFPVtFUgdDxzDmFGsYiX6Fdlt9pLQ+&#10;Zx/mJr1nTvEr+t2oTbNUM6nCVYZLYJx/y5b7KcPxlTiVMats/ZIy3AXJo6j+j9kTQamPOpycCtiu&#10;ei/xpfFFXUwYsyWRH13eLacswKZEvllun2AHZQEWJ/Kjl+Asdbi+RH70MS7ugrSczDePeIJr1KFe&#10;OPnmCk9wmTpMb/L1rTnCExSF2AF7aRSE1EH+dNaqD6GDbaVVCDITHtIrApGOB51rltVnBHkuAoP5&#10;vp+nHcyXX9TXb76/j7ymH6jCoTGliYFAncQpps8JNtv316kh/7RS6TfrqwVJngCF+AAAAABJRU5E&#10;rkJgglBLAwQUAAYACAAAACEAcoFJANwAAAAGAQAADwAAAGRycy9kb3ducmV2LnhtbEyPQUvDQBCF&#10;74L/YRnBm91EW7Exm1KKeiqCrSDeptlpEpqdDdltkv57x5OehjdvePO9fDW5Vg3Uh8azgXSWgCIu&#10;vW24MvC5f717AhUissXWMxm4UIBVcX2VY2b9yB807GKlJIRDhgbqGLtM61DW5DDMfEcs3tH3DqPI&#10;vtK2x1HCXavvk+RRO2xYPtTY0aam8rQ7OwNvI47rh/Rl2J6Om8v3fvH+tU3JmNubaf0MKtIU/47h&#10;F1/QoRCmgz+zDao1IEWibJcLUOIu5zIPotN5ArrI9X/84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aEjV71gMAAFAJAAAOAAAAAAAAAAAAAAAAADoCAABkcnMv&#10;ZTJvRG9jLnhtbFBLAQItAAoAAAAAAAAAIQCsWgyfDgYAAA4GAAAUAAAAAAAAAAAAAAAAADwGAABk&#10;cnMvbWVkaWEvaW1hZ2UxLnBuZ1BLAQItABQABgAIAAAAIQBygUkA3AAAAAYBAAAPAAAAAAAAAAAA&#10;AAAAAHwMAABkcnMvZG93bnJldi54bWxQSwECLQAUAAYACAAAACEAqiYOvrwAAAAhAQAAGQAAAAAA&#10;AAAAAAAAAACFDQAAZHJzL19yZWxzL2Uyb0RvYy54bWwucmVsc1BLBQYAAAAABgAGAHwBAAB4DgAA&#10;AAA=&#10;">
                <v:oval id="Oval 1867180393"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w6xwAAAOMAAAAPAAAAZHJzL2Rvd25yZXYueG1sRE87b8Iw&#10;EN4r8R+sQ2IrTgDRNMUgVFqJsTw6sF3jI4mIz6ltIPx7jFSp433vmy0604gLOV9bVpAOExDEhdU1&#10;lwr2u8/nDIQPyBoby6TgRh4W897TDHNtr7yhyzaUIoawz1FBFUKbS+mLigz6oW2JI3e0zmCIpyul&#10;dniN4aaRoySZSoM1x4YKW3qvqDhtz0ZBeaARLzNz+MLv1eRjkv7I35VTatDvlm8gAnXhX/znXus4&#10;P5u+pFkyfh3D46cIgJzfAQAA//8DAFBLAQItABQABgAIAAAAIQDb4fbL7gAAAIUBAAATAAAAAAAA&#10;AAAAAAAAAAAAAABbQ29udGVudF9UeXBlc10ueG1sUEsBAi0AFAAGAAgAAAAhAFr0LFu/AAAAFQEA&#10;AAsAAAAAAAAAAAAAAAAAHwEAAF9yZWxzLy5yZWxzUEsBAi0AFAAGAAgAAAAhAB6+LDrHAAAA4wAA&#10;AA8AAAAAAAAAAAAAAAAABwIAAGRycy9kb3ducmV2LnhtbFBLBQYAAAAAAwADALcAAAD7AgAAAAA=&#10;" fillcolor="#d19000" stroked="f" strokeweight="1pt">
                  <v:stroke joinstyle="miter"/>
                </v:oval>
                <v:shape id="Picture 1867180394" o:spid="_x0000_s1028" type="#_x0000_t75" style="position:absolute;left:1333;top:952;width:3943;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mpxgAAAOMAAAAPAAAAZHJzL2Rvd25yZXYueG1sRE/NisIw&#10;EL4v+A5hBG9rWpVaq1HERVgPe/DnAYZmbIvNpDTZtr69WRD2ON//bHaDqUVHrassK4inEQji3OqK&#10;CwW36/EzBeE8ssbaMil4koPddvSxwUzbns/UXXwhQgi7DBWU3jeZlC4vyaCb2oY4cHfbGvThbAup&#10;W+xDuKnlLIoSabDi0FBiQ4eS8sfl1yhw52Wsv/rDwiWr7sg/w4mLrlFqMh72axCeBv8vfru/dZif&#10;Jss4jearBfz9FACQ2xcAAAD//wMAUEsBAi0AFAAGAAgAAAAhANvh9svuAAAAhQEAABMAAAAAAAAA&#10;AAAAAAAAAAAAAFtDb250ZW50X1R5cGVzXS54bWxQSwECLQAUAAYACAAAACEAWvQsW78AAAAVAQAA&#10;CwAAAAAAAAAAAAAAAAAfAQAAX3JlbHMvLnJlbHNQSwECLQAUAAYACAAAACEAJHFZqcYAAADjAAAA&#10;DwAAAAAAAAAAAAAAAAAHAgAAZHJzL2Rvd25yZXYueG1sUEsFBgAAAAADAAMAtwAAAPoCAAAAAA==&#10;">
                  <v:imagedata r:id="rId28" o:title=""/>
                </v:shape>
                <w10:wrap type="square" anchorx="margin"/>
              </v:group>
            </w:pict>
          </mc:Fallback>
        </mc:AlternateContent>
      </w:r>
      <w:r w:rsidR="00D86B3C" w:rsidRPr="00E81D84">
        <w:rPr>
          <w:rFonts w:ascii="Montserrat" w:hAnsi="Montserrat" w:cstheme="minorHAnsi"/>
          <w:b/>
          <w:bCs/>
          <w:sz w:val="28"/>
          <w:szCs w:val="28"/>
        </w:rPr>
        <w:t>Preparation Notes:</w:t>
      </w:r>
    </w:p>
    <w:p w14:paraId="7D4F593E" w14:textId="77777777" w:rsidR="00D86B3C" w:rsidRPr="00E81D84" w:rsidRDefault="00D86B3C" w:rsidP="00D86B3C">
      <w:pPr>
        <w:pStyle w:val="ListParagraph"/>
        <w:numPr>
          <w:ilvl w:val="0"/>
          <w:numId w:val="19"/>
        </w:numPr>
        <w:spacing w:before="120" w:line="276" w:lineRule="auto"/>
        <w:rPr>
          <w:rFonts w:ascii="Open Sans" w:hAnsi="Open Sans" w:cs="Open Sans"/>
          <w:b/>
          <w:sz w:val="22"/>
          <w:szCs w:val="22"/>
        </w:rPr>
      </w:pPr>
      <w:r w:rsidRPr="00E81D84">
        <w:rPr>
          <w:rFonts w:ascii="Open Sans" w:hAnsi="Open Sans" w:cs="Open Sans"/>
          <w:b/>
          <w:sz w:val="22"/>
          <w:szCs w:val="22"/>
        </w:rPr>
        <w:t xml:space="preserve">Read the Session Plan several times. Be </w:t>
      </w:r>
      <w:r w:rsidRPr="00E81D84">
        <w:rPr>
          <w:rFonts w:ascii="Open Sans" w:hAnsi="Open Sans" w:cs="Open Sans"/>
          <w:b/>
          <w:sz w:val="22"/>
          <w:szCs w:val="22"/>
          <w:u w:val="single"/>
        </w:rPr>
        <w:t>very</w:t>
      </w:r>
      <w:r w:rsidRPr="00E81D84">
        <w:rPr>
          <w:rFonts w:ascii="Open Sans" w:hAnsi="Open Sans" w:cs="Open Sans"/>
          <w:b/>
          <w:sz w:val="22"/>
          <w:szCs w:val="22"/>
        </w:rPr>
        <w:t xml:space="preserve"> familiar with the content and how to deliver it.</w:t>
      </w:r>
    </w:p>
    <w:p w14:paraId="222E8F93" w14:textId="20E44C07" w:rsidR="0011627D" w:rsidRPr="00E81D84" w:rsidRDefault="00E81D84" w:rsidP="000C1F68">
      <w:pPr>
        <w:pStyle w:val="ListParagraph"/>
        <w:numPr>
          <w:ilvl w:val="0"/>
          <w:numId w:val="19"/>
        </w:numPr>
        <w:spacing w:before="120" w:line="276" w:lineRule="auto"/>
        <w:rPr>
          <w:rFonts w:ascii="Open Sans" w:hAnsi="Open Sans" w:cs="Open Sans"/>
          <w:b/>
        </w:rPr>
      </w:pPr>
      <w:r w:rsidRPr="001672AB">
        <w:rPr>
          <w:rFonts w:ascii="Montserrat" w:hAnsi="Montserrat" w:cs="Calibri"/>
          <w:b/>
          <w:bCs w:val="0"/>
          <w:noProof/>
          <w:color w:val="D19000"/>
          <w:sz w:val="44"/>
          <w:szCs w:val="44"/>
        </w:rPr>
        <mc:AlternateContent>
          <mc:Choice Requires="wpg">
            <w:drawing>
              <wp:anchor distT="0" distB="0" distL="114300" distR="114300" simplePos="0" relativeHeight="251645952" behindDoc="0" locked="0" layoutInCell="1" allowOverlap="1" wp14:anchorId="73C30F07" wp14:editId="7A17B49F">
                <wp:simplePos x="0" y="0"/>
                <wp:positionH relativeFrom="margin">
                  <wp:posOffset>-219075</wp:posOffset>
                </wp:positionH>
                <wp:positionV relativeFrom="paragraph">
                  <wp:posOffset>336550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1867180395" name="Group 1867180395"/>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396" name="Oval 1867180396"/>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397" name="Picture 1867180397"/>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61925" y="95250"/>
                            <a:ext cx="360045" cy="360045"/>
                          </a:xfrm>
                          <a:prstGeom prst="rect">
                            <a:avLst/>
                          </a:prstGeom>
                          <a:noFill/>
                          <a:ln>
                            <a:noFill/>
                          </a:ln>
                        </pic:spPr>
                      </pic:pic>
                    </wpg:wgp>
                  </a:graphicData>
                </a:graphic>
              </wp:anchor>
            </w:drawing>
          </mc:Choice>
          <mc:Fallback>
            <w:pict>
              <v:group w14:anchorId="564B0FE5" id="Group 1867180395" o:spid="_x0000_s1026" style="position:absolute;margin-left:-17.25pt;margin-top:26.5pt;width:47.25pt;height:47.25pt;z-index:251645952;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C832gMAAFAJAAAOAAAAZHJzL2Uyb0RvYy54bWykVttu2zgQfV9g/4Hg&#10;e2PZ9SUWIhdGsgkKZJug6aLPNEVZRCmSS9KW3a/fGVKSEyfbXbQPlnmZ69HMGV19ODSK7IXz0uiC&#10;ji8ySoTmppR6W9C/vty+u6TEB6ZLpowWBT0KTz+sfv/tqrW5mJjaqFI4Aka0z1tb0DoEm49Gntei&#10;Yf7CWKHhsjKuYQG2bjsqHWvBeqNGkyybj1rjSusMF97D6U26pKtov6oEDw9V5UUgqqAQW4hPF58b&#10;fI5WVyzfOmZrybsw2E9E0TCpwelg6oYFRnZOvjLVSO6MN1W44KYZmaqSXMQcIJtxdpbNnTM7G3PZ&#10;5u3WDjABtGc4/bRZ/ml/5+yTfXSARGu3gEXcYS6HyjX4D1GSQ4TsOEAmDoFwOJxnWbaYUcLhqltH&#10;SHkNuL/S4vUfP9Qb9U5HL0JpLRSHP+Xvfy3/p5pZEWH1OeT/6IgsoXYv54vxZfZ+OadEswZq9WHP&#10;FHl2HBGKKgNePvcA3a+BNSTNcut8uBOmIbgoqFBKWo+hspzt732ACEC6l8Jjb5Qsb6VSceO2m2vl&#10;CMRd0MlkOl1OscBB5YWY0iisDaqlazwByPts4ioclUA5pT+LChCClz2JkcTeFIMfxrnQYZyualaK&#10;5H4GhRHbC71jN6NGjCUaRMsV+B9sdwZ6yWSkt52i7ORRVcTWHpSzHwWWlAeN6NnoMCg3Uhv3lgEF&#10;WXWek3wPUoIGUdqY8gj140wiFm/5rYRXd898eGQOmAQ4B9gxPMCjUqYtqOlWlNTGfX/rHOWhwOGW&#10;khaYqaD+7x1zghL1UUPpL8fTKVJZ3Exniwls3PObzfMbvWuuDZTDGHjY8rhE+aD6ZeVM8xVIdI1e&#10;4YppDr4LyoPrN9chMSbQMBfrdRQD+rIs3Osny9E4oop1+eXwlTnb1W8Alvhk+nZ7VcNJFjW1We+C&#10;qWQs8BOuHd7Q+qsrK3kOv44DYfWKA/57VoBW2CGQad40/8tGw9y3nX2X8pUbqWQ4xtEDOWNQev8o&#10;OXIAbt6gk0VPJyCG3k+MssDq6rWSDQBR8nvDv3mizXXN9FasvYUphhhjLb4Uj9sXAWyAMXo6wHWX&#10;Kry/s4nxBlppGt0Yvmugo9N4dUKxALPd18BEUDe5aDaiLKj7WEJFcRjtAZjSOqkDxge97vhniDet&#10;gxOB17HjYq/HcySE/iImcIoZs0NCJZv2T1OCYQZlEWvrbBaN5+PlBMYOTJ3lbDLr5ng/lN7DJJp2&#10;Q6lbI3b9cDkxaFenDgKOXv6FZAeqRDZM9XrGnX3g3RuCbazdOLaj5+4TA78Lnu+j1OlDaPUPAAAA&#10;//8DAFBLAwQKAAAAAAAAACEAELl9ftIEAADSBAAAFAAAAGRycy9tZWRpYS9pbWFnZTEucG5niVBO&#10;Rw0KGgoAAAANSUhEUgAAAFcAAABXCAMAAABGFileAAAAAXNSR0IArs4c6QAAAARnQU1BAACxjwv8&#10;YQUAAAFBUExURQAAAP//////////////////////////////////////////////////////////&#10;////////////////////////////////////////////////////////////////////////////&#10;//////////////////////////////////////////////////////////////////39/f////39&#10;/f39/f39/f39/f39/f39/f39/f39/f39/f39/f39/f39/f7+/v7+/v7+/v7+/v7+/v7+/v7+/v7+&#10;/v7+/v7+/v7+/v////7+/v7+/v7+/v7+/v7+/v7+/v7+/v7+/v7+/v7+/v7+/v7+/v7+/v7+/v7+&#10;/v7+/v////7+/v7+/v7+/v7+/v7+/v7+/v7+/v7+/v7+/v7+/v7+/v7+/v///yJSDiAAAABqdFJO&#10;UwABAgMEBQYHCAkKCw4PEhMVGB0iJiosNTY3OTpAQ0RFRkdNTlNYX2NkaGprbXJ0dXd6gIKIiY+S&#10;lpeZm52jpKWpq62usbO1trfCxMfMzdDY2drg4eLj5Ofo6+3u7/Dx8vP09fj5+vv8/f6gxKTIAAAA&#10;CXBIWXMAACHVAAAh1QEEnLSdAAACpElEQVRYR+2ZaVPTUBiFK4q44YKi1gWt4gZRUXGnKoJ7xYVF&#10;URRoaUvy/3+Aec89jU1yk3sbO8OMc59P73vuyQMzLCGhlE+16fvtlb3c+sXjgKwy6A+faA1p9vFT&#10;fkon2GRYnAdrvxU0kg2m71nrlYP0ZPKaxR65wMszWWaxRy7y8kxsvS9rEePhauflBSHvTsqeZot1&#10;4Ua423k5A9nT+DwVJsP9DOdMvspVnMGQBCl4CKrhvrv7A+k4F5YGOIP98CThIfiO5KqXw8SwVGZ4&#10;ATB7g+MMTbTZBxbe1iDTfFZZV1h4A/8Y4xz2NVkmNt7Q/OhSLlMtFiPsvL3jvArnVeyct9FVqUnw&#10;nEuSz6gTs3eamXBAAs5pUCdmr9wvIiTgmGIP6qSAtzbAJc7QBurEziv3t3ryIBfnVRT4uq1xDrmP&#10;ho4CXo7gIyoazN4pZkACjmAOFQ1m7zozYVaCO1yEbVQ0mL1Be2mR8Dv/B9fFlUytjbcQzqvYQe/S&#10;vbvkjQqqXOO8UofE7P3CTLglQZlLEg91YvZ6zIAEHNOgTsze1O+HrL9az6JO7LzD5XL5VOfAv3Ja&#10;xyTaHey87n6hvGONRgO3CSStrQ7Zj3V23ggJHnIOiT0Kxijg5QjmUdFg9j5jJoxIwBl8QEWD2ev/&#10;/bkdXJcAz9iKCTR0mL3FcF7Ff+i9xrBUGt2U/dtRrnFOxN4UmL2zzIRRCXZxSXIIdWL25v4cx0Cd&#10;FPDe5pzkLerEznu+Xq/jNbKKfulQRx3svO4+pLyHK5XKWHQwfZmMxx4xY9h5IyQY4Sz8REWD2Svv&#10;UyMk4AheoKLB7F1gJlyXoPt95T98vsEC35p6Hh6Hgu0nXL2bywh0WHgL4bwK51U4r0Lvjf0rohAU&#10;JTiS/cLCCn+Gom5KpT9HfwF4hWHJ9gAAAABJRU5ErkJgglBLAwQUAAYACAAAACEA25nvReAAAAAJ&#10;AQAADwAAAGRycy9kb3ducmV2LnhtbEyPwUrDQBCG74LvsIzgrd3ENFViNqUU9VQEW6H0ts1Ok9Ds&#10;bMhuk/TtHU96Gob5+Of789VkWzFg7xtHCuJ5BAKpdKahSsH3/n32AsIHTUa3jlDBDT2sivu7XGfG&#10;jfSFwy5UgkPIZ1pBHUKXSenLGq32c9ch8e3seqsDr30lTa9HDretfIqipbS6If5Q6w43NZaX3dUq&#10;+Bj1uE7it2F7OW9ux336edjGqNTjw7R+BRFwCn8w/OqzOhTsdHJXMl60CmbJImVUQZpwJwaWEc8T&#10;g4vnFGSRy/8Ni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4gvN9oDAABQCQAADgAAAAAAAAAAAAAAAAA6AgAAZHJzL2Uyb0RvYy54bWxQSwECLQAKAAAAAAAA&#10;ACEAELl9ftIEAADSBAAAFAAAAAAAAAAAAAAAAABABgAAZHJzL21lZGlhL2ltYWdlMS5wbmdQSwEC&#10;LQAUAAYACAAAACEA25nvReAAAAAJAQAADwAAAAAAAAAAAAAAAABECwAAZHJzL2Rvd25yZXYueG1s&#10;UEsBAi0AFAAGAAgAAAAhAKomDr68AAAAIQEAABkAAAAAAAAAAAAAAAAAUQwAAGRycy9fcmVscy9l&#10;Mm9Eb2MueG1sLnJlbHNQSwUGAAAAAAYABgB8AQAARA0AAAAA&#10;">
                <v:oval id="Oval 1867180396"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keexwAAAOMAAAAPAAAAZHJzL2Rvd25yZXYueG1sRE9fa8Iw&#10;EH8X9h3CDfYiM+2EWjujDGHgk6ATfL01Z1JsLqXJtNunXwTBx/v9v8VqcK24UB8azwrySQaCuPa6&#10;YaPg8PX5WoIIEVlj65kU/FKA1fJptMBK+yvv6LKPRqQQDhUqsDF2lZShtuQwTHxHnLiT7x3GdPZG&#10;6h6vKdy18i3LCumw4dRgsaO1pfq8/3EKTvMuNzw7Hr7t+lj8ObPd2PNYqZfn4eMdRKQhPsR390an&#10;+WUxy8tsOi/g9lMCQC7/AQAA//8DAFBLAQItABQABgAIAAAAIQDb4fbL7gAAAIUBAAATAAAAAAAA&#10;AAAAAAAAAAAAAABbQ29udGVudF9UeXBlc10ueG1sUEsBAi0AFAAGAAgAAAAhAFr0LFu/AAAAFQEA&#10;AAsAAAAAAAAAAAAAAAAAHwEAAF9yZWxzLy5yZWxzUEsBAi0AFAAGAAgAAAAhALUSR57HAAAA4wAA&#10;AA8AAAAAAAAAAAAAAAAABwIAAGRycy9kb3ducmV2LnhtbFBLBQYAAAAAAwADALcAAAD7AgAAAAA=&#10;" fillcolor="#224494" stroked="f" strokeweight="1pt">
                  <v:stroke joinstyle="miter"/>
                </v:oval>
                <v:shape id="Picture 1867180397" o:spid="_x0000_s1028" type="#_x0000_t75" style="position:absolute;left:1619;top:952;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mByQAAAOMAAAAPAAAAZHJzL2Rvd25yZXYueG1sRE9fT8Iw&#10;EH838Ts0Z+KbdNMExqQQmE55IFHQD3BZz62wXpe1wvTTUxMSH+/3/2aLwbbiSL03jhWkowQEceW0&#10;4VrB50d5l4HwAVlj65gU/JCHxfz6aoa5dife0nEXahFD2OeooAmhy6X0VUMW/ch1xJH7cr3FEM++&#10;lrrHUwy3rbxPkrG0aDg2NNhR0VB12H1bBW/L9f7XlKuX4v05Na9psVk9lV6p25th+Qgi0BD+xRf3&#10;Wsf52XiSZsnDdAJ/P0UA5PwMAAD//wMAUEsBAi0AFAAGAAgAAAAhANvh9svuAAAAhQEAABMAAAAA&#10;AAAAAAAAAAAAAAAAAFtDb250ZW50X1R5cGVzXS54bWxQSwECLQAUAAYACAAAACEAWvQsW78AAAAV&#10;AQAACwAAAAAAAAAAAAAAAAAfAQAAX3JlbHMvLnJlbHNQSwECLQAUAAYACAAAACEAK1zpgckAAADj&#10;AAAADwAAAAAAAAAAAAAAAAAHAgAAZHJzL2Rvd25yZXYueG1sUEsFBgAAAAADAAMAtwAAAP0CAAAA&#10;AA==&#10;">
                  <v:imagedata r:id="rId32" o:title=""/>
                </v:shape>
                <w10:wrap type="through" anchorx="margin"/>
              </v:group>
            </w:pict>
          </mc:Fallback>
        </mc:AlternateContent>
      </w:r>
      <w:r w:rsidR="00D86B3C" w:rsidRPr="00E81D84">
        <w:rPr>
          <w:rFonts w:ascii="Open Sans" w:hAnsi="Open Sans" w:cs="Open Sans"/>
          <w:sz w:val="22"/>
          <w:szCs w:val="22"/>
        </w:rPr>
        <w:t>If there are two Facilitators, divide up the activities that you will facilitate.</w:t>
      </w:r>
    </w:p>
    <w:p w14:paraId="1F200141" w14:textId="32BCFA1A" w:rsidR="00D86B3C" w:rsidRPr="00E81D84" w:rsidRDefault="00E81D84" w:rsidP="00D86B3C">
      <w:pPr>
        <w:spacing w:before="180" w:after="180"/>
        <w:rPr>
          <w:rFonts w:ascii="Montserrat" w:hAnsi="Montserrat" w:cstheme="minorHAnsi"/>
          <w:b/>
          <w:color w:val="D19000"/>
          <w:sz w:val="32"/>
          <w:szCs w:val="32"/>
        </w:rPr>
      </w:pPr>
      <w:r>
        <w:rPr>
          <w:rFonts w:ascii="Montserrat" w:eastAsia="Calibri" w:hAnsi="Montserrat" w:cs="Open Sans"/>
          <w:b/>
          <w:noProof/>
          <w:color w:val="000000"/>
        </w:rPr>
        <mc:AlternateContent>
          <mc:Choice Requires="wpg">
            <w:drawing>
              <wp:anchor distT="0" distB="0" distL="114300" distR="114300" simplePos="0" relativeHeight="251648000" behindDoc="0" locked="0" layoutInCell="1" allowOverlap="1" wp14:anchorId="1834927A" wp14:editId="7A792408">
                <wp:simplePos x="0" y="0"/>
                <wp:positionH relativeFrom="margin">
                  <wp:posOffset>456565</wp:posOffset>
                </wp:positionH>
                <wp:positionV relativeFrom="paragraph">
                  <wp:posOffset>570865</wp:posOffset>
                </wp:positionV>
                <wp:extent cx="600075" cy="600075"/>
                <wp:effectExtent l="0" t="0" r="9525" b="9525"/>
                <wp:wrapSquare wrapText="bothSides"/>
                <wp:docPr id="1867180398" name="Group 1867180398"/>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399" name="Oval 1867180399"/>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403" name="Picture 1867180403"/>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775" y="142875"/>
                            <a:ext cx="331470" cy="331470"/>
                          </a:xfrm>
                          <a:prstGeom prst="rect">
                            <a:avLst/>
                          </a:prstGeom>
                          <a:noFill/>
                          <a:ln>
                            <a:noFill/>
                          </a:ln>
                        </pic:spPr>
                      </pic:pic>
                    </wpg:wgp>
                  </a:graphicData>
                </a:graphic>
              </wp:anchor>
            </w:drawing>
          </mc:Choice>
          <mc:Fallback>
            <w:pict>
              <v:group w14:anchorId="01232C59" id="Group 1867180398" o:spid="_x0000_s1026" style="position:absolute;margin-left:35.95pt;margin-top:44.95pt;width:47.25pt;height:47.25pt;z-index:251648000;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JZdz3QMAAFEJAAAOAAAAZHJzL2Uyb0RvYy54bWykVttu2zgQfV9g/4Hg&#10;e2PZUW5C5MJINkGBbBM0XfSZpiiLKEVySdqy+/U7Q0pyYqfton2wPCTnejQ8o+v321aRjXBeGl3S&#10;6UlGidDcVFKvSvrP57t3l5T4wHTFlNGipDvh6fv5n39cd7YQM9MYVQlHwIn2RWdL2oRgi8nE80a0&#10;zJ8YKzQc1sa1LMDSrSaVYx14b9VklmXnk864yjrDhfewe5sO6Tz6r2vBw2NdexGIKinkFuLTxecS&#10;n5P5NStWjtlG8j4N9gtZtExqCDq6umWBkbWTR65ayZ3xpg4n3LQTU9eSi1gDVDPNDqq5d2ZtYy2r&#10;olvZESaA9gCnX3bLP27unX22Tw6Q6OwKsIgrrGVbuxb/IUuyjZDtRsjENhAOm+dZll2cUcLhqJcj&#10;pLwB3I+sePPXD+0mQ9DJq1Q6C83h9/X736v/uWFWRFh9AfU/OSIr6N3L84vpZXZ6dUWJZi306uOG&#10;KfJiOyIUTUa8fOEBut8DayyaFdb5cC9MS1AoqVBKWo+psoJtHnyADEB70MJtb5Ss7qRSceFWyxvl&#10;CORd0tksz69ybHAweaWmNCprg2bpGHcA8qGaKIWdEqin9CdRA0Lwsmcxk3g3xRiHcS50mKajhlUi&#10;hT+DxojXC6PjbUaLmEt0iJ5riD/67h0MmsnJ4Dtl2eujqYhXezTOfpRYMh4tYmSjw2jcSm3cWw4U&#10;VNVHTvoDSAkaRGlpqh30jzOJWLzldxJe3QPz4Yk5YBLgHGDH8AiPWpmupKaXKGmM+/bWPupDg8Mp&#10;JR0wU0n9v2vmBCXqg4bWv5rmOVJZXORnFzNYuJcny5cnet3eGGiHKfCw5VFE/aAGsXam/QIkusCo&#10;cMQ0h9gl5cENi5uQGBNomIvFIqoBfVkWHvSz5egcUcW+/Lz9wpzt+zcAS3w0w3U76uGki5baLNbB&#10;1DI2+B7XHm+4+vNrK3kBv54DQTrigJ/PCrAKawQyzZv2f/lomfu6tu9SvXIplQy7OHqgZkxKb54k&#10;Rw7AxRGd5NnpQCeghtEHRsET6K7BKvkAECV/MPyrJ9rcNEyvxMJbmGKIMfbia/W4fJXAEhhjoAOU&#10;+1Lh/R1MjDfQStPo1vB1Czc6jVcnFAsw230DTAR9U4h2KaqSug8VdBSH0R6AKa2TOmB+cNcd/wT5&#10;Jjk4EXgTb1y863EfCWE4iAXsc8bqkFDJsvvbVOCYQVvE3jqYRdMsv8CxA1Nnms8uQYwBh6l0ejrN&#10;L6CXcSr1MoI3TJc9hfaN6iDjGOY7LDtyJdJhatgD8hwy718RLGPzxrkdI/ffGPhh8HIdtfZfQvP/&#10;AAAA//8DAFBLAwQKAAAAAAAAACEA3TIOM8kHAADJBwAAFAAAAGRycy9tZWRpYS9pbWFnZTEucG5n&#10;iVBORw0KGgoAAAANSUhEUgAAAFAAAABQCAMAAAC5zwKfAAAAAXNSR0IArs4c6QAAAARnQU1BAACx&#10;jwv8YQUAAAHpUExURQAAAP//////////////////////////////////////////////////////&#10;////////////////////////////////////////////////////////////////////////////&#10;////////////////////////////////////////////////////////////////////////////&#10;////////////////////////////////////////////////////////////////////////////&#10;//39/f39/f39/f39/f39/f39/f39/f39/f39/f39/f39/f39/f39/f39/f39/f39/f39/f39/f//&#10;//39/f39/f39/f39/f39/f39/f39/f39/f7+/v7+/v7+/v7+/v7+/v7+/v7+/v7+/v7+/v7+/v7+&#10;/v////7+/v7+/v7+/v7+/v7+/v7+/v7+/v7+/v7+/v7+/v7+/v7+/v7+/v7+/v7+/v7+/v7+/v7+&#10;/v7+/v7+/v7+/v7+/v7+/v7+/v7+/v7+/v7+/v7+/v7+/v7+/v7+/v7+/v7+/v7+/v7+/v7+/v//&#10;//7+/v7+/v7+/v7+/v7+/v7+/v7+/v7+/v7+/v7+/v7+/v7+/v7+/v7+/v///5Hlo9oAAACidFJO&#10;UwABAgMEBQYHCAkKCwwNDg8REhMUFRcYGRodHiAhIiMmJyksLS4zNTY4OT5AREVGR0pOVVZXWGBh&#10;ZGdoaWprbG1ub3F4en5/gIGCg4SGh4qNj5GSk5SXmpydnqCho6SlpqeoqauvsLGys7e8vb6/wMHD&#10;xMXGx8jJys/Q0tPV1tjZ2tvc3uDh4+Tl5ufo6err7O3u7/Dx8vP09fb3+Pn6+/z9/vx0508AAAAJ&#10;cEhZcwAAIdUAACHVAQSctJ0AAAS7SURBVFhHrZj5fxRFEMUnhxJ2TYBEPAED3kdAxQPxAsQDD1A8&#10;AEUDiLcSxajBAxUxKImKohEQgtRfaterN9OzM92zs6zfX6be69r6zHR1z7FJgaENp8TxDGWXDO7S&#10;YmAZrW7o/4zFlDU0u+AlljIW0L14TrIS+PYyuhdNg5Vk5v+YPF9vH3VbruQxhpWbbVK2Y6dLfpNx&#10;EJu/3VRtmUD681QBrL+bqJLhbYcOMAzyDdJFKMv0Y3jcROMYlPSaDPC1JVQUxHqetfg1pDrGTJex&#10;63XM0RguNmgQw9YPnp7jOugy73NcZDl046wLb0WYgv27B6Gv9wp0mY85LnI9dGMeYgCCwEHE6319&#10;UXQCD1uG4wrogX9NvQpl4IpnNLLVjTBC2l+Rq6AXUMmXkMZGNa7VCBeMemt/k3eHNWjloCaAVdAD&#10;VCK3QBt/q4EIQxroPItshpnjA9jKjdDN85RyHJrA0WBEA90tv8ISWamu5xPahX44foFOgaXBNg2G&#10;kmQlHMePGE/5jm6xHyInoDPgaXBIg54k2QJHwTgp1sv6IX9Be9Q7rAG2gDu+pUegLvmUlsgN0L4f&#10;v0PneNqZdn92ga7n75GnwAUf0RG5CbqR9aN1/sDyNVznfatH9ZDNjS84SSNdL82sH7wFjHw4cZtF&#10;AZjqoJE7Z7sP+H7wel/U+CuLyyAT0DhCGe3Hc6Zs95SwuyMww19vpB9PUr5nssjVHHZAH6BI++H3&#10;B+fvWUp52XSRmznsUPk542g//PvBQjOK3Mthh1N+/uwuFO4HWGtGidwbSb6eHNRB348/keyvV9aZ&#10;UWaKCY7kCwbKeTcW7YfIejMCXGCGw9/vlbOPb8/GOH9cL477zAjBjEq43/z83WNGEKZUUepHVb0e&#10;5lTQuj8c90P3zLpn9SUI8yxkUhye31OUIg9A952GcDfUVpbArsKescV+9OHZJHIXVI5V5leANL9a&#10;74buwbeD423IHJs5EEcvqtSPbEPmH6jA31uiLG7uZ5T1I6t3DjoPB2ryMH7Tl16vnOmDkYcj9bD9&#10;2ztHKWf6YbTAoVrY/GX9kPny+XVUsNiP8hpUOFaDJ5Dv+zEPXYKjNUA694cj0A9lKYdrsNSlp/sj&#10;3A9lHcdr4PZ0b3Z+wX4o7zChFud4dAT7ofiXrE6I9EPJPZXrE+mHsYFJHRDrB1nPtNpE+5HS6TlG&#10;+5HxGDNrUdEPTwcV0Y/RMX56DayO/MFQ+6pPaT92uAA/a7pgC6ISDyG9Lf9g/jTCFzvedDUI8KiO&#10;teM0UvEkn9IIJrwANeZxr2UOabxVI7jwQrSreOFOJr6haolG8OEFqe7MiUuZliujQfrHQYgHkRrG&#10;v765NxqRaY1WaGTPwQjRzhzxuxf1pKHhcY0G4cYIz+PJ9B+G3kWYP5GdkAgRxQlU/OFyjul6No5B&#10;79VwB8IKip3Z5z6ojVE6Ij9B2z8W1Ves5DtzNP//zB00ZZfpGY0nLa4kPcfxERqk1+xp9CNJdkNV&#10;32rJNdP7b2fYysTU1sUMk02o9wJV94yj3h9UXdO0xdhuydRmj5WLfTx2yIqfWc52Szc0W14Kup8/&#10;/2GqbKfbBWMspUzWWn9tWMZi7tbQfr/VAt9mc49kmxskyX/gy8s1g+ZUZAAAAABJRU5ErkJgglBL&#10;AwQUAAYACAAAACEA2S/dZeAAAAAJAQAADwAAAGRycy9kb3ducmV2LnhtbEyPQWuDQBCF74X+h2UK&#10;vTWrrbXGuoYQ2p5CoEkh5DbRiUrcXXE3av59J6f2NDO8x5vvZYtJt2Kg3jXWKAhnAQgyhS0bUyn4&#10;2X0+JSCcR1Niaw0puJKDRX5/l2Fa2tF807D1leAQ41JUUHvfpVK6oiaNbmY7MqydbK/R89lXsuxx&#10;5HDdyucgiKXGxvCHGjta1VSctxet4GvEcfkSfgzr82l1PexeN/t1SEo9PkzLdxCeJv9nhhs+o0PO&#10;TEd7MaUTrYK3cM5OBcmc502P4wjEkZckikDmmfzfIP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lyWXc90DAABRCQAADgAAAAAAAAAAAAAAAAA6AgAAZHJzL2Uy&#10;b0RvYy54bWxQSwECLQAKAAAAAAAAACEA3TIOM8kHAADJBwAAFAAAAAAAAAAAAAAAAABDBgAAZHJz&#10;L21lZGlhL2ltYWdlMS5wbmdQSwECLQAUAAYACAAAACEA2S/dZeAAAAAJAQAADwAAAAAAAAAAAAAA&#10;AAA+DgAAZHJzL2Rvd25yZXYueG1sUEsBAi0AFAAGAAgAAAAhAKomDr68AAAAIQEAABkAAAAAAAAA&#10;AAAAAAAASw8AAGRycy9fcmVscy9lMm9Eb2MueG1sLnJlbHNQSwUGAAAAAAYABgB8AQAAPhAAAAAA&#10;">
                <v:oval id="Oval 1867180399"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PsxwAAAOMAAAAPAAAAZHJzL2Rvd25yZXYueG1sRE9fa8Iw&#10;EH8f+B3CCXsZM+0Gte2MIsLAp8Gc4OutOZNicylN1M5PbwaDPd7v/y1Wo+vEhYbQelaQzzIQxI3X&#10;LRsF+6/35xJEiMgaO8+k4IcCrJaThwXW2l/5ky67aEQK4VCjAhtjX0sZGksOw8z3xIk7+sFhTOdg&#10;pB7wmsJdJ1+yrJAOW04NFnvaWGpOu7NTcKz63PD8sP+2m0Nxc+Zja09PSj1Ox/UbiEhj/Bf/ubc6&#10;zS+LeV5mr1UFvz8lAOTyDgAA//8DAFBLAQItABQABgAIAAAAIQDb4fbL7gAAAIUBAAATAAAAAAAA&#10;AAAAAAAAAAAAAABbQ29udGVudF9UeXBlc10ueG1sUEsBAi0AFAAGAAgAAAAhAFr0LFu/AAAAFQEA&#10;AAsAAAAAAAAAAAAAAAAAHwEAAF9yZWxzLy5yZWxzUEsBAi0AFAAGAAgAAAAhAMSN0+zHAAAA4wAA&#10;AA8AAAAAAAAAAAAAAAAABwIAAGRycy9kb3ducmV2LnhtbFBLBQYAAAAAAwADALcAAAD7AgAAAAA=&#10;" fillcolor="#224494" stroked="f" strokeweight="1pt">
                  <v:stroke joinstyle="miter"/>
                </v:oval>
                <v:shape id="Picture 1867180403" o:spid="_x0000_s1028" type="#_x0000_t75" style="position:absolute;left:1047;top:1428;width:3315;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Y4xwAAAOMAAAAPAAAAZHJzL2Rvd25yZXYueG1sRE/NasJA&#10;EL4LvsMyQi9Sd7WShtRVVBCKN7U99DZkxyRtdjZkVxPfvisIHuf7n8Wqt7W4UusrxxqmEwWCOHem&#10;4kLD12n3moLwAdlg7Zg03MjDajkcLDAzruMDXY+hEDGEfYYayhCaTEqfl2TRT1xDHLmzay2GeLaF&#10;NC12MdzWcqZUIi1WHBtKbGhbUv53vFgN68OMvm+/52637cxGuR867dOx1i+jfv0BIlAfnuKH+9PE&#10;+WnyPk3VXL3B/acIgFz+AwAA//8DAFBLAQItABQABgAIAAAAIQDb4fbL7gAAAIUBAAATAAAAAAAA&#10;AAAAAAAAAAAAAABbQ29udGVudF9UeXBlc10ueG1sUEsBAi0AFAAGAAgAAAAhAFr0LFu/AAAAFQEA&#10;AAsAAAAAAAAAAAAAAAAAHwEAAF9yZWxzLy5yZWxzUEsBAi0AFAAGAAgAAAAhAIHMVjjHAAAA4wAA&#10;AA8AAAAAAAAAAAAAAAAABwIAAGRycy9kb3ducmV2LnhtbFBLBQYAAAAAAwADALcAAAD7AgAAAAA=&#10;">
                  <v:imagedata r:id="rId30" o:title=""/>
                </v:shape>
                <w10:wrap type="square" anchorx="margin"/>
              </v:group>
            </w:pict>
          </mc:Fallback>
        </mc:AlternateContent>
      </w:r>
      <w:r w:rsidR="00D86B3C" w:rsidRPr="00E81D84">
        <w:rPr>
          <w:rFonts w:ascii="Montserrat" w:hAnsi="Montserrat" w:cstheme="minorHAnsi"/>
          <w:b/>
          <w:color w:val="D19000"/>
          <w:sz w:val="32"/>
          <w:szCs w:val="32"/>
        </w:rPr>
        <w:t>Session Plan:</w:t>
      </w:r>
      <w:r w:rsidRPr="00E81D84">
        <w:rPr>
          <w:rFonts w:ascii="Montserrat" w:eastAsia="Calibri" w:hAnsi="Montserrat" w:cs="Open Sans"/>
          <w:b/>
          <w:noProof/>
          <w:color w:val="000000"/>
        </w:rPr>
        <w:t xml:space="preserve"> </w:t>
      </w:r>
    </w:p>
    <w:p w14:paraId="29DCCAB8" w14:textId="638F6819" w:rsidR="00D86B3C" w:rsidRPr="00E81D84" w:rsidRDefault="00D86B3C" w:rsidP="00D86B3C">
      <w:pPr>
        <w:numPr>
          <w:ilvl w:val="0"/>
          <w:numId w:val="38"/>
        </w:numPr>
        <w:spacing w:before="240" w:after="240"/>
        <w:ind w:left="547"/>
        <w:rPr>
          <w:rFonts w:ascii="Montserrat" w:hAnsi="Montserrat" w:cstheme="minorHAnsi"/>
          <w:b/>
          <w:sz w:val="28"/>
          <w:szCs w:val="28"/>
        </w:rPr>
      </w:pPr>
      <w:r w:rsidRPr="00E81D84">
        <w:rPr>
          <w:rFonts w:ascii="Montserrat" w:hAnsi="Montserrat" w:cstheme="minorHAnsi"/>
          <w:b/>
          <w:sz w:val="28"/>
          <w:szCs w:val="28"/>
        </w:rPr>
        <w:t>Welcome – Total Time: 30 minutes</w:t>
      </w:r>
    </w:p>
    <w:p w14:paraId="1659BFDA" w14:textId="2FAA31BE"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Welcome everyone to the </w:t>
      </w:r>
      <w:r w:rsidR="00807886" w:rsidRPr="00E81D84">
        <w:rPr>
          <w:rFonts w:ascii="Open Sans" w:hAnsi="Open Sans" w:cs="Open Sans"/>
          <w:sz w:val="22"/>
          <w:szCs w:val="22"/>
        </w:rPr>
        <w:t>Parent Meeting</w:t>
      </w:r>
      <w:r w:rsidRPr="00E81D84">
        <w:rPr>
          <w:rFonts w:ascii="Open Sans" w:hAnsi="Open Sans" w:cs="Open Sans"/>
          <w:sz w:val="22"/>
          <w:szCs w:val="22"/>
        </w:rPr>
        <w:t xml:space="preserve">. Thank everyone for coming. </w:t>
      </w:r>
    </w:p>
    <w:p w14:paraId="0C21BADB" w14:textId="77777777"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t>Introduce yourself and any other facilitators or guest speakers.</w:t>
      </w:r>
    </w:p>
    <w:p w14:paraId="050A20EE" w14:textId="77777777"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lastRenderedPageBreak/>
        <w:t xml:space="preserve">If there are any new parents at the meeting, ask them to introduce themselves. </w:t>
      </w:r>
    </w:p>
    <w:p w14:paraId="709DF4DE" w14:textId="77777777"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t>Ask everyone to close their eyes and remember what it was like when they were 10 to 13 years old. (</w:t>
      </w:r>
      <w:r w:rsidRPr="00E81D84">
        <w:rPr>
          <w:rFonts w:ascii="Open Sans" w:hAnsi="Open Sans" w:cs="Open Sans"/>
          <w:b/>
          <w:sz w:val="22"/>
          <w:szCs w:val="22"/>
        </w:rPr>
        <w:t>Note</w:t>
      </w:r>
      <w:r w:rsidRPr="00E81D84">
        <w:rPr>
          <w:rFonts w:ascii="Open Sans" w:hAnsi="Open Sans" w:cs="Open Sans"/>
          <w:sz w:val="22"/>
          <w:szCs w:val="22"/>
        </w:rPr>
        <w:t>: Allow about 2 to 3 minutes for participants to think.)</w:t>
      </w:r>
    </w:p>
    <w:p w14:paraId="76C7E181" w14:textId="77777777" w:rsidR="00D86B3C" w:rsidRPr="00E81D84" w:rsidRDefault="00D86B3C">
      <w:pPr>
        <w:pStyle w:val="ListParagraph"/>
        <w:numPr>
          <w:ilvl w:val="0"/>
          <w:numId w:val="143"/>
        </w:numPr>
        <w:spacing w:before="120" w:line="264" w:lineRule="auto"/>
        <w:ind w:left="1440"/>
        <w:rPr>
          <w:rFonts w:ascii="Open Sans" w:hAnsi="Open Sans" w:cs="Open Sans"/>
          <w:sz w:val="22"/>
          <w:szCs w:val="22"/>
        </w:rPr>
      </w:pPr>
      <w:r w:rsidRPr="00E81D84">
        <w:rPr>
          <w:rFonts w:ascii="Open Sans" w:hAnsi="Open Sans" w:cs="Open Sans"/>
          <w:sz w:val="22"/>
          <w:szCs w:val="22"/>
        </w:rPr>
        <w:t>Who was your best friend or who did you like to spend time with?</w:t>
      </w:r>
    </w:p>
    <w:p w14:paraId="6D23119D" w14:textId="77777777" w:rsidR="00D86B3C" w:rsidRPr="00E81D84" w:rsidRDefault="00D86B3C">
      <w:pPr>
        <w:pStyle w:val="ListParagraph"/>
        <w:numPr>
          <w:ilvl w:val="0"/>
          <w:numId w:val="143"/>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What was the popular song or your favorite kind of music to listen to? </w:t>
      </w:r>
    </w:p>
    <w:p w14:paraId="7567A8B2" w14:textId="77777777" w:rsidR="00D86B3C" w:rsidRPr="00E81D84" w:rsidRDefault="00D86B3C">
      <w:pPr>
        <w:pStyle w:val="ListParagraph"/>
        <w:numPr>
          <w:ilvl w:val="0"/>
          <w:numId w:val="143"/>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What was it like? </w:t>
      </w:r>
    </w:p>
    <w:p w14:paraId="24BFADD3" w14:textId="77777777" w:rsidR="00D86B3C" w:rsidRPr="00E81D84" w:rsidRDefault="00D86B3C">
      <w:pPr>
        <w:pStyle w:val="ListParagraph"/>
        <w:numPr>
          <w:ilvl w:val="0"/>
          <w:numId w:val="143"/>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How did you feel? </w:t>
      </w:r>
    </w:p>
    <w:p w14:paraId="687C468D" w14:textId="77777777" w:rsidR="00D86B3C" w:rsidRPr="00E81D84" w:rsidRDefault="00D86B3C">
      <w:pPr>
        <w:pStyle w:val="ListParagraph"/>
        <w:numPr>
          <w:ilvl w:val="0"/>
          <w:numId w:val="143"/>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What were some of your challenges? </w:t>
      </w:r>
    </w:p>
    <w:p w14:paraId="02AB7355" w14:textId="77777777" w:rsidR="00D86B3C" w:rsidRPr="00E81D84" w:rsidRDefault="00D86B3C">
      <w:pPr>
        <w:pStyle w:val="ListParagraph"/>
        <w:numPr>
          <w:ilvl w:val="0"/>
          <w:numId w:val="143"/>
        </w:numPr>
        <w:spacing w:before="120" w:line="264" w:lineRule="auto"/>
        <w:ind w:left="1440"/>
        <w:rPr>
          <w:rFonts w:ascii="Open Sans" w:hAnsi="Open Sans" w:cs="Open Sans"/>
          <w:sz w:val="22"/>
          <w:szCs w:val="22"/>
        </w:rPr>
      </w:pPr>
      <w:r w:rsidRPr="00E81D84">
        <w:rPr>
          <w:rFonts w:ascii="Open Sans" w:hAnsi="Open Sans" w:cs="Open Sans"/>
          <w:sz w:val="22"/>
          <w:szCs w:val="22"/>
        </w:rPr>
        <w:t>What did you like about this age?</w:t>
      </w:r>
    </w:p>
    <w:p w14:paraId="06742AC5" w14:textId="77777777"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t>Ask participants to describe what it was like for them at that age. (</w:t>
      </w:r>
      <w:r w:rsidRPr="00E81D84">
        <w:rPr>
          <w:rFonts w:ascii="Open Sans" w:hAnsi="Open Sans" w:cs="Open Sans"/>
          <w:b/>
          <w:sz w:val="22"/>
          <w:szCs w:val="22"/>
        </w:rPr>
        <w:t>Note</w:t>
      </w:r>
      <w:r w:rsidRPr="00E81D84">
        <w:rPr>
          <w:rFonts w:ascii="Open Sans" w:hAnsi="Open Sans" w:cs="Open Sans"/>
          <w:sz w:val="22"/>
          <w:szCs w:val="22"/>
        </w:rPr>
        <w:t>. Encourage many people to share their experiences.)</w:t>
      </w:r>
    </w:p>
    <w:p w14:paraId="31998576" w14:textId="77777777"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Ask participants how they learned about the changes that would occur to them during adolescence? As needed, ask some of the following probing questions: </w:t>
      </w:r>
    </w:p>
    <w:p w14:paraId="69A1CBAF" w14:textId="77777777" w:rsidR="00D86B3C" w:rsidRPr="00E81D84" w:rsidRDefault="00D86B3C" w:rsidP="00D86B3C">
      <w:pPr>
        <w:numPr>
          <w:ilvl w:val="0"/>
          <w:numId w:val="40"/>
        </w:numPr>
        <w:spacing w:before="120" w:line="264" w:lineRule="auto"/>
        <w:rPr>
          <w:rFonts w:ascii="Open Sans" w:hAnsi="Open Sans" w:cs="Open Sans"/>
          <w:sz w:val="22"/>
          <w:szCs w:val="22"/>
        </w:rPr>
      </w:pPr>
      <w:r w:rsidRPr="00E81D84">
        <w:rPr>
          <w:rFonts w:ascii="Open Sans" w:hAnsi="Open Sans" w:cs="Open Sans"/>
          <w:sz w:val="22"/>
          <w:szCs w:val="22"/>
        </w:rPr>
        <w:t>Did you observe these changes among your older sisters, older brothers, or cousins?</w:t>
      </w:r>
    </w:p>
    <w:p w14:paraId="7F0FE2A2" w14:textId="77777777" w:rsidR="00D86B3C" w:rsidRPr="00E81D84" w:rsidRDefault="00D86B3C" w:rsidP="00D86B3C">
      <w:pPr>
        <w:numPr>
          <w:ilvl w:val="0"/>
          <w:numId w:val="40"/>
        </w:numPr>
        <w:spacing w:before="120" w:line="264" w:lineRule="auto"/>
        <w:rPr>
          <w:rFonts w:ascii="Open Sans" w:hAnsi="Open Sans" w:cs="Open Sans"/>
          <w:sz w:val="22"/>
          <w:szCs w:val="22"/>
        </w:rPr>
      </w:pPr>
      <w:r w:rsidRPr="00E81D84">
        <w:rPr>
          <w:rFonts w:ascii="Open Sans" w:hAnsi="Open Sans" w:cs="Open Sans"/>
          <w:sz w:val="22"/>
          <w:szCs w:val="22"/>
        </w:rPr>
        <w:t>Did you hear your older sisters or older brothers talk about it?</w:t>
      </w:r>
    </w:p>
    <w:p w14:paraId="1F765225" w14:textId="77777777" w:rsidR="00D86B3C" w:rsidRPr="00E81D84" w:rsidRDefault="00D86B3C" w:rsidP="00D86B3C">
      <w:pPr>
        <w:numPr>
          <w:ilvl w:val="0"/>
          <w:numId w:val="40"/>
        </w:numPr>
        <w:spacing w:before="120" w:line="264" w:lineRule="auto"/>
        <w:rPr>
          <w:rFonts w:ascii="Open Sans" w:hAnsi="Open Sans" w:cs="Open Sans"/>
          <w:sz w:val="22"/>
          <w:szCs w:val="22"/>
        </w:rPr>
      </w:pPr>
      <w:r w:rsidRPr="00E81D84">
        <w:rPr>
          <w:rFonts w:ascii="Open Sans" w:hAnsi="Open Sans" w:cs="Open Sans"/>
          <w:sz w:val="22"/>
          <w:szCs w:val="22"/>
        </w:rPr>
        <w:t>Did you observe or hear about it from your peers, friends?</w:t>
      </w:r>
    </w:p>
    <w:p w14:paraId="193A217F" w14:textId="77777777" w:rsidR="00D86B3C" w:rsidRPr="00E81D84" w:rsidRDefault="00D86B3C" w:rsidP="00D86B3C">
      <w:pPr>
        <w:numPr>
          <w:ilvl w:val="0"/>
          <w:numId w:val="40"/>
        </w:numPr>
        <w:spacing w:before="120" w:line="264" w:lineRule="auto"/>
        <w:rPr>
          <w:rFonts w:ascii="Open Sans" w:hAnsi="Open Sans" w:cs="Open Sans"/>
          <w:sz w:val="22"/>
          <w:szCs w:val="22"/>
        </w:rPr>
      </w:pPr>
      <w:r w:rsidRPr="00E81D84">
        <w:rPr>
          <w:rFonts w:ascii="Open Sans" w:hAnsi="Open Sans" w:cs="Open Sans"/>
          <w:sz w:val="22"/>
          <w:szCs w:val="22"/>
        </w:rPr>
        <w:t>Did your parents, an auntie/uncle, or other family members say anything about changes that would happen as you grow up? If so, what did they say?</w:t>
      </w:r>
    </w:p>
    <w:p w14:paraId="6623C69F" w14:textId="77777777"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t>Ask women how they learned about menstruation. Some questions to ask:</w:t>
      </w:r>
    </w:p>
    <w:p w14:paraId="0587B887" w14:textId="77777777" w:rsidR="00D86B3C" w:rsidRPr="00E81D84" w:rsidRDefault="00D86B3C" w:rsidP="00D86B3C">
      <w:pPr>
        <w:numPr>
          <w:ilvl w:val="0"/>
          <w:numId w:val="41"/>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Did you hear about it within your family, such as from your mother, </w:t>
      </w:r>
      <w:proofErr w:type="gramStart"/>
      <w:r w:rsidRPr="00E81D84">
        <w:rPr>
          <w:rFonts w:ascii="Open Sans" w:hAnsi="Open Sans" w:cs="Open Sans"/>
          <w:sz w:val="22"/>
          <w:szCs w:val="22"/>
        </w:rPr>
        <w:t>sisters</w:t>
      </w:r>
      <w:proofErr w:type="gramEnd"/>
      <w:r w:rsidRPr="00E81D84">
        <w:rPr>
          <w:rFonts w:ascii="Open Sans" w:hAnsi="Open Sans" w:cs="Open Sans"/>
          <w:sz w:val="22"/>
          <w:szCs w:val="22"/>
        </w:rPr>
        <w:t xml:space="preserve"> or cousins?</w:t>
      </w:r>
    </w:p>
    <w:p w14:paraId="42BEC2B3" w14:textId="77777777" w:rsidR="00D86B3C" w:rsidRPr="00E81D84" w:rsidRDefault="00D86B3C" w:rsidP="00D86B3C">
      <w:pPr>
        <w:numPr>
          <w:ilvl w:val="0"/>
          <w:numId w:val="41"/>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Did you hear about it from your girlfriends, </w:t>
      </w:r>
      <w:proofErr w:type="gramStart"/>
      <w:r w:rsidRPr="00E81D84">
        <w:rPr>
          <w:rFonts w:ascii="Open Sans" w:hAnsi="Open Sans" w:cs="Open Sans"/>
          <w:sz w:val="22"/>
          <w:szCs w:val="22"/>
        </w:rPr>
        <w:t>peers</w:t>
      </w:r>
      <w:proofErr w:type="gramEnd"/>
      <w:r w:rsidRPr="00E81D84">
        <w:rPr>
          <w:rFonts w:ascii="Open Sans" w:hAnsi="Open Sans" w:cs="Open Sans"/>
          <w:sz w:val="22"/>
          <w:szCs w:val="22"/>
        </w:rPr>
        <w:t xml:space="preserve"> or a teacher?</w:t>
      </w:r>
    </w:p>
    <w:p w14:paraId="2B401496" w14:textId="77777777" w:rsidR="00D86B3C" w:rsidRPr="00E81D84" w:rsidRDefault="00D86B3C" w:rsidP="00D86B3C">
      <w:pPr>
        <w:numPr>
          <w:ilvl w:val="0"/>
          <w:numId w:val="41"/>
        </w:numPr>
        <w:spacing w:before="120" w:line="264" w:lineRule="auto"/>
        <w:ind w:left="1440"/>
        <w:rPr>
          <w:rFonts w:ascii="Open Sans" w:hAnsi="Open Sans" w:cs="Open Sans"/>
          <w:sz w:val="22"/>
          <w:szCs w:val="22"/>
        </w:rPr>
      </w:pPr>
      <w:r w:rsidRPr="00E81D84">
        <w:rPr>
          <w:rFonts w:ascii="Open Sans" w:hAnsi="Open Sans" w:cs="Open Sans"/>
          <w:sz w:val="22"/>
          <w:szCs w:val="22"/>
        </w:rPr>
        <w:t>Did your parents or an older family member talk to you about it? If so, how much did they tell you?</w:t>
      </w:r>
    </w:p>
    <w:p w14:paraId="546283E0" w14:textId="77777777"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t>If men are present, ask them how they learned about changes that would happen to their adolescent body. Some questions to ask:</w:t>
      </w:r>
    </w:p>
    <w:p w14:paraId="626A09DB" w14:textId="77777777" w:rsidR="00D86B3C" w:rsidRPr="00E81D84" w:rsidRDefault="00D86B3C" w:rsidP="00D86B3C">
      <w:pPr>
        <w:numPr>
          <w:ilvl w:val="0"/>
          <w:numId w:val="41"/>
        </w:numPr>
        <w:spacing w:before="120" w:line="264" w:lineRule="auto"/>
        <w:ind w:left="1440"/>
        <w:rPr>
          <w:rFonts w:ascii="Open Sans" w:hAnsi="Open Sans" w:cs="Open Sans"/>
          <w:sz w:val="22"/>
          <w:szCs w:val="22"/>
        </w:rPr>
      </w:pPr>
      <w:r w:rsidRPr="00E81D84">
        <w:rPr>
          <w:rFonts w:ascii="Open Sans" w:hAnsi="Open Sans" w:cs="Open Sans"/>
          <w:sz w:val="22"/>
          <w:szCs w:val="22"/>
        </w:rPr>
        <w:t>Did you hear about it within your family, such as from your father, mother, brothers, or cousins?</w:t>
      </w:r>
    </w:p>
    <w:p w14:paraId="1908FC77" w14:textId="77777777" w:rsidR="00D86B3C" w:rsidRPr="00E81D84" w:rsidRDefault="00D86B3C" w:rsidP="00D86B3C">
      <w:pPr>
        <w:numPr>
          <w:ilvl w:val="0"/>
          <w:numId w:val="41"/>
        </w:numPr>
        <w:spacing w:before="120" w:line="264" w:lineRule="auto"/>
        <w:ind w:left="1440"/>
        <w:rPr>
          <w:rFonts w:ascii="Open Sans" w:hAnsi="Open Sans" w:cs="Open Sans"/>
          <w:sz w:val="22"/>
          <w:szCs w:val="22"/>
        </w:rPr>
      </w:pPr>
      <w:r w:rsidRPr="00E81D84">
        <w:rPr>
          <w:rFonts w:ascii="Open Sans" w:hAnsi="Open Sans" w:cs="Open Sans"/>
          <w:sz w:val="22"/>
          <w:szCs w:val="22"/>
        </w:rPr>
        <w:t>Did you hear about it from friends or peers?</w:t>
      </w:r>
    </w:p>
    <w:p w14:paraId="08CA15E9" w14:textId="6F3BBDAC" w:rsidR="00D86B3C" w:rsidRPr="00E81D84" w:rsidRDefault="00D86B3C" w:rsidP="00D86B3C">
      <w:pPr>
        <w:numPr>
          <w:ilvl w:val="0"/>
          <w:numId w:val="41"/>
        </w:numPr>
        <w:spacing w:before="120" w:line="264" w:lineRule="auto"/>
        <w:ind w:left="1440"/>
        <w:rPr>
          <w:rFonts w:ascii="Open Sans" w:hAnsi="Open Sans" w:cs="Open Sans"/>
          <w:sz w:val="22"/>
          <w:szCs w:val="22"/>
        </w:rPr>
      </w:pPr>
      <w:r w:rsidRPr="00E81D84">
        <w:rPr>
          <w:rFonts w:ascii="Open Sans" w:hAnsi="Open Sans" w:cs="Open Sans"/>
          <w:sz w:val="22"/>
          <w:szCs w:val="22"/>
        </w:rPr>
        <w:t>Did your parents or an older family member talk to you about it? If so, what did they tell you?</w:t>
      </w:r>
    </w:p>
    <w:p w14:paraId="4BB7335B" w14:textId="77777777"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lastRenderedPageBreak/>
        <w:t>Ask how participants learned about sex and reproduction (how babies are made)? Some questions to ask:</w:t>
      </w:r>
    </w:p>
    <w:p w14:paraId="4E3A0E3D" w14:textId="77777777" w:rsidR="00D86B3C" w:rsidRPr="00E81D84" w:rsidRDefault="00D86B3C" w:rsidP="00D86B3C">
      <w:pPr>
        <w:numPr>
          <w:ilvl w:val="0"/>
          <w:numId w:val="42"/>
        </w:numPr>
        <w:spacing w:before="120" w:line="264" w:lineRule="auto"/>
        <w:ind w:left="1440"/>
        <w:rPr>
          <w:rFonts w:ascii="Open Sans" w:hAnsi="Open Sans" w:cs="Open Sans"/>
          <w:sz w:val="22"/>
          <w:szCs w:val="22"/>
        </w:rPr>
      </w:pPr>
      <w:r w:rsidRPr="00E81D84">
        <w:rPr>
          <w:rFonts w:ascii="Open Sans" w:hAnsi="Open Sans" w:cs="Open Sans"/>
          <w:sz w:val="22"/>
          <w:szCs w:val="22"/>
        </w:rPr>
        <w:t>Did you hear your older siblings or cousins talk about it? If so, how accurate was the information?</w:t>
      </w:r>
    </w:p>
    <w:p w14:paraId="24410E62" w14:textId="77777777" w:rsidR="00D86B3C" w:rsidRPr="00E81D84" w:rsidRDefault="00D86B3C" w:rsidP="00D86B3C">
      <w:pPr>
        <w:numPr>
          <w:ilvl w:val="0"/>
          <w:numId w:val="42"/>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Did you hear about it from your peers and friends? If so, how accurate were they? </w:t>
      </w:r>
    </w:p>
    <w:p w14:paraId="6ED17F5E" w14:textId="77777777" w:rsidR="00D86B3C" w:rsidRPr="00E81D84" w:rsidRDefault="00D86B3C" w:rsidP="00D86B3C">
      <w:pPr>
        <w:numPr>
          <w:ilvl w:val="0"/>
          <w:numId w:val="42"/>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Did you hear about it from their parents? </w:t>
      </w:r>
    </w:p>
    <w:p w14:paraId="76103B12" w14:textId="77777777" w:rsidR="00D86B3C" w:rsidRPr="00E81D84" w:rsidRDefault="00D86B3C" w:rsidP="00D86B3C">
      <w:pPr>
        <w:pStyle w:val="NormalWeb"/>
        <w:numPr>
          <w:ilvl w:val="0"/>
          <w:numId w:val="39"/>
        </w:numPr>
        <w:shd w:val="clear" w:color="auto" w:fill="FFFFFF"/>
        <w:spacing w:before="120" w:beforeAutospacing="0" w:after="0" w:afterAutospacing="0" w:line="264" w:lineRule="auto"/>
        <w:ind w:left="907"/>
        <w:rPr>
          <w:rFonts w:ascii="Open Sans" w:hAnsi="Open Sans" w:cs="Open Sans"/>
          <w:color w:val="000000" w:themeColor="text1"/>
          <w:sz w:val="22"/>
          <w:szCs w:val="22"/>
        </w:rPr>
      </w:pPr>
      <w:r w:rsidRPr="00E81D84">
        <w:rPr>
          <w:rFonts w:ascii="Open Sans" w:hAnsi="Open Sans" w:cs="Open Sans"/>
          <w:color w:val="000000" w:themeColor="text1"/>
          <w:sz w:val="22"/>
          <w:szCs w:val="22"/>
        </w:rPr>
        <w:t xml:space="preserve">Point out that some important challenges for any adolescent is how to manage their new feelings about their changing body, romantic feelings, and sex-related topics/issues. </w:t>
      </w:r>
    </w:p>
    <w:p w14:paraId="67B7208A" w14:textId="77777777" w:rsidR="00D86B3C" w:rsidRPr="00E81D84" w:rsidRDefault="00D86B3C" w:rsidP="00D86B3C">
      <w:pPr>
        <w:numPr>
          <w:ilvl w:val="0"/>
          <w:numId w:val="39"/>
        </w:numPr>
        <w:spacing w:before="120" w:line="264" w:lineRule="auto"/>
        <w:ind w:left="907"/>
        <w:rPr>
          <w:rFonts w:ascii="Open Sans" w:hAnsi="Open Sans" w:cs="Open Sans"/>
          <w:sz w:val="22"/>
          <w:szCs w:val="22"/>
        </w:rPr>
      </w:pPr>
      <w:r w:rsidRPr="00E81D84">
        <w:rPr>
          <w:rFonts w:ascii="Open Sans" w:hAnsi="Open Sans" w:cs="Open Sans"/>
          <w:color w:val="000000" w:themeColor="text1"/>
          <w:sz w:val="22"/>
          <w:szCs w:val="22"/>
        </w:rPr>
        <w:t xml:space="preserve">Explain that when </w:t>
      </w:r>
      <w:r w:rsidRPr="00E81D84">
        <w:rPr>
          <w:rFonts w:ascii="Open Sans" w:hAnsi="Open Sans" w:cs="Open Sans"/>
          <w:sz w:val="22"/>
          <w:szCs w:val="22"/>
        </w:rPr>
        <w:t>we talk about sex-related topics/issues, we are not just talking about the act of having sex, but also sexual thoughts and feelings, which adolescents most struggle with. This is often a taboo topic to discuss.</w:t>
      </w:r>
    </w:p>
    <w:p w14:paraId="776849D6" w14:textId="77777777"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t>Discuss how important it is for parents to talk to their adolescent children about their changing bodies and/or sex-related issues.</w:t>
      </w:r>
    </w:p>
    <w:p w14:paraId="76E592AC" w14:textId="77777777" w:rsidR="00D86B3C" w:rsidRPr="00E81D84" w:rsidRDefault="00D86B3C" w:rsidP="00D86B3C">
      <w:pPr>
        <w:pStyle w:val="NormalWeb"/>
        <w:numPr>
          <w:ilvl w:val="0"/>
          <w:numId w:val="44"/>
        </w:numPr>
        <w:shd w:val="clear" w:color="auto" w:fill="FFFFFF"/>
        <w:spacing w:before="120" w:beforeAutospacing="0" w:after="0" w:afterAutospacing="0" w:line="264" w:lineRule="auto"/>
        <w:rPr>
          <w:rFonts w:ascii="Open Sans" w:hAnsi="Open Sans" w:cs="Open Sans"/>
          <w:color w:val="2C2D30"/>
          <w:sz w:val="22"/>
          <w:szCs w:val="22"/>
        </w:rPr>
      </w:pPr>
      <w:r w:rsidRPr="00E81D84">
        <w:rPr>
          <w:rFonts w:ascii="Open Sans" w:hAnsi="Open Sans" w:cs="Open Sans"/>
          <w:color w:val="2C2D30"/>
          <w:sz w:val="22"/>
          <w:szCs w:val="22"/>
        </w:rPr>
        <w:t>P</w:t>
      </w:r>
      <w:r w:rsidRPr="00E81D84">
        <w:rPr>
          <w:rFonts w:ascii="Open Sans" w:hAnsi="Open Sans" w:cs="Open Sans"/>
          <w:sz w:val="22"/>
          <w:szCs w:val="22"/>
        </w:rPr>
        <w:t xml:space="preserve">arents play a very important role in their young adolescent’s life. Adolescents actually </w:t>
      </w:r>
      <w:r w:rsidRPr="00E81D84">
        <w:rPr>
          <w:rFonts w:ascii="Open Sans" w:hAnsi="Open Sans" w:cs="Open Sans"/>
          <w:b/>
          <w:sz w:val="22"/>
          <w:szCs w:val="22"/>
        </w:rPr>
        <w:t>do</w:t>
      </w:r>
      <w:r w:rsidRPr="00E81D84">
        <w:rPr>
          <w:rFonts w:ascii="Open Sans" w:hAnsi="Open Sans" w:cs="Open Sans"/>
          <w:sz w:val="22"/>
          <w:szCs w:val="22"/>
        </w:rPr>
        <w:t xml:space="preserve"> look to their parents for advice and guidance. </w:t>
      </w:r>
    </w:p>
    <w:p w14:paraId="6038BB1B" w14:textId="77777777" w:rsidR="00D86B3C" w:rsidRPr="00E81D84" w:rsidRDefault="00D86B3C" w:rsidP="00D86B3C">
      <w:pPr>
        <w:numPr>
          <w:ilvl w:val="0"/>
          <w:numId w:val="44"/>
        </w:numPr>
        <w:spacing w:before="120" w:line="264" w:lineRule="auto"/>
        <w:rPr>
          <w:rFonts w:ascii="Open Sans" w:hAnsi="Open Sans" w:cs="Open Sans"/>
          <w:sz w:val="22"/>
          <w:szCs w:val="22"/>
        </w:rPr>
      </w:pPr>
      <w:r w:rsidRPr="00E81D84">
        <w:rPr>
          <w:rFonts w:ascii="Open Sans" w:hAnsi="Open Sans" w:cs="Open Sans"/>
          <w:sz w:val="22"/>
          <w:szCs w:val="22"/>
        </w:rPr>
        <w:t xml:space="preserve">Talking to your child by age 10 gives parents time to talk about their values and expectations and provide correct information. This gives their child time to develop skills to handle any romantic or sexual feelings responsibly and delay possible sexual initiation. </w:t>
      </w:r>
    </w:p>
    <w:p w14:paraId="7B6EE6ED" w14:textId="77777777" w:rsidR="00D86B3C" w:rsidRPr="00E81D84" w:rsidRDefault="00D86B3C" w:rsidP="00D86B3C">
      <w:pPr>
        <w:numPr>
          <w:ilvl w:val="0"/>
          <w:numId w:val="44"/>
        </w:numPr>
        <w:spacing w:before="120" w:line="264" w:lineRule="auto"/>
        <w:rPr>
          <w:rFonts w:ascii="Open Sans" w:hAnsi="Open Sans" w:cs="Open Sans"/>
          <w:color w:val="2C2D30"/>
          <w:sz w:val="22"/>
          <w:szCs w:val="22"/>
        </w:rPr>
      </w:pPr>
      <w:r w:rsidRPr="00E81D84">
        <w:rPr>
          <w:rFonts w:ascii="Open Sans" w:hAnsi="Open Sans" w:cs="Open Sans"/>
          <w:sz w:val="22"/>
          <w:szCs w:val="22"/>
        </w:rPr>
        <w:t>With parental guidance and support, adolescents are more likely to make responsible choices.</w:t>
      </w:r>
    </w:p>
    <w:p w14:paraId="689E166B" w14:textId="77777777" w:rsidR="00D86B3C" w:rsidRPr="00E81D84" w:rsidRDefault="00D86B3C" w:rsidP="00D86B3C">
      <w:pPr>
        <w:numPr>
          <w:ilvl w:val="0"/>
          <w:numId w:val="44"/>
        </w:numPr>
        <w:spacing w:before="120" w:line="264" w:lineRule="auto"/>
        <w:rPr>
          <w:rFonts w:ascii="Open Sans" w:hAnsi="Open Sans" w:cs="Open Sans"/>
          <w:sz w:val="22"/>
          <w:szCs w:val="22"/>
        </w:rPr>
      </w:pPr>
      <w:r w:rsidRPr="00E81D84">
        <w:rPr>
          <w:rFonts w:ascii="Open Sans" w:hAnsi="Open Sans" w:cs="Open Sans"/>
          <w:sz w:val="22"/>
          <w:szCs w:val="22"/>
        </w:rPr>
        <w:t xml:space="preserve">It is better for young adolescents to hear accurate information from their parents than from other sources. </w:t>
      </w:r>
    </w:p>
    <w:p w14:paraId="13CEFEAF" w14:textId="77777777" w:rsidR="00D86B3C" w:rsidRPr="00E81D84" w:rsidRDefault="00D86B3C" w:rsidP="00D86B3C">
      <w:pPr>
        <w:numPr>
          <w:ilvl w:val="0"/>
          <w:numId w:val="44"/>
        </w:numPr>
        <w:spacing w:before="120" w:line="264" w:lineRule="auto"/>
        <w:rPr>
          <w:rFonts w:ascii="Open Sans" w:hAnsi="Open Sans" w:cs="Open Sans"/>
          <w:sz w:val="22"/>
          <w:szCs w:val="22"/>
        </w:rPr>
      </w:pPr>
      <w:r w:rsidRPr="00E81D84">
        <w:rPr>
          <w:rFonts w:ascii="Open Sans" w:hAnsi="Open Sans" w:cs="Open Sans"/>
          <w:sz w:val="22"/>
          <w:szCs w:val="22"/>
        </w:rPr>
        <w:t>Many young adolescents get their information from their peers, girlfriends, magazines, and the internet (or mobile phone).</w:t>
      </w:r>
    </w:p>
    <w:p w14:paraId="070D4410" w14:textId="77777777" w:rsidR="00D86B3C" w:rsidRPr="00E81D84" w:rsidRDefault="00D86B3C" w:rsidP="00D86B3C">
      <w:pPr>
        <w:numPr>
          <w:ilvl w:val="0"/>
          <w:numId w:val="44"/>
        </w:numPr>
        <w:spacing w:before="120" w:line="264" w:lineRule="auto"/>
        <w:rPr>
          <w:rFonts w:ascii="Open Sans" w:hAnsi="Open Sans" w:cs="Open Sans"/>
          <w:sz w:val="22"/>
          <w:szCs w:val="22"/>
        </w:rPr>
      </w:pPr>
      <w:r w:rsidRPr="00E81D84">
        <w:rPr>
          <w:rFonts w:ascii="Open Sans" w:hAnsi="Open Sans" w:cs="Open Sans"/>
          <w:sz w:val="22"/>
          <w:szCs w:val="22"/>
        </w:rPr>
        <w:t xml:space="preserve">Peers, friends, media, and the internet often pass on incorrect or misleading information, which would not be very helpful to your daughters or sons. </w:t>
      </w:r>
    </w:p>
    <w:p w14:paraId="22F8CE0A" w14:textId="77777777"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Mention that when parents talk to their children about health and sex-related topics, they can also share their values and teach their children why it is important to stay healthy, and how to do so. </w:t>
      </w:r>
    </w:p>
    <w:p w14:paraId="3E052043" w14:textId="77777777"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t>Explain that talking to your children about adolescent health and sex-related topics might not be easy or comfortable. It might even feel embarrassing. You might think:</w:t>
      </w:r>
    </w:p>
    <w:p w14:paraId="65B380E1" w14:textId="77777777" w:rsidR="00D86B3C" w:rsidRPr="00E81D84" w:rsidRDefault="00D86B3C" w:rsidP="00D86B3C">
      <w:pPr>
        <w:numPr>
          <w:ilvl w:val="0"/>
          <w:numId w:val="43"/>
        </w:numPr>
        <w:spacing w:before="120" w:line="264" w:lineRule="auto"/>
        <w:rPr>
          <w:rFonts w:ascii="Open Sans" w:hAnsi="Open Sans" w:cs="Open Sans"/>
          <w:sz w:val="22"/>
          <w:szCs w:val="22"/>
        </w:rPr>
      </w:pPr>
      <w:r w:rsidRPr="00E81D84">
        <w:rPr>
          <w:rFonts w:ascii="Open Sans" w:hAnsi="Open Sans" w:cs="Open Sans"/>
          <w:sz w:val="22"/>
          <w:szCs w:val="22"/>
        </w:rPr>
        <w:lastRenderedPageBreak/>
        <w:t xml:space="preserve">What does one say? </w:t>
      </w:r>
    </w:p>
    <w:p w14:paraId="32643013" w14:textId="77777777" w:rsidR="00D86B3C" w:rsidRPr="00E81D84" w:rsidRDefault="00D86B3C" w:rsidP="00D86B3C">
      <w:pPr>
        <w:numPr>
          <w:ilvl w:val="0"/>
          <w:numId w:val="43"/>
        </w:numPr>
        <w:spacing w:before="120" w:line="264" w:lineRule="auto"/>
        <w:rPr>
          <w:rFonts w:ascii="Open Sans" w:hAnsi="Open Sans" w:cs="Open Sans"/>
          <w:sz w:val="22"/>
          <w:szCs w:val="22"/>
        </w:rPr>
      </w:pPr>
      <w:r w:rsidRPr="00E81D84">
        <w:rPr>
          <w:rFonts w:ascii="Open Sans" w:hAnsi="Open Sans" w:cs="Open Sans"/>
          <w:sz w:val="22"/>
          <w:szCs w:val="22"/>
        </w:rPr>
        <w:t xml:space="preserve">How do I say it? </w:t>
      </w:r>
    </w:p>
    <w:p w14:paraId="489517CD" w14:textId="77777777" w:rsidR="00D86B3C" w:rsidRPr="00E81D84" w:rsidRDefault="00D86B3C" w:rsidP="00D86B3C">
      <w:pPr>
        <w:numPr>
          <w:ilvl w:val="0"/>
          <w:numId w:val="43"/>
        </w:numPr>
        <w:spacing w:before="120" w:line="264" w:lineRule="auto"/>
        <w:rPr>
          <w:rFonts w:ascii="Open Sans" w:hAnsi="Open Sans" w:cs="Open Sans"/>
          <w:sz w:val="22"/>
          <w:szCs w:val="22"/>
        </w:rPr>
      </w:pPr>
      <w:r w:rsidRPr="00E81D84">
        <w:rPr>
          <w:rFonts w:ascii="Open Sans" w:hAnsi="Open Sans" w:cs="Open Sans"/>
          <w:sz w:val="22"/>
          <w:szCs w:val="22"/>
        </w:rPr>
        <w:t xml:space="preserve">When is the best time to talk to my child about these things? </w:t>
      </w:r>
    </w:p>
    <w:p w14:paraId="1ABEF794" w14:textId="7248A844" w:rsidR="00D86B3C" w:rsidRPr="00E81D84" w:rsidRDefault="00D86B3C" w:rsidP="00D86B3C">
      <w:pPr>
        <w:numPr>
          <w:ilvl w:val="0"/>
          <w:numId w:val="39"/>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Explain that there are ways to talk to children about adolescent health with limited embarrassment to your child or yourself. This is what we are going to talk about today. </w:t>
      </w:r>
    </w:p>
    <w:p w14:paraId="2B2CB605" w14:textId="3BEFECBF" w:rsidR="00D86B3C" w:rsidRPr="00E81D84" w:rsidRDefault="00FE741F" w:rsidP="00D86B3C">
      <w:pPr>
        <w:numPr>
          <w:ilvl w:val="0"/>
          <w:numId w:val="38"/>
        </w:numPr>
        <w:spacing w:before="240" w:after="240" w:line="264" w:lineRule="auto"/>
        <w:ind w:left="547"/>
        <w:rPr>
          <w:rFonts w:ascii="Montserrat" w:hAnsi="Montserrat" w:cstheme="minorHAnsi"/>
          <w:b/>
          <w:sz w:val="28"/>
          <w:szCs w:val="28"/>
        </w:rPr>
      </w:pPr>
      <w:r>
        <w:rPr>
          <w:rFonts w:ascii="Montserrat" w:hAnsi="Montserrat" w:cs="Calibri"/>
          <w:b/>
          <w:bCs w:val="0"/>
          <w:noProof/>
          <w:color w:val="D19000"/>
        </w:rPr>
        <w:drawing>
          <wp:anchor distT="0" distB="0" distL="114300" distR="114300" simplePos="0" relativeHeight="251649024" behindDoc="0" locked="0" layoutInCell="1" allowOverlap="1" wp14:anchorId="7399725D" wp14:editId="146832E2">
            <wp:simplePos x="0" y="0"/>
            <wp:positionH relativeFrom="column">
              <wp:posOffset>-657225</wp:posOffset>
            </wp:positionH>
            <wp:positionV relativeFrom="paragraph">
              <wp:posOffset>145415</wp:posOffset>
            </wp:positionV>
            <wp:extent cx="457200" cy="457200"/>
            <wp:effectExtent l="0" t="0" r="0" b="0"/>
            <wp:wrapNone/>
            <wp:docPr id="3" name="Graphic 3"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Graphic 257" descr="Medical with solid fill"/>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E81D84">
        <w:rPr>
          <w:rFonts w:ascii="Montserrat" w:hAnsi="Montserrat" w:cstheme="minorHAnsi"/>
          <w:b/>
          <w:noProof/>
          <w:sz w:val="28"/>
          <w:szCs w:val="28"/>
        </w:rPr>
        <mc:AlternateContent>
          <mc:Choice Requires="wps">
            <w:drawing>
              <wp:anchor distT="0" distB="0" distL="114300" distR="114300" simplePos="0" relativeHeight="251646976" behindDoc="0" locked="0" layoutInCell="1" allowOverlap="1" wp14:anchorId="66735535" wp14:editId="7C74B1D5">
                <wp:simplePos x="0" y="0"/>
                <wp:positionH relativeFrom="column">
                  <wp:posOffset>180975</wp:posOffset>
                </wp:positionH>
                <wp:positionV relativeFrom="paragraph">
                  <wp:posOffset>69215</wp:posOffset>
                </wp:positionV>
                <wp:extent cx="600075" cy="600075"/>
                <wp:effectExtent l="0" t="0" r="9525" b="9525"/>
                <wp:wrapSquare wrapText="bothSides"/>
                <wp:docPr id="1867180752" name="Oval 1867180752"/>
                <wp:cNvGraphicFramePr/>
                <a:graphic xmlns:a="http://schemas.openxmlformats.org/drawingml/2006/main">
                  <a:graphicData uri="http://schemas.microsoft.com/office/word/2010/wordprocessingShape">
                    <wps:wsp>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5D01C" id="Oval 1867180752" o:spid="_x0000_s1026" style="position:absolute;margin-left:14.25pt;margin-top:5.45pt;width:47.25pt;height:47.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2fgIAAGEFAAAOAAAAZHJzL2Uyb0RvYy54bWysVE1v2zAMvQ/YfxB0X+0EabsGcYogRYcB&#10;RVusHXpWZCkWIIuapMTJfv0oyXa6tdhh2EWmRPLxw49cXB9aTfbCeQWmopOzkhJhONTKbCv6/fn2&#10;02dKfGCmZhqMqOhReHq9/Phh0dm5mEIDuhaOIIjx885WtAnBzovC80a0zJ+BFQaVElzLAl7dtqgd&#10;6xC91cW0LC+KDlxtHXDhPb7eZCVdJnwpBQ8PUnoRiK4o5hbS6dK5iWexXLD51jHbKN6nwf4hi5Yp&#10;g0FHqBsWGNk59QaqVdyBBxnOOLQFSKm4SDVgNZPyj2qeGmZFqgWb4+3YJv//YPn9/sk+OmxDZ/3c&#10;oxirOEjXxi/mRw6pWcexWeIQCMfHi7IsL88p4ajqZUQpTs7W+fBFQEuiUFGhtbI+lsPmbH/nQ7Ye&#10;rOKzB63qW6V1urjtZq0d2TP8ddPpbHY1i38LA/xmpk00NhDdsjq+FKdqkhSOWkQ7bb4JSVSN+U9T&#10;JoloYozDOBcmTLKqYbXI4c+x1sSVGD1SM3qkXBJgRJYYf8TuAQbLDDJg5yx7++gqEk9H5/JviWXn&#10;0SNFBhNG51YZcO8BaKyqj5zthybl1sQubaA+PjriIE+Jt/xW4a+7Yz48ModjgQOEox4e8JAauopC&#10;L1HSgPv53nu0R7ailpIOx6yi/seOOUGJ/mqQx1eT2SzOZbrMzi+neHGvNZvXGrNr14B0mOBSsTyJ&#10;0T7oQZQO2hfcCKsYFVXMcIxdUR7ccFmHPP64U7hYrZIZzqJl4c48WR7BY1cjL58PL8zZnr8BiX8P&#10;w0i+4XC2jZ4GVrsAUiWCn/ra9xvnOBGn3zlxUby+J6vTZlz+AgAA//8DAFBLAwQUAAYACAAAACEA&#10;UJjQDN4AAAAJAQAADwAAAGRycy9kb3ducmV2LnhtbEyPQWvCQBCF74X+h2WEXkrdmFarMRspQqGn&#10;Qq3gdZMds8HsbMiumvbXd3Kqx3nv8eZ7+WZwrbhgHxpPCmbTBARS5U1DtYL99/vTEkSImoxuPaGC&#10;HwywKe7vcp0Zf6UvvOxiLbiEQqYV2Bi7TMpQWXQ6TH2HxN7R905HPvtaml5fudy1Mk2ShXS6If5g&#10;dYdbi9Vpd3YKjqtuVtPrYV/a7WHx6+rPD3t6VOphMrytQUQc4n8YRnxGh4KZSn8mE0SrIF3OOcl6&#10;sgIx+ukzbytHYf4Cssjl7YLiDwAA//8DAFBLAQItABQABgAIAAAAIQC2gziS/gAAAOEBAAATAAAA&#10;AAAAAAAAAAAAAAAAAABbQ29udGVudF9UeXBlc10ueG1sUEsBAi0AFAAGAAgAAAAhADj9If/WAAAA&#10;lAEAAAsAAAAAAAAAAAAAAAAALwEAAF9yZWxzLy5yZWxzUEsBAi0AFAAGAAgAAAAhABMlU/Z+AgAA&#10;YQUAAA4AAAAAAAAAAAAAAAAALgIAAGRycy9lMm9Eb2MueG1sUEsBAi0AFAAGAAgAAAAhAFCY0Aze&#10;AAAACQEAAA8AAAAAAAAAAAAAAAAA2AQAAGRycy9kb3ducmV2LnhtbFBLBQYAAAAABAAEAPMAAADj&#10;BQAAAAA=&#10;" fillcolor="#224494" stroked="f" strokeweight="1pt">
                <v:stroke joinstyle="miter"/>
                <w10:wrap type="square"/>
              </v:oval>
            </w:pict>
          </mc:Fallback>
        </mc:AlternateContent>
      </w:r>
      <w:r w:rsidR="00D86B3C" w:rsidRPr="00E81D84">
        <w:rPr>
          <w:rFonts w:ascii="Montserrat" w:hAnsi="Montserrat" w:cstheme="minorHAnsi"/>
          <w:b/>
          <w:sz w:val="28"/>
          <w:szCs w:val="28"/>
        </w:rPr>
        <w:t>How to Talk to Your Child about Adolescent Health</w:t>
      </w:r>
      <w:r w:rsidR="00D86B3C" w:rsidRPr="00E81D84">
        <w:rPr>
          <w:rStyle w:val="EndnoteReference"/>
          <w:rFonts w:ascii="Montserrat" w:hAnsi="Montserrat" w:cstheme="minorHAnsi"/>
          <w:b/>
          <w:sz w:val="28"/>
          <w:szCs w:val="28"/>
        </w:rPr>
        <w:endnoteReference w:id="13"/>
      </w:r>
      <w:r w:rsidR="00D86B3C" w:rsidRPr="00E81D84">
        <w:rPr>
          <w:rFonts w:ascii="Montserrat" w:hAnsi="Montserrat" w:cstheme="minorHAnsi"/>
          <w:b/>
          <w:sz w:val="28"/>
          <w:szCs w:val="28"/>
        </w:rPr>
        <w:t xml:space="preserve"> </w:t>
      </w:r>
      <w:r w:rsidR="00D86B3C" w:rsidRPr="00E81D84">
        <w:rPr>
          <w:rStyle w:val="EndnoteReference"/>
          <w:rFonts w:ascii="Montserrat" w:hAnsi="Montserrat" w:cstheme="minorHAnsi"/>
          <w:b/>
          <w:sz w:val="28"/>
          <w:szCs w:val="28"/>
        </w:rPr>
        <w:endnoteReference w:id="14"/>
      </w:r>
      <w:r w:rsidR="00D86B3C" w:rsidRPr="00E81D84">
        <w:rPr>
          <w:rFonts w:ascii="Montserrat" w:hAnsi="Montserrat" w:cstheme="minorHAnsi"/>
          <w:b/>
          <w:sz w:val="28"/>
          <w:szCs w:val="28"/>
        </w:rPr>
        <w:t>– Total Time: 30 minutes</w:t>
      </w:r>
    </w:p>
    <w:p w14:paraId="6D4F9BB4" w14:textId="66753891" w:rsidR="00D86B3C" w:rsidRPr="00E81D84" w:rsidRDefault="00D86B3C" w:rsidP="00D86B3C">
      <w:pPr>
        <w:spacing w:before="180" w:after="180" w:line="276" w:lineRule="auto"/>
        <w:ind w:left="547"/>
        <w:rPr>
          <w:rFonts w:ascii="Open Sans" w:hAnsi="Open Sans" w:cs="Open Sans"/>
          <w:sz w:val="22"/>
          <w:szCs w:val="22"/>
        </w:rPr>
      </w:pPr>
      <w:r w:rsidRPr="00E81D84">
        <w:rPr>
          <w:rFonts w:ascii="Open Sans" w:hAnsi="Open Sans" w:cs="Open Sans"/>
          <w:b/>
          <w:sz w:val="22"/>
          <w:szCs w:val="22"/>
          <w:u w:val="single"/>
        </w:rPr>
        <w:t xml:space="preserve">“When” to Talk to Your Child </w:t>
      </w:r>
      <w:r w:rsidRPr="00E81D84">
        <w:rPr>
          <w:rFonts w:ascii="Open Sans" w:hAnsi="Open Sans" w:cs="Open Sans"/>
          <w:sz w:val="22"/>
          <w:szCs w:val="22"/>
        </w:rPr>
        <w:t>(about 5 minutes)</w:t>
      </w:r>
    </w:p>
    <w:p w14:paraId="221549F2" w14:textId="5AA669C6" w:rsidR="00D86B3C" w:rsidRPr="00E81D84" w:rsidRDefault="00D86B3C" w:rsidP="00D86B3C">
      <w:pPr>
        <w:numPr>
          <w:ilvl w:val="0"/>
          <w:numId w:val="45"/>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Mention that it might feel awkward to talk to your child about adolescent health related topics. That is natural. </w:t>
      </w:r>
    </w:p>
    <w:p w14:paraId="25C27EA4" w14:textId="77777777" w:rsidR="00D86B3C" w:rsidRPr="00E81D84" w:rsidRDefault="00D86B3C" w:rsidP="00D86B3C">
      <w:pPr>
        <w:numPr>
          <w:ilvl w:val="0"/>
          <w:numId w:val="45"/>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Discuss these tips: </w:t>
      </w:r>
    </w:p>
    <w:p w14:paraId="3181161F" w14:textId="1B3E3124" w:rsidR="00D86B3C" w:rsidRPr="00E81D84" w:rsidRDefault="00D86B3C">
      <w:pPr>
        <w:numPr>
          <w:ilvl w:val="0"/>
          <w:numId w:val="104"/>
        </w:numPr>
        <w:spacing w:before="120" w:line="264" w:lineRule="auto"/>
        <w:rPr>
          <w:rFonts w:ascii="Open Sans" w:hAnsi="Open Sans" w:cs="Open Sans"/>
          <w:sz w:val="22"/>
          <w:szCs w:val="22"/>
        </w:rPr>
      </w:pPr>
      <w:r w:rsidRPr="00E81D84">
        <w:rPr>
          <w:rFonts w:ascii="Open Sans" w:hAnsi="Open Sans" w:cs="Open Sans"/>
          <w:sz w:val="22"/>
          <w:szCs w:val="22"/>
        </w:rPr>
        <w:t>Take advantage of opportunities to talk about these things, such as when your child comes to you with a question.</w:t>
      </w:r>
    </w:p>
    <w:p w14:paraId="403A741C" w14:textId="77777777" w:rsidR="00D86B3C" w:rsidRPr="00E81D84" w:rsidRDefault="00D86B3C" w:rsidP="00D86B3C">
      <w:pPr>
        <w:numPr>
          <w:ilvl w:val="0"/>
          <w:numId w:val="45"/>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Discuss good opportunities or “teachable moments” to talk to your children about their changing body and/or sex-related topics: </w:t>
      </w:r>
    </w:p>
    <w:p w14:paraId="1D852FA4" w14:textId="77777777" w:rsidR="00D86B3C" w:rsidRPr="00E81D84" w:rsidRDefault="00D86B3C" w:rsidP="00D86B3C">
      <w:pPr>
        <w:numPr>
          <w:ilvl w:val="0"/>
          <w:numId w:val="73"/>
        </w:numPr>
        <w:spacing w:before="120" w:line="264" w:lineRule="auto"/>
        <w:rPr>
          <w:rFonts w:ascii="Open Sans" w:hAnsi="Open Sans" w:cs="Open Sans"/>
          <w:sz w:val="22"/>
          <w:szCs w:val="22"/>
        </w:rPr>
      </w:pPr>
      <w:r w:rsidRPr="00E81D84">
        <w:rPr>
          <w:rFonts w:ascii="Open Sans" w:hAnsi="Open Sans" w:cs="Open Sans"/>
          <w:sz w:val="22"/>
          <w:szCs w:val="22"/>
        </w:rPr>
        <w:t>Good times to start a conversation are when a family member or friend is pregnant, a cousin has started her menstruation, or after a Girls or Boys Club meeting when the girl/boy comes to you with a question.</w:t>
      </w:r>
    </w:p>
    <w:p w14:paraId="19815569" w14:textId="77777777" w:rsidR="00D86B3C" w:rsidRPr="00E81D84" w:rsidRDefault="00D86B3C" w:rsidP="00D86B3C">
      <w:pPr>
        <w:numPr>
          <w:ilvl w:val="0"/>
          <w:numId w:val="73"/>
        </w:numPr>
        <w:spacing w:before="120" w:line="264" w:lineRule="auto"/>
        <w:rPr>
          <w:rFonts w:ascii="Open Sans" w:hAnsi="Open Sans" w:cs="Open Sans"/>
          <w:sz w:val="22"/>
          <w:szCs w:val="22"/>
        </w:rPr>
      </w:pPr>
      <w:r w:rsidRPr="00E81D84">
        <w:rPr>
          <w:rFonts w:ascii="Open Sans" w:hAnsi="Open Sans" w:cs="Open Sans"/>
          <w:sz w:val="22"/>
          <w:szCs w:val="22"/>
        </w:rPr>
        <w:t>Good times to talk about reproduction and how babies are made are when a girl starts her menses or when a boy reveals that he has had an erection or nocturnal ejaculation (wet dreams).</w:t>
      </w:r>
    </w:p>
    <w:p w14:paraId="11B664C7" w14:textId="77777777" w:rsidR="00D86B3C" w:rsidRPr="00E81D84" w:rsidRDefault="00D86B3C" w:rsidP="00D86B3C">
      <w:pPr>
        <w:numPr>
          <w:ilvl w:val="0"/>
          <w:numId w:val="73"/>
        </w:numPr>
        <w:spacing w:before="120" w:line="264" w:lineRule="auto"/>
        <w:rPr>
          <w:rFonts w:ascii="Open Sans" w:hAnsi="Open Sans" w:cs="Open Sans"/>
          <w:sz w:val="22"/>
          <w:szCs w:val="22"/>
        </w:rPr>
      </w:pPr>
      <w:r w:rsidRPr="00E81D84">
        <w:rPr>
          <w:rFonts w:ascii="Open Sans" w:hAnsi="Open Sans" w:cs="Open Sans"/>
          <w:sz w:val="22"/>
          <w:szCs w:val="22"/>
        </w:rPr>
        <w:t xml:space="preserve">If your daughter or son has a question, give an answer. Be “ask-able” and open to questions. If you do not know the answer, tell them you will try to find the answer. </w:t>
      </w:r>
    </w:p>
    <w:p w14:paraId="1D44F2A6" w14:textId="77777777" w:rsidR="00D86B3C" w:rsidRPr="00E81D84" w:rsidRDefault="00D86B3C" w:rsidP="00D86B3C">
      <w:pPr>
        <w:numPr>
          <w:ilvl w:val="0"/>
          <w:numId w:val="73"/>
        </w:numPr>
        <w:spacing w:before="120" w:line="264" w:lineRule="auto"/>
        <w:rPr>
          <w:rFonts w:ascii="Open Sans" w:hAnsi="Open Sans" w:cs="Open Sans"/>
          <w:sz w:val="22"/>
          <w:szCs w:val="22"/>
        </w:rPr>
      </w:pPr>
      <w:r w:rsidRPr="00E81D84">
        <w:rPr>
          <w:rFonts w:ascii="Open Sans" w:hAnsi="Open Sans" w:cs="Open Sans"/>
          <w:bCs w:val="0"/>
          <w:sz w:val="22"/>
          <w:szCs w:val="22"/>
        </w:rPr>
        <w:t xml:space="preserve">Create opportunities to talk by being open to talk when an opportunity presents itself. Make yourself available. Young adolescents resist “scheduled” talks; they don’t open up when you tell them to, but when they want to. </w:t>
      </w:r>
    </w:p>
    <w:p w14:paraId="791D814D" w14:textId="69FA17E5" w:rsidR="00D86B3C" w:rsidRPr="00E81D84" w:rsidRDefault="001C6CE7" w:rsidP="00D86B3C">
      <w:pPr>
        <w:pStyle w:val="NormalWeb"/>
        <w:numPr>
          <w:ilvl w:val="0"/>
          <w:numId w:val="73"/>
        </w:numPr>
        <w:spacing w:before="120" w:beforeAutospacing="0" w:after="0" w:afterAutospacing="0" w:line="264" w:lineRule="auto"/>
        <w:rPr>
          <w:rFonts w:ascii="Open Sans" w:hAnsi="Open Sans" w:cs="Open Sans"/>
          <w:sz w:val="22"/>
          <w:szCs w:val="22"/>
        </w:rPr>
      </w:pPr>
      <w:r w:rsidRPr="00E81D84">
        <w:rPr>
          <w:rFonts w:ascii="Open Sans" w:hAnsi="Open Sans" w:cs="Open Sans"/>
          <w:sz w:val="22"/>
          <w:szCs w:val="22"/>
        </w:rPr>
        <w:t>Listen!</w:t>
      </w:r>
      <w:r w:rsidR="00D86B3C" w:rsidRPr="00E81D84">
        <w:rPr>
          <w:rFonts w:ascii="Open Sans" w:hAnsi="Open Sans" w:cs="Open Sans"/>
          <w:sz w:val="22"/>
          <w:szCs w:val="22"/>
        </w:rPr>
        <w:t xml:space="preserve"> Listening can also be the best way to uncover a more serious problem that requires your attention. </w:t>
      </w:r>
    </w:p>
    <w:p w14:paraId="7BF64D3F" w14:textId="0108A31F" w:rsidR="00D86B3C" w:rsidRPr="00E81D84" w:rsidRDefault="00D86B3C" w:rsidP="00D86B3C">
      <w:pPr>
        <w:numPr>
          <w:ilvl w:val="0"/>
          <w:numId w:val="73"/>
        </w:numPr>
        <w:spacing w:before="120"/>
        <w:rPr>
          <w:rFonts w:ascii="Open Sans" w:hAnsi="Open Sans" w:cs="Open Sans"/>
          <w:sz w:val="22"/>
          <w:szCs w:val="22"/>
        </w:rPr>
      </w:pPr>
      <w:r w:rsidRPr="00E81D84">
        <w:rPr>
          <w:rFonts w:ascii="Open Sans" w:hAnsi="Open Sans" w:cs="Open Sans"/>
          <w:sz w:val="22"/>
          <w:szCs w:val="22"/>
        </w:rPr>
        <w:t>If you f</w:t>
      </w:r>
      <w:r w:rsidR="001C6CE7" w:rsidRPr="00E81D84">
        <w:rPr>
          <w:rFonts w:ascii="Open Sans" w:hAnsi="Open Sans" w:cs="Open Sans"/>
          <w:sz w:val="22"/>
          <w:szCs w:val="22"/>
        </w:rPr>
        <w:t>eel embarrassed, explain</w:t>
      </w:r>
      <w:r w:rsidRPr="00E81D84">
        <w:rPr>
          <w:rFonts w:ascii="Open Sans" w:hAnsi="Open Sans" w:cs="Open Sans"/>
          <w:sz w:val="22"/>
          <w:szCs w:val="22"/>
        </w:rPr>
        <w:t xml:space="preserve"> to your child that this is difficult to talk about. Your parents may not have talked about these things with you. </w:t>
      </w:r>
      <w:proofErr w:type="gramStart"/>
      <w:r w:rsidRPr="00E81D84">
        <w:rPr>
          <w:rFonts w:ascii="Open Sans" w:hAnsi="Open Sans" w:cs="Open Sans"/>
          <w:sz w:val="22"/>
          <w:szCs w:val="22"/>
        </w:rPr>
        <w:t>But,</w:t>
      </w:r>
      <w:proofErr w:type="gramEnd"/>
      <w:r w:rsidRPr="00E81D84">
        <w:rPr>
          <w:rFonts w:ascii="Open Sans" w:hAnsi="Open Sans" w:cs="Open Sans"/>
          <w:sz w:val="22"/>
          <w:szCs w:val="22"/>
        </w:rPr>
        <w:t xml:space="preserve"> you want your child to be well informed. </w:t>
      </w:r>
    </w:p>
    <w:p w14:paraId="32FE67D8" w14:textId="2D81C75E" w:rsidR="00D86B3C" w:rsidRPr="00E81D84" w:rsidRDefault="00D86B3C" w:rsidP="00D86B3C">
      <w:pPr>
        <w:numPr>
          <w:ilvl w:val="0"/>
          <w:numId w:val="45"/>
        </w:numPr>
        <w:spacing w:before="120" w:line="264" w:lineRule="auto"/>
        <w:ind w:left="900"/>
        <w:rPr>
          <w:rFonts w:ascii="Open Sans" w:hAnsi="Open Sans" w:cs="Open Sans"/>
          <w:sz w:val="22"/>
          <w:szCs w:val="22"/>
        </w:rPr>
      </w:pPr>
      <w:r w:rsidRPr="00E81D84">
        <w:rPr>
          <w:rFonts w:ascii="Open Sans" w:hAnsi="Open Sans" w:cs="Open Sans"/>
          <w:sz w:val="22"/>
          <w:szCs w:val="22"/>
        </w:rPr>
        <w:lastRenderedPageBreak/>
        <w:t xml:space="preserve">Attend </w:t>
      </w:r>
      <w:r w:rsidR="00807886" w:rsidRPr="00E81D84">
        <w:rPr>
          <w:rFonts w:ascii="Open Sans" w:hAnsi="Open Sans" w:cs="Open Sans"/>
          <w:sz w:val="22"/>
          <w:szCs w:val="22"/>
        </w:rPr>
        <w:t>Parent Meeting</w:t>
      </w:r>
      <w:r w:rsidRPr="00E81D84">
        <w:rPr>
          <w:rFonts w:ascii="Open Sans" w:hAnsi="Open Sans" w:cs="Open Sans"/>
          <w:sz w:val="22"/>
          <w:szCs w:val="22"/>
        </w:rPr>
        <w:t xml:space="preserve">s and/or talk to health care providers, friends, Girls </w:t>
      </w:r>
      <w:r w:rsidR="001C6CE7" w:rsidRPr="00E81D84">
        <w:rPr>
          <w:rFonts w:ascii="Open Sans" w:hAnsi="Open Sans" w:cs="Open Sans"/>
          <w:sz w:val="22"/>
          <w:szCs w:val="22"/>
        </w:rPr>
        <w:t>and Boys Club Mentor</w:t>
      </w:r>
      <w:r w:rsidRPr="00E81D84">
        <w:rPr>
          <w:rFonts w:ascii="Open Sans" w:hAnsi="Open Sans" w:cs="Open Sans"/>
          <w:sz w:val="22"/>
          <w:szCs w:val="22"/>
        </w:rPr>
        <w:t xml:space="preserve">s, or other people knowledgeable about adolescent health to learn how to answer your child’s questions.  </w:t>
      </w:r>
    </w:p>
    <w:p w14:paraId="64E289FB" w14:textId="77777777" w:rsidR="00D86B3C" w:rsidRPr="00E81D84" w:rsidRDefault="00D86B3C" w:rsidP="00D86B3C">
      <w:pPr>
        <w:numPr>
          <w:ilvl w:val="0"/>
          <w:numId w:val="45"/>
        </w:numPr>
        <w:spacing w:before="180"/>
        <w:ind w:left="900"/>
        <w:rPr>
          <w:rFonts w:ascii="Open Sans" w:hAnsi="Open Sans" w:cs="Open Sans"/>
          <w:sz w:val="22"/>
          <w:szCs w:val="22"/>
        </w:rPr>
      </w:pPr>
      <w:r w:rsidRPr="00E81D84">
        <w:rPr>
          <w:rFonts w:ascii="Open Sans" w:hAnsi="Open Sans" w:cs="Open Sans"/>
          <w:sz w:val="22"/>
          <w:szCs w:val="22"/>
        </w:rPr>
        <w:t xml:space="preserve">Ask if anyone has questions. </w:t>
      </w:r>
    </w:p>
    <w:p w14:paraId="61D44B15" w14:textId="77777777" w:rsidR="00D86B3C" w:rsidRPr="00E81D84" w:rsidRDefault="00D86B3C" w:rsidP="00D86B3C">
      <w:pPr>
        <w:spacing w:before="180" w:after="180" w:line="276" w:lineRule="auto"/>
        <w:ind w:left="547"/>
        <w:rPr>
          <w:rFonts w:ascii="Open Sans" w:hAnsi="Open Sans" w:cs="Open Sans"/>
          <w:b/>
          <w:sz w:val="22"/>
          <w:szCs w:val="22"/>
          <w:u w:val="single"/>
        </w:rPr>
      </w:pPr>
      <w:r w:rsidRPr="00E81D84">
        <w:rPr>
          <w:rFonts w:ascii="Open Sans" w:hAnsi="Open Sans" w:cs="Open Sans"/>
          <w:b/>
          <w:sz w:val="22"/>
          <w:szCs w:val="22"/>
          <w:u w:val="single"/>
        </w:rPr>
        <w:t xml:space="preserve">“How” to Talk About Adolescent Health </w:t>
      </w:r>
      <w:r w:rsidRPr="00E81D84">
        <w:rPr>
          <w:rFonts w:ascii="Open Sans" w:hAnsi="Open Sans" w:cs="Open Sans"/>
          <w:sz w:val="22"/>
          <w:szCs w:val="22"/>
        </w:rPr>
        <w:t>(about 5 minutes)</w:t>
      </w:r>
    </w:p>
    <w:p w14:paraId="285149DC" w14:textId="77777777" w:rsidR="00D86B3C" w:rsidRPr="00E81D84" w:rsidRDefault="00D86B3C" w:rsidP="00D86B3C">
      <w:pPr>
        <w:numPr>
          <w:ilvl w:val="0"/>
          <w:numId w:val="46"/>
        </w:numPr>
        <w:spacing w:before="180" w:line="276" w:lineRule="auto"/>
        <w:ind w:left="900"/>
        <w:rPr>
          <w:rFonts w:ascii="Open Sans" w:hAnsi="Open Sans" w:cs="Open Sans"/>
          <w:sz w:val="22"/>
          <w:szCs w:val="22"/>
        </w:rPr>
      </w:pPr>
      <w:r w:rsidRPr="00E81D84">
        <w:rPr>
          <w:rFonts w:ascii="Open Sans" w:hAnsi="Open Sans" w:cs="Open Sans"/>
          <w:sz w:val="22"/>
          <w:szCs w:val="22"/>
        </w:rPr>
        <w:t xml:space="preserve">Point out that “how” parents explain the information is very important. Be open, calm, and non-judgmental. </w:t>
      </w:r>
    </w:p>
    <w:p w14:paraId="518B3F9B" w14:textId="77777777" w:rsidR="00D86B3C" w:rsidRPr="00E81D84" w:rsidRDefault="00D86B3C" w:rsidP="00D86B3C">
      <w:pPr>
        <w:numPr>
          <w:ilvl w:val="0"/>
          <w:numId w:val="46"/>
        </w:numPr>
        <w:spacing w:before="180" w:line="276" w:lineRule="auto"/>
        <w:ind w:left="900"/>
        <w:rPr>
          <w:rFonts w:ascii="Open Sans" w:hAnsi="Open Sans" w:cs="Open Sans"/>
          <w:sz w:val="22"/>
          <w:szCs w:val="22"/>
        </w:rPr>
      </w:pPr>
      <w:r w:rsidRPr="00E81D84">
        <w:rPr>
          <w:rFonts w:ascii="Open Sans" w:hAnsi="Open Sans" w:cs="Open Sans"/>
          <w:sz w:val="22"/>
          <w:szCs w:val="22"/>
        </w:rPr>
        <w:t xml:space="preserve">Discuss these general tips for talking to children about adolescent health and sex. </w:t>
      </w:r>
    </w:p>
    <w:p w14:paraId="66141079" w14:textId="77777777" w:rsidR="00D86B3C" w:rsidRPr="00E81D84" w:rsidRDefault="00D86B3C" w:rsidP="00D86B3C">
      <w:pPr>
        <w:numPr>
          <w:ilvl w:val="0"/>
          <w:numId w:val="47"/>
        </w:numPr>
        <w:spacing w:before="120" w:line="276" w:lineRule="auto"/>
        <w:ind w:left="1440"/>
        <w:rPr>
          <w:rFonts w:ascii="Open Sans" w:hAnsi="Open Sans" w:cs="Open Sans"/>
          <w:sz w:val="22"/>
          <w:szCs w:val="22"/>
        </w:rPr>
      </w:pPr>
      <w:r w:rsidRPr="00E81D84">
        <w:rPr>
          <w:rFonts w:ascii="Open Sans" w:hAnsi="Open Sans" w:cs="Open Sans"/>
          <w:sz w:val="22"/>
          <w:szCs w:val="22"/>
        </w:rPr>
        <w:t xml:space="preserve">Take time to talk to your child about what happens to a girl’s/boy’s body during adolescence. </w:t>
      </w:r>
    </w:p>
    <w:p w14:paraId="2AC8D2C4" w14:textId="77777777" w:rsidR="00D86B3C" w:rsidRPr="00E81D84" w:rsidRDefault="00D86B3C" w:rsidP="00D86B3C">
      <w:pPr>
        <w:numPr>
          <w:ilvl w:val="0"/>
          <w:numId w:val="47"/>
        </w:numPr>
        <w:spacing w:before="120" w:line="276" w:lineRule="auto"/>
        <w:ind w:left="1440"/>
        <w:rPr>
          <w:rFonts w:ascii="Open Sans" w:hAnsi="Open Sans" w:cs="Open Sans"/>
          <w:sz w:val="22"/>
          <w:szCs w:val="22"/>
        </w:rPr>
      </w:pPr>
      <w:r w:rsidRPr="00E81D84">
        <w:rPr>
          <w:rFonts w:ascii="Open Sans" w:hAnsi="Open Sans" w:cs="Open Sans"/>
          <w:sz w:val="22"/>
          <w:szCs w:val="22"/>
        </w:rPr>
        <w:t>Emphasize that these changes are normal and natural.</w:t>
      </w:r>
    </w:p>
    <w:p w14:paraId="754A76C0" w14:textId="77777777" w:rsidR="00D86B3C" w:rsidRPr="00E81D84" w:rsidRDefault="00D86B3C" w:rsidP="00D86B3C">
      <w:pPr>
        <w:numPr>
          <w:ilvl w:val="0"/>
          <w:numId w:val="47"/>
        </w:numPr>
        <w:spacing w:before="120" w:line="276" w:lineRule="auto"/>
        <w:ind w:left="1440"/>
        <w:rPr>
          <w:rFonts w:ascii="Open Sans" w:hAnsi="Open Sans" w:cs="Open Sans"/>
          <w:sz w:val="22"/>
          <w:szCs w:val="22"/>
        </w:rPr>
      </w:pPr>
      <w:r w:rsidRPr="00E81D84">
        <w:rPr>
          <w:rFonts w:ascii="Open Sans" w:hAnsi="Open Sans" w:cs="Open Sans"/>
          <w:sz w:val="22"/>
          <w:szCs w:val="22"/>
        </w:rPr>
        <w:t xml:space="preserve">Give them little bits of information at a time. </w:t>
      </w:r>
    </w:p>
    <w:p w14:paraId="44BAA3E1" w14:textId="77777777" w:rsidR="00D86B3C" w:rsidRPr="00E81D84" w:rsidRDefault="00D86B3C" w:rsidP="00D86B3C">
      <w:pPr>
        <w:numPr>
          <w:ilvl w:val="0"/>
          <w:numId w:val="47"/>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You do </w:t>
      </w:r>
      <w:r w:rsidRPr="00E81D84">
        <w:rPr>
          <w:rFonts w:ascii="Open Sans" w:hAnsi="Open Sans" w:cs="Open Sans"/>
          <w:sz w:val="22"/>
          <w:szCs w:val="22"/>
          <w:u w:val="single"/>
        </w:rPr>
        <w:t>not</w:t>
      </w:r>
      <w:r w:rsidRPr="00E81D84">
        <w:rPr>
          <w:rFonts w:ascii="Open Sans" w:hAnsi="Open Sans" w:cs="Open Sans"/>
          <w:sz w:val="22"/>
          <w:szCs w:val="22"/>
        </w:rPr>
        <w:t xml:space="preserve"> need to tell them everything at one time. </w:t>
      </w:r>
    </w:p>
    <w:p w14:paraId="472DB997" w14:textId="77777777" w:rsidR="00D86B3C" w:rsidRPr="00E81D84" w:rsidRDefault="00D86B3C" w:rsidP="00D86B3C">
      <w:pPr>
        <w:numPr>
          <w:ilvl w:val="0"/>
          <w:numId w:val="47"/>
        </w:numPr>
        <w:spacing w:before="120" w:line="276" w:lineRule="auto"/>
        <w:ind w:left="1440"/>
        <w:rPr>
          <w:rFonts w:ascii="Open Sans" w:hAnsi="Open Sans" w:cs="Open Sans"/>
          <w:sz w:val="22"/>
          <w:szCs w:val="22"/>
        </w:rPr>
      </w:pPr>
      <w:r w:rsidRPr="00E81D84">
        <w:rPr>
          <w:rFonts w:ascii="Open Sans" w:hAnsi="Open Sans" w:cs="Open Sans"/>
          <w:sz w:val="22"/>
          <w:szCs w:val="22"/>
        </w:rPr>
        <w:t>Be open to opportunities to talk. Make it easy to talk to you – be “ask-able”.</w:t>
      </w:r>
    </w:p>
    <w:p w14:paraId="4035C14E" w14:textId="77777777" w:rsidR="00D86B3C" w:rsidRPr="00E81D84" w:rsidRDefault="00D86B3C" w:rsidP="00D86B3C">
      <w:pPr>
        <w:numPr>
          <w:ilvl w:val="0"/>
          <w:numId w:val="47"/>
        </w:numPr>
        <w:spacing w:before="120" w:line="276" w:lineRule="auto"/>
        <w:ind w:left="1440"/>
        <w:rPr>
          <w:rFonts w:ascii="Open Sans" w:hAnsi="Open Sans" w:cs="Open Sans"/>
          <w:sz w:val="22"/>
          <w:szCs w:val="22"/>
        </w:rPr>
      </w:pPr>
      <w:r w:rsidRPr="00E81D84">
        <w:rPr>
          <w:rFonts w:ascii="Open Sans" w:hAnsi="Open Sans" w:cs="Open Sans"/>
          <w:sz w:val="22"/>
          <w:szCs w:val="22"/>
        </w:rPr>
        <w:t xml:space="preserve">Reward questions. </w:t>
      </w:r>
    </w:p>
    <w:p w14:paraId="694592F1" w14:textId="77777777" w:rsidR="00D86B3C" w:rsidRPr="00E81D84" w:rsidRDefault="00D86B3C" w:rsidP="00D86B3C">
      <w:pPr>
        <w:numPr>
          <w:ilvl w:val="0"/>
          <w:numId w:val="47"/>
        </w:numPr>
        <w:spacing w:before="120" w:line="276" w:lineRule="auto"/>
        <w:ind w:left="1440"/>
        <w:rPr>
          <w:rFonts w:ascii="Open Sans" w:hAnsi="Open Sans" w:cs="Open Sans"/>
          <w:sz w:val="22"/>
          <w:szCs w:val="22"/>
        </w:rPr>
      </w:pPr>
      <w:r w:rsidRPr="00E81D84">
        <w:rPr>
          <w:rFonts w:ascii="Open Sans" w:hAnsi="Open Sans" w:cs="Open Sans"/>
          <w:sz w:val="22"/>
          <w:szCs w:val="22"/>
        </w:rPr>
        <w:t xml:space="preserve">Ask your daughter/son if s/he has any questions. </w:t>
      </w:r>
    </w:p>
    <w:p w14:paraId="2D231DF0" w14:textId="1AFE60FD" w:rsidR="00D86B3C" w:rsidRPr="00E81D84" w:rsidRDefault="00D86B3C" w:rsidP="00D86B3C">
      <w:pPr>
        <w:numPr>
          <w:ilvl w:val="0"/>
          <w:numId w:val="47"/>
        </w:numPr>
        <w:spacing w:before="120" w:line="276" w:lineRule="auto"/>
        <w:ind w:left="1440"/>
        <w:rPr>
          <w:rFonts w:ascii="Open Sans" w:hAnsi="Open Sans" w:cs="Open Sans"/>
          <w:sz w:val="22"/>
          <w:szCs w:val="22"/>
        </w:rPr>
      </w:pPr>
      <w:r w:rsidRPr="00E81D84">
        <w:rPr>
          <w:rFonts w:ascii="Open Sans" w:hAnsi="Open Sans" w:cs="Open Sans"/>
          <w:sz w:val="22"/>
          <w:szCs w:val="22"/>
        </w:rPr>
        <w:t xml:space="preserve">Follow their lead. When your daughter or son </w:t>
      </w:r>
      <w:r w:rsidR="001C6CE7" w:rsidRPr="00E81D84">
        <w:rPr>
          <w:rFonts w:ascii="Open Sans" w:hAnsi="Open Sans" w:cs="Open Sans"/>
          <w:sz w:val="22"/>
          <w:szCs w:val="22"/>
        </w:rPr>
        <w:t>is distracted and/or</w:t>
      </w:r>
      <w:r w:rsidRPr="00E81D84">
        <w:rPr>
          <w:rFonts w:ascii="Open Sans" w:hAnsi="Open Sans" w:cs="Open Sans"/>
          <w:sz w:val="22"/>
          <w:szCs w:val="22"/>
        </w:rPr>
        <w:t xml:space="preserve"> no longer interested in listening, close the conversation. </w:t>
      </w:r>
    </w:p>
    <w:p w14:paraId="374059BA" w14:textId="77777777" w:rsidR="00D86B3C" w:rsidRPr="00E81D84" w:rsidRDefault="00D86B3C" w:rsidP="00D86B3C">
      <w:pPr>
        <w:numPr>
          <w:ilvl w:val="0"/>
          <w:numId w:val="47"/>
        </w:numPr>
        <w:spacing w:before="120" w:line="276" w:lineRule="auto"/>
        <w:ind w:left="1440"/>
        <w:rPr>
          <w:rFonts w:ascii="Open Sans" w:hAnsi="Open Sans" w:cs="Open Sans"/>
          <w:sz w:val="22"/>
          <w:szCs w:val="22"/>
        </w:rPr>
      </w:pPr>
      <w:r w:rsidRPr="00E81D84">
        <w:rPr>
          <w:rFonts w:ascii="Open Sans" w:hAnsi="Open Sans" w:cs="Open Sans"/>
          <w:sz w:val="22"/>
          <w:szCs w:val="22"/>
        </w:rPr>
        <w:t>Remember, at this age, talking about their body, menstruation, or sex is still uncomfortable.</w:t>
      </w:r>
      <w:r w:rsidRPr="00E81D84">
        <w:rPr>
          <w:rFonts w:ascii="Open Sans" w:hAnsi="Open Sans" w:cs="Open Sans"/>
          <w:bCs w:val="0"/>
          <w:sz w:val="22"/>
          <w:szCs w:val="22"/>
        </w:rPr>
        <w:t xml:space="preserve"> The </w:t>
      </w:r>
      <w:r w:rsidRPr="00E81D84">
        <w:rPr>
          <w:rFonts w:ascii="Open Sans" w:hAnsi="Open Sans" w:cs="Open Sans"/>
          <w:sz w:val="22"/>
          <w:szCs w:val="22"/>
        </w:rPr>
        <w:t xml:space="preserve">shorter the conversation the better. </w:t>
      </w:r>
    </w:p>
    <w:p w14:paraId="3ABF10BC" w14:textId="77777777" w:rsidR="00D86B3C" w:rsidRPr="00E81D84" w:rsidRDefault="00D86B3C" w:rsidP="00D86B3C">
      <w:pPr>
        <w:numPr>
          <w:ilvl w:val="0"/>
          <w:numId w:val="46"/>
        </w:numPr>
        <w:spacing w:before="180" w:line="276" w:lineRule="auto"/>
        <w:ind w:left="900"/>
        <w:rPr>
          <w:rFonts w:ascii="Open Sans" w:hAnsi="Open Sans" w:cs="Open Sans"/>
          <w:sz w:val="22"/>
          <w:szCs w:val="22"/>
        </w:rPr>
      </w:pPr>
      <w:r w:rsidRPr="00E81D84">
        <w:rPr>
          <w:rFonts w:ascii="Open Sans" w:hAnsi="Open Sans" w:cs="Open Sans"/>
          <w:sz w:val="22"/>
          <w:szCs w:val="22"/>
        </w:rPr>
        <w:t>Remind parents:</w:t>
      </w:r>
    </w:p>
    <w:p w14:paraId="4EF1BFCF" w14:textId="77777777" w:rsidR="00D86B3C" w:rsidRPr="00E81D84" w:rsidRDefault="00D86B3C" w:rsidP="00D86B3C">
      <w:pPr>
        <w:numPr>
          <w:ilvl w:val="0"/>
          <w:numId w:val="49"/>
        </w:numPr>
        <w:spacing w:before="120" w:line="276" w:lineRule="auto"/>
        <w:rPr>
          <w:rFonts w:ascii="Open Sans" w:hAnsi="Open Sans" w:cs="Open Sans"/>
          <w:sz w:val="22"/>
          <w:szCs w:val="22"/>
        </w:rPr>
      </w:pPr>
      <w:r w:rsidRPr="00E81D84">
        <w:rPr>
          <w:rFonts w:ascii="Open Sans" w:hAnsi="Open Sans" w:cs="Open Sans"/>
          <w:sz w:val="22"/>
          <w:szCs w:val="22"/>
        </w:rPr>
        <w:t xml:space="preserve">It may feel awkward to talk to your daughters/sons about these things. </w:t>
      </w:r>
    </w:p>
    <w:p w14:paraId="2B5834ED" w14:textId="6C3D64A6" w:rsidR="00D86B3C" w:rsidRPr="00E81D84" w:rsidRDefault="001C6CE7" w:rsidP="00D86B3C">
      <w:pPr>
        <w:numPr>
          <w:ilvl w:val="0"/>
          <w:numId w:val="49"/>
        </w:numPr>
        <w:spacing w:before="120" w:line="276" w:lineRule="auto"/>
        <w:rPr>
          <w:rFonts w:ascii="Open Sans" w:hAnsi="Open Sans" w:cs="Open Sans"/>
          <w:sz w:val="22"/>
          <w:szCs w:val="22"/>
        </w:rPr>
      </w:pPr>
      <w:r w:rsidRPr="00E81D84">
        <w:rPr>
          <w:rFonts w:ascii="Open Sans" w:hAnsi="Open Sans" w:cs="Open Sans"/>
          <w:sz w:val="22"/>
          <w:szCs w:val="22"/>
        </w:rPr>
        <w:t>You should remember</w:t>
      </w:r>
      <w:r w:rsidR="00D86B3C" w:rsidRPr="00E81D84">
        <w:rPr>
          <w:rFonts w:ascii="Open Sans" w:hAnsi="Open Sans" w:cs="Open Sans"/>
          <w:sz w:val="22"/>
          <w:szCs w:val="22"/>
        </w:rPr>
        <w:t xml:space="preserve"> that your children are </w:t>
      </w:r>
      <w:r w:rsidRPr="00E81D84">
        <w:rPr>
          <w:rFonts w:ascii="Open Sans" w:hAnsi="Open Sans" w:cs="Open Sans"/>
          <w:sz w:val="22"/>
          <w:szCs w:val="22"/>
        </w:rPr>
        <w:t>going to get</w:t>
      </w:r>
      <w:r w:rsidR="00D86B3C" w:rsidRPr="00E81D84">
        <w:rPr>
          <w:rFonts w:ascii="Open Sans" w:hAnsi="Open Sans" w:cs="Open Sans"/>
          <w:sz w:val="22"/>
          <w:szCs w:val="22"/>
        </w:rPr>
        <w:t xml:space="preserve"> the information from somewhere. </w:t>
      </w:r>
    </w:p>
    <w:p w14:paraId="71F341EF" w14:textId="77777777" w:rsidR="00D86B3C" w:rsidRPr="00E81D84" w:rsidRDefault="00D86B3C" w:rsidP="00D86B3C">
      <w:pPr>
        <w:numPr>
          <w:ilvl w:val="0"/>
          <w:numId w:val="49"/>
        </w:numPr>
        <w:spacing w:before="120" w:line="276" w:lineRule="auto"/>
        <w:rPr>
          <w:rFonts w:ascii="Open Sans" w:hAnsi="Open Sans" w:cs="Open Sans"/>
          <w:sz w:val="22"/>
          <w:szCs w:val="22"/>
        </w:rPr>
      </w:pPr>
      <w:r w:rsidRPr="00E81D84">
        <w:rPr>
          <w:rFonts w:ascii="Open Sans" w:hAnsi="Open Sans" w:cs="Open Sans"/>
          <w:sz w:val="22"/>
          <w:szCs w:val="22"/>
        </w:rPr>
        <w:t xml:space="preserve">When </w:t>
      </w:r>
      <w:r w:rsidRPr="00E81D84">
        <w:rPr>
          <w:rFonts w:ascii="Open Sans" w:hAnsi="Open Sans" w:cs="Open Sans"/>
          <w:b/>
          <w:i/>
          <w:sz w:val="22"/>
          <w:szCs w:val="22"/>
        </w:rPr>
        <w:t>you</w:t>
      </w:r>
      <w:r w:rsidRPr="00E81D84">
        <w:rPr>
          <w:rFonts w:ascii="Open Sans" w:hAnsi="Open Sans" w:cs="Open Sans"/>
          <w:sz w:val="22"/>
          <w:szCs w:val="22"/>
        </w:rPr>
        <w:t xml:space="preserve"> talk to your daughters/sons before they talk to their peers or hear things on media, </w:t>
      </w:r>
      <w:r w:rsidRPr="00E81D84">
        <w:rPr>
          <w:rFonts w:ascii="Open Sans" w:hAnsi="Open Sans" w:cs="Open Sans"/>
          <w:b/>
          <w:i/>
          <w:sz w:val="22"/>
          <w:szCs w:val="22"/>
        </w:rPr>
        <w:t xml:space="preserve">you </w:t>
      </w:r>
      <w:r w:rsidRPr="00E81D84">
        <w:rPr>
          <w:rFonts w:ascii="Open Sans" w:hAnsi="Open Sans" w:cs="Open Sans"/>
          <w:sz w:val="22"/>
          <w:szCs w:val="22"/>
        </w:rPr>
        <w:t xml:space="preserve">can be sure that they are getting correct information from you and learning your values and expectations of them. </w:t>
      </w:r>
    </w:p>
    <w:p w14:paraId="1C3565DD" w14:textId="77777777" w:rsidR="00D86B3C" w:rsidRPr="00E81D84" w:rsidRDefault="00D86B3C" w:rsidP="00D86B3C">
      <w:pPr>
        <w:numPr>
          <w:ilvl w:val="0"/>
          <w:numId w:val="49"/>
        </w:numPr>
        <w:spacing w:before="120" w:line="276" w:lineRule="auto"/>
        <w:rPr>
          <w:rFonts w:ascii="Open Sans" w:hAnsi="Open Sans" w:cs="Open Sans"/>
          <w:sz w:val="22"/>
          <w:szCs w:val="22"/>
        </w:rPr>
      </w:pPr>
      <w:r w:rsidRPr="00E81D84">
        <w:rPr>
          <w:rFonts w:ascii="Open Sans" w:hAnsi="Open Sans" w:cs="Open Sans"/>
          <w:sz w:val="22"/>
          <w:szCs w:val="22"/>
        </w:rPr>
        <w:t xml:space="preserve">When you talk with your children, as well as listen to them, they are more likely to come to you with questions. </w:t>
      </w:r>
    </w:p>
    <w:p w14:paraId="47918276" w14:textId="77777777" w:rsidR="00D86B3C" w:rsidRPr="00E81D84" w:rsidRDefault="00D86B3C" w:rsidP="00D86B3C">
      <w:pPr>
        <w:spacing w:before="180" w:after="180" w:line="276" w:lineRule="auto"/>
        <w:ind w:left="547"/>
        <w:rPr>
          <w:rFonts w:ascii="Open Sans" w:hAnsi="Open Sans" w:cs="Open Sans"/>
          <w:sz w:val="22"/>
          <w:szCs w:val="22"/>
        </w:rPr>
      </w:pPr>
      <w:r w:rsidRPr="00E81D84">
        <w:rPr>
          <w:rFonts w:ascii="Open Sans" w:hAnsi="Open Sans" w:cs="Open Sans"/>
          <w:b/>
          <w:sz w:val="22"/>
          <w:szCs w:val="22"/>
          <w:u w:val="single"/>
        </w:rPr>
        <w:t>Key Messages for Girls</w:t>
      </w:r>
      <w:r w:rsidRPr="00E81D84">
        <w:rPr>
          <w:rFonts w:ascii="Open Sans" w:hAnsi="Open Sans" w:cs="Open Sans"/>
          <w:b/>
          <w:sz w:val="22"/>
          <w:szCs w:val="22"/>
        </w:rPr>
        <w:t xml:space="preserve"> </w:t>
      </w:r>
      <w:r w:rsidRPr="00E81D84">
        <w:rPr>
          <w:rFonts w:ascii="Open Sans" w:hAnsi="Open Sans" w:cs="Open Sans"/>
          <w:sz w:val="22"/>
          <w:szCs w:val="22"/>
        </w:rPr>
        <w:t>(about 10 minutes)</w:t>
      </w:r>
    </w:p>
    <w:p w14:paraId="3446C508" w14:textId="77777777" w:rsidR="00D86B3C" w:rsidRPr="00E81D84" w:rsidRDefault="00D86B3C">
      <w:pPr>
        <w:numPr>
          <w:ilvl w:val="0"/>
          <w:numId w:val="102"/>
        </w:numPr>
        <w:spacing w:before="120" w:line="264" w:lineRule="auto"/>
        <w:ind w:left="900"/>
        <w:rPr>
          <w:rFonts w:ascii="Open Sans" w:hAnsi="Open Sans" w:cs="Open Sans"/>
          <w:sz w:val="22"/>
          <w:szCs w:val="22"/>
        </w:rPr>
      </w:pPr>
      <w:r w:rsidRPr="00E81D84">
        <w:rPr>
          <w:rFonts w:ascii="Open Sans" w:hAnsi="Open Sans" w:cs="Open Sans"/>
          <w:sz w:val="22"/>
          <w:szCs w:val="22"/>
        </w:rPr>
        <w:lastRenderedPageBreak/>
        <w:t xml:space="preserve">Discuss some “teachable moments” or opportunities for parents to talk to their daughter about her changing body. </w:t>
      </w:r>
    </w:p>
    <w:p w14:paraId="1A01876B" w14:textId="77777777" w:rsidR="00D86B3C" w:rsidRPr="00E81D84" w:rsidRDefault="00D86B3C">
      <w:pPr>
        <w:numPr>
          <w:ilvl w:val="0"/>
          <w:numId w:val="103"/>
        </w:numPr>
        <w:spacing w:before="120" w:line="264" w:lineRule="auto"/>
        <w:rPr>
          <w:rFonts w:ascii="Open Sans" w:hAnsi="Open Sans" w:cs="Open Sans"/>
          <w:sz w:val="22"/>
          <w:szCs w:val="22"/>
        </w:rPr>
      </w:pPr>
      <w:r w:rsidRPr="00E81D84">
        <w:rPr>
          <w:rFonts w:ascii="Open Sans" w:hAnsi="Open Sans" w:cs="Open Sans"/>
          <w:sz w:val="22"/>
          <w:szCs w:val="22"/>
        </w:rPr>
        <w:t>You notice that your daughter’s body is beginning to change, such as the development of breasts, body odor, growth of underarm or pubic hair.</w:t>
      </w:r>
    </w:p>
    <w:p w14:paraId="47B4E099" w14:textId="77777777" w:rsidR="00D86B3C" w:rsidRPr="00E81D84" w:rsidRDefault="00D86B3C">
      <w:pPr>
        <w:numPr>
          <w:ilvl w:val="0"/>
          <w:numId w:val="103"/>
        </w:numPr>
        <w:spacing w:before="120" w:line="264" w:lineRule="auto"/>
        <w:rPr>
          <w:rFonts w:ascii="Open Sans" w:hAnsi="Open Sans" w:cs="Open Sans"/>
          <w:sz w:val="22"/>
          <w:szCs w:val="22"/>
        </w:rPr>
      </w:pPr>
      <w:r w:rsidRPr="00E81D84">
        <w:rPr>
          <w:rFonts w:ascii="Open Sans" w:hAnsi="Open Sans" w:cs="Open Sans"/>
          <w:sz w:val="22"/>
          <w:szCs w:val="22"/>
        </w:rPr>
        <w:t>You notice that she is moody, emotional and/or has mood swings.</w:t>
      </w:r>
    </w:p>
    <w:p w14:paraId="0119276D" w14:textId="77777777" w:rsidR="00D86B3C" w:rsidRPr="00E81D84" w:rsidRDefault="00D86B3C">
      <w:pPr>
        <w:numPr>
          <w:ilvl w:val="0"/>
          <w:numId w:val="103"/>
        </w:numPr>
        <w:spacing w:before="120" w:line="264" w:lineRule="auto"/>
        <w:rPr>
          <w:rFonts w:ascii="Open Sans" w:hAnsi="Open Sans" w:cs="Open Sans"/>
          <w:sz w:val="22"/>
          <w:szCs w:val="22"/>
        </w:rPr>
      </w:pPr>
      <w:r w:rsidRPr="00E81D84">
        <w:rPr>
          <w:rFonts w:ascii="Open Sans" w:hAnsi="Open Sans" w:cs="Open Sans"/>
          <w:sz w:val="22"/>
          <w:szCs w:val="22"/>
        </w:rPr>
        <w:t>She starts to menstruate.</w:t>
      </w:r>
    </w:p>
    <w:p w14:paraId="3D0A2BE8" w14:textId="77777777" w:rsidR="00D86B3C" w:rsidRPr="00E81D84" w:rsidRDefault="00D86B3C">
      <w:pPr>
        <w:numPr>
          <w:ilvl w:val="0"/>
          <w:numId w:val="103"/>
        </w:numPr>
        <w:spacing w:before="120" w:line="264" w:lineRule="auto"/>
        <w:rPr>
          <w:rFonts w:ascii="Open Sans" w:hAnsi="Open Sans" w:cs="Open Sans"/>
          <w:sz w:val="22"/>
          <w:szCs w:val="22"/>
        </w:rPr>
      </w:pPr>
      <w:r w:rsidRPr="00E81D84">
        <w:rPr>
          <w:rFonts w:ascii="Open Sans" w:hAnsi="Open Sans" w:cs="Open Sans"/>
          <w:sz w:val="22"/>
          <w:szCs w:val="22"/>
        </w:rPr>
        <w:t xml:space="preserve">She comes to you with a question about her body, something she “heard” from her friends or siblings, or something she learned from the Girls Club, etc. </w:t>
      </w:r>
    </w:p>
    <w:p w14:paraId="4A433CAC" w14:textId="77777777" w:rsidR="00D86B3C" w:rsidRPr="00E81D84" w:rsidRDefault="00D86B3C">
      <w:pPr>
        <w:numPr>
          <w:ilvl w:val="0"/>
          <w:numId w:val="102"/>
        </w:numPr>
        <w:spacing w:before="120" w:line="264" w:lineRule="auto"/>
        <w:ind w:left="900"/>
        <w:rPr>
          <w:rFonts w:ascii="Open Sans" w:hAnsi="Open Sans" w:cs="Open Sans"/>
          <w:sz w:val="22"/>
          <w:szCs w:val="22"/>
        </w:rPr>
      </w:pPr>
      <w:r w:rsidRPr="00E81D84">
        <w:rPr>
          <w:rFonts w:ascii="Open Sans" w:hAnsi="Open Sans" w:cs="Open Sans"/>
          <w:sz w:val="22"/>
          <w:szCs w:val="22"/>
        </w:rPr>
        <w:t>Keep the conversation short and light. Key messages to tell your daughter are:</w:t>
      </w:r>
    </w:p>
    <w:p w14:paraId="107B6C2D" w14:textId="16EBF99C" w:rsidR="00D86B3C" w:rsidRPr="00E81D84" w:rsidRDefault="00D86B3C" w:rsidP="00D86B3C">
      <w:pPr>
        <w:numPr>
          <w:ilvl w:val="0"/>
          <w:numId w:val="48"/>
        </w:numPr>
        <w:spacing w:before="120" w:line="264" w:lineRule="auto"/>
        <w:rPr>
          <w:rFonts w:ascii="Open Sans" w:hAnsi="Open Sans" w:cs="Open Sans"/>
          <w:sz w:val="22"/>
          <w:szCs w:val="22"/>
        </w:rPr>
      </w:pPr>
      <w:r w:rsidRPr="00E81D84">
        <w:rPr>
          <w:rFonts w:ascii="Open Sans" w:hAnsi="Open Sans" w:cs="Open Sans"/>
          <w:sz w:val="22"/>
          <w:szCs w:val="22"/>
        </w:rPr>
        <w:t xml:space="preserve">Your body is beginning to change because you are becoming an adult. </w:t>
      </w:r>
    </w:p>
    <w:p w14:paraId="69F1BE15" w14:textId="379628E5" w:rsidR="00D86B3C" w:rsidRPr="00E81D84" w:rsidRDefault="00D86B3C" w:rsidP="00D86B3C">
      <w:pPr>
        <w:numPr>
          <w:ilvl w:val="0"/>
          <w:numId w:val="48"/>
        </w:numPr>
        <w:spacing w:before="120" w:line="264" w:lineRule="auto"/>
        <w:rPr>
          <w:rFonts w:ascii="Open Sans" w:hAnsi="Open Sans" w:cs="Open Sans"/>
          <w:sz w:val="22"/>
          <w:szCs w:val="22"/>
        </w:rPr>
      </w:pPr>
      <w:r w:rsidRPr="00E81D84">
        <w:rPr>
          <w:rFonts w:ascii="Open Sans" w:hAnsi="Open Sans" w:cs="Open Sans"/>
          <w:sz w:val="22"/>
          <w:szCs w:val="22"/>
        </w:rPr>
        <w:t xml:space="preserve">You will grow breasts in preparation for becoming a mother someday. </w:t>
      </w:r>
    </w:p>
    <w:p w14:paraId="7A160D42" w14:textId="4F041E90" w:rsidR="00D86B3C" w:rsidRPr="00E81D84" w:rsidRDefault="00D86B3C" w:rsidP="00D86B3C">
      <w:pPr>
        <w:numPr>
          <w:ilvl w:val="0"/>
          <w:numId w:val="48"/>
        </w:numPr>
        <w:spacing w:before="120" w:line="264" w:lineRule="auto"/>
        <w:rPr>
          <w:rFonts w:ascii="Open Sans" w:hAnsi="Open Sans" w:cs="Open Sans"/>
          <w:sz w:val="22"/>
          <w:szCs w:val="22"/>
        </w:rPr>
      </w:pPr>
      <w:r w:rsidRPr="00E81D84">
        <w:rPr>
          <w:rFonts w:ascii="Open Sans" w:hAnsi="Open Sans" w:cs="Open Sans"/>
          <w:sz w:val="22"/>
          <w:szCs w:val="22"/>
        </w:rPr>
        <w:t xml:space="preserve">You will soon begin to menstruate (if she has not already started). </w:t>
      </w:r>
    </w:p>
    <w:p w14:paraId="3B0790D1" w14:textId="5C8F7F1C" w:rsidR="00D86B3C" w:rsidRPr="00E81D84" w:rsidRDefault="00FE741F" w:rsidP="00D86B3C">
      <w:pPr>
        <w:numPr>
          <w:ilvl w:val="0"/>
          <w:numId w:val="48"/>
        </w:numPr>
        <w:spacing w:before="120" w:line="264" w:lineRule="auto"/>
        <w:rPr>
          <w:rFonts w:ascii="Open Sans" w:hAnsi="Open Sans" w:cs="Open Sans"/>
          <w:sz w:val="22"/>
          <w:szCs w:val="22"/>
        </w:rPr>
      </w:pPr>
      <w:r>
        <w:rPr>
          <w:noProof/>
        </w:rPr>
        <mc:AlternateContent>
          <mc:Choice Requires="wpg">
            <w:drawing>
              <wp:anchor distT="0" distB="0" distL="114300" distR="114300" simplePos="0" relativeHeight="251651072" behindDoc="0" locked="0" layoutInCell="1" allowOverlap="1" wp14:anchorId="723A2811" wp14:editId="23D73F40">
                <wp:simplePos x="0" y="0"/>
                <wp:positionH relativeFrom="margin">
                  <wp:posOffset>5067300</wp:posOffset>
                </wp:positionH>
                <wp:positionV relativeFrom="paragraph">
                  <wp:posOffset>265430</wp:posOffset>
                </wp:positionV>
                <wp:extent cx="1000125" cy="1343025"/>
                <wp:effectExtent l="0" t="0" r="28575" b="0"/>
                <wp:wrapNone/>
                <wp:docPr id="7" name="Group 7"/>
                <wp:cNvGraphicFramePr/>
                <a:graphic xmlns:a="http://schemas.openxmlformats.org/drawingml/2006/main">
                  <a:graphicData uri="http://schemas.microsoft.com/office/word/2010/wordprocessingGroup">
                    <wpg:wgp>
                      <wpg:cNvGrpSpPr/>
                      <wpg:grpSpPr>
                        <a:xfrm>
                          <a:off x="0" y="0"/>
                          <a:ext cx="1000125" cy="1343025"/>
                          <a:chOff x="0" y="0"/>
                          <a:chExt cx="376519" cy="567690"/>
                        </a:xfrm>
                      </wpg:grpSpPr>
                      <pic:pic xmlns:pic="http://schemas.openxmlformats.org/drawingml/2006/picture">
                        <pic:nvPicPr>
                          <pic:cNvPr id="8" name="Picture 8"/>
                          <pic:cNvPicPr>
                            <a:picLocks noChangeAspect="1"/>
                          </pic:cNvPicPr>
                        </pic:nvPicPr>
                        <pic:blipFill rotWithShape="1">
                          <a:blip r:embed="rId45" cstate="print">
                            <a:extLst>
                              <a:ext uri="{28A0092B-C50C-407E-A947-70E740481C1C}">
                                <a14:useLocalDpi xmlns:a14="http://schemas.microsoft.com/office/drawing/2010/main" val="0"/>
                              </a:ext>
                            </a:extLst>
                          </a:blip>
                          <a:srcRect l="23606" r="24156"/>
                          <a:stretch/>
                        </pic:blipFill>
                        <pic:spPr bwMode="auto">
                          <a:xfrm>
                            <a:off x="36674" y="0"/>
                            <a:ext cx="296545" cy="567690"/>
                          </a:xfrm>
                          <a:prstGeom prst="rect">
                            <a:avLst/>
                          </a:prstGeom>
                          <a:noFill/>
                          <a:ln>
                            <a:noFill/>
                          </a:ln>
                          <a:extLst>
                            <a:ext uri="{53640926-AAD7-44D8-BBD7-CCE9431645EC}">
                              <a14:shadowObscured xmlns:a14="http://schemas.microsoft.com/office/drawing/2010/main"/>
                            </a:ext>
                          </a:extLst>
                        </pic:spPr>
                      </pic:pic>
                      <wps:wsp>
                        <wps:cNvPr id="14" name="Rectangle 14"/>
                        <wps:cNvSpPr/>
                        <wps:spPr>
                          <a:xfrm>
                            <a:off x="0" y="317839"/>
                            <a:ext cx="51344" cy="73348"/>
                          </a:xfrm>
                          <a:prstGeom prst="rect">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25175" y="342288"/>
                            <a:ext cx="51344" cy="73348"/>
                          </a:xfrm>
                          <a:prstGeom prst="rect">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DC3A9E" id="Group 7" o:spid="_x0000_s1026" style="position:absolute;margin-left:399pt;margin-top:20.9pt;width:78.75pt;height:105.75pt;z-index:251651072;mso-position-horizontal-relative:margin;mso-width-relative:margin;mso-height-relative:margin" coordsize="3765,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9xZMQQAAI0NAAAOAAAAZHJzL2Uyb0RvYy54bWzsV01v4zYQvRfofyB0&#10;39iSbDkx4iwCpwkWSHeDzRY50xRlESuRLEnbSX99H0lJie2gmy7QnnKwzI+Z4cybmUfp/ONj25At&#10;N1YouUjSk3FCuGSqFHK9SP74dv3hNCHWUVnSRkm+SJ64TT5e/PrL+U7PeaZq1ZTcEBiRdr7Ti6R2&#10;Ts9HI8tq3lJ7ojSX2KyUaanD1KxHpaE7WG+bUTYeF6OdMqU2inFrsXoVN5OLYL+qOHNfqspyR5pF&#10;At9ceJrwXPnn6OKczteG6lqwzg36E160VEgcOpi6oo6SjRFHplrBjLKqcidMtSNVVYLxEAOiSccH&#10;0dwYtdEhlvV8t9YDTID2AKefNss+b2+Mvtd3Bkjs9BpYhJmP5bEyrf+Hl+QxQPY0QMYfHWFYTMfj&#10;cZpNE8Kwl+aTfIxJAJXVQP5Ij9W/dZr5rJimZ1FxWsyKs5CMUX/saM8ZLdgcvw4BjI4Q+HGlQMtt&#10;DE86I+2bbLTUfN/oD0iWpk6sRCPcUyg8pMU7Jbd3gt2ZOAGYd4aIcpGg6iVtUe/Y9YeSUw+KV/Ay&#10;UYP6iG4V+26JVMuayjW/tBoVCyC99GhfPEz3jls1Ql+LpiFGuQfh6vuaahyZhkL0m12kKPeDcnkF&#10;rFiKV4ptWi5d7C3DGwStpK2Ftgkxc96uOKIzn8oUiUNfO5ynjZAu5twa9hUB+GbL8mJcQAejSTot&#10;un1nuGN1H1wfQETGogjJave7KmGUbpwKcRwUYV4Us0lCjgsxOyumk64OXykngG2su+GqJX6AGOBn&#10;OIBub63zHj2L+KKXykOLdTpv5N4CBP1KyIf3uRsiW76DQGO2Bx6zI+j/VaeGjMJLb/a5uFIAEKvL&#10;g426aTjBGnzt5IZ2tvPoYN9UB72cp7PT/Cympm/oKZoY9n07z/J8Eup2aMpniN6IolWNKD2QHkFr&#10;1qtlY8iWoj7SIkvzpT8b1vfEItx7S2/S7PPiQYhhh5F7anjM4ldeoTlBWllIfLhj+OAQZQyFH5vH&#10;1rTk0c8pCK5npkEjON1IGPSWK8Q32O4M+Pvr2HaMtpP3qjxcUYPy+J8ci8qDRjhZSTcot0Iq85qB&#10;BlF1J0d5uP8CGj9cqfIJ3QciCTxvNbsWaJNbat0dNbgRcXfilndf8KgatVskqhslpFbmr9fWvTzK&#10;H7sJ2eGGXST2zw31BNx8kmiMs3Qy8VdymEymswwT83Jn9XJHbtql8nWD9wnNwtDLu6YfVka1D3gZ&#10;uPSnYotKhrMXCXOmnywd5tjC6wTjl5dhHJn9Vt5r3AcxeZ4gvj0+UKO7Kndojs+qb0Y6P6CMKOvz&#10;IdUleKsSgU+ece3wBjH8XwwB5j1iiMDB3ikwyY8ZIs+m6Qx8Ch7IJ1l2GogABdvd3u804QntnSbe&#10;aeK/oYnw+ot3/nDTdN8n/qPi5TzQyvNX1MXfAAAA//8DAFBLAwQKAAAAAAAAACEAXVhJTVkaAABZ&#10;GgAAFAAAAGRycy9tZWRpYS9pbWFnZTEucG5niVBORw0KGgoAAAANSUhEUgAAAMcAAACxCAYAAABw&#10;fqkaAAAAAXNSR0IArs4c6QAAAARnQU1BAACxjwv8YQUAAAAJcEhZcwAAIdUAACHVAQSctJ0AABnu&#10;SURBVHhe7Z0LtHVVVcd5ijwUlZeAIIbySA3FfEU+UgTREEMNhFA0Qso0eViOiEE0GCqESBmRJGYC&#10;GhKaGZZSAmaAj5QhIIgoAj4QgRCFj++e+330W2v/7+auu/b77Nc5zN8Ye9y715xrzrnWXvOcfc5Z&#10;e611DMMwDMMwDMMwDMMwDMMwDMMwDMMwDMMwDMMwDMMwDMMwDMMwDMMwDMMwDMMwDMMwDMMwDMMw&#10;DMMwDMMwjK558MEH11u7du0x/A1Ys2bNLyh/I/+uK1XDeHjgBj0JcA7HGp8NBaByiqoZxnzDeHeJ&#10;8Ytk6FcD/Zv4s6FMGMZ8wkD/YTLk60G9q2XCMOYPPkccr7HeCOofJlOGMV8sLi7erXHeGJkyjPmB&#10;cf2sZHhPB+8em8rkqCCujTkOJcSvJZGmXEb5/vy1z0xGNgyQI5KxMjWHy+RooG3H8ploQfFlgvw+&#10;/uytKobxEAygo5JhMjVHyuQoIJ7LkrCqQT+cqKqGkcCgeLPGx7SMJjl4NzhLMdWCz16jSnBjYEiO&#10;X9XYmArsbCGTg0IoOyUR1YekWkU7RvnZyRgIBsW9Gh+NoP5amRocYvmowmoEyXGcTBmGH1AnaWw0&#10;ggE1mt85FFJj6IuvypRhJDAo7tD4qAX36TfIxChQWI2hH34iU4aRwLjYgIHxg2SIVAP9b/KusbFM&#10;jAKF1hjadLtMGcZDMDbWY3Ccx7E2GSr5oPMhVRsVxLWoEBtB/StkyjBiGCNbMkhO4rg/GTIJnN/F&#10;O4V7nmMTqY4OYvybJNpm0L5jZcow5gsG9w4a57VxLwZju000jFZhkJ+s8V4LEuMNMmEY2bhXT47t&#10;sw7G0GhvqZZDgnw4GfLVoG0nqKphJDAo9lhcXLySwTThcJR+GHdId5FjgeNS7Owpk6OBmF6gcAtB&#10;bxdVMR7uMBh2Z0BforHRKiTabdg/Qq4Gh5DcYhG/TXsv5rjFxcjf2zjOn0wm+0nNMPztxj+5AdIH&#10;DMp95dYwxg2J8T2N297A52fl3jDGB2PUrSzy3WS49g+3Wl9TKJ2Bm/V5p9qKY2eOp3L+Oo7D3UHb&#10;z+A4c+WB3h8v6bg6HLtzPIHzzWTWmHcYCFNNLGwDYvhbhdMqDOYTsX0jx1S/jK8Ee3dyXOySRa6M&#10;eYPr/Njkcg8PA+1XFNbUYGuvthMiD/x8Sm6NeYIL+w+6xoNDLN9VWFOBqd24VeslMZYg9s/LvTEP&#10;cE3XTS7teOAVf+rfFBioV8tc3+ymEIxZh4F4iC7qaOAF/yaF1wjatJVM9Q5JeaHCMGYdXdPRofAa&#10;wQB9n8z0Don9AH9snat5ILmk44NX/9coxNrIxGAsLCy8QKEYswoD8E26nqODV//rFWZtZGIwiP10&#10;hWLMKlzEC3Q9Rwex/VBh1oKEb2t1xsYQ+/0Kx5hVuI4r14YdDQywuxVmLah3jUwMCklqD0TNMgwk&#10;PwN1jBDbKoVZC5dUMjEoJMcTFZIxizCQJrqWo4QB9miFWgmnT5sqPWvSNcTxcYVlzBpcv8ZLYvYF&#10;g/15CrcSi4uLh6nqKFBYxqwxmUxeqms4WkiOtyncSvBq/c+qOgoUljFrMPDeoWuYCQNttf7tDHz8&#10;u/7NBPkHFG4l0L9VVUcBffwchWbMEgyks3UNM0F+lf7tBOwzdtYW3gah82mFWwrqWya1xgPxf0zh&#10;GbNE0eBH5hZF+HuddgL2XXI8Tad5VH4AClv7qE4m+Pu4/m0NbBZuO438+wrPmCW4cKt0DSOQXc9g&#10;e6dOOwEf7lulxyRn2aBT+YdAdM9UtQhkE9qzl05bA7v3cuS+AyNbrfCMWYGB8ihdv0y4qJ9bXFz8&#10;I512AvZvdbHw9/sqyqPSJD5i/pn0I5B9q6vkWFhYeI5OM3F+FaIxC3DBnqhrlwkX/Qx0XqXTTsDH&#10;2S4W/p6nokyIo/QRVHQ2knomyPfh6CQ5nH8S/C4VRaBj86xmCQbKnrp2mXCxD+JPK9sr50EMr1Is&#10;hd+aIX++D7oA1B6faGfjdLDzbJ22xlJy8PeDKopA9hWnY8wIDJS369plgnwbjl112gkKpXTQIv8t&#10;qebCAMxdNZ1Ev9rpYKfx4tF5YPty2d5ZRXls4PSMGYDB9EldtAhkC1LrdOq3XHjwmfubCgPveKnl&#10;Qv3caTDU387p8LeVTT+Xg98f+wCA/3+i4gh8t7ZohCHo1E05DqLjP8VxLcclnP8O/T3VmknYCfbU&#10;WA4yf6vg4P81Km4dufDgpujHu09ILRfpRWDXJc360jnSF7YI9tOp6fx/moojuGZ/IDWjDehTt9BY&#10;7isqsr+Tam1kIhPs/lRq7oLnft07LXLh4TR36jwxXCe1TBh4ub+VUPevpObacpGKWwOba2TetWH9&#10;pDSTzhese9hAZ7436dNiuDb/qiq1UPVMsJkmHf/nfj06Ddyr3yMXHs6PkigTqWVCjB+SWgSJs4fU&#10;nN5PVdwq+EgfiaUdP1dxhFRaB//u8+FzOOZ/YTn68VlcyMrTrumUfVS1Mqqax69LzQ2o/1NZq2D3&#10;P+TCQ1HZ8kC5H2ixdaN0Aii/UypuAD1axa2Dn3SVRvy8QsVZ+Nu7tsDvORzBulycO74jlfmDxv2b&#10;2loJ9H+uqpXgAhbOxpWaB9udPDiE3ehZB4nyyN0MB1tutY8IytNbKk53S0rbBz9flhvXt7k/riL7&#10;XalNBXa2wGfh7S7yBfReryrzA2/NtW9lVLUSdFzud/IOqXnKLkJTsHuNXKRIlMfmUgtgAGR+DYx9&#10;RGu3l5rTe4tErYOv9DOag+v3FYlWEtxKNgEb7nPNPd5aBVavXj1f35KpXbVQ1UpwMX+kaplIzYNu&#10;L99WOXBVtCfIi6UWwEA8QfIAbAWb6HP+ZYk6YXkiTiaTA1UcIZXG0I7TZaoS6P9AVecDGlQ40zML&#10;Va0E9u9TtQhkV0nNJemOSWk3yE0KRXsnkkzeK7UA4r1C8gAG64lS8ai4M/CX/lDJ6SbElbdG71SL&#10;vWG3yRck8/MDJB1Q62k29O9S1UqgX/T18MlSc7ciL1FxJ8hNCkWbJZIY4vqS1FIo3pDyhUQjRCop&#10;Ku4M4ni3XHk4/5xEAfRprScbl0P1zRMr9cDnrjIx+7jG0LmVb2fQf7mqVkLVMsFW+sw2p63/aLYc&#10;uUmhaINEko3UUoh1F4lWEtzbo/dklXcGt3dflzsPPveXKIDLeoVUakP1pskxX6sv0qAT1bZC6Oxz&#10;VaUSVCmcTLhq1aonSdW9+uX+4tsGtPHZcpWCz9ydpaSSQv03ShRA+Sul4sFm4RcQbYHfjeTSg9/o&#10;ywzKbpe4NlRfL7FSm/lbt5fOPjSrg5fg1ap0ztFKsPmHqp5H+q0Qvs9VWScQy3FylYLP3AmEUklB&#10;938kCsDuplLxoJc7nbxN8LuNXHrwe7lEAej5uV5NwOaFMlMJ9N30mXVVfb6gYW4Pu2fSyC9wXMHx&#10;Gc7dvtmPkEotqPcJjkywHSxhyXnmfXNbYP8SuUqZTCaZtyMOqaSoOIAXDD9LdjmuXRJ3CtflhXLp&#10;4TxzGwTKD5FKbai7tcxUAv3XqqpRBgMl89XWgeyLUvNwfp1EnYD9tXKVwsXMnfqN7MlS86g4AJ0D&#10;JfZwXvjEY5vQnvPkNkWiAPSmWuwNE69OLBWDnw+qilEFOuwH6rsIZMFmlZwX/h4yLdiPksMhcQQD&#10;/fek4gZ99JQi9tKp9kug9xqJOyerPZSdKnEK726N1gBeDmY2wHbuV/60O/o8N7PQmN1p7Nl0XLR2&#10;LWU/RHbr8kOiFMpWcbjp7AdzmnuPiU7RHnmHS811ftMPf5UhlszkoPzrUgmgPH0l5P+onyiLbtMo&#10;+5jEvSC3KVyPzMeRKd9KKlOBne05DuE4luMIjvn5RZx+Wp8L+M2ky9qDTnqUXKRQ5vbOzgX5c6Xq&#10;dLdRcWfQ7rzkyJtlm0775v9oCgUxv0ziFGxdK3FfRJMLieF2yTycu9+ZniGxkQcd9Z2ky9oFu+7H&#10;seCBKAbPvok0l3RyH7pl60m1An6Crz8dlGXuUUibbpSKB73tOI6m/A6OB1QcwLtu56s2ruBIuU4h&#10;Rj/FhRjPW1hYeB7/ridRbbC1LccBHHtyZK7iTvlT8PEM2u6+6k5nWM8UNOK1rtO6gosRfMDG3xGU&#10;uXWWso6bpeZBt9Nfx5fAT7RcJmXpNzLE5RaXW4qx1iaaVO9sJm4exPgtuW8N+qOVvdSxcRa2ZmPP&#10;EILNnGrdJnRGo6kD1HOrj3QOfhpPpygD272vuM41rTWVpwzstbpKI/buk+nxwoU7VPF2Cp1xkVzW&#10;gnonyUTXfEQuW4c2nCMfvYHP6BuzpjBGOtkCmxgbbQrUGwR4k2Ltg8xnIYogvlq/xDYFP9GEwrbg&#10;njv4INwXDOoXKYSpkLmuSL+ZHBV03ssUYAAD5QKORr8tUM9xNkd0b0rZOXJdGep8SdU7BT9flctW&#10;wfQmiYf+oU3pzOamYOZdibVuIMZxLnBNYN9SjCnuVU6yxsmh+u9XUYCT1QE7fb1zdJIcvABtKxe9&#10;Q5ui31vqgo3cZ27agj7aV+7GAQG5r9kiKH+6k+u0NnSmTw7+db+cRg/EUObXpa0K+r185sDP5+Wy&#10;VejPN8hF7/BCly7s0ARiz9wqmr5qdfUU7F0rl+OAgKLpG5R9QeKp7jNlwt1rH6OiFHzU+paCC9TL&#10;t1XEdZpctgp2O30stgz6b2uFUhtiz5q2fzg23YTTRlD3cdiNVrRZtWrVznI7LMQS7UVBwO4zwk5S&#10;aSU5HCoKoIP+TOJS0H25qnVKV8kh80OS+cx7GVn9Th+5r/zXnSY5nG3s/KVOUyir9dtRZxDI9Yop&#10;hbJ0UTZOy9ZuKkRmPHTk01WcwjuKW3Cs0q+z1H9RUqtb8HOYXLaKzA8G17XRh3LqRTMm6KNXONm0&#10;yeHAftaic4+UeBgIYEsCix59pcHp9AlOp0oObKVP8TlwF005R+cgiQtBr6/pI/vLZWtgs/PHYsug&#10;72tvO+Cun6qnYMd9eeMnkiJv/KOmdwDY+H0VpeDjGxIPAwFEiyZQdorEHoqmTQ7/oX6JhYWFaFVx&#10;fAYPNOWBrVoP1TQFP63PIqWNJ8v80NSaQ8U7e7RKO/2T7grF/4XbRhQhEx76J1iRnnO3yFc0UbUX&#10;cLwV/rPmxgSd586T4mbgJ0gOB8WXJdKHQK90QKLW+ZR10frzzfR12TZqvVBnwKEe7YRLO4JlPbHX&#10;SnJg55kqTsHXhRL3C47frRhSCDB6fJHiolW6S8HmoTKVQtl2WYkpcSHUy10UeSXo+q9k8Vd5TVrq&#10;ZE5ZnxbsdrK+b13oi10UUinEfI2qLeexEnvQ+S+VNyGYSo+trNnggb/OoYM2IpDgswanP+ZP9EAS&#10;Za0nhwN/n5ZKCrqlT4pRr/IPkuiOIjnU35UX4e6YSvPGiHkbYl45Rj4jcYpEjeCW7QSZ8eAz+sIG&#10;n8HaW51DEMfJdwplB0gcgKhw3aYyaFzwGWY5UklB9waJckHnf6VeCrpjSY7eHoutgsIqhH7Imo0Q&#10;LJzN4I7GUR3wEW1ZTdmlEqfQf9HzNZ0hnykElDunBXFnyUGjj5eaB12Kij97oFN5tXd0R5Ec2Mzd&#10;i3wIFFYu9Jd71wje6TiPXsEpy1zZsQ6TyWRvmfPgO1odhbK3StwtODpaPlMoy12zCPGGiVYz6MB/&#10;kakIxI9AHszX4bxw6gYqH0k0y1myRfuGTo4rZX4sFC6hRLzBwnmc38uf4F2DPi3c+bcq2I42OqIs&#10;2htSom7BcbC3BW+Nhb9GovLIRLMZ+PusTGVCJ79eqimUBb+NLAd7Z0itFHRHkRwyPRroj9y9ABFH&#10;dwroHyNxCv3U2gxp7D9OZlMkSkHn7RJ1A4nwJvlaTuFzFciLVhkvhU4MHotdCSrroRPM7eI892Eo&#10;OumdUisFO4MnB77LtjsegssUXgTxBku+0h8/kygFHfczQO5OuXXBXnTbRPGfJ9IE/LX6NGMEPoIN&#10;IHF4hkS5EPhU85nwkW4fkAc+Xoleeo/L/7lPhaEbrQ2VB3ZqJwcvIK1uIonv35Tp0UC/5O6PIZUU&#10;d/0lSqHsTyVuDZlOocitVh8sRIHfN0ncDQ888MBTcHoqh1uOMnfbriXQ+4sktGZQP1jpOw/03God&#10;F9EBblek3F9xke+eWC4He03eOS71jloCe7nr7A4FMU0UXgD9FHxBwgtFNM2d4nWp38WGpelE1yWI&#10;J7jlxu+4HoYioGmTI1i6ZlpqDvTayYFusMHMtBBDpys0NoV27qkQUyj7NeL9Mod/xb7//vt3kCgF&#10;nei3iDbA5/fkIoByP1WevzeQrOPaN52gMlflrgr1W00OBzYr7ROCWpPkiD58NgVzU33T1yUMtD9R&#10;mBGIN6QfflmnAdTrZEE6d03lIoA4tkdce72BXiDmaZOj9Q9S2Ky0YSZ6TZKjlYUIHNjqbcHoutA3&#10;re8VPy3EdLrczAYEPNXqfNTvIjkqzVNCr3ZyQGuTDvFbtprjYNA3P1KYlaHOKareCdif6lHe3lHc&#10;UyFTrUEnVlrepklyeActgf+x/fgXQL9soVArQXsqT/psymQyidYWHi2KuTF0aGsLii2BzdtkvpCh&#10;k0MmRwv9UnlLgL7eBblm6doFo4dgp/3McYdMtQY2b5D5Qiw5iqFfjlaopdCXvb0LEletd7TBoFNy&#10;v8pF5ljNkbu+LrJvy1RrYLNo4/wU9AZLDkz1vmB0XRYXF0t/oHXQf9upSi/gr9Wv0zuDWF+XhBzD&#10;4LvS6dCYt6ooAp1KF6AO+HuHzBcyZHLgO3qYbIwo3ELoP79dQZ/I9bihY56qeCMqJkfhxMMm4O+l&#10;Ml/IwMnxDZkcO9HGNstB3tejyQFu3CmE8UKcuT9kVUyOv/aGWgR/lSbzDZwc0cIEY4S+KXxsFvke&#10;Uu0VbvnGuW7ucogz92GnKsmB7FhvqGVkvpC6ycEFucUbnxL8bSyTo4c++oDCzoQ+uUOqvUJcw60+&#10;UhXizH2GvGJyRLM620DmC6mbHOhf7Y1PyWQyGe2PfyuhzYsKOxP67klFh8zksRM6b9P/EW78IN+6&#10;4Ojv8dgm0IbcdasqJkewT3dbyHwhDZLjH73xKcHOe2RyJlDYjZCJTJycvnd7AGZCP7V+y907aktE&#10;leTwBjpA5gtpkBxneuNTgp2pfhvqG4XdCJnIxMmLkgNZt89n9AEXO3MT/bLkQJ4507IN5KIQ3NdK&#10;DvQq/yiWB2bc8w7uWZmZgXYfrPBrIxOZODm2c5MDZn9rZzfI1JgAysuSo/B+dhrkopAGyfESb3wK&#10;sPEE1+4GR+40fCeD5bq5a2Ct0Kt6/KfCrw113eILmTh5UXJ4A7MOHXCW2hNAeVlyZD5x1gbYLt3r&#10;Ap3ek6Mp+M5dQR5ZsDAe7cpcEofyzAeGusT1sdxHODmxz3dy0MDMxbvomLLkaH3S4RLY/rDc5OIu&#10;nNMlvqrJET0d1ycKI4K4qiaHb2+f4PN0uY9wcmKf++TYT+0JoGMKk2NxcTFa0a4t8BmskpFFg+TY&#10;3RsfCIURQVxVk+NUqfQGbnOnFzk5sc99cjxX7QkoSw7kF3sDHYDPg+UmlwbJkbteVh8ojAjiqpQc&#10;6L1FKr2Bz2hLiSUkz0wO2jD+jfmrQAN3VZsCypKD8mCh4DbBdulmMA2SI1pcrE8URgRxVUoOaLSt&#10;2TTg85cS1zFOTux5ydHZC2ev0JbHJ00KqZAcL/QGOgDb7sH7Qhokx6DTFYj3KoUSQFxV3zm2l0pv&#10;4Dbaw2MJJyemzOSg/DhvYNahLZmby5clB2zgDXQAPqMFh1dSNzm84QEh3mjzSAfxlyYHZZ19M1gE&#10;rnNn7To5seclR+bqJjMJnR8ttEBZYXL4ih2B+WgX3JUQX+XkQPdub3hAiPMAhRNAeZXk6OzLjzLw&#10;nfkjsZMRe94H8tZ3zxoMOuBWNSqFssGSA5+lM1+Jr05ytDIjdxqIM9r6y0F5leSotLJkF+A7c7qM&#10;kxF7XnJ0dlfRO3TAFWpUCmWDJYdDbnIhvjrJ8d/e6IAQxo5JNCEVk2OwhQnwfb7CCHCyguSotXHn&#10;qKEDLlCjUigbNDnw/225ygR5neS43BsdEMLYPIkmpGJynCZx7+A7c50BJ8tLDl9xXqAD3q92pVA2&#10;aHK4BQLkKhPiq5Mc53ujA0McdyqklCrJgc5+EvcOvt+sMAIki5KD+G/2FecFBmK0IxSNzE0OZJ1v&#10;so6PaNPN5SCvkxzv80YHhji+qJBSiL9Kcmwsce/g+zcURoBkWcnxSV9xXqCRB6ltKTSyKDk+6it2&#10;CD5y5/U4kNdJjvd4owNDHOcqpBTiL00OiQYB9zslUYQ4WU5ynOQrzgu06cVJ0x6CRhbdVr3LV+wQ&#10;/B4lX5kQX+XkgCO90YEh1mjOGGWjTg4HMUXT6F05sUfJQdkrfKV5gQZFK34UJQdlB/qKHYKPwi2M&#10;6yQHOo0f+GmTyWTyaoWUQmyjTw5CuCeJ5CFcObFnJcfzfaV5Qm1LKUmOvXylDsFH4UIGdZIDgi1/&#10;h4JYn6Z4UigrTA4+D14n0WAQ0y0KJ8WVE3tWcjzFV5on6IBgle2i5IDOH4HEb+6MUEed5BjLBSOU&#10;aEELYitMDs6jPcL7hhiiTW1cObFnJcdsrIVbBzogWKiM86LkiPZ4axv8Fq7hSnx13jl29EZHAHEH&#10;+48Qf2FyIO/8XboMYrpE4aS4cmKLksNXmDfogJvVPg/nRcnxGF+pY+QrE+KrnBze2Egg7uAWpSw5&#10;YPBfm4npTMWS4spXJgd6t/kK8wYNda/UboqDPzjfxpXz/2bLy93hK4wE4nG3KkF8Kw+pjgL6ddsV&#10;8QW7/iLfYblcxYNCTJsuj2kscRmGYRiGYRiGYRiGYRiGYRiGYRiGYRiGYRiGYRiGYRiGYRiGYRiG&#10;YRiGYRiGYRiGYRiGYRiGYRiGYRiNWGed/wdWv2kXlC3gKwAAAABJRU5ErkJgglBLAwQUAAYACAAA&#10;ACEAJSddluEAAAAKAQAADwAAAGRycy9kb3ducmV2LnhtbEyPQUvDQBCF74L/YRnBm92kMdrGTEop&#10;6qkUbAXxNs1Ok9Dsbshuk/Tfu570OMzjve/LV5NuxcC9a6xBiGcRCDalVY2pED4Pbw8LEM6TUdRa&#10;wwhXdrAqbm9yypQdzQcPe1+JUGJcRgi1910mpStr1uRmtmMTfifba/Lh7CupehpDuW7lPIqepKbG&#10;hIWaOt7UXJ73F43wPtK4TuLXYXs+ba7fh3T3tY0Z8f5uWr+A8Dz5vzD84gd0KALT0V6McqJFeF4u&#10;gotHeIyDQggs0zQFcUSYp0kCssjlf4Xi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zn3FkxBAAAjQ0AAA4AAAAAAAAAAAAAAAAAOgIAAGRycy9lMm9Eb2MueG1s&#10;UEsBAi0ACgAAAAAAAAAhAF1YSU1ZGgAAWRoAABQAAAAAAAAAAAAAAAAAlwYAAGRycy9tZWRpYS9p&#10;bWFnZTEucG5nUEsBAi0AFAAGAAgAAAAhACUnXZbhAAAACgEAAA8AAAAAAAAAAAAAAAAAIiEAAGRy&#10;cy9kb3ducmV2LnhtbFBLAQItABQABgAIAAAAIQCqJg6+vAAAACEBAAAZAAAAAAAAAAAAAAAAADAi&#10;AABkcnMvX3JlbHMvZTJvRG9jLnhtbC5yZWxzUEsFBgAAAAAGAAYAfAEAACMjAAAAAA==&#10;">
                <v:shape id="Picture 8" o:spid="_x0000_s1027" type="#_x0000_t75" style="position:absolute;left:366;width:2966;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hrwgAAANoAAAAPAAAAZHJzL2Rvd25yZXYueG1sRE9Na8JA&#10;EL0L/odlCl6kblQQSV2lKEqpStGW0t6m2WkSzM6G7FTjv+8eBI+P9z1btK5SZ2pC6dnAcJCAIs68&#10;LTk38PG+fpyCCoJssfJMBq4UYDHvdmaYWn/hA52PkqsYwiFFA4VInWodsoIchoGviSP36xuHEmGT&#10;a9vgJYa7So+SZKIdlhwbCqxpWVB2Ov45A/VYfnbf0xVP9q9vm8NX/1P6240xvYf2+QmUUCt38c39&#10;Yg3ErfFKvAF6/g8AAP//AwBQSwECLQAUAAYACAAAACEA2+H2y+4AAACFAQAAEwAAAAAAAAAAAAAA&#10;AAAAAAAAW0NvbnRlbnRfVHlwZXNdLnhtbFBLAQItABQABgAIAAAAIQBa9CxbvwAAABUBAAALAAAA&#10;AAAAAAAAAAAAAB8BAABfcmVscy8ucmVsc1BLAQItABQABgAIAAAAIQDfyuhrwgAAANoAAAAPAAAA&#10;AAAAAAAAAAAAAAcCAABkcnMvZG93bnJldi54bWxQSwUGAAAAAAMAAwC3AAAA9gIAAAAA&#10;">
                  <v:imagedata r:id="rId46" o:title="" cropleft="15470f" cropright="15831f"/>
                </v:shape>
                <v:rect id="Rectangle 14" o:spid="_x0000_s1028" style="position:absolute;top:3178;width:513;height: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hxUvgAAANsAAAAPAAAAZHJzL2Rvd25yZXYueG1sRE9Na8JA&#10;EL0X/A/LCL3VjSKlRlcRUfBq0lKPQ3bMBrOzITtq+u/dQqG3ebzPWW0G36o79bEJbGA6yUARV8E2&#10;XBv4LA9vH6CiIFtsA5OBH4qwWY9eVpjb8OAT3QupVQrhmKMBJ9LlWsfKkcc4CR1x4i6h9ygJ9rW2&#10;PT5SuG/1LMvetceGU4PDjnaOqmtx8wb8Xmx32F2/z74o3VdZL7C8iDGv42G7BCU0yL/4z320af4c&#10;fn9JB+j1EwAA//8DAFBLAQItABQABgAIAAAAIQDb4fbL7gAAAIUBAAATAAAAAAAAAAAAAAAAAAAA&#10;AABbQ29udGVudF9UeXBlc10ueG1sUEsBAi0AFAAGAAgAAAAhAFr0LFu/AAAAFQEAAAsAAAAAAAAA&#10;AAAAAAAAHwEAAF9yZWxzLy5yZWxzUEsBAi0AFAAGAAgAAAAhAKciHFS+AAAA2wAAAA8AAAAAAAAA&#10;AAAAAAAABwIAAGRycy9kb3ducmV2LnhtbFBLBQYAAAAAAwADALcAAADyAgAAAAA=&#10;" fillcolor="#16213c" strokecolor="#16213c" strokeweight="1pt"/>
                <v:rect id="Rectangle 16" o:spid="_x0000_s1029" style="position:absolute;left:3251;top:3422;width:514;height: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e4vgAAANsAAAAPAAAAZHJzL2Rvd25yZXYueG1sRE9Na8JA&#10;EL0L/odlBG+6sQepqasUUejVRNHjkB2zwexsyE41/ffdQsHbPN7nrLeDb9WD+tgENrCYZ6CIq2Ab&#10;rg2cysPsHVQUZIttYDLwQxG2m/FojbkNTz7So5BapRCOORpwIl2udawceYzz0BEn7hZ6j5JgX2vb&#10;4zOF+1a/ZdlSe2w4NTjsaOeouhff3oDfi+0Ou/vl6ovSnct6heVNjJlOhs8PUEKDvMT/7i+b5i/h&#10;75d0gN78AgAA//8DAFBLAQItABQABgAIAAAAIQDb4fbL7gAAAIUBAAATAAAAAAAAAAAAAAAAAAAA&#10;AABbQ29udGVudF9UeXBlc10ueG1sUEsBAi0AFAAGAAgAAAAhAFr0LFu/AAAAFQEAAAsAAAAAAAAA&#10;AAAAAAAAHwEAAF9yZWxzLy5yZWxzUEsBAi0AFAAGAAgAAAAhADi8J7i+AAAA2wAAAA8AAAAAAAAA&#10;AAAAAAAABwIAAGRycy9kb3ducmV2LnhtbFBLBQYAAAAAAwADALcAAADyAgAAAAA=&#10;" fillcolor="#16213c" strokecolor="#16213c" strokeweight="1pt"/>
                <w10:wrap anchorx="margin"/>
              </v:group>
            </w:pict>
          </mc:Fallback>
        </mc:AlternateContent>
      </w:r>
      <w:r>
        <w:rPr>
          <w:rFonts w:ascii="Open Sans" w:hAnsi="Open Sans" w:cs="Open Sans"/>
          <w:noProof/>
        </w:rPr>
        <mc:AlternateContent>
          <mc:Choice Requires="wps">
            <w:drawing>
              <wp:anchor distT="0" distB="0" distL="114300" distR="114300" simplePos="0" relativeHeight="251650048" behindDoc="1" locked="0" layoutInCell="1" allowOverlap="1" wp14:anchorId="4CA99BF7" wp14:editId="13A2524B">
                <wp:simplePos x="0" y="0"/>
                <wp:positionH relativeFrom="page">
                  <wp:posOffset>5534025</wp:posOffset>
                </wp:positionH>
                <wp:positionV relativeFrom="paragraph">
                  <wp:posOffset>76200</wp:posOffset>
                </wp:positionV>
                <wp:extent cx="1704975" cy="1704975"/>
                <wp:effectExtent l="0" t="0" r="28575" b="28575"/>
                <wp:wrapTight wrapText="bothSides">
                  <wp:wrapPolygon edited="0">
                    <wp:start x="13153" y="21600"/>
                    <wp:lineTo x="15084" y="21117"/>
                    <wp:lineTo x="19669" y="18463"/>
                    <wp:lineTo x="21600" y="13877"/>
                    <wp:lineTo x="21600" y="8085"/>
                    <wp:lineTo x="21117" y="6154"/>
                    <wp:lineTo x="18463" y="2293"/>
                    <wp:lineTo x="18221" y="2051"/>
                    <wp:lineTo x="14118" y="-121"/>
                    <wp:lineTo x="13394" y="-121"/>
                    <wp:lineTo x="-121" y="-121"/>
                    <wp:lineTo x="-121" y="21600"/>
                    <wp:lineTo x="13153" y="21600"/>
                  </wp:wrapPolygon>
                </wp:wrapTight>
                <wp:docPr id="4" name="Flowchart: Delay 4"/>
                <wp:cNvGraphicFramePr/>
                <a:graphic xmlns:a="http://schemas.openxmlformats.org/drawingml/2006/main">
                  <a:graphicData uri="http://schemas.microsoft.com/office/word/2010/wordprocessingShape">
                    <wps:wsp>
                      <wps:cNvSpPr/>
                      <wps:spPr>
                        <a:xfrm rot="10800000">
                          <a:off x="0" y="0"/>
                          <a:ext cx="1704975" cy="1704975"/>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3CC3" id="Flowchart: Delay 4" o:spid="_x0000_s1026" type="#_x0000_t135" style="position:absolute;margin-left:435.75pt;margin-top:6pt;width:134.25pt;height:134.25pt;rotation:18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65iwIAAKIFAAAOAAAAZHJzL2Uyb0RvYy54bWysVE1v2zAMvQ/YfxB0X21n6VcQpwgSdBhQ&#10;tEXboWdFlmIDsqhJSpzs14+SbLfruksxHwxRJB/JJ5Lzq0OryF5Y14AuaXGSUyI0h6rR25L+eLr+&#10;ckGJ80xXTIEWJT0KR68Wnz/NOzMTE6hBVcISBNFu1pmS1t6bWZY5XouWuRMwQqNSgm2ZR9Fus8qy&#10;DtFblU3y/CzrwFbGAhfO4e06Keki4kspuL+T0glPVEkxNx//Nv434Z8t5my2tczUDe/TYB/IomWN&#10;xqAj1Jp5Rna2+QuqbbgFB9KfcGgzkLLhItaA1RT5m2oea2ZErAXJcWakyf0/WH67fzT3FmnojJs5&#10;PIYqDtK2xAKyVeQXefhicZguOUTujiN34uAJx8viPJ9enp9SwlE3CAibJbSAaqzz3wS0JBxKKhV0&#10;q5pZvxaKHWMAtr9xPjkNxsHRgWqq60apKNjtZqUs2TN80uJsUnxdhVfEOH+YKf0xT8QJrtkLHfHk&#10;j0oEQKUfhCRNhRVPYsqxU8WYEONcaF8kVc0qkfI8jRz2aYbeDh4x6QgYkCXWN2L3AINlAhmwE0xv&#10;H1xFbPTROT3WPxJLzqNHjAzaj85to8G+V5nCqvrIyX4gKVETWNpAdby3qXFw2Jzh1w0+9Q1z/p5Z&#10;nCu8xF3h7/AXXr+k0J8oqcH+eu8+2GO7o5aSDue0pO7njllBifqucRAui+k0DHYUpqfnExTsa83m&#10;tUbv2hWEvonZxWOw92o4SgvtM66UZYiKKqY5xi4p93YQVj7tD1xKXCyX0QyH2TB/ox8ND+CB1dDA&#10;T4dnZk3f7x5H5RaGmWazN82ebIOnhuXOg2ziJLzw2vONiyA2Tr+0wqZ5LUerl9W6+A0AAP//AwBQ&#10;SwMEFAAGAAgAAAAhAJ1uhrvhAAAACwEAAA8AAABkcnMvZG93bnJldi54bWxMj09Lw0AQxe+C32EZ&#10;wYvYTUKrIWZTJOBFC9I/eN5mxyQmOxuy2yb66Z2e9DaP9+PNe/l6tr044+hbRwriRQQCqXKmpVrB&#10;Yf9yn4LwQZPRvSNU8I0e1sX1Va4z4yba4nkXasEh5DOtoAlhyKT0VYNW+4UbkNj7dKPVgeVYSzPq&#10;icNtL5MoepBWt8QfGj1g2WDV7U5WQXDv5ab8+Hn7ujPVdOj2m2X36pW6vZmfn0AEnMMfDJf6XB0K&#10;7nR0JzJe9ArSx3jFKBsJb7oA8TLi66ggSaMVyCKX/zcUvwAAAP//AwBQSwECLQAUAAYACAAAACEA&#10;toM4kv4AAADhAQAAEwAAAAAAAAAAAAAAAAAAAAAAW0NvbnRlbnRfVHlwZXNdLnhtbFBLAQItABQA&#10;BgAIAAAAIQA4/SH/1gAAAJQBAAALAAAAAAAAAAAAAAAAAC8BAABfcmVscy8ucmVsc1BLAQItABQA&#10;BgAIAAAAIQCDJP65iwIAAKIFAAAOAAAAAAAAAAAAAAAAAC4CAABkcnMvZTJvRG9jLnhtbFBLAQIt&#10;ABQABgAIAAAAIQCdboa74QAAAAsBAAAPAAAAAAAAAAAAAAAAAOUEAABkcnMvZG93bnJldi54bWxQ&#10;SwUGAAAAAAQABADzAAAA8wUAAAAA&#10;" fillcolor="#16213c" strokecolor="#16213c" strokeweight="1pt">
                <w10:wrap type="tight" anchorx="page"/>
              </v:shape>
            </w:pict>
          </mc:Fallback>
        </mc:AlternateContent>
      </w:r>
      <w:r w:rsidR="00D86B3C" w:rsidRPr="00E81D84">
        <w:rPr>
          <w:rFonts w:ascii="Open Sans" w:hAnsi="Open Sans" w:cs="Open Sans"/>
          <w:sz w:val="22"/>
          <w:szCs w:val="22"/>
        </w:rPr>
        <w:t xml:space="preserve">You will feel more emotional and moodier. Your feelings may shift from glad to mad in minutes. </w:t>
      </w:r>
    </w:p>
    <w:p w14:paraId="2C4B74DF" w14:textId="4DEF972C" w:rsidR="00D86B3C" w:rsidRPr="00E81D84" w:rsidRDefault="00D86B3C" w:rsidP="00D86B3C">
      <w:pPr>
        <w:numPr>
          <w:ilvl w:val="0"/>
          <w:numId w:val="48"/>
        </w:numPr>
        <w:spacing w:before="120" w:line="264" w:lineRule="auto"/>
        <w:rPr>
          <w:rFonts w:ascii="Open Sans" w:hAnsi="Open Sans" w:cs="Open Sans"/>
          <w:sz w:val="22"/>
          <w:szCs w:val="22"/>
        </w:rPr>
      </w:pPr>
      <w:r w:rsidRPr="00E81D84">
        <w:rPr>
          <w:rFonts w:ascii="Open Sans" w:hAnsi="Open Sans" w:cs="Open Sans"/>
          <w:sz w:val="22"/>
          <w:szCs w:val="22"/>
        </w:rPr>
        <w:t xml:space="preserve">All of these changes are natural and normal. All girls go through this, but maybe not at the same time. </w:t>
      </w:r>
    </w:p>
    <w:p w14:paraId="65CF6BC5" w14:textId="594AF096" w:rsidR="00D86B3C" w:rsidRPr="00E81D84" w:rsidRDefault="00D86B3C" w:rsidP="00D86B3C">
      <w:pPr>
        <w:numPr>
          <w:ilvl w:val="0"/>
          <w:numId w:val="48"/>
        </w:numPr>
        <w:spacing w:before="120" w:line="264" w:lineRule="auto"/>
        <w:rPr>
          <w:rFonts w:ascii="Open Sans" w:hAnsi="Open Sans" w:cs="Open Sans"/>
          <w:sz w:val="22"/>
          <w:szCs w:val="22"/>
        </w:rPr>
      </w:pPr>
      <w:r w:rsidRPr="00E81D84">
        <w:rPr>
          <w:rFonts w:ascii="Open Sans" w:hAnsi="Open Sans" w:cs="Open Sans"/>
          <w:sz w:val="22"/>
          <w:szCs w:val="22"/>
        </w:rPr>
        <w:t>Some girls begin changing early and some begin late. In the end, everyone changes.</w:t>
      </w:r>
    </w:p>
    <w:p w14:paraId="61665FD2" w14:textId="77777777" w:rsidR="00D86B3C" w:rsidRPr="00E81D84" w:rsidRDefault="00D86B3C" w:rsidP="00D86B3C">
      <w:pPr>
        <w:numPr>
          <w:ilvl w:val="0"/>
          <w:numId w:val="46"/>
        </w:numPr>
        <w:spacing w:before="120" w:line="264" w:lineRule="auto"/>
        <w:ind w:left="900"/>
        <w:rPr>
          <w:rFonts w:ascii="Open Sans" w:hAnsi="Open Sans" w:cs="Open Sans"/>
          <w:sz w:val="22"/>
          <w:szCs w:val="22"/>
        </w:rPr>
      </w:pPr>
      <w:r w:rsidRPr="00E81D84">
        <w:rPr>
          <w:rFonts w:ascii="Open Sans" w:hAnsi="Open Sans" w:cs="Open Sans"/>
          <w:sz w:val="22"/>
          <w:szCs w:val="22"/>
        </w:rPr>
        <w:t>Tell parents that they should also tell their daughters about changes that happen to boys as well. (</w:t>
      </w:r>
      <w:r w:rsidRPr="00E81D84">
        <w:rPr>
          <w:rFonts w:ascii="Open Sans" w:hAnsi="Open Sans" w:cs="Open Sans"/>
          <w:b/>
          <w:sz w:val="22"/>
          <w:szCs w:val="22"/>
        </w:rPr>
        <w:t>Note</w:t>
      </w:r>
      <w:r w:rsidRPr="00E81D84">
        <w:rPr>
          <w:rFonts w:ascii="Open Sans" w:hAnsi="Open Sans" w:cs="Open Sans"/>
          <w:sz w:val="22"/>
          <w:szCs w:val="22"/>
        </w:rPr>
        <w:t>: See key messages for boys below for details.)</w:t>
      </w:r>
    </w:p>
    <w:p w14:paraId="2F76F3C6" w14:textId="0CE7002D" w:rsidR="00D86B3C" w:rsidRPr="00E81D84" w:rsidRDefault="00D86B3C" w:rsidP="00D86B3C">
      <w:pPr>
        <w:numPr>
          <w:ilvl w:val="0"/>
          <w:numId w:val="46"/>
        </w:numPr>
        <w:spacing w:before="120" w:line="264" w:lineRule="auto"/>
        <w:ind w:left="900"/>
        <w:rPr>
          <w:rFonts w:ascii="Open Sans" w:hAnsi="Open Sans" w:cs="Open Sans"/>
          <w:sz w:val="22"/>
          <w:szCs w:val="22"/>
        </w:rPr>
      </w:pPr>
      <w:r w:rsidRPr="00E81D84">
        <w:rPr>
          <w:rFonts w:ascii="Open Sans" w:hAnsi="Open Sans" w:cs="Open Sans"/>
          <w:sz w:val="22"/>
          <w:szCs w:val="22"/>
        </w:rPr>
        <w:t>Explain that parents should talk about menstruation before their daughter begins</w:t>
      </w:r>
      <w:r w:rsidR="001C6CE7" w:rsidRPr="00E81D84">
        <w:rPr>
          <w:rFonts w:ascii="Open Sans" w:hAnsi="Open Sans" w:cs="Open Sans"/>
          <w:sz w:val="22"/>
          <w:szCs w:val="22"/>
        </w:rPr>
        <w:t xml:space="preserve"> to menstruate. Knowing what </w:t>
      </w:r>
      <w:r w:rsidRPr="00E81D84">
        <w:rPr>
          <w:rFonts w:ascii="Open Sans" w:hAnsi="Open Sans" w:cs="Open Sans"/>
          <w:sz w:val="22"/>
          <w:szCs w:val="22"/>
        </w:rPr>
        <w:t xml:space="preserve">menstruation </w:t>
      </w:r>
      <w:r w:rsidR="001C6CE7" w:rsidRPr="00E81D84">
        <w:rPr>
          <w:rFonts w:ascii="Open Sans" w:hAnsi="Open Sans" w:cs="Open Sans"/>
          <w:sz w:val="22"/>
          <w:szCs w:val="22"/>
        </w:rPr>
        <w:t xml:space="preserve">is </w:t>
      </w:r>
      <w:r w:rsidRPr="00E81D84">
        <w:rPr>
          <w:rFonts w:ascii="Open Sans" w:hAnsi="Open Sans" w:cs="Open Sans"/>
          <w:sz w:val="22"/>
          <w:szCs w:val="22"/>
        </w:rPr>
        <w:t>and how to handle it when it happens will empower the daughter to take good care of herself.</w:t>
      </w:r>
    </w:p>
    <w:p w14:paraId="0172CFC5" w14:textId="77777777" w:rsidR="00D86B3C" w:rsidRPr="00E81D84" w:rsidRDefault="00D86B3C" w:rsidP="00D86B3C">
      <w:pPr>
        <w:numPr>
          <w:ilvl w:val="0"/>
          <w:numId w:val="46"/>
        </w:numPr>
        <w:spacing w:before="120" w:line="264" w:lineRule="auto"/>
        <w:ind w:left="900"/>
        <w:rPr>
          <w:rFonts w:ascii="Open Sans" w:hAnsi="Open Sans" w:cs="Open Sans"/>
          <w:sz w:val="22"/>
          <w:szCs w:val="22"/>
        </w:rPr>
      </w:pPr>
      <w:r w:rsidRPr="00E81D84">
        <w:rPr>
          <w:rFonts w:ascii="Open Sans" w:hAnsi="Open Sans" w:cs="Open Sans"/>
          <w:sz w:val="22"/>
          <w:szCs w:val="22"/>
        </w:rPr>
        <w:t>Some key messages about menstruation include:</w:t>
      </w:r>
    </w:p>
    <w:p w14:paraId="2C996E11" w14:textId="77777777" w:rsidR="00D86B3C" w:rsidRPr="00E81D84" w:rsidRDefault="00D86B3C" w:rsidP="00D86B3C">
      <w:pPr>
        <w:pStyle w:val="ListParagraph"/>
        <w:numPr>
          <w:ilvl w:val="0"/>
          <w:numId w:val="74"/>
        </w:numPr>
        <w:spacing w:before="120" w:line="264" w:lineRule="auto"/>
        <w:rPr>
          <w:rFonts w:ascii="Open Sans" w:hAnsi="Open Sans" w:cs="Open Sans"/>
          <w:sz w:val="22"/>
          <w:szCs w:val="22"/>
        </w:rPr>
      </w:pPr>
      <w:r w:rsidRPr="00E81D84">
        <w:rPr>
          <w:rFonts w:ascii="Open Sans" w:hAnsi="Open Sans" w:cs="Open Sans"/>
          <w:sz w:val="22"/>
          <w:szCs w:val="22"/>
        </w:rPr>
        <w:t xml:space="preserve">Menstruation is not something to be scared or ashamed of. It is normal and natural for girls/women to menstruate, and it can be managed. </w:t>
      </w:r>
    </w:p>
    <w:p w14:paraId="1520502E" w14:textId="77777777" w:rsidR="00D86B3C" w:rsidRPr="00E81D84" w:rsidRDefault="00D86B3C" w:rsidP="00D86B3C">
      <w:pPr>
        <w:pStyle w:val="ListParagraph"/>
        <w:numPr>
          <w:ilvl w:val="0"/>
          <w:numId w:val="74"/>
        </w:numPr>
        <w:spacing w:before="120" w:line="264" w:lineRule="auto"/>
        <w:rPr>
          <w:rFonts w:ascii="Open Sans" w:hAnsi="Open Sans" w:cs="Open Sans"/>
          <w:sz w:val="22"/>
          <w:szCs w:val="22"/>
        </w:rPr>
      </w:pPr>
      <w:r w:rsidRPr="00E81D84">
        <w:rPr>
          <w:rFonts w:ascii="Open Sans" w:hAnsi="Open Sans" w:cs="Open Sans"/>
          <w:sz w:val="22"/>
          <w:szCs w:val="22"/>
        </w:rPr>
        <w:t xml:space="preserve">During puberty a girl’s body begins to release an egg from the ovaries inside of her about once a month. </w:t>
      </w:r>
    </w:p>
    <w:p w14:paraId="13B0B710" w14:textId="77777777" w:rsidR="00D86B3C" w:rsidRPr="00E81D84" w:rsidRDefault="00D86B3C" w:rsidP="00D86B3C">
      <w:pPr>
        <w:pStyle w:val="ListParagraph"/>
        <w:numPr>
          <w:ilvl w:val="0"/>
          <w:numId w:val="74"/>
        </w:numPr>
        <w:spacing w:before="120" w:line="264" w:lineRule="auto"/>
        <w:rPr>
          <w:rFonts w:ascii="Open Sans" w:hAnsi="Open Sans" w:cs="Open Sans"/>
          <w:sz w:val="22"/>
          <w:szCs w:val="22"/>
        </w:rPr>
      </w:pPr>
      <w:r w:rsidRPr="00E81D84">
        <w:rPr>
          <w:rFonts w:ascii="Open Sans" w:hAnsi="Open Sans" w:cs="Open Sans"/>
          <w:sz w:val="22"/>
          <w:szCs w:val="22"/>
        </w:rPr>
        <w:t xml:space="preserve">After the egg is released, the uterus (womb) will develop a lining with a little bit of tissue and blood in preparation for a possible pregnancy. </w:t>
      </w:r>
    </w:p>
    <w:p w14:paraId="7D6BA16F" w14:textId="77777777" w:rsidR="00D86B3C" w:rsidRPr="00E81D84" w:rsidRDefault="00D86B3C" w:rsidP="00D86B3C">
      <w:pPr>
        <w:pStyle w:val="ListParagraph"/>
        <w:numPr>
          <w:ilvl w:val="0"/>
          <w:numId w:val="74"/>
        </w:numPr>
        <w:spacing w:before="120" w:line="264" w:lineRule="auto"/>
        <w:rPr>
          <w:rFonts w:ascii="Open Sans" w:hAnsi="Open Sans" w:cs="Open Sans"/>
          <w:sz w:val="22"/>
          <w:szCs w:val="22"/>
        </w:rPr>
      </w:pPr>
      <w:r w:rsidRPr="00E81D84">
        <w:rPr>
          <w:rFonts w:ascii="Open Sans" w:hAnsi="Open Sans" w:cs="Open Sans"/>
          <w:sz w:val="22"/>
          <w:szCs w:val="22"/>
        </w:rPr>
        <w:t xml:space="preserve">If the girl/woman does not become pregnant, her body will get rid of the tissue and blood in the uterus. This is called menstruation. </w:t>
      </w:r>
    </w:p>
    <w:p w14:paraId="251D25DC" w14:textId="77777777" w:rsidR="00D86B3C" w:rsidRPr="00E81D84" w:rsidRDefault="00D86B3C" w:rsidP="00D86B3C">
      <w:pPr>
        <w:pStyle w:val="ListParagraph"/>
        <w:numPr>
          <w:ilvl w:val="0"/>
          <w:numId w:val="74"/>
        </w:numPr>
        <w:spacing w:before="120" w:line="264" w:lineRule="auto"/>
        <w:rPr>
          <w:rFonts w:ascii="Open Sans" w:hAnsi="Open Sans" w:cs="Open Sans"/>
          <w:sz w:val="22"/>
          <w:szCs w:val="22"/>
        </w:rPr>
      </w:pPr>
      <w:r w:rsidRPr="00E81D84">
        <w:rPr>
          <w:rFonts w:ascii="Open Sans" w:hAnsi="Open Sans" w:cs="Open Sans"/>
          <w:sz w:val="22"/>
          <w:szCs w:val="22"/>
        </w:rPr>
        <w:lastRenderedPageBreak/>
        <w:t xml:space="preserve">Menstruation usually happens about once a month and lasts about 4 to 7 days (but can last longer or shorter). </w:t>
      </w:r>
    </w:p>
    <w:p w14:paraId="6A4234D2" w14:textId="77777777" w:rsidR="00D86B3C" w:rsidRPr="00E81D84" w:rsidRDefault="00D86B3C" w:rsidP="00D86B3C">
      <w:pPr>
        <w:pStyle w:val="ListParagraph"/>
        <w:numPr>
          <w:ilvl w:val="0"/>
          <w:numId w:val="74"/>
        </w:numPr>
        <w:spacing w:before="120" w:line="264" w:lineRule="auto"/>
        <w:rPr>
          <w:rFonts w:ascii="Open Sans" w:hAnsi="Open Sans" w:cs="Open Sans"/>
          <w:sz w:val="22"/>
          <w:szCs w:val="22"/>
        </w:rPr>
      </w:pPr>
      <w:r w:rsidRPr="00E81D84">
        <w:rPr>
          <w:rFonts w:ascii="Open Sans" w:hAnsi="Open Sans" w:cs="Open Sans"/>
          <w:sz w:val="22"/>
          <w:szCs w:val="22"/>
        </w:rPr>
        <w:t xml:space="preserve">Some girls menstruate </w:t>
      </w:r>
      <w:proofErr w:type="gramStart"/>
      <w:r w:rsidRPr="00E81D84">
        <w:rPr>
          <w:rFonts w:ascii="Open Sans" w:hAnsi="Open Sans" w:cs="Open Sans"/>
          <w:sz w:val="22"/>
          <w:szCs w:val="22"/>
        </w:rPr>
        <w:t>monthly</w:t>
      </w:r>
      <w:proofErr w:type="gramEnd"/>
      <w:r w:rsidRPr="00E81D84">
        <w:rPr>
          <w:rFonts w:ascii="Open Sans" w:hAnsi="Open Sans" w:cs="Open Sans"/>
          <w:sz w:val="22"/>
          <w:szCs w:val="22"/>
        </w:rPr>
        <w:t xml:space="preserve"> and some girls have irregular menstrual cycles. A menstrual cycle will probably become regular with time. </w:t>
      </w:r>
    </w:p>
    <w:p w14:paraId="08F15C92" w14:textId="77777777" w:rsidR="00D86B3C" w:rsidRPr="00E81D84" w:rsidRDefault="00D86B3C" w:rsidP="00D86B3C">
      <w:pPr>
        <w:numPr>
          <w:ilvl w:val="0"/>
          <w:numId w:val="74"/>
        </w:numPr>
        <w:spacing w:before="120" w:line="264" w:lineRule="auto"/>
        <w:rPr>
          <w:rFonts w:ascii="Open Sans" w:hAnsi="Open Sans" w:cs="Open Sans"/>
          <w:sz w:val="22"/>
          <w:szCs w:val="22"/>
        </w:rPr>
      </w:pPr>
      <w:r w:rsidRPr="00E81D84">
        <w:rPr>
          <w:rFonts w:ascii="Open Sans" w:hAnsi="Open Sans" w:cs="Open Sans"/>
          <w:sz w:val="22"/>
          <w:szCs w:val="22"/>
        </w:rPr>
        <w:t>Menstruation means you are now capable of becoming pregnant. It does not mean that you are ready to have sex or a baby yet or get married.</w:t>
      </w:r>
    </w:p>
    <w:p w14:paraId="2E78FF51" w14:textId="77777777" w:rsidR="00D86B3C" w:rsidRPr="00E81D84" w:rsidRDefault="00D86B3C" w:rsidP="00D86B3C">
      <w:pPr>
        <w:pStyle w:val="ListParagraph"/>
        <w:numPr>
          <w:ilvl w:val="0"/>
          <w:numId w:val="74"/>
        </w:numPr>
        <w:spacing w:before="120" w:line="264" w:lineRule="auto"/>
        <w:rPr>
          <w:rFonts w:ascii="Open Sans" w:hAnsi="Open Sans" w:cs="Open Sans"/>
          <w:sz w:val="22"/>
          <w:szCs w:val="22"/>
        </w:rPr>
      </w:pPr>
      <w:r w:rsidRPr="00E81D84">
        <w:rPr>
          <w:rFonts w:ascii="Open Sans" w:hAnsi="Open Sans" w:cs="Open Sans"/>
          <w:sz w:val="22"/>
          <w:szCs w:val="22"/>
        </w:rPr>
        <w:t xml:space="preserve">Feel proud. This is a sign that you are healthy and maturing. </w:t>
      </w:r>
    </w:p>
    <w:p w14:paraId="72E79BB1" w14:textId="77777777" w:rsidR="00D86B3C" w:rsidRPr="00E81D84" w:rsidRDefault="00D86B3C" w:rsidP="00D86B3C">
      <w:pPr>
        <w:pStyle w:val="ListParagraph"/>
        <w:numPr>
          <w:ilvl w:val="0"/>
          <w:numId w:val="74"/>
        </w:numPr>
        <w:spacing w:before="120" w:line="264" w:lineRule="auto"/>
        <w:rPr>
          <w:rFonts w:ascii="Open Sans" w:hAnsi="Open Sans" w:cs="Open Sans"/>
          <w:sz w:val="22"/>
          <w:szCs w:val="22"/>
        </w:rPr>
      </w:pPr>
      <w:r w:rsidRPr="00E81D84">
        <w:rPr>
          <w:rFonts w:ascii="Open Sans" w:hAnsi="Open Sans" w:cs="Open Sans"/>
          <w:sz w:val="22"/>
          <w:szCs w:val="22"/>
        </w:rPr>
        <w:t>Girls do not need to stay home from school or be secluded when menstruating. They can use homemade cloth pads or sanitary pads to catch the blood.</w:t>
      </w:r>
    </w:p>
    <w:p w14:paraId="3A4CCA44" w14:textId="77777777" w:rsidR="00D86B3C" w:rsidRPr="00E81D84" w:rsidRDefault="00D86B3C" w:rsidP="00D86B3C">
      <w:pPr>
        <w:pStyle w:val="ListParagraph"/>
        <w:numPr>
          <w:ilvl w:val="0"/>
          <w:numId w:val="74"/>
        </w:numPr>
        <w:spacing w:before="120" w:line="264" w:lineRule="auto"/>
        <w:rPr>
          <w:rFonts w:ascii="Open Sans" w:hAnsi="Open Sans" w:cs="Open Sans"/>
          <w:sz w:val="22"/>
          <w:szCs w:val="22"/>
        </w:rPr>
      </w:pPr>
      <w:r w:rsidRPr="00E81D84">
        <w:rPr>
          <w:rFonts w:ascii="Open Sans" w:hAnsi="Open Sans" w:cs="Open Sans"/>
          <w:sz w:val="22"/>
          <w:szCs w:val="22"/>
        </w:rPr>
        <w:t xml:space="preserve">Girls can continue their normal activities, including attending school. </w:t>
      </w:r>
    </w:p>
    <w:p w14:paraId="08C8406F" w14:textId="73680984" w:rsidR="00D86B3C" w:rsidRPr="00E81D84" w:rsidRDefault="00D86B3C" w:rsidP="00E81D84">
      <w:pPr>
        <w:pStyle w:val="ListParagraph"/>
        <w:numPr>
          <w:ilvl w:val="0"/>
          <w:numId w:val="74"/>
        </w:numPr>
        <w:spacing w:before="120"/>
        <w:rPr>
          <w:rFonts w:ascii="Open Sans" w:hAnsi="Open Sans" w:cs="Open Sans"/>
          <w:sz w:val="22"/>
          <w:szCs w:val="22"/>
        </w:rPr>
      </w:pPr>
      <w:proofErr w:type="gramStart"/>
      <w:r w:rsidRPr="00E81D84">
        <w:rPr>
          <w:rFonts w:ascii="Open Sans" w:hAnsi="Open Sans" w:cs="Open Sans"/>
          <w:sz w:val="22"/>
          <w:szCs w:val="22"/>
        </w:rPr>
        <w:t>But,</w:t>
      </w:r>
      <w:proofErr w:type="gramEnd"/>
      <w:r w:rsidRPr="00E81D84">
        <w:rPr>
          <w:rFonts w:ascii="Open Sans" w:hAnsi="Open Sans" w:cs="Open Sans"/>
          <w:sz w:val="22"/>
          <w:szCs w:val="22"/>
        </w:rPr>
        <w:t xml:space="preserve"> just because you are maturing and can physically have children during puberty does </w:t>
      </w:r>
      <w:r w:rsidRPr="00E81D84">
        <w:rPr>
          <w:rFonts w:ascii="Open Sans" w:hAnsi="Open Sans" w:cs="Open Sans"/>
          <w:sz w:val="22"/>
          <w:szCs w:val="22"/>
          <w:u w:val="single"/>
        </w:rPr>
        <w:t xml:space="preserve">not </w:t>
      </w:r>
      <w:r w:rsidRPr="00E81D84">
        <w:rPr>
          <w:rFonts w:ascii="Open Sans" w:hAnsi="Open Sans" w:cs="Open Sans"/>
          <w:sz w:val="22"/>
          <w:szCs w:val="22"/>
        </w:rPr>
        <w:t xml:space="preserve">mean that you are an adult. You are not yet ready for a lot of things that adults do – </w:t>
      </w:r>
      <w:r w:rsidRPr="00E81D84">
        <w:rPr>
          <w:rFonts w:ascii="Open Sans" w:hAnsi="Open Sans" w:cs="Open Sans"/>
          <w:b/>
          <w:i/>
          <w:sz w:val="22"/>
          <w:szCs w:val="22"/>
        </w:rPr>
        <w:t>and this includes sex and having children.</w:t>
      </w:r>
      <w:r w:rsidRPr="00E81D84">
        <w:rPr>
          <w:rFonts w:ascii="Open Sans" w:hAnsi="Open Sans" w:cs="Open Sans"/>
          <w:sz w:val="22"/>
          <w:szCs w:val="22"/>
        </w:rPr>
        <w:t xml:space="preserve">  </w:t>
      </w:r>
    </w:p>
    <w:p w14:paraId="055C9A99" w14:textId="77777777" w:rsidR="00D86B3C" w:rsidRPr="00E81D84" w:rsidRDefault="00D86B3C" w:rsidP="00D86B3C">
      <w:pPr>
        <w:pStyle w:val="ListParagraph"/>
        <w:numPr>
          <w:ilvl w:val="0"/>
          <w:numId w:val="46"/>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Discuss menstrual hygiene management:  </w:t>
      </w:r>
    </w:p>
    <w:p w14:paraId="4CA3A2DE" w14:textId="52D14760" w:rsidR="00D86B3C" w:rsidRPr="00E81D84" w:rsidRDefault="00FE741F" w:rsidP="00D86B3C">
      <w:pPr>
        <w:pStyle w:val="ListParagraph"/>
        <w:numPr>
          <w:ilvl w:val="0"/>
          <w:numId w:val="50"/>
        </w:numPr>
        <w:spacing w:before="120" w:line="264" w:lineRule="auto"/>
        <w:ind w:left="1440"/>
        <w:rPr>
          <w:rFonts w:ascii="Open Sans" w:hAnsi="Open Sans" w:cs="Open Sans"/>
          <w:sz w:val="22"/>
          <w:szCs w:val="22"/>
        </w:rPr>
      </w:pPr>
      <w:r>
        <w:rPr>
          <w:rFonts w:ascii="Open Sans" w:hAnsi="Open Sans" w:cs="Open Sans"/>
          <w:noProof/>
        </w:rPr>
        <mc:AlternateContent>
          <mc:Choice Requires="wps">
            <w:drawing>
              <wp:anchor distT="0" distB="0" distL="114300" distR="114300" simplePos="0" relativeHeight="251652096" behindDoc="1" locked="0" layoutInCell="1" allowOverlap="1" wp14:anchorId="7EA0FE3A" wp14:editId="553BCB21">
                <wp:simplePos x="0" y="0"/>
                <wp:positionH relativeFrom="page">
                  <wp:posOffset>5533390</wp:posOffset>
                </wp:positionH>
                <wp:positionV relativeFrom="paragraph">
                  <wp:posOffset>474345</wp:posOffset>
                </wp:positionV>
                <wp:extent cx="1704975" cy="1495425"/>
                <wp:effectExtent l="0" t="0" r="28575" b="28575"/>
                <wp:wrapTight wrapText="bothSides">
                  <wp:wrapPolygon edited="0">
                    <wp:start x="13153" y="21600"/>
                    <wp:lineTo x="15325" y="21050"/>
                    <wp:lineTo x="20152" y="18023"/>
                    <wp:lineTo x="21600" y="13896"/>
                    <wp:lineTo x="21600" y="7842"/>
                    <wp:lineTo x="19911" y="3164"/>
                    <wp:lineTo x="14842" y="-138"/>
                    <wp:lineTo x="13636" y="-138"/>
                    <wp:lineTo x="-121" y="-138"/>
                    <wp:lineTo x="-121" y="21600"/>
                    <wp:lineTo x="13153" y="21600"/>
                  </wp:wrapPolygon>
                </wp:wrapTight>
                <wp:docPr id="17" name="Flowchart: Delay 17"/>
                <wp:cNvGraphicFramePr/>
                <a:graphic xmlns:a="http://schemas.openxmlformats.org/drawingml/2006/main">
                  <a:graphicData uri="http://schemas.microsoft.com/office/word/2010/wordprocessingShape">
                    <wps:wsp>
                      <wps:cNvSpPr/>
                      <wps:spPr>
                        <a:xfrm rot="10800000">
                          <a:off x="0" y="0"/>
                          <a:ext cx="1704975" cy="1495425"/>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633D" id="Flowchart: Delay 17" o:spid="_x0000_s1026" type="#_x0000_t135" style="position:absolute;margin-left:435.7pt;margin-top:37.35pt;width:134.25pt;height:117.75pt;rotation:18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MdjwIAAKIFAAAOAAAAZHJzL2Uyb0RvYy54bWysVE1v2zAMvQ/YfxB0X21nST+COkWQosOA&#10;oi3WDj0rshQLkEVNUuJkv36U5Lhdu1MxHwRRJB/JZ5KXV/tOk51wXoGpaXVSUiIMh0aZTU1/Pt18&#10;OafEB2YapsGImh6Ep1eLz58uezsXE2hBN8IRBDF+3tuatiHYeVF43oqO+ROwwqBSgutYQNFtisax&#10;HtE7XUzK8rTowTXWARfe4+t1VtJFwpdS8HAvpReB6JpibiGdLp3reBaLSzbfOGZbxYc02Aey6Jgy&#10;GHSEumaBka1T76A6xR14kOGEQ1eAlIqLVANWU5VvqnlsmRWpFiTH25Em//9g+d3u0T44pKG3fu7x&#10;GqvYS9cRB8hWVZ6X8UvFYbpkn7g7jNyJfSAcH6uzcnpxNqOEo66aXsymk1lkt8hoEdU6H74J6Ei8&#10;1FRq6Fctc+FaaHZIAdju1ofsdDSOjh60am6U1klwm/VKO7Jj+Eur00n1dTXE+ctMm495Yr7RtXih&#10;I93CQYsIqM0PIYlqsOJJSjl1qhgTYpwLE6qsalkjcp6zxGGubPRI5CTAiCyxvhF7AIhT8B47wwz2&#10;0VWkRh+d888aw+QMjoll59EjRQYTRudOGXD/qkxjVUPkbH8kKVMTWVpDc3hwuXFw2LzlNwp/9S3z&#10;4YE5nCt8xF0R7vGIf7+mMNwoacH9/td7tMd2Ry0lPc5pTf2vLXOCEv3d4CBcVNNpHOwkTGdnExTc&#10;a836tcZsuxXEvknZpWu0D/p4lQ66Z1wpyxgVVcxwjF1THtxRWIW8P3ApcbFcJjMcZsvCrXm0PIJH&#10;VmMDP+2fmbNDvwcclTs4zjSbv2n2bBs9DSy3AaRKk/DC68A3LoLUOMPSipvmtZysXlbr4g8AAAD/&#10;/wMAUEsDBBQABgAIAAAAIQCtk/Ro4gAAAAsBAAAPAAAAZHJzL2Rvd25yZXYueG1sTI9BS8NAEIXv&#10;gv9hGcGL2E3aYtqYSZGAFy2IbfG8zY5JTHY2ZLdN9Ne7PelxeB/vfZNtJtOJMw2usYwQzyIQxKXV&#10;DVcIh/3z/QqE84q16iwTwjc52OTXV5lKtR35nc47X4lQwi5VCLX3fSqlK2syys1sTxyyTzsY5cM5&#10;VFIPagzlppPzKHqQRjUcFmrVU1FT2e5OBsHbt2JbfPy8ft3pcjy0++2yfXGItzfT0yMIT5P/g+Gi&#10;H9QhD05He2LtRIewSuJlQBGSZQLiAsSL9RrEEWERR3OQeSb//5D/AgAA//8DAFBLAQItABQABgAI&#10;AAAAIQC2gziS/gAAAOEBAAATAAAAAAAAAAAAAAAAAAAAAABbQ29udGVudF9UeXBlc10ueG1sUEsB&#10;Ai0AFAAGAAgAAAAhADj9If/WAAAAlAEAAAsAAAAAAAAAAAAAAAAALwEAAF9yZWxzLy5yZWxzUEsB&#10;Ai0AFAAGAAgAAAAhALqScx2PAgAAogUAAA4AAAAAAAAAAAAAAAAALgIAAGRycy9lMm9Eb2MueG1s&#10;UEsBAi0AFAAGAAgAAAAhAK2T9GjiAAAACwEAAA8AAAAAAAAAAAAAAAAA6QQAAGRycy9kb3ducmV2&#10;LnhtbFBLBQYAAAAABAAEAPMAAAD4BQAAAAA=&#10;" fillcolor="#16213c" strokecolor="#16213c" strokeweight="1pt">
                <w10:wrap type="tight" anchorx="page"/>
              </v:shape>
            </w:pict>
          </mc:Fallback>
        </mc:AlternateContent>
      </w:r>
      <w:r w:rsidR="00D86B3C" w:rsidRPr="00E81D84">
        <w:rPr>
          <w:rFonts w:ascii="Open Sans" w:hAnsi="Open Sans" w:cs="Open Sans"/>
          <w:sz w:val="22"/>
          <w:szCs w:val="22"/>
        </w:rPr>
        <w:t>When menstruating, girls can manage their menstruation by using cloth rags or home-made cloth pads to catch the blood.</w:t>
      </w:r>
    </w:p>
    <w:p w14:paraId="3CABFCD5" w14:textId="09D3B5FF" w:rsidR="00D86B3C" w:rsidRPr="00E81D84" w:rsidRDefault="00FE741F" w:rsidP="00D86B3C">
      <w:pPr>
        <w:pStyle w:val="ListParagraph"/>
        <w:numPr>
          <w:ilvl w:val="0"/>
          <w:numId w:val="50"/>
        </w:numPr>
        <w:spacing w:before="120" w:line="264" w:lineRule="auto"/>
        <w:ind w:left="1440"/>
        <w:rPr>
          <w:rFonts w:ascii="Open Sans" w:hAnsi="Open Sans" w:cs="Open Sans"/>
          <w:sz w:val="22"/>
          <w:szCs w:val="22"/>
        </w:rPr>
      </w:pPr>
      <w:r w:rsidRPr="00126C88">
        <w:rPr>
          <w:rFonts w:ascii="Open Sans" w:hAnsi="Open Sans" w:cs="Open Sans"/>
          <w:noProof/>
          <w:color w:val="000000" w:themeColor="text1"/>
        </w:rPr>
        <mc:AlternateContent>
          <mc:Choice Requires="wps">
            <w:drawing>
              <wp:anchor distT="45720" distB="45720" distL="114300" distR="114300" simplePos="0" relativeHeight="251653120" behindDoc="0" locked="0" layoutInCell="1" allowOverlap="1" wp14:anchorId="0141D47D" wp14:editId="71ECA08E">
                <wp:simplePos x="0" y="0"/>
                <wp:positionH relativeFrom="column">
                  <wp:posOffset>5000625</wp:posOffset>
                </wp:positionH>
                <wp:positionV relativeFrom="paragraph">
                  <wp:posOffset>247015</wp:posOffset>
                </wp:positionV>
                <wp:extent cx="1333500" cy="153352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33525"/>
                        </a:xfrm>
                        <a:prstGeom prst="rect">
                          <a:avLst/>
                        </a:prstGeom>
                        <a:noFill/>
                        <a:ln w="9525">
                          <a:noFill/>
                          <a:miter lim="800000"/>
                          <a:headEnd/>
                          <a:tailEnd/>
                        </a:ln>
                      </wps:spPr>
                      <wps:txbx>
                        <w:txbxContent>
                          <w:p w14:paraId="0B5D881C" w14:textId="54A062DA" w:rsidR="00FE741F" w:rsidRPr="00FE741F" w:rsidRDefault="00FE741F" w:rsidP="00FE741F">
                            <w:pPr>
                              <w:spacing w:line="276" w:lineRule="auto"/>
                              <w:rPr>
                                <w:rFonts w:ascii="Open Sans" w:eastAsia="Calibri" w:hAnsi="Open Sans" w:cs="Open Sans"/>
                                <w:b/>
                                <w:bCs w:val="0"/>
                                <w:i/>
                                <w:iCs/>
                                <w:color w:val="FFFFFF" w:themeColor="background1"/>
                              </w:rPr>
                            </w:pPr>
                            <w:r w:rsidRPr="00FE741F">
                              <w:rPr>
                                <w:rFonts w:ascii="Open Sans" w:hAnsi="Open Sans" w:cs="Open Sans"/>
                                <w:b/>
                                <w:bCs w:val="0"/>
                                <w:i/>
                                <w:iCs/>
                                <w:color w:val="FFFFFF" w:themeColor="background1"/>
                                <w:sz w:val="22"/>
                                <w:szCs w:val="22"/>
                              </w:rPr>
                              <w:t>Discuss any myths and beliefs about menstruation</w:t>
                            </w:r>
                            <w:r>
                              <w:rPr>
                                <w:rFonts w:ascii="Open Sans" w:hAnsi="Open Sans" w:cs="Open Sans"/>
                                <w:b/>
                                <w:bCs w:val="0"/>
                                <w:i/>
                                <w:iCs/>
                                <w:color w:val="FFFFFF" w:themeColor="background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1D47D" id="_x0000_s1061" type="#_x0000_t202" style="position:absolute;left:0;text-align:left;margin-left:393.75pt;margin-top:19.45pt;width:105pt;height:120.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vf+QEAANYDAAAOAAAAZHJzL2Uyb0RvYy54bWysU9tuGyEQfa/Uf0C813ux3SYr4yhNmqpS&#10;epGSfgBmWS8qMBSwd92v78A6jpW+Rd0HxOzAmTlnDqur0Wiylz4osIxWs5ISaQW0ym4Z/fl49+6C&#10;khC5bbkGKxk9yECv1m/frAbXyBp60K30BEFsaAbHaB+ja4oiiF4aHmbgpMVkB97wiKHfFq3nA6Ib&#10;XdRl+b4YwLfOg5Ah4N/bKUnXGb/rpIjfuy7ISDSj2FvMq8/rJq3FesWbreeuV+LYBn9FF4Yri0VP&#10;ULc8crLz6h8oo4SHAF2cCTAFdJ0SMnNANlX5gs1Dz53MXFCc4E4yhf8HK77tH9wPT+L4EUYcYCYR&#10;3D2IX4FYuOm53cpr72HoJW+xcJUkKwYXmuPVJHVoQgLZDF+hxSHzXYQMNHbeJFWQJ0F0HMDhJLoc&#10;IxGp5Hw+X5aYEpirlhjUy1yDN0/XnQ/xswRD0oZRj1PN8Hx/H2JqhzdPR1I1C3dK6zxZbcnA6GWC&#10;fJExKqLxtDKMXpTpm6yQWH6ybb4cudLTHgtoe6SdmE6c47gZiWoZrefpcpJhA+0BhfAwGQ0fBm56&#10;8H8oGdBkjIbfO+4lJfqLRTEvq8UiuTIHi+WHGgN/ntmcZ7gVCMVopGTa3sTs5InZNYreqSzHcyfH&#10;ntE8WaWj0ZM7z+N86vk5rv8CAAD//wMAUEsDBBQABgAIAAAAIQDF/uPx3gAAAAoBAAAPAAAAZHJz&#10;L2Rvd25yZXYueG1sTI/BTsMwDIbvSHuHyJO4sYSxsbbUnSYQVxADJu2WNV5brXGqJlvL25Od4Gj7&#10;0+/vz9ejbcWFet84RrifKRDEpTMNVwhfn693CQgfNBvdOiaEH/KwLiY3uc6MG/iDLttQiRjCPtMI&#10;dQhdJqUva7Laz1xHHG9H11sd4thX0vR6iOG2lXOlHqXVDccPte7ouabytD1bhO+34363UO/Vi112&#10;gxuVZJtKxNvpuHkCEWgMfzBc9aM6FNHp4M5svGgRVslqGVGEhyQFEYE0vS4OCPNELUAWufxfofgF&#10;AAD//wMAUEsBAi0AFAAGAAgAAAAhALaDOJL+AAAA4QEAABMAAAAAAAAAAAAAAAAAAAAAAFtDb250&#10;ZW50X1R5cGVzXS54bWxQSwECLQAUAAYACAAAACEAOP0h/9YAAACUAQAACwAAAAAAAAAAAAAAAAAv&#10;AQAAX3JlbHMvLnJlbHNQSwECLQAUAAYACAAAACEAkHlL3/kBAADWAwAADgAAAAAAAAAAAAAAAAAu&#10;AgAAZHJzL2Uyb0RvYy54bWxQSwECLQAUAAYACAAAACEAxf7j8d4AAAAKAQAADwAAAAAAAAAAAAAA&#10;AABTBAAAZHJzL2Rvd25yZXYueG1sUEsFBgAAAAAEAAQA8wAAAF4FAAAAAA==&#10;" filled="f" stroked="f">
                <v:textbox>
                  <w:txbxContent>
                    <w:p w14:paraId="0B5D881C" w14:textId="54A062DA" w:rsidR="00FE741F" w:rsidRPr="00FE741F" w:rsidRDefault="00FE741F" w:rsidP="00FE741F">
                      <w:pPr>
                        <w:spacing w:line="276" w:lineRule="auto"/>
                        <w:rPr>
                          <w:rFonts w:ascii="Open Sans" w:eastAsia="Calibri" w:hAnsi="Open Sans" w:cs="Open Sans"/>
                          <w:b/>
                          <w:bCs w:val="0"/>
                          <w:i/>
                          <w:iCs/>
                          <w:color w:val="FFFFFF" w:themeColor="background1"/>
                        </w:rPr>
                      </w:pPr>
                      <w:r w:rsidRPr="00FE741F">
                        <w:rPr>
                          <w:rFonts w:ascii="Open Sans" w:hAnsi="Open Sans" w:cs="Open Sans"/>
                          <w:b/>
                          <w:bCs w:val="0"/>
                          <w:i/>
                          <w:iCs/>
                          <w:color w:val="FFFFFF" w:themeColor="background1"/>
                          <w:sz w:val="22"/>
                          <w:szCs w:val="22"/>
                        </w:rPr>
                        <w:t>Discuss any myths and beliefs about menstruation</w:t>
                      </w:r>
                      <w:r>
                        <w:rPr>
                          <w:rFonts w:ascii="Open Sans" w:hAnsi="Open Sans" w:cs="Open Sans"/>
                          <w:b/>
                          <w:bCs w:val="0"/>
                          <w:i/>
                          <w:iCs/>
                          <w:color w:val="FFFFFF" w:themeColor="background1"/>
                          <w:sz w:val="22"/>
                          <w:szCs w:val="22"/>
                        </w:rPr>
                        <w:t>.</w:t>
                      </w:r>
                    </w:p>
                  </w:txbxContent>
                </v:textbox>
              </v:shape>
            </w:pict>
          </mc:Fallback>
        </mc:AlternateContent>
      </w:r>
      <w:r w:rsidR="00D86B3C" w:rsidRPr="00E81D84">
        <w:rPr>
          <w:rFonts w:ascii="Open Sans" w:hAnsi="Open Sans" w:cs="Open Sans"/>
          <w:sz w:val="22"/>
          <w:szCs w:val="22"/>
        </w:rPr>
        <w:t>When menstruating, girls should change the cloth/pad every 2 to 3 hours or more if they are bleeding heavily.</w:t>
      </w:r>
    </w:p>
    <w:p w14:paraId="2D0F5D95" w14:textId="53C24092" w:rsidR="00D86B3C" w:rsidRPr="00E81D84" w:rsidRDefault="00D86B3C" w:rsidP="00D86B3C">
      <w:pPr>
        <w:pStyle w:val="ListParagraph"/>
        <w:numPr>
          <w:ilvl w:val="0"/>
          <w:numId w:val="50"/>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During the Girls Club, girls will learn how to make home-mad cloth pads which they can wash and reuse. </w:t>
      </w:r>
    </w:p>
    <w:p w14:paraId="4185EDAD" w14:textId="77777777" w:rsidR="00D86B3C" w:rsidRPr="00E81D84" w:rsidRDefault="00D86B3C" w:rsidP="00D86B3C">
      <w:pPr>
        <w:pStyle w:val="ListParagraph"/>
        <w:numPr>
          <w:ilvl w:val="0"/>
          <w:numId w:val="50"/>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When at school, girls should try to bring an extra cloth or pad in a bag to use later. </w:t>
      </w:r>
    </w:p>
    <w:p w14:paraId="49FBE9CD" w14:textId="77777777" w:rsidR="00D86B3C" w:rsidRPr="00E81D84" w:rsidRDefault="00D86B3C" w:rsidP="00D86B3C">
      <w:pPr>
        <w:pStyle w:val="ListParagraph"/>
        <w:numPr>
          <w:ilvl w:val="0"/>
          <w:numId w:val="50"/>
        </w:numPr>
        <w:spacing w:before="120" w:line="264" w:lineRule="auto"/>
        <w:ind w:left="1440"/>
        <w:rPr>
          <w:rFonts w:ascii="Open Sans" w:hAnsi="Open Sans" w:cs="Open Sans"/>
          <w:sz w:val="22"/>
          <w:szCs w:val="22"/>
        </w:rPr>
      </w:pPr>
      <w:r w:rsidRPr="00E81D84">
        <w:rPr>
          <w:rFonts w:ascii="Open Sans" w:hAnsi="Open Sans" w:cs="Open Sans"/>
          <w:sz w:val="22"/>
          <w:szCs w:val="22"/>
        </w:rPr>
        <w:t>After changing a cloth or pad, girls should wash the outside of their vagina (vulva) with water and pat dry.</w:t>
      </w:r>
    </w:p>
    <w:p w14:paraId="60454326" w14:textId="77777777" w:rsidR="00D86B3C" w:rsidRPr="00E81D84" w:rsidRDefault="00D86B3C" w:rsidP="00D86B3C">
      <w:pPr>
        <w:numPr>
          <w:ilvl w:val="0"/>
          <w:numId w:val="46"/>
        </w:numPr>
        <w:spacing w:before="120" w:after="120" w:line="264" w:lineRule="auto"/>
        <w:ind w:left="907"/>
        <w:rPr>
          <w:rFonts w:ascii="Open Sans" w:hAnsi="Open Sans" w:cs="Open Sans"/>
          <w:sz w:val="22"/>
          <w:szCs w:val="22"/>
        </w:rPr>
      </w:pPr>
      <w:r w:rsidRPr="00E81D84">
        <w:rPr>
          <w:rFonts w:ascii="Open Sans" w:hAnsi="Open Sans" w:cs="Open Sans"/>
          <w:sz w:val="22"/>
          <w:szCs w:val="22"/>
        </w:rPr>
        <w:t xml:space="preserve">Discuss any myths and beliefs about menstruation. These should be adapted for context. </w:t>
      </w:r>
    </w:p>
    <w:tbl>
      <w:tblPr>
        <w:tblStyle w:val="PlainTable1"/>
        <w:tblW w:w="9288" w:type="dxa"/>
        <w:tblLook w:val="0400" w:firstRow="0" w:lastRow="0" w:firstColumn="0" w:lastColumn="0" w:noHBand="0" w:noVBand="1"/>
      </w:tblPr>
      <w:tblGrid>
        <w:gridCol w:w="3595"/>
        <w:gridCol w:w="5693"/>
      </w:tblGrid>
      <w:tr w:rsidR="00D86B3C" w:rsidRPr="00E81D84" w14:paraId="2AC75034" w14:textId="77777777" w:rsidTr="00E81D84">
        <w:trPr>
          <w:cnfStyle w:val="000000100000" w:firstRow="0" w:lastRow="0" w:firstColumn="0" w:lastColumn="0" w:oddVBand="0" w:evenVBand="0" w:oddHBand="1" w:evenHBand="0" w:firstRowFirstColumn="0" w:firstRowLastColumn="0" w:lastRowFirstColumn="0" w:lastRowLastColumn="0"/>
        </w:trPr>
        <w:tc>
          <w:tcPr>
            <w:tcW w:w="3595" w:type="dxa"/>
          </w:tcPr>
          <w:p w14:paraId="5C2DF54D" w14:textId="77777777" w:rsidR="00D86B3C" w:rsidRPr="00E81D84" w:rsidRDefault="00D86B3C" w:rsidP="00BC3FED">
            <w:pPr>
              <w:spacing w:before="120" w:after="120" w:line="264" w:lineRule="auto"/>
              <w:jc w:val="center"/>
              <w:rPr>
                <w:rFonts w:ascii="Open Sans" w:hAnsi="Open Sans" w:cs="Open Sans"/>
                <w:b/>
                <w:sz w:val="22"/>
                <w:szCs w:val="22"/>
              </w:rPr>
            </w:pPr>
            <w:r w:rsidRPr="00E81D84">
              <w:rPr>
                <w:rFonts w:ascii="Open Sans" w:hAnsi="Open Sans" w:cs="Open Sans"/>
                <w:b/>
                <w:sz w:val="22"/>
                <w:szCs w:val="22"/>
              </w:rPr>
              <w:t>Myth/belief</w:t>
            </w:r>
          </w:p>
        </w:tc>
        <w:tc>
          <w:tcPr>
            <w:tcW w:w="5693" w:type="dxa"/>
          </w:tcPr>
          <w:p w14:paraId="6A286569" w14:textId="77777777" w:rsidR="00D86B3C" w:rsidRPr="00E81D84" w:rsidRDefault="00D86B3C" w:rsidP="00BC3FED">
            <w:pPr>
              <w:spacing w:before="120" w:after="120" w:line="264" w:lineRule="auto"/>
              <w:jc w:val="center"/>
              <w:rPr>
                <w:rFonts w:ascii="Open Sans" w:hAnsi="Open Sans" w:cs="Open Sans"/>
                <w:b/>
                <w:sz w:val="22"/>
                <w:szCs w:val="22"/>
              </w:rPr>
            </w:pPr>
            <w:r w:rsidRPr="00E81D84">
              <w:rPr>
                <w:rFonts w:ascii="Open Sans" w:hAnsi="Open Sans" w:cs="Open Sans"/>
                <w:b/>
                <w:sz w:val="22"/>
                <w:szCs w:val="22"/>
              </w:rPr>
              <w:t>What to tell parents:</w:t>
            </w:r>
          </w:p>
        </w:tc>
      </w:tr>
      <w:tr w:rsidR="00D86B3C" w:rsidRPr="00E81D84" w14:paraId="5463E1CB" w14:textId="77777777" w:rsidTr="00E81D84">
        <w:tc>
          <w:tcPr>
            <w:tcW w:w="3595" w:type="dxa"/>
          </w:tcPr>
          <w:p w14:paraId="3B5C9350" w14:textId="77777777" w:rsidR="00D86B3C" w:rsidRPr="00E81D84" w:rsidRDefault="00D86B3C" w:rsidP="00BC3FED">
            <w:pPr>
              <w:spacing w:before="80" w:after="80" w:line="264" w:lineRule="auto"/>
              <w:rPr>
                <w:rFonts w:ascii="Open Sans" w:hAnsi="Open Sans" w:cs="Open Sans"/>
                <w:sz w:val="22"/>
                <w:szCs w:val="22"/>
              </w:rPr>
            </w:pPr>
            <w:r w:rsidRPr="00E81D84">
              <w:rPr>
                <w:rFonts w:ascii="Open Sans" w:hAnsi="Open Sans" w:cs="Open Sans"/>
                <w:sz w:val="22"/>
                <w:szCs w:val="22"/>
              </w:rPr>
              <w:t>Menstruation is considered a curse</w:t>
            </w:r>
          </w:p>
        </w:tc>
        <w:tc>
          <w:tcPr>
            <w:tcW w:w="5693" w:type="dxa"/>
          </w:tcPr>
          <w:p w14:paraId="698C3548" w14:textId="77777777" w:rsidR="00D86B3C" w:rsidRPr="00E81D84" w:rsidRDefault="00D86B3C">
            <w:pPr>
              <w:pStyle w:val="ListParagraph"/>
              <w:numPr>
                <w:ilvl w:val="0"/>
                <w:numId w:val="155"/>
              </w:numPr>
              <w:spacing w:before="80" w:after="80" w:line="264" w:lineRule="auto"/>
              <w:ind w:left="345"/>
              <w:rPr>
                <w:rFonts w:ascii="Open Sans" w:hAnsi="Open Sans" w:cs="Open Sans"/>
                <w:sz w:val="22"/>
                <w:szCs w:val="22"/>
              </w:rPr>
            </w:pPr>
            <w:r w:rsidRPr="00E81D84">
              <w:rPr>
                <w:rFonts w:ascii="Open Sans" w:hAnsi="Open Sans" w:cs="Open Sans"/>
                <w:sz w:val="22"/>
                <w:szCs w:val="22"/>
              </w:rPr>
              <w:t xml:space="preserve">It is not a curse. It is a natural occurrence. </w:t>
            </w:r>
          </w:p>
          <w:p w14:paraId="675C20D1" w14:textId="7B476388" w:rsidR="00D86B3C" w:rsidRPr="00E81D84" w:rsidRDefault="00D86B3C">
            <w:pPr>
              <w:pStyle w:val="ListParagraph"/>
              <w:numPr>
                <w:ilvl w:val="0"/>
                <w:numId w:val="155"/>
              </w:numPr>
              <w:spacing w:before="80" w:after="80" w:line="264" w:lineRule="auto"/>
              <w:ind w:left="345"/>
              <w:rPr>
                <w:rFonts w:ascii="Open Sans" w:hAnsi="Open Sans" w:cs="Open Sans"/>
                <w:sz w:val="22"/>
                <w:szCs w:val="22"/>
              </w:rPr>
            </w:pPr>
            <w:r w:rsidRPr="00E81D84">
              <w:rPr>
                <w:rFonts w:ascii="Open Sans" w:hAnsi="Open Sans" w:cs="Open Sans"/>
                <w:sz w:val="22"/>
                <w:szCs w:val="22"/>
              </w:rPr>
              <w:t xml:space="preserve">It is a small amount of blood and tissue shed from the uterus that comes on a monthly basis when a girl/woman is not pregnant. </w:t>
            </w:r>
          </w:p>
        </w:tc>
      </w:tr>
      <w:tr w:rsidR="00D86B3C" w:rsidRPr="00E81D84" w14:paraId="0400DC34" w14:textId="77777777" w:rsidTr="00E81D84">
        <w:trPr>
          <w:cnfStyle w:val="000000100000" w:firstRow="0" w:lastRow="0" w:firstColumn="0" w:lastColumn="0" w:oddVBand="0" w:evenVBand="0" w:oddHBand="1" w:evenHBand="0" w:firstRowFirstColumn="0" w:firstRowLastColumn="0" w:lastRowFirstColumn="0" w:lastRowLastColumn="0"/>
        </w:trPr>
        <w:tc>
          <w:tcPr>
            <w:tcW w:w="3595" w:type="dxa"/>
          </w:tcPr>
          <w:p w14:paraId="16DA09DB" w14:textId="77777777" w:rsidR="00D86B3C" w:rsidRPr="00E81D84" w:rsidRDefault="00D86B3C" w:rsidP="00BC3FED">
            <w:pPr>
              <w:spacing w:before="80" w:after="80" w:line="264" w:lineRule="auto"/>
              <w:rPr>
                <w:rFonts w:ascii="Open Sans" w:hAnsi="Open Sans" w:cs="Open Sans"/>
                <w:sz w:val="22"/>
                <w:szCs w:val="22"/>
              </w:rPr>
            </w:pPr>
            <w:r w:rsidRPr="00E81D84">
              <w:rPr>
                <w:rFonts w:ascii="Open Sans" w:hAnsi="Open Sans" w:cs="Open Sans"/>
                <w:sz w:val="22"/>
                <w:szCs w:val="22"/>
              </w:rPr>
              <w:t>A menstruating girl/woman is unclean.</w:t>
            </w:r>
          </w:p>
        </w:tc>
        <w:tc>
          <w:tcPr>
            <w:tcW w:w="5693" w:type="dxa"/>
          </w:tcPr>
          <w:p w14:paraId="5F81720A" w14:textId="7CC2481F" w:rsidR="00D86B3C" w:rsidRPr="00E81D84" w:rsidRDefault="00D86B3C">
            <w:pPr>
              <w:pStyle w:val="ListParagraph"/>
              <w:numPr>
                <w:ilvl w:val="0"/>
                <w:numId w:val="155"/>
              </w:numPr>
              <w:spacing w:before="80" w:after="80" w:line="264" w:lineRule="auto"/>
              <w:ind w:left="345"/>
              <w:rPr>
                <w:rFonts w:ascii="Open Sans" w:hAnsi="Open Sans" w:cs="Open Sans"/>
                <w:sz w:val="22"/>
                <w:szCs w:val="22"/>
              </w:rPr>
            </w:pPr>
            <w:r w:rsidRPr="00E81D84">
              <w:rPr>
                <w:rFonts w:ascii="Open Sans" w:hAnsi="Open Sans" w:cs="Open Sans"/>
                <w:sz w:val="22"/>
                <w:szCs w:val="22"/>
              </w:rPr>
              <w:t>There is no relationship between menstruation and purity.</w:t>
            </w:r>
          </w:p>
        </w:tc>
      </w:tr>
      <w:tr w:rsidR="00D86B3C" w:rsidRPr="00E81D84" w14:paraId="0AAE0727" w14:textId="77777777" w:rsidTr="00E81D84">
        <w:tc>
          <w:tcPr>
            <w:tcW w:w="3595" w:type="dxa"/>
          </w:tcPr>
          <w:p w14:paraId="300C5FF4" w14:textId="77777777" w:rsidR="00D86B3C" w:rsidRPr="00E81D84" w:rsidRDefault="00D86B3C" w:rsidP="00BC3FED">
            <w:pPr>
              <w:spacing w:before="80" w:after="80" w:line="264" w:lineRule="auto"/>
              <w:rPr>
                <w:rFonts w:ascii="Open Sans" w:hAnsi="Open Sans" w:cs="Open Sans"/>
                <w:sz w:val="22"/>
                <w:szCs w:val="22"/>
              </w:rPr>
            </w:pPr>
            <w:r w:rsidRPr="00E81D84">
              <w:rPr>
                <w:rFonts w:ascii="Open Sans" w:hAnsi="Open Sans" w:cs="Open Sans"/>
                <w:sz w:val="22"/>
                <w:szCs w:val="22"/>
              </w:rPr>
              <w:lastRenderedPageBreak/>
              <w:t>A menstruating girl/woman should be secluded.</w:t>
            </w:r>
          </w:p>
        </w:tc>
        <w:tc>
          <w:tcPr>
            <w:tcW w:w="5693" w:type="dxa"/>
          </w:tcPr>
          <w:p w14:paraId="65C9DBCB" w14:textId="77777777" w:rsidR="00D86B3C" w:rsidRPr="00E81D84" w:rsidRDefault="00D86B3C">
            <w:pPr>
              <w:pStyle w:val="ListParagraph"/>
              <w:numPr>
                <w:ilvl w:val="0"/>
                <w:numId w:val="155"/>
              </w:numPr>
              <w:spacing w:before="80" w:after="80" w:line="264" w:lineRule="auto"/>
              <w:ind w:left="345"/>
              <w:rPr>
                <w:rFonts w:ascii="Open Sans" w:hAnsi="Open Sans" w:cs="Open Sans"/>
                <w:sz w:val="22"/>
                <w:szCs w:val="22"/>
              </w:rPr>
            </w:pPr>
            <w:r w:rsidRPr="00E81D84">
              <w:rPr>
                <w:rFonts w:ascii="Open Sans" w:hAnsi="Open Sans" w:cs="Open Sans"/>
                <w:sz w:val="22"/>
                <w:szCs w:val="22"/>
              </w:rPr>
              <w:t xml:space="preserve">A menstruating girl/woman can manage her menses with good menstrual hygiene. </w:t>
            </w:r>
          </w:p>
          <w:p w14:paraId="0C01F7E1" w14:textId="77777777" w:rsidR="00D86B3C" w:rsidRPr="00E81D84" w:rsidRDefault="00D86B3C">
            <w:pPr>
              <w:pStyle w:val="ListParagraph"/>
              <w:numPr>
                <w:ilvl w:val="0"/>
                <w:numId w:val="155"/>
              </w:numPr>
              <w:spacing w:before="80" w:after="80" w:line="264" w:lineRule="auto"/>
              <w:ind w:left="345"/>
              <w:rPr>
                <w:rFonts w:ascii="Open Sans" w:hAnsi="Open Sans" w:cs="Open Sans"/>
                <w:sz w:val="22"/>
                <w:szCs w:val="22"/>
              </w:rPr>
            </w:pPr>
            <w:r w:rsidRPr="00E81D84">
              <w:rPr>
                <w:rFonts w:ascii="Open Sans" w:hAnsi="Open Sans" w:cs="Open Sans"/>
                <w:sz w:val="22"/>
                <w:szCs w:val="22"/>
              </w:rPr>
              <w:t>Girls do not need to stay home from school or be secluded when menstruating. They can use homemade cloth pads or sanitary pads to catch the blood.</w:t>
            </w:r>
          </w:p>
          <w:p w14:paraId="428F3340" w14:textId="77777777" w:rsidR="00D86B3C" w:rsidRPr="00E81D84" w:rsidRDefault="00D86B3C">
            <w:pPr>
              <w:pStyle w:val="ListParagraph"/>
              <w:numPr>
                <w:ilvl w:val="0"/>
                <w:numId w:val="155"/>
              </w:numPr>
              <w:spacing w:before="80" w:after="80" w:line="264" w:lineRule="auto"/>
              <w:ind w:left="345"/>
              <w:rPr>
                <w:rFonts w:ascii="Open Sans" w:hAnsi="Open Sans" w:cs="Open Sans"/>
                <w:sz w:val="22"/>
                <w:szCs w:val="22"/>
              </w:rPr>
            </w:pPr>
            <w:r w:rsidRPr="00E81D84">
              <w:rPr>
                <w:rFonts w:ascii="Open Sans" w:hAnsi="Open Sans" w:cs="Open Sans"/>
                <w:sz w:val="22"/>
                <w:szCs w:val="22"/>
              </w:rPr>
              <w:t xml:space="preserve">Girls can continue their normal activities, including attending school. </w:t>
            </w:r>
          </w:p>
        </w:tc>
      </w:tr>
    </w:tbl>
    <w:p w14:paraId="51552208" w14:textId="77777777" w:rsidR="00D86B3C" w:rsidRPr="00E81D84" w:rsidRDefault="00D86B3C" w:rsidP="00D86B3C">
      <w:pPr>
        <w:numPr>
          <w:ilvl w:val="0"/>
          <w:numId w:val="46"/>
        </w:numPr>
        <w:spacing w:before="240" w:line="264" w:lineRule="auto"/>
        <w:ind w:left="900" w:hanging="353"/>
        <w:rPr>
          <w:rFonts w:ascii="Open Sans" w:hAnsi="Open Sans" w:cs="Open Sans"/>
          <w:sz w:val="22"/>
          <w:szCs w:val="22"/>
        </w:rPr>
      </w:pPr>
      <w:r w:rsidRPr="00E81D84">
        <w:rPr>
          <w:rFonts w:ascii="Open Sans" w:hAnsi="Open Sans" w:cs="Open Sans"/>
          <w:sz w:val="22"/>
          <w:szCs w:val="22"/>
        </w:rPr>
        <w:t xml:space="preserve">Ask if anyone has a question. </w:t>
      </w:r>
    </w:p>
    <w:p w14:paraId="4A0775F5" w14:textId="77777777" w:rsidR="00D86B3C" w:rsidRPr="00E81D84" w:rsidRDefault="00D86B3C" w:rsidP="00D86B3C">
      <w:pPr>
        <w:spacing w:before="180" w:after="180" w:line="264" w:lineRule="auto"/>
        <w:ind w:left="547"/>
        <w:rPr>
          <w:rFonts w:ascii="Open Sans" w:hAnsi="Open Sans" w:cs="Open Sans"/>
          <w:sz w:val="22"/>
          <w:szCs w:val="22"/>
        </w:rPr>
      </w:pPr>
      <w:r w:rsidRPr="00E81D84">
        <w:rPr>
          <w:rFonts w:ascii="Open Sans" w:hAnsi="Open Sans" w:cs="Open Sans"/>
          <w:b/>
          <w:sz w:val="22"/>
          <w:szCs w:val="22"/>
          <w:u w:val="single"/>
        </w:rPr>
        <w:t>Key Messages for Boys</w:t>
      </w:r>
      <w:r w:rsidRPr="00E81D84">
        <w:rPr>
          <w:rFonts w:ascii="Open Sans" w:hAnsi="Open Sans" w:cs="Open Sans"/>
          <w:sz w:val="22"/>
          <w:szCs w:val="22"/>
        </w:rPr>
        <w:t xml:space="preserve"> (about 10 minutes) </w:t>
      </w:r>
    </w:p>
    <w:p w14:paraId="1B4504CF" w14:textId="77777777" w:rsidR="00D86B3C" w:rsidRPr="00E81D84" w:rsidRDefault="00D86B3C">
      <w:pPr>
        <w:numPr>
          <w:ilvl w:val="0"/>
          <w:numId w:val="99"/>
        </w:numPr>
        <w:spacing w:before="120" w:line="264" w:lineRule="auto"/>
        <w:ind w:left="900"/>
        <w:rPr>
          <w:rFonts w:ascii="Open Sans" w:hAnsi="Open Sans" w:cs="Open Sans"/>
          <w:sz w:val="22"/>
          <w:szCs w:val="22"/>
        </w:rPr>
      </w:pPr>
      <w:r w:rsidRPr="00E81D84">
        <w:rPr>
          <w:rFonts w:ascii="Open Sans" w:hAnsi="Open Sans" w:cs="Open Sans"/>
          <w:sz w:val="22"/>
          <w:szCs w:val="22"/>
        </w:rPr>
        <w:t>Remind parents that boys enter puberty and adolescence about two years later than girls on average, but this varies with each boy.</w:t>
      </w:r>
    </w:p>
    <w:p w14:paraId="41D633A5" w14:textId="77777777" w:rsidR="00D86B3C" w:rsidRPr="00E81D84" w:rsidRDefault="00D86B3C">
      <w:pPr>
        <w:numPr>
          <w:ilvl w:val="0"/>
          <w:numId w:val="99"/>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Explain that it is best to talk to your son about adolescent health and sex-related topics before he enters adolescence. Find “teachable moments” to talk to your son about his changing body. </w:t>
      </w:r>
    </w:p>
    <w:p w14:paraId="51880E7E" w14:textId="77777777" w:rsidR="00D86B3C" w:rsidRPr="00E81D84" w:rsidRDefault="00D86B3C">
      <w:pPr>
        <w:numPr>
          <w:ilvl w:val="0"/>
          <w:numId w:val="99"/>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Keep the conversation short and light. Some key messages about his changing body include: </w:t>
      </w:r>
    </w:p>
    <w:p w14:paraId="6BA0D189" w14:textId="736CFF5A" w:rsidR="00D86B3C" w:rsidRPr="00E81D84" w:rsidRDefault="00D86B3C">
      <w:pPr>
        <w:numPr>
          <w:ilvl w:val="0"/>
          <w:numId w:val="100"/>
        </w:numPr>
        <w:spacing w:before="120" w:line="264" w:lineRule="auto"/>
        <w:ind w:left="1260"/>
        <w:rPr>
          <w:rFonts w:ascii="Open Sans" w:hAnsi="Open Sans" w:cs="Open Sans"/>
          <w:sz w:val="22"/>
          <w:szCs w:val="22"/>
        </w:rPr>
      </w:pPr>
      <w:r w:rsidRPr="00E81D84">
        <w:rPr>
          <w:rFonts w:ascii="Open Sans" w:hAnsi="Open Sans" w:cs="Open Sans"/>
          <w:sz w:val="22"/>
          <w:szCs w:val="22"/>
        </w:rPr>
        <w:t xml:space="preserve">A boy’s body changes during adolescence, </w:t>
      </w:r>
      <w:r w:rsidR="007F1B47" w:rsidRPr="00E81D84">
        <w:rPr>
          <w:rFonts w:ascii="Open Sans" w:hAnsi="Open Sans" w:cs="Open Sans"/>
          <w:sz w:val="22"/>
          <w:szCs w:val="22"/>
        </w:rPr>
        <w:t>and he begins to grow</w:t>
      </w:r>
      <w:r w:rsidRPr="00E81D84">
        <w:rPr>
          <w:rFonts w:ascii="Open Sans" w:hAnsi="Open Sans" w:cs="Open Sans"/>
          <w:sz w:val="22"/>
          <w:szCs w:val="22"/>
        </w:rPr>
        <w:t xml:space="preserve"> from a child </w:t>
      </w:r>
      <w:r w:rsidR="007F1B47" w:rsidRPr="00E81D84">
        <w:rPr>
          <w:rFonts w:ascii="Open Sans" w:hAnsi="Open Sans" w:cs="Open Sans"/>
          <w:sz w:val="22"/>
          <w:szCs w:val="22"/>
        </w:rPr>
        <w:t>in</w:t>
      </w:r>
      <w:r w:rsidRPr="00E81D84">
        <w:rPr>
          <w:rFonts w:ascii="Open Sans" w:hAnsi="Open Sans" w:cs="Open Sans"/>
          <w:sz w:val="22"/>
          <w:szCs w:val="22"/>
        </w:rPr>
        <w:t xml:space="preserve">to an adult. </w:t>
      </w:r>
    </w:p>
    <w:p w14:paraId="139365D7" w14:textId="77777777" w:rsidR="00D86B3C" w:rsidRPr="00E81D84" w:rsidRDefault="00D86B3C">
      <w:pPr>
        <w:numPr>
          <w:ilvl w:val="0"/>
          <w:numId w:val="100"/>
        </w:numPr>
        <w:spacing w:before="120" w:line="264" w:lineRule="auto"/>
        <w:ind w:left="1260"/>
        <w:rPr>
          <w:rFonts w:ascii="Open Sans" w:hAnsi="Open Sans" w:cs="Open Sans"/>
          <w:sz w:val="22"/>
          <w:szCs w:val="22"/>
        </w:rPr>
      </w:pPr>
      <w:r w:rsidRPr="00E81D84">
        <w:rPr>
          <w:rFonts w:ascii="Open Sans" w:hAnsi="Open Sans" w:cs="Open Sans"/>
          <w:sz w:val="22"/>
          <w:szCs w:val="22"/>
        </w:rPr>
        <w:t>His voice will begin to crack as it changes.</w:t>
      </w:r>
    </w:p>
    <w:p w14:paraId="18B6A055" w14:textId="08884AB3" w:rsidR="00D86B3C" w:rsidRPr="00E81D84" w:rsidRDefault="00D86B3C">
      <w:pPr>
        <w:numPr>
          <w:ilvl w:val="0"/>
          <w:numId w:val="100"/>
        </w:numPr>
        <w:spacing w:before="120" w:line="264" w:lineRule="auto"/>
        <w:ind w:left="1260"/>
        <w:rPr>
          <w:rFonts w:ascii="Open Sans" w:hAnsi="Open Sans" w:cs="Open Sans"/>
          <w:sz w:val="22"/>
          <w:szCs w:val="22"/>
        </w:rPr>
      </w:pPr>
      <w:r w:rsidRPr="00E81D84">
        <w:rPr>
          <w:rFonts w:ascii="Open Sans" w:hAnsi="Open Sans" w:cs="Open Sans"/>
          <w:sz w:val="22"/>
          <w:szCs w:val="22"/>
        </w:rPr>
        <w:t xml:space="preserve">His penis and testicles will get bigger. He will begin to produce sperm, a substance that can make a girl pregnant. </w:t>
      </w:r>
    </w:p>
    <w:p w14:paraId="31318B56" w14:textId="59115AC2" w:rsidR="00D86B3C" w:rsidRPr="00E81D84" w:rsidRDefault="00D86B3C">
      <w:pPr>
        <w:numPr>
          <w:ilvl w:val="0"/>
          <w:numId w:val="100"/>
        </w:numPr>
        <w:spacing w:before="120" w:line="264" w:lineRule="auto"/>
        <w:ind w:left="1260"/>
        <w:rPr>
          <w:rFonts w:ascii="Open Sans" w:hAnsi="Open Sans" w:cs="Open Sans"/>
          <w:sz w:val="22"/>
          <w:szCs w:val="22"/>
        </w:rPr>
      </w:pPr>
      <w:r w:rsidRPr="00E81D84">
        <w:rPr>
          <w:rFonts w:ascii="Open Sans" w:hAnsi="Open Sans" w:cs="Open Sans"/>
          <w:sz w:val="22"/>
          <w:szCs w:val="22"/>
        </w:rPr>
        <w:t xml:space="preserve">He will feel more emotional and moodier. He may feel more angry than usual. </w:t>
      </w:r>
    </w:p>
    <w:p w14:paraId="54BB2D65" w14:textId="77777777" w:rsidR="00D86B3C" w:rsidRPr="00E81D84" w:rsidRDefault="00D86B3C">
      <w:pPr>
        <w:numPr>
          <w:ilvl w:val="0"/>
          <w:numId w:val="100"/>
        </w:numPr>
        <w:spacing w:before="120" w:line="264" w:lineRule="auto"/>
        <w:ind w:left="1260"/>
        <w:rPr>
          <w:rFonts w:ascii="Open Sans" w:hAnsi="Open Sans" w:cs="Open Sans"/>
          <w:sz w:val="22"/>
          <w:szCs w:val="22"/>
        </w:rPr>
      </w:pPr>
      <w:r w:rsidRPr="00E81D84">
        <w:rPr>
          <w:rFonts w:ascii="Open Sans" w:hAnsi="Open Sans" w:cs="Open Sans"/>
          <w:sz w:val="22"/>
          <w:szCs w:val="22"/>
        </w:rPr>
        <w:t xml:space="preserve">All of these changes are natural. All boys will go through them, but maybe not at the same time. </w:t>
      </w:r>
    </w:p>
    <w:p w14:paraId="2BC95CA6" w14:textId="77777777" w:rsidR="00D86B3C" w:rsidRPr="00E81D84" w:rsidRDefault="00D86B3C">
      <w:pPr>
        <w:numPr>
          <w:ilvl w:val="0"/>
          <w:numId w:val="100"/>
        </w:numPr>
        <w:spacing w:before="120" w:line="264" w:lineRule="auto"/>
        <w:ind w:left="1260"/>
        <w:rPr>
          <w:rFonts w:ascii="Open Sans" w:hAnsi="Open Sans" w:cs="Open Sans"/>
          <w:sz w:val="22"/>
          <w:szCs w:val="22"/>
        </w:rPr>
      </w:pPr>
      <w:r w:rsidRPr="00E81D84">
        <w:rPr>
          <w:rFonts w:ascii="Open Sans" w:hAnsi="Open Sans" w:cs="Open Sans"/>
          <w:sz w:val="22"/>
          <w:szCs w:val="22"/>
        </w:rPr>
        <w:t xml:space="preserve">Some boys begin as early as 11 years </w:t>
      </w:r>
      <w:proofErr w:type="gramStart"/>
      <w:r w:rsidRPr="00E81D84">
        <w:rPr>
          <w:rFonts w:ascii="Open Sans" w:hAnsi="Open Sans" w:cs="Open Sans"/>
          <w:sz w:val="22"/>
          <w:szCs w:val="22"/>
        </w:rPr>
        <w:t>old</w:t>
      </w:r>
      <w:proofErr w:type="gramEnd"/>
      <w:r w:rsidRPr="00E81D84">
        <w:rPr>
          <w:rFonts w:ascii="Open Sans" w:hAnsi="Open Sans" w:cs="Open Sans"/>
          <w:sz w:val="22"/>
          <w:szCs w:val="22"/>
        </w:rPr>
        <w:t xml:space="preserve"> and some begin as late as 13 years of age. But, in the end, everyone changes.</w:t>
      </w:r>
    </w:p>
    <w:p w14:paraId="66F427CA" w14:textId="77777777" w:rsidR="00D86B3C" w:rsidRPr="00E81D84" w:rsidRDefault="00D86B3C">
      <w:pPr>
        <w:numPr>
          <w:ilvl w:val="0"/>
          <w:numId w:val="99"/>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Other key messages to discuss with adolescent boys include: </w:t>
      </w:r>
    </w:p>
    <w:p w14:paraId="3FA76845" w14:textId="77777777" w:rsidR="00D86B3C" w:rsidRPr="00E81D84" w:rsidRDefault="00D86B3C">
      <w:pPr>
        <w:pStyle w:val="ListParagraph"/>
        <w:numPr>
          <w:ilvl w:val="0"/>
          <w:numId w:val="101"/>
        </w:numPr>
        <w:spacing w:before="120" w:line="264" w:lineRule="auto"/>
        <w:ind w:left="1440"/>
        <w:rPr>
          <w:rFonts w:ascii="Open Sans" w:hAnsi="Open Sans" w:cs="Open Sans"/>
          <w:sz w:val="22"/>
          <w:szCs w:val="22"/>
        </w:rPr>
      </w:pPr>
      <w:r w:rsidRPr="00E81D84">
        <w:rPr>
          <w:rFonts w:ascii="Open Sans" w:hAnsi="Open Sans" w:cs="Open Sans"/>
          <w:sz w:val="22"/>
          <w:szCs w:val="22"/>
        </w:rPr>
        <w:t>When a boy’s body starts changing, his penis may sometimes become hard. This is called an erection. Boys cannot control when erections will happen. It may feel scary the first time it happens.</w:t>
      </w:r>
    </w:p>
    <w:p w14:paraId="1457EA86" w14:textId="77777777" w:rsidR="00D86B3C" w:rsidRPr="00E81D84" w:rsidRDefault="00D86B3C">
      <w:pPr>
        <w:pStyle w:val="ListParagraph"/>
        <w:numPr>
          <w:ilvl w:val="0"/>
          <w:numId w:val="101"/>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It is very common for boys to awake with an erection in the morning. </w:t>
      </w:r>
    </w:p>
    <w:p w14:paraId="0BCCC6CA" w14:textId="77777777" w:rsidR="00D86B3C" w:rsidRPr="00E81D84" w:rsidRDefault="00D86B3C">
      <w:pPr>
        <w:pStyle w:val="ListParagraph"/>
        <w:numPr>
          <w:ilvl w:val="0"/>
          <w:numId w:val="101"/>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When a boy has an erection, it will eventually go down. </w:t>
      </w:r>
    </w:p>
    <w:p w14:paraId="49F2D806" w14:textId="77777777" w:rsidR="00D86B3C" w:rsidRPr="00E81D84" w:rsidRDefault="00D86B3C">
      <w:pPr>
        <w:pStyle w:val="ListParagraph"/>
        <w:numPr>
          <w:ilvl w:val="0"/>
          <w:numId w:val="101"/>
        </w:numPr>
        <w:spacing w:before="120" w:line="264" w:lineRule="auto"/>
        <w:ind w:left="1440"/>
        <w:rPr>
          <w:rFonts w:ascii="Open Sans" w:hAnsi="Open Sans" w:cs="Open Sans"/>
          <w:sz w:val="22"/>
          <w:szCs w:val="22"/>
        </w:rPr>
      </w:pPr>
      <w:r w:rsidRPr="00E81D84">
        <w:rPr>
          <w:rFonts w:ascii="Open Sans" w:hAnsi="Open Sans" w:cs="Open Sans"/>
          <w:sz w:val="22"/>
          <w:szCs w:val="22"/>
        </w:rPr>
        <w:lastRenderedPageBreak/>
        <w:t>When a boy/man has an erection, he can also ejaculate. When this happens, a fluid comes from the hard penis. He can control whether he ejaculates.</w:t>
      </w:r>
    </w:p>
    <w:p w14:paraId="04563134" w14:textId="77777777" w:rsidR="00D86B3C" w:rsidRPr="00E81D84" w:rsidRDefault="00D86B3C">
      <w:pPr>
        <w:pStyle w:val="ListParagraph"/>
        <w:numPr>
          <w:ilvl w:val="0"/>
          <w:numId w:val="101"/>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Boys and men often ejaculate while they are asleep. This is called a sex dream or wet dream. It is very common and normal. These nocturnal ejaculations only happen when boys/men sleep. They cannot control them. </w:t>
      </w:r>
    </w:p>
    <w:p w14:paraId="79AA5541" w14:textId="77777777" w:rsidR="00D86B3C" w:rsidRPr="00E81D84" w:rsidRDefault="00D86B3C">
      <w:pPr>
        <w:pStyle w:val="ListParagraph"/>
        <w:numPr>
          <w:ilvl w:val="0"/>
          <w:numId w:val="101"/>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Even though your body now has the ability to produce sperm, have an erection, and ejaculate, this does not mean that you are an adult yet. </w:t>
      </w:r>
    </w:p>
    <w:p w14:paraId="169595C1" w14:textId="77777777" w:rsidR="00D86B3C" w:rsidRPr="00E81D84" w:rsidRDefault="00D86B3C">
      <w:pPr>
        <w:pStyle w:val="ListParagraph"/>
        <w:numPr>
          <w:ilvl w:val="0"/>
          <w:numId w:val="101"/>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Just because you are maturing, it does </w:t>
      </w:r>
      <w:r w:rsidRPr="00E81D84">
        <w:rPr>
          <w:rFonts w:ascii="Open Sans" w:hAnsi="Open Sans" w:cs="Open Sans"/>
          <w:sz w:val="22"/>
          <w:szCs w:val="22"/>
          <w:u w:val="single"/>
        </w:rPr>
        <w:t xml:space="preserve">not </w:t>
      </w:r>
      <w:r w:rsidRPr="00E81D84">
        <w:rPr>
          <w:rFonts w:ascii="Open Sans" w:hAnsi="Open Sans" w:cs="Open Sans"/>
          <w:sz w:val="22"/>
          <w:szCs w:val="22"/>
        </w:rPr>
        <w:t xml:space="preserve">mean that you are ready for a lot of things that adults do – </w:t>
      </w:r>
      <w:r w:rsidRPr="00E81D84">
        <w:rPr>
          <w:rFonts w:ascii="Open Sans" w:hAnsi="Open Sans" w:cs="Open Sans"/>
          <w:b/>
          <w:i/>
          <w:sz w:val="22"/>
          <w:szCs w:val="22"/>
        </w:rPr>
        <w:t>and this includes sex.</w:t>
      </w:r>
      <w:r w:rsidRPr="00E81D84">
        <w:rPr>
          <w:rFonts w:ascii="Open Sans" w:hAnsi="Open Sans" w:cs="Open Sans"/>
          <w:sz w:val="22"/>
          <w:szCs w:val="22"/>
        </w:rPr>
        <w:t xml:space="preserve"> </w:t>
      </w:r>
    </w:p>
    <w:p w14:paraId="039EB966" w14:textId="77777777" w:rsidR="00D86B3C" w:rsidRPr="00E81D84" w:rsidRDefault="00D86B3C">
      <w:pPr>
        <w:pStyle w:val="ListParagraph"/>
        <w:numPr>
          <w:ilvl w:val="0"/>
          <w:numId w:val="101"/>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Boys may feel pressure from peers or other men to have sex to prove themselves. </w:t>
      </w:r>
      <w:proofErr w:type="gramStart"/>
      <w:r w:rsidRPr="00E81D84">
        <w:rPr>
          <w:rFonts w:ascii="Open Sans" w:hAnsi="Open Sans" w:cs="Open Sans"/>
          <w:sz w:val="22"/>
          <w:szCs w:val="22"/>
        </w:rPr>
        <w:t>But,</w:t>
      </w:r>
      <w:proofErr w:type="gramEnd"/>
      <w:r w:rsidRPr="00E81D84">
        <w:rPr>
          <w:rFonts w:ascii="Open Sans" w:hAnsi="Open Sans" w:cs="Open Sans"/>
          <w:sz w:val="22"/>
          <w:szCs w:val="22"/>
        </w:rPr>
        <w:t xml:space="preserve"> boys are not mature enough to have sex, which could get a girl pregnant.</w:t>
      </w:r>
    </w:p>
    <w:p w14:paraId="7B3B3EF0" w14:textId="24FA9F8D" w:rsidR="00D86B3C" w:rsidRPr="00E81D84" w:rsidRDefault="00D86B3C">
      <w:pPr>
        <w:pStyle w:val="ListParagraph"/>
        <w:numPr>
          <w:ilvl w:val="0"/>
          <w:numId w:val="99"/>
        </w:numPr>
        <w:spacing w:before="120" w:line="264" w:lineRule="auto"/>
        <w:rPr>
          <w:rFonts w:ascii="Open Sans" w:hAnsi="Open Sans" w:cs="Open Sans"/>
          <w:sz w:val="22"/>
          <w:szCs w:val="22"/>
        </w:rPr>
      </w:pPr>
      <w:r w:rsidRPr="00E81D84">
        <w:rPr>
          <w:rFonts w:ascii="Open Sans" w:hAnsi="Open Sans" w:cs="Open Sans"/>
          <w:sz w:val="22"/>
          <w:szCs w:val="22"/>
        </w:rPr>
        <w:t>Tell parents that boys should also know what changes girls go through during adolescence as well. (</w:t>
      </w:r>
      <w:r w:rsidRPr="00E81D84">
        <w:rPr>
          <w:rFonts w:ascii="Open Sans" w:hAnsi="Open Sans" w:cs="Open Sans"/>
          <w:b/>
          <w:sz w:val="22"/>
          <w:szCs w:val="22"/>
        </w:rPr>
        <w:t>Note</w:t>
      </w:r>
      <w:r w:rsidRPr="00E81D84">
        <w:rPr>
          <w:rFonts w:ascii="Open Sans" w:hAnsi="Open Sans" w:cs="Open Sans"/>
          <w:sz w:val="22"/>
          <w:szCs w:val="22"/>
        </w:rPr>
        <w:t xml:space="preserve">: See key messages for girls above for more details.) </w:t>
      </w:r>
    </w:p>
    <w:p w14:paraId="2AEA88EE" w14:textId="196B29E3" w:rsidR="00D86B3C" w:rsidRPr="00E81D84" w:rsidRDefault="00FE741F" w:rsidP="00D86B3C">
      <w:pPr>
        <w:numPr>
          <w:ilvl w:val="0"/>
          <w:numId w:val="38"/>
        </w:numPr>
        <w:spacing w:before="240" w:after="240" w:line="276" w:lineRule="auto"/>
        <w:ind w:left="547"/>
        <w:rPr>
          <w:rFonts w:ascii="Montserrat" w:hAnsi="Montserrat" w:cstheme="minorHAnsi"/>
          <w:b/>
          <w:sz w:val="28"/>
          <w:szCs w:val="28"/>
        </w:rPr>
      </w:pPr>
      <w:r>
        <w:rPr>
          <w:rFonts w:ascii="Montserrat" w:hAnsi="Montserrat" w:cstheme="minorHAnsi"/>
          <w:b/>
          <w:noProof/>
          <w:sz w:val="28"/>
          <w:szCs w:val="28"/>
        </w:rPr>
        <w:drawing>
          <wp:anchor distT="0" distB="0" distL="114300" distR="114300" simplePos="0" relativeHeight="251655168" behindDoc="0" locked="0" layoutInCell="1" allowOverlap="1" wp14:anchorId="3F32A1D0" wp14:editId="1DD8532F">
            <wp:simplePos x="0" y="0"/>
            <wp:positionH relativeFrom="column">
              <wp:posOffset>-704850</wp:posOffset>
            </wp:positionH>
            <wp:positionV relativeFrom="paragraph">
              <wp:posOffset>63500</wp:posOffset>
            </wp:positionV>
            <wp:extent cx="542925" cy="542925"/>
            <wp:effectExtent l="0" t="0" r="0" b="9525"/>
            <wp:wrapNone/>
            <wp:docPr id="24" name="Graphic 24" descr="Bab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Baby with solid fill"/>
                    <pic:cNvPicPr/>
                  </pic:nvPicPr>
                  <pic:blipFill>
                    <a:blip r:embed="rId58">
                      <a:extLst>
                        <a:ext uri="{96DAC541-7B7A-43D3-8B79-37D633B846F1}">
                          <asvg:svgBlip xmlns:asvg="http://schemas.microsoft.com/office/drawing/2016/SVG/main" r:embed="rId59"/>
                        </a:ext>
                      </a:extLst>
                    </a:blip>
                    <a:stretch>
                      <a:fillRect/>
                    </a:stretch>
                  </pic:blipFill>
                  <pic:spPr>
                    <a:xfrm>
                      <a:off x="0" y="0"/>
                      <a:ext cx="542925" cy="542925"/>
                    </a:xfrm>
                    <a:prstGeom prst="rect">
                      <a:avLst/>
                    </a:prstGeom>
                  </pic:spPr>
                </pic:pic>
              </a:graphicData>
            </a:graphic>
          </wp:anchor>
        </w:drawing>
      </w:r>
      <w:r>
        <w:rPr>
          <w:rFonts w:ascii="Montserrat" w:hAnsi="Montserrat" w:cstheme="minorHAnsi"/>
          <w:b/>
          <w:noProof/>
          <w:sz w:val="28"/>
          <w:szCs w:val="28"/>
        </w:rPr>
        <mc:AlternateContent>
          <mc:Choice Requires="wps">
            <w:drawing>
              <wp:anchor distT="0" distB="0" distL="114300" distR="114300" simplePos="0" relativeHeight="251654144" behindDoc="0" locked="0" layoutInCell="1" allowOverlap="1" wp14:anchorId="113B9192" wp14:editId="0EFC059F">
                <wp:simplePos x="0" y="0"/>
                <wp:positionH relativeFrom="column">
                  <wp:posOffset>0</wp:posOffset>
                </wp:positionH>
                <wp:positionV relativeFrom="paragraph">
                  <wp:posOffset>47625</wp:posOffset>
                </wp:positionV>
                <wp:extent cx="600075" cy="600075"/>
                <wp:effectExtent l="0" t="0" r="9525" b="9525"/>
                <wp:wrapSquare wrapText="bothSides"/>
                <wp:docPr id="23" name="Oval 23"/>
                <wp:cNvGraphicFramePr/>
                <a:graphic xmlns:a="http://schemas.openxmlformats.org/drawingml/2006/main">
                  <a:graphicData uri="http://schemas.microsoft.com/office/word/2010/wordprocessingShape">
                    <wps:wsp>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C1F036" id="Oval 23" o:spid="_x0000_s1026" style="position:absolute;margin-left:0;margin-top:3.75pt;width:47.25pt;height:47.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2fgIAAGEFAAAOAAAAZHJzL2Uyb0RvYy54bWysVE1v2zAMvQ/YfxB0X+0EabsGcYogRYcB&#10;RVusHXpWZCkWIIuapMTJfv0oyXa6tdhh2EWmRPLxw49cXB9aTfbCeQWmopOzkhJhONTKbCv6/fn2&#10;02dKfGCmZhqMqOhReHq9/Phh0dm5mEIDuhaOIIjx885WtAnBzovC80a0zJ+BFQaVElzLAl7dtqgd&#10;6xC91cW0LC+KDlxtHXDhPb7eZCVdJnwpBQ8PUnoRiK4o5hbS6dK5iWexXLD51jHbKN6nwf4hi5Yp&#10;g0FHqBsWGNk59QaqVdyBBxnOOLQFSKm4SDVgNZPyj2qeGmZFqgWb4+3YJv//YPn9/sk+OmxDZ/3c&#10;oxirOEjXxi/mRw6pWcexWeIQCMfHi7IsL88p4ajqZUQpTs7W+fBFQEuiUFGhtbI+lsPmbH/nQ7Ye&#10;rOKzB63qW6V1urjtZq0d2TP8ddPpbHY1i38LA/xmpk00NhDdsjq+FKdqkhSOWkQ7bb4JSVSN+U9T&#10;JoloYozDOBcmTLKqYbXI4c+x1sSVGD1SM3qkXBJgRJYYf8TuAQbLDDJg5yx7++gqEk9H5/JviWXn&#10;0SNFBhNG51YZcO8BaKyqj5zthybl1sQubaA+PjriIE+Jt/xW4a+7Yz48ModjgQOEox4e8JAauopC&#10;L1HSgPv53nu0R7ailpIOx6yi/seOOUGJ/mqQx1eT2SzOZbrMzi+neHGvNZvXGrNr14B0mOBSsTyJ&#10;0T7oQZQO2hfcCKsYFVXMcIxdUR7ccFmHPP64U7hYrZIZzqJl4c48WR7BY1cjL58PL8zZnr8BiX8P&#10;w0i+4XC2jZ4GVrsAUiWCn/ra9xvnOBGn3zlxUby+J6vTZlz+AgAA//8DAFBLAwQUAAYACAAAACEA&#10;4H4Mn9wAAAAFAQAADwAAAGRycy9kb3ducmV2LnhtbEyPQUsDMRCF74L/IUzBi9ikRVu73WyRguBJ&#10;sBZ6zW6mydLNZNmk7eqvdzzp6TG8x3vflJsxdOKCQ2ojaZhNFQikJtqWnIb95+vDM4iUDVnTRUIN&#10;X5hgU93elKaw8UofeNllJ7iEUmE0+Jz7QsrUeAwmTWOPxN4xDsFkPgcn7WCuXB46OVdqIYNpiRe8&#10;6XHrsTntzkHDcdXPHC0P+9pvD4vv4N7f/Ole67vJ+LIGkXHMf2H4xWd0qJipjmeySXQa+JGsYfkE&#10;gs3VI2vNITVXIKtS/qevfgAAAP//AwBQSwECLQAUAAYACAAAACEAtoM4kv4AAADhAQAAEwAAAAAA&#10;AAAAAAAAAAAAAAAAW0NvbnRlbnRfVHlwZXNdLnhtbFBLAQItABQABgAIAAAAIQA4/SH/1gAAAJQB&#10;AAALAAAAAAAAAAAAAAAAAC8BAABfcmVscy8ucmVsc1BLAQItABQABgAIAAAAIQATJVP2fgIAAGEF&#10;AAAOAAAAAAAAAAAAAAAAAC4CAABkcnMvZTJvRG9jLnhtbFBLAQItABQABgAIAAAAIQDgfgyf3AAA&#10;AAUBAAAPAAAAAAAAAAAAAAAAANgEAABkcnMvZG93bnJldi54bWxQSwUGAAAAAAQABADzAAAA4QUA&#10;AAAA&#10;" fillcolor="#224494" stroked="f" strokeweight="1pt">
                <v:stroke joinstyle="miter"/>
                <w10:wrap type="square"/>
              </v:oval>
            </w:pict>
          </mc:Fallback>
        </mc:AlternateContent>
      </w:r>
      <w:r w:rsidR="00D86B3C" w:rsidRPr="00E81D84">
        <w:rPr>
          <w:rFonts w:ascii="Montserrat" w:hAnsi="Montserrat" w:cstheme="minorHAnsi"/>
          <w:b/>
          <w:sz w:val="28"/>
          <w:szCs w:val="28"/>
        </w:rPr>
        <w:t>How to talk about Babies and Sex – Total Time: 20 minutes</w:t>
      </w:r>
    </w:p>
    <w:p w14:paraId="0293E32A" w14:textId="77777777" w:rsidR="00D86B3C" w:rsidRPr="00E81D84" w:rsidRDefault="00D86B3C" w:rsidP="00D86B3C">
      <w:pPr>
        <w:numPr>
          <w:ilvl w:val="0"/>
          <w:numId w:val="51"/>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Explain that whether parents like it or not, girls and boys begin to develop sexual and romantic feelings during adolescence. </w:t>
      </w:r>
    </w:p>
    <w:p w14:paraId="7E7E676B" w14:textId="378D218C" w:rsidR="00D86B3C" w:rsidRPr="00E81D84" w:rsidRDefault="00D86B3C" w:rsidP="00D86B3C">
      <w:pPr>
        <w:numPr>
          <w:ilvl w:val="0"/>
          <w:numId w:val="51"/>
        </w:numPr>
        <w:spacing w:before="120" w:line="264" w:lineRule="auto"/>
        <w:ind w:left="900"/>
        <w:rPr>
          <w:rFonts w:ascii="Open Sans" w:hAnsi="Open Sans" w:cs="Open Sans"/>
          <w:sz w:val="22"/>
          <w:szCs w:val="22"/>
        </w:rPr>
      </w:pPr>
      <w:r w:rsidRPr="00E81D84">
        <w:rPr>
          <w:rFonts w:ascii="Open Sans" w:hAnsi="Open Sans" w:cs="Open Sans"/>
          <w:sz w:val="22"/>
          <w:szCs w:val="22"/>
        </w:rPr>
        <w:t>Point out that adolescents will hear about sex from their siblings, friends and/or from TV, magazines, or the internet</w:t>
      </w:r>
      <w:r w:rsidR="007F1B47" w:rsidRPr="00E81D84">
        <w:rPr>
          <w:rFonts w:ascii="Open Sans" w:hAnsi="Open Sans" w:cs="Open Sans"/>
          <w:sz w:val="22"/>
          <w:szCs w:val="22"/>
        </w:rPr>
        <w:t>.</w:t>
      </w:r>
      <w:r w:rsidRPr="00E81D84">
        <w:rPr>
          <w:rFonts w:ascii="Open Sans" w:hAnsi="Open Sans" w:cs="Open Sans"/>
          <w:sz w:val="22"/>
          <w:szCs w:val="22"/>
        </w:rPr>
        <w:t xml:space="preserve">  </w:t>
      </w:r>
    </w:p>
    <w:p w14:paraId="525277AC" w14:textId="77777777" w:rsidR="00D86B3C" w:rsidRPr="00E81D84" w:rsidRDefault="00D86B3C" w:rsidP="00D86B3C">
      <w:pPr>
        <w:numPr>
          <w:ilvl w:val="0"/>
          <w:numId w:val="51"/>
        </w:numPr>
        <w:spacing w:before="120" w:line="264" w:lineRule="auto"/>
        <w:ind w:left="900"/>
        <w:rPr>
          <w:rFonts w:ascii="Open Sans" w:hAnsi="Open Sans" w:cs="Open Sans"/>
          <w:sz w:val="22"/>
          <w:szCs w:val="22"/>
        </w:rPr>
      </w:pPr>
      <w:r w:rsidRPr="00E81D84">
        <w:rPr>
          <w:rFonts w:ascii="Open Sans" w:hAnsi="Open Sans" w:cs="Open Sans"/>
          <w:sz w:val="22"/>
          <w:szCs w:val="22"/>
        </w:rPr>
        <w:t>Discuss why it is important that parents talk to their young adolescents about sex:</w:t>
      </w:r>
    </w:p>
    <w:p w14:paraId="40C5DF5F" w14:textId="77777777" w:rsidR="00D86B3C" w:rsidRPr="00E81D84" w:rsidRDefault="00D86B3C" w:rsidP="00D86B3C">
      <w:pPr>
        <w:numPr>
          <w:ilvl w:val="0"/>
          <w:numId w:val="56"/>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Young adolescents actually want to talk to their parents about sex, although it feels very awkward to them. </w:t>
      </w:r>
    </w:p>
    <w:p w14:paraId="021709D8" w14:textId="77777777" w:rsidR="00D86B3C" w:rsidRPr="00E81D84" w:rsidRDefault="00D86B3C" w:rsidP="00D86B3C">
      <w:pPr>
        <w:numPr>
          <w:ilvl w:val="0"/>
          <w:numId w:val="56"/>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Talking to young adolescents about sex </w:t>
      </w:r>
      <w:r w:rsidRPr="00E81D84">
        <w:rPr>
          <w:rFonts w:ascii="Open Sans" w:hAnsi="Open Sans" w:cs="Open Sans"/>
          <w:bCs w:val="0"/>
          <w:sz w:val="22"/>
          <w:szCs w:val="22"/>
        </w:rPr>
        <w:t xml:space="preserve">does </w:t>
      </w:r>
      <w:r w:rsidRPr="00E81D84">
        <w:rPr>
          <w:rFonts w:ascii="Open Sans" w:hAnsi="Open Sans" w:cs="Open Sans"/>
          <w:b/>
          <w:bCs w:val="0"/>
          <w:sz w:val="22"/>
          <w:szCs w:val="22"/>
        </w:rPr>
        <w:t>not</w:t>
      </w:r>
      <w:r w:rsidRPr="00E81D84">
        <w:rPr>
          <w:rFonts w:ascii="Open Sans" w:hAnsi="Open Sans" w:cs="Open Sans"/>
          <w:sz w:val="22"/>
          <w:szCs w:val="22"/>
        </w:rPr>
        <w:t xml:space="preserve"> encourage them to have early sex. Actually, children are </w:t>
      </w:r>
      <w:r w:rsidRPr="00E81D84">
        <w:rPr>
          <w:rFonts w:ascii="Open Sans" w:hAnsi="Open Sans" w:cs="Open Sans"/>
          <w:b/>
          <w:bCs w:val="0"/>
          <w:sz w:val="22"/>
          <w:szCs w:val="22"/>
        </w:rPr>
        <w:t xml:space="preserve">more likely to delay intercourse </w:t>
      </w:r>
      <w:r w:rsidRPr="00E81D84">
        <w:rPr>
          <w:rFonts w:ascii="Open Sans" w:hAnsi="Open Sans" w:cs="Open Sans"/>
          <w:sz w:val="22"/>
          <w:szCs w:val="22"/>
        </w:rPr>
        <w:t xml:space="preserve">when they talk to their parents about sexuality. </w:t>
      </w:r>
    </w:p>
    <w:p w14:paraId="48E15E23" w14:textId="77777777" w:rsidR="00D86B3C" w:rsidRPr="00E81D84" w:rsidRDefault="00D86B3C" w:rsidP="00D86B3C">
      <w:pPr>
        <w:numPr>
          <w:ilvl w:val="0"/>
          <w:numId w:val="56"/>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Parents do </w:t>
      </w:r>
      <w:r w:rsidRPr="00E81D84">
        <w:rPr>
          <w:rFonts w:ascii="Open Sans" w:hAnsi="Open Sans" w:cs="Open Sans"/>
          <w:b/>
          <w:bCs w:val="0"/>
          <w:sz w:val="22"/>
          <w:szCs w:val="22"/>
        </w:rPr>
        <w:t>not</w:t>
      </w:r>
      <w:r w:rsidRPr="00E81D84">
        <w:rPr>
          <w:rFonts w:ascii="Open Sans" w:hAnsi="Open Sans" w:cs="Open Sans"/>
          <w:sz w:val="22"/>
          <w:szCs w:val="22"/>
        </w:rPr>
        <w:t xml:space="preserve"> need to know all the answers. The most important thing is that their child feels like they can come to their parents with questions.</w:t>
      </w:r>
    </w:p>
    <w:p w14:paraId="08E5472D" w14:textId="77777777" w:rsidR="00D86B3C" w:rsidRPr="00E81D84" w:rsidRDefault="00D86B3C" w:rsidP="00D86B3C">
      <w:pPr>
        <w:numPr>
          <w:ilvl w:val="0"/>
          <w:numId w:val="56"/>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Young adolescents who ask questions about sex are </w:t>
      </w:r>
      <w:r w:rsidRPr="00E81D84">
        <w:rPr>
          <w:rFonts w:ascii="Open Sans" w:hAnsi="Open Sans" w:cs="Open Sans"/>
          <w:b/>
          <w:bCs w:val="0"/>
          <w:sz w:val="22"/>
          <w:szCs w:val="22"/>
        </w:rPr>
        <w:t>not</w:t>
      </w:r>
      <w:r w:rsidRPr="00E81D84">
        <w:rPr>
          <w:rFonts w:ascii="Open Sans" w:hAnsi="Open Sans" w:cs="Open Sans"/>
          <w:sz w:val="22"/>
          <w:szCs w:val="22"/>
        </w:rPr>
        <w:t xml:space="preserve"> necessarily sexually active. They are probably curious and want to know more information.</w:t>
      </w:r>
    </w:p>
    <w:p w14:paraId="5EE84763" w14:textId="77777777" w:rsidR="00D86B3C" w:rsidRPr="00E81D84" w:rsidRDefault="00D86B3C" w:rsidP="00D86B3C">
      <w:pPr>
        <w:numPr>
          <w:ilvl w:val="0"/>
          <w:numId w:val="51"/>
        </w:numPr>
        <w:spacing w:before="120" w:line="264" w:lineRule="auto"/>
        <w:ind w:left="900"/>
        <w:rPr>
          <w:rFonts w:ascii="Open Sans" w:hAnsi="Open Sans" w:cs="Open Sans"/>
          <w:sz w:val="22"/>
          <w:szCs w:val="22"/>
        </w:rPr>
      </w:pPr>
      <w:r w:rsidRPr="00E81D84">
        <w:rPr>
          <w:rFonts w:ascii="Open Sans" w:hAnsi="Open Sans" w:cs="Open Sans"/>
          <w:sz w:val="22"/>
          <w:szCs w:val="22"/>
        </w:rPr>
        <w:lastRenderedPageBreak/>
        <w:t xml:space="preserve">Tell parents that when it comes to talking about sex, they should follow the same rules:  a) find teachable moments and b) provide small bits of information. </w:t>
      </w:r>
    </w:p>
    <w:p w14:paraId="10078A18" w14:textId="3D550ED6" w:rsidR="00D86B3C" w:rsidRPr="00E81D84" w:rsidRDefault="007F7430" w:rsidP="00D86B3C">
      <w:pPr>
        <w:numPr>
          <w:ilvl w:val="0"/>
          <w:numId w:val="51"/>
        </w:numPr>
        <w:spacing w:before="120" w:line="264" w:lineRule="auto"/>
        <w:ind w:left="900"/>
        <w:rPr>
          <w:rFonts w:ascii="Open Sans" w:hAnsi="Open Sans" w:cs="Open Sans"/>
          <w:sz w:val="22"/>
          <w:szCs w:val="22"/>
        </w:rPr>
      </w:pPr>
      <w:r w:rsidRPr="00126C88">
        <w:rPr>
          <w:rFonts w:ascii="Open Sans" w:hAnsi="Open Sans" w:cs="Open Sans"/>
          <w:noProof/>
          <w:color w:val="000000" w:themeColor="text1"/>
        </w:rPr>
        <mc:AlternateContent>
          <mc:Choice Requires="wps">
            <w:drawing>
              <wp:anchor distT="45720" distB="45720" distL="114300" distR="114300" simplePos="0" relativeHeight="251657216" behindDoc="0" locked="0" layoutInCell="1" allowOverlap="1" wp14:anchorId="699E366F" wp14:editId="75706C8A">
                <wp:simplePos x="0" y="0"/>
                <wp:positionH relativeFrom="column">
                  <wp:posOffset>-1393190</wp:posOffset>
                </wp:positionH>
                <wp:positionV relativeFrom="paragraph">
                  <wp:posOffset>469265</wp:posOffset>
                </wp:positionV>
                <wp:extent cx="1695450" cy="16954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695450"/>
                        </a:xfrm>
                        <a:prstGeom prst="rect">
                          <a:avLst/>
                        </a:prstGeom>
                        <a:noFill/>
                        <a:ln w="9525">
                          <a:noFill/>
                          <a:miter lim="800000"/>
                          <a:headEnd/>
                          <a:tailEnd/>
                        </a:ln>
                      </wps:spPr>
                      <wps:txbx>
                        <w:txbxContent>
                          <w:p w14:paraId="199FC59D" w14:textId="08970ADC" w:rsidR="00FE741F" w:rsidRPr="00FE741F" w:rsidRDefault="00FE741F" w:rsidP="00FE741F">
                            <w:pPr>
                              <w:spacing w:line="276" w:lineRule="auto"/>
                              <w:rPr>
                                <w:rFonts w:ascii="Open Sans" w:eastAsia="Calibri" w:hAnsi="Open Sans" w:cs="Open Sans"/>
                                <w:b/>
                                <w:bCs w:val="0"/>
                                <w:i/>
                                <w:iCs/>
                                <w:color w:val="FFFFFF" w:themeColor="background1"/>
                              </w:rPr>
                            </w:pPr>
                            <w:r w:rsidRPr="00FE741F">
                              <w:rPr>
                                <w:rFonts w:ascii="Open Sans" w:hAnsi="Open Sans" w:cs="Open Sans"/>
                                <w:b/>
                                <w:bCs w:val="0"/>
                                <w:i/>
                                <w:iCs/>
                                <w:color w:val="FFFFFF" w:themeColor="background1"/>
                                <w:sz w:val="22"/>
                                <w:szCs w:val="22"/>
                              </w:rPr>
                              <w:t xml:space="preserve">Explain that </w:t>
                            </w:r>
                            <w:r w:rsidRPr="007F7430">
                              <w:rPr>
                                <w:rFonts w:ascii="Open Sans" w:hAnsi="Open Sans" w:cs="Open Sans"/>
                                <w:i/>
                                <w:iCs/>
                                <w:color w:val="FFFFFF" w:themeColor="background1"/>
                                <w:sz w:val="22"/>
                                <w:szCs w:val="22"/>
                              </w:rPr>
                              <w:t xml:space="preserve">it is important that young adolescents understand </w:t>
                            </w:r>
                            <w:r w:rsidRPr="00FE741F">
                              <w:rPr>
                                <w:rFonts w:ascii="Open Sans" w:hAnsi="Open Sans" w:cs="Open Sans"/>
                                <w:b/>
                                <w:bCs w:val="0"/>
                                <w:i/>
                                <w:iCs/>
                                <w:color w:val="FFFFFF" w:themeColor="background1"/>
                                <w:sz w:val="22"/>
                                <w:szCs w:val="22"/>
                              </w:rPr>
                              <w:t>reproduction and know how babies are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E366F" id="_x0000_s1062" type="#_x0000_t202" style="position:absolute;left:0;text-align:left;margin-left:-109.7pt;margin-top:36.95pt;width:133.5pt;height:13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0C9wEAANYDAAAOAAAAZHJzL2Uyb0RvYy54bWysU9tuEzEQfUfiHyy/k02ipDSrOFVpKUIq&#10;F6nwAY7Xm7WwPWbsZLd8PWNvkkbwhsiD5cl4zsw5c3Z9MzjLDhqjAS/4bDLlTHsFjfE7wb9/e3hz&#10;zVlM0jfSgteCP+vIbzavX637UOs5dGAbjYxAfKz7IHiXUqirKqpOOxknELSnZAvoZKIQd1WDsid0&#10;Z6v5dHpV9YBNQFA6Rvr3fkzyTcFvW63Sl7aNOjErOM2Wyonl3Oaz2qxlvUMZOqOOY8h/mMJJ46np&#10;GepeJsn2aP6CckYhRGjTRIGroG2N0oUDsZlN/2Dz1MmgCxcSJ4azTPH/warPh6fwFVka3sFACywk&#10;YngE9SMyD3ed9Dt9iwh9p2VDjWdZsqoPsT6WZqljHTPItv8EDS1Z7hMUoKFFl1UhnozQaQHPZ9H1&#10;kJjKLa9Wy8WSUopypyD3kPWpPGBMHzQ4li+CI221wMvDY0zj09OT3M3Dg7G2bNZ61gu+Ws6XpeAi&#10;40wi41njBL+e5t9ohczyvW9KcZLGjneaxfoj7cx05JyG7cBMI/h8kYuzDFtonkkIhNFo9GHQpQP8&#10;xVlPJhM8/txL1JzZj57EXM0Wi+zKEiyWb+cU4GVme5mRXhGU4Imz8XqXipNHzrckemuKHC+THGcm&#10;8xRBj0bP7ryMy6uXz3HzGwAA//8DAFBLAwQUAAYACAAAACEAAOKOUOAAAAAKAQAADwAAAGRycy9k&#10;b3ducmV2LnhtbEyPy27CMBBF95X6D9ZU6g5sIIUmZIJQq25bQR8SOxMPSUQ8jmJD0r+vu2qXo3t0&#10;75l8M9pWXKn3jWOE2VSBIC6dabhC+Hh/mTyC8EGz0a1jQvgmD5vi9ibXmXED7+i6D5WIJewzjVCH&#10;0GVS+rImq/3UdcQxO7ne6hDPvpKm10Mst62cK7WUVjccF2rd0VNN5Xl/sQifr6fDV6Leqmf70A1u&#10;VJJtKhHv78btGkSgMfzB8Ksf1aGITkd3YeNFizCZz9IksgirRQoiEslqCeKIsEhUCrLI5f8Xih8A&#10;AAD//wMAUEsBAi0AFAAGAAgAAAAhALaDOJL+AAAA4QEAABMAAAAAAAAAAAAAAAAAAAAAAFtDb250&#10;ZW50X1R5cGVzXS54bWxQSwECLQAUAAYACAAAACEAOP0h/9YAAACUAQAACwAAAAAAAAAAAAAAAAAv&#10;AQAAX3JlbHMvLnJlbHNQSwECLQAUAAYACAAAACEA2ZS9AvcBAADWAwAADgAAAAAAAAAAAAAAAAAu&#10;AgAAZHJzL2Uyb0RvYy54bWxQSwECLQAUAAYACAAAACEAAOKOUOAAAAAKAQAADwAAAAAAAAAAAAAA&#10;AABRBAAAZHJzL2Rvd25yZXYueG1sUEsFBgAAAAAEAAQA8wAAAF4FAAAAAA==&#10;" filled="f" stroked="f">
                <v:textbox>
                  <w:txbxContent>
                    <w:p w14:paraId="199FC59D" w14:textId="08970ADC" w:rsidR="00FE741F" w:rsidRPr="00FE741F" w:rsidRDefault="00FE741F" w:rsidP="00FE741F">
                      <w:pPr>
                        <w:spacing w:line="276" w:lineRule="auto"/>
                        <w:rPr>
                          <w:rFonts w:ascii="Open Sans" w:eastAsia="Calibri" w:hAnsi="Open Sans" w:cs="Open Sans"/>
                          <w:b/>
                          <w:bCs w:val="0"/>
                          <w:i/>
                          <w:iCs/>
                          <w:color w:val="FFFFFF" w:themeColor="background1"/>
                        </w:rPr>
                      </w:pPr>
                      <w:r w:rsidRPr="00FE741F">
                        <w:rPr>
                          <w:rFonts w:ascii="Open Sans" w:hAnsi="Open Sans" w:cs="Open Sans"/>
                          <w:b/>
                          <w:bCs w:val="0"/>
                          <w:i/>
                          <w:iCs/>
                          <w:color w:val="FFFFFF" w:themeColor="background1"/>
                          <w:sz w:val="22"/>
                          <w:szCs w:val="22"/>
                        </w:rPr>
                        <w:t xml:space="preserve">Explain that </w:t>
                      </w:r>
                      <w:r w:rsidRPr="007F7430">
                        <w:rPr>
                          <w:rFonts w:ascii="Open Sans" w:hAnsi="Open Sans" w:cs="Open Sans"/>
                          <w:i/>
                          <w:iCs/>
                          <w:color w:val="FFFFFF" w:themeColor="background1"/>
                          <w:sz w:val="22"/>
                          <w:szCs w:val="22"/>
                        </w:rPr>
                        <w:t xml:space="preserve">it is important that young adolescents understand </w:t>
                      </w:r>
                      <w:r w:rsidRPr="00FE741F">
                        <w:rPr>
                          <w:rFonts w:ascii="Open Sans" w:hAnsi="Open Sans" w:cs="Open Sans"/>
                          <w:b/>
                          <w:bCs w:val="0"/>
                          <w:i/>
                          <w:iCs/>
                          <w:color w:val="FFFFFF" w:themeColor="background1"/>
                          <w:sz w:val="22"/>
                          <w:szCs w:val="22"/>
                        </w:rPr>
                        <w:t>reproduction and know how babies are made.</w:t>
                      </w:r>
                    </w:p>
                  </w:txbxContent>
                </v:textbox>
              </v:shape>
            </w:pict>
          </mc:Fallback>
        </mc:AlternateContent>
      </w:r>
      <w:r>
        <w:rPr>
          <w:rFonts w:ascii="Open Sans" w:hAnsi="Open Sans" w:cs="Open Sans"/>
          <w:noProof/>
        </w:rPr>
        <mc:AlternateContent>
          <mc:Choice Requires="wps">
            <w:drawing>
              <wp:anchor distT="0" distB="0" distL="114300" distR="114300" simplePos="0" relativeHeight="251656192" behindDoc="1" locked="0" layoutInCell="1" allowOverlap="1" wp14:anchorId="3890AAA7" wp14:editId="7500EAC8">
                <wp:simplePos x="0" y="0"/>
                <wp:positionH relativeFrom="page">
                  <wp:posOffset>304800</wp:posOffset>
                </wp:positionH>
                <wp:positionV relativeFrom="paragraph">
                  <wp:posOffset>221615</wp:posOffset>
                </wp:positionV>
                <wp:extent cx="2047875" cy="1866900"/>
                <wp:effectExtent l="0" t="0" r="28575" b="19050"/>
                <wp:wrapTight wrapText="bothSides">
                  <wp:wrapPolygon edited="0">
                    <wp:start x="0" y="0"/>
                    <wp:lineTo x="0" y="21600"/>
                    <wp:lineTo x="13462" y="21600"/>
                    <wp:lineTo x="15472" y="21159"/>
                    <wp:lineTo x="19892" y="18073"/>
                    <wp:lineTo x="21700" y="14106"/>
                    <wp:lineTo x="21700" y="8596"/>
                    <wp:lineTo x="21500" y="7053"/>
                    <wp:lineTo x="19892" y="4188"/>
                    <wp:lineTo x="19490" y="2865"/>
                    <wp:lineTo x="14668" y="220"/>
                    <wp:lineTo x="13060" y="0"/>
                    <wp:lineTo x="0" y="0"/>
                  </wp:wrapPolygon>
                </wp:wrapTight>
                <wp:docPr id="295" name="Flowchart: Delay 295"/>
                <wp:cNvGraphicFramePr/>
                <a:graphic xmlns:a="http://schemas.openxmlformats.org/drawingml/2006/main">
                  <a:graphicData uri="http://schemas.microsoft.com/office/word/2010/wordprocessingShape">
                    <wps:wsp>
                      <wps:cNvSpPr/>
                      <wps:spPr>
                        <a:xfrm>
                          <a:off x="0" y="0"/>
                          <a:ext cx="2047875" cy="1866900"/>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0CE8E" id="Flowchart: Delay 295" o:spid="_x0000_s1026" type="#_x0000_t135" style="position:absolute;margin-left:24pt;margin-top:17.45pt;width:161.25pt;height:1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1KiAIAAJMFAAAOAAAAZHJzL2Uyb0RvYy54bWysVN9PGzEMfp+0/yHK+7i7rhSouKKqiGkS&#10;AgRMPKe5pBcpl2RO2mv318/J/ShjaA9ofUids/3Z/mL78mrfaLIT4JU1JS1OckqE4bZSZlPSH883&#10;X84p8YGZimlrREkPwtOrxedPl62bi4mtra4EEAQxft66ktYhuHmWeV6LhvkT64RBpbTQsIBX2GQV&#10;sBbRG51N8nyWtRYqB5YL7/Hrdaeki4QvpeDhXkovAtElxdxCOiGd63hmi0s23wBzteJ9GuwDWTRM&#10;GQw6Ql2zwMgW1F9QjeJgvZXhhNsms1IqLlINWE2Rv6nmqWZOpFqQHO9Gmvz/g+V3uyf3AEhD6/zc&#10;oxir2Eto4j/mR/aJrMNIltgHwvHjJJ+enZ+dUsJRV5zPZhd5ojM7ujvw4ZuwDYlCSaW27apmEK6F&#10;ZodEF9vd+oDB0WkwjnG91aq6UVqnC2zWKw1kx/ANi9mk+LqKz4Yuf5hp8zFPxImu2bH+JIWDFhFQ&#10;m0chiapixSnl1JpiTIhxLkwoOlXNKtHleZrjb0gzNnP0SEknwIgssb4RuwcYLDuQAburtrePriJ1&#10;9uic/yuxznn0SJGtCaNzo4yF9wA0VtVH7uwHkjpqIktrWx0egIDt5so7fqPwqW+ZDw8McJBw5HA5&#10;hHs84uuX1PYSJbWFX+99j/bY36ilpMXBLKn/uWUgKNHfDXb+RTGdxklOl+np2QQv8Fqzfq0x22Zl&#10;Y9/gGnI8idE+6EGUYJsX3CHLGBVVzHCMXVIeYLisQrcwcAtxsVwmM5xex8KteXI8gkdWYwM/718Y&#10;uL7fA47KnR2GmM3fNHtnGz2NXW6DlSpNwpHXnm+c/NQ4/ZaKq+X1PVkdd+niNwAAAP//AwBQSwME&#10;FAAGAAgAAAAhAIRrw6/hAAAACQEAAA8AAABkcnMvZG93bnJldi54bWxMj8FOwzAQRO9I/IO1SNyo&#10;Q1vaJMSpUCVOqKKE9sDNSZYkJV5HttuGfj3LCW6zmtXMm2w1ml6c0PnOkoL7SQQCqbJ1R42C3fvz&#10;XQzCB0217i2hgm/0sMqvrzKd1vZMb3gqQiM4hHyqFbQhDKmUvmrRaD+xAxJ7n9YZHfh0jaydPnO4&#10;6eU0ihbS6I64odUDrlusvoqjUXD5cIf1Yn85FJukfJXbnXOb8KLU7c349Agi4Bj+nuEXn9EhZ6bS&#10;Hqn2olcwj3lKUDCbJyDYny2jBxAli2mcgMwz+X9B/gMAAP//AwBQSwECLQAUAAYACAAAACEAtoM4&#10;kv4AAADhAQAAEwAAAAAAAAAAAAAAAAAAAAAAW0NvbnRlbnRfVHlwZXNdLnhtbFBLAQItABQABgAI&#10;AAAAIQA4/SH/1gAAAJQBAAALAAAAAAAAAAAAAAAAAC8BAABfcmVscy8ucmVsc1BLAQItABQABgAI&#10;AAAAIQDeyl1KiAIAAJMFAAAOAAAAAAAAAAAAAAAAAC4CAABkcnMvZTJvRG9jLnhtbFBLAQItABQA&#10;BgAIAAAAIQCEa8Ov4QAAAAkBAAAPAAAAAAAAAAAAAAAAAOIEAABkcnMvZG93bnJldi54bWxQSwUG&#10;AAAAAAQABADzAAAA8AUAAAAA&#10;" fillcolor="#16213c" strokecolor="#16213c" strokeweight="1pt">
                <w10:wrap type="tight" anchorx="page"/>
              </v:shape>
            </w:pict>
          </mc:Fallback>
        </mc:AlternateContent>
      </w:r>
      <w:r w:rsidR="00D86B3C" w:rsidRPr="00E81D84">
        <w:rPr>
          <w:rFonts w:ascii="Open Sans" w:hAnsi="Open Sans" w:cs="Open Sans"/>
          <w:sz w:val="22"/>
          <w:szCs w:val="22"/>
        </w:rPr>
        <w:t xml:space="preserve">Explain that it is important that young adolescents understand reproduction and know how babies are made. This will </w:t>
      </w:r>
      <w:r w:rsidR="00D86B3C" w:rsidRPr="00E81D84">
        <w:rPr>
          <w:rFonts w:ascii="Open Sans" w:hAnsi="Open Sans" w:cs="Open Sans"/>
          <w:b/>
          <w:sz w:val="22"/>
          <w:szCs w:val="22"/>
        </w:rPr>
        <w:t>not encourage them to have sex.</w:t>
      </w:r>
      <w:r w:rsidR="00D86B3C" w:rsidRPr="00E81D84">
        <w:rPr>
          <w:rFonts w:ascii="Open Sans" w:hAnsi="Open Sans" w:cs="Open Sans"/>
          <w:sz w:val="22"/>
          <w:szCs w:val="22"/>
        </w:rPr>
        <w:t xml:space="preserve"> On the contrary, it will make them more prepared for when they are having sexual and romantic feelings. </w:t>
      </w:r>
    </w:p>
    <w:p w14:paraId="0C496821" w14:textId="6ABC1006" w:rsidR="00D86B3C" w:rsidRPr="00E81D84" w:rsidRDefault="00D86B3C" w:rsidP="00D86B3C">
      <w:pPr>
        <w:numPr>
          <w:ilvl w:val="0"/>
          <w:numId w:val="51"/>
        </w:numPr>
        <w:spacing w:before="120" w:line="264" w:lineRule="auto"/>
        <w:ind w:left="907"/>
        <w:rPr>
          <w:rFonts w:ascii="Open Sans" w:hAnsi="Open Sans" w:cs="Open Sans"/>
          <w:sz w:val="22"/>
          <w:szCs w:val="22"/>
        </w:rPr>
      </w:pPr>
      <w:r w:rsidRPr="00E81D84">
        <w:rPr>
          <w:rFonts w:ascii="Open Sans" w:hAnsi="Open Sans" w:cs="Open Sans"/>
          <w:sz w:val="22"/>
          <w:szCs w:val="22"/>
        </w:rPr>
        <w:t xml:space="preserve">Point out that talking about sex is a great time to discuss your values and what you expect from them. </w:t>
      </w:r>
    </w:p>
    <w:p w14:paraId="772C704F" w14:textId="77777777" w:rsidR="00D86B3C" w:rsidRPr="00E81D84" w:rsidRDefault="00D86B3C" w:rsidP="00D86B3C">
      <w:pPr>
        <w:numPr>
          <w:ilvl w:val="0"/>
          <w:numId w:val="51"/>
        </w:numPr>
        <w:spacing w:before="120" w:line="264" w:lineRule="auto"/>
        <w:ind w:left="900"/>
        <w:rPr>
          <w:rFonts w:ascii="Open Sans" w:hAnsi="Open Sans" w:cs="Open Sans"/>
          <w:sz w:val="22"/>
          <w:szCs w:val="22"/>
        </w:rPr>
      </w:pPr>
      <w:r w:rsidRPr="00E81D84">
        <w:rPr>
          <w:rFonts w:ascii="Open Sans" w:hAnsi="Open Sans" w:cs="Open Sans"/>
          <w:sz w:val="22"/>
          <w:szCs w:val="22"/>
        </w:rPr>
        <w:t>Discuss key tips for talking to adolescents about reproduction and sex:</w:t>
      </w:r>
    </w:p>
    <w:p w14:paraId="7EDD7AFC" w14:textId="77777777" w:rsidR="00D86B3C" w:rsidRPr="00E81D84" w:rsidRDefault="00D86B3C" w:rsidP="00D86B3C">
      <w:pPr>
        <w:numPr>
          <w:ilvl w:val="0"/>
          <w:numId w:val="57"/>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Explain the facts about how babies are made. Essential key messages are: </w:t>
      </w:r>
    </w:p>
    <w:p w14:paraId="11C41228" w14:textId="77777777" w:rsidR="00D86B3C" w:rsidRPr="00E81D84" w:rsidRDefault="00D86B3C" w:rsidP="00D86B3C">
      <w:pPr>
        <w:pStyle w:val="ListParagraph"/>
        <w:numPr>
          <w:ilvl w:val="0"/>
          <w:numId w:val="52"/>
        </w:numPr>
        <w:spacing w:before="120" w:line="264" w:lineRule="auto"/>
        <w:ind w:left="1800"/>
        <w:rPr>
          <w:rFonts w:ascii="Open Sans" w:hAnsi="Open Sans" w:cs="Open Sans"/>
          <w:sz w:val="22"/>
          <w:szCs w:val="22"/>
        </w:rPr>
      </w:pPr>
      <w:r w:rsidRPr="00E81D84">
        <w:rPr>
          <w:rFonts w:ascii="Open Sans" w:hAnsi="Open Sans" w:cs="Open Sans"/>
          <w:sz w:val="22"/>
          <w:szCs w:val="22"/>
        </w:rPr>
        <w:t xml:space="preserve">Adolescent girls and women release an egg from the ovaries inside of them about once a month. This is called ovulation. </w:t>
      </w:r>
    </w:p>
    <w:p w14:paraId="29F93EB5" w14:textId="77777777" w:rsidR="00D86B3C" w:rsidRPr="00E81D84" w:rsidRDefault="00D86B3C" w:rsidP="00D86B3C">
      <w:pPr>
        <w:pStyle w:val="ListParagraph"/>
        <w:numPr>
          <w:ilvl w:val="0"/>
          <w:numId w:val="52"/>
        </w:numPr>
        <w:spacing w:before="120" w:line="264" w:lineRule="auto"/>
        <w:ind w:left="1800"/>
        <w:rPr>
          <w:rFonts w:ascii="Open Sans" w:hAnsi="Open Sans" w:cs="Open Sans"/>
          <w:sz w:val="22"/>
          <w:szCs w:val="22"/>
        </w:rPr>
      </w:pPr>
      <w:r w:rsidRPr="00E81D84">
        <w:rPr>
          <w:rFonts w:ascii="Open Sans" w:hAnsi="Open Sans" w:cs="Open Sans"/>
          <w:sz w:val="22"/>
          <w:szCs w:val="22"/>
        </w:rPr>
        <w:t>Menstruation means that an adolescent girl has started to ovulate.</w:t>
      </w:r>
    </w:p>
    <w:p w14:paraId="59E765BE" w14:textId="77777777" w:rsidR="00D86B3C" w:rsidRPr="00E81D84" w:rsidRDefault="00D86B3C" w:rsidP="00D86B3C">
      <w:pPr>
        <w:pStyle w:val="ListParagraph"/>
        <w:numPr>
          <w:ilvl w:val="0"/>
          <w:numId w:val="52"/>
        </w:numPr>
        <w:spacing w:before="120" w:line="264" w:lineRule="auto"/>
        <w:ind w:left="1800"/>
        <w:rPr>
          <w:rFonts w:ascii="Open Sans" w:hAnsi="Open Sans" w:cs="Open Sans"/>
          <w:sz w:val="22"/>
          <w:szCs w:val="22"/>
        </w:rPr>
      </w:pPr>
      <w:r w:rsidRPr="00E81D84">
        <w:rPr>
          <w:rFonts w:ascii="Open Sans" w:hAnsi="Open Sans" w:cs="Open Sans"/>
          <w:sz w:val="22"/>
          <w:szCs w:val="22"/>
        </w:rPr>
        <w:t>Adolescent boys begin to produce sperm.</w:t>
      </w:r>
    </w:p>
    <w:p w14:paraId="1D370883" w14:textId="77777777" w:rsidR="00D86B3C" w:rsidRPr="00E81D84" w:rsidRDefault="00D86B3C" w:rsidP="00D86B3C">
      <w:pPr>
        <w:pStyle w:val="ListParagraph"/>
        <w:numPr>
          <w:ilvl w:val="0"/>
          <w:numId w:val="52"/>
        </w:numPr>
        <w:spacing w:before="120" w:line="264" w:lineRule="auto"/>
        <w:ind w:left="1800"/>
        <w:rPr>
          <w:rFonts w:ascii="Open Sans" w:hAnsi="Open Sans" w:cs="Open Sans"/>
          <w:sz w:val="22"/>
          <w:szCs w:val="22"/>
        </w:rPr>
      </w:pPr>
      <w:r w:rsidRPr="00E81D84">
        <w:rPr>
          <w:rFonts w:ascii="Open Sans" w:hAnsi="Open Sans" w:cs="Open Sans"/>
          <w:sz w:val="22"/>
          <w:szCs w:val="22"/>
        </w:rPr>
        <w:t xml:space="preserve">When a man and woman have sex, the egg and sperm can meet. </w:t>
      </w:r>
    </w:p>
    <w:p w14:paraId="634E3EF0" w14:textId="77777777" w:rsidR="00D86B3C" w:rsidRPr="00E81D84" w:rsidRDefault="00D86B3C" w:rsidP="00D86B3C">
      <w:pPr>
        <w:pStyle w:val="ListParagraph"/>
        <w:numPr>
          <w:ilvl w:val="0"/>
          <w:numId w:val="52"/>
        </w:numPr>
        <w:spacing w:before="120" w:line="264" w:lineRule="auto"/>
        <w:ind w:left="1800"/>
        <w:rPr>
          <w:rFonts w:ascii="Open Sans" w:hAnsi="Open Sans" w:cs="Open Sans"/>
          <w:sz w:val="22"/>
          <w:szCs w:val="22"/>
        </w:rPr>
      </w:pPr>
      <w:r w:rsidRPr="00E81D84">
        <w:rPr>
          <w:rFonts w:ascii="Open Sans" w:hAnsi="Open Sans" w:cs="Open Sans"/>
          <w:sz w:val="22"/>
          <w:szCs w:val="22"/>
        </w:rPr>
        <w:t xml:space="preserve">When the egg and sperm meet, they fuse together and become an embryo. This is called conception. </w:t>
      </w:r>
    </w:p>
    <w:p w14:paraId="4BD1639D" w14:textId="77777777" w:rsidR="00D86B3C" w:rsidRPr="00E81D84" w:rsidRDefault="00D86B3C" w:rsidP="00D86B3C">
      <w:pPr>
        <w:pStyle w:val="ListParagraph"/>
        <w:numPr>
          <w:ilvl w:val="0"/>
          <w:numId w:val="52"/>
        </w:numPr>
        <w:spacing w:before="120" w:line="264" w:lineRule="auto"/>
        <w:ind w:left="1800"/>
        <w:rPr>
          <w:rFonts w:ascii="Open Sans" w:hAnsi="Open Sans" w:cs="Open Sans"/>
          <w:sz w:val="22"/>
          <w:szCs w:val="22"/>
        </w:rPr>
      </w:pPr>
      <w:r w:rsidRPr="00E81D84">
        <w:rPr>
          <w:rFonts w:ascii="Open Sans" w:hAnsi="Open Sans" w:cs="Open Sans"/>
          <w:sz w:val="22"/>
          <w:szCs w:val="22"/>
        </w:rPr>
        <w:t xml:space="preserve">The embryo becomes a fetus and grows in the uterus. After 9 months a baby is born. </w:t>
      </w:r>
    </w:p>
    <w:p w14:paraId="3AE7637D" w14:textId="77777777" w:rsidR="00D86B3C" w:rsidRPr="00E81D84" w:rsidRDefault="00D86B3C" w:rsidP="00D86B3C">
      <w:pPr>
        <w:numPr>
          <w:ilvl w:val="0"/>
          <w:numId w:val="54"/>
        </w:numPr>
        <w:spacing w:before="120" w:line="264" w:lineRule="auto"/>
        <w:ind w:left="1440"/>
        <w:rPr>
          <w:rFonts w:ascii="Open Sans" w:hAnsi="Open Sans" w:cs="Open Sans"/>
          <w:sz w:val="22"/>
          <w:szCs w:val="22"/>
        </w:rPr>
      </w:pPr>
      <w:r w:rsidRPr="00E81D84">
        <w:rPr>
          <w:rFonts w:ascii="Open Sans" w:hAnsi="Open Sans" w:cs="Open Sans"/>
          <w:sz w:val="22"/>
          <w:szCs w:val="22"/>
        </w:rPr>
        <w:t xml:space="preserve">Explain your values—children want to know their parents’ values. </w:t>
      </w:r>
    </w:p>
    <w:p w14:paraId="59E08A00" w14:textId="77777777" w:rsidR="00D86B3C" w:rsidRPr="00E81D84" w:rsidRDefault="00D86B3C">
      <w:pPr>
        <w:pStyle w:val="ListParagraph"/>
        <w:numPr>
          <w:ilvl w:val="0"/>
          <w:numId w:val="156"/>
        </w:numPr>
        <w:spacing w:before="80" w:line="264" w:lineRule="auto"/>
        <w:ind w:left="1987"/>
        <w:rPr>
          <w:rFonts w:ascii="Open Sans" w:hAnsi="Open Sans" w:cs="Open Sans"/>
          <w:sz w:val="22"/>
          <w:szCs w:val="22"/>
        </w:rPr>
      </w:pPr>
      <w:r w:rsidRPr="00E81D84">
        <w:rPr>
          <w:rFonts w:ascii="Open Sans" w:hAnsi="Open Sans" w:cs="Open Sans"/>
          <w:sz w:val="22"/>
          <w:szCs w:val="22"/>
        </w:rPr>
        <w:t xml:space="preserve">Don’t assume your children absorb the family’s values through the air. </w:t>
      </w:r>
    </w:p>
    <w:p w14:paraId="161B08CE" w14:textId="77777777" w:rsidR="00D86B3C" w:rsidRPr="00E81D84" w:rsidRDefault="00D86B3C">
      <w:pPr>
        <w:pStyle w:val="ListParagraph"/>
        <w:numPr>
          <w:ilvl w:val="0"/>
          <w:numId w:val="156"/>
        </w:numPr>
        <w:spacing w:before="80" w:line="264" w:lineRule="auto"/>
        <w:ind w:left="1987"/>
        <w:rPr>
          <w:rFonts w:ascii="Open Sans" w:hAnsi="Open Sans" w:cs="Open Sans"/>
          <w:sz w:val="22"/>
          <w:szCs w:val="22"/>
        </w:rPr>
      </w:pPr>
      <w:r w:rsidRPr="00E81D84">
        <w:rPr>
          <w:rFonts w:ascii="Open Sans" w:hAnsi="Open Sans" w:cs="Open Sans"/>
          <w:sz w:val="22"/>
          <w:szCs w:val="22"/>
        </w:rPr>
        <w:t xml:space="preserve">Be explicit about what your values are and what you expect from them. </w:t>
      </w:r>
    </w:p>
    <w:p w14:paraId="262D8268" w14:textId="77777777" w:rsidR="00D86B3C" w:rsidRPr="00E81D84" w:rsidRDefault="00D86B3C" w:rsidP="00D86B3C">
      <w:pPr>
        <w:numPr>
          <w:ilvl w:val="0"/>
          <w:numId w:val="54"/>
        </w:numPr>
        <w:tabs>
          <w:tab w:val="num" w:pos="540"/>
        </w:tabs>
        <w:spacing w:before="120" w:line="264" w:lineRule="auto"/>
        <w:ind w:left="1440"/>
        <w:rPr>
          <w:rFonts w:ascii="Open Sans" w:hAnsi="Open Sans" w:cs="Open Sans"/>
          <w:sz w:val="22"/>
          <w:szCs w:val="22"/>
        </w:rPr>
      </w:pPr>
      <w:r w:rsidRPr="00E81D84">
        <w:rPr>
          <w:rFonts w:ascii="Open Sans" w:hAnsi="Open Sans" w:cs="Open Sans"/>
          <w:sz w:val="22"/>
          <w:szCs w:val="22"/>
        </w:rPr>
        <w:t xml:space="preserve">Answer any of your child’s questions to the best of your ability. Reward questions and remain “ask-able”. </w:t>
      </w:r>
    </w:p>
    <w:p w14:paraId="3AF092C5" w14:textId="77777777" w:rsidR="00D86B3C" w:rsidRPr="00E81D84" w:rsidRDefault="00D86B3C" w:rsidP="00D86B3C">
      <w:pPr>
        <w:numPr>
          <w:ilvl w:val="0"/>
          <w:numId w:val="54"/>
        </w:numPr>
        <w:spacing w:before="120" w:line="264" w:lineRule="auto"/>
        <w:ind w:left="1440"/>
        <w:rPr>
          <w:rFonts w:ascii="Open Sans" w:hAnsi="Open Sans" w:cs="Open Sans"/>
          <w:sz w:val="22"/>
          <w:szCs w:val="22"/>
        </w:rPr>
      </w:pPr>
      <w:r w:rsidRPr="00E81D84">
        <w:rPr>
          <w:rFonts w:ascii="Open Sans" w:hAnsi="Open Sans" w:cs="Open Sans"/>
          <w:sz w:val="22"/>
          <w:szCs w:val="22"/>
        </w:rPr>
        <w:t>Make sure your child knows that that a girl can get pregnant the first time she has sex. She can even get pregnant before she has her first menstruation.</w:t>
      </w:r>
    </w:p>
    <w:p w14:paraId="3A3B51E1" w14:textId="77777777" w:rsidR="00D86B3C" w:rsidRPr="00E81D84" w:rsidRDefault="00D86B3C" w:rsidP="00D86B3C">
      <w:pPr>
        <w:numPr>
          <w:ilvl w:val="0"/>
          <w:numId w:val="54"/>
        </w:numPr>
        <w:tabs>
          <w:tab w:val="num" w:pos="540"/>
        </w:tabs>
        <w:spacing w:before="120" w:line="264" w:lineRule="auto"/>
        <w:ind w:left="1440"/>
        <w:rPr>
          <w:rFonts w:ascii="Open Sans" w:hAnsi="Open Sans" w:cs="Open Sans"/>
          <w:sz w:val="22"/>
          <w:szCs w:val="22"/>
        </w:rPr>
      </w:pPr>
      <w:r w:rsidRPr="00E81D84">
        <w:rPr>
          <w:rFonts w:ascii="Open Sans" w:hAnsi="Open Sans" w:cs="Open Sans"/>
          <w:sz w:val="22"/>
          <w:szCs w:val="22"/>
        </w:rPr>
        <w:t xml:space="preserve">In the Girls Club, girls will learn how to stay away from risky places and how to use refusal skills to say no to harassment and sexual advances. Help girls practice the refusal skills, which they have learned in the Girls Club. </w:t>
      </w:r>
    </w:p>
    <w:p w14:paraId="10C0F511" w14:textId="77777777" w:rsidR="00D86B3C" w:rsidRPr="00E81D84" w:rsidRDefault="00D86B3C" w:rsidP="00D86B3C">
      <w:pPr>
        <w:numPr>
          <w:ilvl w:val="0"/>
          <w:numId w:val="51"/>
        </w:numPr>
        <w:spacing w:before="120" w:line="264" w:lineRule="auto"/>
        <w:ind w:left="900"/>
        <w:rPr>
          <w:rFonts w:ascii="Open Sans" w:hAnsi="Open Sans" w:cs="Open Sans"/>
          <w:sz w:val="22"/>
          <w:szCs w:val="22"/>
        </w:rPr>
      </w:pPr>
      <w:r w:rsidRPr="00E81D84">
        <w:rPr>
          <w:rFonts w:ascii="Open Sans" w:hAnsi="Open Sans" w:cs="Open Sans"/>
          <w:sz w:val="22"/>
          <w:szCs w:val="22"/>
        </w:rPr>
        <w:lastRenderedPageBreak/>
        <w:t>Mention that parents all over the world find it awkward and sometimes embarrassing to talk about sex-related topics with their children. Here are some reminders:</w:t>
      </w:r>
    </w:p>
    <w:p w14:paraId="558635DC" w14:textId="77777777" w:rsidR="00D86B3C" w:rsidRPr="00E81D84" w:rsidRDefault="00D86B3C" w:rsidP="00D86B3C">
      <w:pPr>
        <w:numPr>
          <w:ilvl w:val="0"/>
          <w:numId w:val="53"/>
        </w:numPr>
        <w:spacing w:before="120" w:line="264" w:lineRule="auto"/>
        <w:ind w:left="1620"/>
        <w:rPr>
          <w:rFonts w:ascii="Open Sans" w:hAnsi="Open Sans" w:cs="Open Sans"/>
          <w:sz w:val="22"/>
          <w:szCs w:val="22"/>
        </w:rPr>
      </w:pPr>
      <w:r w:rsidRPr="00E81D84">
        <w:rPr>
          <w:rFonts w:ascii="Open Sans" w:hAnsi="Open Sans" w:cs="Open Sans"/>
          <w:sz w:val="22"/>
          <w:szCs w:val="22"/>
        </w:rPr>
        <w:t>Be ask-able. Often your children are just curious.</w:t>
      </w:r>
    </w:p>
    <w:p w14:paraId="18CD2AF7" w14:textId="77777777" w:rsidR="00D86B3C" w:rsidRPr="00E81D84" w:rsidRDefault="00D86B3C" w:rsidP="00D86B3C">
      <w:pPr>
        <w:numPr>
          <w:ilvl w:val="0"/>
          <w:numId w:val="53"/>
        </w:numPr>
        <w:spacing w:before="120" w:line="264" w:lineRule="auto"/>
        <w:ind w:left="1620"/>
        <w:rPr>
          <w:rFonts w:ascii="Open Sans" w:hAnsi="Open Sans" w:cs="Open Sans"/>
          <w:sz w:val="22"/>
          <w:szCs w:val="22"/>
        </w:rPr>
      </w:pPr>
      <w:r w:rsidRPr="00E81D84">
        <w:rPr>
          <w:rFonts w:ascii="Open Sans" w:hAnsi="Open Sans" w:cs="Open Sans"/>
          <w:sz w:val="22"/>
          <w:szCs w:val="22"/>
        </w:rPr>
        <w:t>You only need to provide small bits of information at time. Be sure to check their understanding of what was said.</w:t>
      </w:r>
    </w:p>
    <w:p w14:paraId="11F60ABE" w14:textId="2787C0FE" w:rsidR="00D86B3C" w:rsidRPr="00E81D84" w:rsidRDefault="007F7430" w:rsidP="00D86B3C">
      <w:pPr>
        <w:numPr>
          <w:ilvl w:val="0"/>
          <w:numId w:val="53"/>
        </w:numPr>
        <w:spacing w:before="120" w:line="264" w:lineRule="auto"/>
        <w:ind w:left="1620"/>
        <w:rPr>
          <w:rFonts w:ascii="Open Sans" w:hAnsi="Open Sans" w:cs="Open Sans"/>
          <w:sz w:val="22"/>
          <w:szCs w:val="22"/>
        </w:rPr>
      </w:pPr>
      <w:r>
        <w:rPr>
          <w:rFonts w:ascii="Open Sans" w:hAnsi="Open Sans" w:cs="Open Sans"/>
          <w:noProof/>
        </w:rPr>
        <mc:AlternateContent>
          <mc:Choice Requires="wps">
            <w:drawing>
              <wp:anchor distT="0" distB="0" distL="114300" distR="114300" simplePos="0" relativeHeight="251658240" behindDoc="1" locked="0" layoutInCell="1" allowOverlap="1" wp14:anchorId="181200EA" wp14:editId="3F3BF637">
                <wp:simplePos x="0" y="0"/>
                <wp:positionH relativeFrom="page">
                  <wp:posOffset>5200015</wp:posOffset>
                </wp:positionH>
                <wp:positionV relativeFrom="paragraph">
                  <wp:posOffset>88900</wp:posOffset>
                </wp:positionV>
                <wp:extent cx="2047875" cy="2257425"/>
                <wp:effectExtent l="0" t="0" r="28575" b="28575"/>
                <wp:wrapTight wrapText="bothSides">
                  <wp:wrapPolygon edited="0">
                    <wp:start x="12759" y="21600"/>
                    <wp:lineTo x="14166" y="21418"/>
                    <wp:lineTo x="18586" y="19230"/>
                    <wp:lineTo x="19591" y="17408"/>
                    <wp:lineTo x="20796" y="15767"/>
                    <wp:lineTo x="21600" y="13580"/>
                    <wp:lineTo x="21600" y="8658"/>
                    <wp:lineTo x="21399" y="7018"/>
                    <wp:lineTo x="19792" y="4101"/>
                    <wp:lineTo x="19792" y="3919"/>
                    <wp:lineTo x="16778" y="1185"/>
                    <wp:lineTo x="13563" y="-91"/>
                    <wp:lineTo x="13161" y="-91"/>
                    <wp:lineTo x="-100" y="-91"/>
                    <wp:lineTo x="-100" y="21600"/>
                    <wp:lineTo x="12759" y="21600"/>
                  </wp:wrapPolygon>
                </wp:wrapTight>
                <wp:docPr id="28" name="Flowchart: Delay 28"/>
                <wp:cNvGraphicFramePr/>
                <a:graphic xmlns:a="http://schemas.openxmlformats.org/drawingml/2006/main">
                  <a:graphicData uri="http://schemas.microsoft.com/office/word/2010/wordprocessingShape">
                    <wps:wsp>
                      <wps:cNvSpPr/>
                      <wps:spPr>
                        <a:xfrm rot="10800000">
                          <a:off x="0" y="0"/>
                          <a:ext cx="2047875" cy="2257425"/>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AC389" id="Flowchart: Delay 28" o:spid="_x0000_s1026" type="#_x0000_t135" style="position:absolute;margin-left:409.45pt;margin-top:7pt;width:161.25pt;height:177.75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c8jgIAAKIFAAAOAAAAZHJzL2Uyb0RvYy54bWysVE1v2zAMvQ/YfxB0X/2xpOmCOkWQosOA&#10;og3WDj0rshQbkEVNUuJkv36U5Lhd21MxHwRRJB/JZ5KXV4dOkb2wrgVd0eIsp0RoDnWrtxX99Xjz&#10;5YIS55mumQItKnoUjl4tPn+67M1clNCAqoUlCKLdvDcVbbw38yxzvBEdc2dghEalBNsxj6LdZrVl&#10;PaJ3Kivz/DzrwdbGAhfO4et1UtJFxJdScH8vpROeqIpibj6eNp6bcGaLSzbfWmaalg9psA9k0bFW&#10;Y9AR6pp5Rna2fQPVtdyCA+nPOHQZSNlyEWvAaor8VTUPDTMi1oLkODPS5P4fLL/bP5i1RRp64+YO&#10;r6GKg7QdsYBsFflFHr5YHKZLDpG748idOHjC8bHMJ7OL2ZQSjrqynM4m5TSwmyW0gGqs898FdCRc&#10;KioV9KuGWX8tFDvGAGx/63xyOhkHRweqrW9apaJgt5uVsmTP8JcW52XxdTXE+cdM6Y95Yr7BNXum&#10;I978UYkAqPRPIUlbh4pjyrFTxZgQ41xoXyRVw2qR8pxGDlNlo0ckJwIGZIn1jdgDQJiCt9gJZrAP&#10;riI2+uicftYYJmVwSiw5jx4xMmg/OnetBvteZQqrGiIn+xNJiZrA0gbq49qmxsFhc4bftPirb5nz&#10;a2ZxrvARd4W/xyP8/YrCcKOkAfvnvfdgj+2OWkp6nNOKut87ZgUl6ofGQfhWTCZhsKMwmc5KFOxL&#10;zealRu+6FYS+idnFa7D36nSVFronXCnLEBVVTHOMXVHu7UlY+bQ/cClxsVxGMxxmw/ytfjA8gAdW&#10;QwM/Hp6YNUO/exyVOzjNNJu/avZkGzw1LHceZBsn4ZnXgW9cBLFxhqUVNs1LOVo9r9bFXwAAAP//&#10;AwBQSwMEFAAGAAgAAAAhAO53ROvhAAAACwEAAA8AAABkcnMvZG93bnJldi54bWxMj0FPg0AQhe8m&#10;/ofNmHgxdkGxocjSGBIv2sTYNp637AgIO0vYbUF/vdOTHifvy5vv5evZ9uKEo28dKYgXEQikypmW&#10;agX73fNtCsIHTUb3jlDBN3pYF5cXuc6Mm+gdT9tQCy4hn2kFTQhDJqWvGrTaL9yAxNmnG60OfI61&#10;NKOeuNz28i6KltLqlvhDowcsG6y67dEqCO6t3JQfP69fN6aa9t1uk3QvXqnrq/npEUTAOfzBcNZn&#10;dSjY6eCOZLzoFaRxumKUg4Q3nYE4iRMQBwX3y9UDyCKX/zcUvwAAAP//AwBQSwECLQAUAAYACAAA&#10;ACEAtoM4kv4AAADhAQAAEwAAAAAAAAAAAAAAAAAAAAAAW0NvbnRlbnRfVHlwZXNdLnhtbFBLAQIt&#10;ABQABgAIAAAAIQA4/SH/1gAAAJQBAAALAAAAAAAAAAAAAAAAAC8BAABfcmVscy8ucmVsc1BLAQIt&#10;ABQABgAIAAAAIQBsNIc8jgIAAKIFAAAOAAAAAAAAAAAAAAAAAC4CAABkcnMvZTJvRG9jLnhtbFBL&#10;AQItABQABgAIAAAAIQDud0Tr4QAAAAsBAAAPAAAAAAAAAAAAAAAAAOgEAABkcnMvZG93bnJldi54&#10;bWxQSwUGAAAAAAQABADzAAAA9gUAAAAA&#10;" fillcolor="#16213c" strokecolor="#16213c" strokeweight="1pt">
                <w10:wrap type="tight" anchorx="page"/>
              </v:shape>
            </w:pict>
          </mc:Fallback>
        </mc:AlternateContent>
      </w:r>
      <w:r w:rsidRPr="00126C88">
        <w:rPr>
          <w:rFonts w:ascii="Open Sans" w:hAnsi="Open Sans" w:cs="Open Sans"/>
          <w:noProof/>
          <w:color w:val="000000" w:themeColor="text1"/>
        </w:rPr>
        <mc:AlternateContent>
          <mc:Choice Requires="wps">
            <w:drawing>
              <wp:anchor distT="45720" distB="45720" distL="114300" distR="114300" simplePos="0" relativeHeight="251659264" behindDoc="0" locked="0" layoutInCell="1" allowOverlap="1" wp14:anchorId="0E2330D1" wp14:editId="7A6163AF">
                <wp:simplePos x="0" y="0"/>
                <wp:positionH relativeFrom="column">
                  <wp:posOffset>4686300</wp:posOffset>
                </wp:positionH>
                <wp:positionV relativeFrom="paragraph">
                  <wp:posOffset>356235</wp:posOffset>
                </wp:positionV>
                <wp:extent cx="1695450" cy="169545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695450"/>
                        </a:xfrm>
                        <a:prstGeom prst="rect">
                          <a:avLst/>
                        </a:prstGeom>
                        <a:noFill/>
                        <a:ln w="9525">
                          <a:noFill/>
                          <a:miter lim="800000"/>
                          <a:headEnd/>
                          <a:tailEnd/>
                        </a:ln>
                      </wps:spPr>
                      <wps:txbx>
                        <w:txbxContent>
                          <w:p w14:paraId="02A1A2C2" w14:textId="29EC8774" w:rsidR="007F7430" w:rsidRPr="007F7430" w:rsidRDefault="007F7430" w:rsidP="007F7430">
                            <w:pPr>
                              <w:spacing w:before="120" w:line="264" w:lineRule="auto"/>
                              <w:rPr>
                                <w:rFonts w:ascii="Open Sans" w:hAnsi="Open Sans" w:cs="Open Sans"/>
                                <w:i/>
                                <w:iCs/>
                                <w:color w:val="FFFFFF" w:themeColor="background1"/>
                                <w:sz w:val="22"/>
                                <w:szCs w:val="22"/>
                              </w:rPr>
                            </w:pPr>
                            <w:r w:rsidRPr="007F7430">
                              <w:rPr>
                                <w:rFonts w:ascii="Open Sans" w:hAnsi="Open Sans" w:cs="Open Sans"/>
                                <w:i/>
                                <w:iCs/>
                                <w:color w:val="FFFFFF" w:themeColor="background1"/>
                                <w:sz w:val="22"/>
                                <w:szCs w:val="22"/>
                              </w:rPr>
                              <w:t>Explain that when parents talk to their children, they should always remember:</w:t>
                            </w:r>
                          </w:p>
                          <w:p w14:paraId="1C2DCC77" w14:textId="61CCA34D" w:rsidR="007F7430" w:rsidRDefault="007F7430" w:rsidP="007F7430">
                            <w:pPr>
                              <w:spacing w:line="276" w:lineRule="auto"/>
                              <w:rPr>
                                <w:rFonts w:ascii="Open Sans" w:hAnsi="Open Sans" w:cs="Open Sans"/>
                                <w:b/>
                                <w:bCs w:val="0"/>
                                <w:i/>
                                <w:iCs/>
                                <w:color w:val="FFFFFF" w:themeColor="background1"/>
                                <w:sz w:val="22"/>
                                <w:szCs w:val="22"/>
                              </w:rPr>
                            </w:pPr>
                            <w:r>
                              <w:rPr>
                                <w:rFonts w:ascii="Open Sans" w:hAnsi="Open Sans" w:cs="Open Sans"/>
                                <w:b/>
                                <w:bCs w:val="0"/>
                                <w:i/>
                                <w:iCs/>
                                <w:color w:val="FFFFFF" w:themeColor="background1"/>
                                <w:sz w:val="22"/>
                                <w:szCs w:val="22"/>
                              </w:rPr>
                              <w:t xml:space="preserve">Show Love. </w:t>
                            </w:r>
                          </w:p>
                          <w:p w14:paraId="241CC19B" w14:textId="77777777" w:rsidR="007F7430" w:rsidRDefault="007F7430" w:rsidP="007F7430">
                            <w:pPr>
                              <w:spacing w:line="276" w:lineRule="auto"/>
                              <w:rPr>
                                <w:rFonts w:ascii="Open Sans" w:hAnsi="Open Sans" w:cs="Open Sans"/>
                                <w:b/>
                                <w:bCs w:val="0"/>
                                <w:i/>
                                <w:iCs/>
                                <w:color w:val="FFFFFF" w:themeColor="background1"/>
                                <w:sz w:val="22"/>
                                <w:szCs w:val="22"/>
                              </w:rPr>
                            </w:pPr>
                            <w:r>
                              <w:rPr>
                                <w:rFonts w:ascii="Open Sans" w:hAnsi="Open Sans" w:cs="Open Sans"/>
                                <w:b/>
                                <w:bCs w:val="0"/>
                                <w:i/>
                                <w:iCs/>
                                <w:color w:val="FFFFFF" w:themeColor="background1"/>
                                <w:sz w:val="22"/>
                                <w:szCs w:val="22"/>
                              </w:rPr>
                              <w:t xml:space="preserve">Provide support. </w:t>
                            </w:r>
                          </w:p>
                          <w:p w14:paraId="583DBBB6" w14:textId="2409B977" w:rsidR="007F7430" w:rsidRPr="00FE741F" w:rsidRDefault="007F7430" w:rsidP="007F7430">
                            <w:pPr>
                              <w:spacing w:line="276" w:lineRule="auto"/>
                              <w:rPr>
                                <w:rFonts w:ascii="Open Sans" w:eastAsia="Calibri" w:hAnsi="Open Sans" w:cs="Open Sans"/>
                                <w:b/>
                                <w:bCs w:val="0"/>
                                <w:i/>
                                <w:iCs/>
                                <w:color w:val="FFFFFF" w:themeColor="background1"/>
                              </w:rPr>
                            </w:pPr>
                            <w:r>
                              <w:rPr>
                                <w:rFonts w:ascii="Open Sans" w:hAnsi="Open Sans" w:cs="Open Sans"/>
                                <w:b/>
                                <w:bCs w:val="0"/>
                                <w:i/>
                                <w:iCs/>
                                <w:color w:val="FFFFFF" w:themeColor="background1"/>
                                <w:sz w:val="22"/>
                                <w:szCs w:val="22"/>
                              </w:rPr>
                              <w:t xml:space="preserve">Set boundaries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330D1" id="_x0000_s1063" type="#_x0000_t202" style="position:absolute;left:0;text-align:left;margin-left:369pt;margin-top:28.05pt;width:133.5pt;height: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P09wEAANYDAAAOAAAAZHJzL2Uyb0RvYy54bWysU9tuEzEQfUfiHyy/k02ipDSrOFVpKUIq&#10;F6nwAY7Xm7WwPWbsZLd8PWNvkkbwhsiD5cl4zsw5c3Z9MzjLDhqjAS/4bDLlTHsFjfE7wb9/e3hz&#10;zVlM0jfSgteCP+vIbzavX637UOs5dGAbjYxAfKz7IHiXUqirKqpOOxknELSnZAvoZKIQd1WDsid0&#10;Z6v5dHpV9YBNQFA6Rvr3fkzyTcFvW63Sl7aNOjErOM2Wyonl3Oaz2qxlvUMZOqOOY8h/mMJJ46np&#10;GepeJsn2aP6CckYhRGjTRIGroG2N0oUDsZlN/2Dz1MmgCxcSJ4azTPH/warPh6fwFVka3sFACywk&#10;YngE9SMyD3ed9Dt9iwh9p2VDjWdZsqoPsT6WZqljHTPItv8EDS1Z7hMUoKFFl1UhnozQaQHPZ9H1&#10;kJjKLa9Wy8WSUopypyD3kPWpPGBMHzQ4li+CI221wMvDY0zj09OT3M3Dg7G2bNZ61gu+Ws6XpeAi&#10;40wi41njBL+e5t9ohczyvW9KcZLGjneaxfoj7cx05JyG7cBMIzihU0GWYQvNMwmBMBqNPgy6dIC/&#10;OOvJZILHn3uJmjP70ZOYq9likV1ZgsXy7ZwCvMxsLzPSK4ISPHE2Xu9ScfLI+ZZEb02R42WS48xk&#10;niLo0ejZnZdxefXyOW5+AwAA//8DAFBLAwQUAAYACAAAACEApZzEkt8AAAALAQAADwAAAGRycy9k&#10;b3ducmV2LnhtbEyPwU7DMBBE70j8g7VI3KidhpQ2zaZCIK4g2oLEzY23SUS8jmK3CX+Pe4Lj7Ixm&#10;3xSbyXbiTINvHSMkMwWCuHKm5Rphv3u5W4LwQbPRnWNC+CEPm/L6qtC5cSO/03kbahFL2OcaoQmh&#10;z6X0VUNW+5nriaN3dIPVIcqhlmbQYyy3nZwrtZBWtxw/NLqnp4aq7+3JIny8Hr8+79Vb/WyzfnST&#10;kmxXEvH2Znpcgwg0hb8wXPAjOpSR6eBObLzoEB7SZdwSELJFAuISUCqLlwNCOk8TkGUh/28ofwEA&#10;AP//AwBQSwECLQAUAAYACAAAACEAtoM4kv4AAADhAQAAEwAAAAAAAAAAAAAAAAAAAAAAW0NvbnRl&#10;bnRfVHlwZXNdLnhtbFBLAQItABQABgAIAAAAIQA4/SH/1gAAAJQBAAALAAAAAAAAAAAAAAAAAC8B&#10;AABfcmVscy8ucmVsc1BLAQItABQABgAIAAAAIQALI9P09wEAANYDAAAOAAAAAAAAAAAAAAAAAC4C&#10;AABkcnMvZTJvRG9jLnhtbFBLAQItABQABgAIAAAAIQClnMSS3wAAAAsBAAAPAAAAAAAAAAAAAAAA&#10;AFEEAABkcnMvZG93bnJldi54bWxQSwUGAAAAAAQABADzAAAAXQUAAAAA&#10;" filled="f" stroked="f">
                <v:textbox>
                  <w:txbxContent>
                    <w:p w14:paraId="02A1A2C2" w14:textId="29EC8774" w:rsidR="007F7430" w:rsidRPr="007F7430" w:rsidRDefault="007F7430" w:rsidP="007F7430">
                      <w:pPr>
                        <w:spacing w:before="120" w:line="264" w:lineRule="auto"/>
                        <w:rPr>
                          <w:rFonts w:ascii="Open Sans" w:hAnsi="Open Sans" w:cs="Open Sans"/>
                          <w:i/>
                          <w:iCs/>
                          <w:color w:val="FFFFFF" w:themeColor="background1"/>
                          <w:sz w:val="22"/>
                          <w:szCs w:val="22"/>
                        </w:rPr>
                      </w:pPr>
                      <w:r w:rsidRPr="007F7430">
                        <w:rPr>
                          <w:rFonts w:ascii="Open Sans" w:hAnsi="Open Sans" w:cs="Open Sans"/>
                          <w:i/>
                          <w:iCs/>
                          <w:color w:val="FFFFFF" w:themeColor="background1"/>
                          <w:sz w:val="22"/>
                          <w:szCs w:val="22"/>
                        </w:rPr>
                        <w:t>Explain that when parents talk to their children, they should always remember:</w:t>
                      </w:r>
                    </w:p>
                    <w:p w14:paraId="1C2DCC77" w14:textId="61CCA34D" w:rsidR="007F7430" w:rsidRDefault="007F7430" w:rsidP="007F7430">
                      <w:pPr>
                        <w:spacing w:line="276" w:lineRule="auto"/>
                        <w:rPr>
                          <w:rFonts w:ascii="Open Sans" w:hAnsi="Open Sans" w:cs="Open Sans"/>
                          <w:b/>
                          <w:bCs w:val="0"/>
                          <w:i/>
                          <w:iCs/>
                          <w:color w:val="FFFFFF" w:themeColor="background1"/>
                          <w:sz w:val="22"/>
                          <w:szCs w:val="22"/>
                        </w:rPr>
                      </w:pPr>
                      <w:r>
                        <w:rPr>
                          <w:rFonts w:ascii="Open Sans" w:hAnsi="Open Sans" w:cs="Open Sans"/>
                          <w:b/>
                          <w:bCs w:val="0"/>
                          <w:i/>
                          <w:iCs/>
                          <w:color w:val="FFFFFF" w:themeColor="background1"/>
                          <w:sz w:val="22"/>
                          <w:szCs w:val="22"/>
                        </w:rPr>
                        <w:t xml:space="preserve">Show Love. </w:t>
                      </w:r>
                    </w:p>
                    <w:p w14:paraId="241CC19B" w14:textId="77777777" w:rsidR="007F7430" w:rsidRDefault="007F7430" w:rsidP="007F7430">
                      <w:pPr>
                        <w:spacing w:line="276" w:lineRule="auto"/>
                        <w:rPr>
                          <w:rFonts w:ascii="Open Sans" w:hAnsi="Open Sans" w:cs="Open Sans"/>
                          <w:b/>
                          <w:bCs w:val="0"/>
                          <w:i/>
                          <w:iCs/>
                          <w:color w:val="FFFFFF" w:themeColor="background1"/>
                          <w:sz w:val="22"/>
                          <w:szCs w:val="22"/>
                        </w:rPr>
                      </w:pPr>
                      <w:r>
                        <w:rPr>
                          <w:rFonts w:ascii="Open Sans" w:hAnsi="Open Sans" w:cs="Open Sans"/>
                          <w:b/>
                          <w:bCs w:val="0"/>
                          <w:i/>
                          <w:iCs/>
                          <w:color w:val="FFFFFF" w:themeColor="background1"/>
                          <w:sz w:val="22"/>
                          <w:szCs w:val="22"/>
                        </w:rPr>
                        <w:t xml:space="preserve">Provide support. </w:t>
                      </w:r>
                    </w:p>
                    <w:p w14:paraId="583DBBB6" w14:textId="2409B977" w:rsidR="007F7430" w:rsidRPr="00FE741F" w:rsidRDefault="007F7430" w:rsidP="007F7430">
                      <w:pPr>
                        <w:spacing w:line="276" w:lineRule="auto"/>
                        <w:rPr>
                          <w:rFonts w:ascii="Open Sans" w:eastAsia="Calibri" w:hAnsi="Open Sans" w:cs="Open Sans"/>
                          <w:b/>
                          <w:bCs w:val="0"/>
                          <w:i/>
                          <w:iCs/>
                          <w:color w:val="FFFFFF" w:themeColor="background1"/>
                        </w:rPr>
                      </w:pPr>
                      <w:r>
                        <w:rPr>
                          <w:rFonts w:ascii="Open Sans" w:hAnsi="Open Sans" w:cs="Open Sans"/>
                          <w:b/>
                          <w:bCs w:val="0"/>
                          <w:i/>
                          <w:iCs/>
                          <w:color w:val="FFFFFF" w:themeColor="background1"/>
                          <w:sz w:val="22"/>
                          <w:szCs w:val="22"/>
                        </w:rPr>
                        <w:t xml:space="preserve">Set boundaries </w:t>
                      </w:r>
                    </w:p>
                  </w:txbxContent>
                </v:textbox>
              </v:shape>
            </w:pict>
          </mc:Fallback>
        </mc:AlternateContent>
      </w:r>
      <w:r w:rsidR="00D86B3C" w:rsidRPr="00E81D84">
        <w:rPr>
          <w:rFonts w:ascii="Open Sans" w:hAnsi="Open Sans" w:cs="Open Sans"/>
          <w:sz w:val="22"/>
          <w:szCs w:val="22"/>
        </w:rPr>
        <w:t xml:space="preserve">Be ready! Think about how to talk to your child and practice some of the key </w:t>
      </w:r>
      <w:proofErr w:type="gramStart"/>
      <w:r w:rsidR="00D86B3C" w:rsidRPr="00E81D84">
        <w:rPr>
          <w:rFonts w:ascii="Open Sans" w:hAnsi="Open Sans" w:cs="Open Sans"/>
          <w:sz w:val="22"/>
          <w:szCs w:val="22"/>
        </w:rPr>
        <w:t>messages, if</w:t>
      </w:r>
      <w:proofErr w:type="gramEnd"/>
      <w:r w:rsidR="00D86B3C" w:rsidRPr="00E81D84">
        <w:rPr>
          <w:rFonts w:ascii="Open Sans" w:hAnsi="Open Sans" w:cs="Open Sans"/>
          <w:sz w:val="22"/>
          <w:szCs w:val="22"/>
        </w:rPr>
        <w:t xml:space="preserve"> you can. </w:t>
      </w:r>
    </w:p>
    <w:p w14:paraId="2706D9AA" w14:textId="77777777" w:rsidR="00D86B3C" w:rsidRPr="00E81D84" w:rsidRDefault="00D86B3C" w:rsidP="00D86B3C">
      <w:pPr>
        <w:pStyle w:val="ListParagraph"/>
        <w:numPr>
          <w:ilvl w:val="0"/>
          <w:numId w:val="51"/>
        </w:numPr>
        <w:spacing w:before="120" w:line="264" w:lineRule="auto"/>
        <w:ind w:left="900"/>
        <w:rPr>
          <w:rFonts w:ascii="Open Sans" w:hAnsi="Open Sans" w:cs="Open Sans"/>
          <w:sz w:val="22"/>
          <w:szCs w:val="22"/>
        </w:rPr>
      </w:pPr>
      <w:r w:rsidRPr="00E81D84">
        <w:rPr>
          <w:rFonts w:ascii="Open Sans" w:hAnsi="Open Sans" w:cs="Open Sans"/>
          <w:sz w:val="22"/>
          <w:szCs w:val="22"/>
        </w:rPr>
        <w:t>Explain that when parents talk to their children, they should always remember the three most important things parents can do:</w:t>
      </w:r>
    </w:p>
    <w:p w14:paraId="4CD922E7" w14:textId="77777777" w:rsidR="00D86B3C" w:rsidRPr="00E81D84" w:rsidRDefault="00D86B3C" w:rsidP="00D86B3C">
      <w:pPr>
        <w:pStyle w:val="NormalWeb"/>
        <w:numPr>
          <w:ilvl w:val="0"/>
          <w:numId w:val="58"/>
        </w:numPr>
        <w:spacing w:before="120" w:beforeAutospacing="0" w:after="0" w:afterAutospacing="0" w:line="264" w:lineRule="auto"/>
        <w:ind w:left="1440"/>
        <w:rPr>
          <w:rFonts w:ascii="Open Sans" w:hAnsi="Open Sans" w:cs="Open Sans"/>
          <w:sz w:val="22"/>
          <w:szCs w:val="22"/>
        </w:rPr>
      </w:pPr>
      <w:r w:rsidRPr="00E81D84">
        <w:rPr>
          <w:rFonts w:ascii="Open Sans" w:hAnsi="Open Sans" w:cs="Open Sans"/>
          <w:b/>
          <w:sz w:val="22"/>
          <w:szCs w:val="22"/>
        </w:rPr>
        <w:t>Show love</w:t>
      </w:r>
      <w:r w:rsidRPr="00E81D84">
        <w:rPr>
          <w:rFonts w:ascii="Open Sans" w:hAnsi="Open Sans" w:cs="Open Sans"/>
          <w:sz w:val="22"/>
          <w:szCs w:val="22"/>
        </w:rPr>
        <w:t xml:space="preserve">. Young adolescents need adults who connect with them, communicate with them, spend time with them, and show a genuine interest in them. This is how they learn to care for and love others. </w:t>
      </w:r>
    </w:p>
    <w:p w14:paraId="411CD115" w14:textId="7641D971" w:rsidR="00D86B3C" w:rsidRPr="00E81D84" w:rsidRDefault="00D86B3C" w:rsidP="00D86B3C">
      <w:pPr>
        <w:pStyle w:val="NormalWeb"/>
        <w:numPr>
          <w:ilvl w:val="0"/>
          <w:numId w:val="58"/>
        </w:numPr>
        <w:spacing w:before="120" w:beforeAutospacing="0" w:after="0" w:afterAutospacing="0" w:line="264" w:lineRule="auto"/>
        <w:ind w:left="1440"/>
        <w:rPr>
          <w:rFonts w:ascii="Open Sans" w:hAnsi="Open Sans" w:cs="Open Sans"/>
          <w:sz w:val="22"/>
          <w:szCs w:val="22"/>
        </w:rPr>
      </w:pPr>
      <w:r w:rsidRPr="00E81D84">
        <w:rPr>
          <w:rFonts w:ascii="Open Sans" w:hAnsi="Open Sans" w:cs="Open Sans"/>
          <w:b/>
          <w:sz w:val="22"/>
          <w:szCs w:val="22"/>
        </w:rPr>
        <w:t>Provide support</w:t>
      </w:r>
      <w:r w:rsidRPr="00E81D84">
        <w:rPr>
          <w:rFonts w:ascii="Open Sans" w:hAnsi="Open Sans" w:cs="Open Sans"/>
          <w:sz w:val="22"/>
          <w:szCs w:val="22"/>
        </w:rPr>
        <w:t xml:space="preserve">. Young adolescents need support as they confront the </w:t>
      </w:r>
      <w:proofErr w:type="gramStart"/>
      <w:r w:rsidRPr="00E81D84">
        <w:rPr>
          <w:rFonts w:ascii="Open Sans" w:hAnsi="Open Sans" w:cs="Open Sans"/>
          <w:sz w:val="22"/>
          <w:szCs w:val="22"/>
        </w:rPr>
        <w:t>challe</w:t>
      </w:r>
      <w:r w:rsidR="007F1B47" w:rsidRPr="00E81D84">
        <w:rPr>
          <w:rFonts w:ascii="Open Sans" w:hAnsi="Open Sans" w:cs="Open Sans"/>
          <w:sz w:val="22"/>
          <w:szCs w:val="22"/>
        </w:rPr>
        <w:t>nges</w:t>
      </w:r>
      <w:proofErr w:type="gramEnd"/>
      <w:r w:rsidR="007F1B47" w:rsidRPr="00E81D84">
        <w:rPr>
          <w:rFonts w:ascii="Open Sans" w:hAnsi="Open Sans" w:cs="Open Sans"/>
          <w:sz w:val="22"/>
          <w:szCs w:val="22"/>
        </w:rPr>
        <w:t xml:space="preserve"> they face during </w:t>
      </w:r>
      <w:proofErr w:type="spellStart"/>
      <w:r w:rsidR="007F1B47" w:rsidRPr="00E81D84">
        <w:rPr>
          <w:rFonts w:ascii="Open Sans" w:hAnsi="Open Sans" w:cs="Open Sans"/>
          <w:sz w:val="22"/>
          <w:szCs w:val="22"/>
        </w:rPr>
        <w:t>adolescen</w:t>
      </w:r>
      <w:r w:rsidRPr="00E81D84">
        <w:rPr>
          <w:rFonts w:ascii="Open Sans" w:hAnsi="Open Sans" w:cs="Open Sans"/>
          <w:sz w:val="22"/>
          <w:szCs w:val="22"/>
        </w:rPr>
        <w:t>s</w:t>
      </w:r>
      <w:r w:rsidR="007F1B47" w:rsidRPr="00E81D84">
        <w:rPr>
          <w:rFonts w:ascii="Open Sans" w:hAnsi="Open Sans" w:cs="Open Sans"/>
          <w:sz w:val="22"/>
          <w:szCs w:val="22"/>
        </w:rPr>
        <w:t>e</w:t>
      </w:r>
      <w:proofErr w:type="spellEnd"/>
      <w:r w:rsidRPr="00E81D84">
        <w:rPr>
          <w:rFonts w:ascii="Open Sans" w:hAnsi="Open Sans" w:cs="Open Sans"/>
          <w:sz w:val="22"/>
          <w:szCs w:val="22"/>
        </w:rPr>
        <w:t xml:space="preserve"> – issues that may seem unimportant to their parents and families. They need praise when they’ve done their best. They need encouragement to develop interests and personal characteristics. </w:t>
      </w:r>
    </w:p>
    <w:p w14:paraId="098DF251" w14:textId="77777777" w:rsidR="00D86B3C" w:rsidRPr="00E81D84" w:rsidRDefault="00D86B3C" w:rsidP="00D86B3C">
      <w:pPr>
        <w:pStyle w:val="NormalWeb"/>
        <w:numPr>
          <w:ilvl w:val="0"/>
          <w:numId w:val="58"/>
        </w:numPr>
        <w:spacing w:before="120" w:beforeAutospacing="0" w:after="0" w:afterAutospacing="0" w:line="264" w:lineRule="auto"/>
        <w:ind w:left="1440"/>
        <w:rPr>
          <w:rFonts w:ascii="Open Sans" w:hAnsi="Open Sans" w:cs="Open Sans"/>
          <w:sz w:val="22"/>
          <w:szCs w:val="22"/>
        </w:rPr>
      </w:pPr>
      <w:r w:rsidRPr="00E81D84">
        <w:rPr>
          <w:rFonts w:ascii="Open Sans" w:hAnsi="Open Sans" w:cs="Open Sans"/>
          <w:b/>
          <w:sz w:val="22"/>
          <w:szCs w:val="22"/>
        </w:rPr>
        <w:t>Set boundaries</w:t>
      </w:r>
      <w:r w:rsidRPr="00E81D84">
        <w:rPr>
          <w:rFonts w:ascii="Open Sans" w:hAnsi="Open Sans" w:cs="Open Sans"/>
          <w:sz w:val="22"/>
          <w:szCs w:val="22"/>
        </w:rPr>
        <w:t xml:space="preserve">. Young adolescents need parents or other adults who consistently provide structure and supervision that is firm and appropriate for their age. Limits keep all young teens physically and emotionally safe. </w:t>
      </w:r>
    </w:p>
    <w:p w14:paraId="2595BF2E" w14:textId="77777777" w:rsidR="00D86B3C" w:rsidRPr="00E81D84" w:rsidRDefault="00D86B3C" w:rsidP="00D86B3C">
      <w:pPr>
        <w:numPr>
          <w:ilvl w:val="0"/>
          <w:numId w:val="51"/>
        </w:numPr>
        <w:spacing w:before="120" w:line="264" w:lineRule="auto"/>
        <w:ind w:left="900"/>
        <w:rPr>
          <w:rFonts w:ascii="Open Sans" w:hAnsi="Open Sans" w:cs="Open Sans"/>
          <w:sz w:val="22"/>
          <w:szCs w:val="22"/>
        </w:rPr>
      </w:pPr>
      <w:r w:rsidRPr="00E81D84">
        <w:rPr>
          <w:rFonts w:ascii="Open Sans" w:hAnsi="Open Sans" w:cs="Open Sans"/>
          <w:sz w:val="22"/>
          <w:szCs w:val="22"/>
        </w:rPr>
        <w:t xml:space="preserve">Ask if anyone has questions. </w:t>
      </w:r>
    </w:p>
    <w:p w14:paraId="59E52965" w14:textId="77777777" w:rsidR="007F7430" w:rsidRDefault="007F7430" w:rsidP="007F7430">
      <w:pPr>
        <w:spacing w:before="240" w:line="276" w:lineRule="auto"/>
        <w:ind w:left="540"/>
        <w:rPr>
          <w:rFonts w:asciiTheme="minorHAnsi" w:hAnsiTheme="minorHAnsi" w:cstheme="minorHAnsi"/>
          <w:b/>
          <w:sz w:val="28"/>
          <w:szCs w:val="28"/>
        </w:rPr>
      </w:pPr>
    </w:p>
    <w:p w14:paraId="166B958C" w14:textId="77777777" w:rsidR="007F7430" w:rsidRDefault="007F7430" w:rsidP="007F7430">
      <w:pPr>
        <w:spacing w:before="240" w:line="276" w:lineRule="auto"/>
        <w:ind w:left="540"/>
        <w:rPr>
          <w:rFonts w:asciiTheme="minorHAnsi" w:hAnsiTheme="minorHAnsi" w:cstheme="minorHAnsi"/>
          <w:b/>
          <w:sz w:val="28"/>
          <w:szCs w:val="28"/>
        </w:rPr>
      </w:pPr>
    </w:p>
    <w:p w14:paraId="422CA3E9" w14:textId="77777777" w:rsidR="007F7430" w:rsidRDefault="007F7430" w:rsidP="007F7430">
      <w:pPr>
        <w:spacing w:before="240" w:line="276" w:lineRule="auto"/>
        <w:rPr>
          <w:rFonts w:asciiTheme="minorHAnsi" w:hAnsiTheme="minorHAnsi" w:cstheme="minorHAnsi"/>
          <w:b/>
          <w:sz w:val="28"/>
          <w:szCs w:val="28"/>
        </w:rPr>
      </w:pPr>
    </w:p>
    <w:p w14:paraId="24DA12D1" w14:textId="77A30715" w:rsidR="007F7430" w:rsidRDefault="007F7430" w:rsidP="007F7430">
      <w:pPr>
        <w:spacing w:before="120" w:line="264" w:lineRule="auto"/>
        <w:rPr>
          <w:rFonts w:asciiTheme="minorHAnsi" w:hAnsiTheme="minorHAnsi" w:cstheme="minorHAnsi"/>
        </w:rPr>
        <w:sectPr w:rsidR="007F7430" w:rsidSect="00916822">
          <w:headerReference w:type="default" r:id="rId60"/>
          <w:endnotePr>
            <w:numFmt w:val="decimal"/>
          </w:endnotePr>
          <w:pgSz w:w="11906" w:h="16838" w:code="9"/>
          <w:pgMar w:top="1440" w:right="1440" w:bottom="1440" w:left="1440" w:header="720" w:footer="720" w:gutter="0"/>
          <w:pgBorders w:zOrder="back" w:offsetFrom="page">
            <w:top w:val="single" w:sz="18" w:space="24" w:color="16213C"/>
            <w:left w:val="single" w:sz="18" w:space="24" w:color="16213C"/>
            <w:bottom w:val="single" w:sz="18" w:space="24" w:color="16213C"/>
            <w:right w:val="single" w:sz="18" w:space="24" w:color="16213C"/>
          </w:pgBorders>
          <w:cols w:space="720"/>
          <w:docGrid w:linePitch="360"/>
        </w:sectPr>
      </w:pPr>
      <w:r>
        <w:rPr>
          <w:rFonts w:ascii="Calibri" w:hAnsi="Calibri" w:cs="Calibri"/>
          <w:noProof/>
        </w:rPr>
        <w:lastRenderedPageBreak/>
        <mc:AlternateContent>
          <mc:Choice Requires="wpg">
            <w:drawing>
              <wp:anchor distT="0" distB="0" distL="114300" distR="114300" simplePos="0" relativeHeight="251661312" behindDoc="0" locked="0" layoutInCell="1" allowOverlap="1" wp14:anchorId="4642AED6" wp14:editId="053A2A43">
                <wp:simplePos x="0" y="0"/>
                <wp:positionH relativeFrom="column">
                  <wp:posOffset>409575</wp:posOffset>
                </wp:positionH>
                <wp:positionV relativeFrom="paragraph">
                  <wp:posOffset>133350</wp:posOffset>
                </wp:positionV>
                <wp:extent cx="600075" cy="600075"/>
                <wp:effectExtent l="0" t="0" r="28575" b="28575"/>
                <wp:wrapNone/>
                <wp:docPr id="60" name="Group 60"/>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224" name="Oval 1867180224"/>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25" name="Picture 1867180225" descr="Icon&#10;&#10;Description automatically generated"/>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123825" y="123825"/>
                            <a:ext cx="401320" cy="401320"/>
                          </a:xfrm>
                          <a:prstGeom prst="rect">
                            <a:avLst/>
                          </a:prstGeom>
                        </pic:spPr>
                      </pic:pic>
                    </wpg:wgp>
                  </a:graphicData>
                </a:graphic>
              </wp:anchor>
            </w:drawing>
          </mc:Choice>
          <mc:Fallback>
            <w:pict>
              <v:group w14:anchorId="16895CD4" id="Group 60" o:spid="_x0000_s1026" style="position:absolute;margin-left:32.25pt;margin-top:10.5pt;width:47.25pt;height:47.25pt;z-index:251661312"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t5iv3gMAAHUJAAAOAAAAZHJzL2Uyb0RvYy54bWykVttu2zgQfV9g/4Hg&#10;An1rLLvOpdrIhZFsggBBEzRd9JmmKIsoRbIkfevX95C6OBe3u0gfLPMyMzxzNDyj8w/bRpG1cF4a&#10;XdDxUUaJ0NyUUi8L+u/nq7dnlPjAdMmU0aKgO+Hph9mff5xvbC4mpjaqFI4giPb5xha0DsHmo5Hn&#10;tWiYPzJWaGxWxjUsYOqWo9KxDaI3ajTJspPRxrjSOsOF91i9bDfpLMWvKsHDXVV5EYgqKLCF9HTp&#10;uYjP0eyc5UvHbC15B4O9AkXDpMahQ6hLFhhZOfkiVCO5M95U4YibZmSqSnKRckA24+xZNtfOrGzK&#10;ZZlvlnagCdQ+4+nVYfnH9bWzD/begYmNXYKLNIu5bCvXxH+gJNtE2W6gTGwD4Vg8ybLs9JgSjq1u&#10;nCjlNXh/4cXrf37pN+oPHT2BsrEoDr/P3/9e/g81syLR6nPkf++ILFG7Zyen47NsMplSolmDWr1b&#10;M0UeLSeGksvAl889qPs9soakWW6dD9fCNCQOCiqUktZHqCxn61sfgADWvVVc9kbJ8koqlSbx1ogL&#10;5QiQF3SxHMf6hscTK6Vf5Ygw0RNvpk86jcJOiRhP6U+iApGoiUkCnK7wHgzjXOgwbrdqVooW4zHq&#10;J93CiLKHnzCngDFyheyG2F2A3rIN0sduk+3so6tICjA4Z78C1joPHulko8Pg3Eht3KEACll1J7f2&#10;PUktNZGlhSl3KDNnWv3xll9JvOFb5sM9cxAcSBNENNzhUSmzKajpRpTUxn0/tB7tcQ+wS8kGAlZQ&#10;/23FnKBE3WjckPfj6TQqXppMj08nmLjHO4vHO3rVXBjUzBhybXkaRvug+mHlTPMFWjuPp2KLaY6z&#10;C8qD6ycXoRVWqDUX83kyg8pZFm71g+UxeGQ1lu/n7RfmbFfmAWLy0fS38kWpt7bRU5v5KphKpnuw&#10;57XjGwoxO7eS5/h1UonRC6n475YCr7CKRLZtqflfMRrmvq7s2zZfuZBKhl3qUMg5gtLre8mjVMTJ&#10;AdWBhraqA7N4+l54sFMKz8HtDTf6zV/b+d/pcRkXpQ3ovISBF3RIyZlSO7IUWjgWRBnrsj+vPR30&#10;S35r+FdPtLmomV6Kubdok/HtxCp+ap6mT6AvIEm93sRxRxLQPWtJB3hu292l4asGWtD2bycUcBvt&#10;a0gdKi4XzUKUBXU3JWqR49shQIqtkzpEfFCJ4ETgdbqfSRl4J4vDRgK9xxkz+olKjyfvzibgF82r&#10;G6Yj+uY2zcbv4rWJza0bR4r6JrVX4q6QHXhMJX5QrBOsFkgaAleq3NTbU9juOyR+PDyeJ6v919Ls&#10;BwAAAP//AwBQSwMECgAAAAAAAAAhALLdP5LgCAAA4AgAABQAAABkcnMvbWVkaWEvaW1hZ2UxLnBu&#10;Z4lQTkcNChoKAAAADUlIRFIAAABhAAAAYQgDAAAA8dg/kQAAAAFzUkdCAK7OHOkAAAAEZ0FNQQAA&#10;sY8L/GEFAAADAFBMVEUAAAD/AACAAACAgAD/gACqVQCqqgD/VQD/qgC/QAC/gADMZgDMmQD/mQDV&#10;gAC2bQC2kgDbkgC/gADfnwDGcQDGjgDjjgDMgAC5dAC/gADVlQDEiQDIgADIkgDMiADdiAC/gADP&#10;jwDfjwDDhwDShwDGgADVjgDMjADZjADOkgDRiwDRlwDTkADOiQDOkwDQjgDRiQDThADTjQDOjADW&#10;jADPhwDPjwDJiwDRiwDYiwDMigDIigDWkQDJjQDQlADMjADSjADTjwDOjADViADMjgDOjQDUjQDP&#10;jwDRjwDSjADOjgDUkADQjgDQkgDRkADRjQDRkgDSjwDTjQDMjADVkQDNjgDRjgDSkgDPjwDTjwDQ&#10;jQDQkQDTkADPjwDTjwDPjgDRjQDRkADPkADSkADQjQDOjgDRjgDRjADRjwDOjQDRjgDPjQDQjgDT&#10;jwDQjwDQjgDPjgDRjQDRjgDRkQDRjwDSjgDQkADRjwDQkADSkADRjQDPjgDRjwDQjwDRjwDSkADS&#10;jwDSkADPkADSkADRjwDSkQDSjgDRjwDRjgDRkADQjwDPjwDQjwDTkADRjwDRkQDQjwDNjgDRjgDR&#10;kADPjwDQkADPjwDSjgDQjwDPjQDSjQDRkADRjwDRjgDRjgDSkADQjQDQkADPjwDOjwDRjwDRkQDQ&#10;jwDRkADRkADRjwDRkQDRkADRjwDPkADSkADPjwDRjwDTjwDRkADQjgDQkADRkADQjwDQjQDRjwDQ&#10;jwDOjwDOkADSkADNkADQjgDQjwDPjgDOjwDQjwDRjwDRkADSjgDRiwDRkADNjADRkQDRjgDQjwDP&#10;jwDRjgDQjADRjADRkADRjwDRjQDOjwDOkADRjwDRkADRjwDQjwDQkADSkADQkADOjQDNjwDRiwDR&#10;jADOkADOjwDQjADRjADRkADQjwDRjwDSjwDSjQDNjwDPkADNjQDOjQDNjwDRjwDRjQDRkADQkADO&#10;jQDPjQDOjwDRjQDQjwDRjwDRkADQjQDRjQDOjwDOkADPkADOjQDRkAAHpHkdAAAA/3RSTlMAAQIC&#10;AgMDAwMEBAUFBQYHBwcICAkJCQoLDAwNDg4PDxAQEBEREhIUFBUWFhcaGhscHR0fHyAgISEhIyUl&#10;JiYoKCkqKy0vLzAyMzQ1NjY3ODg5Ojw8PT0/QEBBQUVLS09TU1VVV1hYWVleX2BhYmZoam5vb3Bx&#10;c3R3d3l6e32AgYKDhYeLjY6PkZGSlJSVlpaZmpqam56ho6SmpqeqrK2ur6+xsrKytLW3u7u+wMHB&#10;w8PDxMXHyMnKy8zNzc3O0NDR0tTU1NXW1tjZ2tvd3t/f3+Dh4uLk5OXm5ubn6Onq7O3u7+/v8PDw&#10;8fLy8/P09PX29/j4+fr7+/v8/P39/f5wM1maAAAACXBIWXMAACHVAAAh1QEEnLSdAAAEXklEQVRo&#10;Q7WaZ3gVRRSGjwKKEWPFqNjFQuwSe0dUFETsYsWOFRsGG1jArtg7Yq+oUWNBRbCLlWJvsfcWSKIh&#10;cI+zO+/d7F7uzRN2Zt8/+c45k+97cnezZRLxz+gcIitOUUVlxMGacUJ1LuOE24y/TqHIgKUCf9VL&#10;KP1zpQ3QPak9UzYUf9V1aLWPlaqqqrqh26Dy7dnYGypotk2fC2v/4Bsg99Xzd19+2iHbdWFFRL/z&#10;ng5OoIgG+m3R/3UWl2T2xy/UPjzuuWmUCT7ApTQj61makifwKUX1vyxMzRk4FWeVv1jmwLp4FeXI&#10;WaxyAa+ijGKNE0Wu3eWnXtMrFPewxo0XQ684NwTtLxcQ6TwjXOHKcHwjhtj+ZCNrrXTkQOvbSh0D&#10;86u+I9KNpTGOaGZwktFIN6xtjG8YNBn9LtqF361tjEeYBNnnIl043drG2IGJ7iuyKdKFZfCNwUSv&#10;jun05Dpa1ziTmc0w+iV0eqZa0wTVzIID0ReZntutaYKNmOkQkYrEzSoNA3FNwEzfMPoTdGqsZQHj&#10;GTZ1ELkJnZbi9+gtmer6Ij2QabkKzySLMtWRpkCmZS9rWUj0xGC04/V1betYyPWMdX6RY5EpuRTL&#10;AioZ69Ei3ZFpuRPPApjqAzGdlqkLW88kjzFtMfo+dGp+6mRNExzOUMtF1kKmp2k/bGOswCw4X+dz&#10;vnDY074AJvq10a+hXZjS1fq2MoZJbjGREWg3jsA5Txl97SPSBenId+YqFyf/4Y8xGunKnHOsNUyg&#10;HVw47kA6M3Mnax5yJk1dVuQApAfea71rV9DSYSKLezhfI+5dggSZQ2eC0Y5vWUnqrL/ILTSCp/+L&#10;0F740fqL7EFDVxPphPTCOAKkrIXO/abIaw80WvuAX2kFD2bRs6w7m1v3gPNp6eoiJyCdad4K9xCa&#10;emhMOzJrDWsN+Tf1Z4yObYM40NDdOud5kH5w4bgY6cSN1reVoxjohiLbIx1oLPgBDB0Z6bUiHf5D&#10;p+XDAbgmaGQ6zeiP0DF+mf7K+CdramqenfjOF23vftTduqB1LOQCFqh5WDgZCWN7r1jGKijvtuYG&#10;g0Y9NddLfm5sv+VYMjdbsEh7mwJpqK9e2c5L0nW9Xv0H7L/7zpssSaMk+Y/pTaNnoj/f2M788D6u&#10;wfl6cyj+2cZOfHF86GrYTOSg4OtoBv4I7Q1DQ93c03Z98icJwflaP48bs+3jOhKCA3FiO/Zx5519&#10;CNDdaPiHAH2I2j/5jegfqP1zHAm6PA3vrEqADqLhn99I+JbaP4+TEJyv2TCQAO1Lwz8E6GXU/vmM&#10;hJ+p/XM2CdkdiG0J0MNo+IcAfYvaP9NJCJ6Qs2FXEjSD+49lIQL0LBr+yW9XBlvt2RBtV1L7Z2sC&#10;wheJbCBA76L2zyQS2vMX1HQcQ0J2B6JHftdhGA3/NJDwPbV/HiWhpTMN70S7urvQ8A8BegW1f14l&#10;Idr18M5wEgZT+2cRG5Dhf6dI5ae5v1/em8IJkf8BTKocNCLzJw8AAAAASUVORK5CYIJQSwMEFAAG&#10;AAgAAAAhAN0BiNHfAAAACQEAAA8AAABkcnMvZG93bnJldi54bWxMj0FLw0AQhe+C/2EZwZvdpLpF&#10;YzalFPVUBFtBvG2z0yQ0Oxuy2yT9905P9vaG93jzvXw5uVYM2IfGk4Z0loBAKr1tqNLwvXt/eAYR&#10;oiFrWk+o4YwBlsXtTW4y60f6wmEbK8ElFDKjoY6xy6QMZY3OhJnvkNg7+N6ZyGdfSdubkctdK+dJ&#10;spDONMQfatPhusbyuD05DR+jGVeP6duwOR7W59+d+vzZpKj1/d20egURcYr/YbjgMzoUzLT3J7JB&#10;tBoWT4qTGuYpT7r46oXFnkWqFMgil9cLij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9beYr94DAAB1CQAADgAAAAAAAAAAAAAAAAA6AgAAZHJzL2Uyb0RvYy54&#10;bWxQSwECLQAKAAAAAAAAACEAst0/kuAIAADgCAAAFAAAAAAAAAAAAAAAAABEBgAAZHJzL21lZGlh&#10;L2ltYWdlMS5wbmdQSwECLQAUAAYACAAAACEA3QGI0d8AAAAJAQAADwAAAAAAAAAAAAAAAABWDwAA&#10;ZHJzL2Rvd25yZXYueG1sUEsBAi0AFAAGAAgAAAAhAKomDr68AAAAIQEAABkAAAAAAAAAAAAAAAAA&#10;YhAAAGRycy9fcmVscy9lMm9Eb2MueG1sLnJlbHNQSwUGAAAAAAYABgB8AQAAVREAAAAA&#10;">
                <v:oval id="Oval 1867180224"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NexwAAAOMAAAAPAAAAZHJzL2Rvd25yZXYueG1sRE9fa8Iw&#10;EH8f+B3CCXubaau40hlFZIPBYEwdez6asw02l5pE2337ZTDY4/3+32oz2k7cyAfjWEE+y0AQ104b&#10;bhR8Hl8eShAhImvsHJOCbwqwWU/uVlhpN/CebofYiBTCoUIFbYx9JWWoW7IYZq4nTtzJeYsxnb6R&#10;2uOQwm0niyxbSouGU0OLPe1aqs+Hq1Vg5sN4GZ6Pi3z+9lEa/263xfVLqfvpuH0CEWmM/+I/96tO&#10;88vlY15mRbGA358SAHL9AwAA//8DAFBLAQItABQABgAIAAAAIQDb4fbL7gAAAIUBAAATAAAAAAAA&#10;AAAAAAAAAAAAAABbQ29udGVudF9UeXBlc10ueG1sUEsBAi0AFAAGAAgAAAAhAFr0LFu/AAAAFQEA&#10;AAsAAAAAAAAAAAAAAAAAHwEAAF9yZWxzLy5yZWxzUEsBAi0AFAAGAAgAAAAhAEVEM17HAAAA4wAA&#10;AA8AAAAAAAAAAAAAAAAABwIAAGRycy9kb3ducmV2LnhtbFBLBQYAAAAAAwADALcAAAD7AgAAAAA=&#10;" fillcolor="white [3212]" strokecolor="white [3212]" strokeweight="1pt">
                  <v:stroke joinstyle="miter"/>
                </v:oval>
                <v:shape id="Picture 1867180225" o:spid="_x0000_s1028" type="#_x0000_t75" alt="Icon&#10;&#10;Description automatically generated" style="position:absolute;left:1238;top:1238;width:4013;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Hk/yAAAAOMAAAAPAAAAZHJzL2Rvd25yZXYueG1sRE+9bsIw&#10;EN4r9R2sq9St2ESCRCkGtaWgDnQodGA8xUccEZ+j2EB4e1wJqeN9/zdbDK4VZ+pD41nDeKRAEFfe&#10;NFxr+N2tXgoQISIbbD2ThisFWMwfH2ZYGn/hHzpvYy1SCIcSNdgYu1LKUFlyGEa+I07cwfcOYzr7&#10;WpoeLynctTJTaiodNpwaLHb0Yak6bk9Ow17ldrlfH78njqV6zzfusPvMtH5+Gt5eQUQa4r/47v4y&#10;aX4xzceFyrIJ/P2UAJDzGwAAAP//AwBQSwECLQAUAAYACAAAACEA2+H2y+4AAACFAQAAEwAAAAAA&#10;AAAAAAAAAAAAAAAAW0NvbnRlbnRfVHlwZXNdLnhtbFBLAQItABQABgAIAAAAIQBa9CxbvwAAABUB&#10;AAALAAAAAAAAAAAAAAAAAB8BAABfcmVscy8ucmVsc1BLAQItABQABgAIAAAAIQBi9Hk/yAAAAOMA&#10;AAAPAAAAAAAAAAAAAAAAAAcCAABkcnMvZG93bnJldi54bWxQSwUGAAAAAAMAAwC3AAAA/AIAAAAA&#10;">
                  <v:imagedata r:id="rId47" o:title="Icon&#10;&#10;Description automatically generated"/>
                </v:shape>
              </v:group>
            </w:pict>
          </mc:Fallback>
        </mc:AlternateContent>
      </w:r>
      <w:r>
        <w:rPr>
          <w:noProof/>
        </w:rPr>
        <mc:AlternateContent>
          <mc:Choice Requires="wps">
            <w:drawing>
              <wp:anchor distT="0" distB="0" distL="114300" distR="114300" simplePos="0" relativeHeight="251660288" behindDoc="0" locked="0" layoutInCell="1" allowOverlap="1" wp14:anchorId="3FCE8E4E" wp14:editId="2373FF38">
                <wp:simplePos x="0" y="0"/>
                <wp:positionH relativeFrom="margin">
                  <wp:posOffset>0</wp:posOffset>
                </wp:positionH>
                <wp:positionV relativeFrom="paragraph">
                  <wp:posOffset>0</wp:posOffset>
                </wp:positionV>
                <wp:extent cx="5833745" cy="3629025"/>
                <wp:effectExtent l="0" t="0" r="14605" b="2857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629025"/>
                        </a:xfrm>
                        <a:prstGeom prst="rect">
                          <a:avLst/>
                        </a:prstGeom>
                        <a:solidFill>
                          <a:srgbClr val="224494"/>
                        </a:solidFill>
                        <a:ln w="9525">
                          <a:solidFill>
                            <a:srgbClr val="224494"/>
                          </a:solidFill>
                          <a:miter lim="800000"/>
                          <a:headEnd/>
                          <a:tailEnd/>
                        </a:ln>
                      </wps:spPr>
                      <wps:txbx>
                        <w:txbxContent>
                          <w:p w14:paraId="17206C66" w14:textId="77777777" w:rsidR="007F7430" w:rsidRPr="007F7430" w:rsidRDefault="007F7430" w:rsidP="007F7430">
                            <w:pPr>
                              <w:spacing w:before="180"/>
                              <w:ind w:left="2160" w:hanging="360"/>
                              <w:rPr>
                                <w:rFonts w:ascii="Montserrat" w:hAnsi="Montserrat" w:cs="Calibri"/>
                                <w:b/>
                                <w:color w:val="FFEDA9"/>
                                <w:sz w:val="10"/>
                                <w:szCs w:val="10"/>
                              </w:rPr>
                            </w:pPr>
                          </w:p>
                          <w:p w14:paraId="474AB61B" w14:textId="4E9722D7" w:rsidR="007F7430" w:rsidRDefault="007F7430" w:rsidP="007F7430">
                            <w:pPr>
                              <w:spacing w:before="180"/>
                              <w:ind w:left="2160" w:hanging="360"/>
                              <w:rPr>
                                <w:rFonts w:ascii="Montserrat" w:hAnsi="Montserrat" w:cs="Calibri"/>
                                <w:b/>
                                <w:color w:val="FFEDA9"/>
                                <w:sz w:val="28"/>
                                <w:szCs w:val="28"/>
                              </w:rPr>
                            </w:pPr>
                            <w:r>
                              <w:rPr>
                                <w:rFonts w:ascii="Montserrat" w:hAnsi="Montserrat" w:cs="Calibri"/>
                                <w:b/>
                                <w:color w:val="FFEDA9"/>
                                <w:sz w:val="28"/>
                                <w:szCs w:val="28"/>
                              </w:rPr>
                              <w:t>D</w:t>
                            </w:r>
                            <w:r w:rsidRPr="0071051E">
                              <w:rPr>
                                <w:rFonts w:ascii="Montserrat" w:hAnsi="Montserrat" w:cs="Calibri"/>
                                <w:b/>
                                <w:color w:val="FFEDA9"/>
                                <w:sz w:val="28"/>
                                <w:szCs w:val="28"/>
                              </w:rPr>
                              <w:t xml:space="preserve">. Wrap Up: Total Time – </w:t>
                            </w:r>
                            <w:r>
                              <w:rPr>
                                <w:rFonts w:ascii="Montserrat" w:hAnsi="Montserrat" w:cs="Calibri"/>
                                <w:b/>
                                <w:color w:val="FFEDA9"/>
                                <w:sz w:val="28"/>
                                <w:szCs w:val="28"/>
                              </w:rPr>
                              <w:t>10</w:t>
                            </w:r>
                            <w:r w:rsidRPr="0071051E">
                              <w:rPr>
                                <w:rFonts w:ascii="Montserrat" w:hAnsi="Montserrat" w:cs="Calibri"/>
                                <w:b/>
                                <w:color w:val="FFEDA9"/>
                                <w:sz w:val="28"/>
                                <w:szCs w:val="28"/>
                              </w:rPr>
                              <w:t xml:space="preserve"> minutes</w:t>
                            </w:r>
                          </w:p>
                          <w:p w14:paraId="2934185B" w14:textId="77777777" w:rsidR="007F7430" w:rsidRPr="007F7430" w:rsidRDefault="007F7430" w:rsidP="007F7430">
                            <w:pPr>
                              <w:spacing w:before="180"/>
                              <w:ind w:left="2160" w:hanging="360"/>
                              <w:rPr>
                                <w:rFonts w:ascii="Montserrat" w:hAnsi="Montserrat" w:cs="Calibri"/>
                                <w:b/>
                                <w:color w:val="FFEDA9"/>
                                <w:sz w:val="2"/>
                                <w:szCs w:val="2"/>
                              </w:rPr>
                            </w:pPr>
                          </w:p>
                          <w:p w14:paraId="2BBDC1A6" w14:textId="77777777" w:rsidR="007F7430" w:rsidRPr="007F7430" w:rsidRDefault="007F7430" w:rsidP="007F7430">
                            <w:pPr>
                              <w:pStyle w:val="ListParagraph"/>
                              <w:numPr>
                                <w:ilvl w:val="0"/>
                                <w:numId w:val="115"/>
                              </w:numPr>
                              <w:spacing w:before="120" w:line="264" w:lineRule="auto"/>
                              <w:ind w:left="90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Initiate a discussion about today’s Parent Meeting, using these or similar questions:</w:t>
                            </w:r>
                          </w:p>
                          <w:p w14:paraId="29BACB75" w14:textId="2E0CD413" w:rsidR="007F7430" w:rsidRPr="007F7430" w:rsidRDefault="007F7430" w:rsidP="007F7430">
                            <w:pPr>
                              <w:pStyle w:val="ListParagraph"/>
                              <w:numPr>
                                <w:ilvl w:val="0"/>
                                <w:numId w:val="116"/>
                              </w:numPr>
                              <w:spacing w:before="120" w:line="264" w:lineRule="auto"/>
                              <w:ind w:left="144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 xml:space="preserve">What is your take-away from this meeting? </w:t>
                            </w:r>
                          </w:p>
                          <w:p w14:paraId="3D30A5BC" w14:textId="1776D4C4" w:rsidR="007F7430" w:rsidRPr="007F7430" w:rsidRDefault="007F7430" w:rsidP="007F7430">
                            <w:pPr>
                              <w:pStyle w:val="ListParagraph"/>
                              <w:numPr>
                                <w:ilvl w:val="0"/>
                                <w:numId w:val="116"/>
                              </w:numPr>
                              <w:spacing w:before="120" w:line="264" w:lineRule="auto"/>
                              <w:ind w:left="144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What did you learn?</w:t>
                            </w:r>
                          </w:p>
                          <w:p w14:paraId="7682CAB7" w14:textId="7A040B3F" w:rsidR="007F7430" w:rsidRPr="007F7430" w:rsidRDefault="007F7430" w:rsidP="007F7430">
                            <w:pPr>
                              <w:numPr>
                                <w:ilvl w:val="0"/>
                                <w:numId w:val="115"/>
                              </w:numPr>
                              <w:spacing w:before="120" w:line="264" w:lineRule="auto"/>
                              <w:ind w:left="90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 xml:space="preserve">Ask: Based on what you learned today how can parents best support their child as she/he attends the Girls or Boys Club? </w:t>
                            </w:r>
                          </w:p>
                          <w:p w14:paraId="426ED4F4" w14:textId="77777777" w:rsidR="007F7430" w:rsidRPr="007F7430" w:rsidRDefault="007F7430" w:rsidP="007F7430">
                            <w:pPr>
                              <w:pStyle w:val="ListParagraph"/>
                              <w:numPr>
                                <w:ilvl w:val="0"/>
                                <w:numId w:val="115"/>
                              </w:numPr>
                              <w:spacing w:before="120" w:line="264" w:lineRule="auto"/>
                              <w:ind w:left="90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 xml:space="preserve">Thank everyone for their participation. </w:t>
                            </w:r>
                          </w:p>
                          <w:p w14:paraId="30EC5993" w14:textId="77777777" w:rsidR="007F7430" w:rsidRPr="007F7430" w:rsidRDefault="007F7430" w:rsidP="007F7430">
                            <w:pPr>
                              <w:pStyle w:val="ListParagraph"/>
                              <w:numPr>
                                <w:ilvl w:val="0"/>
                                <w:numId w:val="115"/>
                              </w:numPr>
                              <w:spacing w:before="180" w:line="276" w:lineRule="auto"/>
                              <w:ind w:left="90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 xml:space="preserve">If there will be another Parent Meeting, explain when and where it will take place. </w:t>
                            </w:r>
                          </w:p>
                          <w:p w14:paraId="76353A6F" w14:textId="77777777" w:rsidR="007F7430" w:rsidRPr="007F7430" w:rsidRDefault="007F7430" w:rsidP="007F7430">
                            <w:pPr>
                              <w:pStyle w:val="ListParagraph"/>
                              <w:numPr>
                                <w:ilvl w:val="0"/>
                                <w:numId w:val="115"/>
                              </w:numPr>
                              <w:spacing w:before="120" w:line="264" w:lineRule="auto"/>
                              <w:ind w:left="90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Close the meeting.</w:t>
                            </w:r>
                          </w:p>
                          <w:p w14:paraId="730FB2F3" w14:textId="77777777" w:rsidR="007F7430" w:rsidRPr="00CB672B" w:rsidRDefault="007F7430" w:rsidP="007F7430">
                            <w:pPr>
                              <w:rPr>
                                <w:rFonts w:asciiTheme="minorHAnsi" w:hAnsiTheme="minorHAnsi" w:cstheme="minorHAnsi"/>
                                <w:b/>
                                <w:kern w:val="32"/>
                                <w:sz w:val="40"/>
                                <w:szCs w:val="32"/>
                              </w:rPr>
                            </w:pPr>
                            <w:r w:rsidRPr="00CB672B">
                              <w:rPr>
                                <w:rFonts w:asciiTheme="minorHAnsi" w:hAnsiTheme="minorHAnsi" w:cstheme="minorHAnsi"/>
                              </w:rPr>
                              <w:br w:type="page"/>
                            </w:r>
                          </w:p>
                          <w:p w14:paraId="08305D10" w14:textId="77777777" w:rsidR="007F7430" w:rsidRPr="007F7430" w:rsidRDefault="007F7430" w:rsidP="007F7430">
                            <w:pPr>
                              <w:numPr>
                                <w:ilvl w:val="0"/>
                                <w:numId w:val="115"/>
                              </w:numPr>
                              <w:spacing w:before="120" w:line="264" w:lineRule="auto"/>
                              <w:ind w:left="900"/>
                              <w:rPr>
                                <w:rFonts w:asciiTheme="minorHAnsi" w:hAnsiTheme="minorHAnsi" w:cstheme="minorHAnsi"/>
                              </w:rPr>
                            </w:pPr>
                          </w:p>
                          <w:p w14:paraId="1838FEDB" w14:textId="77777777" w:rsidR="007F7430" w:rsidRPr="00EB7F64" w:rsidRDefault="007F7430" w:rsidP="007F7430">
                            <w:pPr>
                              <w:spacing w:before="180"/>
                              <w:rPr>
                                <w:color w:val="FFFFFF" w:themeColor="background1"/>
                              </w:rPr>
                            </w:pPr>
                          </w:p>
                          <w:p w14:paraId="44693992" w14:textId="77777777" w:rsidR="007F7430" w:rsidRDefault="007F7430" w:rsidP="007F7430"/>
                        </w:txbxContent>
                      </wps:txbx>
                      <wps:bodyPr rot="0" vert="horz" wrap="square" lIns="0" tIns="45720" rIns="457200" bIns="45720" anchor="ctr" anchorCtr="0">
                        <a:noAutofit/>
                      </wps:bodyPr>
                    </wps:wsp>
                  </a:graphicData>
                </a:graphic>
                <wp14:sizeRelV relativeFrom="margin">
                  <wp14:pctHeight>0</wp14:pctHeight>
                </wp14:sizeRelV>
              </wp:anchor>
            </w:drawing>
          </mc:Choice>
          <mc:Fallback>
            <w:pict>
              <v:shape w14:anchorId="3FCE8E4E" id="_x0000_s1064" type="#_x0000_t202" style="position:absolute;margin-left:0;margin-top:0;width:459.35pt;height:285.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klEQIAACcEAAAOAAAAZHJzL2Uyb0RvYy54bWysU8tu2zAQvBfoPxC815LlR2zBcpA6TVEg&#10;fQBpP4CiKIsoxVWXtKX067ukZbuPW1AdCK5Izs7Ozm5uh9awo0KnwRZ8Okk5U1ZCpe2+4N++PrxZ&#10;cea8sJUwYFXBn5Xjt9vXrzZ9l6sMGjCVQkYg1uV9V/DG+y5PEicb1Qo3gU5ZOqwBW+EpxH1SoegJ&#10;vTVJlqbLpAesOgSpnKO/96dDvo34da2k/1zXTnlmCk7cfFwxrmVYk+1G5HsUXaPlSEO8gEUrtKWk&#10;F6h74QU7oP4HqtUSwUHtJxLaBOpaSxVroGqm6V/VPDWiU7EWEsd1F5nc/4OVn45P3RdkfngLAzUw&#10;FuG6R5DfHbOwa4TdqztE6BslKko8DZIlfefy8WmQ2uUugJT9R6ioyeLgIQINNbZBFaqTETo14Pki&#10;uho8k/RzsZrNbuYLziSdzZbZOs0WMYfIz887dP69gpaFTcGRuhrhxfHR+UBH5OcrIZsDo6sHbUwM&#10;cF/uDLKjIAdk2Xy+no/of1wzlvUFXy8o90shWu3Jyka3BV+l4TuZK+j2zlbRaF5oc9oTZWNHIYN2&#10;JxX9UA5MV0R0GR4HYUuonklahJN1adRo0wD+5Kwn2xbc/TgIVJyZD5baEzweN/PFTUYBXgOKymvE&#10;mbCScAouPZ6DnY+jERSwcEddrHXU90pkpExujLKPkxPs/nscb13ne/sLAAD//wMAUEsDBBQABgAI&#10;AAAAIQDHBdQT3QAAAAUBAAAPAAAAZHJzL2Rvd25yZXYueG1sTI9BS8NAEIXvgv9hGcGL2E2U2hoz&#10;KaUqpQeRRr1vs+MmNDsbstsk/ntXL3oZeLzHe9/kq8m2YqDeN44R0lkCgrhyumGD8P72fL0E4YNi&#10;rVrHhPBFHlbF+VmuMu1G3tNQBiNiCftMIdQhdJmUvqrJKj9zHXH0Pl1vVYiyN1L3aozltpU3SXIn&#10;rWo4LtSqo01N1bE8WYTyafOyO75uze0oB/P4seerar1FvLyY1g8gAk3hLww/+BEdish0cCfWXrQI&#10;8ZHwe6N3ny4XIA4I80U6B1nk8j998Q0AAP//AwBQSwECLQAUAAYACAAAACEAtoM4kv4AAADhAQAA&#10;EwAAAAAAAAAAAAAAAAAAAAAAW0NvbnRlbnRfVHlwZXNdLnhtbFBLAQItABQABgAIAAAAIQA4/SH/&#10;1gAAAJQBAAALAAAAAAAAAAAAAAAAAC8BAABfcmVscy8ucmVsc1BLAQItABQABgAIAAAAIQCbcIkl&#10;EQIAACcEAAAOAAAAAAAAAAAAAAAAAC4CAABkcnMvZTJvRG9jLnhtbFBLAQItABQABgAIAAAAIQDH&#10;BdQT3QAAAAUBAAAPAAAAAAAAAAAAAAAAAGsEAABkcnMvZG93bnJldi54bWxQSwUGAAAAAAQABADz&#10;AAAAdQUAAAAA&#10;" fillcolor="#224494" strokecolor="#224494">
                <v:textbox inset="0,,36pt">
                  <w:txbxContent>
                    <w:p w14:paraId="17206C66" w14:textId="77777777" w:rsidR="007F7430" w:rsidRPr="007F7430" w:rsidRDefault="007F7430" w:rsidP="007F7430">
                      <w:pPr>
                        <w:spacing w:before="180"/>
                        <w:ind w:left="2160" w:hanging="360"/>
                        <w:rPr>
                          <w:rFonts w:ascii="Montserrat" w:hAnsi="Montserrat" w:cs="Calibri"/>
                          <w:b/>
                          <w:color w:val="FFEDA9"/>
                          <w:sz w:val="10"/>
                          <w:szCs w:val="10"/>
                        </w:rPr>
                      </w:pPr>
                    </w:p>
                    <w:p w14:paraId="474AB61B" w14:textId="4E9722D7" w:rsidR="007F7430" w:rsidRDefault="007F7430" w:rsidP="007F7430">
                      <w:pPr>
                        <w:spacing w:before="180"/>
                        <w:ind w:left="2160" w:hanging="360"/>
                        <w:rPr>
                          <w:rFonts w:ascii="Montserrat" w:hAnsi="Montserrat" w:cs="Calibri"/>
                          <w:b/>
                          <w:color w:val="FFEDA9"/>
                          <w:sz w:val="28"/>
                          <w:szCs w:val="28"/>
                        </w:rPr>
                      </w:pPr>
                      <w:r>
                        <w:rPr>
                          <w:rFonts w:ascii="Montserrat" w:hAnsi="Montserrat" w:cs="Calibri"/>
                          <w:b/>
                          <w:color w:val="FFEDA9"/>
                          <w:sz w:val="28"/>
                          <w:szCs w:val="28"/>
                        </w:rPr>
                        <w:t>D</w:t>
                      </w:r>
                      <w:r w:rsidRPr="0071051E">
                        <w:rPr>
                          <w:rFonts w:ascii="Montserrat" w:hAnsi="Montserrat" w:cs="Calibri"/>
                          <w:b/>
                          <w:color w:val="FFEDA9"/>
                          <w:sz w:val="28"/>
                          <w:szCs w:val="28"/>
                        </w:rPr>
                        <w:t xml:space="preserve">. Wrap Up: Total Time – </w:t>
                      </w:r>
                      <w:r>
                        <w:rPr>
                          <w:rFonts w:ascii="Montserrat" w:hAnsi="Montserrat" w:cs="Calibri"/>
                          <w:b/>
                          <w:color w:val="FFEDA9"/>
                          <w:sz w:val="28"/>
                          <w:szCs w:val="28"/>
                        </w:rPr>
                        <w:t>10</w:t>
                      </w:r>
                      <w:r w:rsidRPr="0071051E">
                        <w:rPr>
                          <w:rFonts w:ascii="Montserrat" w:hAnsi="Montserrat" w:cs="Calibri"/>
                          <w:b/>
                          <w:color w:val="FFEDA9"/>
                          <w:sz w:val="28"/>
                          <w:szCs w:val="28"/>
                        </w:rPr>
                        <w:t xml:space="preserve"> minutes</w:t>
                      </w:r>
                    </w:p>
                    <w:p w14:paraId="2934185B" w14:textId="77777777" w:rsidR="007F7430" w:rsidRPr="007F7430" w:rsidRDefault="007F7430" w:rsidP="007F7430">
                      <w:pPr>
                        <w:spacing w:before="180"/>
                        <w:ind w:left="2160" w:hanging="360"/>
                        <w:rPr>
                          <w:rFonts w:ascii="Montserrat" w:hAnsi="Montserrat" w:cs="Calibri"/>
                          <w:b/>
                          <w:color w:val="FFEDA9"/>
                          <w:sz w:val="2"/>
                          <w:szCs w:val="2"/>
                        </w:rPr>
                      </w:pPr>
                    </w:p>
                    <w:p w14:paraId="2BBDC1A6" w14:textId="77777777" w:rsidR="007F7430" w:rsidRPr="007F7430" w:rsidRDefault="007F7430" w:rsidP="007F7430">
                      <w:pPr>
                        <w:pStyle w:val="ListParagraph"/>
                        <w:numPr>
                          <w:ilvl w:val="0"/>
                          <w:numId w:val="115"/>
                        </w:numPr>
                        <w:spacing w:before="120" w:line="264" w:lineRule="auto"/>
                        <w:ind w:left="90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Initiate a discussion about today’s Parent Meeting, using these or similar questions:</w:t>
                      </w:r>
                    </w:p>
                    <w:p w14:paraId="29BACB75" w14:textId="2E0CD413" w:rsidR="007F7430" w:rsidRPr="007F7430" w:rsidRDefault="007F7430" w:rsidP="007F7430">
                      <w:pPr>
                        <w:pStyle w:val="ListParagraph"/>
                        <w:numPr>
                          <w:ilvl w:val="0"/>
                          <w:numId w:val="116"/>
                        </w:numPr>
                        <w:spacing w:before="120" w:line="264" w:lineRule="auto"/>
                        <w:ind w:left="144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 xml:space="preserve">What is your take-away from this meeting? </w:t>
                      </w:r>
                    </w:p>
                    <w:p w14:paraId="3D30A5BC" w14:textId="1776D4C4" w:rsidR="007F7430" w:rsidRPr="007F7430" w:rsidRDefault="007F7430" w:rsidP="007F7430">
                      <w:pPr>
                        <w:pStyle w:val="ListParagraph"/>
                        <w:numPr>
                          <w:ilvl w:val="0"/>
                          <w:numId w:val="116"/>
                        </w:numPr>
                        <w:spacing w:before="120" w:line="264" w:lineRule="auto"/>
                        <w:ind w:left="144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What did you learn?</w:t>
                      </w:r>
                    </w:p>
                    <w:p w14:paraId="7682CAB7" w14:textId="7A040B3F" w:rsidR="007F7430" w:rsidRPr="007F7430" w:rsidRDefault="007F7430" w:rsidP="007F7430">
                      <w:pPr>
                        <w:numPr>
                          <w:ilvl w:val="0"/>
                          <w:numId w:val="115"/>
                        </w:numPr>
                        <w:spacing w:before="120" w:line="264" w:lineRule="auto"/>
                        <w:ind w:left="90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 xml:space="preserve">Ask: Based on what you learned today how can parents best support their child as she/he attends the Girls or Boys Club? </w:t>
                      </w:r>
                    </w:p>
                    <w:p w14:paraId="426ED4F4" w14:textId="77777777" w:rsidR="007F7430" w:rsidRPr="007F7430" w:rsidRDefault="007F7430" w:rsidP="007F7430">
                      <w:pPr>
                        <w:pStyle w:val="ListParagraph"/>
                        <w:numPr>
                          <w:ilvl w:val="0"/>
                          <w:numId w:val="115"/>
                        </w:numPr>
                        <w:spacing w:before="120" w:line="264" w:lineRule="auto"/>
                        <w:ind w:left="90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 xml:space="preserve">Thank everyone for their participation. </w:t>
                      </w:r>
                    </w:p>
                    <w:p w14:paraId="30EC5993" w14:textId="77777777" w:rsidR="007F7430" w:rsidRPr="007F7430" w:rsidRDefault="007F7430" w:rsidP="007F7430">
                      <w:pPr>
                        <w:pStyle w:val="ListParagraph"/>
                        <w:numPr>
                          <w:ilvl w:val="0"/>
                          <w:numId w:val="115"/>
                        </w:numPr>
                        <w:spacing w:before="180" w:line="276" w:lineRule="auto"/>
                        <w:ind w:left="90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 xml:space="preserve">If there will be another Parent Meeting, explain when and where it will take place. </w:t>
                      </w:r>
                    </w:p>
                    <w:p w14:paraId="76353A6F" w14:textId="77777777" w:rsidR="007F7430" w:rsidRPr="007F7430" w:rsidRDefault="007F7430" w:rsidP="007F7430">
                      <w:pPr>
                        <w:pStyle w:val="ListParagraph"/>
                        <w:numPr>
                          <w:ilvl w:val="0"/>
                          <w:numId w:val="115"/>
                        </w:numPr>
                        <w:spacing w:before="120" w:line="264" w:lineRule="auto"/>
                        <w:ind w:left="900"/>
                        <w:rPr>
                          <w:rFonts w:ascii="Open Sans" w:hAnsi="Open Sans" w:cs="Open Sans"/>
                          <w:color w:val="FFFFFF" w:themeColor="background1"/>
                          <w:sz w:val="22"/>
                          <w:szCs w:val="22"/>
                        </w:rPr>
                      </w:pPr>
                      <w:r w:rsidRPr="007F7430">
                        <w:rPr>
                          <w:rFonts w:ascii="Open Sans" w:hAnsi="Open Sans" w:cs="Open Sans"/>
                          <w:color w:val="FFFFFF" w:themeColor="background1"/>
                          <w:sz w:val="22"/>
                          <w:szCs w:val="22"/>
                        </w:rPr>
                        <w:t>Close the meeting.</w:t>
                      </w:r>
                    </w:p>
                    <w:p w14:paraId="730FB2F3" w14:textId="77777777" w:rsidR="007F7430" w:rsidRPr="00CB672B" w:rsidRDefault="007F7430" w:rsidP="007F7430">
                      <w:pPr>
                        <w:rPr>
                          <w:rFonts w:asciiTheme="minorHAnsi" w:hAnsiTheme="minorHAnsi" w:cstheme="minorHAnsi"/>
                          <w:b/>
                          <w:kern w:val="32"/>
                          <w:sz w:val="40"/>
                          <w:szCs w:val="32"/>
                        </w:rPr>
                      </w:pPr>
                      <w:r w:rsidRPr="00CB672B">
                        <w:rPr>
                          <w:rFonts w:asciiTheme="minorHAnsi" w:hAnsiTheme="minorHAnsi" w:cstheme="minorHAnsi"/>
                        </w:rPr>
                        <w:br w:type="page"/>
                      </w:r>
                    </w:p>
                    <w:p w14:paraId="08305D10" w14:textId="77777777" w:rsidR="007F7430" w:rsidRPr="007F7430" w:rsidRDefault="007F7430" w:rsidP="007F7430">
                      <w:pPr>
                        <w:numPr>
                          <w:ilvl w:val="0"/>
                          <w:numId w:val="115"/>
                        </w:numPr>
                        <w:spacing w:before="120" w:line="264" w:lineRule="auto"/>
                        <w:ind w:left="900"/>
                        <w:rPr>
                          <w:rFonts w:asciiTheme="minorHAnsi" w:hAnsiTheme="minorHAnsi" w:cstheme="minorHAnsi"/>
                        </w:rPr>
                      </w:pPr>
                    </w:p>
                    <w:p w14:paraId="1838FEDB" w14:textId="77777777" w:rsidR="007F7430" w:rsidRPr="00EB7F64" w:rsidRDefault="007F7430" w:rsidP="007F7430">
                      <w:pPr>
                        <w:spacing w:before="180"/>
                        <w:rPr>
                          <w:color w:val="FFFFFF" w:themeColor="background1"/>
                        </w:rPr>
                      </w:pPr>
                    </w:p>
                    <w:p w14:paraId="44693992" w14:textId="77777777" w:rsidR="007F7430" w:rsidRDefault="007F7430" w:rsidP="007F7430"/>
                  </w:txbxContent>
                </v:textbox>
                <w10:wrap type="square" anchorx="margin"/>
              </v:shape>
            </w:pict>
          </mc:Fallback>
        </mc:AlternateContent>
      </w:r>
    </w:p>
    <w:p w14:paraId="1A278D0A" w14:textId="49F6E083" w:rsidR="008660CF" w:rsidRPr="00CB672B" w:rsidRDefault="008660CF">
      <w:pPr>
        <w:rPr>
          <w:rFonts w:asciiTheme="minorHAnsi" w:hAnsiTheme="minorHAnsi"/>
          <w:b/>
          <w:kern w:val="32"/>
          <w:sz w:val="40"/>
          <w:szCs w:val="32"/>
        </w:rPr>
      </w:pPr>
    </w:p>
    <w:p w14:paraId="188B351A" w14:textId="482E627A" w:rsidR="005F4467" w:rsidRPr="007F7430" w:rsidRDefault="00366037" w:rsidP="007F7430">
      <w:pPr>
        <w:pStyle w:val="Heading1"/>
        <w:rPr>
          <w:rFonts w:ascii="Montserrat" w:hAnsi="Montserrat"/>
          <w:color w:val="D19000"/>
          <w:sz w:val="44"/>
          <w:szCs w:val="44"/>
        </w:rPr>
      </w:pPr>
      <w:bookmarkStart w:id="19" w:name="_Toc428018644"/>
      <w:r>
        <w:rPr>
          <w:noProof/>
        </w:rPr>
        <mc:AlternateContent>
          <mc:Choice Requires="wps">
            <w:drawing>
              <wp:anchor distT="0" distB="0" distL="114300" distR="114300" simplePos="0" relativeHeight="251663360" behindDoc="0" locked="0" layoutInCell="1" allowOverlap="1" wp14:anchorId="1E41DA35" wp14:editId="3412C7A2">
                <wp:simplePos x="0" y="0"/>
                <wp:positionH relativeFrom="margin">
                  <wp:posOffset>0</wp:posOffset>
                </wp:positionH>
                <wp:positionV relativeFrom="paragraph">
                  <wp:posOffset>680720</wp:posOffset>
                </wp:positionV>
                <wp:extent cx="5833745" cy="2676525"/>
                <wp:effectExtent l="0" t="0" r="14605" b="28575"/>
                <wp:wrapSquare wrapText="bothSides"/>
                <wp:docPr id="1867180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676525"/>
                        </a:xfrm>
                        <a:prstGeom prst="rect">
                          <a:avLst/>
                        </a:prstGeom>
                        <a:solidFill>
                          <a:srgbClr val="224494"/>
                        </a:solidFill>
                        <a:ln w="9525">
                          <a:solidFill>
                            <a:srgbClr val="224494"/>
                          </a:solidFill>
                          <a:miter lim="800000"/>
                          <a:headEnd/>
                          <a:tailEnd/>
                        </a:ln>
                      </wps:spPr>
                      <wps:txbx>
                        <w:txbxContent>
                          <w:p w14:paraId="36D417F5" w14:textId="77777777" w:rsidR="00366037" w:rsidRDefault="00366037" w:rsidP="00366037">
                            <w:pPr>
                              <w:ind w:left="1080"/>
                            </w:pPr>
                          </w:p>
                        </w:txbxContent>
                      </wps:txbx>
                      <wps:bodyPr rot="0" vert="horz" wrap="square" lIns="0" tIns="45720" rIns="457200" bIns="45720" anchor="ctr" anchorCtr="0">
                        <a:noAutofit/>
                      </wps:bodyPr>
                    </wps:wsp>
                  </a:graphicData>
                </a:graphic>
                <wp14:sizeRelV relativeFrom="margin">
                  <wp14:pctHeight>0</wp14:pctHeight>
                </wp14:sizeRelV>
              </wp:anchor>
            </w:drawing>
          </mc:Choice>
          <mc:Fallback>
            <w:pict>
              <v:shape w14:anchorId="1E41DA35" id="_x0000_s1065" type="#_x0000_t202" style="position:absolute;left:0;text-align:left;margin-left:0;margin-top:53.6pt;width:459.35pt;height:210.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5/EAIAACcEAAAOAAAAZHJzL2Uyb0RvYy54bWysU9uO2yAQfa/Uf0C8N068ua0VZ7XNdqtK&#10;24u07QcQjGNUzNCBxE6/vgNxkl7eVvUDYgycOXPmzOqubw07KPQabMknozFnykqotN2V/NvXxzdL&#10;znwQthIGrCr5UXl+t379atW5QuXQgKkUMgKxvuhcyZsQXJFlXjaqFX4ETlk6rAFbESjEXVah6Ai9&#10;NVk+Hs+zDrByCFJ5T38fTod8nfDrWsnwua69CsyUnLiFtGJat3HN1itR7FC4RsuBhngBi1ZoS0kv&#10;UA8iCLZH/Q9UqyWChzqMJLQZ1LWWKtVA1UzGf1Xz3AinUi0kjncXmfz/g5WfDs/uC7LQv4WeGpiK&#10;8O4J5HfPLGwaYXfqHhG6RomKEk+iZFnnfDE8jVL7wkeQbfcRKmqy2AdIQH2NbVSF6mSETg04XkRX&#10;fWCSfs6WNzeL6YwzSWf5fDGf5bOUQxTn5w59eK+gZXFTcqSuJnhxePIh0hHF+UrM5sHo6lEbkwLc&#10;bTcG2UGQA/J8Or2dDuh/XDOWdSW/jblfCtHqQFY2ui35chy/k7mibu9slYwWhDanPVE2dhAyandS&#10;MfTbnumKiC7i4yjsFqojSYtwsi6NGm0awJ+cdWTbkvsfe4GKM/PBUnuix9NmOlvkFOA1oGh7jTgT&#10;VhJOyWXAc7AJaTSiAhbuqYu1TvpeiQyUyY1J9mFyot1/j9Ot63yvfwEAAP//AwBQSwMEFAAGAAgA&#10;AAAhAESDJSHfAAAACAEAAA8AAABkcnMvZG93bnJldi54bWxMj0FPwzAMhe9I/IfISFwQS1cEG6Xp&#10;NA3QxAGhle2eNSat1jhVk7Xl32NOcLP9np6/l68m14oB+9B4UjCfJSCQKm8asgr2n6+3SxAhajK6&#10;9YQKvjHAqri8yHVm/Eg7HMpoBYdQyLSCOsYukzJUNTodZr5DYu3L905HXnsrTa9HDnetTJPkQTrd&#10;EH+odYebGqtTeXYKypfN+9vpY2vvRjnY58OObqr1Vqnrq2n9BCLiFP/M8IvP6FAw09GfyQTRKuAi&#10;ka/JIgXB8uN8uQBxVHCf8iCLXP4vUPwAAAD//wMAUEsBAi0AFAAGAAgAAAAhALaDOJL+AAAA4QEA&#10;ABMAAAAAAAAAAAAAAAAAAAAAAFtDb250ZW50X1R5cGVzXS54bWxQSwECLQAUAAYACAAAACEAOP0h&#10;/9YAAACUAQAACwAAAAAAAAAAAAAAAAAvAQAAX3JlbHMvLnJlbHNQSwECLQAUAAYACAAAACEA1Nne&#10;fxACAAAnBAAADgAAAAAAAAAAAAAAAAAuAgAAZHJzL2Uyb0RvYy54bWxQSwECLQAUAAYACAAAACEA&#10;RIMlId8AAAAIAQAADwAAAAAAAAAAAAAAAABqBAAAZHJzL2Rvd25yZXYueG1sUEsFBgAAAAAEAAQA&#10;8wAAAHYFAAAAAA==&#10;" fillcolor="#224494" strokecolor="#224494">
                <v:textbox inset="0,,36pt">
                  <w:txbxContent>
                    <w:p w14:paraId="36D417F5" w14:textId="77777777" w:rsidR="00366037" w:rsidRDefault="00366037" w:rsidP="00366037">
                      <w:pPr>
                        <w:ind w:left="1080"/>
                      </w:pPr>
                    </w:p>
                  </w:txbxContent>
                </v:textbox>
                <w10:wrap type="square" anchorx="margin"/>
              </v:shape>
            </w:pict>
          </mc:Fallback>
        </mc:AlternateContent>
      </w:r>
      <w:r>
        <w:rPr>
          <w:noProof/>
        </w:rPr>
        <mc:AlternateContent>
          <mc:Choice Requires="wps">
            <w:drawing>
              <wp:anchor distT="0" distB="0" distL="114300" distR="114300" simplePos="0" relativeHeight="251681792" behindDoc="0" locked="0" layoutInCell="1" allowOverlap="1" wp14:anchorId="248AF10D" wp14:editId="4F8165D8">
                <wp:simplePos x="0" y="0"/>
                <wp:positionH relativeFrom="margin">
                  <wp:posOffset>447675</wp:posOffset>
                </wp:positionH>
                <wp:positionV relativeFrom="paragraph">
                  <wp:posOffset>1576070</wp:posOffset>
                </wp:positionV>
                <wp:extent cx="4895850" cy="1819275"/>
                <wp:effectExtent l="0" t="0" r="0" b="0"/>
                <wp:wrapNone/>
                <wp:docPr id="1867180268" name="Text Box 1867180268"/>
                <wp:cNvGraphicFramePr/>
                <a:graphic xmlns:a="http://schemas.openxmlformats.org/drawingml/2006/main">
                  <a:graphicData uri="http://schemas.microsoft.com/office/word/2010/wordprocessingShape">
                    <wps:wsp>
                      <wps:cNvSpPr txBox="1"/>
                      <wps:spPr>
                        <a:xfrm>
                          <a:off x="0" y="0"/>
                          <a:ext cx="4895850" cy="1819275"/>
                        </a:xfrm>
                        <a:prstGeom prst="rect">
                          <a:avLst/>
                        </a:prstGeom>
                        <a:noFill/>
                        <a:ln w="6350">
                          <a:noFill/>
                        </a:ln>
                      </wps:spPr>
                      <wps:txbx>
                        <w:txbxContent>
                          <w:p w14:paraId="408A3D11" w14:textId="6A316018" w:rsidR="00366037" w:rsidRPr="002B1589" w:rsidRDefault="00366037" w:rsidP="00366037">
                            <w:pPr>
                              <w:spacing w:before="180"/>
                              <w:rPr>
                                <w:rFonts w:ascii="Open Sans" w:hAnsi="Open Sans" w:cs="Open Sans"/>
                                <w:b/>
                                <w:bCs w:val="0"/>
                                <w:color w:val="FFEDA9"/>
                              </w:rPr>
                            </w:pPr>
                            <w:r w:rsidRPr="00CA4CAE">
                              <w:rPr>
                                <w:rFonts w:ascii="Open Sans" w:hAnsi="Open Sans" w:cs="Open Sans"/>
                                <w:b/>
                                <w:color w:val="FFEDA9"/>
                              </w:rPr>
                              <w:t>By the end of this session,</w:t>
                            </w:r>
                            <w:r w:rsidR="00125343">
                              <w:rPr>
                                <w:rFonts w:ascii="Open Sans" w:hAnsi="Open Sans" w:cs="Open Sans"/>
                                <w:b/>
                                <w:color w:val="FFEDA9"/>
                              </w:rPr>
                              <w:t xml:space="preserve"> parents</w:t>
                            </w:r>
                            <w:r w:rsidRPr="00CA4CAE">
                              <w:rPr>
                                <w:rFonts w:ascii="Open Sans" w:hAnsi="Open Sans" w:cs="Open Sans"/>
                                <w:b/>
                                <w:color w:val="FFEDA9"/>
                              </w:rPr>
                              <w:t xml:space="preserve"> will:</w:t>
                            </w:r>
                          </w:p>
                          <w:p w14:paraId="3040603E" w14:textId="77777777" w:rsidR="00366037" w:rsidRPr="00366037" w:rsidRDefault="00366037" w:rsidP="00366037">
                            <w:pPr>
                              <w:pStyle w:val="ListParagraph"/>
                              <w:numPr>
                                <w:ilvl w:val="0"/>
                                <w:numId w:val="84"/>
                              </w:numPr>
                              <w:spacing w:before="120" w:line="264" w:lineRule="auto"/>
                              <w:rPr>
                                <w:rFonts w:ascii="Open Sans" w:hAnsi="Open Sans" w:cs="Open Sans"/>
                                <w:color w:val="FFFFFF" w:themeColor="background1"/>
                                <w:sz w:val="22"/>
                                <w:szCs w:val="22"/>
                              </w:rPr>
                            </w:pPr>
                            <w:r w:rsidRPr="00366037">
                              <w:rPr>
                                <w:rFonts w:ascii="Open Sans" w:hAnsi="Open Sans" w:cs="Open Sans"/>
                                <w:color w:val="FFFFFF" w:themeColor="background1"/>
                                <w:sz w:val="22"/>
                                <w:szCs w:val="22"/>
                              </w:rPr>
                              <w:t>Understand how gender norms can lead to gender-based violence (GBV).</w:t>
                            </w:r>
                          </w:p>
                          <w:p w14:paraId="30B90A6F" w14:textId="77777777" w:rsidR="00366037" w:rsidRPr="00366037" w:rsidRDefault="00366037" w:rsidP="00366037">
                            <w:pPr>
                              <w:pStyle w:val="ListParagraph"/>
                              <w:numPr>
                                <w:ilvl w:val="0"/>
                                <w:numId w:val="84"/>
                              </w:numPr>
                              <w:spacing w:before="120" w:line="264" w:lineRule="auto"/>
                              <w:rPr>
                                <w:rFonts w:ascii="Open Sans" w:hAnsi="Open Sans" w:cs="Open Sans"/>
                                <w:color w:val="FFFFFF" w:themeColor="background1"/>
                                <w:sz w:val="22"/>
                                <w:szCs w:val="22"/>
                              </w:rPr>
                            </w:pPr>
                            <w:r w:rsidRPr="00366037">
                              <w:rPr>
                                <w:rFonts w:ascii="Open Sans" w:hAnsi="Open Sans" w:cs="Open Sans"/>
                                <w:color w:val="FFFFFF" w:themeColor="background1"/>
                                <w:sz w:val="22"/>
                                <w:szCs w:val="22"/>
                              </w:rPr>
                              <w:t xml:space="preserve">Describe types of GBV that adolescents can experience and how parents can seek help. </w:t>
                            </w:r>
                          </w:p>
                          <w:p w14:paraId="45D20AFB" w14:textId="77777777" w:rsidR="00366037" w:rsidRPr="00366037" w:rsidRDefault="00366037" w:rsidP="00366037">
                            <w:pPr>
                              <w:pStyle w:val="ListParagraph"/>
                              <w:numPr>
                                <w:ilvl w:val="0"/>
                                <w:numId w:val="84"/>
                              </w:numPr>
                              <w:spacing w:before="120" w:line="264" w:lineRule="auto"/>
                              <w:rPr>
                                <w:rFonts w:ascii="Open Sans" w:hAnsi="Open Sans" w:cs="Open Sans"/>
                                <w:color w:val="FFFFFF" w:themeColor="background1"/>
                                <w:sz w:val="22"/>
                                <w:szCs w:val="22"/>
                              </w:rPr>
                            </w:pPr>
                            <w:r w:rsidRPr="00366037">
                              <w:rPr>
                                <w:rFonts w:ascii="Open Sans" w:hAnsi="Open Sans" w:cs="Open Sans"/>
                                <w:color w:val="FFFFFF" w:themeColor="background1"/>
                                <w:sz w:val="22"/>
                                <w:szCs w:val="22"/>
                              </w:rPr>
                              <w:t>Know how to respond to GBV when it occurs.</w:t>
                            </w:r>
                          </w:p>
                          <w:p w14:paraId="1F0AE952" w14:textId="77777777" w:rsidR="00366037" w:rsidRDefault="00366037" w:rsidP="00366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AF10D" id="Text Box 1867180268" o:spid="_x0000_s1066" type="#_x0000_t202" style="position:absolute;left:0;text-align:left;margin-left:35.25pt;margin-top:124.1pt;width:385.5pt;height:14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u1HAIAADUEAAAOAAAAZHJzL2Uyb0RvYy54bWysU1Fv2jAQfp+0/2D5fYQwaCEiVKwV0yTU&#10;VqJTn41jk0i2z7MNCfv1OztQWLenaS/One/y3d33ned3nVbkIJxvwJQ0HwwpEYZD1ZhdSb+/rD5N&#10;KfGBmYopMKKkR+Hp3eLjh3lrCzGCGlQlHEEQ44vWlrQOwRZZ5nktNPMDsMJgUILTLKDrdlnlWIvo&#10;WmWj4fAma8FV1gEX3uPtQx+ki4QvpeDhSUovAlElxd5COl06t/HMFnNW7ByzdcNPbbB/6EKzxmDR&#10;N6gHFhjZu+YPKN1wBx5kGHDQGUjZcJFmwGny4btpNjWzIs2C5Hj7RpP/f7D88bCxz46E7gt0KGAk&#10;pLW+8HgZ5+mk0/GLnRKMI4XHN9pEFwjHy/F0NplOMMQxlk/z2eh2EnGyy+/W+fBVgCbRKKlDXRJd&#10;7LD2oU89p8RqBlaNUkkbZUhb0pvPiP9bBMGVwRqXZqMVum1Hmqqko+l5ki1URxzQQa+9t3zVYBNr&#10;5sMzcyg2No4LHJ7wkAqwGJwsSmpwP/92H/NRA4xS0uLylNT/2DMnKFHfDKozy8fjuG3JGU9uR+i4&#10;68j2OmL2+h5wP3N8KpYnM+YHdTalA/2Ke76MVTHEDMfaJQ1n8z70K43vhIvlMiXhflkW1mZjeYSO&#10;5EWKX7pX5uxJh4ASPsJ5zVjxTo4+t6d9uQ8gm6RVJLpn9cQ/7mZS+/SO4vJf+ynr8toXvwAAAP//&#10;AwBQSwMEFAAGAAgAAAAhAMngXvXhAAAACgEAAA8AAABkcnMvZG93bnJldi54bWxMj8FOg0AQhu8m&#10;vsNmTLzZpQiWIEPTkDQmRg+tvXgb2C0Q2Vlkty369K4nPc7Ml3++v1jPZhBnPbneMsJyEYHQ3FjV&#10;c4tweNveZSCcJ1Y0WNYIX9rBury+KihX9sI7fd77VoQQdjkhdN6PuZSu6bQht7Cj5nA72smQD+PU&#10;SjXRJYSbQcZR9CAN9Rw+dDTqqtPNx/5kEJ6r7Svt6thk30P19HLcjJ+H9xTx9mbePILwevZ/MPzq&#10;B3Uog1NtT6ycGBBWURpIhDjJYhAByJJl2NQI6X2yAlkW8n+F8gcAAP//AwBQSwECLQAUAAYACAAA&#10;ACEAtoM4kv4AAADhAQAAEwAAAAAAAAAAAAAAAAAAAAAAW0NvbnRlbnRfVHlwZXNdLnhtbFBLAQIt&#10;ABQABgAIAAAAIQA4/SH/1gAAAJQBAAALAAAAAAAAAAAAAAAAAC8BAABfcmVscy8ucmVsc1BLAQIt&#10;ABQABgAIAAAAIQC5XBu1HAIAADUEAAAOAAAAAAAAAAAAAAAAAC4CAABkcnMvZTJvRG9jLnhtbFBL&#10;AQItABQABgAIAAAAIQDJ4F714QAAAAoBAAAPAAAAAAAAAAAAAAAAAHYEAABkcnMvZG93bnJldi54&#10;bWxQSwUGAAAAAAQABADzAAAAhAUAAAAA&#10;" filled="f" stroked="f" strokeweight=".5pt">
                <v:textbox>
                  <w:txbxContent>
                    <w:p w14:paraId="408A3D11" w14:textId="6A316018" w:rsidR="00366037" w:rsidRPr="002B1589" w:rsidRDefault="00366037" w:rsidP="00366037">
                      <w:pPr>
                        <w:spacing w:before="180"/>
                        <w:rPr>
                          <w:rFonts w:ascii="Open Sans" w:hAnsi="Open Sans" w:cs="Open Sans"/>
                          <w:b/>
                          <w:bCs w:val="0"/>
                          <w:color w:val="FFEDA9"/>
                        </w:rPr>
                      </w:pPr>
                      <w:r w:rsidRPr="00CA4CAE">
                        <w:rPr>
                          <w:rFonts w:ascii="Open Sans" w:hAnsi="Open Sans" w:cs="Open Sans"/>
                          <w:b/>
                          <w:color w:val="FFEDA9"/>
                        </w:rPr>
                        <w:t>By the end of this session,</w:t>
                      </w:r>
                      <w:r w:rsidR="00125343">
                        <w:rPr>
                          <w:rFonts w:ascii="Open Sans" w:hAnsi="Open Sans" w:cs="Open Sans"/>
                          <w:b/>
                          <w:color w:val="FFEDA9"/>
                        </w:rPr>
                        <w:t xml:space="preserve"> parents</w:t>
                      </w:r>
                      <w:r w:rsidRPr="00CA4CAE">
                        <w:rPr>
                          <w:rFonts w:ascii="Open Sans" w:hAnsi="Open Sans" w:cs="Open Sans"/>
                          <w:b/>
                          <w:color w:val="FFEDA9"/>
                        </w:rPr>
                        <w:t xml:space="preserve"> will:</w:t>
                      </w:r>
                    </w:p>
                    <w:p w14:paraId="3040603E" w14:textId="77777777" w:rsidR="00366037" w:rsidRPr="00366037" w:rsidRDefault="00366037" w:rsidP="00366037">
                      <w:pPr>
                        <w:pStyle w:val="ListParagraph"/>
                        <w:numPr>
                          <w:ilvl w:val="0"/>
                          <w:numId w:val="84"/>
                        </w:numPr>
                        <w:spacing w:before="120" w:line="264" w:lineRule="auto"/>
                        <w:rPr>
                          <w:rFonts w:ascii="Open Sans" w:hAnsi="Open Sans" w:cs="Open Sans"/>
                          <w:color w:val="FFFFFF" w:themeColor="background1"/>
                          <w:sz w:val="22"/>
                          <w:szCs w:val="22"/>
                        </w:rPr>
                      </w:pPr>
                      <w:r w:rsidRPr="00366037">
                        <w:rPr>
                          <w:rFonts w:ascii="Open Sans" w:hAnsi="Open Sans" w:cs="Open Sans"/>
                          <w:color w:val="FFFFFF" w:themeColor="background1"/>
                          <w:sz w:val="22"/>
                          <w:szCs w:val="22"/>
                        </w:rPr>
                        <w:t>Understand how gender norms can lead to gender-based violence (GBV).</w:t>
                      </w:r>
                    </w:p>
                    <w:p w14:paraId="30B90A6F" w14:textId="77777777" w:rsidR="00366037" w:rsidRPr="00366037" w:rsidRDefault="00366037" w:rsidP="00366037">
                      <w:pPr>
                        <w:pStyle w:val="ListParagraph"/>
                        <w:numPr>
                          <w:ilvl w:val="0"/>
                          <w:numId w:val="84"/>
                        </w:numPr>
                        <w:spacing w:before="120" w:line="264" w:lineRule="auto"/>
                        <w:rPr>
                          <w:rFonts w:ascii="Open Sans" w:hAnsi="Open Sans" w:cs="Open Sans"/>
                          <w:color w:val="FFFFFF" w:themeColor="background1"/>
                          <w:sz w:val="22"/>
                          <w:szCs w:val="22"/>
                        </w:rPr>
                      </w:pPr>
                      <w:r w:rsidRPr="00366037">
                        <w:rPr>
                          <w:rFonts w:ascii="Open Sans" w:hAnsi="Open Sans" w:cs="Open Sans"/>
                          <w:color w:val="FFFFFF" w:themeColor="background1"/>
                          <w:sz w:val="22"/>
                          <w:szCs w:val="22"/>
                        </w:rPr>
                        <w:t xml:space="preserve">Describe types of GBV that adolescents can experience and how parents can seek help. </w:t>
                      </w:r>
                    </w:p>
                    <w:p w14:paraId="45D20AFB" w14:textId="77777777" w:rsidR="00366037" w:rsidRPr="00366037" w:rsidRDefault="00366037" w:rsidP="00366037">
                      <w:pPr>
                        <w:pStyle w:val="ListParagraph"/>
                        <w:numPr>
                          <w:ilvl w:val="0"/>
                          <w:numId w:val="84"/>
                        </w:numPr>
                        <w:spacing w:before="120" w:line="264" w:lineRule="auto"/>
                        <w:rPr>
                          <w:rFonts w:ascii="Open Sans" w:hAnsi="Open Sans" w:cs="Open Sans"/>
                          <w:color w:val="FFFFFF" w:themeColor="background1"/>
                          <w:sz w:val="22"/>
                          <w:szCs w:val="22"/>
                        </w:rPr>
                      </w:pPr>
                      <w:r w:rsidRPr="00366037">
                        <w:rPr>
                          <w:rFonts w:ascii="Open Sans" w:hAnsi="Open Sans" w:cs="Open Sans"/>
                          <w:color w:val="FFFFFF" w:themeColor="background1"/>
                          <w:sz w:val="22"/>
                          <w:szCs w:val="22"/>
                        </w:rPr>
                        <w:t>Know how to respond to GBV when it occurs.</w:t>
                      </w:r>
                    </w:p>
                    <w:p w14:paraId="1F0AE952" w14:textId="77777777" w:rsidR="00366037" w:rsidRDefault="00366037" w:rsidP="00366037"/>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0ABDDE5D" wp14:editId="322D0110">
                <wp:simplePos x="0" y="0"/>
                <wp:positionH relativeFrom="column">
                  <wp:posOffset>1095375</wp:posOffset>
                </wp:positionH>
                <wp:positionV relativeFrom="paragraph">
                  <wp:posOffset>1011555</wp:posOffset>
                </wp:positionV>
                <wp:extent cx="2409825" cy="476250"/>
                <wp:effectExtent l="0" t="0" r="0" b="0"/>
                <wp:wrapNone/>
                <wp:docPr id="1867180267" name="Text Box 1867180267"/>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01A7EFD1" w14:textId="77777777" w:rsidR="00366037" w:rsidRDefault="00366037" w:rsidP="00366037">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22A7E84A" w14:textId="77777777" w:rsidR="00366037" w:rsidRDefault="00366037" w:rsidP="00366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DDE5D" id="Text Box 1867180267" o:spid="_x0000_s1067" type="#_x0000_t202" style="position:absolute;left:0;text-align:left;margin-left:86.25pt;margin-top:79.65pt;width:189.75pt;height: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8GwIAADQEAAAOAAAAZHJzL2Uyb0RvYy54bWysU01vGyEQvVfqf0Dc67W3thOvvI7cRK4q&#10;RUkkp8oZs+BFYhkK2Lvur+/A+qtpT1UvMDDDfLz3mN91jSZ74bwCU9LRYEiJMBwqZbYl/f66+nRL&#10;iQ/MVEyDESU9CE/vFh8/zFtbiBxq0JVwBJMYX7S2pHUItsgyz2vRMD8AKww6JbiGBTy6bVY51mL2&#10;Rmf5cDjNWnCVdcCF93j70DvpIuWXUvDwLKUXgeiSYm8hrS6tm7hmizkrto7ZWvFjG+wfumiYMlj0&#10;nOqBBUZ2Tv2RqlHcgQcZBhyaDKRUXKQZcJrR8N0065pZkWZBcLw9w+T/X1r+tF/bF0dC9wU6JDAC&#10;0lpfeLyM83TSNXHHTgn6EcLDGTbRBcLxMh8PZ7f5hBKOvvHNNJ8kXLPLa+t8+CqgIdEoqUNaElps&#10;/+gDVsTQU0gsZmCltE7UaEPakk4/Y8rfPPhCG3x46TVaodt0RFXY0uw0yAaqA87noKfeW75S2MQj&#10;8+GFOeQaR0L9hmdcpAYsBkeLkhrcz7/dx3ikAL2UtKidkvofO+YEJfqbQXJmo/E4ii0dxpObHA/u&#10;2rO59phdcw8ozxH+FMuTGeODPpnSQfOGMl/GquhihmPtkoaTeR96ReM34WK5TEEoL8vCo1lbHlNH&#10;8CLEr90bc/bIQ0AGn+CkMla8o6OP7WFf7gJIlbiKQPeoHvFHaSYKj98oav/6nKIun33xCwAA//8D&#10;AFBLAwQUAAYACAAAACEAisLgM+EAAAALAQAADwAAAGRycy9kb3ducmV2LnhtbEyPy07DMBBF90j8&#10;gzVI7KiDQ6ANcaoqUoWE6KKlm+4msZtE+BFitw18PcMKdnM1R/dRLCdr2FmPofdOwv0sAaZd41Xv&#10;Wgn79/XdHFiI6BQa77SELx1gWV5fFZgrf3Fbfd7FlpGJCzlK6GIccs5D02mLYeYH7eh39KPFSHJs&#10;uRrxQubWcJEkj9xi7yihw0FXnW4+dicr4bVab3BbCzv/NtXL23E1fO4PmZS3N9PqGVjUU/yD4bc+&#10;VYeSOtX+5FRghvSTyAilI1ukwIjIMkHragkifUiBlwX/v6H8AQAA//8DAFBLAQItABQABgAIAAAA&#10;IQC2gziS/gAAAOEBAAATAAAAAAAAAAAAAAAAAAAAAABbQ29udGVudF9UeXBlc10ueG1sUEsBAi0A&#10;FAAGAAgAAAAhADj9If/WAAAAlAEAAAsAAAAAAAAAAAAAAAAALwEAAF9yZWxzLy5yZWxzUEsBAi0A&#10;FAAGAAgAAAAhAH8boPwbAgAANAQAAA4AAAAAAAAAAAAAAAAALgIAAGRycy9lMm9Eb2MueG1sUEsB&#10;Ai0AFAAGAAgAAAAhAIrC4DPhAAAACwEAAA8AAAAAAAAAAAAAAAAAdQQAAGRycy9kb3ducmV2Lnht&#10;bFBLBQYAAAAABAAEAPMAAACDBQAAAAA=&#10;" filled="f" stroked="f" strokeweight=".5pt">
                <v:textbox>
                  <w:txbxContent>
                    <w:p w14:paraId="01A7EFD1" w14:textId="77777777" w:rsidR="00366037" w:rsidRDefault="00366037" w:rsidP="00366037">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22A7E84A" w14:textId="77777777" w:rsidR="00366037" w:rsidRDefault="00366037" w:rsidP="00366037"/>
                  </w:txbxContent>
                </v:textbox>
              </v:shape>
            </w:pict>
          </mc:Fallback>
        </mc:AlternateContent>
      </w:r>
      <w:r>
        <w:rPr>
          <w:noProof/>
        </w:rPr>
        <mc:AlternateContent>
          <mc:Choice Requires="wpg">
            <w:drawing>
              <wp:anchor distT="0" distB="0" distL="114300" distR="114300" simplePos="0" relativeHeight="251669504" behindDoc="0" locked="0" layoutInCell="1" allowOverlap="1" wp14:anchorId="0744DA02" wp14:editId="038E8461">
                <wp:simplePos x="0" y="0"/>
                <wp:positionH relativeFrom="column">
                  <wp:posOffset>323850</wp:posOffset>
                </wp:positionH>
                <wp:positionV relativeFrom="paragraph">
                  <wp:posOffset>968375</wp:posOffset>
                </wp:positionV>
                <wp:extent cx="600075" cy="600075"/>
                <wp:effectExtent l="0" t="0" r="28575" b="28575"/>
                <wp:wrapSquare wrapText="bothSides"/>
                <wp:docPr id="1867180264" name="Group 1867180264"/>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265" name="Oval 1867180265"/>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66" name="Picture 1867180266"/>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7150" y="47625"/>
                            <a:ext cx="485775" cy="485775"/>
                          </a:xfrm>
                          <a:prstGeom prst="rect">
                            <a:avLst/>
                          </a:prstGeom>
                          <a:noFill/>
                          <a:ln>
                            <a:noFill/>
                          </a:ln>
                        </pic:spPr>
                      </pic:pic>
                    </wpg:wgp>
                  </a:graphicData>
                </a:graphic>
              </wp:anchor>
            </w:drawing>
          </mc:Choice>
          <mc:Fallback>
            <w:pict>
              <v:group w14:anchorId="2D8261E5" id="Group 1867180264" o:spid="_x0000_s1026" style="position:absolute;margin-left:25.5pt;margin-top:76.25pt;width:47.25pt;height:47.25pt;z-index:251669504"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59k1AMAAHYJAAAOAAAAZHJzL2Uyb0RvYy54bWykVttu2zgQfS/QfxD4&#10;3vgCX7JC5MJImqBAtgmaLvpMU5RFlCK5JG3Z/fo9pEQ5t+0u0gfLvMwMzxwNz+ji46GR2Z5bJ7Qq&#10;yORsTDKumC6F2hbkr2/XH85J5jxVJZVa8YIcuSMfV+/fXbQm51Nda1lymyGIcnlrClJ7b/LRyLGa&#10;N9SdacMVNittG+oxtdtRaWmL6I0cTcfjxajVtjRWM+4cVq+6TbKK8auKM39XVY77TBYE2Hx82vjc&#10;hOdodUHzraWmFqyHQd+AoqFC4dAh1BX1NNtZ8SJUI5jVTlf+jOlmpKtKMB5zQDaT8bNsbqzemZjL&#10;Nm+3ZqAJ1D7j6c1h2Zf9jTUP5t6CidZswUWchVwOlW3CP1Bmh0jZcaCMH3zGsLgYj8fLOckYtvpx&#10;pJTV4P2FF6s//dJvlA4dPYHSGhSHO+Xvfi//h5oaHml1OfK/t5koUbvni+XkfDxdIBtFG9Tq3Z7K&#10;7NFyZCi6DHy53IG63yNrSJrmxjp/w3WThUFBuJTCuACV5nR/6zwQwDpZhWWnpSivhZRxEm4Nv5Q2&#10;A/KCbLaTUN/weGIl1ZscESZ44s2kpOPIHyUP8aT6yisQiZqYRsDxCp/AUMa48pNuq6Yl7zDOUT/x&#10;FgaUCX7EHAOGyBWyG2L3AZJlFyTF7pLt7YMrjwowOI9/BaxzHjziyVr5wbkRStvXAkhk1Z/c2SeS&#10;OmoCSxtdHlFmVnf64wy7FnjDt9T5e2ohOJAmiKi/w6OSui2I7kckq7X9+dp6sMc9wC7JWghYQdzf&#10;O2o5yeRnhRvyx2Q2C4oXJ7P5coqJfbyzebyjds2lRs1MINeGxWGw9zINK6ub79DadTgVW1QxnF0Q&#10;5m2aXPpOWKHWjK/X0QwqZ6i/VQ+GheCB1VC+3w7fqTV9mXuIyRedbuWLUu9sg6fS653XlYj34MRr&#10;zzcUYnVhBMvx66USoxdS8d8tBV5+F4js2lLzv2I01P7YmQ9dvmIjpPDH2KGQcwCl9veCBakIk1dU&#10;Z5FUB2bh9JPwLEJ1Ja8uBkgU7FazHy5T+rKmasvXzqDZBY5DLT41j9MnADYQlqQaYdynivf3rLG8&#10;wlbXtK402zW40V0XtlxSj08AV0OwUDc5bza8LIj9XKKiGL4APATVWKF8wIe7btlX4O3G3nLP6njj&#10;4l2P60EQ0kZM4IQ5ZBd0N9u0f+oSgSnKItbWs5Y1X07mqFX0ptlyMZ13R6fWNTufL1Pr6seButSC&#10;Tjrbl6kF3njIv0ix0oHRmFEnscNCks6Eu39BmMbSjc09ntx/iISvh8fzaHX6XFr9AwAA//8DAFBL&#10;AwQKAAAAAAAAACEACW9Iy6wRAACsEQAAFAAAAGRycy9tZWRpYS9pbWFnZTEucG5niVBORw0KGgoA&#10;AAANSUhEUgAAAHUAAAB1EAYAAAAglHL/AAAAAXNSR0IArs4c6QAAAARnQU1BAACxjwv8YQUAAAAJ&#10;cEhZcwAAIdUAACHVAQSctJ0AABFBSURBVHhe7Z1ZbFVVF8dPEQQRMGgAFR+cSRgCJRCHoDGCMhg6&#10;KCKjLbMJEkOiRoOEioigBUSGSAyNATRafEAMvGBaDNDpzrelpYUIMpSWoYAtLYViPxb/vb5Lq213&#10;e8dzzvo98M+l955z9t5rnb332pMhmBOnc/58w+jSxedLTzeMhASvd80aw8jJcbtJq6s9Hnzmvzud&#10;W7bQ99XPBUGIBH7/unWGkZTk8339tWGcPw9tbGyuXu/atYZx4QIcNzlZ/VwQhHDS2Pjmm4Zx110+&#10;HzlqVlZLDvpvxfczM/F7dTlBEMJBTg7VjPfcg6ZucbGuo/L3nc5lywyje3d1OUEQwgH6mt27oyl7&#10;5Iiuo7rd1AQuLfV6v/rKMO69V11OEIRwwI7GjieOKggxiDiqIJgAcVRBMAHiqIJgAsRRBcEEiKMK&#10;ggkQRxUEEyCOKggmQBxVEEyAOKogmABxVCGquFyrVxvGww+73WRIc+ZgXeXGjS4XaVqay/Xll4bx&#10;3HPZ2TSpvHNn9TPbIY4aHI2NmZlYfUR29eyzbF9uN60u2rjR66X1u7Nnsz2qnwkOx4oVhvHQQx4P&#10;ZdSePViOdeNGUwP75x+vl/7/9Gmfjz6npNh1uVZOzuLFtHrG5SKDKipqy0FZYYBFRfx7dTnbwPbi&#10;95P9TJ/u8ZCeOsX2Fcgv2B8WPezd63JRxSAOe6uGwBusuYO2bHD4XlERaWpqYyNlZKdO6nK2ATs3&#10;7N4Ng7vT0Joq/93txvfVz20D2we/4JFv16+3lF8BhZ35/bBPdTn7gh0INmxoO+OaK/2ushLrLOfM&#10;UZezDdx0Qz601gQmg6O/4/vq57aBKwLUnJWVLefTfyvbp7qcfXG7KUOWLft3E6R15ZrC46GCqK7G&#10;1iSzZ9P70041LPryQ4fCoDIy8OLKzubPhYX4O74dFwe1Llz+fj+le9Ysto+2Wh7NNdDlos+4qq3h&#10;Nz0Mi/qgrWdgS4o+7t9/ezwULJk1y65N4sZG+tf6DtmcZbdo2sQlvXxZ136aa8AeYZ/qNvaFo7iI&#10;Rs6cqdtXba6BvhhlbFWVy4XrqdsIFgflPWUKXtgXL7a3BmWFHTY0oCZOTbX7KMO/4KgcHDU1FX2L&#10;c+c6muGI2l2/7vfTsM6CBZLh1iJgL2Qnc+eiqVpfr2sfrGxf6DKcO4eg29y5sglcG3AThoNEGOeq&#10;rtbN+OYKh62oQPRu/ny7NomtApUelR9aTnPmwNHOntW1h+aK8dOaGtSg8+ez/d2+maAPBwXQZ7hy&#10;paM1LIfl4bgzZmzZgg2s1W2EGIcnKiC4M2UKgpAdr0E5poE+6Lx56jZCR0FwpFMnZGxqqsdDGX7x&#10;om7BNFdc5/x57oPcvokQ48TF4UU9cyZetOfO6ZZ3c4WjVlVxi02auCGGmyRo8kybFmyfBFpX5/NR&#10;8GD8eHUb0+D3f/65YfTrh+DHM89gIsjYsT7f+vWGkZgIw544kadeejw0A6x/f/Vz03D4MKVr/Hgu&#10;Ly4/3fJmZXvhmUnSxI0QHg8Z4Lx5KLiO91FQs+7aFa2mMJ8hw+Oh6DNNnYrPH3+M8eHvv8f/u1yo&#10;UYLts1dXw7G9XjT9tm3DlMQlS/B52jSHg3TIkGgF4bg80ALatUs3fc2VYxTcB1WXFyIFGxDGy+bO&#10;1Z8a1lQx7pqbi+t166YuHzb8/s2bDaN3bzS9aDiB9I8/8MbnmTO1tagRaZiAtCN9cj3l6wfuR45R&#10;V4cXRUWFy0X/n5XldNLn5OS8PMqnXr1UcsIGlwfyJTdXNz0BhT0gGClR/6jDTRgM61BNRFpZqWvg&#10;Xi/VzDt2hLoguaYsKKBVGAMGwAHS0lBjHT8OB23/eHG0FDXS9etw6KNH4UDvvw9HePLJUPf1mr6I&#10;t29v+/lQ3ng+Gtaj55oxQ5q4MQYXLAwoJQUFRX3Q/y5YOPTZsw7H8uXUxFOXCRpeDYTn+PZbGNDR&#10;ozC4hoaWnsds2rQGLilBDbZ+fX7+ypWG8cADKjuCxuH44gsqH9ynvLyl58HyyGvXeGaS1KAmgYNE&#10;cNhff0U4Py8PfbMdOxDmHzxYfb3D8FkwqFneeIMNN9xN1lhTTi+aym43JpqMGQOHCb5LUVBA5Tl4&#10;MJefy0Wan8/l6/dTy2XCBPV1wWxwE5RPQQvVmxbR1sceg2N+9x0M5to1uzlocw2kn/TqVbQs1qwJ&#10;1UJsLj8uTy5f9WdBADwsgmDLsWNQ+zpmW8r543SSw3q9JSUffGAYPXuq7BSE0OLzrVpFTWn0zU6c&#10;0DVU0aaKpmtREeZyjxqlslcQggNNuMREBEsuXbJ70zZY5fxDl4HGv+nzCy+o7BaE9oFxznHj0Meq&#10;qtI1RNH2Kfr2FRWFhfQifP55lf2C0DqBqXlkODTeKTVoOJXzF/ldVCR9WKFVHA4aTnjiCdSkx4/r&#10;GppoqJUc1+3Oz6fyePBBVTyC3eF9bjEBIiNDorjRVXQ1uA+bnl5WtmiRYXTtqopLsCtocr31Fo+D&#10;6hpUuDXQJCSDvXEDk+arqvCcR45guR/NEabPGzfi+4sXezy0embhQnzvxx8xl7m8HIZ/86bu/aOv&#10;9Lw1NW43Jk6o4hLshsdDU9MefRQGfuxYrPRF4Zg0KZ8cc98+zPR55x042rBhPEVPd24tptaNHMl9&#10;QN3niLZyeWBrFJfL76fy6t1bJUuwOoFlZfSmzsjQNZxwK6Ygejy8vjRUU+8Y1LzTprlcdD/z1KwB&#10;h6V8WbdOJtnbBBT8oEEIWvz5p67BhFp5WAKraZYvh4P27aseM+QUFdH1Bw5EH7CmRvc5Y0UR5Csu&#10;LixE0E8lS7AqMNRVq6LbZ6P9Yun+48dHapUH5tqOGIF0t7yqKFaVV+vgBUvn5wiWxO2m8dE+fVCT&#10;nTqlayDBKjfdoKdOYc7ryy/jqcK/UTY3oVEjrV2LoJSZo9qUjrKySC1gFyIMHJSOOCCN3IJtBIfK&#10;y6Fjx+JpIrWTfVwc0puWhvt3fOf4WFFEsWm/ZnrhJCWphApmp6yMhiu6dsU4qcOhaxChUqzLXLo0&#10;2B0QMm9Bv8figEcewXrbSZPQFFy5EvrLL6g5s7MRPLpwQfc5zaZoCmdlyS6CFgEGPHw4apTz53UN&#10;oaPKEyageXlYN3n//epx2g0PI2Gh+2efoYb86y+ki87xJLXfBA3EGiorCwroc/AbAAhRBg7z9tuR&#10;CqLgPnRYFdWkw4apx2g32LFgxAjsTNH+4wKtrlyePOyksk0wK4iuLlmCJmH49iwKjPeR/vZbZiYF&#10;O+6+Wz2GNoWF1KQdORLPrX/0v92UyxObri1ZorJPMCto8v7wQ7ibiHjD19dz0ErdXhvUnE89JTWo&#10;ngbKk/J92zaVjYJZwZvX49E1gI4qHPTCBd6ES92+TfhMFSxMp6CQ3v1E71SPR2WnfWhsRBSNN486&#10;eTIyGuopcwwcqOM7y+sq3vC0hxJFmfv0UbdvE47iokY+eVL3fqJQNH2rq1V2hoyff6ZJFfr2G6yy&#10;v7H/qccIgO0uu3TB0QlJSWgqZmUhqnj4MAyItr8MrwYmjdPn3buxMzuf9Nz+ccdDh6hm69tXt8CD&#10;VdTcFI2F46nHaBNMOp86FQP57d/pXxR68CC96Du6y2FcHNsb2x/bo679Bqvsb7h/VhZOMUxO/n+s&#10;AzNVEhJgaNEfd2va9ygtRVRv6FCVo9pw1FT3vsEqhk9qa/HcU6eqx2gRp5MKoHt3zPHdvz/cfWjr&#10;KxxNZa82bjcNf/GZP6WlsVIO7I9oMSQlqT5cTo7uBSKtiKJmZKh81Qando0Zo3ufUCkG4s+c8Xqp&#10;Zh016swZbNDNTfviYuykjyZ5ZqbudUVbV4eDXnivvaaKXxtUBFu36t4n0gp7OnRI9eHoQFe9H0Za&#10;sfwrOxvZqt8ERtNhwgTd+4RKUfB3HpRL6najS7F/Pz6fOIEXpDR1Q6XI39dfV8WvDduX7n0irWiC&#10;X7midjiwXo2K348e3db1Ra2haLJ2pEaFfeneJ9LK/nnrjUJvIuqjkoZ/il1byn0E1DhlZR3toyKB&#10;8fG69xU1t/KBzar4tYnVPioP9yHIlJh4q5eEqBL+kJwMB+FJ3bQ3D32RtyoJn3LUi2f2NA0OtD/q&#10;u2/fRx/RliXcFNXNIFFzanBn2wSivgH7gz3q2m+wyv7G/sf+WFSkor7N4XEcPqUMQZAePcKtPJ6k&#10;HiNkIONlA22rarjGUdkede03WGV/s+1qIDTp8/N1C17UbEoOZcOZSVYDTYqtW9HEkCawVZTLE8MX&#10;27er4hbMCppGH36ImtU8R/GLtq7oyzU0YMKOrJ4xPXjzTp4cmDnUugGImkMxTk3rUSnaK+tRTQ8m&#10;GAwYgBq1vFzXEERjWxEkrKzEi3jQIFXcgllpbKSoWqdOeAPv2aNrCKKxrYg9/P677JlkMZxO6suM&#10;HYs3ceycMSPaPkX51dejpZSQoIpXsAq8WgXBpeJiXcMQjTUlRy0tlXNULQ42HVuwAFMMZVK8ufTG&#10;Dazffe89VZyCVcnNxfab6OP4bqFjIKLRVgzHFBdj+eLjj6viFKwOHHXFCpkIEdsaKB9qCaWnNzZS&#10;6UXqpAEh6pSU0CTunj0RnDhwQBw2tpTLAzVpQYHTSQvx77tPFZ9gN2AAo0ZhmVPsLqC3m6I8amqw&#10;Kmb0aFVcgl3hzd0QTfz0U4y3mukIfWspWjhck65e3eIyL8GeFBdv2EDrV3k9IPqw0hSOtGIGmcPh&#10;99Mxmf36qeIRhKacPIn9XLF8Ki9P+q7hVc5fvBgLC1GD9uihikMQWic/H4c8wZBoBwo9wxNtn2In&#10;g4qK4mKqSdu/lYog3MbrpXHX+HhMkCgvlxo2OA3UoKRVVYWF5KAvvaSyWxCCA4c3vfIKDM26BwRH&#10;Ri9dgqNOmqSyVxBCAw+0Iyqcno4Fy1Kz6irnFxz0p59k1YsQVnhyP4IfeXm6hmp3xYbohYUHDlBX&#10;ondvlZ2CEF6cTqoZJk9GDStbvLSkGG65eRP5NG+eyj5BiAy5uRjnk5q1dUWfnhY/0HGU+qfcCUJI&#10;4D4WZjStWaNruHZTOOqmTdi/tnNnlX2CEFlgiNOn6xqu3RSHMM2apbJLEKIDxlefflrXcO2mbjcd&#10;hzhwoMouQYguCJbIdqSsmHFUV0cNXtpc7nYmCUK0QRM4N1fXkK2u2ME+P19ljyDEBqhBdu7UNWSr&#10;K1oYO3eq7BGE2ADDNLF7xHykFeOn7T+AWhDCCmqQtDRdQ7a+0osrLU1ljyDEBoWFZJhDh6ImuXxZ&#10;36CtpeibUvppC5Xhw1X2CEJssHfvokWG0bUrDHXpUvRZr13jnSIQbLLOJH5OT9P01ddz+svKkB8q&#10;ewQhNvH5aPL5kCGoYWfPxgymhQsxOf3dd82unB5On8NB/z9kiEq+IAiCIAiCIAiCIAiCIAiCIAhC&#10;tMDJ2C++iPHFQ4dwporLZXbFgdA5OZiRJdt9CiaHj7DHuOPVq7oTCmJdMX5aWwtHTUpSyRUEcyKO&#10;KggmwOUiB504EQZeU9OWA5hF0ZS/ehX79CYmquQKgjnBHNhXX0XNY53zVzk92BNp3DiVXEEwJwUF&#10;FHSJj0cQprJS1xFiXTk92DMqPl4lVxDMSUkJLffq2RObfPn9uo4Q6wpH9fsPHkT6VHIFwdxg2dsn&#10;n2BYo6FB1yFiTfn5OT0qeYJgDWDY/fsj+nv6tK5jxJoiiHTmjMezYgWlRyVPEKyFy0VN4JkzEYyp&#10;q9N1kOgrPW9trdeL51fJEQRrwn1WOOqmTR4POcLNm/oOE1nl50OLYPPmvDzaqbdXL5UcQbA2OIul&#10;Wzc0hdesQXCmvl7XgcKt/Dxo6q5bx8+rHl8Q7AXvtQSHTUnBuKv3FmhqhnuvJb5+4H7UtPV6fT7S&#10;lBTZ+0gQ7iBwojkHnchxEhLw+ZtvoD5fsBMn+Pd8Pbwg1q/nGUZ8f34e+leINobxPwhRQwjROpIU&#10;AAAAAElFTkSuQmCCUEsDBBQABgAIAAAAIQAn7qyx4QAAAAoBAAAPAAAAZHJzL2Rvd25yZXYueG1s&#10;TI9BS8NAEIXvgv9hGcGb3SR2tcRsSinqqQhtBeltm0yT0OxsyG6T9N87PeltZt7jzfey5WRbMWDv&#10;G0ca4lkEAqlwZUOVhu/9x9MChA+GStM6Qg1X9LDM7+8yk5ZupC0Ou1AJDiGfGg11CF0qpS9qtMbP&#10;XIfE2sn11gRe+0qWvRk53LYyiaIXaU1D/KE2Ha5rLM67i9XwOZpx9Ry/D5vzaX097NXXzyZGrR8f&#10;ptUbiIBT+DPDDZ/RIWemo7tQ6UWrQcVcJfBdJQrEzTBXPBw1JPPXCGSeyf8V8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6V+fZNQDAAB2CQAADgAAAAAAAAAA&#10;AAAAAAA6AgAAZHJzL2Uyb0RvYy54bWxQSwECLQAKAAAAAAAAACEACW9Iy6wRAACsEQAAFAAAAAAA&#10;AAAAAAAAAAA6BgAAZHJzL21lZGlhL2ltYWdlMS5wbmdQSwECLQAUAAYACAAAACEAJ+6sseEAAAAK&#10;AQAADwAAAAAAAAAAAAAAAAAYGAAAZHJzL2Rvd25yZXYueG1sUEsBAi0AFAAGAAgAAAAhAKomDr68&#10;AAAAIQEAABkAAAAAAAAAAAAAAAAAJhkAAGRycy9fcmVscy9lMm9Eb2MueG1sLnJlbHNQSwUGAAAA&#10;AAYABgB8AQAAGRoAAAAA&#10;">
                <v:oval id="Oval 1867180265"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i8FxwAAAOMAAAAPAAAAZHJzL2Rvd25yZXYueG1sRE9fS8Mw&#10;EH8X9h3CCb65tJ3WUpeNIQqCIHMTn4/mbIPNpUuytfv2iyD4eL//t1xPthcn8sE4VpDPMxDEjdOG&#10;WwWf+5fbCkSIyBp7x6TgTAHWq9nVEmvtRv6g0y62IoVwqFFBF+NQSxmajiyGuRuIE/ftvMWYTt9K&#10;7XFM4baXRZaV0qLh1NDhQE8dNT+7o1VgFuN0GJ/3d/nibVsZ/243xfFLqZvrafMIItIU/8V/7led&#10;5lflQ15lRXkPvz8lAOTqAgAA//8DAFBLAQItABQABgAIAAAAIQDb4fbL7gAAAIUBAAATAAAAAAAA&#10;AAAAAAAAAAAAAABbQ29udGVudF9UeXBlc10ueG1sUEsBAi0AFAAGAAgAAAAhAFr0LFu/AAAAFQEA&#10;AAsAAAAAAAAAAAAAAAAAHwEAAF9yZWxzLy5yZWxzUEsBAi0AFAAGAAgAAAAhALxiLwXHAAAA4wAA&#10;AA8AAAAAAAAAAAAAAAAABwIAAGRycy9kb3ducmV2LnhtbFBLBQYAAAAAAwADALcAAAD7AgAAAAA=&#10;" fillcolor="white [3212]" strokecolor="white [3212]" strokeweight="1pt">
                  <v:stroke joinstyle="miter"/>
                </v:oval>
                <v:shape id="Picture 1867180266" o:spid="_x0000_s1028" type="#_x0000_t75" style="position:absolute;left:571;top:476;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2yyQAAAOMAAAAPAAAAZHJzL2Rvd25yZXYueG1sRE9PS8Mw&#10;FL8L+w7hDbyIS7qVWuqyMQaFefCwKYK3R/Nsi8lL18StfnsjCB7f7/9bbydnxYXG0HvWkC0UCOLG&#10;m55bDa8v9X0JIkRkg9YzafimANvN7GaNlfFXPtLlFFuRQjhUqKGLcaikDE1HDsPCD8SJ+/Cjw5jO&#10;sZVmxGsKd1YulSqkw55TQ4cD7TtqPk9fTsObfV6d63ylbFbvDza+53dPx1zr2/m0ewQRaYr/4j/3&#10;waT5ZfGQlWpZFPD7UwJAbn4AAAD//wMAUEsBAi0AFAAGAAgAAAAhANvh9svuAAAAhQEAABMAAAAA&#10;AAAAAAAAAAAAAAAAAFtDb250ZW50X1R5cGVzXS54bWxQSwECLQAUAAYACAAAACEAWvQsW78AAAAV&#10;AQAACwAAAAAAAAAAAAAAAAAfAQAAX3JlbHMvLnJlbHNQSwECLQAUAAYACAAAACEARwGNsskAAADj&#10;AAAADwAAAAAAAAAAAAAAAAAHAgAAZHJzL2Rvd25yZXYueG1sUEsFBgAAAAADAAMAtwAAAP0CAAAA&#10;AA==&#10;">
                  <v:imagedata r:id="rId22" o:title=""/>
                </v:shape>
                <w10:wrap type="square"/>
              </v:group>
            </w:pict>
          </mc:Fallback>
        </mc:AlternateContent>
      </w:r>
      <w:r w:rsidR="002E21E7" w:rsidRPr="007F7430">
        <w:rPr>
          <w:rFonts w:ascii="Montserrat" w:hAnsi="Montserrat"/>
          <w:color w:val="D19000"/>
          <w:sz w:val="44"/>
          <w:szCs w:val="44"/>
        </w:rPr>
        <w:t>Staying Safe</w:t>
      </w:r>
      <w:bookmarkEnd w:id="19"/>
    </w:p>
    <w:p w14:paraId="7CDA2304" w14:textId="3684B112" w:rsidR="00366037" w:rsidRDefault="00E60068" w:rsidP="00D1134E">
      <w:pPr>
        <w:spacing w:before="240" w:after="240" w:line="264" w:lineRule="auto"/>
        <w:rPr>
          <w:rFonts w:asciiTheme="minorHAnsi" w:hAnsiTheme="minorHAnsi" w:cs="Calibri Light"/>
          <w:b/>
          <w:bCs w:val="0"/>
          <w:sz w:val="32"/>
          <w:szCs w:val="32"/>
        </w:rPr>
      </w:pPr>
      <w:r>
        <w:rPr>
          <w:rFonts w:asciiTheme="minorHAnsi" w:hAnsiTheme="minorHAnsi" w:cs="Calibri Light"/>
          <w:b/>
          <w:bCs w:val="0"/>
          <w:noProof/>
          <w:sz w:val="32"/>
          <w:szCs w:val="32"/>
        </w:rPr>
        <mc:AlternateContent>
          <mc:Choice Requires="wpg">
            <w:drawing>
              <wp:anchor distT="0" distB="0" distL="114300" distR="114300" simplePos="0" relativeHeight="251682816" behindDoc="0" locked="0" layoutInCell="1" allowOverlap="1" wp14:anchorId="3D11ACDE" wp14:editId="0D792E3F">
                <wp:simplePos x="0" y="0"/>
                <wp:positionH relativeFrom="column">
                  <wp:posOffset>-85725</wp:posOffset>
                </wp:positionH>
                <wp:positionV relativeFrom="paragraph">
                  <wp:posOffset>2768600</wp:posOffset>
                </wp:positionV>
                <wp:extent cx="3381375" cy="914400"/>
                <wp:effectExtent l="0" t="0" r="9525" b="0"/>
                <wp:wrapNone/>
                <wp:docPr id="1867180237" name="Group 1867180237"/>
                <wp:cNvGraphicFramePr/>
                <a:graphic xmlns:a="http://schemas.openxmlformats.org/drawingml/2006/main">
                  <a:graphicData uri="http://schemas.microsoft.com/office/word/2010/wordprocessingGroup">
                    <wpg:wgp>
                      <wpg:cNvGrpSpPr/>
                      <wpg:grpSpPr>
                        <a:xfrm>
                          <a:off x="0" y="0"/>
                          <a:ext cx="3381375" cy="914400"/>
                          <a:chOff x="0" y="0"/>
                          <a:chExt cx="3381375" cy="914400"/>
                        </a:xfrm>
                      </wpg:grpSpPr>
                      <wps:wsp>
                        <wps:cNvPr id="1867180231" name="Text Box 2"/>
                        <wps:cNvSpPr txBox="1">
                          <a:spLocks noChangeArrowheads="1"/>
                        </wps:cNvSpPr>
                        <wps:spPr bwMode="auto">
                          <a:xfrm>
                            <a:off x="704850" y="200025"/>
                            <a:ext cx="2676525" cy="468630"/>
                          </a:xfrm>
                          <a:prstGeom prst="rect">
                            <a:avLst/>
                          </a:prstGeom>
                          <a:solidFill>
                            <a:schemeClr val="bg2"/>
                          </a:solidFill>
                          <a:ln w="9525">
                            <a:noFill/>
                            <a:miter lim="800000"/>
                            <a:headEnd/>
                            <a:tailEnd/>
                          </a:ln>
                        </wps:spPr>
                        <wps:txbx>
                          <w:txbxContent>
                            <w:p w14:paraId="75E582EC" w14:textId="24A57E6A" w:rsidR="00366037" w:rsidRPr="00E60068" w:rsidRDefault="00366037" w:rsidP="00366037">
                              <w:pPr>
                                <w:pStyle w:val="Heading2"/>
                                <w:keepNext w:val="0"/>
                                <w:spacing w:before="0" w:after="0" w:line="194" w:lineRule="auto"/>
                                <w:rPr>
                                  <w:rFonts w:ascii="Montserrat" w:hAnsi="Montserrat" w:cs="Calibri"/>
                                  <w:b w:val="0"/>
                                  <w:i w:val="0"/>
                                  <w:iCs w:val="0"/>
                                </w:rPr>
                              </w:pPr>
                              <w:r>
                                <w:rPr>
                                  <w:rFonts w:ascii="Montserrat" w:hAnsi="Montserrat" w:cs="Calibri"/>
                                </w:rPr>
                                <w:t xml:space="preserve">    </w:t>
                              </w:r>
                              <w:r w:rsidRPr="00E60068">
                                <w:rPr>
                                  <w:rFonts w:ascii="Montserrat" w:hAnsi="Montserrat" w:cs="Calibri"/>
                                  <w:i w:val="0"/>
                                  <w:iCs w:val="0"/>
                                </w:rPr>
                                <w:t>Total Time: 90 minutes</w:t>
                              </w:r>
                            </w:p>
                          </w:txbxContent>
                        </wps:txbx>
                        <wps:bodyPr rot="0" vert="horz" wrap="square" lIns="91440" tIns="155448" rIns="91440" bIns="91440" anchor="t" anchorCtr="0">
                          <a:noAutofit/>
                        </wps:bodyPr>
                      </wps:wsp>
                      <wps:wsp>
                        <wps:cNvPr id="1867180232" name="Oval 1867180232"/>
                        <wps:cNvSpPr/>
                        <wps:spPr>
                          <a:xfrm>
                            <a:off x="0" y="0"/>
                            <a:ext cx="914400" cy="914400"/>
                          </a:xfrm>
                          <a:prstGeom prst="ellipse">
                            <a:avLst/>
                          </a:prstGeom>
                          <a:solidFill>
                            <a:srgbClr val="E87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33" name="Picture 1867180233"/>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3350" y="133350"/>
                            <a:ext cx="640080" cy="640080"/>
                          </a:xfrm>
                          <a:prstGeom prst="rect">
                            <a:avLst/>
                          </a:prstGeom>
                          <a:noFill/>
                          <a:ln>
                            <a:noFill/>
                          </a:ln>
                        </pic:spPr>
                      </pic:pic>
                    </wpg:wgp>
                  </a:graphicData>
                </a:graphic>
              </wp:anchor>
            </w:drawing>
          </mc:Choice>
          <mc:Fallback>
            <w:pict>
              <v:group w14:anchorId="3D11ACDE" id="Group 1867180237" o:spid="_x0000_s1068" style="position:absolute;margin-left:-6.75pt;margin-top:218pt;width:266.25pt;height:1in;z-index:251682816" coordsize="33813,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US9iAQAAPkLAAAOAAAAZHJzL2Uyb0RvYy54bWy8VttuGzcQfS/QfyD2&#10;Pdb9UsFy4PoSBHBjI3aRZ4rL1RLhkixJWXK+vofkcmXLjuOkQB8sk7uc4czZc2bm+P2ukeSeWye0&#10;WhaDo35BuGK6FGq9LP6+u3w3L4jzVJVUasWXxQN3xfuT33873poFH+pay5JbAifKLbZmWdTem0Wv&#10;51jNG+qOtOEKLyttG+qxteteaekW3hvZG/b7095W29JYzbhzeHqeXhYn0X9Vceavq8pxT+SyQGw+&#10;/tr4uwq/vZNjulhbamrB2jDoL0TRUKFwaefqnHpKNlY8c9UIZrXTlT9iuunpqhKMxxyQzaB/kM0H&#10;qzcm5rJebNemgwnQHuD0y27Zp/sP1tyaGwsktmYNLOIu5LKrbBP+I0qyi5A9dJDxnScMD0ej+WA0&#10;mxSE4d0fg/G432LKagD/zIzVF68b9vK1vSfBbA3o4fYIuP+GwG1NDY/AugUQuLFElGDvfDobzPvD&#10;0aAgijZg611I80+9I8NAlBAETgewiN/hMUziR3fmSrOvjih9VlO15qfW6m3NaYkwB8ESyXSmyY8L&#10;Tlbbv3SJa+jG6+joAPFZfzyfgLWAFlzvDyeJrhn74XQ2neBhxH48nU9HEfsOQrow1vkPXDckLJaF&#10;hRziPfT+yvkQ1/5I+NBOS1FeCinjJkiQn0lL7inEs1pHDGDx5JRUZIsPH8IIRkoHc3imi0Z4KFuK&#10;ZlnMEXzmRYDlQpXxiKdCpjXcStXiFKBJIPndahe/TEosgLjS5QOQszopGZUHi1rbbwXZQsXLwv2z&#10;oZYXRH5UQD8yErKPm8FkMh6jHtnHr1aPN1Qx+FoWviBpeeZjrUipneIzVSLitg+lDRrkTDH/fywd&#10;ZpZe4wORjryHVAXSIdqEalbX66JudXyg6e/zikspjAuCoos3UcuuVx2xLuaz2fA73HpCqZc54vyD&#10;5OGcVJ95BbZAlcMYSewhewJTxrjyrWBrWvLE60mmZmB2pnxURnQYPFegdOe7dZBPJifZd5JUez6Y&#10;8tiCOuP+a4El484i3qyV74wbobR9yYFEVu3N6XwWUoJmz9VONs6wS4GScEWdv6EWHQ9VJmjpGj+V&#10;1JC0blcFCep66flPaW88mQ1xxwvSa9+oTXOmUWdQexFdXIbzXuZlZXXzBc3+NCger7JWmbd506qV&#10;YFxg/PQ0HkObNdRfqVvDcrkOxfBu94Va09ZFj4r6Seem8IzD6Wz4Hkr/sAYYwRb4a3s1Vs861Y9n&#10;Glj5TShiaS5q3uSjofbrxrxL+YqVkMI/xBEJlAlBqfsbwUJlDZsXmt4olxMcC7fvK8oosCtbJR/o&#10;G4IdND1n0F5yw3t6vBe2TwJYoWLkThPWbaqotgeTzQtopanpXLNNA0WnMdByST1mUFejEoE3C96s&#10;eImW97EEoxhGUI9Ga6xQPjVRZ9lnxIvMoHtvuWd1VFzUenweCkJ+ERPYxxzSeVMHH4xGo7aDt8t4&#10;Ye7gU4xLc3A5DE/tOgk5DwI/2cAftd/QTh/141w8c+QoEWGJv1gs4nwZq147C4cB9vE+ntpP7Cf/&#10;AgAA//8DAFBLAwQKAAAAAAAAACEATeUKrgQLAAAECwAAFAAAAGRycy9tZWRpYS9pbWFnZTEucG5n&#10;iVBORw0KGgoAAAANSUhEUgAAAJoAAACaCAMAAABmIaElAAAAAXNSR0IArs4c6QAAAARnQU1BAACx&#10;jwv8YQUAAAJJUExURQAAAP//////////////////////////////////////////////////////&#10;////////////////////////////////////////////////////////////////////////////&#10;////////////////////////////////////////////////////////////////////////////&#10;////////////////////////////////////////////////////////////////////////////&#10;////////////////////////////////////////////////////////////////////////////&#10;//////////39/f39/f39/f39/f39/f////39/f39/f39/f39/f39/f39/f39/f39/f39/f39/f39&#10;/f39/f39/f39/f39/f39/f39/f39/f////////7+/v7+/v7+/v7+/v7+/v7+/v7+/v7+/v7+/v7+&#10;/v7+/v7+/v7+/v7+/v7+/v7+/v7+/v7+/v7+/v7+/v////7+/v7+/v7+/v7+/v7+/v7+/v7+/v7+&#10;/v7+/v7+/v7+/v////7+/v7+/v7+/v7+/v7+/v7+/v7+/v7+/v7+/v7+/v7+/v7+/v7+/v7+/v7+&#10;/v7+/v7+/v7+/v7+/v7+/v7+/v7+/v7+/v7+/v7+/v7+/v7+/v7+/v////7+/v7+/v7+/v7+/v7+&#10;/v7+/v7+/v7+/v7+/v7+/v7+/v7+/v7+/v///9MRpHcAAADCdFJOUwABAgMEBQYICQoLDA0OERIT&#10;FhcYGRobHB0eICMkKCorLC0uLzAxMjM0NTY3ODs8PT4/QUJDRUZHSElKS0xNTlBRUlNUVVZXWVpb&#10;XF1eX2FiY2RlZmdocXN2d3h/gIGDhIaHiImKi4yNjo+QkZKTlZaXmZqbnKCqq6ytrq+wsbKztLa3&#10;uLm6u7y9vr/AwcLDxMXGx8jJysvMzc7S09XW19jZ2tvc3d7f4OHk5ebo6err7O3u7/Dx8/T19vf4&#10;+fr7/P3+BJyWygAAAAlwSFlzAAAh1QAAIdUBBJy0nQAAB3ZJREFUeF7NnP1fFEUcx+dOiAcrixOj&#10;LEwhxUwRqExSUwEfynzInjDSnpAU45JUMDXLUp7OpwzTEi0LfBZO80DE24e/rLvbzx3HeXu3M/Pd&#10;hfdPs7Mz3+/ndbu3M/OdByaJ21NUXl3b1OK7eKM/oCiB/hs9vpam2uryIo8LRcaF3E2HhlVN0/RH&#10;CGWqwwc35qCgo7jmf3HsbwVCTFGv+nYtmoQqjuBZsqcfzi3Qv2fpM6hoN/O6RpI8wlRoD7teRmUb&#10;md7wR9rHmAz1UmMhTNhCVul+IV0Gyv6KXBgip7JP4XySCah9i2GKllWnJX6xKMrv78AcGZkLzsK4&#10;NN3lj8EoCdmHgzBMgNJG98rl1PlhlQj/1skwLYe75AwsEnJ+rhvmZagbgTlSRr6GeXFm+GCLnJOz&#10;4EKMzFWDMGQDQzUZcCOCl+BTZo7ihRt+8o/JffzTovny4YqTmX2wYCO9L8IZF3OJP2bJ8ZfAHQfL&#10;bfwDxDNYBYeWWauiqu1o78KlRd5/gIoOMLIZTi2x1kFluv7gbbi1wErHnqaBVg3HaZnt0D9glIDF&#10;Uc3MO6jgIHdmwnlK8q+gOC/3zu3de+4eLnjpnQr3qWhHYV6OF4SG6ZMKTuKSlza4NyfDK9hudk8x&#10;DEzpRgYnWlO6fki14CDg3hMwwCb/hyxOgjUwYELhEArychQGQhxFFi+DKf8KLuE+7W5YCLEbWdwc&#10;h4FkuL9EIX4aYCJEPbL4+cx8LDNHvH0ikTZi+uXNlRihk0jTu83CmHUoIAKNNH2rYSKRnAHcF4FI&#10;mj9pzCHjF9wWgkia/nOyD2+ZVMSFSlpwIazEI9jAACpp+m+wEsca3BKETJq+BmZGkQwH0Un7FWZi&#10;LJYMIdBJU16HHZAjO1Knk6ZfyYYhgzLZuAuhNLUMhgy+lw28EErTW2EoQqF0sIpSmvICLIVpRKY4&#10;lNL0RlgK04M8cUilXYClEPPkR+uk0pTRyBZBKJlUmt4JU2waQfidVlpwGmwtI4i+0ErTlsLWHmTI&#10;QCtNbzZMuTnm0U0hlnbLGFuV4VIKYml6acTUdlxJQS1te8SUaGhoDNTSjMARycwFtbTesKVcknko&#10;amlKeLC8CRdyUEvTN4Qs/YC0HOTSDjLmGkZaDnJpwy7moZkjIJemeVgRzZwnvbRiVj5RpVWw6okq&#10;rYbVIikJuTS9lnmRkoRempe1IiUJvbQWinFBGHppXewSUpLQS+thN5CShF7aNSYTW44jTloVRYde&#10;1wcY0YxxnDQ2fZjiWxlgD5GSJF4ay/sRuTIEqaR9B1UGmTvk+6dBqgcaN+kYoVI6IhBgRCuH7j4N&#10;TVHmXcQdUQbYdaRkOf8kNEXJ65DrCV4jCK0ZaKeyoCmKaxduiXGBqqEKcWkONEVxr5bp3HeyFqQI&#10;UNcl7nooknjh9lF1iiKoCPCMknsCt/hpoupKGqhtz0JTlMnbRD+ctVQd8Cj/zIWmGBvFWmmtmmrY&#10;EmPoLUiK8fxd3OJCK6ca7I2i7cyEpihTRZpUrYhqiBxPmweaomQ28r9wWh5z3UeaDi1QDE1RXG9y&#10;f+GGXIwdQpqSgQ+gKcYrvF+4A6FKG5EmJVj3uCEpxlOdfP2k9aE62SShv0S0U4kLXTK+wi1LKJH5&#10;2l5cEfNok7qOYwVaJGDK2nBFjbo6cWHVCut/ufZIBZLgfDKCzYlbRK3P69RHypNMaSRFPfJcxEOM&#10;xbiRngWR8iQTQSZcfiniIkoBstOCiSCS6TMzAisMHwaWpUV7V0vp26pRtIa4JvUNZKZDXYIKFFO1&#10;KejIgx/rz+dhdKqWdSLHHrT+6AtXabWVNz4dYQiWBaTk9ofhzY05H1kdjitxX2uqEZ8pN5s+9t5E&#10;Oj1xiynYDuRNEOKXoMgv3KFkzMId1krdDZdAa4EoA+lFYoQoY1dy5tjUMxIhYWmd9IJEOpTXICmG&#10;Dbt6xTgNQaNILn6lYzUExTFBfrYkS4ZZKeHWdnGCxrKYsWQcwd1x5afEqEQEqUX9RPhN9kLIbIUg&#10;4hNISSRbbvE8AWdMz8GR2HZDwoj5xmT35ygzTmxLdfBCFwqNCycgIjnCG+MIGEyzB75q3D68wXS7&#10;fjO+GadOpfZt+sMgSNYn8nMM7lOR/y8KO0qfpYMgCh05XGEsfovHQDi/uXzQ8iEQK2wezSdifUs+&#10;Y2tpVilahOcgA8Y22xs8GsPIe3BqkTWOPVNtHVxaZnkAVW0msBIOOZjlSKfXPxvuuCi8jOo20mfp&#10;2IdHsf8woA7Bw4BC7LQ13CBxhFKoH1JlY8MwWCVz8FTohbMtBH1c7riuMJ/ac8jZDpiXwV1yCuYI&#10;OVuSaoRinWzqA/UGttKd9pdFegxhu+lAWISM+WQxrjNlSSMuMlSdJPjllG7yIy8jLOpT5ZoHtTdh&#10;4zgdWaWtEs2D0vqqbcerhpne8KeQOvWvxhkwYSMlHUHO56oF2wUOpxPCU9l8G14tcKt5WQEqOoJr&#10;Yf3Ry2kfrXq1o37BuBy6nb3h4LBmdti2dv/A+oQpHWdxe4orarZ4W3w91/sDQSXQf73Ht69pS01F&#10;sUeulWTsf2wDQmLoTzBwAAAAAElFTkSuQmCCUEsDBBQABgAIAAAAIQDfhhR24QAAAAsBAAAPAAAA&#10;ZHJzL2Rvd25yZXYueG1sTI/BasMwEETvhf6D2EJviaS6DolrOYTQ9hQKTQolN8Xa2CaWZCzFdv6+&#10;21N7m2EfszP5erItG7APjXcK5FwAQ1d607hKwdfhbbYEFqJ2RrfeoYIbBlgX93e5zowf3ScO+1gx&#10;CnEh0wrqGLuM81DWaHWY+w4d3c6+tzqS7Stuej1SuG35kxALbnXj6EOtO9zWWF72V6vgfdTjJpGv&#10;w+5y3t6Oh/TjeydRqceHafMCLOIU/2D4rU/VoaBOJ391JrBWwUwmKaEKnpMFjSIilSsSJxJLIYAX&#10;Of+/ofg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31EvYgE&#10;AAD5CwAADgAAAAAAAAAAAAAAAAA6AgAAZHJzL2Uyb0RvYy54bWxQSwECLQAKAAAAAAAAACEATeUK&#10;rgQLAAAECwAAFAAAAAAAAAAAAAAAAADuBgAAZHJzL21lZGlhL2ltYWdlMS5wbmdQSwECLQAUAAYA&#10;CAAAACEA34YUduEAAAALAQAADwAAAAAAAAAAAAAAAAAkEgAAZHJzL2Rvd25yZXYueG1sUEsBAi0A&#10;FAAGAAgAAAAhAKomDr68AAAAIQEAABkAAAAAAAAAAAAAAAAAMhMAAGRycy9fcmVscy9lMm9Eb2Mu&#10;eG1sLnJlbHNQSwUGAAAAAAYABgB8AQAAJRQAAAAA&#10;">
                <v:shape id="_x0000_s1069" type="#_x0000_t202" style="position:absolute;left:7048;top:2000;width:26765;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RUyAAAAOMAAAAPAAAAZHJzL2Rvd25yZXYueG1sRE9LawIx&#10;EL4X+h/CFLwUza4Wu2yNUgS1Nx8VaW/DZrpZupksm6jpv28KBY/zvWe2iLYVF+p941hBPspAEFdO&#10;N1wrOL6vhgUIH5A1to5JwQ95WMzv72ZYanflPV0OoRYphH2JCkwIXSmlrwxZ9CPXESfuy/UWQzr7&#10;WuoerynctnKcZVNpseHUYLCjpaHq+3C2Cmj/5B5PDX2Yz816i7sqHs/bqNTgIb6+gAgUw038737T&#10;aX4xfc6LbDzJ4e+nBICc/wIAAP//AwBQSwECLQAUAAYACAAAACEA2+H2y+4AAACFAQAAEwAAAAAA&#10;AAAAAAAAAAAAAAAAW0NvbnRlbnRfVHlwZXNdLnhtbFBLAQItABQABgAIAAAAIQBa9CxbvwAAABUB&#10;AAALAAAAAAAAAAAAAAAAAB8BAABfcmVscy8ucmVsc1BLAQItABQABgAIAAAAIQANLKRUyAAAAOMA&#10;AAAPAAAAAAAAAAAAAAAAAAcCAABkcnMvZG93bnJldi54bWxQSwUGAAAAAAMAAwC3AAAA/AIAAAAA&#10;" fillcolor="#e7e6e6 [3214]" stroked="f">
                  <v:textbox inset=",12.24pt,,7.2pt">
                    <w:txbxContent>
                      <w:p w14:paraId="75E582EC" w14:textId="24A57E6A" w:rsidR="00366037" w:rsidRPr="00E60068" w:rsidRDefault="00366037" w:rsidP="00366037">
                        <w:pPr>
                          <w:pStyle w:val="Heading2"/>
                          <w:keepNext w:val="0"/>
                          <w:spacing w:before="0" w:after="0" w:line="194" w:lineRule="auto"/>
                          <w:rPr>
                            <w:rFonts w:ascii="Montserrat" w:hAnsi="Montserrat" w:cs="Calibri"/>
                            <w:b w:val="0"/>
                            <w:i w:val="0"/>
                            <w:iCs w:val="0"/>
                          </w:rPr>
                        </w:pPr>
                        <w:r>
                          <w:rPr>
                            <w:rFonts w:ascii="Montserrat" w:hAnsi="Montserrat" w:cs="Calibri"/>
                          </w:rPr>
                          <w:t xml:space="preserve">    </w:t>
                        </w:r>
                        <w:r w:rsidRPr="00E60068">
                          <w:rPr>
                            <w:rFonts w:ascii="Montserrat" w:hAnsi="Montserrat" w:cs="Calibri"/>
                            <w:i w:val="0"/>
                            <w:iCs w:val="0"/>
                          </w:rPr>
                          <w:t>Total Time: 90 minutes</w:t>
                        </w:r>
                      </w:p>
                    </w:txbxContent>
                  </v:textbox>
                </v:shape>
                <v:oval id="Oval 1867180232" o:spid="_x0000_s1070"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g0yQAAAOMAAAAPAAAAZHJzL2Rvd25yZXYueG1sRE9fS8Mw&#10;EH8X/A7hBN9cug5mrcuGCNM9iLK6gY9ncrbF5lKSrO2+vREEH+/3/1abyXZiIB9axwrmswwEsXam&#10;5VrB4X17U4AIEdlg55gUnCnAZn15scLSuJH3NFSxFimEQ4kKmhj7UsqgG7IYZq4nTtyX8xZjOn0t&#10;jccxhdtO5lm2lBZbTg0N9vTYkP6uTlZB+FzsP/Tu5anyZz2+PQ/Hu9PrVqnrq+nhHkSkKf6L/9w7&#10;k+YXy9t5keWLHH5/SgDI9Q8AAAD//wMAUEsBAi0AFAAGAAgAAAAhANvh9svuAAAAhQEAABMAAAAA&#10;AAAAAAAAAAAAAAAAAFtDb250ZW50X1R5cGVzXS54bWxQSwECLQAUAAYACAAAACEAWvQsW78AAAAV&#10;AQAACwAAAAAAAAAAAAAAAAAfAQAAX3JlbHMvLnJlbHNQSwECLQAUAAYACAAAACEAXKnoNMkAAADj&#10;AAAADwAAAAAAAAAAAAAAAAAHAgAAZHJzL2Rvd25yZXYueG1sUEsFBgAAAAADAAMAtwAAAP0CAAAA&#10;AA==&#10;" fillcolor="#e87722" stroked="f" strokeweight="1pt">
                  <v:stroke joinstyle="miter"/>
                </v:oval>
                <v:shape id="Picture 1867180233" o:spid="_x0000_s1071" type="#_x0000_t75" style="position:absolute;left:1333;top:1333;width:640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11AyQAAAOMAAAAPAAAAZHJzL2Rvd25yZXYueG1sRE9La8JA&#10;EL4L/Q/LFHrTjQ9MiK5SCgUVKcRW6HHIjkna7Gya3Zrk33cFocf53rPe9qYWV2pdZVnBdBKBIM6t&#10;rrhQ8PH+Ok5AOI+ssbZMCgZysN08jNaYattxRteTL0QIYZeigtL7JpXS5SUZdBPbEAfuYluDPpxt&#10;IXWLXQg3tZxF0VIarDg0lNjQS0n59+nXKDh3Sbf/ybL4k/fnfngbdsevw0Kpp8f+eQXCU+//xXf3&#10;Tof5yTKeJtFsPofbTwEAufkDAAD//wMAUEsBAi0AFAAGAAgAAAAhANvh9svuAAAAhQEAABMAAAAA&#10;AAAAAAAAAAAAAAAAAFtDb250ZW50X1R5cGVzXS54bWxQSwECLQAUAAYACAAAACEAWvQsW78AAAAV&#10;AQAACwAAAAAAAAAAAAAAAAAfAQAAX3JlbHMvLnJlbHNQSwECLQAUAAYACAAAACEAxE9dQMkAAADj&#10;AAAADwAAAAAAAAAAAAAAAAAHAgAAZHJzL2Rvd25yZXYueG1sUEsFBgAAAAADAAMAtwAAAP0CAAAA&#10;AA==&#10;">
                  <v:imagedata r:id="rId24" o:title=""/>
                </v:shape>
              </v:group>
            </w:pict>
          </mc:Fallback>
        </mc:AlternateContent>
      </w:r>
    </w:p>
    <w:p w14:paraId="09A7654A" w14:textId="325D77D3" w:rsidR="00366037" w:rsidRDefault="00366037" w:rsidP="00D1134E">
      <w:pPr>
        <w:spacing w:before="240" w:after="240" w:line="264" w:lineRule="auto"/>
        <w:rPr>
          <w:rFonts w:asciiTheme="minorHAnsi" w:hAnsiTheme="minorHAnsi" w:cs="Calibri Light"/>
          <w:b/>
          <w:bCs w:val="0"/>
          <w:sz w:val="32"/>
          <w:szCs w:val="32"/>
        </w:rPr>
      </w:pPr>
    </w:p>
    <w:p w14:paraId="279FE80C" w14:textId="0F920017" w:rsidR="00366037" w:rsidRDefault="00E60068" w:rsidP="00D1134E">
      <w:pPr>
        <w:spacing w:before="240" w:after="240" w:line="264" w:lineRule="auto"/>
        <w:rPr>
          <w:rFonts w:asciiTheme="minorHAnsi" w:hAnsiTheme="minorHAnsi" w:cs="Calibri Light"/>
          <w:b/>
          <w:bCs w:val="0"/>
          <w:sz w:val="32"/>
          <w:szCs w:val="32"/>
        </w:rPr>
      </w:pPr>
      <w:r>
        <w:rPr>
          <w:rFonts w:ascii="Montserrat" w:hAnsi="Montserrat" w:cs="Calibri"/>
          <w:b/>
          <w:noProof/>
          <w:sz w:val="28"/>
          <w:szCs w:val="28"/>
        </w:rPr>
        <mc:AlternateContent>
          <mc:Choice Requires="wpg">
            <w:drawing>
              <wp:anchor distT="0" distB="0" distL="114300" distR="114300" simplePos="0" relativeHeight="251685888" behindDoc="0" locked="0" layoutInCell="1" allowOverlap="1" wp14:anchorId="6E9C88D9" wp14:editId="7CEFD26B">
                <wp:simplePos x="0" y="0"/>
                <wp:positionH relativeFrom="margin">
                  <wp:posOffset>0</wp:posOffset>
                </wp:positionH>
                <wp:positionV relativeFrom="paragraph">
                  <wp:posOffset>140335</wp:posOffset>
                </wp:positionV>
                <wp:extent cx="600075" cy="600075"/>
                <wp:effectExtent l="0" t="0" r="9525" b="9525"/>
                <wp:wrapSquare wrapText="bothSides"/>
                <wp:docPr id="1867180234" name="Group 1867180234"/>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235" name="Oval 1867180235"/>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36" name="Picture 1867180236"/>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1445" y="125730"/>
                            <a:ext cx="354330" cy="354330"/>
                          </a:xfrm>
                          <a:prstGeom prst="rect">
                            <a:avLst/>
                          </a:prstGeom>
                          <a:noFill/>
                          <a:ln>
                            <a:noFill/>
                          </a:ln>
                        </pic:spPr>
                      </pic:pic>
                    </wpg:wgp>
                  </a:graphicData>
                </a:graphic>
              </wp:anchor>
            </w:drawing>
          </mc:Choice>
          <mc:Fallback>
            <w:pict>
              <v:group w14:anchorId="24E2ECBE" id="Group 1867180234" o:spid="_x0000_s1026" style="position:absolute;margin-left:0;margin-top:11.05pt;width:47.25pt;height:47.25pt;z-index:251685888;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MT/1wMAAFEJAAAOAAAAZHJzL2Uyb0RvYy54bWykVttu2zgQfV9g/0HQ&#10;e+Nb7KRC5MJINkGBbBM0XfSZpiiLKEVySdqy+/V7hro4cbLdRftgeUjO9Wh4Rlcf9rVKdsJ5aXSe&#10;Ts7GaSI0N4XUmzz968vtu8s08YHpgimjRZ4ehE8/LH//7aqxmZiayqhCuAROtM8am6dVCDYbjTyv&#10;RM38mbFC47A0rmYBS7cZFY418F6r0XQ8Xowa4wrrDBfeY/emPUyX0X9ZCh4eytKLkKg8RW4hPl18&#10;ruk5Wl6xbOOYrSTv0mA/kUXNpEbQwdUNCyzZOvnKVS25M96U4YybemTKUnIRa0A1k/FJNXfObG2s&#10;ZZM1GzvABGhPcPppt/zT7s7ZJ/vogERjN8AirqiWfelq+keWyT5CdhggE/uQcGwuxuPxxTxNOI46&#10;OULKK+D+yopXf/zQbtQHHb1IpbFoDn+s3/9a/U8VsyLC6jPU/+gSWaB3LxcXk8vxdIZqNKvRqw87&#10;ppJn2xGhaDLg5TMP6H4NrKFollnnw50wdUJCngqlpPWUKsvY7t4HZADtXou2vVGyuJVKxYXbrK+V&#10;S5B3nt5M3uPdUIPD5IWa0qSsDZm1x7QDyPtqohQOSpCe0p9FCYTwsqcxk3g3xRCHcS50mLRHFStE&#10;G36O4EN0us1kEXOJDslzifiD785Br9k66X23WXb6ZCri1R6Mxz9KrDUeLGJko8NgXEtt3FsOFKrq&#10;Irf6PUgtNITS2hQH9I8zLbF4y28lXt098+GROTAJOAfsGB7wKJVp8tR0UppUxn1/a5/00eA4TZMG&#10;zJSn/u8tcyJN1EeN1n8/OT8nKouL8/nFFAv3/GT9/ERv62uDdpiAhy2PIukH1YulM/VXkOiKouKI&#10;aY7YecqD6xfXoWVM0DAXq1VUA31ZFu71k+XknFClvvyy/8qc7fo3gCU+mf66verhVpcstVltgyll&#10;bPAjrh3euPrLKyt5hl/HgZBeccB/zwpYhS0B2c6b+n/5qJn7trXv2nrlWioZDnH0oGZKSu8eJScO&#10;oMUbdLLo6QRqFP3IKAvqrt6q9QEQJb83/JtPtLmumN6IlbeYYoQx9eJL9bh8kcAajNHTAcldqXh/&#10;JxPjDbTaaXRj+LbGjW7HqxOKBcx2X4GJ0DeZqNeiyFP3sUBHcYz2AKa0TupA+YFpHP+MfFs5OBF4&#10;FW9cvOtxn+ioP4gFHHOm6ohQk3XzpyngmKEtYm+dzKLJDJcARI2pM5nOL2bdIO+n0mx+PsNenEqd&#10;TOD10+VIoV2jOmQcw/wLyw5cSXTYNuwJefaZd68Iy9i8cW7HyN03Bn0YPF9HreOX0PIfAAAA//8D&#10;AFBLAwQKAAAAAAAAACEApQvmrCsFAAArBQAAFAAAAGRycy9tZWRpYS9pbWFnZTEucG5niVBORw0K&#10;GgoAAAANSUhEUgAAAFUAAABVCAMAAAAPK1hoAAAAAXNSR0IArs4c6QAAAARnQU1BAACxjwv8YQUA&#10;AAFNUExURQAAAP//////////////////////////////////////////////////////////////&#10;////////////////////////////////////////////////////////////////////////////&#10;////////////////////////////////////////////////////////////////////////////&#10;//////////////////39/f////39/f39/f39/f39/f39/f////39/f39/f7+/v7+/v7+/v7+/v7+&#10;/v7+/v7+/v////7+/v7+/v7+/v7+/v7+/v7+/v7+/v7+/v7+/v7+/v7+/v7+/v7+/v7+/v7+/v7+&#10;/v7+/v7+/v7+/v////7+/v7+/v7+/v7+/v7+/v7+/v7+/v7+/v7+/v7+/v7+/v7+/v7+/v///098&#10;tKQAAABudFJOUwABAgMEBQYHCQoLDA0ODxIUFxgZHh8gISIqKywtLi8wNTg5Oz9DSUpLTE5YX2Zo&#10;aW1xcnR1eHl6e3x/h4iJkZKam6CjpayusLm7vb/Aws3P0dLU2Nnb3t/g4eXo6err7/Dx8vP09ff4&#10;+fr7/P3+mW3cSwAAAAlwSFlzAAAh1QAAIdUBBJy0nQAAAu1JREFUWEft2WdTFEEUheFBBCMqKopx&#10;zbqKEUXFnCNmRHRVFFZFof//R7v7vhNuz0DtOEtJFft8me57LgdrSwWWyBv8Y6zpfrmFXGbMPW4h&#10;STU338rZmPk+vxiQrGTrZY7eaVlVJCnXuo8TBljOkKBcK4fYLMsZEpRqrXNIHGI7JfO4dWPwiSXV&#10;8sM3bKdkHrfeNmYPR09SLboaGmbb615jyeZ9d7SjO8bslVB8duZlJ0a0kBusxewobPXWkoPpQsJW&#10;kW9dTYJoKodFr4XWS9boHAkKXmy2vbC12Wz+DlpJlJKtdhS+riTKErZOn//uHl+Gf7gH216V1ijq&#10;lcdmeaSqtXbLY4M8Uv+t1dof/NNqT2v0ljjWltbeWeLYcn1dSZROa/lW+xVmt4SCRCnfOjj3TTJM&#10;WB+IY+VbC+0iR5tau8hRvfWEdXKaHNVbSZRO68pqrdVq50gT1VudceJYe1pniGPL9XUlUTqtK6vV&#10;O06ONrUGf+Lqrfb/gdqB9+So3kqidFqXtNX/dBtFffJIVWkdW//cPR70vXIPtr0WWuv1+nXSRMGn&#10;YttrodUJ/rq2qXWKOFa91X77+pM0Ub2VRIlu5bDt/Wvr4pZZ61iAZbH9oMY4iyIlN/3Icsv4OCWK&#10;BjhhP8vlnOWjYSecxC/ZSjz6lOXe0SvGh8MOLnL0bspSYidzb4Jh3gs24EYcPb+T1SRwjjBTyBQ3&#10;f8nZGveLWcdIHEYameLmPZytdX5RIbFGmWiEig+St3j0z73iCpkxq5hohIoP+rmYU/6q+S8+zjMG&#10;AVJFJfNyCzwm3cE9QKpIMiSXp3ILbJNwhmtoZGTktWykiOTSxS3w1YdD3IpM+o0U4yfu3OASOprd&#10;LNTwGynG/n32gl9rCBfe5ZzTaDT8+6xZRNFs4W81cMEu9nDOkR6NKNpizDWOBYx5xymPIoXIhRyK&#10;PDSHOeVRpBDZ78EnORTZtMinpEghshb4ayXO8CxAkUJUAUUKUQUUZRjzF7SdFr+bIiThAAAAAElF&#10;TkSuQmCCUEsDBBQABgAIAAAAIQADNiSk3QAAAAYBAAAPAAAAZHJzL2Rvd25yZXYueG1sTI9BS8NA&#10;FITvgv9heYI3u9log8ZsSinqqQi2gnh7zb4modndkN0m6b/3edLjMMPMN8Vqtp0YaQitdxrUIgFB&#10;rvKmdbWGz/3r3SOIENEZ7LwjDRcKsCqvrwrMjZ/cB427WAsucSFHDU2MfS5lqBqyGBa+J8fe0Q8W&#10;I8uhlmbAicttJ9MkyaTF1vFCgz1tGqpOu7PV8DbhtL5XL+P2dNxcvvfL96+tIq1vb+b1M4hIc/wL&#10;wy8+o0PJTAd/diaITgMfiRrSVIFg9+lhCeLAKZVlIMtC/scv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UMT/1wMAAFEJAAAOAAAAAAAAAAAAAAAAADoCAABk&#10;cnMvZTJvRG9jLnhtbFBLAQItAAoAAAAAAAAAIQClC+asKwUAACsFAAAUAAAAAAAAAAAAAAAAAD0G&#10;AABkcnMvbWVkaWEvaW1hZ2UxLnBuZ1BLAQItABQABgAIAAAAIQADNiSk3QAAAAYBAAAPAAAAAAAA&#10;AAAAAAAAAJoLAABkcnMvZG93bnJldi54bWxQSwECLQAUAAYACAAAACEAqiYOvrwAAAAhAQAAGQAA&#10;AAAAAAAAAAAAAACkDAAAZHJzL19yZWxzL2Uyb0RvYy54bWwucmVsc1BLBQYAAAAABgAGAHwBAACX&#10;DQAAAAA=&#10;">
                <v:oval id="Oval 1867180235"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FyxwAAAOMAAAAPAAAAZHJzL2Rvd25yZXYueG1sRE87b8Iw&#10;EN6R+A/WIXUDJymPKGAQKq3UsdAysB3xNYkan1PbhfTf15WQGO9732rTm1ZcyPnGsoJ0koAgLq1u&#10;uFLw8f4yzkH4gKyxtUwKfsnDZj0crLDQ9sp7uhxCJWII+wIV1CF0hZS+rMmgn9iOOHKf1hkM8XSV&#10;1A6vMdy0MkuSuTTYcGyosaOnmsqvw49RUJ0o421uTm943E2fp+lZfu+cUg+jfrsEEagPd/HN/arj&#10;/Hy+SPMke5zB/08RALn+AwAA//8DAFBLAQItABQABgAIAAAAIQDb4fbL7gAAAIUBAAATAAAAAAAA&#10;AAAAAAAAAAAAAABbQ29udGVudF9UeXBlc10ueG1sUEsBAi0AFAAGAAgAAAAhAFr0LFu/AAAAFQEA&#10;AAsAAAAAAAAAAAAAAAAAHwEAAF9yZWxzLy5yZWxzUEsBAi0AFAAGAAgAAAAhAK6cQXLHAAAA4wAA&#10;AA8AAAAAAAAAAAAAAAAABwIAAGRycy9kb3ducmV2LnhtbFBLBQYAAAAAAwADALcAAAD7AgAAAAA=&#10;" fillcolor="#d19000" stroked="f" strokeweight="1pt">
                  <v:stroke joinstyle="miter"/>
                </v:oval>
                <v:shape id="Picture 1867180236" o:spid="_x0000_s1028" type="#_x0000_t75" style="position:absolute;left:1314;top:1257;width:354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0T2zAAAAOMAAAAPAAAAZHJzL2Rvd25yZXYueG1sRI9Ba8JA&#10;EIXvhf6HZQpeim60NC7RVaxQqIeCGi/ehuyYBLOzaXar8d+7hYLHmffeN2/my9424kKdrx1rGI8S&#10;EMSFMzWXGg7551CB8AHZYOOYNNzIw3Lx/DTHzLgr7+iyD6WIEPYZaqhCaDMpfVGRRT9yLXHUTq6z&#10;GOLYldJ0eI1w28hJkqTSYs3xQoUtrSsqzvtfGym795Pa/hxzlX/03/WNj5vXVav14KVfzUAE6sPD&#10;/J/+MrG+SqdjlUzeUvj7KS5ALu4AAAD//wMAUEsBAi0AFAAGAAgAAAAhANvh9svuAAAAhQEAABMA&#10;AAAAAAAAAAAAAAAAAAAAAFtDb250ZW50X1R5cGVzXS54bWxQSwECLQAUAAYACAAAACEAWvQsW78A&#10;AAAVAQAACwAAAAAAAAAAAAAAAAAfAQAAX3JlbHMvLnJlbHNQSwECLQAUAAYACAAAACEANwtE9swA&#10;AADjAAAADwAAAAAAAAAAAAAAAAAHAgAAZHJzL2Rvd25yZXYueG1sUEsFBgAAAAADAAMAtwAAAAAD&#10;AAAAAA==&#10;">
                  <v:imagedata r:id="rId26" o:title=""/>
                </v:shape>
                <w10:wrap type="square" anchorx="margin"/>
              </v:group>
            </w:pict>
          </mc:Fallback>
        </mc:AlternateContent>
      </w:r>
    </w:p>
    <w:p w14:paraId="1189FC1C" w14:textId="718828CC" w:rsidR="005F4467" w:rsidRPr="00E60068" w:rsidRDefault="005F4467" w:rsidP="00D1134E">
      <w:pPr>
        <w:spacing w:before="240" w:after="240" w:line="264" w:lineRule="auto"/>
        <w:rPr>
          <w:rFonts w:ascii="Montserrat" w:hAnsi="Montserrat" w:cs="Calibri Light"/>
          <w:b/>
          <w:bCs w:val="0"/>
          <w:sz w:val="28"/>
          <w:szCs w:val="28"/>
        </w:rPr>
      </w:pPr>
      <w:r w:rsidRPr="00E60068">
        <w:rPr>
          <w:rFonts w:ascii="Montserrat" w:hAnsi="Montserrat" w:cs="Calibri Light"/>
          <w:b/>
          <w:bCs w:val="0"/>
          <w:sz w:val="28"/>
          <w:szCs w:val="28"/>
        </w:rPr>
        <w:t>Materials:</w:t>
      </w:r>
    </w:p>
    <w:tbl>
      <w:tblPr>
        <w:tblStyle w:val="PlainTable1"/>
        <w:tblW w:w="0" w:type="auto"/>
        <w:tblLook w:val="0400" w:firstRow="0" w:lastRow="0" w:firstColumn="0" w:lastColumn="0" w:noHBand="0" w:noVBand="1"/>
      </w:tblPr>
      <w:tblGrid>
        <w:gridCol w:w="4261"/>
        <w:gridCol w:w="4261"/>
      </w:tblGrid>
      <w:tr w:rsidR="007F1B47" w:rsidRPr="00E60068" w14:paraId="1BDFC818" w14:textId="77777777" w:rsidTr="00E60068">
        <w:trPr>
          <w:cnfStyle w:val="000000100000" w:firstRow="0" w:lastRow="0" w:firstColumn="0" w:lastColumn="0" w:oddVBand="0" w:evenVBand="0" w:oddHBand="1" w:evenHBand="0" w:firstRowFirstColumn="0" w:firstRowLastColumn="0" w:lastRowFirstColumn="0" w:lastRowLastColumn="0"/>
        </w:trPr>
        <w:tc>
          <w:tcPr>
            <w:tcW w:w="4261" w:type="dxa"/>
          </w:tcPr>
          <w:p w14:paraId="54DE7ED8" w14:textId="77777777" w:rsidR="007F1B47" w:rsidRPr="00E60068" w:rsidRDefault="007F1B47" w:rsidP="007F1B47">
            <w:pPr>
              <w:spacing w:before="120" w:line="264" w:lineRule="auto"/>
              <w:rPr>
                <w:rFonts w:ascii="Open Sans" w:hAnsi="Open Sans" w:cs="Open Sans"/>
                <w:sz w:val="22"/>
                <w:szCs w:val="22"/>
              </w:rPr>
            </w:pPr>
            <w:r w:rsidRPr="00E60068">
              <w:rPr>
                <w:rFonts w:ascii="Open Sans" w:hAnsi="Open Sans" w:cs="Open Sans"/>
                <w:sz w:val="22"/>
                <w:szCs w:val="22"/>
              </w:rPr>
              <w:t>Flipchart stand</w:t>
            </w:r>
          </w:p>
        </w:tc>
        <w:tc>
          <w:tcPr>
            <w:tcW w:w="4261" w:type="dxa"/>
          </w:tcPr>
          <w:p w14:paraId="76B5147C" w14:textId="77777777" w:rsidR="007F1B47" w:rsidRPr="00E60068" w:rsidRDefault="007F1B47" w:rsidP="007F1B47">
            <w:pPr>
              <w:spacing w:before="120" w:line="264" w:lineRule="auto"/>
              <w:rPr>
                <w:rFonts w:ascii="Open Sans" w:hAnsi="Open Sans" w:cs="Open Sans"/>
                <w:sz w:val="22"/>
                <w:szCs w:val="22"/>
              </w:rPr>
            </w:pPr>
            <w:r w:rsidRPr="00E60068">
              <w:rPr>
                <w:rFonts w:ascii="Open Sans" w:hAnsi="Open Sans" w:cs="Open Sans"/>
                <w:sz w:val="22"/>
                <w:szCs w:val="22"/>
              </w:rPr>
              <w:t xml:space="preserve">Flipchart paper </w:t>
            </w:r>
          </w:p>
        </w:tc>
      </w:tr>
      <w:tr w:rsidR="00FA5026" w:rsidRPr="00E60068" w14:paraId="3C4F8F59" w14:textId="77777777" w:rsidTr="00E60068">
        <w:tc>
          <w:tcPr>
            <w:tcW w:w="8522" w:type="dxa"/>
            <w:gridSpan w:val="2"/>
          </w:tcPr>
          <w:p w14:paraId="2DC366E8" w14:textId="42D222E1" w:rsidR="00FA5026" w:rsidRPr="00E60068" w:rsidRDefault="00FA5026" w:rsidP="007F1B47">
            <w:pPr>
              <w:spacing w:before="120" w:line="264" w:lineRule="auto"/>
              <w:rPr>
                <w:rFonts w:ascii="Open Sans" w:hAnsi="Open Sans" w:cs="Open Sans"/>
                <w:sz w:val="22"/>
                <w:szCs w:val="22"/>
              </w:rPr>
            </w:pPr>
            <w:r w:rsidRPr="00E60068">
              <w:rPr>
                <w:rFonts w:ascii="Open Sans" w:hAnsi="Open Sans" w:cs="Open Sans"/>
                <w:sz w:val="22"/>
                <w:szCs w:val="22"/>
              </w:rPr>
              <w:t xml:space="preserve">A variety of colored markers </w:t>
            </w:r>
          </w:p>
        </w:tc>
      </w:tr>
    </w:tbl>
    <w:p w14:paraId="0B351CD7" w14:textId="58FC221D" w:rsidR="005F4467" w:rsidRPr="00E60068" w:rsidRDefault="00E60068" w:rsidP="00D1134E">
      <w:pPr>
        <w:pStyle w:val="Footer"/>
        <w:tabs>
          <w:tab w:val="clear" w:pos="4320"/>
          <w:tab w:val="clear" w:pos="8640"/>
        </w:tabs>
        <w:spacing w:before="240" w:after="240" w:line="264" w:lineRule="auto"/>
        <w:rPr>
          <w:rFonts w:ascii="Montserrat" w:hAnsi="Montserrat" w:cs="Calibri Light"/>
          <w:b/>
          <w:bCs/>
          <w:sz w:val="28"/>
          <w:szCs w:val="28"/>
        </w:rPr>
      </w:pPr>
      <w:r>
        <w:rPr>
          <w:rFonts w:ascii="Montserrat" w:hAnsi="Montserrat" w:cs="Calibri"/>
          <w:b/>
          <w:noProof/>
          <w:sz w:val="28"/>
          <w:szCs w:val="28"/>
        </w:rPr>
        <mc:AlternateContent>
          <mc:Choice Requires="wpg">
            <w:drawing>
              <wp:anchor distT="0" distB="0" distL="114300" distR="114300" simplePos="0" relativeHeight="251701248" behindDoc="0" locked="0" layoutInCell="1" allowOverlap="1" wp14:anchorId="5BB589AD" wp14:editId="1768412B">
                <wp:simplePos x="0" y="0"/>
                <wp:positionH relativeFrom="margin">
                  <wp:posOffset>0</wp:posOffset>
                </wp:positionH>
                <wp:positionV relativeFrom="paragraph">
                  <wp:posOffset>161290</wp:posOffset>
                </wp:positionV>
                <wp:extent cx="600075" cy="600075"/>
                <wp:effectExtent l="0" t="0" r="9525" b="9525"/>
                <wp:wrapSquare wrapText="bothSides"/>
                <wp:docPr id="1867180238" name="Group 1867180238"/>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239" name="Oval 1867180239"/>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40" name="Picture 1867180240"/>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33350" y="85725"/>
                            <a:ext cx="394335" cy="394335"/>
                          </a:xfrm>
                          <a:prstGeom prst="rect">
                            <a:avLst/>
                          </a:prstGeom>
                          <a:noFill/>
                          <a:ln>
                            <a:noFill/>
                          </a:ln>
                        </pic:spPr>
                      </pic:pic>
                    </wpg:wgp>
                  </a:graphicData>
                </a:graphic>
              </wp:anchor>
            </w:drawing>
          </mc:Choice>
          <mc:Fallback>
            <w:pict>
              <v:group w14:anchorId="4F997458" id="Group 1867180238" o:spid="_x0000_s1026" style="position:absolute;margin-left:0;margin-top:12.7pt;width:47.25pt;height:47.25pt;z-index:251701248;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0TT1gMAAFAJAAAOAAAAZHJzL2Uyb0RvYy54bWykVstu2zgU3Q8w/yBw&#10;3/gV5yFELoxkEhTINEHTQdc0RVlEKZJD0pbTr59DUpITO20H7SIKyfs+vDzXV+93jcy23DqhVUEm&#10;J2OSccV0KdS6IP98vn13QTLnqSqp1IoX5Jk78n7x5x9Xrcn5VNdaltxmcKJc3pqC1N6bfDRyrOYN&#10;dSfacAVhpW1DPbZ2PSotbeG9kaPpeHw2arUtjdWMO4fTmyQki+i/qjjzD1XluM9kQZCbj18bv6vw&#10;HS2uaL621NSCdWnQX8iioUIh6ODqhnqabaw4ctUIZrXTlT9huhnpqhKMxxpQzWR8UM2d1RsTa1nn&#10;7doMMAHaA5x+2S37uL2z5sk8WiDRmjWwiLtQy66yTfiPLLNdhOx5gIzvfMZweDYej8/nJGMQdesI&#10;KauB+5EVq//6od2oDzp6lUpr0BxuX7/7vfqfamp4hNXlqP/RZqJE716cnU8uxtPZJckUbdCrD1sq&#10;sxfHEaFoMuDlcgfofg+soWiaG+v8HddNFhYF4VIK40KqNKfbe+eRAbR7rXDstBTlrZAybux6dS1t&#10;hrwLcjO5xN2EBofJKzWpgrLSwSyJwwkg76uJK/8sedCT6hOvgBAuexoziW+TD3EoY1z5SRLVtOQp&#10;/BzBh+jhNQeLmEt0GDxXiD/47hz0mslJ7ztl2ekHUx6f9mA8/lFiyXiwiJG18oNxI5S2bzmQqKqL&#10;nPR7kBI0AaWVLp/RP1YnYnGG3Qpc3T11/pFaMAk4B+zoH/CppG4LorsVyWptv711HvTR4JCSrAUz&#10;FcT9u6GWk0x+UGj9y8npaaCyuDmdn0+xsS8lq5cStWmuNdphAh42LC6Dvpf9srK6+QISXYaoEFHF&#10;ELsgzNt+c+0TY4KGGV8uoxroy1B/r54MC84DqqEvP+++UGu6/vVgiY+6f25HPZx0g6XSy43XlYgN&#10;vse1wxtPf3FlBMvx13EgVkcc8PNZASu/CUCmedP8Lx8NtV835l2qV6yEFP45jh7UHJJS20fBAgeE&#10;zTGdhKtKdAK1EH1gFEjQXb1V8gEQBbvX7KvLlL6uqVrzpTOYYgHj0Iuv1eP2VQIrMEZPB2HdlYr7&#10;O5gYb6CVptGNZpsGLzqNV8sl9ZjtrgYToW9y3qx4WRD7oURHMYx2D6Y0Vigf8gPTWPYJ+aa1t9yz&#10;Or64+NbjeaCjXhAL2OccqguEmq3av3UJxxRtEXvrYBZNZrPZHMhi6lzgBcxT7H4ozS5PIU5DqVsH&#10;7PrhsmfQrk8tEo5RvkOyA1UGNkz9esCdfeLdDWEbezeO7Ri5+4kRfhe83Eet/Q+hxX8AAAD//wMA&#10;UEsDBAoAAAAAAAAAIQCsWgyfDgYAAA4GAAAUAAAAZHJzL21lZGlhL2ltYWdlMS5wbmeJUE5HDQoa&#10;CgAAAA1JSERSAAAAXwAAAF8IAwAAALmS68cAAAABc1JHQgCuzhzpAAAABGdBTUEAALGPC/xhBQAA&#10;AZVQTFRFAAAA////////////////////////////////////////////////////////////////&#10;////////////////////////////////////////////////////////////////////////////&#10;////////////////////////////////////////////////////////////////////////////&#10;/////////////////////////////////////////////////////////////////f39/f39/f39&#10;/f39/f39/f39/f39/f39/f39/////f39/f39/f39/f39/////v7+/v7+/v7+/v7+/v7+/v7+////&#10;/v7+/v7+/v7+/v7+/v7+/v7+/v7+/v7+/////v7+/v7+/v7+/v7+/v7+/v7+/v7+/v7+/v7+/v7+&#10;/v7+/v7+/v7+/v7+/v7+/v7+/v7+/v7+/v7+/////v7+/v7+/v7+/v7+/v7+/v7+/v7+/v7+/v7+&#10;/v7+/v7+/v7+////fVJJXgAAAIZ0Uk5TAAEEBQYHCAkKCwwNDg8REhMXGBocICEiJCUnKSwuMTM1&#10;Njg5Ojs8PT5GR0lKS01RUlNUVVZXWlxdZ2hpamttbnBxdHh5fH+Ljo+QlJWYm5ygoqWoqaqrsLS1&#10;ur/AwcLExcfIycvMzs/Q0dPY29zd3+Lk5ejp6uvs7/Dx8vP29/j5+vv8/f7H67wNAAAACXBIWXMA&#10;ACHVAAAh1QEEnLSdAAADcElEQVRoQ+3ZZ0MTQRCH8aAI9i723iv2hhWx9967YgN7wS6a7Oc2mX3u&#10;4PZmz4t7eaP8XpCbnbl/0CRXQmnIf29CGxuNcdMY08R2A6yvxptnFA1wvZZfpmiAO7V8Q9EAQ/nZ&#10;hvKzheb3yP4q6Q/K75BNzfe1MqB4zoRGBnLlm3KLTKSVGdDIQL58M00m0mirZCBnvu8YXqGvkYHA&#10;/J/0NTKQM3+uTKT9oK+RgZz5K2Qi7St9jQzkzF8nE2lf6GtkIGf+DplI+0BfIwM580/IRNor+hoZ&#10;yJl/WybSeulrGIll5X9mxnWXvoaRWFZ+ahiHaGsYif1N/gLaGkZix1lX+S7BaGs6GEEzy7qZTLlo&#10;q7o7tsW2n+lnVbeNPFfWAboep8lzPaYf6iV5rpP0g5Hn2kg72GgCHdnvijp0Eeii7dUzaoSqZQ4D&#10;eEKe6wl9jz7GFFMZsX55PmFyg+K3gTENIxjLqmNi1ine/7mpYQRnWHV9o6/7zpRiISMRll1yh+X3&#10;tn2eamEXA7EZBDpaaAc7SqAr+8CVn+8u8yL9YEsJdMyiHewBga7sd2h+FfJcu+gPeLZ6UT4rE8f3&#10;SwQ6RtKO+Q7mmvvsU1MexmLMXle/oR+ZJav5tLGP2M5i7IX8dD8CU2U1n8nsI1KvgBkjD85d3lNZ&#10;zOcK+1gHWI2YY/KwhHbkRmtzPq1X2QPuPyBaeEc/mHMdYcxBeVxGO1g5eR425pvdyD5K1+GuzUN1&#10;YbNsTLHdAsyXPNQW7ImzW5oF+CRxqC3sG9hM6t7T4bfb3tkoTtk8Uat5Cx2W5iA77bqX78qgMo6B&#10;Klk4b7fde227moG5lH76VXbBfvsx3TlOy2IW5tLOMRCN/LTFPVtFUgdDxzDmFGsYiX6Fdlt9pLQ+&#10;Zx/mJr1nTvEr+t2oTbNUM6nCVYZLYJx/y5b7KcPxlTiVMats/ZIy3AXJo6j+j9kTQamPOpycCtiu&#10;ei/xpfFFXUwYsyWRH13eLacswKZEvllun2AHZQEWJ/Kjl+Asdbi+RH70MS7ugrSczDePeIJr1KFe&#10;OPnmCk9wmTpMb/L1rTnCExSF2AF7aRSE1EH+dNaqD6GDbaVVCDITHtIrApGOB51rltVnBHkuAoP5&#10;vp+nHcyXX9TXb76/j7ymH6jCoTGliYFAncQpps8JNtv316kh/7RS6TfrqwVJngCF+AAAAABJRU5E&#10;rkJgglBLAwQUAAYACAAAACEAMTU2At4AAAAGAQAADwAAAGRycy9kb3ducmV2LnhtbEyPQUvDQBSE&#10;74L/YXmCN7tJbcSk2ZRS1FMR2grS22v2NQnNvg3ZbZL+e9eTHocZZr7JV5NpxUC9aywriGcRCOLS&#10;6oYrBV+H96dXEM4ja2wtk4IbOVgV93c5ZtqOvKNh7ysRSthlqKD2vsukdGVNBt3MdsTBO9veoA+y&#10;r6TucQzlppXzKHqRBhsOCzV2tKmpvOyvRsHHiOP6OX4btpfz5nY8JJ/f25iUenyY1ksQnib/F4Zf&#10;/IAORWA62StrJ1oF4YhXME8WIIKbLhIQp5CK0xRkkcv/+MU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KTRNPWAwAAUAkAAA4AAAAAAAAAAAAAAAAAOgIAAGRy&#10;cy9lMm9Eb2MueG1sUEsBAi0ACgAAAAAAAAAhAKxaDJ8OBgAADgYAABQAAAAAAAAAAAAAAAAAPAYA&#10;AGRycy9tZWRpYS9pbWFnZTEucG5nUEsBAi0AFAAGAAgAAAAhADE1NgLeAAAABgEAAA8AAAAAAAAA&#10;AAAAAAAAfAwAAGRycy9kb3ducmV2LnhtbFBLAQItABQABgAIAAAAIQCqJg6+vAAAACEBAAAZAAAA&#10;AAAAAAAAAAAAAIcNAABkcnMvX3JlbHMvZTJvRG9jLnhtbC5yZWxzUEsFBgAAAAAGAAYAfAEAAHoO&#10;AAAAAA==&#10;">
                <v:oval id="Oval 1867180239"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t3xwAAAOMAAAAPAAAAZHJzL2Rvd25yZXYueG1sRE+9bsIw&#10;EN6ReAfrKnUDJymiIcUgVFqJsVAY2I74mkSNz8F2Ibx9XakS433/N1/2phUXcr6xrCAdJyCIS6sb&#10;rhTsP99HOQgfkDW2lknBjTwsF8PBHAttr7ylyy5UIoawL1BBHUJXSOnLmgz6se2II/dlncEQT1dJ&#10;7fAaw00rsySZSoMNx4YaO3qtqfze/RgF1ZEyXuXm+IGH9eRtkp7kee2UenzoVy8gAvXhLv53b3Sc&#10;n0+f0zzJnmbw91MEQC5+AQAA//8DAFBLAQItABQABgAIAAAAIQDb4fbL7gAAAIUBAAATAAAAAAAA&#10;AAAAAAAAAAAAAABbQ29udGVudF9UeXBlc10ueG1sUEsBAi0AFAAGAAgAAAAhAFr0LFu/AAAAFQEA&#10;AAsAAAAAAAAAAAAAAAAAHwEAAF9yZWxzLy5yZWxzUEsBAi0AFAAGAAgAAAAhAC/RS3fHAAAA4wAA&#10;AA8AAAAAAAAAAAAAAAAABwIAAGRycy9kb3ducmV2LnhtbFBLBQYAAAAAAwADALcAAAD7AgAAAAA=&#10;" fillcolor="#d19000" stroked="f" strokeweight="1pt">
                  <v:stroke joinstyle="miter"/>
                </v:oval>
                <v:shape id="Picture 1867180240" o:spid="_x0000_s1028" type="#_x0000_t75" style="position:absolute;left:1333;top:857;width:3943;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3xwyQAAAOMAAAAPAAAAZHJzL2Rvd25yZXYueG1sRI/BbsJA&#10;DETvSP2HlZF6g00QCmlgQRUVUnvgAPQDrKxJIrLeKLtN0r+vD5U42h7PzNsdJteqgfrQeDaQLhNQ&#10;xKW3DVcGvm+nRQ4qRGSLrWcy8EsBDvuX2Q4L60e+0HCNlRITDgUaqGPsCq1DWZPDsPQdsdzuvncY&#10;ZewrbXscxdy1epUkmXbYsCTU2NGxpvJx/XEGwmWT2o/xuA7Z23Di8/TF1dAZ8zqf3regIk3xKf7/&#10;/rRSP882aZ6s1kIhTLIAvf8DAAD//wMAUEsBAi0AFAAGAAgAAAAhANvh9svuAAAAhQEAABMAAAAA&#10;AAAAAAAAAAAAAAAAAFtDb250ZW50X1R5cGVzXS54bWxQSwECLQAUAAYACAAAACEAWvQsW78AAAAV&#10;AQAACwAAAAAAAAAAAAAAAAAfAQAAX3JlbHMvLnJlbHNQSwECLQAUAAYACAAAACEAU8t8cMkAAADj&#10;AAAADwAAAAAAAAAAAAAAAAAHAgAAZHJzL2Rvd25yZXYueG1sUEsFBgAAAAADAAMAtwAAAP0CAAAA&#10;AA==&#10;">
                  <v:imagedata r:id="rId28" o:title=""/>
                </v:shape>
                <w10:wrap type="square" anchorx="margin"/>
              </v:group>
            </w:pict>
          </mc:Fallback>
        </mc:AlternateContent>
      </w:r>
      <w:r w:rsidR="005F4467" w:rsidRPr="00E60068">
        <w:rPr>
          <w:rFonts w:ascii="Montserrat" w:hAnsi="Montserrat" w:cs="Calibri Light"/>
          <w:b/>
          <w:bCs/>
          <w:sz w:val="28"/>
          <w:szCs w:val="28"/>
        </w:rPr>
        <w:t>Preparation Notes:</w:t>
      </w:r>
    </w:p>
    <w:p w14:paraId="0FA026B8" w14:textId="36588945" w:rsidR="005F4467" w:rsidRPr="00E60068" w:rsidRDefault="005F4467" w:rsidP="00426026">
      <w:pPr>
        <w:pStyle w:val="ListParagraph"/>
        <w:numPr>
          <w:ilvl w:val="0"/>
          <w:numId w:val="19"/>
        </w:numPr>
        <w:spacing w:before="120" w:line="264" w:lineRule="auto"/>
        <w:rPr>
          <w:rFonts w:ascii="Open Sans" w:hAnsi="Open Sans" w:cs="Open Sans"/>
          <w:b/>
          <w:sz w:val="22"/>
          <w:szCs w:val="22"/>
        </w:rPr>
      </w:pPr>
      <w:r w:rsidRPr="00E60068">
        <w:rPr>
          <w:rFonts w:ascii="Open Sans" w:hAnsi="Open Sans" w:cs="Open Sans"/>
          <w:b/>
          <w:sz w:val="22"/>
          <w:szCs w:val="22"/>
        </w:rPr>
        <w:t xml:space="preserve">Read the Session Plan several times. Be </w:t>
      </w:r>
      <w:r w:rsidR="00BE494B" w:rsidRPr="00E60068">
        <w:rPr>
          <w:rFonts w:ascii="Open Sans" w:hAnsi="Open Sans" w:cs="Open Sans"/>
          <w:b/>
          <w:sz w:val="22"/>
          <w:szCs w:val="22"/>
          <w:u w:val="single"/>
        </w:rPr>
        <w:t>very</w:t>
      </w:r>
      <w:r w:rsidR="00BE494B" w:rsidRPr="00E60068">
        <w:rPr>
          <w:rFonts w:ascii="Open Sans" w:hAnsi="Open Sans" w:cs="Open Sans"/>
          <w:b/>
          <w:sz w:val="22"/>
          <w:szCs w:val="22"/>
        </w:rPr>
        <w:t xml:space="preserve"> </w:t>
      </w:r>
      <w:r w:rsidRPr="00E60068">
        <w:rPr>
          <w:rFonts w:ascii="Open Sans" w:hAnsi="Open Sans" w:cs="Open Sans"/>
          <w:b/>
          <w:sz w:val="22"/>
          <w:szCs w:val="22"/>
        </w:rPr>
        <w:t>familiar with the content and how to deliver it.</w:t>
      </w:r>
    </w:p>
    <w:p w14:paraId="0DFA26AE" w14:textId="77777777" w:rsidR="005F4467" w:rsidRPr="00E60068" w:rsidRDefault="005F4467" w:rsidP="00426026">
      <w:pPr>
        <w:pStyle w:val="ListParagraph"/>
        <w:numPr>
          <w:ilvl w:val="0"/>
          <w:numId w:val="19"/>
        </w:numPr>
        <w:spacing w:before="120" w:line="264" w:lineRule="auto"/>
        <w:rPr>
          <w:rFonts w:ascii="Open Sans" w:hAnsi="Open Sans" w:cs="Open Sans"/>
          <w:sz w:val="22"/>
          <w:szCs w:val="22"/>
        </w:rPr>
      </w:pPr>
      <w:r w:rsidRPr="00E60068">
        <w:rPr>
          <w:rFonts w:ascii="Open Sans" w:hAnsi="Open Sans" w:cs="Open Sans"/>
          <w:sz w:val="22"/>
          <w:szCs w:val="22"/>
        </w:rPr>
        <w:t>If there are two Facilitators, divide up the activities that you will facilitate.</w:t>
      </w:r>
    </w:p>
    <w:p w14:paraId="65A4E2E5" w14:textId="08AC8515" w:rsidR="004D5F32" w:rsidRPr="00E60068" w:rsidRDefault="004D5F32" w:rsidP="00426026">
      <w:pPr>
        <w:pStyle w:val="ListParagraph"/>
        <w:numPr>
          <w:ilvl w:val="0"/>
          <w:numId w:val="19"/>
        </w:numPr>
        <w:spacing w:before="120" w:line="264" w:lineRule="auto"/>
        <w:rPr>
          <w:rFonts w:ascii="Open Sans" w:hAnsi="Open Sans" w:cs="Open Sans"/>
          <w:sz w:val="22"/>
          <w:szCs w:val="22"/>
        </w:rPr>
      </w:pPr>
      <w:r w:rsidRPr="00E60068">
        <w:rPr>
          <w:rFonts w:ascii="Open Sans" w:hAnsi="Open Sans" w:cs="Open Sans"/>
          <w:sz w:val="22"/>
          <w:szCs w:val="22"/>
        </w:rPr>
        <w:t xml:space="preserve">Invite a member of </w:t>
      </w:r>
      <w:r w:rsidR="00276BE5" w:rsidRPr="00E60068">
        <w:rPr>
          <w:rFonts w:ascii="Open Sans" w:hAnsi="Open Sans" w:cs="Open Sans"/>
          <w:sz w:val="22"/>
          <w:szCs w:val="22"/>
        </w:rPr>
        <w:t>an</w:t>
      </w:r>
      <w:r w:rsidRPr="00E60068">
        <w:rPr>
          <w:rFonts w:ascii="Open Sans" w:hAnsi="Open Sans" w:cs="Open Sans"/>
          <w:sz w:val="22"/>
          <w:szCs w:val="22"/>
        </w:rPr>
        <w:t xml:space="preserve"> Anti-</w:t>
      </w:r>
      <w:r w:rsidR="00345059">
        <w:rPr>
          <w:rFonts w:ascii="Open Sans" w:hAnsi="Open Sans" w:cs="Open Sans"/>
          <w:sz w:val="22"/>
          <w:szCs w:val="22"/>
        </w:rPr>
        <w:t>Inequitable gender norms and practices</w:t>
      </w:r>
      <w:r w:rsidRPr="00E60068">
        <w:rPr>
          <w:rFonts w:ascii="Open Sans" w:hAnsi="Open Sans" w:cs="Open Sans"/>
          <w:sz w:val="22"/>
          <w:szCs w:val="22"/>
        </w:rPr>
        <w:t xml:space="preserve"> (</w:t>
      </w:r>
      <w:r w:rsidR="00A47184" w:rsidRPr="00E60068">
        <w:rPr>
          <w:rFonts w:ascii="Open Sans" w:hAnsi="Open Sans" w:cs="Open Sans"/>
          <w:sz w:val="22"/>
          <w:szCs w:val="22"/>
        </w:rPr>
        <w:t>A</w:t>
      </w:r>
      <w:r w:rsidRPr="00E60068">
        <w:rPr>
          <w:rFonts w:ascii="Open Sans" w:hAnsi="Open Sans" w:cs="Open Sans"/>
          <w:sz w:val="22"/>
          <w:szCs w:val="22"/>
        </w:rPr>
        <w:t xml:space="preserve">nti-HTP) </w:t>
      </w:r>
      <w:r w:rsidR="00A47184" w:rsidRPr="00E60068">
        <w:rPr>
          <w:rFonts w:ascii="Open Sans" w:hAnsi="Open Sans" w:cs="Open Sans"/>
          <w:sz w:val="22"/>
          <w:szCs w:val="22"/>
        </w:rPr>
        <w:t xml:space="preserve">Task Force </w:t>
      </w:r>
      <w:r w:rsidRPr="00E60068">
        <w:rPr>
          <w:rFonts w:ascii="Open Sans" w:hAnsi="Open Sans" w:cs="Open Sans"/>
          <w:sz w:val="22"/>
          <w:szCs w:val="22"/>
        </w:rPr>
        <w:t xml:space="preserve">or </w:t>
      </w:r>
      <w:r w:rsidR="00276BE5" w:rsidRPr="00E60068">
        <w:rPr>
          <w:rFonts w:ascii="Open Sans" w:hAnsi="Open Sans" w:cs="Open Sans"/>
          <w:sz w:val="22"/>
          <w:szCs w:val="22"/>
        </w:rPr>
        <w:t xml:space="preserve">similar group or </w:t>
      </w:r>
      <w:r w:rsidRPr="00E60068">
        <w:rPr>
          <w:rFonts w:ascii="Open Sans" w:hAnsi="Open Sans" w:cs="Open Sans"/>
          <w:sz w:val="22"/>
          <w:szCs w:val="22"/>
        </w:rPr>
        <w:t>expert on gender-based violence to participate in this meeting and answer parents’ questions.</w:t>
      </w:r>
    </w:p>
    <w:p w14:paraId="0873761C" w14:textId="01B7F334" w:rsidR="003B6991" w:rsidRPr="00E60068" w:rsidRDefault="003B6991" w:rsidP="00426026">
      <w:pPr>
        <w:pStyle w:val="ListParagraph"/>
        <w:numPr>
          <w:ilvl w:val="0"/>
          <w:numId w:val="19"/>
        </w:numPr>
        <w:spacing w:before="120" w:line="264" w:lineRule="auto"/>
        <w:rPr>
          <w:rFonts w:ascii="Open Sans" w:hAnsi="Open Sans" w:cs="Open Sans"/>
          <w:sz w:val="22"/>
          <w:szCs w:val="22"/>
        </w:rPr>
      </w:pPr>
      <w:r w:rsidRPr="00E60068">
        <w:rPr>
          <w:rFonts w:ascii="Open Sans" w:hAnsi="Open Sans" w:cs="Open Sans"/>
          <w:sz w:val="22"/>
          <w:szCs w:val="22"/>
        </w:rPr>
        <w:t>Have a plan in place to be able to support and refer any parent who comes to you after the meeting reporting abuse and GBV in her/his household.</w:t>
      </w:r>
    </w:p>
    <w:p w14:paraId="116D9034" w14:textId="77777777" w:rsidR="00C34D08" w:rsidRDefault="00C34D08" w:rsidP="00D1134E">
      <w:pPr>
        <w:spacing w:before="240" w:after="240"/>
        <w:rPr>
          <w:rFonts w:ascii="Montserrat" w:hAnsi="Montserrat" w:cs="Calibri Light"/>
          <w:b/>
          <w:color w:val="D19000"/>
          <w:sz w:val="32"/>
          <w:szCs w:val="32"/>
        </w:rPr>
      </w:pPr>
    </w:p>
    <w:p w14:paraId="3CC06278" w14:textId="3204E089" w:rsidR="005F4467" w:rsidRPr="00E60068" w:rsidRDefault="00C34D08" w:rsidP="00D1134E">
      <w:pPr>
        <w:spacing w:before="240" w:after="240"/>
        <w:rPr>
          <w:rFonts w:ascii="Montserrat" w:hAnsi="Montserrat" w:cs="Calibri Light"/>
          <w:b/>
          <w:color w:val="D19000"/>
          <w:sz w:val="32"/>
          <w:szCs w:val="32"/>
        </w:rPr>
      </w:pPr>
      <w:r>
        <w:rPr>
          <w:noProof/>
          <w:lang w:val="en"/>
        </w:rPr>
        <w:lastRenderedPageBreak/>
        <mc:AlternateContent>
          <mc:Choice Requires="wpg">
            <w:drawing>
              <wp:anchor distT="0" distB="0" distL="114300" distR="114300" simplePos="0" relativeHeight="251702272" behindDoc="0" locked="0" layoutInCell="1" allowOverlap="1" wp14:anchorId="5B7AF142" wp14:editId="1598D07C">
                <wp:simplePos x="0" y="0"/>
                <wp:positionH relativeFrom="column">
                  <wp:posOffset>302895</wp:posOffset>
                </wp:positionH>
                <wp:positionV relativeFrom="paragraph">
                  <wp:posOffset>485775</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1867180244" name="Group 1867180244"/>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245" name="Oval 1867180245"/>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46" name="Picture 1867180246"/>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33350" y="146050"/>
                            <a:ext cx="331470" cy="331470"/>
                          </a:xfrm>
                          <a:prstGeom prst="rect">
                            <a:avLst/>
                          </a:prstGeom>
                          <a:noFill/>
                          <a:ln>
                            <a:noFill/>
                          </a:ln>
                        </pic:spPr>
                      </pic:pic>
                    </wpg:wgp>
                  </a:graphicData>
                </a:graphic>
              </wp:anchor>
            </w:drawing>
          </mc:Choice>
          <mc:Fallback>
            <w:pict>
              <v:group w14:anchorId="60B2B3B9" id="Group 1867180244" o:spid="_x0000_s1026" style="position:absolute;margin-left:23.85pt;margin-top:38.25pt;width:47.25pt;height:47.25pt;z-index:251702272"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p9BC2gMAAFEJAAAOAAAAZHJzL2Uyb0RvYy54bWykVttu2zgQfV9g/0HQ&#10;e2P5EicVIhdGsgkKZJug6aLPNEVZRCmSS9K3fv2eoS5OnGx30T5YHpJzPRqe0dWHfaOSrXBeGl2k&#10;47MsTYTmppR6XaR/fbl9d5kmPjBdMmW0KNKD8OmHxe+/Xe1sLiamNqoULoET7fOdLdI6BJuPRp7X&#10;omH+zFihcVgZ17CApVuPSsd28N6o0STL5qOdcaV1hgvvsXvTHqaL6L+qBA8PVeVFSFSRIrcQny4+&#10;V/QcLa5YvnbM1pJ3abCfyKJhUiPo4OqGBZZsnHzlqpHcGW+qcMZNMzJVJbmINaCacXZSzZ0zGxtr&#10;Wee7tR1gArQnOP20W/5pe+fsk310QGJn18AirqiWfeUa+keWyT5CdhggE/uQcGzOsyy7OE8TjqNO&#10;jpDyGri/suL1Hz+0G/VBRy9S2Vk0hz/W73+t/qeaWRFh9Tnqf3SJLNG7l/OL8WU2maEazRr06sOW&#10;qeTZdkQomgx4+dwDul8Dayia5db5cCdMk5BQpEIpaT2lynK2vfcBGUC716Jtb5Qsb6VSceHWq2vl&#10;EuRdpJPJbPZ+Rg0OkxdqSpOyNmTWHtMOIO+riVI4KEF6Sn8WFRDCy57ETOLdFEMcxrnQYdwe1awU&#10;bfhzNEa8XhSdbjNZxFyiQ/JcIf7gu3PQa7ZOet9tlp0+mYp4tQfj7EeJtcaDRYxsdBiMG6mNe8uB&#10;QlVd5Fa/B6mFhlBamfKA/nGmJRZv+a3Eq7tnPjwyByYB54AdwwMelTK7IjWdlCa1cd/f2id9NDhO&#10;02QHZipS//eGOZEm6qNG678fz2ZEZXExO7+YYOGen6yen+hNc23QDmPwsOVRJP2gerFypvkKEl1S&#10;VBwxzRG7SHlw/eI6tIwJGuZiuYxqoC/Lwr1+spycE6rUl1/2X5mzXf8GsMQn01+3Vz3c6pKlNstN&#10;MJWMDX7EtcMbV39xZSXP8es4ENIrDvjvWQGrsCEg23nT/C8fDXPfNvZdW69cSSXDIY4e1ExJ6e2j&#10;5MQBtHiDTuY9nUCNoh8ZZU7d1Vu1PgCi5PeGf/OJNtc102ux9BZTjDCmXnypHpcvEliBMXo6ILkr&#10;Fe/vZGK8gVY7jW4M3zS40e14dUKxgNnuazAR+iYXzUqUReo+lugojtEewJTWSR0oP9x1xz8j31YO&#10;TgRexxsX73rcJ0LoD2IBx5ypOiLUZLX705RwzNAWsbdOZtF4Op2eo1kxdcazeQYxBuyn0nQ6nl3g&#10;mKZSJxN4/XQ5UmjXqA4ZxzD/wrIDVxIdtg17Qp595t0rwjI2b5zbMXL3jUEfBs/XUev4JbT4BwAA&#10;//8DAFBLAwQKAAAAAAAAACEA3TIOM8kHAADJBwAAFAAAAGRycy9tZWRpYS9pbWFnZTEucG5niVBO&#10;Rw0KGgoAAAANSUhEUgAAAFAAAABQCAMAAAC5zwKfAAAAAXNSR0IArs4c6QAAAARnQU1BAACxjwv8&#10;YQUAAAHpUExURQAAAP//////////////////////////////////////////////////////////&#10;////////////////////////////////////////////////////////////////////////////&#10;////////////////////////////////////////////////////////////////////////////&#10;//////////////////////////////////////////////////////////////////////////39&#10;/f39/f39/f39/f39/f39/f39/f39/f39/f39/f39/f39/f39/f39/f39/f39/f39/f39/f////39&#10;/f39/f39/f39/f39/f39/f39/f39/f7+/v7+/v7+/v7+/v7+/v7+/v7+/v7+/v7+/v7+/v7+/v//&#10;//7+/v7+/v7+/v7+/v7+/v7+/v7+/v7+/v7+/v7+/v7+/v7+/v7+/v7+/v7+/v7+/v7+/v7+/v7+&#10;/v7+/v7+/v7+/v7+/v7+/v7+/v7+/v7+/v7+/v7+/v7+/v7+/v7+/v7+/v7+/v7+/v7+/v////7+&#10;/v7+/v7+/v7+/v7+/v7+/v7+/v7+/v7+/v7+/v7+/v7+/v7+/v7+/v///5Hlo9oAAACidFJOUwAB&#10;AgMEBQYHCAkKCwwNDg8REhMUFRcYGRodHiAhIiMmJyksLS4zNTY4OT5AREVGR0pOVVZXWGBhZGdo&#10;aWprbG1ub3F4en5/gIGCg4SGh4qNj5GSk5SXmpydnqCho6SlpqeoqauvsLGys7e8vb6/wMHDxMXG&#10;x8jJys/Q0tPV1tjZ2tvc3uDh4+Tl5ufo6err7O3u7/Dx8vP09fb3+Pn6+/z9/vx0508AAAAJcEhZ&#10;cwAAIdUAACHVAQSctJ0AAAS7SURBVFhHrZj5fxRFEMUnhxJ2TYBEPAED3kdAxQPxAsQDD1A8AEUD&#10;iLcSxajBAxUxKImKohEQgtRfaterN9OzM92zs6zfX6be69r6zHR1z7FJgaENp8TxDGWXDO7SYmAZ&#10;rW7o/4zFlDU0u+AlljIW0L14TrIS+PYyuhdNg5Vk5v+YPF9vH3VbruQxhpWbbVK2Y6dLfpNxEJu/&#10;3VRtmUD681QBrL+bqJLhbYcOMAzyDdJFKMv0Y3jcROMYlPSaDPC1JVQUxHqetfg1pDrGTJex63XM&#10;0RguNmgQw9YPnp7jOugy73NcZDl046wLb0WYgv27B6Gv9wp0mY85LnI9dGMeYgCCwEHE6319UXQC&#10;D1uG4wrogX9NvQpl4IpnNLLVjTBC2l+Rq6AXUMmXkMZGNa7VCBeMemt/k3eHNWjloCaAVdADVCK3&#10;QBt/q4EIQxroPItshpnjA9jKjdDN85RyHJrA0WBEA90tv8ISWamu5xPahX44foFOgaXBNg2GkmQl&#10;HMePGE/5jm6xHyInoDPgaXBIg54k2QJHwTgp1sv6IX9Be9Q7rAG2gDu+pUegLvmUlsgN0L4fv0Pn&#10;eNqZdn92ga7n75GnwAUf0RG5CbqR9aN1/sDyNVznfatH9ZDNjS84SSNdL82sH7wFjHw4cZtFAZjq&#10;oJE7Z7sP+H7wel/U+CuLyyAT0DhCGe3Hc6Zs95SwuyMww19vpB9PUr5nssjVHHZAH6BI++H3B+fv&#10;WUp52XSRmznsUPk542g//PvBQjOK3Mthh1N+/uwuFO4HWGtGidwbSb6eHNRB348/keyvV9aZUWaK&#10;CY7kCwbKeTcW7YfIejMCXGCGw9/vlbOPb8/GOH9cL477zAjBjEq43/z83WNGEKZUUepHVb0e5lTQ&#10;uj8c90P3zLpn9SUI8yxkUhye31OUIg9A952GcDfUVpbArsKescV+9OHZJHIXVI5V5leANL9a74bu&#10;wbeD423IHJs5EEcvqtSPbEPmH6jA31uiLG7uZ5T1I6t3DjoPB2ryMH7Tl16vnOmDkYcj9bD92ztH&#10;KWf6YbTAoVrY/GX9kPny+XVUsNiP8hpUOFaDJ5Dv+zEPXYKjNUA694cj0A9lKYdrsNSlp/sj3A9l&#10;Hcdr4PZ0b3Z+wX4o7zChFud4dAT7ofiXrE6I9EPJPZXrE+mHsYFJHRDrB1nPtNpE+5HS6TlG+5Hx&#10;GDNrUdEPTwcV0Y/RMX56DayO/MFQ+6pPaT92uAA/a7pgC6ISDyG9Lf9g/jTCFzvedDUI8KiOteM0&#10;UvEkn9IIJrwANeZxr2UOabxVI7jwQrSreOFOJr6haolG8OEFqe7MiUuZliujQfrHQYgHkRrGv765&#10;NxqRaY1WaGTPwQjRzhzxuxf1pKHhcY0G4cYIz+PJ9B+G3kWYP5GdkAgRxQlU/OFyjul6No5B79Vw&#10;B8IKip3Z5z6ojVE6Ij9B2z8W1Ves5DtzNP//zB00ZZfpGY0nLa4kPcfxERqk1+xp9CNJdkNV32rJ&#10;NdP7b2fYysTU1sUMk02o9wJV94yj3h9UXdO0xdhuydRmj5WLfTx2yIqfWc52Szc0W14Kup8//2Gq&#10;bKfbBWMspUzWWn9tWMZi7tbQfr/VAt9mc49kmxskyX/gy8s1g+ZUZAAAAABJRU5ErkJgglBLAwQU&#10;AAYACAAAACEAYqbf+uAAAAAJAQAADwAAAGRycy9kb3ducmV2LnhtbEyPQUvDQBCF74L/YRnBm90k&#10;to3EbEop6qkItoJ4m2anSWh2NmS3Sfrv3Z7s7Q3v8d43+WoyrRiod41lBfEsAkFcWt1wpeB7//70&#10;AsJ5ZI2tZVJwIQer4v4ux0zbkb9o2PlKhBJ2GSqove8yKV1Zk0E3sx1x8I62N+jD2VdS9ziGctPK&#10;JIqW0mDDYaHGjjY1lafd2Sj4GHFcP8dvw/Z03Fx+94vPn21MSj0+TOtXEJ4m/x+GK35AhyIwHeyZ&#10;tROtgnmahqSCdLkAcfXnSQLiEEQaRyCLXN5+UPw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afQQtoDAABRCQAADgAAAAAAAAAAAAAAAAA6AgAAZHJzL2Uyb0Rv&#10;Yy54bWxQSwECLQAKAAAAAAAAACEA3TIOM8kHAADJBwAAFAAAAAAAAAAAAAAAAABABgAAZHJzL21l&#10;ZGlhL2ltYWdlMS5wbmdQSwECLQAUAAYACAAAACEAYqbf+uAAAAAJAQAADwAAAAAAAAAAAAAAAAA7&#10;DgAAZHJzL2Rvd25yZXYueG1sUEsBAi0AFAAGAAgAAAAhAKomDr68AAAAIQEAABkAAAAAAAAAAAAA&#10;AAAASA8AAGRycy9fcmVscy9lMm9Eb2MueG1sLnJlbHNQSwUGAAAAAAYABgB8AQAAOxAAAAAA&#10;">
                <v:oval id="Oval 1867180245"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ozyAAAAOMAAAAPAAAAZHJzL2Rvd25yZXYueG1sRE9fa8Iw&#10;EH8f7DuEE3wZmla22lWjDGHg02Aq+HprzqTYXEoTtdunXwYDH+/3/5brwbXiSn1oPCvIpxkI4trr&#10;ho2Cw/59UoIIEVlj65kUfFOA9erxYYmV9jf+pOsuGpFCOFSowMbYVVKG2pLDMPUdceJOvncY09kb&#10;qXu8pXDXylmWFdJhw6nBYkcbS/V5d3EKTq9dbnh+PHzZzbH4ceZja89PSo1Hw9sCRKQh3sX/7q1O&#10;88tinpfZ7PkF/n5KAMjVLwAAAP//AwBQSwECLQAUAAYACAAAACEA2+H2y+4AAACFAQAAEwAAAAAA&#10;AAAAAAAAAAAAAAAAW0NvbnRlbnRfVHlwZXNdLnhtbFBLAQItABQABgAIAAAAIQBa9CxbvwAAABUB&#10;AAALAAAAAAAAAAAAAAAAAB8BAABfcmVscy8ucmVsc1BLAQItABQABgAIAAAAIQBNQfozyAAAAOMA&#10;AAAPAAAAAAAAAAAAAAAAAAcCAABkcnMvZG93bnJldi54bWxQSwUGAAAAAAMAAwC3AAAA/AIAAAAA&#10;" fillcolor="#224494" stroked="f" strokeweight="1pt">
                  <v:stroke joinstyle="miter"/>
                </v:oval>
                <v:shape id="Picture 1867180246" o:spid="_x0000_s1028" type="#_x0000_t75" style="position:absolute;left:1333;top:1460;width:3315;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6YyAAAAOMAAAAPAAAAZHJzL2Rvd25yZXYueG1sRE/JasMw&#10;EL0X+g9iCr2URIoJjnGshDQQKL1l6aG3wRovrTUylho7f18FCj3O26fYTrYTVxp861jDYq5AEJfO&#10;tFxruJwPswyED8gGO8ek4UYetpvHhwJz40Y+0vUUahFD2OeooQmhz6X0ZUMW/dz1xJGr3GAxxHOo&#10;pRlwjOG2k4lSqbTYcmxosKd9Q+X36cdq2B0T+rh9VeNhP5pX5T7p/J69aP38NO3WIAJN4V/8534z&#10;cX6WrhaZSpYp3H+KAMjNLwAAAP//AwBQSwECLQAUAAYACAAAACEA2+H2y+4AAACFAQAAEwAAAAAA&#10;AAAAAAAAAAAAAAAAW0NvbnRlbnRfVHlwZXNdLnhtbFBLAQItABQABgAIAAAAIQBa9CxbvwAAABUB&#10;AAALAAAAAAAAAAAAAAAAAB8BAABfcmVscy8ucmVsc1BLAQItABQABgAIAAAAIQCxmo6YyAAAAOMA&#10;AAAPAAAAAAAAAAAAAAAAAAcCAABkcnMvZG93bnJldi54bWxQSwUGAAAAAAMAAwC3AAAA/AIAAAAA&#10;">
                  <v:imagedata r:id="rId30" o:title=""/>
                </v:shape>
                <w10:wrap type="through"/>
              </v:group>
            </w:pict>
          </mc:Fallback>
        </mc:AlternateContent>
      </w:r>
      <w:r>
        <w:rPr>
          <w:rFonts w:ascii="Montserrat" w:hAnsi="Montserrat" w:cs="Calibri"/>
          <w:b/>
          <w:noProof/>
          <w:color w:val="D19000"/>
          <w:sz w:val="36"/>
          <w:szCs w:val="36"/>
        </w:rPr>
        <mc:AlternateContent>
          <mc:Choice Requires="wpg">
            <w:drawing>
              <wp:anchor distT="0" distB="0" distL="114300" distR="114300" simplePos="0" relativeHeight="251686912" behindDoc="1" locked="0" layoutInCell="1" allowOverlap="1" wp14:anchorId="1769D447" wp14:editId="2282F1ED">
                <wp:simplePos x="0" y="0"/>
                <wp:positionH relativeFrom="margin">
                  <wp:posOffset>-314325</wp:posOffset>
                </wp:positionH>
                <wp:positionV relativeFrom="paragraph">
                  <wp:posOffset>-57150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1867180241" name="Group 1867180241"/>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242" name="Oval 1867180242"/>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43" name="Picture 1867180243"/>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61925" y="95250"/>
                            <a:ext cx="360045" cy="360045"/>
                          </a:xfrm>
                          <a:prstGeom prst="rect">
                            <a:avLst/>
                          </a:prstGeom>
                          <a:noFill/>
                          <a:ln>
                            <a:noFill/>
                          </a:ln>
                        </pic:spPr>
                      </pic:pic>
                    </wpg:wgp>
                  </a:graphicData>
                </a:graphic>
              </wp:anchor>
            </w:drawing>
          </mc:Choice>
          <mc:Fallback>
            <w:pict>
              <v:group w14:anchorId="1B11CBCC" id="Group 1867180241" o:spid="_x0000_s1026" style="position:absolute;margin-left:-24.75pt;margin-top:-4.5pt;width:47.25pt;height:47.25pt;z-index:-251629568;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ZCq2QMAAFAJAAAOAAAAZHJzL2Uyb0RvYy54bWykVttu2zgQfV9g/4Hg&#10;eyNbsXMRIhdGsgkKZJug6aLPNEVZRCmSS9KW3a/fGVKSEydtF+2DZV7mejRzRlfvd60iW+G8NLqk&#10;05MJJUJzU0m9Luk/n2/fXVDiA9MVU0aLku6Fp+8Xf/5x1dlC5KYxqhKOgBHti86WtAnBFlnmeSNa&#10;5k+MFRoua+NaFmDr1lnlWAfWW5Xlk8lZ1hlXWWe48B5Ob9IlXUT7dS14eKhrLwJRJYXYQny6+Fzh&#10;M1tcsWLtmG0k78NgvxBFy6QGp6OpGxYY2Tj5ylQruTPe1OGEmzYzdS25iDlANtPJUTZ3zmxszGVd&#10;dGs7wgTQHuH0y2b5x+2ds0/20QESnV0DFnGHuexq1+I/REl2EbL9CJnYBcLh8GwymZzPKeFw1a8j&#10;pLwB3F9p8eavH+plg9PsRSidheLwh/z97+X/1DArIqy+gPwfHZEV1O7F2fn0YpLPcko0a6FWH7ZM&#10;kWfHEaGoMuLlCw/Q/R5YY9KssM6HO2FagouSCqWk9RgqK9j23geIAKQHKTz2RsnqVioVN269ulaO&#10;QNwlzfPZ7HKGBQ4qL8SURmFtUC1d4wlAPmQTV2GvBMop/UnUgBC87DxGEntTjH4Y50KHabpqWCWS&#10;+zkURmwv9I7djBoxlmgQLdfgf7TdGxgkk5HBdoqyl0dVEVt7VJ78KLCkPGpEz0aHUbmV2ri3DCjI&#10;qvec5AeQEjSI0spUe6gfZxKxeMtvJby6e+bDI3PAJMA5wI7hAR61Ml1JTb+ipDHu21vnKA8FDreU&#10;dMBMJfX/bpgTlKgPGkr/cjqbIZXFzWx+nsPGPb9ZPb/Rm/baQDlMgYctj0uUD2pY1s60X4BEl+gV&#10;rpjm4LukPLhhcx0SYwINc7FcRjGgL8vCvX6yHI0jqliXn3dfmLN9/QZgiY9maLdXNZxkUVOb5SaY&#10;WsYCP+Da4w2tv7iykhfw6zkQVq844OezArTCBoFM86b9XzZa5r5u7LuUr1xJJcM+jh7IGYPS20fJ&#10;kQNw8wadnA50AmLo/cAop1hdg1ayASBKfm/4V0+0uW6YXoultzDFEGOsxZficfsigBUwxkAHuO5T&#10;hfd3NDHeQCtNoxvDNy10dBqvTigWYLb7BpgI6qYQ7UpUJXUfKqgoDqM9AFNaJ3XA+KDXHf8E8aZ1&#10;cCLwJnZc7PV4joQwXMQEDjFjdkioZNX9bSowzKAsYm0dzaLp2fQyh7EDU+dyns/7OT4MpVOYRLN+&#10;KPVrxG4YLgcG7evUQcDRy3dIdqRKZMNUr0fcOQTevyHYxtqNYzt67j8x8Lvg+T5KHT6EFv8BAAD/&#10;/wMAUEsDBAoAAAAAAAAAIQAQuX1+0gQAANIEAAAUAAAAZHJzL21lZGlhL2ltYWdlMS5wbmeJUE5H&#10;DQoaCgAAAA1JSERSAAAAVwAAAFcIAwAAAEYWKV4AAAABc1JHQgCuzhzpAAAABGdBTUEAALGPC/xh&#10;BQAAAUFQTFRFAAAA////////////////////////////////////////////////////////////&#10;////////////////////////////////////////////////////////////////////////////&#10;/////////////////////////////////////////////////////////////////f39/////f39&#10;/f39/f39/f39/f39/f39/f39/f39/f39/f39/f39/f39/v7+/v7+/v7+/v7+/v7+/v7+/v7+/v7+&#10;/v7+/v7+/v7+/////v7+/v7+/v7+/v7+/v7+/v7+/v7+/v7+/v7+/v7+/v7+/v7+/v7+/v7+/v7+&#10;/v7+/////v7+/v7+/v7+/v7+/v7+/v7+/v7+/v7+/v7+/v7+/v7+/v7+////IlIOIAAAAGp0Uk5T&#10;AAECAwQFBgcICQoLDg8SExUYHSImKiw1Njc5OkBDREVGR01OU1hfY2RoamttcnR1d3qAgoiJj5KW&#10;l5mbnaOkpamrra6xs7W2t8LEx8zN0NjZ2uDh4uPk5+jr7e7v8PHy8/T1+Pn6+/z9/qDEpMgAAAAJ&#10;cEhZcwAAIdUAACHVAQSctJ0AAAKkSURBVFhH7ZlpU9NQGIUrirjhgqLWBa3iBlFRcacqgnvFhUVR&#10;FGhpS/L/f4B5zz2NTXKTexs7w4xzn0/ve+7JAzMsIaGUT7Xp++2Vvdz6xeOArDLoD59oDWn28VN+&#10;SifYZFicB2u/FTSSDabvWeuVg/Rk8prFHrnAyzNZZrFHLvLyTGy9L2sR4+Fq5+UFIe9Oyp5mi3Xh&#10;RrjbeTkD2dP4PBUmw/0M50y+ylWcwZAEKXgIquG+u/sD6TgXlgY4g/3wJOEh+I7kqpfDxLBUZngB&#10;MHuD4wxNtNkHFt7WINN8VllXWHgD/xjjHPY1WSY23tD86FIuUy0WI+y8veO8CudV7Jy30VWpSfCc&#10;S5LPqBOzd5qZcEACzmlQJ2av3C8iJOCYYg/qpIC3NsAlztAG6sTOK/e3evIgF+dVFPi6rXEOuY+G&#10;jgJejuAjKhrM3ilmQAKOYA4VDWbvOjNhVoI7XIRtVDSYvUF7aZHwO/8H18WVTK2NtxDOq9hB79K9&#10;u+SNCqpc47xSh8Ts/cJMuCVBmUsSD3Vi9nrMgAQc06BOzN7U74esv1rPok7svMPlcvlU58C/clrH&#10;JNod7LzufqG8Y41GA7cJJK2tDtmPdXbeCAkecg6JPQrGKODlCOZR0WD2PmMmjEjAGXxARYPZ6//9&#10;uR1clwDP2IoJNHSYvcVwXsV/6L3GsFQa3ZT921GucU7E3hSYvbPMhFEJdnFJcgh1Yvbm/hzHQJ0U&#10;8N7mnOQt6sTOe75er+M1sop+6VBHHey87j6kvIcrlcpYdDB9mYzHHjFj2HkjJBjhLPxERYPZK+9T&#10;IyTgCF6gosHsXWAmXJeg+33lP3y+wQLfmnoeHoeC7SdcvZvLCHRYeAvhvArnVTivQu+N/SuiEBQl&#10;OJL9wsIKf4aibkqlP0d/AXiFYcn2AAAAAElFTkSuQmCCUEsDBBQABgAIAAAAIQA4EA693wAAAAgB&#10;AAAPAAAAZHJzL2Rvd25yZXYueG1sTI9BS8NAEIXvgv9hGcFbu4l2pY3ZlFLUUxFsBfE2zU6T0Oxu&#10;yG6T9N87nvQ0M7zHm+/l68m2YqA+NN5pSOcJCHKlN42rNHweXmdLECGiM9h6RxquFGBd3N7kmBk/&#10;ug8a9rESHOJChhrqGLtMylDWZDHMfUeOtZPvLUY++0qaHkcOt618SJInabFx/KHGjrY1lef9xWp4&#10;G3HcPKYvw+582l6/D+r9a5eS1vd30+YZRKQp/pnhF5/RoWCmo784E0SrYbZYKbbysuJObFgonkcN&#10;S6VAFrn8X6D4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W9&#10;kKrZAwAAUAkAAA4AAAAAAAAAAAAAAAAAOgIAAGRycy9lMm9Eb2MueG1sUEsBAi0ACgAAAAAAAAAh&#10;ABC5fX7SBAAA0gQAABQAAAAAAAAAAAAAAAAAPwYAAGRycy9tZWRpYS9pbWFnZTEucG5nUEsBAi0A&#10;FAAGAAgAAAAhADgQDr3fAAAACAEAAA8AAAAAAAAAAAAAAAAAQwsAAGRycy9kb3ducmV2LnhtbFBL&#10;AQItABQABgAIAAAAIQCqJg6+vAAAACEBAAAZAAAAAAAAAAAAAAAAAE8MAABkcnMvX3JlbHMvZTJv&#10;RG9jLnhtbC5yZWxzUEsFBgAAAAAGAAYAfAEAAEINAAAAAA==&#10;">
                <v:oval id="Oval 1867180242"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HxwAAAOMAAAAPAAAAZHJzL2Rvd25yZXYueG1sRE9fa8Iw&#10;EH8f7DuEE3wZM20ZtatGGcLAp8Gc4OutOZNicylNptVPbwaDPd7v/y3Xo+vEmYbQelaQzzIQxI3X&#10;LRsF+6/35wpEiMgaO8+k4EoB1qvHhyXW2l/4k867aEQK4VCjAhtjX0sZGksOw8z3xIk7+sFhTOdg&#10;pB7wksJdJ4ssK6XDllODxZ42lprT7scpOL72ueH5Yf9tN4fy5szH1p6elJpOxrcFiEhj/Bf/ubc6&#10;za/KeV5lxUsBvz8lAOTqDgAA//8DAFBLAQItABQABgAIAAAAIQDb4fbL7gAAAIUBAAATAAAAAAAA&#10;AAAAAAAAAAAAAABbQ29udGVudF9UeXBlc10ueG1sUEsBAi0AFAAGAAgAAAAhAFr0LFu/AAAAFQEA&#10;AAsAAAAAAAAAAAAAAAAAHwEAAF9yZWxzLy5yZWxzUEsBAi0AFAAGAAgAAAAhAMKoYkfHAAAA4wAA&#10;AA8AAAAAAAAAAAAAAAAABwIAAGRycy9kb3ducmV2LnhtbFBLBQYAAAAAAwADALcAAAD7AgAAAAA=&#10;" fillcolor="#224494" stroked="f" strokeweight="1pt">
                  <v:stroke joinstyle="miter"/>
                </v:oval>
                <v:shape id="Picture 1867180243" o:spid="_x0000_s1028" type="#_x0000_t75" style="position:absolute;left:1619;top:952;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xYyQAAAOMAAAAPAAAAZHJzL2Rvd25yZXYueG1sRE9fT8Iw&#10;EH838Ts0Z+KbdEODy6AQmE55MBHQD3BZj626Xpe1wuTTUxITH+/3/2aLwbbiQL03jhWkowQEceW0&#10;4VrB50d5l4HwAVlj65gU/JKHxfz6aoa5dkfe0mEXahFD2OeooAmhy6X0VUMW/ch1xJHbu95iiGdf&#10;S93jMYbbVo6TZCItGo4NDXZUNFR9736sgvfl+utkytVLsXlOzWtavK2eSq/U7c2wnIIINIR/8Z97&#10;reP8bPKYZsn44R4uP0UA5PwMAAD//wMAUEsBAi0AFAAGAAgAAAAhANvh9svuAAAAhQEAABMAAAAA&#10;AAAAAAAAAAAAAAAAAFtDb250ZW50X1R5cGVzXS54bWxQSwECLQAUAAYACAAAACEAWvQsW78AAAAV&#10;AQAACwAAAAAAAAAAAAAAAAAfAQAAX3JlbHMvLnJlbHNQSwECLQAUAAYACAAAACEAXObMWMkAAADj&#10;AAAADwAAAAAAAAAAAAAAAAAHAgAAZHJzL2Rvd25yZXYueG1sUEsFBgAAAAADAAMAtwAAAP0CAAAA&#10;AA==&#10;">
                  <v:imagedata r:id="rId32" o:title=""/>
                </v:shape>
                <w10:wrap type="through" anchorx="margin"/>
              </v:group>
            </w:pict>
          </mc:Fallback>
        </mc:AlternateContent>
      </w:r>
      <w:r w:rsidR="005F4467" w:rsidRPr="00E60068">
        <w:rPr>
          <w:rFonts w:ascii="Montserrat" w:hAnsi="Montserrat" w:cs="Calibri Light"/>
          <w:b/>
          <w:color w:val="D19000"/>
          <w:sz w:val="32"/>
          <w:szCs w:val="32"/>
        </w:rPr>
        <w:t>Session Plan:</w:t>
      </w:r>
    </w:p>
    <w:p w14:paraId="3B8E72E1" w14:textId="2EE21323" w:rsidR="005F4467" w:rsidRPr="00E60068" w:rsidRDefault="005F4467">
      <w:pPr>
        <w:numPr>
          <w:ilvl w:val="0"/>
          <w:numId w:val="130"/>
        </w:numPr>
        <w:spacing w:before="240" w:after="240"/>
        <w:ind w:left="547"/>
        <w:rPr>
          <w:rFonts w:ascii="Montserrat" w:hAnsi="Montserrat" w:cs="Calibri Light"/>
          <w:b/>
          <w:sz w:val="28"/>
          <w:szCs w:val="28"/>
        </w:rPr>
      </w:pPr>
      <w:r w:rsidRPr="00E60068">
        <w:rPr>
          <w:rFonts w:ascii="Montserrat" w:hAnsi="Montserrat" w:cs="Calibri Light"/>
          <w:b/>
          <w:sz w:val="28"/>
          <w:szCs w:val="28"/>
        </w:rPr>
        <w:t xml:space="preserve">Welcome – Total Time: </w:t>
      </w:r>
      <w:r w:rsidR="005A5021" w:rsidRPr="00E60068">
        <w:rPr>
          <w:rFonts w:ascii="Montserrat" w:hAnsi="Montserrat" w:cs="Calibri Light"/>
          <w:b/>
          <w:sz w:val="28"/>
          <w:szCs w:val="28"/>
        </w:rPr>
        <w:t>2</w:t>
      </w:r>
      <w:r w:rsidRPr="00E60068">
        <w:rPr>
          <w:rFonts w:ascii="Montserrat" w:hAnsi="Montserrat" w:cs="Calibri Light"/>
          <w:b/>
          <w:sz w:val="28"/>
          <w:szCs w:val="28"/>
        </w:rPr>
        <w:t>0 minutes</w:t>
      </w:r>
    </w:p>
    <w:p w14:paraId="62DA010C" w14:textId="77777777" w:rsidR="005F4467" w:rsidRPr="00E60068" w:rsidRDefault="005F4467">
      <w:pPr>
        <w:numPr>
          <w:ilvl w:val="0"/>
          <w:numId w:val="131"/>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Welcome everyone to the meeting. Thank them for coming. </w:t>
      </w:r>
    </w:p>
    <w:p w14:paraId="606704FF" w14:textId="77777777" w:rsidR="005F4467" w:rsidRPr="00E60068" w:rsidRDefault="005F4467">
      <w:pPr>
        <w:numPr>
          <w:ilvl w:val="0"/>
          <w:numId w:val="131"/>
        </w:numPr>
        <w:spacing w:before="120" w:line="264" w:lineRule="auto"/>
        <w:ind w:left="900"/>
        <w:rPr>
          <w:rFonts w:ascii="Open Sans" w:hAnsi="Open Sans" w:cs="Open Sans"/>
          <w:sz w:val="22"/>
          <w:szCs w:val="22"/>
        </w:rPr>
      </w:pPr>
      <w:r w:rsidRPr="00E60068">
        <w:rPr>
          <w:rFonts w:ascii="Open Sans" w:hAnsi="Open Sans" w:cs="Open Sans"/>
          <w:sz w:val="22"/>
          <w:szCs w:val="22"/>
        </w:rPr>
        <w:t>Introduce yourself and any other facilitator.</w:t>
      </w:r>
    </w:p>
    <w:p w14:paraId="2FFFF28B" w14:textId="37C1C516" w:rsidR="00D94095" w:rsidRPr="00E60068" w:rsidRDefault="005F4467">
      <w:pPr>
        <w:numPr>
          <w:ilvl w:val="0"/>
          <w:numId w:val="131"/>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If </w:t>
      </w:r>
      <w:r w:rsidR="00D94095" w:rsidRPr="00E60068">
        <w:rPr>
          <w:rFonts w:ascii="Open Sans" w:hAnsi="Open Sans" w:cs="Open Sans"/>
          <w:sz w:val="22"/>
          <w:szCs w:val="22"/>
        </w:rPr>
        <w:t xml:space="preserve">there are new </w:t>
      </w:r>
      <w:r w:rsidRPr="00E60068">
        <w:rPr>
          <w:rFonts w:ascii="Open Sans" w:hAnsi="Open Sans" w:cs="Open Sans"/>
          <w:sz w:val="22"/>
          <w:szCs w:val="22"/>
        </w:rPr>
        <w:t xml:space="preserve">parents </w:t>
      </w:r>
      <w:r w:rsidR="00D94095" w:rsidRPr="00E60068">
        <w:rPr>
          <w:rFonts w:ascii="Open Sans" w:hAnsi="Open Sans" w:cs="Open Sans"/>
          <w:sz w:val="22"/>
          <w:szCs w:val="22"/>
        </w:rPr>
        <w:t xml:space="preserve">at the meeting, </w:t>
      </w:r>
      <w:r w:rsidR="00BE494B" w:rsidRPr="00E60068">
        <w:rPr>
          <w:rFonts w:ascii="Open Sans" w:hAnsi="Open Sans" w:cs="Open Sans"/>
          <w:sz w:val="22"/>
          <w:szCs w:val="22"/>
        </w:rPr>
        <w:t>ask</w:t>
      </w:r>
      <w:r w:rsidR="00D94095" w:rsidRPr="00E60068">
        <w:rPr>
          <w:rFonts w:ascii="Open Sans" w:hAnsi="Open Sans" w:cs="Open Sans"/>
          <w:sz w:val="22"/>
          <w:szCs w:val="22"/>
        </w:rPr>
        <w:t xml:space="preserve"> them </w:t>
      </w:r>
      <w:r w:rsidR="00BE494B" w:rsidRPr="00E60068">
        <w:rPr>
          <w:rFonts w:ascii="Open Sans" w:hAnsi="Open Sans" w:cs="Open Sans"/>
          <w:sz w:val="22"/>
          <w:szCs w:val="22"/>
        </w:rPr>
        <w:t xml:space="preserve">to </w:t>
      </w:r>
      <w:r w:rsidR="00D94095" w:rsidRPr="00E60068">
        <w:rPr>
          <w:rFonts w:ascii="Open Sans" w:hAnsi="Open Sans" w:cs="Open Sans"/>
          <w:sz w:val="22"/>
          <w:szCs w:val="22"/>
        </w:rPr>
        <w:t xml:space="preserve">introduce themselves. </w:t>
      </w:r>
    </w:p>
    <w:p w14:paraId="2BF0BE70" w14:textId="460D9F4A" w:rsidR="008F7410" w:rsidRPr="00E60068" w:rsidRDefault="008F7410">
      <w:pPr>
        <w:numPr>
          <w:ilvl w:val="0"/>
          <w:numId w:val="131"/>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Explain that as adolescents mature and grow, new things begin to happen to them. </w:t>
      </w:r>
    </w:p>
    <w:p w14:paraId="4C6A679D" w14:textId="02E9ACF7" w:rsidR="009A51A1" w:rsidRPr="00E60068" w:rsidRDefault="005F4467">
      <w:pPr>
        <w:numPr>
          <w:ilvl w:val="0"/>
          <w:numId w:val="131"/>
        </w:numPr>
        <w:spacing w:before="120" w:line="264" w:lineRule="auto"/>
        <w:ind w:left="900"/>
        <w:rPr>
          <w:rFonts w:ascii="Open Sans" w:hAnsi="Open Sans" w:cs="Open Sans"/>
          <w:sz w:val="22"/>
          <w:szCs w:val="22"/>
        </w:rPr>
      </w:pPr>
      <w:r w:rsidRPr="00E60068">
        <w:rPr>
          <w:rFonts w:ascii="Open Sans" w:hAnsi="Open Sans" w:cs="Open Sans"/>
          <w:sz w:val="22"/>
          <w:szCs w:val="22"/>
        </w:rPr>
        <w:t>Ask whether parents or their daughters have noticed people reacting to the</w:t>
      </w:r>
      <w:r w:rsidR="008F7410" w:rsidRPr="00E60068">
        <w:rPr>
          <w:rFonts w:ascii="Open Sans" w:hAnsi="Open Sans" w:cs="Open Sans"/>
          <w:sz w:val="22"/>
          <w:szCs w:val="22"/>
        </w:rPr>
        <w:t>ir daughter</w:t>
      </w:r>
      <w:r w:rsidRPr="00E60068">
        <w:rPr>
          <w:rFonts w:ascii="Open Sans" w:hAnsi="Open Sans" w:cs="Open Sans"/>
          <w:sz w:val="22"/>
          <w:szCs w:val="22"/>
        </w:rPr>
        <w:t xml:space="preserve"> differently now that the girls</w:t>
      </w:r>
      <w:r w:rsidR="00BE1CE3" w:rsidRPr="00E60068">
        <w:rPr>
          <w:rFonts w:ascii="Open Sans" w:hAnsi="Open Sans" w:cs="Open Sans"/>
          <w:sz w:val="22"/>
          <w:szCs w:val="22"/>
        </w:rPr>
        <w:t>’</w:t>
      </w:r>
      <w:r w:rsidRPr="00E60068">
        <w:rPr>
          <w:rFonts w:ascii="Open Sans" w:hAnsi="Open Sans" w:cs="Open Sans"/>
          <w:sz w:val="22"/>
          <w:szCs w:val="22"/>
        </w:rPr>
        <w:t xml:space="preserve"> bodies are beginning to change. </w:t>
      </w:r>
    </w:p>
    <w:p w14:paraId="021508D4" w14:textId="26FC4A52" w:rsidR="005F4467" w:rsidRPr="00E60068" w:rsidRDefault="005F4467">
      <w:pPr>
        <w:numPr>
          <w:ilvl w:val="0"/>
          <w:numId w:val="131"/>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Point out that adolescent girls can </w:t>
      </w:r>
      <w:r w:rsidR="00561DDD" w:rsidRPr="00E60068">
        <w:rPr>
          <w:rFonts w:ascii="Open Sans" w:hAnsi="Open Sans" w:cs="Open Sans"/>
          <w:sz w:val="22"/>
          <w:szCs w:val="22"/>
        </w:rPr>
        <w:t>receive</w:t>
      </w:r>
      <w:r w:rsidRPr="00E60068">
        <w:rPr>
          <w:rFonts w:ascii="Open Sans" w:hAnsi="Open Sans" w:cs="Open Sans"/>
          <w:sz w:val="22"/>
          <w:szCs w:val="22"/>
        </w:rPr>
        <w:t xml:space="preserve"> more attention </w:t>
      </w:r>
      <w:r w:rsidR="00A81B2D" w:rsidRPr="00E60068">
        <w:rPr>
          <w:rFonts w:ascii="Open Sans" w:hAnsi="Open Sans" w:cs="Open Sans"/>
          <w:sz w:val="22"/>
          <w:szCs w:val="22"/>
        </w:rPr>
        <w:t>when</w:t>
      </w:r>
      <w:r w:rsidRPr="00E60068">
        <w:rPr>
          <w:rFonts w:ascii="Open Sans" w:hAnsi="Open Sans" w:cs="Open Sans"/>
          <w:sz w:val="22"/>
          <w:szCs w:val="22"/>
        </w:rPr>
        <w:t xml:space="preserve"> their bodies and behaviors are changing. They may experience: </w:t>
      </w:r>
    </w:p>
    <w:p w14:paraId="7C006821" w14:textId="77777777" w:rsidR="005F4467" w:rsidRPr="00E60068" w:rsidRDefault="005F4467">
      <w:pPr>
        <w:pStyle w:val="ListParagraph"/>
        <w:numPr>
          <w:ilvl w:val="0"/>
          <w:numId w:val="86"/>
        </w:numPr>
        <w:spacing w:before="120" w:line="264" w:lineRule="auto"/>
        <w:ind w:left="1440"/>
        <w:rPr>
          <w:rFonts w:ascii="Open Sans" w:hAnsi="Open Sans" w:cs="Open Sans"/>
          <w:sz w:val="22"/>
          <w:szCs w:val="22"/>
        </w:rPr>
      </w:pPr>
      <w:r w:rsidRPr="00E60068">
        <w:rPr>
          <w:rFonts w:ascii="Open Sans" w:hAnsi="Open Sans" w:cs="Open Sans"/>
          <w:sz w:val="22"/>
          <w:szCs w:val="22"/>
        </w:rPr>
        <w:t xml:space="preserve">More pressure about their looks, how they are dressed, etc. </w:t>
      </w:r>
    </w:p>
    <w:p w14:paraId="36A7C642" w14:textId="1110F15C" w:rsidR="005F4467" w:rsidRPr="00E60068" w:rsidRDefault="005F4467">
      <w:pPr>
        <w:pStyle w:val="ListParagraph"/>
        <w:numPr>
          <w:ilvl w:val="0"/>
          <w:numId w:val="86"/>
        </w:numPr>
        <w:spacing w:before="120" w:line="264" w:lineRule="auto"/>
        <w:ind w:left="1440"/>
        <w:rPr>
          <w:rFonts w:ascii="Open Sans" w:hAnsi="Open Sans" w:cs="Open Sans"/>
          <w:sz w:val="22"/>
          <w:szCs w:val="22"/>
        </w:rPr>
      </w:pPr>
      <w:r w:rsidRPr="00E60068">
        <w:rPr>
          <w:rFonts w:ascii="Open Sans" w:hAnsi="Open Sans" w:cs="Open Sans"/>
          <w:sz w:val="22"/>
          <w:szCs w:val="22"/>
        </w:rPr>
        <w:t>Unwanted attention from older boys, men</w:t>
      </w:r>
      <w:r w:rsidR="00C37773" w:rsidRPr="00E60068">
        <w:rPr>
          <w:rFonts w:ascii="Open Sans" w:hAnsi="Open Sans" w:cs="Open Sans"/>
          <w:sz w:val="22"/>
          <w:szCs w:val="22"/>
        </w:rPr>
        <w:t>.</w:t>
      </w:r>
    </w:p>
    <w:p w14:paraId="5D6D9DBA" w14:textId="77777777" w:rsidR="005F4467" w:rsidRPr="00E60068" w:rsidRDefault="005F4467">
      <w:pPr>
        <w:pStyle w:val="ListParagraph"/>
        <w:numPr>
          <w:ilvl w:val="0"/>
          <w:numId w:val="86"/>
        </w:numPr>
        <w:spacing w:before="120" w:line="264" w:lineRule="auto"/>
        <w:ind w:left="1440"/>
        <w:rPr>
          <w:rFonts w:ascii="Open Sans" w:hAnsi="Open Sans" w:cs="Open Sans"/>
          <w:sz w:val="22"/>
          <w:szCs w:val="22"/>
        </w:rPr>
      </w:pPr>
      <w:r w:rsidRPr="00E60068">
        <w:rPr>
          <w:rFonts w:ascii="Open Sans" w:hAnsi="Open Sans" w:cs="Open Sans"/>
          <w:sz w:val="22"/>
          <w:szCs w:val="22"/>
        </w:rPr>
        <w:t xml:space="preserve">More attention from some family members. </w:t>
      </w:r>
    </w:p>
    <w:p w14:paraId="5148DAE9" w14:textId="77777777" w:rsidR="005F4467" w:rsidRPr="00E60068" w:rsidRDefault="005F4467">
      <w:pPr>
        <w:pStyle w:val="ListParagraph"/>
        <w:numPr>
          <w:ilvl w:val="0"/>
          <w:numId w:val="86"/>
        </w:numPr>
        <w:spacing w:before="120" w:line="264" w:lineRule="auto"/>
        <w:ind w:left="1440"/>
        <w:rPr>
          <w:rFonts w:ascii="Open Sans" w:hAnsi="Open Sans" w:cs="Open Sans"/>
          <w:sz w:val="22"/>
          <w:szCs w:val="22"/>
        </w:rPr>
      </w:pPr>
      <w:r w:rsidRPr="00E60068">
        <w:rPr>
          <w:rFonts w:ascii="Open Sans" w:hAnsi="Open Sans" w:cs="Open Sans"/>
          <w:sz w:val="22"/>
          <w:szCs w:val="22"/>
        </w:rPr>
        <w:t>Teasing or harassment at school or on their way to and/or from school.</w:t>
      </w:r>
    </w:p>
    <w:p w14:paraId="7302FD86" w14:textId="520806D3" w:rsidR="005F4467" w:rsidRPr="00E60068" w:rsidRDefault="005F4467">
      <w:pPr>
        <w:numPr>
          <w:ilvl w:val="0"/>
          <w:numId w:val="149"/>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Ask </w:t>
      </w:r>
      <w:r w:rsidR="0018298A" w:rsidRPr="00E60068">
        <w:rPr>
          <w:rFonts w:ascii="Open Sans" w:hAnsi="Open Sans" w:cs="Open Sans"/>
          <w:sz w:val="22"/>
          <w:szCs w:val="22"/>
        </w:rPr>
        <w:t>if</w:t>
      </w:r>
      <w:r w:rsidRPr="00E60068">
        <w:rPr>
          <w:rFonts w:ascii="Open Sans" w:hAnsi="Open Sans" w:cs="Open Sans"/>
          <w:sz w:val="22"/>
          <w:szCs w:val="22"/>
        </w:rPr>
        <w:t xml:space="preserve"> adolescent boys experience the same kind of attention. Why</w:t>
      </w:r>
      <w:r w:rsidR="005E5DB2" w:rsidRPr="00E60068">
        <w:rPr>
          <w:rFonts w:ascii="Open Sans" w:hAnsi="Open Sans" w:cs="Open Sans"/>
          <w:sz w:val="22"/>
          <w:szCs w:val="22"/>
        </w:rPr>
        <w:t>/</w:t>
      </w:r>
      <w:r w:rsidR="00C37773" w:rsidRPr="00E60068">
        <w:rPr>
          <w:rFonts w:ascii="Open Sans" w:hAnsi="Open Sans" w:cs="Open Sans"/>
          <w:sz w:val="22"/>
          <w:szCs w:val="22"/>
        </w:rPr>
        <w:t xml:space="preserve"> </w:t>
      </w:r>
      <w:r w:rsidR="00A81B2D" w:rsidRPr="00E60068">
        <w:rPr>
          <w:rFonts w:ascii="Open Sans" w:hAnsi="Open Sans" w:cs="Open Sans"/>
          <w:sz w:val="22"/>
          <w:szCs w:val="22"/>
        </w:rPr>
        <w:t>Why not?</w:t>
      </w:r>
    </w:p>
    <w:p w14:paraId="09A3E2F2" w14:textId="6F462432" w:rsidR="003B6991" w:rsidRPr="00E60068" w:rsidRDefault="00E417AE">
      <w:pPr>
        <w:numPr>
          <w:ilvl w:val="0"/>
          <w:numId w:val="149"/>
        </w:numPr>
        <w:spacing w:before="120" w:line="264" w:lineRule="auto"/>
        <w:ind w:left="900"/>
        <w:rPr>
          <w:rFonts w:ascii="Open Sans" w:hAnsi="Open Sans" w:cs="Open Sans"/>
          <w:sz w:val="22"/>
          <w:szCs w:val="22"/>
        </w:rPr>
      </w:pPr>
      <w:r w:rsidRPr="00E60068">
        <w:rPr>
          <w:rFonts w:ascii="Open Sans" w:hAnsi="Open Sans" w:cs="Open Sans"/>
          <w:sz w:val="22"/>
          <w:szCs w:val="22"/>
        </w:rPr>
        <w:t>Mention that boys can experience the following as they grow into adolescents and young adults:</w:t>
      </w:r>
    </w:p>
    <w:p w14:paraId="560430CB" w14:textId="77777777" w:rsidR="003B6991" w:rsidRPr="00E60068" w:rsidRDefault="003B6991">
      <w:pPr>
        <w:pStyle w:val="ListParagraph"/>
        <w:numPr>
          <w:ilvl w:val="0"/>
          <w:numId w:val="147"/>
        </w:numPr>
        <w:spacing w:before="120" w:line="264" w:lineRule="auto"/>
        <w:ind w:left="1440"/>
        <w:rPr>
          <w:rFonts w:ascii="Open Sans" w:hAnsi="Open Sans" w:cs="Open Sans"/>
          <w:sz w:val="22"/>
          <w:szCs w:val="22"/>
        </w:rPr>
      </w:pPr>
      <w:r w:rsidRPr="00E60068">
        <w:rPr>
          <w:rFonts w:ascii="Open Sans" w:hAnsi="Open Sans" w:cs="Open Sans"/>
          <w:sz w:val="22"/>
          <w:szCs w:val="22"/>
        </w:rPr>
        <w:t>Teasing from peers and/or older boys, especially if they are not maturing as quickly as their peers.</w:t>
      </w:r>
    </w:p>
    <w:p w14:paraId="79D0B210" w14:textId="77777777" w:rsidR="003B6991" w:rsidRPr="00E60068" w:rsidRDefault="003B6991">
      <w:pPr>
        <w:pStyle w:val="ListParagraph"/>
        <w:numPr>
          <w:ilvl w:val="0"/>
          <w:numId w:val="147"/>
        </w:numPr>
        <w:spacing w:before="120" w:line="264" w:lineRule="auto"/>
        <w:ind w:left="1440"/>
        <w:rPr>
          <w:rFonts w:ascii="Open Sans" w:hAnsi="Open Sans" w:cs="Open Sans"/>
          <w:sz w:val="22"/>
          <w:szCs w:val="22"/>
        </w:rPr>
      </w:pPr>
      <w:r w:rsidRPr="00E60068">
        <w:rPr>
          <w:rFonts w:ascii="Open Sans" w:hAnsi="Open Sans" w:cs="Open Sans"/>
          <w:sz w:val="22"/>
          <w:szCs w:val="22"/>
        </w:rPr>
        <w:t>Harassment from peers and/or older boys and family members</w:t>
      </w:r>
    </w:p>
    <w:p w14:paraId="564BFEB5" w14:textId="77777777" w:rsidR="003B6991" w:rsidRPr="00E60068" w:rsidRDefault="003B6991">
      <w:pPr>
        <w:pStyle w:val="ListParagraph"/>
        <w:numPr>
          <w:ilvl w:val="0"/>
          <w:numId w:val="147"/>
        </w:numPr>
        <w:spacing w:before="120" w:line="264" w:lineRule="auto"/>
        <w:ind w:left="1440"/>
        <w:rPr>
          <w:rFonts w:ascii="Open Sans" w:hAnsi="Open Sans" w:cs="Open Sans"/>
          <w:sz w:val="22"/>
          <w:szCs w:val="22"/>
        </w:rPr>
      </w:pPr>
      <w:r w:rsidRPr="00E60068">
        <w:rPr>
          <w:rFonts w:ascii="Open Sans" w:hAnsi="Open Sans" w:cs="Open Sans"/>
          <w:sz w:val="22"/>
          <w:szCs w:val="22"/>
        </w:rPr>
        <w:t>Teasing or harassment at school or on their way to and/or from school.</w:t>
      </w:r>
    </w:p>
    <w:p w14:paraId="3C773900" w14:textId="77777777" w:rsidR="003B6991" w:rsidRPr="00E60068" w:rsidRDefault="003B6991">
      <w:pPr>
        <w:pStyle w:val="ListParagraph"/>
        <w:numPr>
          <w:ilvl w:val="0"/>
          <w:numId w:val="147"/>
        </w:numPr>
        <w:spacing w:before="120" w:line="264" w:lineRule="auto"/>
        <w:ind w:left="1440"/>
        <w:rPr>
          <w:rFonts w:ascii="Open Sans" w:hAnsi="Open Sans" w:cs="Open Sans"/>
          <w:sz w:val="22"/>
          <w:szCs w:val="22"/>
        </w:rPr>
      </w:pPr>
      <w:r w:rsidRPr="00E60068">
        <w:rPr>
          <w:rFonts w:ascii="Open Sans" w:hAnsi="Open Sans" w:cs="Open Sans"/>
          <w:sz w:val="22"/>
          <w:szCs w:val="22"/>
        </w:rPr>
        <w:t>Pressure to show their masculinity.</w:t>
      </w:r>
    </w:p>
    <w:p w14:paraId="67C58638" w14:textId="6802BA21" w:rsidR="00E417AE" w:rsidRPr="00E60068" w:rsidRDefault="00E417AE">
      <w:pPr>
        <w:numPr>
          <w:ilvl w:val="0"/>
          <w:numId w:val="149"/>
        </w:numPr>
        <w:spacing w:before="120" w:line="264" w:lineRule="auto"/>
        <w:ind w:left="900"/>
        <w:rPr>
          <w:rFonts w:ascii="Open Sans" w:hAnsi="Open Sans" w:cs="Open Sans"/>
          <w:sz w:val="22"/>
          <w:szCs w:val="22"/>
        </w:rPr>
      </w:pPr>
      <w:r w:rsidRPr="00E60068">
        <w:rPr>
          <w:rFonts w:ascii="Open Sans" w:hAnsi="Open Sans" w:cs="Open Sans"/>
          <w:sz w:val="22"/>
          <w:szCs w:val="22"/>
        </w:rPr>
        <w:t>Ask if anyone has questions.</w:t>
      </w:r>
    </w:p>
    <w:p w14:paraId="54C4F890" w14:textId="17F43BBD" w:rsidR="005F4467" w:rsidRPr="00E60068" w:rsidRDefault="00C34D08">
      <w:pPr>
        <w:numPr>
          <w:ilvl w:val="0"/>
          <w:numId w:val="132"/>
        </w:numPr>
        <w:spacing w:before="240" w:after="240"/>
        <w:ind w:left="547"/>
        <w:rPr>
          <w:rFonts w:ascii="Montserrat" w:hAnsi="Montserrat" w:cs="Calibri Light"/>
          <w:b/>
          <w:sz w:val="28"/>
          <w:szCs w:val="28"/>
        </w:rPr>
      </w:pPr>
      <w:r>
        <w:rPr>
          <w:noProof/>
        </w:rPr>
        <mc:AlternateContent>
          <mc:Choice Requires="wpg">
            <w:drawing>
              <wp:anchor distT="0" distB="0" distL="114300" distR="114300" simplePos="0" relativeHeight="251688960" behindDoc="0" locked="0" layoutInCell="1" allowOverlap="1" wp14:anchorId="2752E8CC" wp14:editId="1487D283">
                <wp:simplePos x="0" y="0"/>
                <wp:positionH relativeFrom="margin">
                  <wp:posOffset>369570</wp:posOffset>
                </wp:positionH>
                <wp:positionV relativeFrom="paragraph">
                  <wp:posOffset>34925</wp:posOffset>
                </wp:positionV>
                <wp:extent cx="409575" cy="590550"/>
                <wp:effectExtent l="0" t="0" r="28575" b="0"/>
                <wp:wrapNone/>
                <wp:docPr id="1867180250" name="Group 1867180250"/>
                <wp:cNvGraphicFramePr/>
                <a:graphic xmlns:a="http://schemas.openxmlformats.org/drawingml/2006/main">
                  <a:graphicData uri="http://schemas.microsoft.com/office/word/2010/wordprocessingGroup">
                    <wpg:wgp>
                      <wpg:cNvGrpSpPr/>
                      <wpg:grpSpPr>
                        <a:xfrm>
                          <a:off x="0" y="0"/>
                          <a:ext cx="409575" cy="590550"/>
                          <a:chOff x="0" y="0"/>
                          <a:chExt cx="376519" cy="567690"/>
                        </a:xfrm>
                      </wpg:grpSpPr>
                      <pic:pic xmlns:pic="http://schemas.openxmlformats.org/drawingml/2006/picture">
                        <pic:nvPicPr>
                          <pic:cNvPr id="1867180251" name="Picture 1867180251"/>
                          <pic:cNvPicPr>
                            <a:picLocks noChangeAspect="1"/>
                          </pic:cNvPicPr>
                        </pic:nvPicPr>
                        <pic:blipFill rotWithShape="1">
                          <a:blip r:embed="rId45" cstate="print">
                            <a:extLst>
                              <a:ext uri="{28A0092B-C50C-407E-A947-70E740481C1C}">
                                <a14:useLocalDpi xmlns:a14="http://schemas.microsoft.com/office/drawing/2010/main" val="0"/>
                              </a:ext>
                            </a:extLst>
                          </a:blip>
                          <a:srcRect l="23606" r="24156"/>
                          <a:stretch/>
                        </pic:blipFill>
                        <pic:spPr bwMode="auto">
                          <a:xfrm>
                            <a:off x="36674" y="0"/>
                            <a:ext cx="296545" cy="567690"/>
                          </a:xfrm>
                          <a:prstGeom prst="rect">
                            <a:avLst/>
                          </a:prstGeom>
                          <a:noFill/>
                          <a:ln>
                            <a:noFill/>
                          </a:ln>
                          <a:extLst>
                            <a:ext uri="{53640926-AAD7-44D8-BBD7-CCE9431645EC}">
                              <a14:shadowObscured xmlns:a14="http://schemas.microsoft.com/office/drawing/2010/main"/>
                            </a:ext>
                          </a:extLst>
                        </pic:spPr>
                      </pic:pic>
                      <wps:wsp>
                        <wps:cNvPr id="1867180252" name="Rectangle 1867180252"/>
                        <wps:cNvSpPr/>
                        <wps:spPr>
                          <a:xfrm>
                            <a:off x="0" y="317839"/>
                            <a:ext cx="51344" cy="73348"/>
                          </a:xfrm>
                          <a:prstGeom prst="rect">
                            <a:avLst/>
                          </a:prstGeom>
                          <a:solidFill>
                            <a:srgbClr val="224494"/>
                          </a:solidFill>
                          <a:ln>
                            <a:solidFill>
                              <a:srgbClr val="2244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7180253" name="Rectangle 1867180253"/>
                        <wps:cNvSpPr/>
                        <wps:spPr>
                          <a:xfrm>
                            <a:off x="325175" y="342288"/>
                            <a:ext cx="51344" cy="73348"/>
                          </a:xfrm>
                          <a:prstGeom prst="rect">
                            <a:avLst/>
                          </a:prstGeom>
                          <a:solidFill>
                            <a:srgbClr val="224494"/>
                          </a:solidFill>
                          <a:ln>
                            <a:solidFill>
                              <a:srgbClr val="2244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12DC05" id="Group 1867180250" o:spid="_x0000_s1026" style="position:absolute;margin-left:29.1pt;margin-top:2.75pt;width:32.25pt;height:46.5pt;z-index:251688960;mso-position-horizontal-relative:margin;mso-width-relative:margin;mso-height-relative:margin" coordsize="3765,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1ojNwQAAL0NAAAOAAAAZHJzL2Uyb0RvYy54bWzsV9tu2zgQfV9g/0HQ&#10;e2NbF98QpwiSTVAg2wZNF3mmKcoiKpFcko6Tfv2eoSTHl6BNC3SfEiAyyeEMZw7PzEin7x+bOnoQ&#10;1kmtFvHoZBhHQnFdSLVaxP98uXo3jSPnmSpYrZVYxE/Cxe/P/vzjdGPmItGVrgthIxhRbr4xi7jy&#10;3swHA8cr0TB3oo1QEJbaNsxjaleDwrINrDf1IBkOx4ONtoWxmgvnsHrZCuOzYL8sBfefytIJH9WL&#10;GL758LThuaTn4OyUzVeWmUryzg32C140TCocujV1yTyL1lYemWokt9rp0p9w3Qx0WUouQgyIZjQ8&#10;iOba6rUJsazmm5XZwgRoD3D6ZbP848O1NXfm1gKJjVkBizCjWB5L29AvvIweA2RPW8jEo484FrPh&#10;LJ/kccQhymfDPO8g5RVwP9Li1V+dXjoZ56NZpzeejGdBb9AfOthzxUg+x38XP0ZH8f+YJ9Dyayvi&#10;zkjzKhsNs1/X5h2uyjAvl7KW/inQDpdCTqmHW8lvbTsBlLc2kgXSYDqejKbDJB/FkWINaI9tdHq0&#10;IwHeZIK0WhuMYrzR/KuLlL6omFqJc2fAYBgkng72t4fpngPLWporWdeR1f5e+uquYgZnjwIxSdjF&#10;Dvof0OcF+FpqXmq+boTyba5ZUQMGrVwljYsjOxfNUiBe+6FApBx57nGesVL5NrGc5Z8RACVfko6H&#10;Y+hglI3ycSf3Vnhe9cH1AbTIOJAyWm7+1gWMsrXXIY4DUqbj8SSLo2NiJrNxnvXEPCYYwLbOXwvd&#10;RDRADPAzHMAebpwnj563UBIoTdBinc1rtbeAjbQS7oN87oa4LcoolDXXA4/ZEfQ/lbnhRuElmX2B&#10;bklPNwId/Kl3CJcQ4p3eNt3dvHW4T7uDXE9Hk2k6a6+qT/h8lGYAnPJ9kqbZlKTbtH2G7JWoOl3L&#10;goAlRJ1dLS9qGz0w4kuSZbOss763rYV/b+lVmv09EQht2GHkn2rR3upnUSJ9UdSSQITQg8TWIcY5&#10;EqFNJlexQrR+5kP89W5S1yKNAEmtYJAsl4hva7sz0O9sjfS2Wyy7/aQqQgvbKg+/51irvNUIJ2vl&#10;t8qNVNq+ZKBGVN3J7X64vwMNDZe6eEI2orCEPuAMv5JImxvm/C2z6JjorXgL8J/wKGu9WcS6G8VR&#10;pe23l9ZpP9IB0jjaoAMvYvfvmlGJrj8oJMpslGXUssMkyycJJnZXstyVqHVzocEbFCJ4F4a039f9&#10;sLS6ucfLwjmdChFTHGcvYu5tP7nwmEOE1w0uzs/DuK39N+rOoGO0l0cF48vjPbOmY7lHcnzUfXKy&#10;+UEJaffSfSh9jjpWylBfnnHt8Eah+L8rRvqdipESKchJVJofV4wU3Y5eBFAX0ixJpqEwgMBdv38r&#10;G1Tg3srGW9n4PWUjvDDjGyF0nu57hj5CduehzDx/dZ39BwAA//8DAFBLAwQKAAAAAAAAACEAXVhJ&#10;TVkaAABZGgAAFAAAAGRycy9tZWRpYS9pbWFnZTEucG5niVBORw0KGgoAAAANSUhEUgAAAMcAAACx&#10;CAYAAABwfqkaAAAAAXNSR0IArs4c6QAAAARnQU1BAACxjwv8YQUAAAAJcEhZcwAAIdUAACHVAQSc&#10;tJ0AABnuSURBVHhe7Z0LtHVVVcd5ijwUlZeAIIbySA3FfEU+UgTREEMNhFA0Qso0eViOiEE0GCqE&#10;SBmRJGYCGhKaGZZSAmaAj5QhIIgoAj4QgRCFj++e+330W2v/7+auu/b77Nc5zN8Ye9y715xrzrnW&#10;XvOcfc5Ze611DMMwDMMwDMMwDMMwDMMwDMMwDMMwDMMwDMMwDMMwDMMwDMMwDMMwDMMwDMMwDMMw&#10;DMMwDMMwDMMwDMMwjK558MEH11u7du0x/A1Ys2bNLyh/I/+uK1XDeHjgBj0JcA7HGp8NBaByiqoZ&#10;xnzDeHeJ8Ytk6FcD/Zv4s6FMGMZ8wkD/YTLk60G9q2XCMOYPPkccr7HeCOofJlOGMV8sLi7erXHe&#10;GJkyjPmBcf2sZHhPB+8em8rkqCCujTkOJcSvJZGmXEb5/vy1z0xGNgyQI5KxMjWHy+RooG3H8plo&#10;QfFlgvw+/uytKobxEAygo5JhMjVHyuQoIJ7LkrCqQT+cqKqGkcCgeLPGx7SMJjl4NzhLMdWCz16j&#10;SnBjYEiOX9XYmArsbCGTg0IoOyUR1YekWkU7RvnZyRgIBsW9Gh+NoP5amRocYvmowmoEyXGcTBmG&#10;H1AnaWw0ggE1mt85FFJj6IuvypRhJDAo7tD4qAX36TfIxChQWI2hH34iU4aRwLjYgIHxg2SIVAP9&#10;b/KusbFMjAKF1hjadLtMGcZDMDbWY3Ccx7E2GSr5oPMhVRsVxLWoEBtB/StkyjBiGCNbMkhO4rg/&#10;GTIJnN/FO4V7nmMTqY4OYvybJNpm0L5jZcow5gsG9w4a57VxLwZju000jFZhkJ+s8V4LEuMNMmEY&#10;2bhXT47tsw7G0GhvqZZDgnw4GfLVoG0nqKphJDAo9lhcXLySwTThcJR+GHdId5FjgeNS7Owpk6OB&#10;mF6gcAtBbxdVMR7uMBh2Z0BforHRKiTabdg/Qq4Gh5DcYhG/TXsv5rjFxcjf2zjOn0wm+0nNMPzt&#10;xj+5AdIHDMp95dYwxg2J8T2N297A52fl3jDGB2PUrSzy3WS49g+3Wl9TKJ2Bm/V5p9qKY2eOp3L+&#10;Oo7D3UHbz+A4c+WB3h8v6bg6HLtzPIHzzWTWmHcYCFNNLGwDYvhbhdMqDOYTsX0jx1S/jK8Ee3dy&#10;XOySRa6MeYPr/Njkcg8PA+1XFNbUYGuvthMiD/x8Sm6NeYIL+w+6xoNDLN9VWFOBqd24VeslMZYg&#10;9s/LvTEPcE3XTS7teOAVf+rfFBioV8tc3+ymEIxZh4F4iC7qaOAF/yaF1wjatJVM9Q5JeaHCMGYd&#10;XdPRofAawQB9n8z0Don9AH9snat5ILmk44NX/9coxNrIxGAsLCy8QKEYswoD8E26nqODV//rFWZt&#10;ZGIwiP10hWLMKlzEC3Q9Rwex/VBh1oKEb2t1xsYQ+/0Kx5hVuI4r14YdDQywuxVmLah3jUwMCklq&#10;D0TNMgwkPwN1jBDbKoVZC5dUMjEoJMcTFZIxizCQJrqWo4QB9miFWgmnT5sqPWvSNcTxcYVlzBpc&#10;v8ZLYvYFg/15CrcSi4uLh6nqKFBYxqwxmUxeqms4WkiOtyncSvBq/c+qOgoUljFrMPDeoWuYCQNt&#10;tf7tDHz8u/7NBPkHFG4l0L9VVUcBffwchWbMEgyks3UNM0F+lf7tBOwzdtYW3gah82mFWwrqWya1&#10;xgPxf0zhGbNE0eBH5hZF+HuddgL2XXI8Tad5VH4AClv7qE4m+Pu4/m0NbBZuO438+wrPmCW4cKt0&#10;DSOQXc9ge6dOOwEf7lulxyRn2aBT+YdAdM9UtQhkE9qzl05bA7v3cuS+AyNbrfCMWYGB8ihdv0y4&#10;qJ9bXFz8I512AvZvdbHw9/sqyqPSJD5i/pn0I5B9q6vkWFhYeI5OM3F+FaIxC3DBnqhrlwkX/Qx0&#10;XqXTTsDH2S4W/p6nokyIo/QRVHQ2knomyPfh6CQ5nH8S/C4VRaBj86xmCQbKnrp2mXCxD+JPK9sr&#10;50EMr1Ishd+aIX++D7oA1B6faGfjdLDzbJ22xlJy8PeDKopA9hWnY8wIDJS369plgnwbjl112gkK&#10;pXTQIv8tqebCAMxdNZ1Ev9rpYKfx4tF5YPty2d5ZRXls4PSMGYDB9EldtAhkC1LrdOq3XHjwmfub&#10;CgPveKnlQv3caTDU387p8LeVTT+Xg98f+wCA/3+i4gh8t7ZohCHo1E05DqLjP8VxLcclnP8O/T3V&#10;mknYCfbUWA4yf6vg4P81Km4dufDgpujHu09ILRfpRWDXJc360jnSF7YI9tOp6fx/moojuGZ/IDWj&#10;DehTt9BY7isqsr+Tam1kIhPs/lRq7oLnft07LXLh4TR36jwxXCe1TBh4ub+VUPevpObacpGKWwOb&#10;a2TetWH9pDSTzhese9hAZ7436dNiuDb/qiq1UPVMsJkmHf/nfj06Ddyr3yMXHs6PkigTqWVCjB+S&#10;WgSJs4fUnN5PVdwq+EgfiaUdP1dxhFRaB//u8+FzOOZ/YTn68VlcyMrTrumUfVS1Mqqax69LzQ2o&#10;/1NZq2D3P+TCQ1HZ8kC5H2ixdaN0Aii/UypuAD1axa2Dn3SVRvy8QsVZ+Nu7tsDvORzBulycO74j&#10;lfmDxv2b2loJ9H+uqpXgAhbOxpWaB9udPDiE3ehZB4nyyN0MB1tutY8IytNbKk53S0rbBz9flhvX&#10;t7k/riL7XalNBXa2wGfh7S7yBfReryrzA2/NtW9lVLUSdFzud/IOqXnKLkJTsHuNXKRIlMfmUgtg&#10;AGR+DYx9RGu3l5rTe4tErYOv9DOag+v3FYlWEtxKNgEb7nPNPd5aBVavXj1f35KpXbVQ1UpwMX+k&#10;aplIzYNuL99WOXBVtCfIi6UWwEA8QfIAbAWb6HP+ZYk6YXkiTiaTA1UcIZXG0I7TZaoS6P9AVecD&#10;GlQ40zMLVa0E9u9TtQhkV0nNJemOSWk3yE0KRXsnkkzeK7UA4r1C8gAG64lS8ai4M/CX/lDJ6SbE&#10;lbdG71SLvWG3yRck8/MDJB1Q62k29O9S1UqgX/T18MlSc7ciL1FxJ8hNCkWbJZIY4vqS1FIo3pDy&#10;hUQjRCopKu4M4ni3XHk4/5xEAfRprScbl0P1zRMr9cDnrjIx+7jG0LmVb2fQf7mqVkLVMsFW+sw2&#10;p63/aLYcuUmhaINEko3UUoh1F4lWEtzbo/dklXcGt3dflzsPPveXKIDLeoVUakP1pskxX6sv0qAT&#10;1bZC6OxzVaUSVCmcTLhq1aonSdW9+uX+4tsGtPHZcpWCz9ydpaSSQv03ShRA+Sul4sFm4RcQbYHf&#10;jeTSg9/oywzKbpe4NlRfL7FSm/lbt5fOPjSrg5fg1ap0ztFKsPmHqp5H+q0Qvs9VWScQy3FylYLP&#10;3AmEUklB938kCsDuplLxoJc7nbxN8LuNXHrwe7lEAej5uV5NwOaFMlMJ9N30mXVVfb6gYW4Pu2fS&#10;yC9wXMHxGc7dvtmPkEotqPcJjkywHSxhyXnmfXNbYP8SuUqZTCaZtyMOqaSoOIAXDD9LdjmuXRJ3&#10;CtflhXLp4TxzGwTKD5FKbai7tcxUAv3XqqpRBgMl89XWgeyLUvNwfp1EnYD9tXKVwsXMnfqN7MlS&#10;86g4AJ0DJfZwXvjEY5vQnvPkNkWiAPSmWuwNE69OLBWDnw+qilEFOuwH6rsIZMFmlZwX/h4yLdiP&#10;ksMhcQQD/fek4gZ99JQi9tKp9kug9xqJOyerPZSdKnEK726N1gBeDmY2wHbuV/60O/o8N7PQmN1p&#10;7Nl0XLR2LWU/RHbr8kOiFMpWcbjp7AdzmnuPiU7RHnmHS811ftMPf5UhlszkoPzrUgmgPH0l5P+o&#10;nyiLbtMo+5jEvSC3KVyPzMeRKd9KKlOBne05DuE4luMIjvn5RZx+Wp8L+M2ky9qDTnqUXKRQ5vbO&#10;zgX5c6XqdLdRcWfQ7rzkyJtlm0775v9oCgUxv0ziFGxdK3FfRJMLieF2yTycu9+ZniGxkQcd9Z2k&#10;y9oFu+7HseCBKAbPvok0l3RyH7pl60m1An6Crz8dlGXuUUibbpSKB73tOI6m/A6OB1QcwLtu56s2&#10;ruBIuU4hRj/FhRjPW1hYeB7/ridRbbC1LccBHHtyZK7iTvlT8PEM2u6+6k5nWM8UNOK1rtO6gosR&#10;fMDG3xGUuXWWso6bpeZBt9Nfx5fAT7RcJmXpNzLE5RaXW4qx1iaaVO9sJm4exPgtuW8N+qOVvdSx&#10;cRa2ZmPPEILNnGrdJnRGo6kD1HOrj3QOfhpPpygD272vuM41rTWVpwzstbpKI/buk+nxwoU7VPF2&#10;Cp1xkVzWgnonyUTXfEQuW4c2nCMfvYHP6BuzpjBGOtkCmxgbbQrUGwR4k2Ltg8xnIYogvlq/xDYF&#10;P9GEwrbgnjv4INwXDOoXKYSpkLmuSL+ZHBV03ssUYAAD5QKORr8tUM9xNkd0b0rZOXJdGep8SdU7&#10;BT9flctWwfQmiYf+oU3pzOamYOZdibVuIMZxLnBNYN9SjCnuVU6yxsmh+u9XUYCT1QE7fb1zdJIc&#10;vABtKxe9Q5ui31vqgo3cZ27agj7aV+7GAQG5r9kiKH+6k+u0NnSmTw7+db+cRg/EUObXpa0K+r18&#10;5sDP5+WyVejPN8hF7/BCly7s0ARiz9wqmr5qdfUU7F0rl+OAgKLpG5R9QeKp7jNlwt1rH6OiFHzU&#10;+paCC9TLt1XEdZpctgp2O30stgz6b2uFUhtiz5q2fzg23YTTRlD3cdiNVrRZtWrVznI7LMQS7UVB&#10;wO4zwk5SaSU5HCoKoIP+TOJS0H25qnVKV8kh80OS+cx7GVn9Th+5r/zXnSY5nG3s/KVOUyir9dtR&#10;ZxDI9YophbJ0UTZOy9ZuKkRmPHTk01WcwjuKW3Cs0q+z1H9RUqtb8HOYXLaKzA8G17XRh3LqRTMm&#10;6KNXONm0yeHAftaic4+UeBgIYEsCix59pcHp9AlOp0oObKVP8TlwF005R+cgiQtBr6/pI/vLZWtg&#10;s/PHYsug72tvO+Cun6qnYMd9eeMnkiJv/KOmdwDY+H0VpeDjGxIPAwFEiyZQdorEHoqmTQ7/oX6J&#10;hYWFaFVxfAYPNOWBrVoP1TQFP63PIqWNJ8v80NSaQ8U7e7RKO/2T7grF/4XbRhQhEx76J1iRnnO3&#10;yFc0UbUXcLwV/rPmxgSd586T4mbgJ0gOB8WXJdKHQK90QKLW+ZR10frzzfR12TZqvVBnwKEe7YRL&#10;O4JlPbHXSnJg55kqTsHXhRL3C47frRhSCDB6fJHiolW6S8HmoTKVQtl2WYkpcSHUy10UeSXo+q9k&#10;8Vd5TVrqZE5ZnxbsdrK+b13oi10UUinEfI2qLeexEnvQ+S+VNyGYSo+trNnggb/OoYM2IpDgswan&#10;P+ZP9EASZa0nhwN/n5ZKCrqlT4pRr/IPkuiOIjnU35UX4e6YSvPGiHkbYl45Rj4jcYpEjeCW7QSZ&#10;8eAz+sIGn8HaW51DEMfJdwplB0gcgKhw3aYyaFzwGWY5UklB9waJckHnf6VeCrpjSY7eHoutgsIq&#10;hH7Imo0QLJzN4I7GUR3wEW1ZTdmlEqfQf9HzNZ0hnykElDunBXFnyUGjj5eaB12Kij97oFN5tXd0&#10;R5Ec2Mzdi3wIFFYu9Jd71wje6TiPXsEpy1zZsQ6TyWRvmfPgO1odhbK3StwtODpaPlMoy12zCPGG&#10;iVYz6MB/kakIxI9AHszX4bxw6gYqH0k0y1myRfuGTo4rZX4sFC6hRLzBwnmc38uf4F2DPi3c+bcq&#10;2I42OqIs2htSom7BcbC3BW+Nhb9GovLIRLMZ+PusTGVCJ79eqimUBb+NLAd7Z0itFHRHkRwyPRro&#10;j9y9ABFHdwroHyNxCv3U2gxp7D9OZlMkSkHn7RJ1A4nwJvlaTuFzFciLVhkvhU4MHotdCSrroRPM&#10;7eI892EoOumdUisFO4MnB77LtjsegssUXgTxBku+0h8/kygFHfczQO5OuXXBXnTbRPGfJ9IE/LX6&#10;NGMEPoINIHF4hkS5EPhU85nwkW4fkAc+Xoleeo/L/7lPhaEbrQ2VB3ZqJwcvIK1uIonv35Tp0UC/&#10;5O6PIZUUd/0lSqHsTyVuDZlOocitVh8sRIHfN0ncDQ888MBTcHoqh1uOMnfbriXQ+4sktGZQP1jp&#10;Ow/03GodF9EBblek3F9xke+eWC4He03eOS71jloCe7nr7A4FMU0UXgD9FHxBwgtFNM2d4nWp38WG&#10;pelE1yWIJ7jlxu+4HoYioGmTI1i6ZlpqDvTayYFusMHMtBBDpys0NoV27qkQUyj7NeL9Mod/xb7/&#10;/vt3kCgFnei3iDbA5/fkIoByP1WevzeQrOPaN52gMlflrgr1W00OBzYr7ROCWpPkiD58NgVzU33T&#10;1yUMtD9RmBGIN6QfflmnAdTrZEE6d03lIoA4tkdce72BXiDmaZOj9Q9S2Ky0YSZ6TZKjlYUIHNjq&#10;bcHoutA3re8VPy3EdLrczAYEPNXqfNTvIjkqzVNCr3ZyQGuTDvFbtprjYNA3P1KYlaHOKareCdif&#10;6lHe3lHcUyFTrUEnVlrepklyeActgf+x/fgXQL9soVArQXsqT/psymQyidYWHi2KuTF0aGsLii2B&#10;zdtkvpChk0MmRwv9UnlLgL7eBblm6doFo4dgp/3McYdMtQY2b5D5Qiw5iqFfjlaopdCXvb0LElet&#10;d7TBoFNyv8pF5ljNkbu+LrJvy1RrYLNo4/wU9AZLDkz1vmB0XRYXF0t/oHXQf9upSi/gr9Wv0zuD&#10;WF+XhBzD4LvS6dCYt6ooAp1KF6AO+HuHzBcyZHLgO3qYbIwo3ELoP79dQZ/I9bihY56qeCMqJkfh&#10;xMMm4O+lMl/IwMnxDZkcO9HGNstB3tejyQFu3CmE8UKcuT9kVUyOv/aGWgR/lSbzDZwc0cIEY4S+&#10;KXxsFvkeUu0VbvnGuW7ucogz92GnKsmB7FhvqGVkvpC6ycEFucUbnxL8bSyTo4c++oDCzoQ+uUOq&#10;vUJcw60+UhXizH2GvGJyRLM620DmC6mbHOhf7Y1PyWQyGe2PfyuhzYsKOxP67klFh8zksRM6b9P/&#10;EW78IN+64Ojv8dgm0IbcdasqJkewT3dbyHwhDZLjH73xKcHOe2RyJlDYjZCJTJycvnd7AGZCP7V+&#10;y907aktEleTwBjpA5gtpkBxneuNTgp2pfhvqG4XdCJnIxMmLkgNZt89n9AEXO3MT/bLkQJ4507IN&#10;5KIQ3NdKDvQq/yiWB2bc8w7uWZmZgXYfrPBrIxOZODm2c5MDZn9rZzfI1JgAysuSo/B+dhrkopAG&#10;yfESb3wKsPEE1+4GR+40fCeD5bq5a2Ct0Kt6/KfCrw113eILmTh5UXJ4A7MOHXCW2hNAeVlyZD5x&#10;1gbYLt3rAp3ek6Mp+M5dQR5ZsDAe7cpcEofyzAeGusT1sdxHODmxz3dy0MDMxbvomLLkaH3S4RLY&#10;/rDc5OIunNMlvqrJET0d1ycKI4K4qiaHb2+f4PN0uY9wcmKf++TYT+0JoGMKk2NxcTFa0a4t8Bms&#10;kpFFg+TY3RsfCIURQVxVk+NUqfQGbnOnFzk5sc99cjxX7QkoSw7kF3sDHYDPg+UmlwbJkbteVh8o&#10;jAjiqpQc6L1FKr2Bz2hLiSUkz0wO2jD+jfmrQAN3VZsCypKD8mCh4DbBdulmMA2SI1pcrE8URgRx&#10;VUoOaLSt2TTg85cS1zFOTux5ydHZC2ev0JbHJ00KqZAcL/QGOgDb7sH7Qhokx6DTFYj3KoUSQFxV&#10;3zm2l0pv4Dbaw2MJJyemzOSg/DhvYNahLZmby5clB2zgDXQAPqMFh1dSNzm84QEh3mjzSAfxlyYH&#10;ZZ19M1gErnNn7To5seclR+bqJjMJnR8ttEBZYXL4ih2B+WgX3JUQX+XkQPdub3hAiPMAhRNAeZXk&#10;6OzLjzLwnfkjsZMRe94H8tZ3zxoMOuBWNSqFssGSA5+lM1+Jr05ytDIjdxqIM9r6y0F5leSotLJk&#10;F+A7c7qMkxF7XnJ0dlfRO3TAFWpUCmWDJYdDbnIhvjrJ8d/e6IAQxo5JNCEVk2OwhQnwfb7CCHCy&#10;guSotXHnqKEDLlCjUigbNDnw/225ygR5neS43BsdEMLYPIkmpGJynCZx7+A7c50BJ8tLDl9xXqAD&#10;3q92pVA2aHK4BQLkKhPiq5Mc53ujA0McdyqklCrJgc5+EvcOvt+sMAIki5KD+G/2FecFBmK0IxSN&#10;zE0OZJ1vso6PaNPN5SCvkxzv80YHhji+qJBSiL9Kcmwsce/g+zcURoBkWcnxSV9xXqCRB6ltKTSy&#10;KDk+6it2CD5y5/U4kNdJjvd4owNDHOcqpBTiL00OiQYB9zslUYQ4WU5ynOQrzgu06cVJ0x6CRhbd&#10;Vr3LV+wQ/B4lX5kQX+XkgCO90YEh1mjOGGWjTg4HMUXT6F05sUfJQdkrfKV5gQZFK34UJQdlB/qK&#10;HYKPwi2M6yQHOo0f+GmTyWTyaoWUQmyjTw5CuCeJ5CFcObFnJcfzfaV5Qm1LKUmOvXylDsFH4UIG&#10;dZIDgi1/h4JYn6Z4UigrTA4+D14n0WAQ0y0KJ8WVE3tWcjzFV5on6IBgle2i5IDOH4HEb+6MUEed&#10;5BjLBSOUaEELYitMDs6jPcL7hhiiTW1cObFnJcdsrIVbBzogWKiM86LkiPZ4axv8Fq7hSnx13jl2&#10;9EZHAHEH+48Qf2FyIO/8XboMYrpE4aS4cmKLksNXmDfogJvVPg/nRcnxGF+pY+QrE+KrnBze2Egg&#10;7uAWpSw5YPBfm4npTMWS4spXJgd6t/kK8wYNda/UboqDPzjfxpXz/2bLy93hK4wE4nG3KkF8Kw+p&#10;jgL6ddsV8QW7/iLfYblcxYNCTJsuj2kscRmGYRiGYRiGYRiGYRiGYRiGYRiGYRiGYRiGYRiGYRiG&#10;YRiGYRiGYRiGYRiGYRiGYRiGYRiGYRiGYRiNWGed/wdWv2kXlC3gKwAAAABJRU5ErkJgglBLAwQU&#10;AAYACAAAACEAEjaED90AAAAHAQAADwAAAGRycy9kb3ducmV2LnhtbEyOQUvDQBSE74L/YXmCN7tJ&#10;JBpjNqUU9VSEtoJ4e82+JqHZtyG7TdJ/7/akp2GYYeYrlrPpxEiDay0riBcRCOLK6pZrBV/794cM&#10;hPPIGjvLpOBCDpbl7U2BubYTb2nc+VqEEXY5Kmi873MpXdWQQbewPXHIjnYw6IMdaqkHnMK46WQS&#10;RU/SYMvhocGe1g1Vp93ZKPiYcFo9xm/j5nRcX3726ef3Jial7u/m1SsIT7P/K8MVP6BDGZgO9sza&#10;iU5BmiWhGTQFcY2T5BnEQcFLloIsC/mfv/w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kLdaIzcEAAC9DQAADgAAAAAAAAAAAAAAAAA6AgAAZHJzL2Uyb0RvYy54&#10;bWxQSwECLQAKAAAAAAAAACEAXVhJTVkaAABZGgAAFAAAAAAAAAAAAAAAAACdBgAAZHJzL21lZGlh&#10;L2ltYWdlMS5wbmdQSwECLQAUAAYACAAAACEAEjaED90AAAAHAQAADwAAAAAAAAAAAAAAAAAoIQAA&#10;ZHJzL2Rvd25yZXYueG1sUEsBAi0AFAAGAAgAAAAhAKomDr68AAAAIQEAABkAAAAAAAAAAAAAAAAA&#10;MiIAAGRycy9fcmVscy9lMm9Eb2MueG1sLnJlbHNQSwUGAAAAAAYABgB8AQAAJSMAAAAA&#10;">
                <v:shape id="Picture 1867180251" o:spid="_x0000_s1027" type="#_x0000_t75" style="position:absolute;left:366;width:2966;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DaxygAAAOMAAAAPAAAAZHJzL2Rvd25yZXYueG1sRE/NSsNA&#10;EL4LfYdlCl6K3aRiDLHbIopFrCKtInqbZqdJMDsbsmMb394VBI/z/c98ObhWHagPjWcD6TQBRVx6&#10;23Bl4PXl7iwHFQTZYuuZDHxTgOVidDLHwvojb+iwlUrFEA4FGqhFukLrUNbkMEx9Rxy5ve8dSjz7&#10;StsejzHctXqWJJl22HBsqLGjm5rKz+2XM9Cdy+7xI7/l7OnhebV5n7zJZL0y5nQ8XF+BEhrkX/zn&#10;vrdxfp5dpnkyu0jh96cIgF78AAAA//8DAFBLAQItABQABgAIAAAAIQDb4fbL7gAAAIUBAAATAAAA&#10;AAAAAAAAAAAAAAAAAABbQ29udGVudF9UeXBlc10ueG1sUEsBAi0AFAAGAAgAAAAhAFr0LFu/AAAA&#10;FQEAAAsAAAAAAAAAAAAAAAAAHwEAAF9yZWxzLy5yZWxzUEsBAi0AFAAGAAgAAAAhABRENrHKAAAA&#10;4wAAAA8AAAAAAAAAAAAAAAAABwIAAGRycy9kb3ducmV2LnhtbFBLBQYAAAAAAwADALcAAAD+AgAA&#10;AAA=&#10;">
                  <v:imagedata r:id="rId46" o:title="" cropleft="15470f" cropright="15831f"/>
                </v:shape>
                <v:rect id="Rectangle 1867180252" o:spid="_x0000_s1028" style="position:absolute;top:3178;width:513;height: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MayAAAAOMAAAAPAAAAZHJzL2Rvd25yZXYueG1sRE/NasJA&#10;EL4XfIdlCt7qxmBtSF1FBaGQolS9eJtmxyQ0Oxuyq0af3i0IHuf7n8msM7U4U+sqywqGgwgEcW51&#10;xYWC/W71loBwHlljbZkUXMnBbNp7mWCq7YV/6Lz1hQgh7FJUUHrfpFK6vCSDbmAb4sAdbWvQh7Mt&#10;pG7xEsJNLeMoGkuDFYeGEhtalpT/bU9GwWZxtNn8t9vF2Xpzqw6j7+xkcqX6r938E4Snzj/FD/eX&#10;DvOT8ccwieL3GP5/CgDI6R0AAP//AwBQSwECLQAUAAYACAAAACEA2+H2y+4AAACFAQAAEwAAAAAA&#10;AAAAAAAAAAAAAAAAW0NvbnRlbnRfVHlwZXNdLnhtbFBLAQItABQABgAIAAAAIQBa9CxbvwAAABUB&#10;AAALAAAAAAAAAAAAAAAAAB8BAABfcmVscy8ucmVsc1BLAQItABQABgAIAAAAIQAMkzMayAAAAOMA&#10;AAAPAAAAAAAAAAAAAAAAAAcCAABkcnMvZG93bnJldi54bWxQSwUGAAAAAAMAAwC3AAAA/AIAAAAA&#10;" fillcolor="#224494" strokecolor="#224494" strokeweight="1pt"/>
                <v:rect id="Rectangle 1867180253" o:spid="_x0000_s1029" style="position:absolute;left:3251;top:3422;width:514;height: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5aByQAAAOMAAAAPAAAAZHJzL2Rvd25yZXYueG1sRE/NasJA&#10;EL4XfIdlBG91Y2ptSF1FC4KQolR76W2aHZNgdjZkV0379K4geJzvf6bzztTiTK2rLCsYDSMQxLnV&#10;FRcKvver5wSE88gaa8uk4I8czGe9pymm2l74i847X4gQwi5FBaX3TSqly0sy6Ia2IQ7cwbYGfTjb&#10;QuoWLyHc1DKOook0WHFoKLGhj5Ly4+5kFGyXB5stfrt9nG22/9XP+DM7mVypQb9bvIPw1PmH+O5e&#10;6zA/mbyNkih+fYHbTwEAObsCAAD//wMAUEsBAi0AFAAGAAgAAAAhANvh9svuAAAAhQEAABMAAAAA&#10;AAAAAAAAAAAAAAAAAFtDb250ZW50X1R5cGVzXS54bWxQSwECLQAUAAYACAAAACEAWvQsW78AAAAV&#10;AQAACwAAAAAAAAAAAAAAAAAfAQAAX3JlbHMvLnJlbHNQSwECLQAUAAYACAAAACEAY9+WgckAAADj&#10;AAAADwAAAAAAAAAAAAAAAAAHAgAAZHJzL2Rvd25yZXYueG1sUEsFBgAAAAADAAMAtwAAAP0CAAAA&#10;AA==&#10;" fillcolor="#224494" strokecolor="#224494" strokeweight="1pt"/>
                <w10:wrap anchorx="margin"/>
              </v:group>
            </w:pict>
          </mc:Fallback>
        </mc:AlternateContent>
      </w:r>
      <w:r>
        <w:rPr>
          <w:rFonts w:ascii="Montserrat" w:hAnsi="Montserrat" w:cs="Calibri Light"/>
          <w:b/>
          <w:noProof/>
          <w:sz w:val="28"/>
          <w:szCs w:val="28"/>
        </w:rPr>
        <mc:AlternateContent>
          <mc:Choice Requires="wps">
            <w:drawing>
              <wp:anchor distT="0" distB="0" distL="114300" distR="114300" simplePos="0" relativeHeight="251687936" behindDoc="0" locked="0" layoutInCell="1" allowOverlap="1" wp14:anchorId="65BFEC80" wp14:editId="39A3B505">
                <wp:simplePos x="0" y="0"/>
                <wp:positionH relativeFrom="column">
                  <wp:posOffset>276225</wp:posOffset>
                </wp:positionH>
                <wp:positionV relativeFrom="paragraph">
                  <wp:posOffset>34925</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1867180248" name="Oval 1867180248"/>
                <wp:cNvGraphicFramePr/>
                <a:graphic xmlns:a="http://schemas.openxmlformats.org/drawingml/2006/main">
                  <a:graphicData uri="http://schemas.microsoft.com/office/word/2010/wordprocessingShape">
                    <wps:wsp>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3E152" id="Oval 1867180248" o:spid="_x0000_s1026" style="position:absolute;margin-left:21.75pt;margin-top:2.75pt;width:47.25pt;height:47.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2fgIAAGEFAAAOAAAAZHJzL2Uyb0RvYy54bWysVE1v2zAMvQ/YfxB0X+0EabsGcYogRYcB&#10;RVusHXpWZCkWIIuapMTJfv0oyXa6tdhh2EWmRPLxw49cXB9aTfbCeQWmopOzkhJhONTKbCv6/fn2&#10;02dKfGCmZhqMqOhReHq9/Phh0dm5mEIDuhaOIIjx885WtAnBzovC80a0zJ+BFQaVElzLAl7dtqgd&#10;6xC91cW0LC+KDlxtHXDhPb7eZCVdJnwpBQ8PUnoRiK4o5hbS6dK5iWexXLD51jHbKN6nwf4hi5Yp&#10;g0FHqBsWGNk59QaqVdyBBxnOOLQFSKm4SDVgNZPyj2qeGmZFqgWb4+3YJv//YPn9/sk+OmxDZ/3c&#10;oxirOEjXxi/mRw6pWcexWeIQCMfHi7IsL88p4ajqZUQpTs7W+fBFQEuiUFGhtbI+lsPmbH/nQ7Ye&#10;rOKzB63qW6V1urjtZq0d2TP8ddPpbHY1i38LA/xmpk00NhDdsjq+FKdqkhSOWkQ7bb4JSVSN+U9T&#10;JoloYozDOBcmTLKqYbXI4c+x1sSVGD1SM3qkXBJgRJYYf8TuAQbLDDJg5yx7++gqEk9H5/JviWXn&#10;0SNFBhNG51YZcO8BaKyqj5zthybl1sQubaA+PjriIE+Jt/xW4a+7Yz48ModjgQOEox4e8JAauopC&#10;L1HSgPv53nu0R7ailpIOx6yi/seOOUGJ/mqQx1eT2SzOZbrMzi+neHGvNZvXGrNr14B0mOBSsTyJ&#10;0T7oQZQO2hfcCKsYFVXMcIxdUR7ccFmHPP64U7hYrZIZzqJl4c48WR7BY1cjL58PL8zZnr8BiX8P&#10;w0i+4XC2jZ4GVrsAUiWCn/ra9xvnOBGn3zlxUby+J6vTZlz+AgAA//8DAFBLAwQUAAYACAAAACEA&#10;lrCUVt4AAAAIAQAADwAAAGRycy9kb3ducmV2LnhtbEyPQUsDMRCF74L/IYzgRWxSa2tdN1ukIHgS&#10;rIVes5tpsnQzWTZpu/rrnZ70NDO8x5vvlasxdOKEQ2ojaZhOFAikJtqWnIbt19v9EkTKhqzpIqGG&#10;b0ywqq6vSlPYeKZPPG2yExxCqTAafM59IWVqPAaTJrFHYm0fh2Ayn4OTdjBnDg+dfFBqIYNpiT94&#10;0+PaY3PYHIOG/XM/dfS029Z+vVv8BPfx7g93Wt/ejK8vIDKO+c8MF3xGh4qZ6ngkm0Sn4XE2Z6eG&#10;OY+LPFtytZoXpRTIqpT/C1S/AAAA//8DAFBLAQItABQABgAIAAAAIQC2gziS/gAAAOEBAAATAAAA&#10;AAAAAAAAAAAAAAAAAABbQ29udGVudF9UeXBlc10ueG1sUEsBAi0AFAAGAAgAAAAhADj9If/WAAAA&#10;lAEAAAsAAAAAAAAAAAAAAAAALwEAAF9yZWxzLy5yZWxzUEsBAi0AFAAGAAgAAAAhABMlU/Z+AgAA&#10;YQUAAA4AAAAAAAAAAAAAAAAALgIAAGRycy9lMm9Eb2MueG1sUEsBAi0AFAAGAAgAAAAhAJawlFbe&#10;AAAACAEAAA8AAAAAAAAAAAAAAAAA2AQAAGRycy9kb3ducmV2LnhtbFBLBQYAAAAABAAEAPMAAADj&#10;BQAAAAA=&#10;" fillcolor="#224494" stroked="f" strokeweight="1pt">
                <v:stroke joinstyle="miter"/>
                <w10:wrap type="through"/>
              </v:oval>
            </w:pict>
          </mc:Fallback>
        </mc:AlternateContent>
      </w:r>
      <w:r w:rsidR="005F4467" w:rsidRPr="00E60068">
        <w:rPr>
          <w:rFonts w:ascii="Montserrat" w:hAnsi="Montserrat" w:cs="Calibri Light"/>
          <w:b/>
          <w:sz w:val="28"/>
          <w:szCs w:val="28"/>
        </w:rPr>
        <w:t xml:space="preserve">Gender-based Violence </w:t>
      </w:r>
      <w:r w:rsidR="00397005" w:rsidRPr="00E60068">
        <w:rPr>
          <w:rFonts w:ascii="Montserrat" w:hAnsi="Montserrat" w:cs="Calibri Light"/>
          <w:b/>
          <w:sz w:val="28"/>
          <w:szCs w:val="28"/>
        </w:rPr>
        <w:t xml:space="preserve">(GBV) </w:t>
      </w:r>
      <w:r w:rsidR="005F4467" w:rsidRPr="00E60068">
        <w:rPr>
          <w:rFonts w:ascii="Montserrat" w:hAnsi="Montserrat" w:cs="Calibri Light"/>
          <w:b/>
          <w:sz w:val="28"/>
          <w:szCs w:val="28"/>
        </w:rPr>
        <w:t xml:space="preserve">– Total Time: </w:t>
      </w:r>
      <w:r w:rsidR="00276BE5" w:rsidRPr="00E60068">
        <w:rPr>
          <w:rFonts w:ascii="Montserrat" w:hAnsi="Montserrat" w:cs="Calibri Light"/>
          <w:b/>
          <w:sz w:val="28"/>
          <w:szCs w:val="28"/>
        </w:rPr>
        <w:t>4</w:t>
      </w:r>
      <w:r w:rsidR="0059075D" w:rsidRPr="00E60068">
        <w:rPr>
          <w:rFonts w:ascii="Montserrat" w:hAnsi="Montserrat" w:cs="Calibri Light"/>
          <w:b/>
          <w:sz w:val="28"/>
          <w:szCs w:val="28"/>
        </w:rPr>
        <w:t>0</w:t>
      </w:r>
      <w:r w:rsidR="005F4467" w:rsidRPr="00E60068">
        <w:rPr>
          <w:rFonts w:ascii="Montserrat" w:hAnsi="Montserrat" w:cs="Calibri Light"/>
          <w:b/>
          <w:sz w:val="28"/>
          <w:szCs w:val="28"/>
        </w:rPr>
        <w:t xml:space="preserve"> minutes</w:t>
      </w:r>
    </w:p>
    <w:p w14:paraId="238081F5" w14:textId="2BEC9EC5" w:rsidR="005F4467" w:rsidRPr="00E60068" w:rsidRDefault="00120AC4" w:rsidP="00420CC2">
      <w:pPr>
        <w:spacing w:before="180" w:after="180" w:line="264" w:lineRule="auto"/>
        <w:ind w:left="547"/>
        <w:rPr>
          <w:rFonts w:ascii="Open Sans" w:hAnsi="Open Sans" w:cs="Open Sans"/>
          <w:sz w:val="22"/>
          <w:szCs w:val="22"/>
          <w:u w:val="single"/>
        </w:rPr>
      </w:pPr>
      <w:r w:rsidRPr="00E60068">
        <w:rPr>
          <w:rFonts w:ascii="Open Sans" w:hAnsi="Open Sans" w:cs="Open Sans"/>
          <w:b/>
          <w:sz w:val="22"/>
          <w:szCs w:val="22"/>
          <w:u w:val="single"/>
        </w:rPr>
        <w:t xml:space="preserve">Social Expectations </w:t>
      </w:r>
      <w:r w:rsidR="005F4467" w:rsidRPr="00E60068">
        <w:rPr>
          <w:rFonts w:ascii="Open Sans" w:hAnsi="Open Sans" w:cs="Open Sans"/>
          <w:sz w:val="22"/>
          <w:szCs w:val="22"/>
        </w:rPr>
        <w:t xml:space="preserve">(about </w:t>
      </w:r>
      <w:r w:rsidR="00276BE5" w:rsidRPr="00E60068">
        <w:rPr>
          <w:rFonts w:ascii="Open Sans" w:hAnsi="Open Sans" w:cs="Open Sans"/>
          <w:sz w:val="22"/>
          <w:szCs w:val="22"/>
        </w:rPr>
        <w:t>20</w:t>
      </w:r>
      <w:r w:rsidR="005F4467" w:rsidRPr="00E60068">
        <w:rPr>
          <w:rFonts w:ascii="Open Sans" w:hAnsi="Open Sans" w:cs="Open Sans"/>
          <w:sz w:val="22"/>
          <w:szCs w:val="22"/>
        </w:rPr>
        <w:t xml:space="preserve"> minutes)</w:t>
      </w:r>
    </w:p>
    <w:p w14:paraId="14065F16" w14:textId="01223267" w:rsidR="005F4467" w:rsidRPr="00E60068" w:rsidRDefault="005F4467" w:rsidP="00A0708B">
      <w:pPr>
        <w:pStyle w:val="ListParagraph"/>
        <w:numPr>
          <w:ilvl w:val="0"/>
          <w:numId w:val="60"/>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Initiate an active discussion with these questions: </w:t>
      </w:r>
      <w:r w:rsidR="00280B2A" w:rsidRPr="00E60068">
        <w:rPr>
          <w:rFonts w:ascii="Open Sans" w:hAnsi="Open Sans" w:cs="Open Sans"/>
          <w:sz w:val="22"/>
          <w:szCs w:val="22"/>
        </w:rPr>
        <w:t>(</w:t>
      </w:r>
      <w:r w:rsidR="00280B2A" w:rsidRPr="00E60068">
        <w:rPr>
          <w:rFonts w:ascii="Open Sans" w:hAnsi="Open Sans" w:cs="Open Sans"/>
          <w:b/>
          <w:sz w:val="22"/>
          <w:szCs w:val="22"/>
        </w:rPr>
        <w:t>Note</w:t>
      </w:r>
      <w:r w:rsidR="00280B2A" w:rsidRPr="00E60068">
        <w:rPr>
          <w:rFonts w:ascii="Open Sans" w:hAnsi="Open Sans" w:cs="Open Sans"/>
          <w:sz w:val="22"/>
          <w:szCs w:val="22"/>
        </w:rPr>
        <w:t>: Write responses on flipchart, if available.)</w:t>
      </w:r>
    </w:p>
    <w:p w14:paraId="537A829E" w14:textId="13F40BDC" w:rsidR="005F4467" w:rsidRPr="00E60068" w:rsidRDefault="005F4467" w:rsidP="00A0708B">
      <w:pPr>
        <w:pStyle w:val="ListParagraph"/>
        <w:numPr>
          <w:ilvl w:val="0"/>
          <w:numId w:val="64"/>
        </w:numPr>
        <w:spacing w:before="120" w:line="264" w:lineRule="auto"/>
        <w:ind w:left="1440"/>
        <w:rPr>
          <w:rFonts w:ascii="Open Sans" w:hAnsi="Open Sans" w:cs="Open Sans"/>
          <w:sz w:val="22"/>
          <w:szCs w:val="22"/>
        </w:rPr>
      </w:pPr>
      <w:r w:rsidRPr="00E60068">
        <w:rPr>
          <w:rFonts w:ascii="Open Sans" w:hAnsi="Open Sans" w:cs="Open Sans"/>
          <w:sz w:val="22"/>
          <w:szCs w:val="22"/>
        </w:rPr>
        <w:t xml:space="preserve">How is an ideal </w:t>
      </w:r>
      <w:r w:rsidR="00120AC4" w:rsidRPr="00E60068">
        <w:rPr>
          <w:rFonts w:ascii="Open Sans" w:hAnsi="Open Sans" w:cs="Open Sans"/>
          <w:sz w:val="22"/>
          <w:szCs w:val="22"/>
        </w:rPr>
        <w:t xml:space="preserve">adolescent </w:t>
      </w:r>
      <w:r w:rsidRPr="00E60068">
        <w:rPr>
          <w:rFonts w:ascii="Open Sans" w:hAnsi="Open Sans" w:cs="Open Sans"/>
          <w:sz w:val="22"/>
          <w:szCs w:val="22"/>
        </w:rPr>
        <w:t xml:space="preserve">girl supposed to look and behave? </w:t>
      </w:r>
    </w:p>
    <w:p w14:paraId="1DF1C702" w14:textId="0C36E26D" w:rsidR="005F4467" w:rsidRPr="00E60068" w:rsidRDefault="005F4467" w:rsidP="00A0708B">
      <w:pPr>
        <w:pStyle w:val="ListParagraph"/>
        <w:numPr>
          <w:ilvl w:val="0"/>
          <w:numId w:val="64"/>
        </w:numPr>
        <w:spacing w:before="120" w:line="264" w:lineRule="auto"/>
        <w:ind w:left="1440"/>
        <w:rPr>
          <w:rFonts w:ascii="Open Sans" w:hAnsi="Open Sans" w:cs="Open Sans"/>
          <w:sz w:val="22"/>
          <w:szCs w:val="22"/>
        </w:rPr>
      </w:pPr>
      <w:r w:rsidRPr="00E60068">
        <w:rPr>
          <w:rFonts w:ascii="Open Sans" w:hAnsi="Open Sans" w:cs="Open Sans"/>
          <w:sz w:val="22"/>
          <w:szCs w:val="22"/>
        </w:rPr>
        <w:t xml:space="preserve">How is an ideal </w:t>
      </w:r>
      <w:r w:rsidR="00120AC4" w:rsidRPr="00E60068">
        <w:rPr>
          <w:rFonts w:ascii="Open Sans" w:hAnsi="Open Sans" w:cs="Open Sans"/>
          <w:sz w:val="22"/>
          <w:szCs w:val="22"/>
        </w:rPr>
        <w:t xml:space="preserve">adolescent </w:t>
      </w:r>
      <w:r w:rsidRPr="00E60068">
        <w:rPr>
          <w:rFonts w:ascii="Open Sans" w:hAnsi="Open Sans" w:cs="Open Sans"/>
          <w:sz w:val="22"/>
          <w:szCs w:val="22"/>
        </w:rPr>
        <w:t xml:space="preserve">boy supposed to look and behave? </w:t>
      </w:r>
    </w:p>
    <w:p w14:paraId="5F6C68DF" w14:textId="77777777" w:rsidR="005F4467" w:rsidRPr="00E60068" w:rsidRDefault="005F4467" w:rsidP="00A0708B">
      <w:pPr>
        <w:pStyle w:val="ListParagraph"/>
        <w:numPr>
          <w:ilvl w:val="0"/>
          <w:numId w:val="60"/>
        </w:numPr>
        <w:spacing w:before="120" w:line="264" w:lineRule="auto"/>
        <w:ind w:left="900"/>
        <w:rPr>
          <w:rFonts w:ascii="Open Sans" w:hAnsi="Open Sans" w:cs="Open Sans"/>
          <w:sz w:val="22"/>
          <w:szCs w:val="22"/>
        </w:rPr>
      </w:pPr>
      <w:r w:rsidRPr="00E60068">
        <w:rPr>
          <w:rFonts w:ascii="Open Sans" w:hAnsi="Open Sans" w:cs="Open Sans"/>
          <w:sz w:val="22"/>
          <w:szCs w:val="22"/>
        </w:rPr>
        <w:lastRenderedPageBreak/>
        <w:t>Discuss the following:</w:t>
      </w:r>
    </w:p>
    <w:p w14:paraId="5D002859" w14:textId="77777777" w:rsidR="005F4467" w:rsidRPr="00E60068" w:rsidRDefault="005F4467">
      <w:pPr>
        <w:pStyle w:val="ListParagraph"/>
        <w:numPr>
          <w:ilvl w:val="0"/>
          <w:numId w:val="105"/>
        </w:numPr>
        <w:spacing w:before="120" w:line="264" w:lineRule="auto"/>
        <w:rPr>
          <w:rFonts w:ascii="Open Sans" w:hAnsi="Open Sans" w:cs="Open Sans"/>
          <w:sz w:val="22"/>
          <w:szCs w:val="22"/>
        </w:rPr>
      </w:pPr>
      <w:r w:rsidRPr="00E60068">
        <w:rPr>
          <w:rFonts w:ascii="Open Sans" w:hAnsi="Open Sans" w:cs="Open Sans"/>
          <w:sz w:val="22"/>
          <w:szCs w:val="22"/>
        </w:rPr>
        <w:t xml:space="preserve">What is the difference between how girls are supposed to </w:t>
      </w:r>
      <w:proofErr w:type="gramStart"/>
      <w:r w:rsidRPr="00E60068">
        <w:rPr>
          <w:rFonts w:ascii="Open Sans" w:hAnsi="Open Sans" w:cs="Open Sans"/>
          <w:sz w:val="22"/>
          <w:szCs w:val="22"/>
        </w:rPr>
        <w:t>behave</w:t>
      </w:r>
      <w:proofErr w:type="gramEnd"/>
      <w:r w:rsidRPr="00E60068">
        <w:rPr>
          <w:rFonts w:ascii="Open Sans" w:hAnsi="Open Sans" w:cs="Open Sans"/>
          <w:sz w:val="22"/>
          <w:szCs w:val="22"/>
        </w:rPr>
        <w:t xml:space="preserve"> and boys are supposed to behave?</w:t>
      </w:r>
    </w:p>
    <w:p w14:paraId="6A18C967" w14:textId="77777777" w:rsidR="005F4467" w:rsidRPr="00E60068" w:rsidRDefault="005F4467">
      <w:pPr>
        <w:pStyle w:val="ListParagraph"/>
        <w:numPr>
          <w:ilvl w:val="0"/>
          <w:numId w:val="105"/>
        </w:numPr>
        <w:spacing w:before="120" w:line="264" w:lineRule="auto"/>
        <w:rPr>
          <w:rFonts w:ascii="Open Sans" w:hAnsi="Open Sans" w:cs="Open Sans"/>
          <w:sz w:val="22"/>
          <w:szCs w:val="22"/>
        </w:rPr>
      </w:pPr>
      <w:r w:rsidRPr="00E60068">
        <w:rPr>
          <w:rFonts w:ascii="Open Sans" w:hAnsi="Open Sans" w:cs="Open Sans"/>
          <w:sz w:val="22"/>
          <w:szCs w:val="22"/>
        </w:rPr>
        <w:t xml:space="preserve">Why are the expectations of girls’ and boys’ behaviors so different? </w:t>
      </w:r>
    </w:p>
    <w:p w14:paraId="169BDE0A" w14:textId="7520013E" w:rsidR="005F4467" w:rsidRPr="00E60068" w:rsidRDefault="00120AC4" w:rsidP="00A0708B">
      <w:pPr>
        <w:pStyle w:val="ListParagraph"/>
        <w:numPr>
          <w:ilvl w:val="0"/>
          <w:numId w:val="60"/>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Remind parents of </w:t>
      </w:r>
      <w:r w:rsidR="005F4467" w:rsidRPr="00E60068">
        <w:rPr>
          <w:rFonts w:ascii="Open Sans" w:hAnsi="Open Sans" w:cs="Open Sans"/>
          <w:sz w:val="22"/>
          <w:szCs w:val="22"/>
        </w:rPr>
        <w:t xml:space="preserve">gender </w:t>
      </w:r>
      <w:r w:rsidR="008F7410" w:rsidRPr="00E60068">
        <w:rPr>
          <w:rFonts w:ascii="Open Sans" w:hAnsi="Open Sans" w:cs="Open Sans"/>
          <w:sz w:val="22"/>
          <w:szCs w:val="22"/>
        </w:rPr>
        <w:t xml:space="preserve">roles and </w:t>
      </w:r>
      <w:r w:rsidR="005F4467" w:rsidRPr="00E60068">
        <w:rPr>
          <w:rFonts w:ascii="Open Sans" w:hAnsi="Open Sans" w:cs="Open Sans"/>
          <w:sz w:val="22"/>
          <w:szCs w:val="22"/>
        </w:rPr>
        <w:t>norms</w:t>
      </w:r>
      <w:r w:rsidRPr="00E60068">
        <w:rPr>
          <w:rFonts w:ascii="Open Sans" w:hAnsi="Open Sans" w:cs="Open Sans"/>
          <w:sz w:val="22"/>
          <w:szCs w:val="22"/>
        </w:rPr>
        <w:t>, which w</w:t>
      </w:r>
      <w:r w:rsidR="00F86A6B" w:rsidRPr="00E60068">
        <w:rPr>
          <w:rFonts w:ascii="Open Sans" w:hAnsi="Open Sans" w:cs="Open Sans"/>
          <w:sz w:val="22"/>
          <w:szCs w:val="22"/>
        </w:rPr>
        <w:t>ere</w:t>
      </w:r>
      <w:r w:rsidRPr="00E60068">
        <w:rPr>
          <w:rFonts w:ascii="Open Sans" w:hAnsi="Open Sans" w:cs="Open Sans"/>
          <w:sz w:val="22"/>
          <w:szCs w:val="22"/>
        </w:rPr>
        <w:t xml:space="preserve"> discussed in a previous </w:t>
      </w:r>
      <w:r w:rsidR="00807886" w:rsidRPr="00E60068">
        <w:rPr>
          <w:rFonts w:ascii="Open Sans" w:hAnsi="Open Sans" w:cs="Open Sans"/>
          <w:sz w:val="22"/>
          <w:szCs w:val="22"/>
        </w:rPr>
        <w:t>Parent Meeting</w:t>
      </w:r>
      <w:r w:rsidR="005F4467" w:rsidRPr="00E60068">
        <w:rPr>
          <w:rFonts w:ascii="Open Sans" w:hAnsi="Open Sans" w:cs="Open Sans"/>
          <w:sz w:val="22"/>
          <w:szCs w:val="22"/>
        </w:rPr>
        <w:t>:</w:t>
      </w:r>
    </w:p>
    <w:p w14:paraId="74A1EBFD" w14:textId="115A64A0" w:rsidR="005F4467" w:rsidRPr="00E60068" w:rsidRDefault="005F4467" w:rsidP="00A0708B">
      <w:pPr>
        <w:pStyle w:val="ListParagraph"/>
        <w:numPr>
          <w:ilvl w:val="0"/>
          <w:numId w:val="67"/>
        </w:numPr>
        <w:spacing w:before="120" w:line="264" w:lineRule="auto"/>
        <w:ind w:left="1440"/>
        <w:rPr>
          <w:rFonts w:ascii="Open Sans" w:hAnsi="Open Sans" w:cs="Open Sans"/>
          <w:sz w:val="22"/>
          <w:szCs w:val="22"/>
        </w:rPr>
      </w:pPr>
      <w:r w:rsidRPr="00E60068">
        <w:rPr>
          <w:rFonts w:ascii="Open Sans" w:hAnsi="Open Sans" w:cs="Open Sans"/>
          <w:sz w:val="22"/>
          <w:szCs w:val="22"/>
        </w:rPr>
        <w:t xml:space="preserve">Gender norms </w:t>
      </w:r>
      <w:r w:rsidR="008F7410" w:rsidRPr="00E60068">
        <w:rPr>
          <w:rFonts w:ascii="Open Sans" w:hAnsi="Open Sans" w:cs="Open Sans"/>
          <w:sz w:val="22"/>
          <w:szCs w:val="22"/>
        </w:rPr>
        <w:t xml:space="preserve">and roles </w:t>
      </w:r>
      <w:r w:rsidRPr="00E60068">
        <w:rPr>
          <w:rFonts w:ascii="Open Sans" w:hAnsi="Open Sans" w:cs="Open Sans"/>
          <w:sz w:val="22"/>
          <w:szCs w:val="22"/>
        </w:rPr>
        <w:t xml:space="preserve">are </w:t>
      </w:r>
      <w:r w:rsidR="009402D7" w:rsidRPr="00E60068">
        <w:rPr>
          <w:rFonts w:ascii="Open Sans" w:hAnsi="Open Sans" w:cs="Open Sans"/>
          <w:sz w:val="22"/>
          <w:szCs w:val="22"/>
        </w:rPr>
        <w:t>“rule</w:t>
      </w:r>
      <w:r w:rsidR="005071B8" w:rsidRPr="00E60068">
        <w:rPr>
          <w:rFonts w:ascii="Open Sans" w:hAnsi="Open Sans" w:cs="Open Sans"/>
          <w:sz w:val="22"/>
          <w:szCs w:val="22"/>
        </w:rPr>
        <w:t>s</w:t>
      </w:r>
      <w:r w:rsidR="009402D7" w:rsidRPr="00E60068">
        <w:rPr>
          <w:rFonts w:ascii="Open Sans" w:hAnsi="Open Sans" w:cs="Open Sans"/>
          <w:sz w:val="22"/>
          <w:szCs w:val="22"/>
        </w:rPr>
        <w:t>”</w:t>
      </w:r>
      <w:r w:rsidR="003B6991" w:rsidRPr="00E60068">
        <w:rPr>
          <w:rFonts w:ascii="Open Sans" w:hAnsi="Open Sans" w:cs="Open Sans"/>
          <w:sz w:val="22"/>
          <w:szCs w:val="22"/>
        </w:rPr>
        <w:t xml:space="preserve"> for </w:t>
      </w:r>
      <w:r w:rsidR="002159BB" w:rsidRPr="00E60068">
        <w:rPr>
          <w:rFonts w:ascii="Open Sans" w:hAnsi="Open Sans" w:cs="Open Sans"/>
          <w:sz w:val="22"/>
          <w:szCs w:val="22"/>
        </w:rPr>
        <w:t xml:space="preserve">how </w:t>
      </w:r>
      <w:r w:rsidR="003B6991" w:rsidRPr="00E60068">
        <w:rPr>
          <w:rFonts w:ascii="Open Sans" w:hAnsi="Open Sans" w:cs="Open Sans"/>
          <w:sz w:val="22"/>
          <w:szCs w:val="22"/>
        </w:rPr>
        <w:t xml:space="preserve">men and women </w:t>
      </w:r>
      <w:r w:rsidR="002159BB" w:rsidRPr="00E60068">
        <w:rPr>
          <w:rFonts w:ascii="Open Sans" w:hAnsi="Open Sans" w:cs="Open Sans"/>
          <w:sz w:val="22"/>
          <w:szCs w:val="22"/>
        </w:rPr>
        <w:t xml:space="preserve">should behave </w:t>
      </w:r>
      <w:r w:rsidR="003B6991" w:rsidRPr="00E60068">
        <w:rPr>
          <w:rFonts w:ascii="Open Sans" w:hAnsi="Open Sans" w:cs="Open Sans"/>
          <w:sz w:val="22"/>
          <w:szCs w:val="22"/>
        </w:rPr>
        <w:t xml:space="preserve">that a particular </w:t>
      </w:r>
      <w:r w:rsidR="00E417AE" w:rsidRPr="00E60068">
        <w:rPr>
          <w:rFonts w:ascii="Open Sans" w:hAnsi="Open Sans" w:cs="Open Sans"/>
          <w:sz w:val="22"/>
          <w:szCs w:val="22"/>
        </w:rPr>
        <w:t xml:space="preserve">community and/or </w:t>
      </w:r>
      <w:r w:rsidRPr="00E60068">
        <w:rPr>
          <w:rFonts w:ascii="Open Sans" w:hAnsi="Open Sans" w:cs="Open Sans"/>
          <w:sz w:val="22"/>
          <w:szCs w:val="22"/>
        </w:rPr>
        <w:t xml:space="preserve">society </w:t>
      </w:r>
      <w:r w:rsidR="003B6991" w:rsidRPr="00E60068">
        <w:rPr>
          <w:rFonts w:ascii="Open Sans" w:hAnsi="Open Sans" w:cs="Open Sans"/>
          <w:sz w:val="22"/>
          <w:szCs w:val="22"/>
        </w:rPr>
        <w:t>adopt.</w:t>
      </w:r>
    </w:p>
    <w:p w14:paraId="02E73842" w14:textId="0672C92B" w:rsidR="005F4467" w:rsidRPr="00E60068" w:rsidRDefault="005F4467" w:rsidP="00A0708B">
      <w:pPr>
        <w:pStyle w:val="ListParagraph"/>
        <w:numPr>
          <w:ilvl w:val="0"/>
          <w:numId w:val="67"/>
        </w:numPr>
        <w:spacing w:before="120" w:line="264" w:lineRule="auto"/>
        <w:ind w:left="1440"/>
        <w:rPr>
          <w:rFonts w:ascii="Open Sans" w:hAnsi="Open Sans" w:cs="Open Sans"/>
          <w:sz w:val="22"/>
          <w:szCs w:val="22"/>
        </w:rPr>
      </w:pPr>
      <w:r w:rsidRPr="00E60068">
        <w:rPr>
          <w:rFonts w:ascii="Open Sans" w:hAnsi="Open Sans" w:cs="Open Sans"/>
          <w:sz w:val="22"/>
          <w:szCs w:val="22"/>
        </w:rPr>
        <w:t xml:space="preserve">We learn these </w:t>
      </w:r>
      <w:r w:rsidR="008F7410" w:rsidRPr="00E60068">
        <w:rPr>
          <w:rFonts w:ascii="Open Sans" w:hAnsi="Open Sans" w:cs="Open Sans"/>
          <w:sz w:val="22"/>
          <w:szCs w:val="22"/>
        </w:rPr>
        <w:t xml:space="preserve">“rules” early in life from </w:t>
      </w:r>
      <w:r w:rsidRPr="00E60068">
        <w:rPr>
          <w:rFonts w:ascii="Open Sans" w:hAnsi="Open Sans" w:cs="Open Sans"/>
          <w:sz w:val="22"/>
          <w:szCs w:val="22"/>
        </w:rPr>
        <w:t xml:space="preserve">family members, schools, religious organizations, and social institutions. </w:t>
      </w:r>
    </w:p>
    <w:p w14:paraId="27ED83D9" w14:textId="28B3C3B2" w:rsidR="00ED690A" w:rsidRPr="00E60068" w:rsidRDefault="00C34D08" w:rsidP="00A0708B">
      <w:pPr>
        <w:pStyle w:val="ListParagraph"/>
        <w:numPr>
          <w:ilvl w:val="0"/>
          <w:numId w:val="67"/>
        </w:numPr>
        <w:spacing w:before="120" w:line="264" w:lineRule="auto"/>
        <w:ind w:left="1440"/>
        <w:rPr>
          <w:rFonts w:ascii="Open Sans" w:hAnsi="Open Sans" w:cs="Open Sans"/>
          <w:sz w:val="22"/>
          <w:szCs w:val="22"/>
        </w:rPr>
      </w:pPr>
      <w:r w:rsidRPr="00964F01">
        <w:rPr>
          <w:rFonts w:ascii="Open Sans" w:eastAsia="Calibri" w:hAnsi="Open Sans" w:cs="Open Sans"/>
          <w:noProof/>
        </w:rPr>
        <mc:AlternateContent>
          <mc:Choice Requires="wps">
            <w:drawing>
              <wp:anchor distT="0" distB="0" distL="114300" distR="114300" simplePos="0" relativeHeight="251689984" behindDoc="1" locked="0" layoutInCell="1" allowOverlap="1" wp14:anchorId="0EF56857" wp14:editId="58645AF4">
                <wp:simplePos x="0" y="0"/>
                <wp:positionH relativeFrom="page">
                  <wp:posOffset>5095240</wp:posOffset>
                </wp:positionH>
                <wp:positionV relativeFrom="paragraph">
                  <wp:posOffset>109220</wp:posOffset>
                </wp:positionV>
                <wp:extent cx="2149475" cy="1800225"/>
                <wp:effectExtent l="0" t="0" r="22225" b="28575"/>
                <wp:wrapTight wrapText="bothSides">
                  <wp:wrapPolygon edited="0">
                    <wp:start x="12986" y="21600"/>
                    <wp:lineTo x="14517" y="21371"/>
                    <wp:lineTo x="19303" y="18629"/>
                    <wp:lineTo x="20451" y="16114"/>
                    <wp:lineTo x="21409" y="14514"/>
                    <wp:lineTo x="21600" y="12686"/>
                    <wp:lineTo x="21600" y="8571"/>
                    <wp:lineTo x="21409" y="6971"/>
                    <wp:lineTo x="19494" y="3314"/>
                    <wp:lineTo x="19303" y="2629"/>
                    <wp:lineTo x="14517" y="-114"/>
                    <wp:lineTo x="13368" y="-114"/>
                    <wp:lineTo x="-32" y="-114"/>
                    <wp:lineTo x="-32" y="21600"/>
                    <wp:lineTo x="12986" y="21600"/>
                  </wp:wrapPolygon>
                </wp:wrapTight>
                <wp:docPr id="263" name="Flowchart: Delay 263"/>
                <wp:cNvGraphicFramePr/>
                <a:graphic xmlns:a="http://schemas.openxmlformats.org/drawingml/2006/main">
                  <a:graphicData uri="http://schemas.microsoft.com/office/word/2010/wordprocessingShape">
                    <wps:wsp>
                      <wps:cNvSpPr/>
                      <wps:spPr>
                        <a:xfrm rot="10800000">
                          <a:off x="0" y="0"/>
                          <a:ext cx="2149475" cy="1800225"/>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DC257" id="Flowchart: Delay 263" o:spid="_x0000_s1026" type="#_x0000_t135" style="position:absolute;margin-left:401.2pt;margin-top:8.6pt;width:169.25pt;height:141.75pt;rotation:180;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7WjAIAAKIFAAAOAAAAZHJzL2Uyb0RvYy54bWysVE1v2zAMvQ/YfxB0Xx17ST+COkWQosOA&#10;oi3WDj0rshQLkEVNUuJkv36U5Lhdu1MxHwRRJB/JZ5KXV/tOk51wXoGpaXkyoUQYDo0ym5r+fLr5&#10;ck6JD8w0TIMRNT0IT68Wnz9d9nYuKmhBN8IRBDF+3tuatiHYeVF43oqO+ROwwqBSgutYQNFtisax&#10;HtE7XVSTyWnRg2usAy68x9frrKSLhC+l4OFeSi8C0TXF3EI6XTrX8SwWl2y+ccy2ig9psA9k0TFl&#10;MOgIdc0CI1un3kF1ijvwIMMJh64AKRUXqQasppy8qeaxZVakWpAcb0ea/P+D5Xe7R/vgkIbe+rnH&#10;a6xiL11HHCBb5eR8Er9UHKZL9om7w8id2AfC8bEqpxfTsxklHHUlOlXVLLJbZLSIap0P3wR0JF5q&#10;KjX0q5a5cC00O6QAbHfrQ3Y6GkdHD1o1N0rrJLjNeqUd2TH8peVpVX5dDXH+MtPmY56Yb3QtXuhI&#10;t3DQIgJq80NIoppYcUo5daoYE2KcCxPKrGpZI3Kes8Rhrmz0SOQkwIgssb4RewCIU/AeO8MM9tFV&#10;pEYfnfPPGsPkDI6JZefRI0UGE0bnThlw/6pMY1VD5Gx/JClTE1laQ3N4cLlxcNi85TcKf/Ut8+GB&#10;OZwrfMRdEe7xiH+/pjDcKGnB/f7Xe7THdkctJT3OaU39ry1zghL93eAgXJTTaRzsJExnZxUK7rVm&#10;/Vpjtt0KYt+k7NI12gd9vEoH3TOulGWMiipmOMauKQ/uKKxC3h+4lLhYLpMZDrNl4dY8Wh7BI6ux&#10;gZ/2z8zZod8DjsodHGeazd80e7aNngaW2wBSpUl44XXgGxdBapxhacVN81pOVi+rdfEHAAD//wMA&#10;UEsDBBQABgAIAAAAIQDOzhnq4gAAAAsBAAAPAAAAZHJzL2Rvd25yZXYueG1sTI/BbsIwEETvSP0H&#10;a5F6qYpNGhWaxkFVpF5apKqAejbxNgmJ11FsSMrXY07luJqnmbfpajQtO2HvaksS5jMBDKmwuqZS&#10;wm77/rgE5rwirVpLKOEPHayyu0mqEm0H+sbTxpcslJBLlITK+y7h3BUVGuVmtkMK2a/tjfLh7Euu&#10;ezWEctPySIhnblRNYaFSHeYVFs3maCR4+5Wv85/z5+FBF8Ou2a7j5sNJeT8d316BeRz9PwxX/aAO&#10;WXDa2yNpx1oJSxHFAQ3BIgJ2BeaxeAG2l/AkxAJ4lvLbH7ILAAAA//8DAFBLAQItABQABgAIAAAA&#10;IQC2gziS/gAAAOEBAAATAAAAAAAAAAAAAAAAAAAAAABbQ29udGVudF9UeXBlc10ueG1sUEsBAi0A&#10;FAAGAAgAAAAhADj9If/WAAAAlAEAAAsAAAAAAAAAAAAAAAAALwEAAF9yZWxzLy5yZWxzUEsBAi0A&#10;FAAGAAgAAAAhAMwKTtaMAgAAogUAAA4AAAAAAAAAAAAAAAAALgIAAGRycy9lMm9Eb2MueG1sUEsB&#10;Ai0AFAAGAAgAAAAhAM7OGeriAAAACwEAAA8AAAAAAAAAAAAAAAAA5gQAAGRycy9kb3ducmV2Lnht&#10;bFBLBQYAAAAABAAEAPMAAAD1BQAAAAA=&#10;" fillcolor="#16213c" strokecolor="#16213c" strokeweight="1pt">
                <w10:wrap type="tight" anchorx="page"/>
              </v:shape>
            </w:pict>
          </mc:Fallback>
        </mc:AlternateContent>
      </w:r>
      <w:r w:rsidRPr="00964F01">
        <w:rPr>
          <w:rFonts w:ascii="Open Sans" w:eastAsia="Calibri" w:hAnsi="Open Sans" w:cs="Open Sans"/>
          <w:noProof/>
        </w:rPr>
        <mc:AlternateContent>
          <mc:Choice Requires="wps">
            <w:drawing>
              <wp:anchor distT="45720" distB="45720" distL="114300" distR="114300" simplePos="0" relativeHeight="251691008" behindDoc="0" locked="0" layoutInCell="1" allowOverlap="1" wp14:anchorId="1A408281" wp14:editId="1D023030">
                <wp:simplePos x="0" y="0"/>
                <wp:positionH relativeFrom="column">
                  <wp:posOffset>4581525</wp:posOffset>
                </wp:positionH>
                <wp:positionV relativeFrom="paragraph">
                  <wp:posOffset>443230</wp:posOffset>
                </wp:positionV>
                <wp:extent cx="1695450" cy="1447800"/>
                <wp:effectExtent l="0" t="0" r="0" b="0"/>
                <wp:wrapNone/>
                <wp:docPr id="18671800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47800"/>
                        </a:xfrm>
                        <a:prstGeom prst="rect">
                          <a:avLst/>
                        </a:prstGeom>
                        <a:noFill/>
                        <a:ln w="9525">
                          <a:noFill/>
                          <a:miter lim="800000"/>
                          <a:headEnd/>
                          <a:tailEnd/>
                        </a:ln>
                      </wps:spPr>
                      <wps:txbx>
                        <w:txbxContent>
                          <w:p w14:paraId="7C36974E" w14:textId="07330D4A" w:rsidR="00C34D08" w:rsidRPr="00C34D08" w:rsidRDefault="00C34D08" w:rsidP="00C34D08">
                            <w:pPr>
                              <w:spacing w:line="276" w:lineRule="auto"/>
                              <w:rPr>
                                <w:rFonts w:ascii="Open Sans" w:eastAsia="Calibri" w:hAnsi="Open Sans" w:cs="Open Sans"/>
                                <w:b/>
                                <w:bCs w:val="0"/>
                                <w:i/>
                                <w:iCs/>
                                <w:color w:val="FFFFFF" w:themeColor="background1"/>
                              </w:rPr>
                            </w:pPr>
                            <w:r w:rsidRPr="00C34D08">
                              <w:rPr>
                                <w:rFonts w:ascii="Open Sans" w:hAnsi="Open Sans" w:cs="Open Sans"/>
                                <w:b/>
                                <w:bCs w:val="0"/>
                                <w:i/>
                                <w:iCs/>
                                <w:color w:val="FFFFFF" w:themeColor="background1"/>
                                <w:sz w:val="22"/>
                                <w:szCs w:val="22"/>
                              </w:rPr>
                              <w:t xml:space="preserve">Explain that in many cultures, gender norms – or behaviors – </w:t>
                            </w:r>
                            <w:r w:rsidRPr="00C34D08">
                              <w:rPr>
                                <w:rFonts w:ascii="Open Sans" w:hAnsi="Open Sans" w:cs="Open Sans"/>
                                <w:i/>
                                <w:iCs/>
                                <w:color w:val="FFFFFF" w:themeColor="background1"/>
                                <w:sz w:val="22"/>
                                <w:szCs w:val="22"/>
                              </w:rPr>
                              <w:t>for women are different than those for 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08281" id="_x0000_s1072" type="#_x0000_t202" style="position:absolute;left:0;text-align:left;margin-left:360.75pt;margin-top:34.9pt;width:133.5pt;height:11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d1/AEAANYDAAAOAAAAZHJzL2Uyb0RvYy54bWysU9tuGyEQfa/Uf0C812u7dhKvjKM0aapK&#10;6UVK+wGYZb2owNABezf9+g6s41jtW9V9QMwOnJlz5rC+HpxlB43RgBd8Nplypr2Cxvid4N+/3b+5&#10;4iwm6RtpwWvBn3Tk15vXr9Z9qPUcOrCNRkYgPtZ9ELxLKdRVFVWnnYwTCNpTsgV0MlGIu6pB2RO6&#10;s9V8Or2oesAmICgdI/29G5N8U/DbVqv0pW2jTswKTr2lsmJZt3mtNmtZ71CGzqhjG/IfunDSeCp6&#10;grqTSbI9mr+gnFEIEdo0UeAqaFujdOFAbGbTP9g8djLowoXEieEkU/x/sOrz4TF8RZaGdzDQAAuJ&#10;GB5A/YjMw20n/U7fIELfadlQ4VmWrOpDrI9Xs9Sxjhlk23+ChoYs9wkK0NCiy6oQT0boNICnk+h6&#10;SEzlkher5WJJKUW52WJxeTUtY6lk/Xw9YEwfNDiWN4IjTbXAy8NDTLkdWT8fydU83Btry2StZ73g&#10;q+V8WS6cZZxJZDxrnOBUkL7RCpnle9+Uy0kaO+6pgPVH2pnpyDkN24GZRvC3RZQswxaaJxICYTQa&#10;PQzadIC/OOvJZILHn3uJmjP70ZOYK+KbXVmCxfJyTgGeZ7bnGekVQQmeOBu3t6k4eeR8Q6K3psjx&#10;0smxZzJPUelo9OzO87icenmOm98AAAD//wMAUEsDBBQABgAIAAAAIQBCM9ZZ3gAAAAoBAAAPAAAA&#10;ZHJzL2Rvd25yZXYueG1sTI9NT8MwDIbvSPyHyEjcWLqKbW2pOyEQVxDjQ+KWNV5b0ThVk63l32NO&#10;7Gj70evnLbez69WJxtB5RlguElDEtbcdNwjvb083GagQDVvTeyaEHwqwrS4vSlNYP/ErnXaxURLC&#10;oTAIbYxDoXWoW3ImLPxALLeDH52JMo6NtqOZJNz1Ok2StXamY/nQmoEeWqq/d0eH8PF8+Pq8TV6a&#10;R7caJj8nml2uEa+v5vs7UJHm+A/Dn76oQyVOe39kG1SPsEmXK0ER1rlUECDPMlnsEdJ8k4GuSn1e&#10;ofoFAAD//wMAUEsBAi0AFAAGAAgAAAAhALaDOJL+AAAA4QEAABMAAAAAAAAAAAAAAAAAAAAAAFtD&#10;b250ZW50X1R5cGVzXS54bWxQSwECLQAUAAYACAAAACEAOP0h/9YAAACUAQAACwAAAAAAAAAAAAAA&#10;AAAvAQAAX3JlbHMvLnJlbHNQSwECLQAUAAYACAAAACEAxJ0XdfwBAADWAwAADgAAAAAAAAAAAAAA&#10;AAAuAgAAZHJzL2Uyb0RvYy54bWxQSwECLQAUAAYACAAAACEAQjPWWd4AAAAKAQAADwAAAAAAAAAA&#10;AAAAAABWBAAAZHJzL2Rvd25yZXYueG1sUEsFBgAAAAAEAAQA8wAAAGEFAAAAAA==&#10;" filled="f" stroked="f">
                <v:textbox>
                  <w:txbxContent>
                    <w:p w14:paraId="7C36974E" w14:textId="07330D4A" w:rsidR="00C34D08" w:rsidRPr="00C34D08" w:rsidRDefault="00C34D08" w:rsidP="00C34D08">
                      <w:pPr>
                        <w:spacing w:line="276" w:lineRule="auto"/>
                        <w:rPr>
                          <w:rFonts w:ascii="Open Sans" w:eastAsia="Calibri" w:hAnsi="Open Sans" w:cs="Open Sans"/>
                          <w:b/>
                          <w:bCs w:val="0"/>
                          <w:i/>
                          <w:iCs/>
                          <w:color w:val="FFFFFF" w:themeColor="background1"/>
                        </w:rPr>
                      </w:pPr>
                      <w:r w:rsidRPr="00C34D08">
                        <w:rPr>
                          <w:rFonts w:ascii="Open Sans" w:hAnsi="Open Sans" w:cs="Open Sans"/>
                          <w:b/>
                          <w:bCs w:val="0"/>
                          <w:i/>
                          <w:iCs/>
                          <w:color w:val="FFFFFF" w:themeColor="background1"/>
                          <w:sz w:val="22"/>
                          <w:szCs w:val="22"/>
                        </w:rPr>
                        <w:t xml:space="preserve">Explain that in many cultures, gender norms – or behaviors – </w:t>
                      </w:r>
                      <w:r w:rsidRPr="00C34D08">
                        <w:rPr>
                          <w:rFonts w:ascii="Open Sans" w:hAnsi="Open Sans" w:cs="Open Sans"/>
                          <w:i/>
                          <w:iCs/>
                          <w:color w:val="FFFFFF" w:themeColor="background1"/>
                          <w:sz w:val="22"/>
                          <w:szCs w:val="22"/>
                        </w:rPr>
                        <w:t>for women are different than those for men.</w:t>
                      </w:r>
                    </w:p>
                  </w:txbxContent>
                </v:textbox>
              </v:shape>
            </w:pict>
          </mc:Fallback>
        </mc:AlternateContent>
      </w:r>
      <w:r w:rsidR="005F4467" w:rsidRPr="00E60068">
        <w:rPr>
          <w:rFonts w:ascii="Open Sans" w:hAnsi="Open Sans" w:cs="Open Sans"/>
          <w:sz w:val="22"/>
          <w:szCs w:val="22"/>
        </w:rPr>
        <w:t xml:space="preserve">Gender </w:t>
      </w:r>
      <w:r w:rsidR="004D5F32" w:rsidRPr="00E60068">
        <w:rPr>
          <w:rFonts w:ascii="Open Sans" w:hAnsi="Open Sans" w:cs="Open Sans"/>
          <w:sz w:val="22"/>
          <w:szCs w:val="22"/>
        </w:rPr>
        <w:t xml:space="preserve">roles and </w:t>
      </w:r>
      <w:r w:rsidR="005F4467" w:rsidRPr="00E60068">
        <w:rPr>
          <w:rFonts w:ascii="Open Sans" w:hAnsi="Open Sans" w:cs="Open Sans"/>
          <w:sz w:val="22"/>
          <w:szCs w:val="22"/>
        </w:rPr>
        <w:t xml:space="preserve">norms </w:t>
      </w:r>
      <w:r w:rsidR="005071B8" w:rsidRPr="00E60068">
        <w:rPr>
          <w:rFonts w:ascii="Open Sans" w:hAnsi="Open Sans" w:cs="Open Sans"/>
          <w:sz w:val="22"/>
          <w:szCs w:val="22"/>
        </w:rPr>
        <w:t xml:space="preserve">for women and men </w:t>
      </w:r>
      <w:r w:rsidR="005F4467" w:rsidRPr="00E60068">
        <w:rPr>
          <w:rFonts w:ascii="Open Sans" w:hAnsi="Open Sans" w:cs="Open Sans"/>
          <w:sz w:val="22"/>
          <w:szCs w:val="22"/>
        </w:rPr>
        <w:t xml:space="preserve">can and do change over time. </w:t>
      </w:r>
      <w:r w:rsidR="00120AC4" w:rsidRPr="00E60068">
        <w:rPr>
          <w:rFonts w:ascii="Open Sans" w:hAnsi="Open Sans" w:cs="Open Sans"/>
          <w:sz w:val="22"/>
          <w:szCs w:val="22"/>
        </w:rPr>
        <w:t>Remember the exercise we did</w:t>
      </w:r>
      <w:r w:rsidR="003A1EF7" w:rsidRPr="00E60068">
        <w:rPr>
          <w:rFonts w:ascii="Open Sans" w:hAnsi="Open Sans" w:cs="Open Sans"/>
          <w:sz w:val="22"/>
          <w:szCs w:val="22"/>
        </w:rPr>
        <w:t xml:space="preserve"> showing how </w:t>
      </w:r>
      <w:r w:rsidR="008F7410" w:rsidRPr="00E60068">
        <w:rPr>
          <w:rFonts w:ascii="Open Sans" w:hAnsi="Open Sans" w:cs="Open Sans"/>
          <w:sz w:val="22"/>
          <w:szCs w:val="22"/>
        </w:rPr>
        <w:t xml:space="preserve">some of </w:t>
      </w:r>
      <w:r w:rsidR="004D5F32" w:rsidRPr="00E60068">
        <w:rPr>
          <w:rFonts w:ascii="Open Sans" w:hAnsi="Open Sans" w:cs="Open Sans"/>
          <w:sz w:val="22"/>
          <w:szCs w:val="22"/>
        </w:rPr>
        <w:t xml:space="preserve">our </w:t>
      </w:r>
      <w:r w:rsidR="008F7410" w:rsidRPr="00E60068">
        <w:rPr>
          <w:rFonts w:ascii="Open Sans" w:hAnsi="Open Sans" w:cs="Open Sans"/>
          <w:sz w:val="22"/>
          <w:szCs w:val="22"/>
        </w:rPr>
        <w:t>grandparents’ roles are so different from modern day roles of men and women</w:t>
      </w:r>
      <w:r w:rsidR="00120AC4" w:rsidRPr="00E60068">
        <w:rPr>
          <w:rFonts w:ascii="Open Sans" w:hAnsi="Open Sans" w:cs="Open Sans"/>
          <w:sz w:val="22"/>
          <w:szCs w:val="22"/>
        </w:rPr>
        <w:t>?</w:t>
      </w:r>
    </w:p>
    <w:p w14:paraId="3A185362" w14:textId="084E26A9" w:rsidR="00ED690A" w:rsidRPr="00E60068" w:rsidRDefault="008F7410" w:rsidP="00A0708B">
      <w:pPr>
        <w:pStyle w:val="ListParagraph"/>
        <w:numPr>
          <w:ilvl w:val="0"/>
          <w:numId w:val="60"/>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Explain that in many cultures, </w:t>
      </w:r>
      <w:r w:rsidR="00ED690A" w:rsidRPr="00E60068">
        <w:rPr>
          <w:rFonts w:ascii="Open Sans" w:hAnsi="Open Sans" w:cs="Open Sans"/>
          <w:sz w:val="22"/>
          <w:szCs w:val="22"/>
        </w:rPr>
        <w:t>gender norms</w:t>
      </w:r>
      <w:r w:rsidR="004D5F32" w:rsidRPr="00E60068">
        <w:rPr>
          <w:rFonts w:ascii="Open Sans" w:hAnsi="Open Sans" w:cs="Open Sans"/>
          <w:sz w:val="22"/>
          <w:szCs w:val="22"/>
        </w:rPr>
        <w:t xml:space="preserve"> – or behaviors –</w:t>
      </w:r>
      <w:r w:rsidRPr="00E60068">
        <w:rPr>
          <w:rFonts w:ascii="Open Sans" w:hAnsi="Open Sans" w:cs="Open Sans"/>
          <w:sz w:val="22"/>
          <w:szCs w:val="22"/>
        </w:rPr>
        <w:t xml:space="preserve"> for women are different than those for men. For example</w:t>
      </w:r>
      <w:r w:rsidR="00ED690A" w:rsidRPr="00E60068">
        <w:rPr>
          <w:rFonts w:ascii="Open Sans" w:hAnsi="Open Sans" w:cs="Open Sans"/>
          <w:sz w:val="22"/>
          <w:szCs w:val="22"/>
        </w:rPr>
        <w:t>:</w:t>
      </w:r>
      <w:r w:rsidR="00420CC2" w:rsidRPr="00E60068">
        <w:rPr>
          <w:rFonts w:ascii="Open Sans" w:hAnsi="Open Sans" w:cs="Open Sans"/>
          <w:sz w:val="22"/>
          <w:szCs w:val="22"/>
        </w:rPr>
        <w:t xml:space="preserve"> </w:t>
      </w:r>
    </w:p>
    <w:p w14:paraId="06007CD4" w14:textId="6AD9265E" w:rsidR="00ED690A" w:rsidRPr="00E60068" w:rsidRDefault="00ED690A" w:rsidP="00A0708B">
      <w:pPr>
        <w:pStyle w:val="ListParagraph"/>
        <w:numPr>
          <w:ilvl w:val="0"/>
          <w:numId w:val="65"/>
        </w:numPr>
        <w:spacing w:before="120" w:line="264" w:lineRule="auto"/>
        <w:ind w:left="1440"/>
        <w:rPr>
          <w:rFonts w:ascii="Open Sans" w:hAnsi="Open Sans" w:cs="Open Sans"/>
          <w:sz w:val="22"/>
          <w:szCs w:val="22"/>
        </w:rPr>
      </w:pPr>
      <w:r w:rsidRPr="00E60068">
        <w:rPr>
          <w:rFonts w:ascii="Open Sans" w:hAnsi="Open Sans" w:cs="Open Sans"/>
          <w:sz w:val="22"/>
          <w:szCs w:val="22"/>
        </w:rPr>
        <w:t xml:space="preserve">Being quiet, timid, </w:t>
      </w:r>
      <w:r w:rsidR="003A1EF7" w:rsidRPr="00E60068">
        <w:rPr>
          <w:rFonts w:ascii="Open Sans" w:hAnsi="Open Sans" w:cs="Open Sans"/>
          <w:sz w:val="22"/>
          <w:szCs w:val="22"/>
        </w:rPr>
        <w:t xml:space="preserve">and </w:t>
      </w:r>
      <w:r w:rsidR="003B6991" w:rsidRPr="00E60068">
        <w:rPr>
          <w:rFonts w:ascii="Open Sans" w:hAnsi="Open Sans" w:cs="Open Sans"/>
          <w:sz w:val="22"/>
          <w:szCs w:val="22"/>
        </w:rPr>
        <w:t>passive</w:t>
      </w:r>
      <w:r w:rsidRPr="00E60068">
        <w:rPr>
          <w:rFonts w:ascii="Open Sans" w:hAnsi="Open Sans" w:cs="Open Sans"/>
          <w:sz w:val="22"/>
          <w:szCs w:val="22"/>
        </w:rPr>
        <w:t xml:space="preserve"> are </w:t>
      </w:r>
      <w:r w:rsidRPr="00E60068">
        <w:rPr>
          <w:rFonts w:ascii="Open Sans" w:hAnsi="Open Sans" w:cs="Open Sans"/>
          <w:sz w:val="22"/>
          <w:szCs w:val="22"/>
          <w:u w:val="single"/>
        </w:rPr>
        <w:t>behaviors</w:t>
      </w:r>
      <w:r w:rsidRPr="00E60068">
        <w:rPr>
          <w:rFonts w:ascii="Open Sans" w:hAnsi="Open Sans" w:cs="Open Sans"/>
          <w:sz w:val="22"/>
          <w:szCs w:val="22"/>
        </w:rPr>
        <w:t xml:space="preserve"> (norms) often expected of women by society/culture.</w:t>
      </w:r>
    </w:p>
    <w:p w14:paraId="2410F875" w14:textId="7DF91B8C" w:rsidR="00ED690A" w:rsidRPr="00E60068" w:rsidRDefault="00ED690A" w:rsidP="00A0708B">
      <w:pPr>
        <w:pStyle w:val="ListParagraph"/>
        <w:numPr>
          <w:ilvl w:val="0"/>
          <w:numId w:val="65"/>
        </w:numPr>
        <w:spacing w:before="120" w:line="264" w:lineRule="auto"/>
        <w:ind w:left="1440"/>
        <w:rPr>
          <w:rFonts w:ascii="Open Sans" w:hAnsi="Open Sans" w:cs="Open Sans"/>
          <w:sz w:val="22"/>
          <w:szCs w:val="22"/>
        </w:rPr>
      </w:pPr>
      <w:r w:rsidRPr="00E60068">
        <w:rPr>
          <w:rFonts w:ascii="Open Sans" w:hAnsi="Open Sans" w:cs="Open Sans"/>
          <w:sz w:val="22"/>
          <w:szCs w:val="22"/>
        </w:rPr>
        <w:t xml:space="preserve">Being assertive, aggressive (sometimes), </w:t>
      </w:r>
      <w:r w:rsidR="003A1EF7" w:rsidRPr="00E60068">
        <w:rPr>
          <w:rFonts w:ascii="Open Sans" w:hAnsi="Open Sans" w:cs="Open Sans"/>
          <w:sz w:val="22"/>
          <w:szCs w:val="22"/>
        </w:rPr>
        <w:t xml:space="preserve">and </w:t>
      </w:r>
      <w:r w:rsidRPr="00E60068">
        <w:rPr>
          <w:rFonts w:ascii="Open Sans" w:hAnsi="Open Sans" w:cs="Open Sans"/>
          <w:sz w:val="22"/>
          <w:szCs w:val="22"/>
        </w:rPr>
        <w:t xml:space="preserve">not showing emotions are </w:t>
      </w:r>
      <w:r w:rsidRPr="00E60068">
        <w:rPr>
          <w:rFonts w:ascii="Open Sans" w:hAnsi="Open Sans" w:cs="Open Sans"/>
          <w:sz w:val="22"/>
          <w:szCs w:val="22"/>
          <w:u w:val="single"/>
        </w:rPr>
        <w:t>behaviors</w:t>
      </w:r>
      <w:r w:rsidRPr="00E60068">
        <w:rPr>
          <w:rFonts w:ascii="Open Sans" w:hAnsi="Open Sans" w:cs="Open Sans"/>
          <w:sz w:val="22"/>
          <w:szCs w:val="22"/>
        </w:rPr>
        <w:t xml:space="preserve"> (norms) expected of men by society/culture. </w:t>
      </w:r>
    </w:p>
    <w:p w14:paraId="60B8B62A" w14:textId="450FFE6B" w:rsidR="00120AC4" w:rsidRPr="00E60068" w:rsidRDefault="004D5F32" w:rsidP="00A0708B">
      <w:pPr>
        <w:pStyle w:val="ListParagraph"/>
        <w:numPr>
          <w:ilvl w:val="0"/>
          <w:numId w:val="65"/>
        </w:numPr>
        <w:spacing w:before="120" w:line="264" w:lineRule="auto"/>
        <w:ind w:left="1440"/>
        <w:rPr>
          <w:rFonts w:ascii="Open Sans" w:hAnsi="Open Sans" w:cs="Open Sans"/>
          <w:sz w:val="22"/>
          <w:szCs w:val="22"/>
        </w:rPr>
      </w:pPr>
      <w:r w:rsidRPr="00E60068">
        <w:rPr>
          <w:rFonts w:ascii="Open Sans" w:hAnsi="Open Sans" w:cs="Open Sans"/>
          <w:sz w:val="22"/>
          <w:szCs w:val="22"/>
        </w:rPr>
        <w:t>Add any local examples.</w:t>
      </w:r>
    </w:p>
    <w:p w14:paraId="4714B2EE" w14:textId="77777777" w:rsidR="003B6991" w:rsidRPr="00E60068" w:rsidRDefault="00ED690A" w:rsidP="00A0708B">
      <w:pPr>
        <w:pStyle w:val="ListParagraph"/>
        <w:numPr>
          <w:ilvl w:val="0"/>
          <w:numId w:val="60"/>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Ask who has more power or a stronger position in our society, </w:t>
      </w:r>
      <w:proofErr w:type="gramStart"/>
      <w:r w:rsidRPr="00E60068">
        <w:rPr>
          <w:rFonts w:ascii="Open Sans" w:hAnsi="Open Sans" w:cs="Open Sans"/>
          <w:sz w:val="22"/>
          <w:szCs w:val="22"/>
        </w:rPr>
        <w:t>men</w:t>
      </w:r>
      <w:proofErr w:type="gramEnd"/>
      <w:r w:rsidRPr="00E60068">
        <w:rPr>
          <w:rFonts w:ascii="Open Sans" w:hAnsi="Open Sans" w:cs="Open Sans"/>
          <w:sz w:val="22"/>
          <w:szCs w:val="22"/>
        </w:rPr>
        <w:t xml:space="preserve"> or women? </w:t>
      </w:r>
    </w:p>
    <w:p w14:paraId="5219C1F3" w14:textId="4132708D" w:rsidR="003B6991" w:rsidRPr="00E60068" w:rsidRDefault="003B6991">
      <w:pPr>
        <w:pStyle w:val="ListParagraph"/>
        <w:numPr>
          <w:ilvl w:val="0"/>
          <w:numId w:val="148"/>
        </w:numPr>
        <w:spacing w:before="120" w:line="264" w:lineRule="auto"/>
        <w:ind w:left="1440"/>
        <w:rPr>
          <w:rFonts w:ascii="Open Sans" w:hAnsi="Open Sans" w:cs="Open Sans"/>
          <w:sz w:val="22"/>
          <w:szCs w:val="22"/>
        </w:rPr>
      </w:pPr>
      <w:r w:rsidRPr="00E60068">
        <w:rPr>
          <w:rFonts w:ascii="Open Sans" w:hAnsi="Open Sans" w:cs="Open Sans"/>
          <w:sz w:val="22"/>
          <w:szCs w:val="22"/>
        </w:rPr>
        <w:t>In what ways? Physical? Social? Political?</w:t>
      </w:r>
    </w:p>
    <w:p w14:paraId="491BE95A" w14:textId="2CF1C4DB" w:rsidR="00ED690A" w:rsidRPr="00E60068" w:rsidRDefault="00ED690A">
      <w:pPr>
        <w:pStyle w:val="ListParagraph"/>
        <w:numPr>
          <w:ilvl w:val="0"/>
          <w:numId w:val="148"/>
        </w:numPr>
        <w:spacing w:before="120" w:line="264" w:lineRule="auto"/>
        <w:ind w:left="1440"/>
        <w:rPr>
          <w:rFonts w:ascii="Open Sans" w:hAnsi="Open Sans" w:cs="Open Sans"/>
          <w:sz w:val="22"/>
          <w:szCs w:val="22"/>
        </w:rPr>
      </w:pPr>
      <w:r w:rsidRPr="00E60068">
        <w:rPr>
          <w:rFonts w:ascii="Open Sans" w:hAnsi="Open Sans" w:cs="Open Sans"/>
          <w:sz w:val="22"/>
          <w:szCs w:val="22"/>
        </w:rPr>
        <w:t>Why do you think that is?</w:t>
      </w:r>
    </w:p>
    <w:p w14:paraId="0DFA37F8" w14:textId="567A655C" w:rsidR="005F4467" w:rsidRPr="00E60068" w:rsidRDefault="005F4467" w:rsidP="00A0708B">
      <w:pPr>
        <w:pStyle w:val="ListParagraph"/>
        <w:numPr>
          <w:ilvl w:val="0"/>
          <w:numId w:val="60"/>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Remind parents that because of gender norms, society expects men and women to look and behave in certain ways. Men are often seen as stronger and women weaker. </w:t>
      </w:r>
    </w:p>
    <w:p w14:paraId="5341DD97" w14:textId="7FB1EE1B" w:rsidR="005F4467" w:rsidRPr="00E60068" w:rsidRDefault="005F4467" w:rsidP="00A0708B">
      <w:pPr>
        <w:pStyle w:val="ListParagraph"/>
        <w:numPr>
          <w:ilvl w:val="0"/>
          <w:numId w:val="60"/>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Discuss </w:t>
      </w:r>
      <w:r w:rsidR="00F11147" w:rsidRPr="00E60068">
        <w:rPr>
          <w:rFonts w:ascii="Open Sans" w:hAnsi="Open Sans" w:cs="Open Sans"/>
          <w:sz w:val="22"/>
          <w:szCs w:val="22"/>
        </w:rPr>
        <w:t xml:space="preserve">the link between </w:t>
      </w:r>
      <w:r w:rsidRPr="00E60068">
        <w:rPr>
          <w:rFonts w:ascii="Open Sans" w:hAnsi="Open Sans" w:cs="Open Sans"/>
          <w:sz w:val="22"/>
          <w:szCs w:val="22"/>
        </w:rPr>
        <w:t>gender norms, inequality</w:t>
      </w:r>
      <w:r w:rsidR="000D2DAA" w:rsidRPr="00E60068">
        <w:rPr>
          <w:rFonts w:ascii="Open Sans" w:hAnsi="Open Sans" w:cs="Open Sans"/>
          <w:sz w:val="22"/>
          <w:szCs w:val="22"/>
        </w:rPr>
        <w:t xml:space="preserve"> (power imbalance)</w:t>
      </w:r>
      <w:r w:rsidRPr="00E60068">
        <w:rPr>
          <w:rFonts w:ascii="Open Sans" w:hAnsi="Open Sans" w:cs="Open Sans"/>
          <w:sz w:val="22"/>
          <w:szCs w:val="22"/>
        </w:rPr>
        <w:t xml:space="preserve">, and violence: </w:t>
      </w:r>
    </w:p>
    <w:p w14:paraId="5E113DCC" w14:textId="78A75420" w:rsidR="000D2DAA" w:rsidRPr="00E60068" w:rsidRDefault="002159BB" w:rsidP="00A0708B">
      <w:pPr>
        <w:pStyle w:val="ListParagraph"/>
        <w:numPr>
          <w:ilvl w:val="0"/>
          <w:numId w:val="68"/>
        </w:numPr>
        <w:spacing w:before="120" w:line="264" w:lineRule="auto"/>
        <w:rPr>
          <w:rFonts w:ascii="Open Sans" w:hAnsi="Open Sans" w:cs="Open Sans"/>
          <w:sz w:val="22"/>
          <w:szCs w:val="22"/>
        </w:rPr>
      </w:pPr>
      <w:r w:rsidRPr="00E60068">
        <w:rPr>
          <w:rFonts w:ascii="Open Sans" w:hAnsi="Open Sans" w:cs="Open Sans"/>
          <w:sz w:val="22"/>
          <w:szCs w:val="22"/>
        </w:rPr>
        <w:t xml:space="preserve">Gender norms and </w:t>
      </w:r>
      <w:r w:rsidR="000D2DAA" w:rsidRPr="00E60068">
        <w:rPr>
          <w:rFonts w:ascii="Open Sans" w:hAnsi="Open Sans" w:cs="Open Sans"/>
          <w:sz w:val="22"/>
          <w:szCs w:val="22"/>
        </w:rPr>
        <w:t xml:space="preserve">expectations can create a sense of inequality </w:t>
      </w:r>
      <w:r w:rsidR="00E966C1" w:rsidRPr="00E60068">
        <w:rPr>
          <w:rFonts w:ascii="Open Sans" w:hAnsi="Open Sans" w:cs="Open Sans"/>
          <w:sz w:val="22"/>
          <w:szCs w:val="22"/>
        </w:rPr>
        <w:t xml:space="preserve">or power imbalance </w:t>
      </w:r>
      <w:r w:rsidR="000D2DAA" w:rsidRPr="00E60068">
        <w:rPr>
          <w:rFonts w:ascii="Open Sans" w:hAnsi="Open Sans" w:cs="Open Sans"/>
          <w:sz w:val="22"/>
          <w:szCs w:val="22"/>
        </w:rPr>
        <w:t xml:space="preserve">between men and women. Men are thought to be stronger, more powerful, </w:t>
      </w:r>
      <w:r w:rsidR="003A1EF7" w:rsidRPr="00E60068">
        <w:rPr>
          <w:rFonts w:ascii="Open Sans" w:hAnsi="Open Sans" w:cs="Open Sans"/>
          <w:sz w:val="22"/>
          <w:szCs w:val="22"/>
        </w:rPr>
        <w:t xml:space="preserve">and </w:t>
      </w:r>
      <w:r w:rsidR="000D2DAA" w:rsidRPr="00E60068">
        <w:rPr>
          <w:rFonts w:ascii="Open Sans" w:hAnsi="Open Sans" w:cs="Open Sans"/>
          <w:sz w:val="22"/>
          <w:szCs w:val="22"/>
        </w:rPr>
        <w:t xml:space="preserve">financially successful. Women are thought to be weaker, passive, care takers, </w:t>
      </w:r>
      <w:r w:rsidR="003A1EF7" w:rsidRPr="00E60068">
        <w:rPr>
          <w:rFonts w:ascii="Open Sans" w:hAnsi="Open Sans" w:cs="Open Sans"/>
          <w:sz w:val="22"/>
          <w:szCs w:val="22"/>
        </w:rPr>
        <w:t xml:space="preserve">and </w:t>
      </w:r>
      <w:r w:rsidR="000D2DAA" w:rsidRPr="00E60068">
        <w:rPr>
          <w:rFonts w:ascii="Open Sans" w:hAnsi="Open Sans" w:cs="Open Sans"/>
          <w:sz w:val="22"/>
          <w:szCs w:val="22"/>
        </w:rPr>
        <w:t>not the main money earners in the family.</w:t>
      </w:r>
    </w:p>
    <w:p w14:paraId="567CA548" w14:textId="250A67C7" w:rsidR="000D2DAA" w:rsidRPr="00E60068" w:rsidRDefault="000D2DAA" w:rsidP="00A0708B">
      <w:pPr>
        <w:pStyle w:val="ListParagraph"/>
        <w:numPr>
          <w:ilvl w:val="0"/>
          <w:numId w:val="68"/>
        </w:numPr>
        <w:spacing w:before="120" w:line="264" w:lineRule="auto"/>
        <w:rPr>
          <w:rFonts w:ascii="Open Sans" w:hAnsi="Open Sans" w:cs="Open Sans"/>
          <w:sz w:val="22"/>
          <w:szCs w:val="22"/>
        </w:rPr>
      </w:pPr>
      <w:r w:rsidRPr="00E60068">
        <w:rPr>
          <w:rFonts w:ascii="Open Sans" w:hAnsi="Open Sans" w:cs="Open Sans"/>
          <w:sz w:val="22"/>
          <w:szCs w:val="22"/>
        </w:rPr>
        <w:lastRenderedPageBreak/>
        <w:t>The fact that men are seen as powerful and women as weak leads to an imbalance of power. Any power imbalance will typically result in violence as those with less power (girls and women) are judged as “less than” or “valued lower”.</w:t>
      </w:r>
    </w:p>
    <w:p w14:paraId="06DDA3C3" w14:textId="685DC787" w:rsidR="000D2DAA" w:rsidRPr="00E60068" w:rsidRDefault="000D2DAA" w:rsidP="00A0708B">
      <w:pPr>
        <w:pStyle w:val="ListParagraph"/>
        <w:numPr>
          <w:ilvl w:val="0"/>
          <w:numId w:val="68"/>
        </w:numPr>
        <w:spacing w:before="120" w:line="264" w:lineRule="auto"/>
        <w:rPr>
          <w:rFonts w:ascii="Open Sans" w:hAnsi="Open Sans" w:cs="Open Sans"/>
          <w:sz w:val="22"/>
          <w:szCs w:val="22"/>
        </w:rPr>
      </w:pPr>
      <w:r w:rsidRPr="00E60068">
        <w:rPr>
          <w:rFonts w:ascii="Open Sans" w:hAnsi="Open Sans" w:cs="Open Sans"/>
          <w:sz w:val="22"/>
          <w:szCs w:val="22"/>
        </w:rPr>
        <w:t>“Gender-based violence” is when the more powerful gender inflicts violence on the less powerful gender</w:t>
      </w:r>
      <w:r w:rsidR="00E966C1" w:rsidRPr="00E60068">
        <w:rPr>
          <w:rFonts w:ascii="Open Sans" w:hAnsi="Open Sans" w:cs="Open Sans"/>
          <w:sz w:val="22"/>
          <w:szCs w:val="22"/>
        </w:rPr>
        <w:t>, which in most cases is men inflicting violence on women</w:t>
      </w:r>
      <w:r w:rsidRPr="00E60068">
        <w:rPr>
          <w:rFonts w:ascii="Open Sans" w:hAnsi="Open Sans" w:cs="Open Sans"/>
          <w:sz w:val="22"/>
          <w:szCs w:val="22"/>
        </w:rPr>
        <w:t>.</w:t>
      </w:r>
    </w:p>
    <w:p w14:paraId="3844130B" w14:textId="5E7E47E6" w:rsidR="00874A63" w:rsidRPr="00E60068" w:rsidRDefault="000D2DAA" w:rsidP="00A0708B">
      <w:pPr>
        <w:pStyle w:val="ListParagraph"/>
        <w:numPr>
          <w:ilvl w:val="0"/>
          <w:numId w:val="60"/>
        </w:numPr>
        <w:spacing w:before="120" w:line="264" w:lineRule="auto"/>
        <w:ind w:left="900"/>
        <w:rPr>
          <w:rFonts w:ascii="Open Sans" w:hAnsi="Open Sans" w:cs="Open Sans"/>
          <w:sz w:val="22"/>
          <w:szCs w:val="22"/>
        </w:rPr>
      </w:pPr>
      <w:r w:rsidRPr="00E60068">
        <w:rPr>
          <w:rFonts w:ascii="Open Sans" w:hAnsi="Open Sans" w:cs="Open Sans"/>
          <w:sz w:val="22"/>
          <w:szCs w:val="22"/>
        </w:rPr>
        <w:t>Explain th</w:t>
      </w:r>
      <w:r w:rsidR="00397005" w:rsidRPr="00E60068">
        <w:rPr>
          <w:rFonts w:ascii="Open Sans" w:hAnsi="Open Sans" w:cs="Open Sans"/>
          <w:sz w:val="22"/>
          <w:szCs w:val="22"/>
        </w:rPr>
        <w:t>at th</w:t>
      </w:r>
      <w:r w:rsidRPr="00E60068">
        <w:rPr>
          <w:rFonts w:ascii="Open Sans" w:hAnsi="Open Sans" w:cs="Open Sans"/>
          <w:sz w:val="22"/>
          <w:szCs w:val="22"/>
        </w:rPr>
        <w:t xml:space="preserve">e </w:t>
      </w:r>
      <w:r w:rsidR="00E966C1" w:rsidRPr="00E60068">
        <w:rPr>
          <w:rFonts w:ascii="Open Sans" w:hAnsi="Open Sans" w:cs="Open Sans"/>
          <w:sz w:val="22"/>
          <w:szCs w:val="22"/>
        </w:rPr>
        <w:t xml:space="preserve">expectation for men to have power over women is often so strong in a community that </w:t>
      </w:r>
      <w:r w:rsidR="00397005" w:rsidRPr="00E60068">
        <w:rPr>
          <w:rFonts w:ascii="Open Sans" w:hAnsi="Open Sans" w:cs="Open Sans"/>
          <w:sz w:val="22"/>
          <w:szCs w:val="22"/>
        </w:rPr>
        <w:t xml:space="preserve">the imbalance of power is not noticed – or it is tolerated – even in an intimate relationship. </w:t>
      </w:r>
    </w:p>
    <w:p w14:paraId="6FC24A1E" w14:textId="0166AC15" w:rsidR="00397005" w:rsidRPr="00E60068" w:rsidRDefault="00397005" w:rsidP="003A1EF7">
      <w:pPr>
        <w:pStyle w:val="ListParagraph"/>
        <w:numPr>
          <w:ilvl w:val="0"/>
          <w:numId w:val="60"/>
        </w:numPr>
        <w:spacing w:before="120" w:line="264" w:lineRule="auto"/>
        <w:ind w:left="900"/>
        <w:rPr>
          <w:rFonts w:ascii="Open Sans" w:hAnsi="Open Sans" w:cs="Open Sans"/>
          <w:sz w:val="22"/>
          <w:szCs w:val="22"/>
        </w:rPr>
      </w:pPr>
      <w:r w:rsidRPr="00E60068">
        <w:rPr>
          <w:rFonts w:ascii="Open Sans" w:hAnsi="Open Sans" w:cs="Open Sans"/>
          <w:sz w:val="22"/>
          <w:szCs w:val="22"/>
        </w:rPr>
        <w:t>Point out that gender-based violence is not always physical. It can also be sexual, emotional</w:t>
      </w:r>
      <w:r w:rsidR="003A1EF7" w:rsidRPr="00E60068">
        <w:rPr>
          <w:rFonts w:ascii="Open Sans" w:hAnsi="Open Sans" w:cs="Open Sans"/>
          <w:sz w:val="22"/>
          <w:szCs w:val="22"/>
        </w:rPr>
        <w:t xml:space="preserve">, </w:t>
      </w:r>
      <w:r w:rsidRPr="00E60068">
        <w:rPr>
          <w:rFonts w:ascii="Open Sans" w:hAnsi="Open Sans" w:cs="Open Sans"/>
          <w:sz w:val="22"/>
          <w:szCs w:val="22"/>
        </w:rPr>
        <w:t xml:space="preserve">and/or economic. </w:t>
      </w:r>
    </w:p>
    <w:p w14:paraId="342658FD" w14:textId="77777777" w:rsidR="00397005" w:rsidRPr="00E60068" w:rsidRDefault="00397005" w:rsidP="00A0708B">
      <w:pPr>
        <w:pStyle w:val="ListParagraph"/>
        <w:numPr>
          <w:ilvl w:val="0"/>
          <w:numId w:val="60"/>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Mention that when someone uses his/her power over someone else, the two are not able to work together effectively to reach their goals. </w:t>
      </w:r>
    </w:p>
    <w:p w14:paraId="0E515077" w14:textId="46BC9742" w:rsidR="00B7552F" w:rsidRPr="00E60068" w:rsidRDefault="005F4467" w:rsidP="003A1EF7">
      <w:pPr>
        <w:spacing w:before="180" w:after="180" w:line="276" w:lineRule="auto"/>
        <w:ind w:left="547"/>
        <w:rPr>
          <w:rFonts w:ascii="Open Sans" w:hAnsi="Open Sans" w:cs="Open Sans"/>
          <w:sz w:val="22"/>
          <w:szCs w:val="22"/>
        </w:rPr>
      </w:pPr>
      <w:r w:rsidRPr="00E60068">
        <w:rPr>
          <w:rFonts w:ascii="Open Sans" w:hAnsi="Open Sans" w:cs="Open Sans"/>
          <w:b/>
          <w:sz w:val="22"/>
          <w:szCs w:val="22"/>
          <w:u w:val="single"/>
        </w:rPr>
        <w:t>Gender-based Violence/GBV</w:t>
      </w:r>
      <w:r w:rsidR="004D5F32" w:rsidRPr="00E60068">
        <w:rPr>
          <w:rFonts w:ascii="Open Sans" w:hAnsi="Open Sans" w:cs="Open Sans"/>
          <w:b/>
          <w:sz w:val="22"/>
          <w:szCs w:val="22"/>
          <w:u w:val="single"/>
        </w:rPr>
        <w:t xml:space="preserve"> </w:t>
      </w:r>
      <w:r w:rsidR="00626E30" w:rsidRPr="00E60068">
        <w:rPr>
          <w:rStyle w:val="EndnoteReference"/>
          <w:rFonts w:ascii="Open Sans" w:hAnsi="Open Sans" w:cs="Open Sans"/>
          <w:b/>
          <w:sz w:val="22"/>
          <w:szCs w:val="22"/>
          <w:u w:val="single"/>
        </w:rPr>
        <w:endnoteReference w:id="15"/>
      </w:r>
      <w:r w:rsidRPr="00E60068">
        <w:rPr>
          <w:rFonts w:ascii="Open Sans" w:hAnsi="Open Sans" w:cs="Open Sans"/>
          <w:sz w:val="22"/>
          <w:szCs w:val="22"/>
        </w:rPr>
        <w:t xml:space="preserve"> </w:t>
      </w:r>
      <w:r w:rsidR="00626E30" w:rsidRPr="00E60068">
        <w:rPr>
          <w:rStyle w:val="EndnoteReference"/>
          <w:rFonts w:ascii="Open Sans" w:hAnsi="Open Sans" w:cs="Open Sans"/>
          <w:sz w:val="22"/>
          <w:szCs w:val="22"/>
        </w:rPr>
        <w:endnoteReference w:id="16"/>
      </w:r>
      <w:r w:rsidR="00E31E8A" w:rsidRPr="00E60068">
        <w:rPr>
          <w:rFonts w:ascii="Open Sans" w:hAnsi="Open Sans" w:cs="Open Sans"/>
          <w:sz w:val="22"/>
          <w:szCs w:val="22"/>
        </w:rPr>
        <w:t xml:space="preserve"> </w:t>
      </w:r>
      <w:r w:rsidR="00626E30" w:rsidRPr="00E60068">
        <w:rPr>
          <w:rStyle w:val="EndnoteReference"/>
          <w:rFonts w:ascii="Open Sans" w:hAnsi="Open Sans" w:cs="Open Sans"/>
          <w:sz w:val="22"/>
          <w:szCs w:val="22"/>
        </w:rPr>
        <w:endnoteReference w:id="17"/>
      </w:r>
      <w:r w:rsidR="00E31E8A" w:rsidRPr="00E60068">
        <w:rPr>
          <w:rFonts w:ascii="Open Sans" w:hAnsi="Open Sans" w:cs="Open Sans"/>
          <w:sz w:val="22"/>
          <w:szCs w:val="22"/>
        </w:rPr>
        <w:t xml:space="preserve"> </w:t>
      </w:r>
      <w:r w:rsidR="00626E30" w:rsidRPr="00E60068">
        <w:rPr>
          <w:rStyle w:val="EndnoteReference"/>
          <w:rFonts w:ascii="Open Sans" w:hAnsi="Open Sans" w:cs="Open Sans"/>
          <w:sz w:val="22"/>
          <w:szCs w:val="22"/>
        </w:rPr>
        <w:endnoteReference w:id="18"/>
      </w:r>
      <w:r w:rsidR="006D0B36" w:rsidRPr="00E60068">
        <w:rPr>
          <w:rFonts w:ascii="Open Sans" w:hAnsi="Open Sans" w:cs="Open Sans"/>
          <w:sz w:val="22"/>
          <w:szCs w:val="22"/>
        </w:rPr>
        <w:t xml:space="preserve"> </w:t>
      </w:r>
      <w:r w:rsidRPr="00E60068">
        <w:rPr>
          <w:rFonts w:ascii="Open Sans" w:hAnsi="Open Sans" w:cs="Open Sans"/>
          <w:sz w:val="22"/>
          <w:szCs w:val="22"/>
        </w:rPr>
        <w:t xml:space="preserve">(about </w:t>
      </w:r>
      <w:r w:rsidR="00276BE5" w:rsidRPr="00E60068">
        <w:rPr>
          <w:rFonts w:ascii="Open Sans" w:hAnsi="Open Sans" w:cs="Open Sans"/>
          <w:sz w:val="22"/>
          <w:szCs w:val="22"/>
        </w:rPr>
        <w:t>20</w:t>
      </w:r>
      <w:r w:rsidRPr="00E60068">
        <w:rPr>
          <w:rFonts w:ascii="Open Sans" w:hAnsi="Open Sans" w:cs="Open Sans"/>
          <w:sz w:val="22"/>
          <w:szCs w:val="22"/>
        </w:rPr>
        <w:t xml:space="preserve"> minutes)</w:t>
      </w:r>
    </w:p>
    <w:tbl>
      <w:tblPr>
        <w:tblStyle w:val="TableGrid"/>
        <w:tblW w:w="0" w:type="auto"/>
        <w:tblInd w:w="547" w:type="dxa"/>
        <w:shd w:val="clear" w:color="auto" w:fill="16213C"/>
        <w:tblLook w:val="04A0" w:firstRow="1" w:lastRow="0" w:firstColumn="1" w:lastColumn="0" w:noHBand="0" w:noVBand="1"/>
      </w:tblPr>
      <w:tblGrid>
        <w:gridCol w:w="8469"/>
      </w:tblGrid>
      <w:tr w:rsidR="00B7552F" w:rsidRPr="00E60068" w14:paraId="3553AFF2" w14:textId="77777777" w:rsidTr="00C34D08">
        <w:tc>
          <w:tcPr>
            <w:tcW w:w="9242" w:type="dxa"/>
            <w:shd w:val="clear" w:color="auto" w:fill="16213C"/>
          </w:tcPr>
          <w:p w14:paraId="078FDE66" w14:textId="74839275" w:rsidR="00B7552F" w:rsidRPr="00E60068" w:rsidRDefault="00C34D08" w:rsidP="00420CC2">
            <w:pPr>
              <w:spacing w:before="180" w:after="180" w:line="276" w:lineRule="auto"/>
              <w:rPr>
                <w:rFonts w:ascii="Open Sans" w:hAnsi="Open Sans" w:cs="Open Sans"/>
                <w:sz w:val="22"/>
                <w:szCs w:val="22"/>
              </w:rPr>
            </w:pPr>
            <w:r w:rsidRPr="00C34D08">
              <w:rPr>
                <w:rFonts w:ascii="Open Sans" w:hAnsi="Open Sans" w:cs="Open Sans"/>
                <w:b/>
                <w:bCs w:val="0"/>
                <w:color w:val="FFEDA9"/>
                <w:sz w:val="22"/>
                <w:szCs w:val="22"/>
              </w:rPr>
              <w:t>NOTE:</w:t>
            </w:r>
            <w:r w:rsidR="00B7552F" w:rsidRPr="00E60068">
              <w:rPr>
                <w:rFonts w:ascii="Open Sans" w:hAnsi="Open Sans" w:cs="Open Sans"/>
                <w:sz w:val="22"/>
                <w:szCs w:val="22"/>
              </w:rPr>
              <w:t xml:space="preserve">  It’s very important that you are aware of the legal issues and any mandatory reporting requirements if a minor discloses any type of violence or abuse.  Please be sure to review relevant guideline</w:t>
            </w:r>
            <w:r w:rsidR="003A1EF7" w:rsidRPr="00E60068">
              <w:rPr>
                <w:rFonts w:ascii="Open Sans" w:hAnsi="Open Sans" w:cs="Open Sans"/>
                <w:sz w:val="22"/>
                <w:szCs w:val="22"/>
              </w:rPr>
              <w:t xml:space="preserve">s or laws before the </w:t>
            </w:r>
            <w:r w:rsidR="00807886" w:rsidRPr="00E60068">
              <w:rPr>
                <w:rFonts w:ascii="Open Sans" w:hAnsi="Open Sans" w:cs="Open Sans"/>
                <w:sz w:val="22"/>
                <w:szCs w:val="22"/>
              </w:rPr>
              <w:t>Parent Meeting</w:t>
            </w:r>
            <w:r w:rsidR="00B7552F" w:rsidRPr="00E60068">
              <w:rPr>
                <w:rFonts w:ascii="Open Sans" w:hAnsi="Open Sans" w:cs="Open Sans"/>
                <w:sz w:val="22"/>
                <w:szCs w:val="22"/>
              </w:rPr>
              <w:t xml:space="preserve">s begin so you are prepared if disclosure should arise.  </w:t>
            </w:r>
          </w:p>
        </w:tc>
      </w:tr>
    </w:tbl>
    <w:p w14:paraId="0889BD0C" w14:textId="1A6EF295" w:rsidR="009941B9" w:rsidRPr="00E60068" w:rsidRDefault="009941B9" w:rsidP="003A1EF7">
      <w:pPr>
        <w:pStyle w:val="ListParagraph"/>
        <w:spacing w:before="120" w:line="264" w:lineRule="auto"/>
        <w:rPr>
          <w:rFonts w:ascii="Open Sans" w:hAnsi="Open Sans" w:cs="Open Sans"/>
          <w:sz w:val="22"/>
          <w:szCs w:val="22"/>
        </w:rPr>
      </w:pPr>
      <w:r w:rsidRPr="00E60068">
        <w:rPr>
          <w:rFonts w:ascii="Open Sans" w:hAnsi="Open Sans" w:cs="Open Sans"/>
          <w:sz w:val="22"/>
          <w:szCs w:val="22"/>
        </w:rPr>
        <w:t xml:space="preserve">Note that this can be a particularly </w:t>
      </w:r>
      <w:r w:rsidR="00A528B4" w:rsidRPr="00E60068">
        <w:rPr>
          <w:rFonts w:ascii="Open Sans" w:hAnsi="Open Sans" w:cs="Open Sans"/>
          <w:sz w:val="22"/>
          <w:szCs w:val="22"/>
        </w:rPr>
        <w:t xml:space="preserve">emotional session for some parents who have been victims of GBV or know that their children have been. </w:t>
      </w:r>
      <w:r w:rsidR="000A4CFA" w:rsidRPr="00E60068">
        <w:rPr>
          <w:rFonts w:ascii="Open Sans" w:hAnsi="Open Sans" w:cs="Open Sans"/>
          <w:sz w:val="22"/>
          <w:szCs w:val="22"/>
        </w:rPr>
        <w:t>Oftentimes when GBV is discussed, disclosures can occur. In this case it could be a parent’s disclosure of assault or harassment or something they are aware happened to their child.</w:t>
      </w:r>
      <w:r w:rsidR="00A4159E" w:rsidRPr="00E60068">
        <w:rPr>
          <w:rFonts w:ascii="Open Sans" w:hAnsi="Open Sans" w:cs="Open Sans"/>
          <w:sz w:val="22"/>
          <w:szCs w:val="22"/>
        </w:rPr>
        <w:t xml:space="preserve"> </w:t>
      </w:r>
      <w:r w:rsidR="00975C4E" w:rsidRPr="00E60068">
        <w:rPr>
          <w:rFonts w:ascii="Open Sans" w:hAnsi="Open Sans" w:cs="Open Sans"/>
          <w:sz w:val="22"/>
          <w:szCs w:val="22"/>
        </w:rPr>
        <w:t>P</w:t>
      </w:r>
      <w:r w:rsidRPr="00E60068">
        <w:rPr>
          <w:rFonts w:ascii="Open Sans" w:hAnsi="Open Sans" w:cs="Open Sans"/>
          <w:sz w:val="22"/>
          <w:szCs w:val="22"/>
        </w:rPr>
        <w:t xml:space="preserve">articipants may become upset by some of the topics in the Girls Club meeting(s). They may feel uncomfortable talking about issues related to sex or violence with other </w:t>
      </w:r>
      <w:r w:rsidR="00A528B4" w:rsidRPr="00E60068">
        <w:rPr>
          <w:rFonts w:ascii="Open Sans" w:hAnsi="Open Sans" w:cs="Open Sans"/>
          <w:sz w:val="22"/>
          <w:szCs w:val="22"/>
        </w:rPr>
        <w:t>parents</w:t>
      </w:r>
      <w:r w:rsidRPr="00E60068">
        <w:rPr>
          <w:rFonts w:ascii="Open Sans" w:hAnsi="Open Sans" w:cs="Open Sans"/>
          <w:sz w:val="22"/>
          <w:szCs w:val="22"/>
        </w:rPr>
        <w:t xml:space="preserve">. The activities may remind them of their own </w:t>
      </w:r>
      <w:r w:rsidR="005C12C6" w:rsidRPr="00E60068">
        <w:rPr>
          <w:rFonts w:ascii="Open Sans" w:hAnsi="Open Sans" w:cs="Open Sans"/>
          <w:sz w:val="22"/>
          <w:szCs w:val="22"/>
        </w:rPr>
        <w:t xml:space="preserve">violent </w:t>
      </w:r>
      <w:r w:rsidRPr="00E60068">
        <w:rPr>
          <w:rFonts w:ascii="Open Sans" w:hAnsi="Open Sans" w:cs="Open Sans"/>
          <w:sz w:val="22"/>
          <w:szCs w:val="22"/>
        </w:rPr>
        <w:t xml:space="preserve">situations they’ve </w:t>
      </w:r>
      <w:r w:rsidR="00975C4E" w:rsidRPr="00E60068">
        <w:rPr>
          <w:rFonts w:ascii="Open Sans" w:hAnsi="Open Sans" w:cs="Open Sans"/>
          <w:sz w:val="22"/>
          <w:szCs w:val="22"/>
        </w:rPr>
        <w:t xml:space="preserve">experienced. </w:t>
      </w:r>
    </w:p>
    <w:p w14:paraId="22C9EB87" w14:textId="454CA124" w:rsidR="00A5407E" w:rsidRPr="00E60068" w:rsidRDefault="009941B9" w:rsidP="00975C4E">
      <w:pPr>
        <w:pStyle w:val="ListParagraph"/>
        <w:numPr>
          <w:ilvl w:val="0"/>
          <w:numId w:val="61"/>
        </w:numPr>
        <w:spacing w:before="120" w:line="264" w:lineRule="auto"/>
        <w:rPr>
          <w:rFonts w:ascii="Open Sans" w:hAnsi="Open Sans" w:cs="Open Sans"/>
          <w:sz w:val="22"/>
          <w:szCs w:val="22"/>
        </w:rPr>
      </w:pPr>
      <w:r w:rsidRPr="00E60068">
        <w:rPr>
          <w:rFonts w:ascii="Open Sans" w:hAnsi="Open Sans" w:cs="Open Sans"/>
          <w:sz w:val="22"/>
          <w:szCs w:val="22"/>
        </w:rPr>
        <w:t>If a par</w:t>
      </w:r>
      <w:r w:rsidR="00975C4E" w:rsidRPr="00E60068">
        <w:rPr>
          <w:rFonts w:ascii="Open Sans" w:hAnsi="Open Sans" w:cs="Open Sans"/>
          <w:sz w:val="22"/>
          <w:szCs w:val="22"/>
        </w:rPr>
        <w:t xml:space="preserve">ent </w:t>
      </w:r>
      <w:r w:rsidRPr="00E60068">
        <w:rPr>
          <w:rFonts w:ascii="Open Sans" w:hAnsi="Open Sans" w:cs="Open Sans"/>
          <w:sz w:val="22"/>
          <w:szCs w:val="22"/>
        </w:rPr>
        <w:t xml:space="preserve">is upset by an activity, talk to </w:t>
      </w:r>
      <w:r w:rsidR="00975C4E" w:rsidRPr="00E60068">
        <w:rPr>
          <w:rFonts w:ascii="Open Sans" w:hAnsi="Open Sans" w:cs="Open Sans"/>
          <w:sz w:val="22"/>
          <w:szCs w:val="22"/>
        </w:rPr>
        <w:t>him/her after the session</w:t>
      </w:r>
      <w:r w:rsidRPr="00E60068">
        <w:rPr>
          <w:rFonts w:ascii="Open Sans" w:hAnsi="Open Sans" w:cs="Open Sans"/>
          <w:sz w:val="22"/>
          <w:szCs w:val="22"/>
        </w:rPr>
        <w:t xml:space="preserve"> in private to find out why </w:t>
      </w:r>
      <w:r w:rsidR="00975C4E" w:rsidRPr="00E60068">
        <w:rPr>
          <w:rFonts w:ascii="Open Sans" w:hAnsi="Open Sans" w:cs="Open Sans"/>
          <w:sz w:val="22"/>
          <w:szCs w:val="22"/>
        </w:rPr>
        <w:t>they are</w:t>
      </w:r>
      <w:r w:rsidRPr="00E60068">
        <w:rPr>
          <w:rFonts w:ascii="Open Sans" w:hAnsi="Open Sans" w:cs="Open Sans"/>
          <w:sz w:val="22"/>
          <w:szCs w:val="22"/>
        </w:rPr>
        <w:t xml:space="preserve"> uncomfortable. </w:t>
      </w:r>
      <w:r w:rsidR="00975C4E" w:rsidRPr="00E60068">
        <w:rPr>
          <w:rFonts w:ascii="Open Sans" w:hAnsi="Open Sans" w:cs="Open Sans"/>
          <w:sz w:val="22"/>
          <w:szCs w:val="22"/>
        </w:rPr>
        <w:t>Listen</w:t>
      </w:r>
      <w:r w:rsidRPr="00E60068">
        <w:rPr>
          <w:rFonts w:ascii="Open Sans" w:hAnsi="Open Sans" w:cs="Open Sans"/>
          <w:sz w:val="22"/>
          <w:szCs w:val="22"/>
        </w:rPr>
        <w:t xml:space="preserve"> to wha</w:t>
      </w:r>
      <w:r w:rsidR="00975C4E" w:rsidRPr="00E60068">
        <w:rPr>
          <w:rFonts w:ascii="Open Sans" w:hAnsi="Open Sans" w:cs="Open Sans"/>
          <w:sz w:val="22"/>
          <w:szCs w:val="22"/>
        </w:rPr>
        <w:t>t is being said rather than forcing them to talk about what’s upsetting.</w:t>
      </w:r>
      <w:r w:rsidRPr="00E60068">
        <w:rPr>
          <w:rFonts w:ascii="Open Sans" w:hAnsi="Open Sans" w:cs="Open Sans"/>
          <w:sz w:val="22"/>
          <w:szCs w:val="22"/>
        </w:rPr>
        <w:t xml:space="preserve"> </w:t>
      </w:r>
      <w:r w:rsidR="00975C4E" w:rsidRPr="00E60068">
        <w:rPr>
          <w:rFonts w:ascii="Open Sans" w:hAnsi="Open Sans" w:cs="Open Sans"/>
          <w:sz w:val="22"/>
          <w:szCs w:val="22"/>
        </w:rPr>
        <w:t>Keep this information highly confidential.</w:t>
      </w:r>
    </w:p>
    <w:p w14:paraId="288BE88E" w14:textId="64DCD5F3" w:rsidR="001B0225" w:rsidRPr="00E60068" w:rsidRDefault="001B0225" w:rsidP="003A1EF7">
      <w:pPr>
        <w:pStyle w:val="ListParagraph"/>
        <w:numPr>
          <w:ilvl w:val="0"/>
          <w:numId w:val="61"/>
        </w:numPr>
        <w:spacing w:before="120" w:line="264" w:lineRule="auto"/>
        <w:rPr>
          <w:rFonts w:ascii="Open Sans" w:hAnsi="Open Sans" w:cs="Open Sans"/>
          <w:sz w:val="22"/>
          <w:szCs w:val="22"/>
        </w:rPr>
      </w:pPr>
      <w:r w:rsidRPr="00E60068">
        <w:rPr>
          <w:rFonts w:ascii="Open Sans" w:hAnsi="Open Sans" w:cs="Open Sans"/>
          <w:sz w:val="22"/>
          <w:szCs w:val="22"/>
        </w:rPr>
        <w:t>Explain that both girls and boys can experience GBV, however, GBV affects girls and women</w:t>
      </w:r>
      <w:r w:rsidR="00420CC2" w:rsidRPr="00E60068">
        <w:rPr>
          <w:rFonts w:ascii="Open Sans" w:hAnsi="Open Sans" w:cs="Open Sans"/>
          <w:sz w:val="22"/>
          <w:szCs w:val="22"/>
        </w:rPr>
        <w:t xml:space="preserve"> more often</w:t>
      </w:r>
      <w:r w:rsidRPr="00E60068">
        <w:rPr>
          <w:rFonts w:ascii="Open Sans" w:hAnsi="Open Sans" w:cs="Open Sans"/>
          <w:sz w:val="22"/>
          <w:szCs w:val="22"/>
        </w:rPr>
        <w:t>. GBV is usually inflicted by boys or men</w:t>
      </w:r>
      <w:r w:rsidR="00397005" w:rsidRPr="00E60068">
        <w:rPr>
          <w:rFonts w:ascii="Open Sans" w:hAnsi="Open Sans" w:cs="Open Sans"/>
          <w:sz w:val="22"/>
          <w:szCs w:val="22"/>
        </w:rPr>
        <w:t>, mainly because of the power imbalance between men and women</w:t>
      </w:r>
      <w:r w:rsidRPr="00E60068">
        <w:rPr>
          <w:rFonts w:ascii="Open Sans" w:hAnsi="Open Sans" w:cs="Open Sans"/>
          <w:sz w:val="22"/>
          <w:szCs w:val="22"/>
        </w:rPr>
        <w:t>.</w:t>
      </w:r>
    </w:p>
    <w:p w14:paraId="5F8018DA" w14:textId="10076A2A" w:rsidR="005F4467" w:rsidRPr="00E60068" w:rsidRDefault="005F4467" w:rsidP="003A1EF7">
      <w:pPr>
        <w:pStyle w:val="ListParagraph"/>
        <w:numPr>
          <w:ilvl w:val="0"/>
          <w:numId w:val="61"/>
        </w:numPr>
        <w:spacing w:before="120" w:line="264" w:lineRule="auto"/>
        <w:rPr>
          <w:rFonts w:ascii="Open Sans" w:hAnsi="Open Sans" w:cs="Open Sans"/>
          <w:sz w:val="22"/>
          <w:szCs w:val="22"/>
        </w:rPr>
      </w:pPr>
      <w:r w:rsidRPr="00E60068">
        <w:rPr>
          <w:rFonts w:ascii="Open Sans" w:hAnsi="Open Sans" w:cs="Open Sans"/>
          <w:sz w:val="22"/>
          <w:szCs w:val="22"/>
        </w:rPr>
        <w:t>Discuss these and/or other similar points:</w:t>
      </w:r>
    </w:p>
    <w:p w14:paraId="5046413B" w14:textId="7D571810" w:rsidR="005F4467" w:rsidRPr="00E60068" w:rsidRDefault="00C34D08" w:rsidP="00A0708B">
      <w:pPr>
        <w:pStyle w:val="ListParagraph"/>
        <w:numPr>
          <w:ilvl w:val="0"/>
          <w:numId w:val="83"/>
        </w:numPr>
        <w:spacing w:before="120" w:line="264" w:lineRule="auto"/>
        <w:rPr>
          <w:rFonts w:ascii="Open Sans" w:hAnsi="Open Sans" w:cs="Open Sans"/>
          <w:sz w:val="22"/>
          <w:szCs w:val="22"/>
        </w:rPr>
      </w:pPr>
      <w:r w:rsidRPr="00964F01">
        <w:rPr>
          <w:rFonts w:ascii="Open Sans" w:eastAsia="Calibri" w:hAnsi="Open Sans" w:cs="Open Sans"/>
          <w:noProof/>
        </w:rPr>
        <w:lastRenderedPageBreak/>
        <mc:AlternateContent>
          <mc:Choice Requires="wps">
            <w:drawing>
              <wp:anchor distT="0" distB="0" distL="114300" distR="114300" simplePos="0" relativeHeight="251694080" behindDoc="1" locked="0" layoutInCell="1" allowOverlap="1" wp14:anchorId="6357180C" wp14:editId="77FF6A57">
                <wp:simplePos x="0" y="0"/>
                <wp:positionH relativeFrom="page">
                  <wp:posOffset>5238115</wp:posOffset>
                </wp:positionH>
                <wp:positionV relativeFrom="paragraph">
                  <wp:posOffset>85725</wp:posOffset>
                </wp:positionV>
                <wp:extent cx="2006600" cy="1733550"/>
                <wp:effectExtent l="0" t="0" r="12700" b="19050"/>
                <wp:wrapTight wrapText="bothSides">
                  <wp:wrapPolygon edited="0">
                    <wp:start x="13192" y="21600"/>
                    <wp:lineTo x="14833" y="21363"/>
                    <wp:lineTo x="19549" y="18514"/>
                    <wp:lineTo x="20370" y="16378"/>
                    <wp:lineTo x="21600" y="14004"/>
                    <wp:lineTo x="21600" y="8545"/>
                    <wp:lineTo x="21190" y="6409"/>
                    <wp:lineTo x="18524" y="2136"/>
                    <wp:lineTo x="14218" y="0"/>
                    <wp:lineTo x="13397" y="0"/>
                    <wp:lineTo x="68" y="0"/>
                    <wp:lineTo x="68" y="21600"/>
                    <wp:lineTo x="13192" y="21600"/>
                  </wp:wrapPolygon>
                </wp:wrapTight>
                <wp:docPr id="1867180254" name="Flowchart: Delay 1867180254"/>
                <wp:cNvGraphicFramePr/>
                <a:graphic xmlns:a="http://schemas.openxmlformats.org/drawingml/2006/main">
                  <a:graphicData uri="http://schemas.microsoft.com/office/word/2010/wordprocessingShape">
                    <wps:wsp>
                      <wps:cNvSpPr/>
                      <wps:spPr>
                        <a:xfrm rot="10800000">
                          <a:off x="0" y="0"/>
                          <a:ext cx="2006600" cy="1733550"/>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FF5BE" id="Flowchart: Delay 1867180254" o:spid="_x0000_s1026" type="#_x0000_t135" style="position:absolute;margin-left:412.45pt;margin-top:6.75pt;width:158pt;height:136.5pt;rotation:180;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ibjgIAAKIFAAAOAAAAZHJzL2Uyb0RvYy54bWysVEtPGzEQvlfqf7B8L5sNBGjEBkVBVJUQ&#10;IKDi7Hjt7Epejzt2skl/fcfeB5TSC+oeVmPPzOeZbx4Xl/vGsJ1CX4MteH404UxZCWVtNwX/8XT9&#10;5ZwzH4QthQGrCn5Qnl8uPn+6aN1cTaECUypkBGL9vHUFr0Jw8yzzslKN8EfglCWlBmxEoCNushJF&#10;S+iNyaaTyWnWApYOQSrv6faqU/JFwtdayXCntVeBmYJTbCH9Mf3X8Z8tLsR8g8JVtezDEB+IohG1&#10;pUdHqCsRBNti/RdUU0sEDzocSWgy0LqWKuVA2eSTN9k8VsKplAuR491Ik/9/sPJ29+jukWhonZ97&#10;EmMWe40NQyC28sn5JH4pOQqX7RN3h5E7tQ9M0mUsxinZMUm6/Oz4eDZL7GYdWkR16MM3BQ2LQsG1&#10;gXZVCQxXyohDekDsbnygWMhpMI6OHkxdXtfGpANu1iuDbCeopPnpND9exSqSyx9mxn7Mk3Cia/ZC&#10;R5LCwagIaOyD0qwuY8Yp5NSpagxISKlsyDtVJUrVxTlLHPZhxt6OHinoBBiRNeU3YvcAg2UHMmB3&#10;ML19dFWp0Ufnrlj/CKxzHj3Sy2DD6NzUFvC9zAxl1b/c2Q8kddREltZQHu6xaxzqBO/kdU2lvhE+&#10;3AukuaJL2hXhjn6x+gWHXuKsAvz13n20p3YnLWctzWnB/c+tQMWZ+W5pEL7mJydxsNPhZHY2pQO+&#10;1qxfa+y2WUHsmxRdEqN9MIOoEZpnWinL+CqphJX0dsFlwOGwCt3+oKUk1XKZzGiYnQg39tHJCB5Z&#10;jQ38tH8W6Pp+DzQqtzDMtJi/afbONnpaWG4D6DpNwguvPd+0CFLj9EsrbprX52T1sloXvwEAAP//&#10;AwBQSwMEFAAGAAgAAAAhALYqbRvhAAAACwEAAA8AAABkcnMvZG93bnJldi54bWxMj8FOwzAMhu9I&#10;vENkJC6IpSvdVErTCVXiApMmtolz1pi2tHGmJlsLT493gqP9f/r9OV9NthdnHHzrSMF8FoFAqpxp&#10;qVaw373cpyB80GR07wgVfKOHVXF9levMuJHe8bwNteAS8plW0IRwzKT0VYNW+5k7InH26QarA49D&#10;Lc2gRy63vYyjaCmtbokvNPqIZYNVtz1ZBcFtynX58fP2dWeqcd/t1kn36pW6vZmen0AEnMIfDBd9&#10;VoeCnQ7uRMaLXkEaJ4+McvCwAHEB5knEm4OCOF0uQBa5/P9D8QsAAP//AwBQSwECLQAUAAYACAAA&#10;ACEAtoM4kv4AAADhAQAAEwAAAAAAAAAAAAAAAAAAAAAAW0NvbnRlbnRfVHlwZXNdLnhtbFBLAQIt&#10;ABQABgAIAAAAIQA4/SH/1gAAAJQBAAALAAAAAAAAAAAAAAAAAC8BAABfcmVscy8ucmVsc1BLAQIt&#10;ABQABgAIAAAAIQAI0RibjgIAAKIFAAAOAAAAAAAAAAAAAAAAAC4CAABkcnMvZTJvRG9jLnhtbFBL&#10;AQItABQABgAIAAAAIQC2Km0b4QAAAAsBAAAPAAAAAAAAAAAAAAAAAOgEAABkcnMvZG93bnJldi54&#10;bWxQSwUGAAAAAAQABADzAAAA9gUAAAAA&#10;" fillcolor="#16213c" strokecolor="#16213c" strokeweight="1pt">
                <w10:wrap type="tight" anchorx="page"/>
              </v:shape>
            </w:pict>
          </mc:Fallback>
        </mc:AlternateContent>
      </w:r>
      <w:r w:rsidR="005F4467" w:rsidRPr="00E60068">
        <w:rPr>
          <w:rFonts w:ascii="Open Sans" w:hAnsi="Open Sans" w:cs="Open Sans"/>
          <w:sz w:val="22"/>
          <w:szCs w:val="22"/>
        </w:rPr>
        <w:t>Harassment and GBV</w:t>
      </w:r>
      <w:r w:rsidR="00397005" w:rsidRPr="00E60068">
        <w:rPr>
          <w:rFonts w:ascii="Open Sans" w:hAnsi="Open Sans" w:cs="Open Sans"/>
          <w:sz w:val="22"/>
          <w:szCs w:val="22"/>
        </w:rPr>
        <w:t xml:space="preserve"> </w:t>
      </w:r>
      <w:r w:rsidR="005F4467" w:rsidRPr="00E60068">
        <w:rPr>
          <w:rFonts w:ascii="Open Sans" w:hAnsi="Open Sans" w:cs="Open Sans"/>
          <w:sz w:val="22"/>
          <w:szCs w:val="22"/>
        </w:rPr>
        <w:t xml:space="preserve">often begins during adolescence. </w:t>
      </w:r>
    </w:p>
    <w:p w14:paraId="6892722B" w14:textId="2676E525" w:rsidR="001B0225" w:rsidRPr="00E60068" w:rsidRDefault="00C34D08" w:rsidP="00A0708B">
      <w:pPr>
        <w:pStyle w:val="ListParagraph"/>
        <w:numPr>
          <w:ilvl w:val="0"/>
          <w:numId w:val="83"/>
        </w:numPr>
        <w:spacing w:before="120" w:line="264" w:lineRule="auto"/>
        <w:rPr>
          <w:rFonts w:ascii="Open Sans" w:hAnsi="Open Sans" w:cs="Open Sans"/>
          <w:sz w:val="22"/>
          <w:szCs w:val="22"/>
        </w:rPr>
      </w:pPr>
      <w:r w:rsidRPr="00964F01">
        <w:rPr>
          <w:rFonts w:ascii="Open Sans" w:eastAsia="Calibri" w:hAnsi="Open Sans" w:cs="Open Sans"/>
          <w:noProof/>
        </w:rPr>
        <mc:AlternateContent>
          <mc:Choice Requires="wps">
            <w:drawing>
              <wp:anchor distT="45720" distB="45720" distL="114300" distR="114300" simplePos="0" relativeHeight="251695104" behindDoc="0" locked="0" layoutInCell="1" allowOverlap="1" wp14:anchorId="548E024A" wp14:editId="1C9F81B2">
                <wp:simplePos x="0" y="0"/>
                <wp:positionH relativeFrom="column">
                  <wp:posOffset>4635500</wp:posOffset>
                </wp:positionH>
                <wp:positionV relativeFrom="paragraph">
                  <wp:posOffset>158750</wp:posOffset>
                </wp:positionV>
                <wp:extent cx="1695450" cy="1009650"/>
                <wp:effectExtent l="0" t="0" r="0" b="0"/>
                <wp:wrapNone/>
                <wp:docPr id="1867180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09650"/>
                        </a:xfrm>
                        <a:prstGeom prst="rect">
                          <a:avLst/>
                        </a:prstGeom>
                        <a:noFill/>
                        <a:ln w="9525">
                          <a:noFill/>
                          <a:miter lim="800000"/>
                          <a:headEnd/>
                          <a:tailEnd/>
                        </a:ln>
                      </wps:spPr>
                      <wps:txbx>
                        <w:txbxContent>
                          <w:p w14:paraId="5C8CA1C2" w14:textId="77777777" w:rsidR="00C34D08" w:rsidRPr="00C34D08" w:rsidRDefault="00C34D08" w:rsidP="00C34D08">
                            <w:pPr>
                              <w:spacing w:before="120" w:line="264" w:lineRule="auto"/>
                              <w:rPr>
                                <w:rFonts w:ascii="Open Sans" w:hAnsi="Open Sans" w:cs="Open Sans"/>
                                <w:bCs w:val="0"/>
                                <w:i/>
                                <w:iCs/>
                                <w:color w:val="FFFFFF" w:themeColor="background1"/>
                                <w:sz w:val="22"/>
                                <w:szCs w:val="22"/>
                              </w:rPr>
                            </w:pPr>
                            <w:r w:rsidRPr="00C34D08">
                              <w:rPr>
                                <w:rFonts w:ascii="Open Sans" w:hAnsi="Open Sans" w:cs="Open Sans"/>
                                <w:bCs w:val="0"/>
                                <w:i/>
                                <w:iCs/>
                                <w:color w:val="FFFFFF" w:themeColor="background1"/>
                                <w:sz w:val="22"/>
                                <w:szCs w:val="22"/>
                              </w:rPr>
                              <w:t xml:space="preserve">Adolescents should know </w:t>
                            </w:r>
                            <w:r w:rsidRPr="00C34D08">
                              <w:rPr>
                                <w:rFonts w:ascii="Open Sans" w:hAnsi="Open Sans" w:cs="Open Sans"/>
                                <w:b/>
                                <w:i/>
                                <w:iCs/>
                                <w:color w:val="FFFFFF" w:themeColor="background1"/>
                                <w:sz w:val="22"/>
                                <w:szCs w:val="22"/>
                              </w:rPr>
                              <w:t>they are not to blame</w:t>
                            </w:r>
                            <w:r w:rsidRPr="00C34D08">
                              <w:rPr>
                                <w:rFonts w:ascii="Open Sans" w:hAnsi="Open Sans" w:cs="Open Sans"/>
                                <w:bCs w:val="0"/>
                                <w:i/>
                                <w:iCs/>
                                <w:color w:val="FFFFFF" w:themeColor="background1"/>
                                <w:sz w:val="22"/>
                                <w:szCs w:val="22"/>
                              </w:rPr>
                              <w:t xml:space="preserve"> if they experience GBV. </w:t>
                            </w:r>
                          </w:p>
                          <w:p w14:paraId="1D1F8C9C" w14:textId="3F167B80" w:rsidR="00C34D08" w:rsidRPr="00C34D08" w:rsidRDefault="00C34D08" w:rsidP="00C34D08">
                            <w:pPr>
                              <w:spacing w:line="276" w:lineRule="auto"/>
                              <w:rPr>
                                <w:rFonts w:ascii="Open Sans" w:eastAsia="Calibri" w:hAnsi="Open Sans" w:cs="Open Sans"/>
                                <w:b/>
                                <w:bCs w:val="0"/>
                                <w:i/>
                                <w:i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E024A" id="_x0000_s1073" type="#_x0000_t202" style="position:absolute;left:0;text-align:left;margin-left:365pt;margin-top:12.5pt;width:133.5pt;height:7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ZV/AEAANYDAAAOAAAAZHJzL2Uyb0RvYy54bWysU8tu2zAQvBfoPxC815JVy40F00GaNEWB&#10;9AGk/QCaoiyiJJclaUvu12dJOY7R3or6QHC93Nmd2dH6ejSaHKQPCiyj81lJibQCWmV3jP74fv/m&#10;ipIQuW25BisZPcpArzevX60H18gKetCt9ARBbGgGx2gfo2uKIoheGh5m4KTFZAfe8Iih3xWt5wOi&#10;G11UZbksBvCt8yBkCPjv3ZSkm4zfdVLEr10XZCSaUZwt5tPnc5vOYrPmzc5z1ytxGoP/wxSGK4tN&#10;z1B3PHKy9+ovKKOEhwBdnAkwBXSdEjJzQDbz8g82jz13MnNBcYI7yxT+H6z4cnh03zyJ43sYcYGZ&#10;RHAPIH4GYuG253Ynb7yHoZe8xcbzJFkxuNCcSpPUoQkJZDt8hhaXzPcRMtDYeZNUQZ4E0XEBx7Po&#10;coxEpJbLVb2oMSUwNy/L1RKD1IM3z+XOh/hRgiHpwqjHrWZ4fngIcXr6/CR1s3CvtM6b1ZYMjK7q&#10;qs4FFxmjIhpPK8PoVZl+kxUSyw+2zcWRKz3dcRZtT7QT04lzHLcjUS2jb6tUnGTYQntEITxMRsMP&#10;Ay89+N+UDGgyRsOvPfeSEv3Jopir+WKRXJmDRf2uwsBfZraXGW4FQjEaKZmutzE7eeJ8g6J3Ksvx&#10;MslpZjRPFvRk9OTOyzi/evkcN08AAAD//wMAUEsDBBQABgAIAAAAIQCi+gu53gAAAAoBAAAPAAAA&#10;ZHJzL2Rvd25yZXYueG1sTI9PT8MwDMXvSHyHyEjcmMPY2FqaTgjEFbTxR+KWNV5b0ThVk63l22NO&#10;cLKt9/T8e8Vm8p060RDbwAauZxoUcRVcy7WBt9enqzWomCw72wUmA98UYVOenxU2d2HkLZ12qVYS&#10;wjG3BpqU+hwxVg15G2ehJxbtEAZvk5xDjW6wo4T7Duda36K3LcuHxvb00FD1tTt6A+/Ph8+PhX6p&#10;H/2yH8OkkX2GxlxeTPd3oBJN6c8Mv/iCDqUw7cORXVSdgdWNli7JwHwpUwxZtpJlL871QgOWBf6v&#10;UP4AAAD//wMAUEsBAi0AFAAGAAgAAAAhALaDOJL+AAAA4QEAABMAAAAAAAAAAAAAAAAAAAAAAFtD&#10;b250ZW50X1R5cGVzXS54bWxQSwECLQAUAAYACAAAACEAOP0h/9YAAACUAQAACwAAAAAAAAAAAAAA&#10;AAAvAQAAX3JlbHMvLnJlbHNQSwECLQAUAAYACAAAACEAj6O2VfwBAADWAwAADgAAAAAAAAAAAAAA&#10;AAAuAgAAZHJzL2Uyb0RvYy54bWxQSwECLQAUAAYACAAAACEAovoLud4AAAAKAQAADwAAAAAAAAAA&#10;AAAAAABWBAAAZHJzL2Rvd25yZXYueG1sUEsFBgAAAAAEAAQA8wAAAGEFAAAAAA==&#10;" filled="f" stroked="f">
                <v:textbox>
                  <w:txbxContent>
                    <w:p w14:paraId="5C8CA1C2" w14:textId="77777777" w:rsidR="00C34D08" w:rsidRPr="00C34D08" w:rsidRDefault="00C34D08" w:rsidP="00C34D08">
                      <w:pPr>
                        <w:spacing w:before="120" w:line="264" w:lineRule="auto"/>
                        <w:rPr>
                          <w:rFonts w:ascii="Open Sans" w:hAnsi="Open Sans" w:cs="Open Sans"/>
                          <w:bCs w:val="0"/>
                          <w:i/>
                          <w:iCs/>
                          <w:color w:val="FFFFFF" w:themeColor="background1"/>
                          <w:sz w:val="22"/>
                          <w:szCs w:val="22"/>
                        </w:rPr>
                      </w:pPr>
                      <w:r w:rsidRPr="00C34D08">
                        <w:rPr>
                          <w:rFonts w:ascii="Open Sans" w:hAnsi="Open Sans" w:cs="Open Sans"/>
                          <w:bCs w:val="0"/>
                          <w:i/>
                          <w:iCs/>
                          <w:color w:val="FFFFFF" w:themeColor="background1"/>
                          <w:sz w:val="22"/>
                          <w:szCs w:val="22"/>
                        </w:rPr>
                        <w:t xml:space="preserve">Adolescents should know </w:t>
                      </w:r>
                      <w:r w:rsidRPr="00C34D08">
                        <w:rPr>
                          <w:rFonts w:ascii="Open Sans" w:hAnsi="Open Sans" w:cs="Open Sans"/>
                          <w:b/>
                          <w:i/>
                          <w:iCs/>
                          <w:color w:val="FFFFFF" w:themeColor="background1"/>
                          <w:sz w:val="22"/>
                          <w:szCs w:val="22"/>
                        </w:rPr>
                        <w:t>they are not to blame</w:t>
                      </w:r>
                      <w:r w:rsidRPr="00C34D08">
                        <w:rPr>
                          <w:rFonts w:ascii="Open Sans" w:hAnsi="Open Sans" w:cs="Open Sans"/>
                          <w:bCs w:val="0"/>
                          <w:i/>
                          <w:iCs/>
                          <w:color w:val="FFFFFF" w:themeColor="background1"/>
                          <w:sz w:val="22"/>
                          <w:szCs w:val="22"/>
                        </w:rPr>
                        <w:t xml:space="preserve"> if they experience GBV. </w:t>
                      </w:r>
                    </w:p>
                    <w:p w14:paraId="1D1F8C9C" w14:textId="3F167B80" w:rsidR="00C34D08" w:rsidRPr="00C34D08" w:rsidRDefault="00C34D08" w:rsidP="00C34D08">
                      <w:pPr>
                        <w:spacing w:line="276" w:lineRule="auto"/>
                        <w:rPr>
                          <w:rFonts w:ascii="Open Sans" w:eastAsia="Calibri" w:hAnsi="Open Sans" w:cs="Open Sans"/>
                          <w:b/>
                          <w:bCs w:val="0"/>
                          <w:i/>
                          <w:iCs/>
                          <w:color w:val="FFFFFF" w:themeColor="background1"/>
                        </w:rPr>
                      </w:pPr>
                    </w:p>
                  </w:txbxContent>
                </v:textbox>
              </v:shape>
            </w:pict>
          </mc:Fallback>
        </mc:AlternateContent>
      </w:r>
      <w:r w:rsidR="005F4467" w:rsidRPr="00E60068">
        <w:rPr>
          <w:rFonts w:ascii="Open Sans" w:hAnsi="Open Sans" w:cs="Open Sans"/>
          <w:sz w:val="22"/>
          <w:szCs w:val="22"/>
        </w:rPr>
        <w:t xml:space="preserve">Adolescents need to </w:t>
      </w:r>
      <w:r w:rsidR="001B0225" w:rsidRPr="00E60068">
        <w:rPr>
          <w:rFonts w:ascii="Open Sans" w:hAnsi="Open Sans" w:cs="Open Sans"/>
          <w:sz w:val="22"/>
          <w:szCs w:val="22"/>
        </w:rPr>
        <w:t xml:space="preserve">be aware of GBV risk factors, how they can protect themselves against GBV, and what to do if they do experience GBV. </w:t>
      </w:r>
    </w:p>
    <w:p w14:paraId="550ED2AA" w14:textId="77777777" w:rsidR="005071B8" w:rsidRPr="00E60068" w:rsidRDefault="005F4467" w:rsidP="00A0708B">
      <w:pPr>
        <w:pStyle w:val="ListParagraph"/>
        <w:numPr>
          <w:ilvl w:val="0"/>
          <w:numId w:val="83"/>
        </w:numPr>
        <w:spacing w:before="120" w:line="264" w:lineRule="auto"/>
        <w:rPr>
          <w:rFonts w:ascii="Open Sans" w:hAnsi="Open Sans" w:cs="Open Sans"/>
          <w:b/>
          <w:sz w:val="22"/>
          <w:szCs w:val="22"/>
        </w:rPr>
      </w:pPr>
      <w:r w:rsidRPr="00E60068">
        <w:rPr>
          <w:rFonts w:ascii="Open Sans" w:hAnsi="Open Sans" w:cs="Open Sans"/>
          <w:b/>
          <w:sz w:val="22"/>
          <w:szCs w:val="22"/>
        </w:rPr>
        <w:t xml:space="preserve">Adolescents </w:t>
      </w:r>
      <w:r w:rsidR="001B0225" w:rsidRPr="00E60068">
        <w:rPr>
          <w:rFonts w:ascii="Open Sans" w:hAnsi="Open Sans" w:cs="Open Sans"/>
          <w:b/>
          <w:sz w:val="22"/>
          <w:szCs w:val="22"/>
        </w:rPr>
        <w:t xml:space="preserve">should know they are not to blame if they experience GBV. </w:t>
      </w:r>
    </w:p>
    <w:p w14:paraId="4022241B" w14:textId="7C1537E9" w:rsidR="001B0225" w:rsidRPr="00E60068" w:rsidRDefault="001B0225" w:rsidP="00A0708B">
      <w:pPr>
        <w:pStyle w:val="ListParagraph"/>
        <w:numPr>
          <w:ilvl w:val="0"/>
          <w:numId w:val="83"/>
        </w:numPr>
        <w:spacing w:before="120" w:line="264" w:lineRule="auto"/>
        <w:rPr>
          <w:rFonts w:ascii="Open Sans" w:hAnsi="Open Sans" w:cs="Open Sans"/>
          <w:sz w:val="22"/>
          <w:szCs w:val="22"/>
        </w:rPr>
      </w:pPr>
      <w:r w:rsidRPr="00E60068">
        <w:rPr>
          <w:rFonts w:ascii="Open Sans" w:hAnsi="Open Sans" w:cs="Open Sans"/>
          <w:sz w:val="22"/>
          <w:szCs w:val="22"/>
        </w:rPr>
        <w:t xml:space="preserve">Parents play a big role in helping adolescents deal with GBV and/or harassment. </w:t>
      </w:r>
    </w:p>
    <w:p w14:paraId="5D09DEB5" w14:textId="360B1E29" w:rsidR="005F4467" w:rsidRPr="00E60068" w:rsidRDefault="005A1A86" w:rsidP="003A1EF7">
      <w:pPr>
        <w:pStyle w:val="ListParagraph"/>
        <w:numPr>
          <w:ilvl w:val="0"/>
          <w:numId w:val="61"/>
        </w:numPr>
        <w:spacing w:before="120" w:line="264" w:lineRule="auto"/>
        <w:rPr>
          <w:rFonts w:ascii="Open Sans" w:hAnsi="Open Sans" w:cs="Open Sans"/>
          <w:sz w:val="22"/>
          <w:szCs w:val="22"/>
        </w:rPr>
      </w:pPr>
      <w:r w:rsidRPr="00E60068">
        <w:rPr>
          <w:rFonts w:ascii="Open Sans" w:hAnsi="Open Sans" w:cs="Open Sans"/>
          <w:sz w:val="22"/>
          <w:szCs w:val="22"/>
        </w:rPr>
        <w:t>Explain</w:t>
      </w:r>
      <w:r w:rsidR="005F4467" w:rsidRPr="00E60068">
        <w:rPr>
          <w:rFonts w:ascii="Open Sans" w:hAnsi="Open Sans" w:cs="Open Sans"/>
          <w:sz w:val="22"/>
          <w:szCs w:val="22"/>
        </w:rPr>
        <w:t xml:space="preserve"> the different types of GBV that can be inflicted on adolescent</w:t>
      </w:r>
      <w:r w:rsidR="004D5F32" w:rsidRPr="00E60068">
        <w:rPr>
          <w:rFonts w:ascii="Open Sans" w:hAnsi="Open Sans" w:cs="Open Sans"/>
          <w:sz w:val="22"/>
          <w:szCs w:val="22"/>
        </w:rPr>
        <w:t>s:</w:t>
      </w:r>
      <w:r w:rsidR="005F4467" w:rsidRPr="00E60068">
        <w:rPr>
          <w:rFonts w:ascii="Open Sans" w:hAnsi="Open Sans" w:cs="Open Sans"/>
          <w:sz w:val="22"/>
          <w:szCs w:val="22"/>
        </w:rPr>
        <w:t xml:space="preserve"> </w:t>
      </w:r>
    </w:p>
    <w:p w14:paraId="5EB1B519" w14:textId="77777777" w:rsidR="005F4467" w:rsidRPr="00E60068" w:rsidRDefault="005F4467" w:rsidP="00A0708B">
      <w:pPr>
        <w:pStyle w:val="ListParagraph"/>
        <w:numPr>
          <w:ilvl w:val="0"/>
          <w:numId w:val="62"/>
        </w:numPr>
        <w:spacing w:before="120" w:line="264" w:lineRule="auto"/>
        <w:ind w:left="1440"/>
        <w:rPr>
          <w:rFonts w:ascii="Open Sans" w:hAnsi="Open Sans" w:cs="Open Sans"/>
          <w:sz w:val="22"/>
          <w:szCs w:val="22"/>
        </w:rPr>
      </w:pPr>
      <w:r w:rsidRPr="00E60068">
        <w:rPr>
          <w:rFonts w:ascii="Open Sans" w:hAnsi="Open Sans" w:cs="Open Sans"/>
          <w:b/>
          <w:sz w:val="22"/>
          <w:szCs w:val="22"/>
        </w:rPr>
        <w:t xml:space="preserve">Bullying </w:t>
      </w:r>
      <w:r w:rsidRPr="00E60068">
        <w:rPr>
          <w:rFonts w:ascii="Open Sans" w:hAnsi="Open Sans" w:cs="Open Sans"/>
          <w:sz w:val="22"/>
          <w:szCs w:val="22"/>
        </w:rPr>
        <w:t xml:space="preserve">– when </w:t>
      </w:r>
      <w:r w:rsidRPr="00E60068">
        <w:rPr>
          <w:rFonts w:ascii="Open Sans" w:hAnsi="Open Sans" w:cs="Open Sans"/>
          <w:sz w:val="22"/>
          <w:szCs w:val="22"/>
          <w:shd w:val="clear" w:color="auto" w:fill="FFFFFF"/>
        </w:rPr>
        <w:t xml:space="preserve">one person hurts, harms, or is mean to another person over and over again. Some bullies may repeatedly trip, hit, or push someone, while other bullies may leave a person out or </w:t>
      </w:r>
      <w:r w:rsidRPr="00E60068">
        <w:rPr>
          <w:rFonts w:ascii="Open Sans" w:hAnsi="Open Sans" w:cs="Open Sans"/>
          <w:sz w:val="22"/>
          <w:szCs w:val="22"/>
          <w:u w:val="single"/>
          <w:shd w:val="clear" w:color="auto" w:fill="FFFFFF"/>
        </w:rPr>
        <w:t>not</w:t>
      </w:r>
      <w:r w:rsidRPr="00E60068">
        <w:rPr>
          <w:rFonts w:ascii="Open Sans" w:hAnsi="Open Sans" w:cs="Open Sans"/>
          <w:sz w:val="22"/>
          <w:szCs w:val="22"/>
          <w:shd w:val="clear" w:color="auto" w:fill="FFFFFF"/>
        </w:rPr>
        <w:t xml:space="preserve"> invite them to join games or group activities. </w:t>
      </w:r>
    </w:p>
    <w:p w14:paraId="627D56C6" w14:textId="77777777" w:rsidR="005F4467" w:rsidRPr="00E60068" w:rsidRDefault="005F4467" w:rsidP="00A0708B">
      <w:pPr>
        <w:pStyle w:val="ListParagraph"/>
        <w:numPr>
          <w:ilvl w:val="0"/>
          <w:numId w:val="62"/>
        </w:numPr>
        <w:spacing w:before="120" w:line="264" w:lineRule="auto"/>
        <w:ind w:left="1440"/>
        <w:rPr>
          <w:rFonts w:ascii="Open Sans" w:hAnsi="Open Sans" w:cs="Open Sans"/>
          <w:sz w:val="22"/>
          <w:szCs w:val="22"/>
        </w:rPr>
      </w:pPr>
      <w:r w:rsidRPr="00E60068">
        <w:rPr>
          <w:rFonts w:ascii="Open Sans" w:hAnsi="Open Sans" w:cs="Open Sans"/>
          <w:b/>
          <w:sz w:val="22"/>
          <w:szCs w:val="22"/>
        </w:rPr>
        <w:t>Intimidation</w:t>
      </w:r>
      <w:r w:rsidRPr="00E60068">
        <w:rPr>
          <w:rFonts w:ascii="Open Sans" w:hAnsi="Open Sans" w:cs="Open Sans"/>
          <w:sz w:val="22"/>
          <w:szCs w:val="22"/>
        </w:rPr>
        <w:t xml:space="preserve"> – intentionally scaring or frightening someone to do (or not do) something.</w:t>
      </w:r>
    </w:p>
    <w:p w14:paraId="7D76C9D6" w14:textId="77777777" w:rsidR="005F4467" w:rsidRPr="00E60068" w:rsidRDefault="005F4467" w:rsidP="00A0708B">
      <w:pPr>
        <w:pStyle w:val="ListParagraph"/>
        <w:numPr>
          <w:ilvl w:val="0"/>
          <w:numId w:val="62"/>
        </w:numPr>
        <w:spacing w:before="120" w:line="264" w:lineRule="auto"/>
        <w:ind w:left="1440"/>
        <w:rPr>
          <w:rFonts w:ascii="Open Sans" w:hAnsi="Open Sans" w:cs="Open Sans"/>
          <w:sz w:val="22"/>
          <w:szCs w:val="22"/>
        </w:rPr>
      </w:pPr>
      <w:r w:rsidRPr="00E60068">
        <w:rPr>
          <w:rFonts w:ascii="Open Sans" w:hAnsi="Open Sans" w:cs="Open Sans"/>
          <w:b/>
          <w:sz w:val="22"/>
          <w:szCs w:val="22"/>
        </w:rPr>
        <w:t>Isolation</w:t>
      </w:r>
      <w:r w:rsidRPr="00E60068">
        <w:rPr>
          <w:rFonts w:ascii="Open Sans" w:hAnsi="Open Sans" w:cs="Open Sans"/>
          <w:sz w:val="22"/>
          <w:szCs w:val="22"/>
        </w:rPr>
        <w:t xml:space="preserve"> – separating someone from people or events; withholding information to control the person.</w:t>
      </w:r>
    </w:p>
    <w:p w14:paraId="512A03C3" w14:textId="38647CCF" w:rsidR="005F4467" w:rsidRPr="00E60068" w:rsidRDefault="004D5F32" w:rsidP="00A0708B">
      <w:pPr>
        <w:pStyle w:val="ListParagraph"/>
        <w:numPr>
          <w:ilvl w:val="0"/>
          <w:numId w:val="62"/>
        </w:numPr>
        <w:spacing w:before="120" w:line="264" w:lineRule="auto"/>
        <w:ind w:left="1440"/>
        <w:rPr>
          <w:rFonts w:ascii="Open Sans" w:hAnsi="Open Sans" w:cs="Open Sans"/>
          <w:sz w:val="22"/>
          <w:szCs w:val="22"/>
        </w:rPr>
      </w:pPr>
      <w:r w:rsidRPr="00E60068">
        <w:rPr>
          <w:rFonts w:ascii="Open Sans" w:hAnsi="Open Sans" w:cs="Open Sans"/>
          <w:b/>
          <w:sz w:val="22"/>
          <w:szCs w:val="22"/>
        </w:rPr>
        <w:t>Labeling or g</w:t>
      </w:r>
      <w:r w:rsidR="005F4467" w:rsidRPr="00E60068">
        <w:rPr>
          <w:rFonts w:ascii="Open Sans" w:hAnsi="Open Sans" w:cs="Open Sans"/>
          <w:b/>
          <w:sz w:val="22"/>
          <w:szCs w:val="22"/>
        </w:rPr>
        <w:t xml:space="preserve">iving </w:t>
      </w:r>
      <w:r w:rsidRPr="00E60068">
        <w:rPr>
          <w:rFonts w:ascii="Open Sans" w:hAnsi="Open Sans" w:cs="Open Sans"/>
          <w:b/>
          <w:sz w:val="22"/>
          <w:szCs w:val="22"/>
        </w:rPr>
        <w:t xml:space="preserve">a </w:t>
      </w:r>
      <w:r w:rsidR="005F4467" w:rsidRPr="00E60068">
        <w:rPr>
          <w:rFonts w:ascii="Open Sans" w:hAnsi="Open Sans" w:cs="Open Sans"/>
          <w:b/>
          <w:sz w:val="22"/>
          <w:szCs w:val="22"/>
        </w:rPr>
        <w:t>bad name</w:t>
      </w:r>
      <w:r w:rsidR="005F4467" w:rsidRPr="00E60068">
        <w:rPr>
          <w:rFonts w:ascii="Open Sans" w:hAnsi="Open Sans" w:cs="Open Sans"/>
          <w:sz w:val="22"/>
          <w:szCs w:val="22"/>
        </w:rPr>
        <w:t xml:space="preserve"> – saying insulting and/or humiliating comments, such as calling a person stupid, dumb, fat, etc. to make the person look and feel bad.</w:t>
      </w:r>
    </w:p>
    <w:p w14:paraId="53DF34C4" w14:textId="1884354A" w:rsidR="005F4467" w:rsidRPr="00E60068" w:rsidRDefault="005F4467" w:rsidP="00A0708B">
      <w:pPr>
        <w:pStyle w:val="ListParagraph"/>
        <w:numPr>
          <w:ilvl w:val="0"/>
          <w:numId w:val="62"/>
        </w:numPr>
        <w:spacing w:before="120" w:line="264" w:lineRule="auto"/>
        <w:ind w:left="1440"/>
        <w:rPr>
          <w:rFonts w:ascii="Open Sans" w:hAnsi="Open Sans" w:cs="Open Sans"/>
          <w:sz w:val="22"/>
          <w:szCs w:val="22"/>
        </w:rPr>
      </w:pPr>
      <w:r w:rsidRPr="00E60068">
        <w:rPr>
          <w:rFonts w:ascii="Open Sans" w:hAnsi="Open Sans" w:cs="Open Sans"/>
          <w:b/>
          <w:sz w:val="22"/>
          <w:szCs w:val="22"/>
        </w:rPr>
        <w:t>Spreading rumors</w:t>
      </w:r>
      <w:r w:rsidRPr="00E60068">
        <w:rPr>
          <w:rFonts w:ascii="Open Sans" w:hAnsi="Open Sans" w:cs="Open Sans"/>
          <w:sz w:val="22"/>
          <w:szCs w:val="22"/>
        </w:rPr>
        <w:t xml:space="preserve"> – telling negative things</w:t>
      </w:r>
      <w:r w:rsidR="00D33F9A" w:rsidRPr="00E60068">
        <w:rPr>
          <w:rFonts w:ascii="Open Sans" w:hAnsi="Open Sans" w:cs="Open Sans"/>
          <w:sz w:val="22"/>
          <w:szCs w:val="22"/>
        </w:rPr>
        <w:t>/lies</w:t>
      </w:r>
      <w:r w:rsidRPr="00E60068">
        <w:rPr>
          <w:rFonts w:ascii="Open Sans" w:hAnsi="Open Sans" w:cs="Open Sans"/>
          <w:sz w:val="22"/>
          <w:szCs w:val="22"/>
        </w:rPr>
        <w:t xml:space="preserve"> about a person.</w:t>
      </w:r>
    </w:p>
    <w:p w14:paraId="34F836BE" w14:textId="24E4950B" w:rsidR="005F4467" w:rsidRPr="00E60068" w:rsidRDefault="005F4467" w:rsidP="00A0708B">
      <w:pPr>
        <w:pStyle w:val="ListParagraph"/>
        <w:numPr>
          <w:ilvl w:val="0"/>
          <w:numId w:val="62"/>
        </w:numPr>
        <w:spacing w:before="120" w:line="264" w:lineRule="auto"/>
        <w:ind w:left="1440"/>
        <w:rPr>
          <w:rFonts w:ascii="Open Sans" w:hAnsi="Open Sans" w:cs="Open Sans"/>
          <w:sz w:val="22"/>
          <w:szCs w:val="22"/>
        </w:rPr>
      </w:pPr>
      <w:r w:rsidRPr="00E60068">
        <w:rPr>
          <w:rFonts w:ascii="Open Sans" w:hAnsi="Open Sans" w:cs="Open Sans"/>
          <w:b/>
          <w:sz w:val="22"/>
          <w:szCs w:val="22"/>
        </w:rPr>
        <w:t>Physical violence</w:t>
      </w:r>
      <w:r w:rsidRPr="00E60068">
        <w:rPr>
          <w:rFonts w:ascii="Open Sans" w:hAnsi="Open Sans" w:cs="Open Sans"/>
          <w:sz w:val="22"/>
          <w:szCs w:val="22"/>
        </w:rPr>
        <w:t xml:space="preserve"> – like punching, slapping, beating, etc. </w:t>
      </w:r>
    </w:p>
    <w:p w14:paraId="3CA15A02" w14:textId="0998EE10" w:rsidR="005F4467" w:rsidRPr="00E60068" w:rsidRDefault="005F4467" w:rsidP="003A1EF7">
      <w:pPr>
        <w:pStyle w:val="ListParagraph"/>
        <w:numPr>
          <w:ilvl w:val="0"/>
          <w:numId w:val="61"/>
        </w:numPr>
        <w:spacing w:before="120" w:line="264" w:lineRule="auto"/>
        <w:rPr>
          <w:rFonts w:ascii="Open Sans" w:hAnsi="Open Sans" w:cs="Open Sans"/>
          <w:sz w:val="22"/>
          <w:szCs w:val="22"/>
        </w:rPr>
      </w:pPr>
      <w:r w:rsidRPr="00E60068">
        <w:rPr>
          <w:rFonts w:ascii="Open Sans" w:hAnsi="Open Sans" w:cs="Open Sans"/>
          <w:sz w:val="22"/>
          <w:szCs w:val="22"/>
        </w:rPr>
        <w:t xml:space="preserve">Explain that sexual harassment is another type of GBV. Sexual harassment involves </w:t>
      </w:r>
      <w:r w:rsidRPr="00E60068">
        <w:rPr>
          <w:rFonts w:ascii="Open Sans" w:hAnsi="Open Sans" w:cs="Open Sans"/>
          <w:b/>
          <w:sz w:val="22"/>
          <w:szCs w:val="22"/>
        </w:rPr>
        <w:t>any type</w:t>
      </w:r>
      <w:r w:rsidRPr="00E60068">
        <w:rPr>
          <w:rFonts w:ascii="Open Sans" w:hAnsi="Open Sans" w:cs="Open Sans"/>
          <w:sz w:val="22"/>
          <w:szCs w:val="22"/>
        </w:rPr>
        <w:t xml:space="preserve"> of </w:t>
      </w:r>
      <w:r w:rsidRPr="00E60068">
        <w:rPr>
          <w:rFonts w:ascii="Open Sans" w:hAnsi="Open Sans" w:cs="Open Sans"/>
          <w:sz w:val="22"/>
          <w:szCs w:val="22"/>
          <w:u w:val="single"/>
        </w:rPr>
        <w:t>unwanted</w:t>
      </w:r>
      <w:r w:rsidRPr="00E60068">
        <w:rPr>
          <w:rFonts w:ascii="Open Sans" w:hAnsi="Open Sans" w:cs="Open Sans"/>
          <w:sz w:val="22"/>
          <w:szCs w:val="22"/>
        </w:rPr>
        <w:t xml:space="preserve"> sexual attention</w:t>
      </w:r>
      <w:r w:rsidR="001B0225" w:rsidRPr="00E60068">
        <w:rPr>
          <w:rFonts w:ascii="Open Sans" w:hAnsi="Open Sans" w:cs="Open Sans"/>
          <w:sz w:val="22"/>
          <w:szCs w:val="22"/>
        </w:rPr>
        <w:t>, including</w:t>
      </w:r>
      <w:r w:rsidRPr="00E60068">
        <w:rPr>
          <w:rFonts w:ascii="Open Sans" w:hAnsi="Open Sans" w:cs="Open Sans"/>
          <w:sz w:val="22"/>
          <w:szCs w:val="22"/>
        </w:rPr>
        <w:t>:</w:t>
      </w:r>
    </w:p>
    <w:p w14:paraId="1506DA5E" w14:textId="5224ED6B" w:rsidR="005F4467" w:rsidRPr="00E60068" w:rsidRDefault="001B0225" w:rsidP="00A0708B">
      <w:pPr>
        <w:pStyle w:val="ListParagraph"/>
        <w:numPr>
          <w:ilvl w:val="0"/>
          <w:numId w:val="63"/>
        </w:numPr>
        <w:spacing w:before="120" w:line="264" w:lineRule="auto"/>
        <w:ind w:left="1440"/>
        <w:rPr>
          <w:rFonts w:ascii="Open Sans" w:hAnsi="Open Sans" w:cs="Open Sans"/>
          <w:sz w:val="22"/>
          <w:szCs w:val="22"/>
        </w:rPr>
      </w:pPr>
      <w:r w:rsidRPr="00E60068">
        <w:rPr>
          <w:rFonts w:ascii="Open Sans" w:hAnsi="Open Sans" w:cs="Open Sans"/>
          <w:sz w:val="22"/>
          <w:szCs w:val="22"/>
        </w:rPr>
        <w:t>Unwanted t</w:t>
      </w:r>
      <w:r w:rsidR="005F4467" w:rsidRPr="00E60068">
        <w:rPr>
          <w:rFonts w:ascii="Open Sans" w:hAnsi="Open Sans" w:cs="Open Sans"/>
          <w:sz w:val="22"/>
          <w:szCs w:val="22"/>
        </w:rPr>
        <w:t>ouching</w:t>
      </w:r>
      <w:r w:rsidRPr="00E60068">
        <w:rPr>
          <w:rFonts w:ascii="Open Sans" w:hAnsi="Open Sans" w:cs="Open Sans"/>
          <w:sz w:val="22"/>
          <w:szCs w:val="22"/>
        </w:rPr>
        <w:t>, including touching</w:t>
      </w:r>
      <w:r w:rsidR="005F4467" w:rsidRPr="00E60068">
        <w:rPr>
          <w:rFonts w:ascii="Open Sans" w:hAnsi="Open Sans" w:cs="Open Sans"/>
          <w:sz w:val="22"/>
          <w:szCs w:val="22"/>
        </w:rPr>
        <w:t xml:space="preserve"> sexual parts of </w:t>
      </w:r>
      <w:r w:rsidRPr="00E60068">
        <w:rPr>
          <w:rFonts w:ascii="Open Sans" w:hAnsi="Open Sans" w:cs="Open Sans"/>
          <w:sz w:val="22"/>
          <w:szCs w:val="22"/>
        </w:rPr>
        <w:t>a person’s</w:t>
      </w:r>
      <w:r w:rsidR="005F4467" w:rsidRPr="00E60068">
        <w:rPr>
          <w:rFonts w:ascii="Open Sans" w:hAnsi="Open Sans" w:cs="Open Sans"/>
          <w:sz w:val="22"/>
          <w:szCs w:val="22"/>
        </w:rPr>
        <w:t xml:space="preserve"> body</w:t>
      </w:r>
      <w:r w:rsidRPr="00E60068">
        <w:rPr>
          <w:rFonts w:ascii="Open Sans" w:hAnsi="Open Sans" w:cs="Open Sans"/>
          <w:sz w:val="22"/>
          <w:szCs w:val="22"/>
        </w:rPr>
        <w:t xml:space="preserve">. For girls/women, this may include </w:t>
      </w:r>
      <w:r w:rsidR="005F4467" w:rsidRPr="00E60068">
        <w:rPr>
          <w:rFonts w:ascii="Open Sans" w:hAnsi="Open Sans" w:cs="Open Sans"/>
          <w:sz w:val="22"/>
          <w:szCs w:val="22"/>
        </w:rPr>
        <w:t>breasts, buttocks</w:t>
      </w:r>
      <w:r w:rsidR="00700640" w:rsidRPr="00E60068">
        <w:rPr>
          <w:rFonts w:ascii="Open Sans" w:hAnsi="Open Sans" w:cs="Open Sans"/>
          <w:sz w:val="22"/>
          <w:szCs w:val="22"/>
        </w:rPr>
        <w:t>. For girls and boys, this may include touching or grabbing their</w:t>
      </w:r>
      <w:r w:rsidR="005F4467" w:rsidRPr="00E60068">
        <w:rPr>
          <w:rFonts w:ascii="Open Sans" w:hAnsi="Open Sans" w:cs="Open Sans"/>
          <w:sz w:val="22"/>
          <w:szCs w:val="22"/>
        </w:rPr>
        <w:t xml:space="preserve"> </w:t>
      </w:r>
      <w:r w:rsidR="001C62AE" w:rsidRPr="00E60068">
        <w:rPr>
          <w:rFonts w:ascii="Open Sans" w:hAnsi="Open Sans" w:cs="Open Sans"/>
          <w:sz w:val="22"/>
          <w:szCs w:val="22"/>
        </w:rPr>
        <w:t>genitals</w:t>
      </w:r>
      <w:r w:rsidR="005F4467" w:rsidRPr="00E60068">
        <w:rPr>
          <w:rFonts w:ascii="Open Sans" w:hAnsi="Open Sans" w:cs="Open Sans"/>
          <w:sz w:val="22"/>
          <w:szCs w:val="22"/>
        </w:rPr>
        <w:t>.</w:t>
      </w:r>
    </w:p>
    <w:p w14:paraId="42F4013E" w14:textId="2E9A6F93" w:rsidR="005F4467" w:rsidRPr="00E60068" w:rsidRDefault="005F4467" w:rsidP="00A0708B">
      <w:pPr>
        <w:pStyle w:val="ListParagraph"/>
        <w:numPr>
          <w:ilvl w:val="0"/>
          <w:numId w:val="63"/>
        </w:numPr>
        <w:spacing w:before="120" w:line="264" w:lineRule="auto"/>
        <w:ind w:left="1440"/>
        <w:rPr>
          <w:rFonts w:ascii="Open Sans" w:hAnsi="Open Sans" w:cs="Open Sans"/>
          <w:sz w:val="22"/>
          <w:szCs w:val="22"/>
        </w:rPr>
      </w:pPr>
      <w:r w:rsidRPr="00E60068">
        <w:rPr>
          <w:rFonts w:ascii="Open Sans" w:hAnsi="Open Sans" w:cs="Open Sans"/>
          <w:sz w:val="22"/>
          <w:szCs w:val="22"/>
        </w:rPr>
        <w:t xml:space="preserve">Touching in a sexual manner against the will of </w:t>
      </w:r>
      <w:r w:rsidR="005073B8" w:rsidRPr="00E60068">
        <w:rPr>
          <w:rFonts w:ascii="Open Sans" w:hAnsi="Open Sans" w:cs="Open Sans"/>
          <w:sz w:val="22"/>
          <w:szCs w:val="22"/>
        </w:rPr>
        <w:t>a person</w:t>
      </w:r>
      <w:r w:rsidRPr="00E60068">
        <w:rPr>
          <w:rFonts w:ascii="Open Sans" w:hAnsi="Open Sans" w:cs="Open Sans"/>
          <w:sz w:val="22"/>
          <w:szCs w:val="22"/>
        </w:rPr>
        <w:t xml:space="preserve"> (</w:t>
      </w:r>
      <w:proofErr w:type="gramStart"/>
      <w:r w:rsidRPr="00E60068">
        <w:rPr>
          <w:rFonts w:ascii="Open Sans" w:hAnsi="Open Sans" w:cs="Open Sans"/>
          <w:sz w:val="22"/>
          <w:szCs w:val="22"/>
        </w:rPr>
        <w:t>e.g.</w:t>
      </w:r>
      <w:proofErr w:type="gramEnd"/>
      <w:r w:rsidRPr="00E60068">
        <w:rPr>
          <w:rFonts w:ascii="Open Sans" w:hAnsi="Open Sans" w:cs="Open Sans"/>
          <w:sz w:val="22"/>
          <w:szCs w:val="22"/>
        </w:rPr>
        <w:t xml:space="preserve"> kissing, grabbing, fondling, forcing a girl to touch a boy’s penis).</w:t>
      </w:r>
    </w:p>
    <w:p w14:paraId="5024C286" w14:textId="17D0699E" w:rsidR="00276BE5" w:rsidRPr="00E60068" w:rsidRDefault="005F4467" w:rsidP="004A39C4">
      <w:pPr>
        <w:pStyle w:val="ListParagraph"/>
        <w:numPr>
          <w:ilvl w:val="0"/>
          <w:numId w:val="63"/>
        </w:numPr>
        <w:spacing w:before="120" w:line="264" w:lineRule="auto"/>
        <w:ind w:left="1440"/>
        <w:rPr>
          <w:rFonts w:ascii="Open Sans" w:hAnsi="Open Sans" w:cs="Open Sans"/>
          <w:sz w:val="22"/>
          <w:szCs w:val="22"/>
        </w:rPr>
      </w:pPr>
      <w:r w:rsidRPr="00E60068">
        <w:rPr>
          <w:rFonts w:ascii="Open Sans" w:hAnsi="Open Sans" w:cs="Open Sans"/>
          <w:sz w:val="22"/>
          <w:szCs w:val="22"/>
        </w:rPr>
        <w:t>Showing sexual videos</w:t>
      </w:r>
      <w:r w:rsidR="005073B8" w:rsidRPr="00E60068">
        <w:rPr>
          <w:rFonts w:ascii="Open Sans" w:hAnsi="Open Sans" w:cs="Open Sans"/>
          <w:sz w:val="22"/>
          <w:szCs w:val="22"/>
        </w:rPr>
        <w:t xml:space="preserve"> or sending unwanted sexual pictures or messages</w:t>
      </w:r>
      <w:r w:rsidRPr="00E60068">
        <w:rPr>
          <w:rFonts w:ascii="Open Sans" w:hAnsi="Open Sans" w:cs="Open Sans"/>
          <w:sz w:val="22"/>
          <w:szCs w:val="22"/>
        </w:rPr>
        <w:t xml:space="preserve">. </w:t>
      </w:r>
    </w:p>
    <w:p w14:paraId="332B434D" w14:textId="2C7BD58D" w:rsidR="005F4467" w:rsidRPr="00E60068" w:rsidRDefault="005F4467" w:rsidP="003A1EF7">
      <w:pPr>
        <w:pStyle w:val="ListParagraph"/>
        <w:numPr>
          <w:ilvl w:val="0"/>
          <w:numId w:val="61"/>
        </w:numPr>
        <w:spacing w:before="120" w:line="264" w:lineRule="auto"/>
        <w:rPr>
          <w:rFonts w:ascii="Open Sans" w:hAnsi="Open Sans" w:cs="Open Sans"/>
          <w:sz w:val="22"/>
          <w:szCs w:val="22"/>
        </w:rPr>
      </w:pPr>
      <w:r w:rsidRPr="00E60068">
        <w:rPr>
          <w:rFonts w:ascii="Open Sans" w:hAnsi="Open Sans" w:cs="Open Sans"/>
          <w:sz w:val="22"/>
          <w:szCs w:val="22"/>
        </w:rPr>
        <w:t>Point out that harassment and GBV can come from many sources</w:t>
      </w:r>
      <w:r w:rsidR="00700640" w:rsidRPr="00E60068">
        <w:rPr>
          <w:rFonts w:ascii="Open Sans" w:hAnsi="Open Sans" w:cs="Open Sans"/>
          <w:sz w:val="22"/>
          <w:szCs w:val="22"/>
        </w:rPr>
        <w:t xml:space="preserve">, in particular </w:t>
      </w:r>
      <w:r w:rsidR="00280B2A" w:rsidRPr="00E60068">
        <w:rPr>
          <w:rFonts w:ascii="Open Sans" w:hAnsi="Open Sans" w:cs="Open Sans"/>
          <w:sz w:val="22"/>
          <w:szCs w:val="22"/>
        </w:rPr>
        <w:t xml:space="preserve">from </w:t>
      </w:r>
      <w:r w:rsidR="00700640" w:rsidRPr="00E60068">
        <w:rPr>
          <w:rFonts w:ascii="Open Sans" w:hAnsi="Open Sans" w:cs="Open Sans"/>
          <w:sz w:val="22"/>
          <w:szCs w:val="22"/>
        </w:rPr>
        <w:t xml:space="preserve">people </w:t>
      </w:r>
      <w:r w:rsidR="00DC6CA2" w:rsidRPr="00E60068">
        <w:rPr>
          <w:rFonts w:ascii="Open Sans" w:hAnsi="Open Sans" w:cs="Open Sans"/>
          <w:sz w:val="22"/>
          <w:szCs w:val="22"/>
        </w:rPr>
        <w:t>that adolescents</w:t>
      </w:r>
      <w:r w:rsidR="00700640" w:rsidRPr="00E60068">
        <w:rPr>
          <w:rFonts w:ascii="Open Sans" w:hAnsi="Open Sans" w:cs="Open Sans"/>
          <w:sz w:val="22"/>
          <w:szCs w:val="22"/>
        </w:rPr>
        <w:t xml:space="preserve"> know</w:t>
      </w:r>
      <w:r w:rsidRPr="00E60068">
        <w:rPr>
          <w:rFonts w:ascii="Open Sans" w:hAnsi="Open Sans" w:cs="Open Sans"/>
          <w:sz w:val="22"/>
          <w:szCs w:val="22"/>
        </w:rPr>
        <w:t>:</w:t>
      </w:r>
    </w:p>
    <w:p w14:paraId="1DC1A4EF" w14:textId="509C7ABF" w:rsidR="005F4467" w:rsidRPr="00E60068" w:rsidRDefault="005F4467" w:rsidP="00A0708B">
      <w:pPr>
        <w:pStyle w:val="ListParagraph"/>
        <w:numPr>
          <w:ilvl w:val="0"/>
          <w:numId w:val="77"/>
        </w:numPr>
        <w:spacing w:before="120" w:line="264" w:lineRule="auto"/>
        <w:rPr>
          <w:rFonts w:ascii="Open Sans" w:hAnsi="Open Sans" w:cs="Open Sans"/>
          <w:sz w:val="22"/>
          <w:szCs w:val="22"/>
        </w:rPr>
      </w:pPr>
      <w:r w:rsidRPr="00E60068">
        <w:rPr>
          <w:rFonts w:ascii="Open Sans" w:hAnsi="Open Sans" w:cs="Open Sans"/>
          <w:sz w:val="22"/>
          <w:szCs w:val="22"/>
        </w:rPr>
        <w:t>Peers – both boys and girls</w:t>
      </w:r>
    </w:p>
    <w:p w14:paraId="28E13500" w14:textId="77777777" w:rsidR="005F4467" w:rsidRPr="00E60068" w:rsidRDefault="005F4467" w:rsidP="00A0708B">
      <w:pPr>
        <w:pStyle w:val="ListParagraph"/>
        <w:numPr>
          <w:ilvl w:val="0"/>
          <w:numId w:val="77"/>
        </w:numPr>
        <w:spacing w:before="120" w:line="264" w:lineRule="auto"/>
        <w:rPr>
          <w:rFonts w:ascii="Open Sans" w:hAnsi="Open Sans" w:cs="Open Sans"/>
          <w:sz w:val="22"/>
          <w:szCs w:val="22"/>
        </w:rPr>
      </w:pPr>
      <w:r w:rsidRPr="00E60068">
        <w:rPr>
          <w:rFonts w:ascii="Open Sans" w:hAnsi="Open Sans" w:cs="Open Sans"/>
          <w:sz w:val="22"/>
          <w:szCs w:val="22"/>
        </w:rPr>
        <w:t>Older boys or older girls</w:t>
      </w:r>
    </w:p>
    <w:p w14:paraId="62BB021C" w14:textId="77777777" w:rsidR="005F4467" w:rsidRPr="00E60068" w:rsidRDefault="005F4467" w:rsidP="00A0708B">
      <w:pPr>
        <w:pStyle w:val="ListParagraph"/>
        <w:numPr>
          <w:ilvl w:val="0"/>
          <w:numId w:val="77"/>
        </w:numPr>
        <w:spacing w:before="120" w:line="264" w:lineRule="auto"/>
        <w:rPr>
          <w:rFonts w:ascii="Open Sans" w:hAnsi="Open Sans" w:cs="Open Sans"/>
          <w:sz w:val="22"/>
          <w:szCs w:val="22"/>
        </w:rPr>
      </w:pPr>
      <w:r w:rsidRPr="00E60068">
        <w:rPr>
          <w:rFonts w:ascii="Open Sans" w:hAnsi="Open Sans" w:cs="Open Sans"/>
          <w:sz w:val="22"/>
          <w:szCs w:val="22"/>
        </w:rPr>
        <w:t>Teachers</w:t>
      </w:r>
    </w:p>
    <w:p w14:paraId="3B4CE675" w14:textId="77777777" w:rsidR="005F4467" w:rsidRPr="00E60068" w:rsidRDefault="005F4467" w:rsidP="00A0708B">
      <w:pPr>
        <w:pStyle w:val="ListParagraph"/>
        <w:numPr>
          <w:ilvl w:val="0"/>
          <w:numId w:val="77"/>
        </w:numPr>
        <w:spacing w:before="120" w:line="264" w:lineRule="auto"/>
        <w:rPr>
          <w:rFonts w:ascii="Open Sans" w:hAnsi="Open Sans" w:cs="Open Sans"/>
          <w:sz w:val="22"/>
          <w:szCs w:val="22"/>
        </w:rPr>
      </w:pPr>
      <w:r w:rsidRPr="00E60068">
        <w:rPr>
          <w:rFonts w:ascii="Open Sans" w:hAnsi="Open Sans" w:cs="Open Sans"/>
          <w:sz w:val="22"/>
          <w:szCs w:val="22"/>
        </w:rPr>
        <w:lastRenderedPageBreak/>
        <w:t>Family members</w:t>
      </w:r>
    </w:p>
    <w:p w14:paraId="1031DAC4" w14:textId="79E7AA32" w:rsidR="005F4467" w:rsidRPr="00E60068" w:rsidRDefault="005F4467" w:rsidP="00A0708B">
      <w:pPr>
        <w:pStyle w:val="ListParagraph"/>
        <w:numPr>
          <w:ilvl w:val="0"/>
          <w:numId w:val="77"/>
        </w:numPr>
        <w:spacing w:before="120" w:line="264" w:lineRule="auto"/>
        <w:rPr>
          <w:rFonts w:ascii="Open Sans" w:hAnsi="Open Sans" w:cs="Open Sans"/>
          <w:sz w:val="22"/>
          <w:szCs w:val="22"/>
        </w:rPr>
      </w:pPr>
      <w:r w:rsidRPr="00E60068">
        <w:rPr>
          <w:rFonts w:ascii="Open Sans" w:hAnsi="Open Sans" w:cs="Open Sans"/>
          <w:sz w:val="22"/>
          <w:szCs w:val="22"/>
        </w:rPr>
        <w:t>Family friends</w:t>
      </w:r>
    </w:p>
    <w:p w14:paraId="47794277" w14:textId="0F7BD5B0" w:rsidR="00700640" w:rsidRPr="00E60068" w:rsidRDefault="00700640" w:rsidP="00A0708B">
      <w:pPr>
        <w:pStyle w:val="ListParagraph"/>
        <w:numPr>
          <w:ilvl w:val="0"/>
          <w:numId w:val="77"/>
        </w:numPr>
        <w:spacing w:before="120" w:line="264" w:lineRule="auto"/>
        <w:rPr>
          <w:rFonts w:ascii="Open Sans" w:hAnsi="Open Sans" w:cs="Open Sans"/>
          <w:sz w:val="22"/>
          <w:szCs w:val="22"/>
        </w:rPr>
      </w:pPr>
      <w:r w:rsidRPr="00E60068">
        <w:rPr>
          <w:rFonts w:ascii="Open Sans" w:hAnsi="Open Sans" w:cs="Open Sans"/>
          <w:sz w:val="22"/>
          <w:szCs w:val="22"/>
        </w:rPr>
        <w:t>Neighbors</w:t>
      </w:r>
    </w:p>
    <w:p w14:paraId="63A256E2" w14:textId="0BA9428C" w:rsidR="005F4467" w:rsidRPr="00E60068" w:rsidRDefault="005F4467" w:rsidP="003A1EF7">
      <w:pPr>
        <w:pStyle w:val="ListParagraph"/>
        <w:numPr>
          <w:ilvl w:val="0"/>
          <w:numId w:val="61"/>
        </w:numPr>
        <w:spacing w:before="120" w:line="264" w:lineRule="auto"/>
        <w:rPr>
          <w:rFonts w:ascii="Open Sans" w:hAnsi="Open Sans" w:cs="Open Sans"/>
          <w:sz w:val="22"/>
          <w:szCs w:val="22"/>
        </w:rPr>
      </w:pPr>
      <w:r w:rsidRPr="00E60068">
        <w:rPr>
          <w:rFonts w:ascii="Open Sans" w:hAnsi="Open Sans" w:cs="Open Sans"/>
          <w:sz w:val="22"/>
          <w:szCs w:val="22"/>
        </w:rPr>
        <w:t xml:space="preserve">Discuss ways that GBV affects the lives of the </w:t>
      </w:r>
      <w:r w:rsidR="005073B8" w:rsidRPr="00E60068">
        <w:rPr>
          <w:rFonts w:ascii="Open Sans" w:hAnsi="Open Sans" w:cs="Open Sans"/>
          <w:sz w:val="22"/>
          <w:szCs w:val="22"/>
        </w:rPr>
        <w:t>adolescents. Girls and boys that experience GBV can</w:t>
      </w:r>
      <w:r w:rsidRPr="00E60068">
        <w:rPr>
          <w:rFonts w:ascii="Open Sans" w:hAnsi="Open Sans" w:cs="Open Sans"/>
          <w:sz w:val="22"/>
          <w:szCs w:val="22"/>
        </w:rPr>
        <w:t>:</w:t>
      </w:r>
    </w:p>
    <w:p w14:paraId="65EC1974" w14:textId="54409AA2" w:rsidR="005F4467" w:rsidRPr="00E60068" w:rsidRDefault="005073B8" w:rsidP="00A0708B">
      <w:pPr>
        <w:pStyle w:val="ListParagraph"/>
        <w:numPr>
          <w:ilvl w:val="0"/>
          <w:numId w:val="66"/>
        </w:numPr>
        <w:spacing w:before="120" w:line="264" w:lineRule="auto"/>
        <w:ind w:left="1440"/>
        <w:rPr>
          <w:rFonts w:ascii="Open Sans" w:hAnsi="Open Sans" w:cs="Open Sans"/>
          <w:sz w:val="22"/>
          <w:szCs w:val="22"/>
        </w:rPr>
      </w:pPr>
      <w:r w:rsidRPr="00E60068">
        <w:rPr>
          <w:rFonts w:ascii="Open Sans" w:hAnsi="Open Sans" w:cs="Open Sans"/>
          <w:sz w:val="22"/>
          <w:szCs w:val="22"/>
        </w:rPr>
        <w:t>H</w:t>
      </w:r>
      <w:r w:rsidR="005F4467" w:rsidRPr="00E60068">
        <w:rPr>
          <w:rFonts w:ascii="Open Sans" w:hAnsi="Open Sans" w:cs="Open Sans"/>
          <w:sz w:val="22"/>
          <w:szCs w:val="22"/>
        </w:rPr>
        <w:t>ave health problems</w:t>
      </w:r>
      <w:r w:rsidR="00700640" w:rsidRPr="00E60068">
        <w:rPr>
          <w:rFonts w:ascii="Open Sans" w:hAnsi="Open Sans" w:cs="Open Sans"/>
          <w:sz w:val="22"/>
          <w:szCs w:val="22"/>
        </w:rPr>
        <w:t>, get pregnant</w:t>
      </w:r>
      <w:r w:rsidR="005F4467" w:rsidRPr="00E60068">
        <w:rPr>
          <w:rFonts w:ascii="Open Sans" w:hAnsi="Open Sans" w:cs="Open Sans"/>
          <w:sz w:val="22"/>
          <w:szCs w:val="22"/>
        </w:rPr>
        <w:t xml:space="preserve"> and/or get infections</w:t>
      </w:r>
      <w:r w:rsidR="00483D06" w:rsidRPr="00E60068">
        <w:rPr>
          <w:rFonts w:ascii="Open Sans" w:hAnsi="Open Sans" w:cs="Open Sans"/>
          <w:sz w:val="22"/>
          <w:szCs w:val="22"/>
        </w:rPr>
        <w:t>,</w:t>
      </w:r>
      <w:r w:rsidR="005F4467" w:rsidRPr="00E60068">
        <w:rPr>
          <w:rFonts w:ascii="Open Sans" w:hAnsi="Open Sans" w:cs="Open Sans"/>
          <w:sz w:val="22"/>
          <w:szCs w:val="22"/>
        </w:rPr>
        <w:t xml:space="preserve"> such as sexually transmitted infections and/or HIV</w:t>
      </w:r>
      <w:r w:rsidR="00B043E3" w:rsidRPr="00E60068">
        <w:rPr>
          <w:rFonts w:ascii="Open Sans" w:hAnsi="Open Sans" w:cs="Open Sans"/>
          <w:sz w:val="22"/>
          <w:szCs w:val="22"/>
        </w:rPr>
        <w:t xml:space="preserve"> from a rape</w:t>
      </w:r>
      <w:r w:rsidR="005F4467" w:rsidRPr="00E60068">
        <w:rPr>
          <w:rFonts w:ascii="Open Sans" w:hAnsi="Open Sans" w:cs="Open Sans"/>
          <w:sz w:val="22"/>
          <w:szCs w:val="22"/>
        </w:rPr>
        <w:t>.</w:t>
      </w:r>
    </w:p>
    <w:p w14:paraId="2D9972EC" w14:textId="2B805E63" w:rsidR="005F4467" w:rsidRPr="00E60068" w:rsidRDefault="005073B8" w:rsidP="00A0708B">
      <w:pPr>
        <w:pStyle w:val="ListParagraph"/>
        <w:numPr>
          <w:ilvl w:val="0"/>
          <w:numId w:val="66"/>
        </w:numPr>
        <w:spacing w:before="120" w:line="264" w:lineRule="auto"/>
        <w:ind w:left="1440"/>
        <w:rPr>
          <w:rFonts w:ascii="Open Sans" w:hAnsi="Open Sans" w:cs="Open Sans"/>
          <w:sz w:val="22"/>
          <w:szCs w:val="22"/>
        </w:rPr>
      </w:pPr>
      <w:r w:rsidRPr="00E60068">
        <w:rPr>
          <w:rFonts w:ascii="Open Sans" w:hAnsi="Open Sans" w:cs="Open Sans"/>
          <w:sz w:val="22"/>
          <w:szCs w:val="22"/>
        </w:rPr>
        <w:t>B</w:t>
      </w:r>
      <w:r w:rsidR="005F4467" w:rsidRPr="00E60068">
        <w:rPr>
          <w:rFonts w:ascii="Open Sans" w:hAnsi="Open Sans" w:cs="Open Sans"/>
          <w:sz w:val="22"/>
          <w:szCs w:val="22"/>
        </w:rPr>
        <w:t>ecome anxious, depressed, despondent, withdrawn, fearful, distrustful.</w:t>
      </w:r>
    </w:p>
    <w:p w14:paraId="72DAA445" w14:textId="25BC4164" w:rsidR="005F4467" w:rsidRPr="00E60068" w:rsidRDefault="00D33F9A" w:rsidP="00A0708B">
      <w:pPr>
        <w:pStyle w:val="ListParagraph"/>
        <w:numPr>
          <w:ilvl w:val="0"/>
          <w:numId w:val="66"/>
        </w:numPr>
        <w:spacing w:before="120" w:line="264" w:lineRule="auto"/>
        <w:ind w:left="1440"/>
        <w:rPr>
          <w:rFonts w:ascii="Open Sans" w:hAnsi="Open Sans" w:cs="Open Sans"/>
          <w:b/>
          <w:sz w:val="22"/>
          <w:szCs w:val="22"/>
        </w:rPr>
      </w:pPr>
      <w:r w:rsidRPr="00E60068">
        <w:rPr>
          <w:rFonts w:ascii="Open Sans" w:hAnsi="Open Sans" w:cs="Open Sans"/>
          <w:sz w:val="22"/>
          <w:szCs w:val="22"/>
        </w:rPr>
        <w:t>E</w:t>
      </w:r>
      <w:r w:rsidR="005073B8" w:rsidRPr="00E60068">
        <w:rPr>
          <w:rFonts w:ascii="Open Sans" w:hAnsi="Open Sans" w:cs="Open Sans"/>
          <w:sz w:val="22"/>
          <w:szCs w:val="22"/>
        </w:rPr>
        <w:t xml:space="preserve">xperience feelings of </w:t>
      </w:r>
      <w:r w:rsidR="005F4467" w:rsidRPr="00E60068">
        <w:rPr>
          <w:rFonts w:ascii="Open Sans" w:hAnsi="Open Sans" w:cs="Open Sans"/>
          <w:sz w:val="22"/>
          <w:szCs w:val="22"/>
        </w:rPr>
        <w:t xml:space="preserve">shame or guilt, </w:t>
      </w:r>
      <w:r w:rsidR="005F4467" w:rsidRPr="00E60068">
        <w:rPr>
          <w:rFonts w:ascii="Open Sans" w:hAnsi="Open Sans" w:cs="Open Sans"/>
          <w:b/>
          <w:sz w:val="22"/>
          <w:szCs w:val="22"/>
        </w:rPr>
        <w:t xml:space="preserve">even though the sexual assault was not their fault. </w:t>
      </w:r>
    </w:p>
    <w:p w14:paraId="42255186" w14:textId="3485F733" w:rsidR="00280B2A" w:rsidRPr="00E60068" w:rsidRDefault="00280B2A" w:rsidP="00A0708B">
      <w:pPr>
        <w:pStyle w:val="ListParagraph"/>
        <w:numPr>
          <w:ilvl w:val="0"/>
          <w:numId w:val="66"/>
        </w:numPr>
        <w:spacing w:before="120" w:line="264" w:lineRule="auto"/>
        <w:ind w:left="1440"/>
        <w:rPr>
          <w:rFonts w:ascii="Open Sans" w:hAnsi="Open Sans" w:cs="Open Sans"/>
          <w:sz w:val="22"/>
          <w:szCs w:val="22"/>
        </w:rPr>
      </w:pPr>
      <w:r w:rsidRPr="00E60068">
        <w:rPr>
          <w:rFonts w:ascii="Open Sans" w:hAnsi="Open Sans" w:cs="Open Sans"/>
          <w:sz w:val="22"/>
          <w:szCs w:val="22"/>
        </w:rPr>
        <w:t>Poor self-esteem.</w:t>
      </w:r>
    </w:p>
    <w:p w14:paraId="1952D4F9" w14:textId="2BC0339F" w:rsidR="00280B2A" w:rsidRPr="00E60068" w:rsidRDefault="00280B2A" w:rsidP="00A0708B">
      <w:pPr>
        <w:pStyle w:val="ListParagraph"/>
        <w:numPr>
          <w:ilvl w:val="0"/>
          <w:numId w:val="66"/>
        </w:numPr>
        <w:spacing w:before="120" w:line="264" w:lineRule="auto"/>
        <w:ind w:left="1440"/>
        <w:rPr>
          <w:rFonts w:ascii="Open Sans" w:hAnsi="Open Sans" w:cs="Open Sans"/>
          <w:sz w:val="22"/>
          <w:szCs w:val="22"/>
        </w:rPr>
      </w:pPr>
      <w:r w:rsidRPr="00E60068">
        <w:rPr>
          <w:rFonts w:ascii="Open Sans" w:hAnsi="Open Sans" w:cs="Open Sans"/>
          <w:sz w:val="22"/>
          <w:szCs w:val="22"/>
        </w:rPr>
        <w:t>Poor performance in school and/or in life.</w:t>
      </w:r>
    </w:p>
    <w:p w14:paraId="6EE3EEB5" w14:textId="3F4A4ECD" w:rsidR="0059075D" w:rsidRPr="00E60068" w:rsidRDefault="00C34D08" w:rsidP="00A0708B">
      <w:pPr>
        <w:pStyle w:val="ListParagraph"/>
        <w:numPr>
          <w:ilvl w:val="0"/>
          <w:numId w:val="61"/>
        </w:numPr>
        <w:spacing w:before="120" w:line="264" w:lineRule="auto"/>
        <w:ind w:left="900"/>
        <w:rPr>
          <w:rFonts w:ascii="Open Sans" w:hAnsi="Open Sans" w:cs="Open Sans"/>
          <w:sz w:val="22"/>
          <w:szCs w:val="22"/>
        </w:rPr>
      </w:pPr>
      <w:r w:rsidRPr="00964F01">
        <w:rPr>
          <w:rFonts w:ascii="Open Sans" w:eastAsia="Calibri" w:hAnsi="Open Sans" w:cs="Open Sans"/>
          <w:noProof/>
        </w:rPr>
        <mc:AlternateContent>
          <mc:Choice Requires="wps">
            <w:drawing>
              <wp:anchor distT="45720" distB="45720" distL="114300" distR="114300" simplePos="0" relativeHeight="251697152" behindDoc="0" locked="0" layoutInCell="1" allowOverlap="1" wp14:anchorId="75ECB9B7" wp14:editId="2E3F4755">
                <wp:simplePos x="0" y="0"/>
                <wp:positionH relativeFrom="column">
                  <wp:posOffset>4514850</wp:posOffset>
                </wp:positionH>
                <wp:positionV relativeFrom="paragraph">
                  <wp:posOffset>616585</wp:posOffset>
                </wp:positionV>
                <wp:extent cx="1838325" cy="1609725"/>
                <wp:effectExtent l="0" t="0" r="0" b="0"/>
                <wp:wrapNone/>
                <wp:docPr id="1867180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609725"/>
                        </a:xfrm>
                        <a:prstGeom prst="rect">
                          <a:avLst/>
                        </a:prstGeom>
                        <a:noFill/>
                        <a:ln w="9525">
                          <a:noFill/>
                          <a:miter lim="800000"/>
                          <a:headEnd/>
                          <a:tailEnd/>
                        </a:ln>
                      </wps:spPr>
                      <wps:txbx>
                        <w:txbxContent>
                          <w:p w14:paraId="26B4BFF4" w14:textId="28A9E9F5" w:rsidR="00C34D08" w:rsidRPr="00C34D08" w:rsidRDefault="00C34D08" w:rsidP="00C34D08">
                            <w:pPr>
                              <w:spacing w:line="276" w:lineRule="auto"/>
                              <w:rPr>
                                <w:rFonts w:ascii="Open Sans" w:eastAsia="Calibri" w:hAnsi="Open Sans" w:cs="Open Sans"/>
                                <w:b/>
                                <w:bCs w:val="0"/>
                                <w:i/>
                                <w:iCs/>
                                <w:color w:val="FFFFFF" w:themeColor="background1"/>
                              </w:rPr>
                            </w:pPr>
                            <w:r w:rsidRPr="00C34D08">
                              <w:rPr>
                                <w:rFonts w:ascii="Open Sans" w:hAnsi="Open Sans" w:cs="Open Sans"/>
                                <w:i/>
                                <w:iCs/>
                                <w:color w:val="FFFFFF" w:themeColor="background1"/>
                                <w:sz w:val="22"/>
                                <w:szCs w:val="22"/>
                              </w:rPr>
                              <w:t xml:space="preserve">Explain that during the Girls and Boys Club meetings girls and boys </w:t>
                            </w:r>
                            <w:r w:rsidRPr="00C34D08">
                              <w:rPr>
                                <w:rFonts w:ascii="Open Sans" w:hAnsi="Open Sans" w:cs="Open Sans"/>
                                <w:b/>
                                <w:bCs w:val="0"/>
                                <w:i/>
                                <w:iCs/>
                                <w:color w:val="FFFFFF" w:themeColor="background1"/>
                                <w:sz w:val="22"/>
                                <w:szCs w:val="22"/>
                              </w:rPr>
                              <w:t>will learn about the various forms of GBV and what to do if it happens to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CB9B7" id="_x0000_s1074" type="#_x0000_t202" style="position:absolute;left:0;text-align:left;margin-left:355.5pt;margin-top:48.55pt;width:144.75pt;height:126.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3l+gEAANYDAAAOAAAAZHJzL2Uyb0RvYy54bWysU9uO2yAQfa/Uf0C8N3Zuu4kVstrudqtK&#10;24u07QcQjGNUYCiQ2OnXd8DebLR9q+oHxHjgzJwzh81NbzQ5Sh8UWEank5ISaQXUyu4Z/fH94d2K&#10;khC5rbkGKxk9yUBvtm/fbDpXyRm0oGvpCYLYUHWO0TZGVxVFEK00PEzASYvJBrzhEUO/L2rPO0Q3&#10;upiV5VXRga+dByFDwL/3Q5JuM37TSBG/Nk2QkWhGsbeYV5/XXVqL7YZXe89dq8TYBv+HLgxXFoue&#10;oe555OTg1V9QRgkPAZo4EWAKaBolZOaAbKblKzZPLXcyc0FxgjvLFP4frPhyfHLfPIn9e+hxgJlE&#10;cI8gfgZi4a7ldi9vvYeulbzGwtMkWdG5UI1Xk9ShCglk132GGofMDxEyUN94k1RBngTRcQCns+iy&#10;j0Skkqv5aj5bUiIwN70q19cYpBq8er7ufIgfJRiSNox6nGqG58fHEIejz0dSNQsPSus8WW1Jx+h6&#10;iZCvMkZFNJ5WhtFVmb7BConlB1vny5ErPeyxF21H2onpwDn2u56omtH5PF1OMuygPqEQHgaj4cPA&#10;TQv+NyUdmozR8OvAvaREf7Io5nq6WCRX5mCxvJ5h4C8zu8sMtwKhGI2UDNu7mJ08MLtF0RuV5Xjp&#10;ZOwZzZMFHY2e3HkZ51Mvz3H7BwAA//8DAFBLAwQUAAYACAAAACEAHiL0Jt8AAAALAQAADwAAAGRy&#10;cy9kb3ducmV2LnhtbEyPzU7DMBCE70i8g7VI3KgdIP1Js6kQiGtRC1TqzY23SUS8jmK3CW9f9wTH&#10;0YxmvslXo23FmXrfOEZIJgoEcelMwxXC1+f7wxyED5qNbh0Twi95WBW3N7nOjBt4Q+dtqEQsYZ9p&#10;hDqELpPSlzVZ7SeuI47e0fVWhyj7SppeD7HctvJRqam0uuG4UOuOXmsqf7Yni/C9Pu53z+qjerNp&#10;N7hRSbYLiXh/N74sQQQaw18YrvgRHYrIdHAnNl60CLMkiV8CwmKWgLgGlFIpiAPCU6qmIItc/v9Q&#10;XAAAAP//AwBQSwECLQAUAAYACAAAACEAtoM4kv4AAADhAQAAEwAAAAAAAAAAAAAAAAAAAAAAW0Nv&#10;bnRlbnRfVHlwZXNdLnhtbFBLAQItABQABgAIAAAAIQA4/SH/1gAAAJQBAAALAAAAAAAAAAAAAAAA&#10;AC8BAABfcmVscy8ucmVsc1BLAQItABQABgAIAAAAIQBaTW3l+gEAANYDAAAOAAAAAAAAAAAAAAAA&#10;AC4CAABkcnMvZTJvRG9jLnhtbFBLAQItABQABgAIAAAAIQAeIvQm3wAAAAsBAAAPAAAAAAAAAAAA&#10;AAAAAFQEAABkcnMvZG93bnJldi54bWxQSwUGAAAAAAQABADzAAAAYAUAAAAA&#10;" filled="f" stroked="f">
                <v:textbox>
                  <w:txbxContent>
                    <w:p w14:paraId="26B4BFF4" w14:textId="28A9E9F5" w:rsidR="00C34D08" w:rsidRPr="00C34D08" w:rsidRDefault="00C34D08" w:rsidP="00C34D08">
                      <w:pPr>
                        <w:spacing w:line="276" w:lineRule="auto"/>
                        <w:rPr>
                          <w:rFonts w:ascii="Open Sans" w:eastAsia="Calibri" w:hAnsi="Open Sans" w:cs="Open Sans"/>
                          <w:b/>
                          <w:bCs w:val="0"/>
                          <w:i/>
                          <w:iCs/>
                          <w:color w:val="FFFFFF" w:themeColor="background1"/>
                        </w:rPr>
                      </w:pPr>
                      <w:r w:rsidRPr="00C34D08">
                        <w:rPr>
                          <w:rFonts w:ascii="Open Sans" w:hAnsi="Open Sans" w:cs="Open Sans"/>
                          <w:i/>
                          <w:iCs/>
                          <w:color w:val="FFFFFF" w:themeColor="background1"/>
                          <w:sz w:val="22"/>
                          <w:szCs w:val="22"/>
                        </w:rPr>
                        <w:t xml:space="preserve">Explain that during the Girls and Boys Club meetings girls and boys </w:t>
                      </w:r>
                      <w:r w:rsidRPr="00C34D08">
                        <w:rPr>
                          <w:rFonts w:ascii="Open Sans" w:hAnsi="Open Sans" w:cs="Open Sans"/>
                          <w:b/>
                          <w:bCs w:val="0"/>
                          <w:i/>
                          <w:iCs/>
                          <w:color w:val="FFFFFF" w:themeColor="background1"/>
                          <w:sz w:val="22"/>
                          <w:szCs w:val="22"/>
                        </w:rPr>
                        <w:t>will learn about the various forms of GBV and what to do if it happens to them.</w:t>
                      </w:r>
                    </w:p>
                  </w:txbxContent>
                </v:textbox>
              </v:shape>
            </w:pict>
          </mc:Fallback>
        </mc:AlternateContent>
      </w:r>
      <w:r w:rsidRPr="00964F01">
        <w:rPr>
          <w:rFonts w:ascii="Open Sans" w:eastAsia="Calibri" w:hAnsi="Open Sans" w:cs="Open Sans"/>
          <w:noProof/>
        </w:rPr>
        <mc:AlternateContent>
          <mc:Choice Requires="wps">
            <w:drawing>
              <wp:anchor distT="0" distB="0" distL="114300" distR="114300" simplePos="0" relativeHeight="251696128" behindDoc="1" locked="0" layoutInCell="1" allowOverlap="1" wp14:anchorId="039D51CC" wp14:editId="4CA04E29">
                <wp:simplePos x="0" y="0"/>
                <wp:positionH relativeFrom="page">
                  <wp:posOffset>5019675</wp:posOffset>
                </wp:positionH>
                <wp:positionV relativeFrom="paragraph">
                  <wp:posOffset>320675</wp:posOffset>
                </wp:positionV>
                <wp:extent cx="2216150" cy="2238375"/>
                <wp:effectExtent l="0" t="0" r="12700" b="28575"/>
                <wp:wrapTight wrapText="bothSides">
                  <wp:wrapPolygon edited="0">
                    <wp:start x="12873" y="21600"/>
                    <wp:lineTo x="14359" y="21416"/>
                    <wp:lineTo x="18629" y="19210"/>
                    <wp:lineTo x="19372" y="17740"/>
                    <wp:lineTo x="20857" y="15717"/>
                    <wp:lineTo x="21600" y="13328"/>
                    <wp:lineTo x="21600" y="8732"/>
                    <wp:lineTo x="21414" y="6894"/>
                    <wp:lineTo x="19929" y="3952"/>
                    <wp:lineTo x="16215" y="827"/>
                    <wp:lineTo x="13430" y="-92"/>
                    <wp:lineTo x="13059" y="-92"/>
                    <wp:lineTo x="62" y="-92"/>
                    <wp:lineTo x="62" y="21600"/>
                    <wp:lineTo x="12873" y="21600"/>
                  </wp:wrapPolygon>
                </wp:wrapTight>
                <wp:docPr id="1867180256" name="Flowchart: Delay 1867180256"/>
                <wp:cNvGraphicFramePr/>
                <a:graphic xmlns:a="http://schemas.openxmlformats.org/drawingml/2006/main">
                  <a:graphicData uri="http://schemas.microsoft.com/office/word/2010/wordprocessingShape">
                    <wps:wsp>
                      <wps:cNvSpPr/>
                      <wps:spPr>
                        <a:xfrm rot="10800000">
                          <a:off x="0" y="0"/>
                          <a:ext cx="2216150" cy="2238375"/>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C26CC" id="Flowchart: Delay 1867180256" o:spid="_x0000_s1026" type="#_x0000_t135" style="position:absolute;margin-left:395.25pt;margin-top:25.25pt;width:174.5pt;height:176.25pt;rotation:180;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sTjQIAAKIFAAAOAAAAZHJzL2Uyb0RvYy54bWysVFFP2zAQfp+0/2D5faQJFFhFiqoipkkI&#10;EDDx7Dp2Y8mxvbPbtPv1O9tpYMATWh4sn+/uu7svd3dxues02QrwypqalkcTSoThtlFmXdNfT9ff&#10;zinxgZmGaWtETffC08v51y8XvZuJyrZWNwIIghg/611N2xDcrCg8b0XH/JF1wqBSWuhYQBHWRQOs&#10;R/ROF9Vkclr0FhoHlgvv8fUqK+k84UspeLiT0otAdE0xt5BOSOcqnsX8gs3WwFyr+JAG+0QWHVMG&#10;g45QVywwsgH1DqpTHKy3Mhxx2xVWSsVFqgGrKSdvqnlsmROpFiTHu5Em//9g+e320d0D0tA7P/N4&#10;jVXsJHQELLJVTs4n8UvFYbpkl7jbj9yJXSAcH6uqPC2nSDFHXVUdnx+fTSO7RUaLqA58+CFsR+Kl&#10;plLbftkyCFdCs30KwLY3PmSng3F09Far5lppnQRYr5YayJbhLy1Pq/J4OcT5x0ybz3livtG1eKEj&#10;3cJeiwiozYOQRDWx4pRy6lQxJsQ4FyaUWdWyRuQ8p4nDXNnokchJgBFZYn0j9gAQp+A9doYZ7KOr&#10;SI0+OuefNYbJGRwSy86jR4psTRidO2UsfFSZxqqGyNn+QFKmJrK0ss3+HnLjYCd4x68V/uob5sM9&#10;A5wrfMRdEe7wiH+/pna4UdJa+PPRe7THdkctJT3OaU397w0DQYn+aXAQvpcnJ3Gwk3AyPatQgNea&#10;1WuN2XRLG/smZZeu0T7ow1WC7Z5xpSxiVFQxwzF2TXmAg7AMeX/gUuJisUhmOMyOhRvz6HgEj6zG&#10;Bn7aPTNwQ78HHJVbe5hpNnvT7Nk2ehq72AQrVZqEF14HvnERpMYZllbcNK/lZPWyWud/AQAA//8D&#10;AFBLAwQUAAYACAAAACEAAbg48OEAAAALAQAADwAAAGRycy9kb3ducmV2LnhtbEyPwU7DMAyG70i8&#10;Q2QkLoglYxuwUndCk7jAJMQ2cc4a05Y2TtVka+Hpl57gZFv+9PtzuhpsI07U+coxwnSiQBDnzlRc&#10;IOx3L7ePIHzQbHTjmBB+yMMqu7xIdWJczx902oZCxBD2iUYoQ2gTKX1ektV+4lriuPtyndUhjl0h&#10;Taf7GG4beafUvbS64nih1C2tS8rr7dEiBPe+3qw/f9++b0ze7+vdZl6/esTrq+H5CUSgIfzBMOpH&#10;dcii08Ed2XjRIDws1SKiCIuxjsB0tozdAWGuZgpklsr/P2RnAAAA//8DAFBLAQItABQABgAIAAAA&#10;IQC2gziS/gAAAOEBAAATAAAAAAAAAAAAAAAAAAAAAABbQ29udGVudF9UeXBlc10ueG1sUEsBAi0A&#10;FAAGAAgAAAAhADj9If/WAAAAlAEAAAsAAAAAAAAAAAAAAAAALwEAAF9yZWxzLy5yZWxzUEsBAi0A&#10;FAAGAAgAAAAhAKA2OxONAgAAogUAAA4AAAAAAAAAAAAAAAAALgIAAGRycy9lMm9Eb2MueG1sUEsB&#10;Ai0AFAAGAAgAAAAhAAG4OPDhAAAACwEAAA8AAAAAAAAAAAAAAAAA5wQAAGRycy9kb3ducmV2Lnht&#10;bFBLBQYAAAAABAAEAPMAAAD1BQAAAAA=&#10;" fillcolor="#16213c" strokecolor="#16213c" strokeweight="1pt">
                <w10:wrap type="tight" anchorx="page"/>
              </v:shape>
            </w:pict>
          </mc:Fallback>
        </mc:AlternateContent>
      </w:r>
      <w:r w:rsidR="0059075D" w:rsidRPr="00E60068">
        <w:rPr>
          <w:rFonts w:ascii="Open Sans" w:hAnsi="Open Sans" w:cs="Open Sans"/>
          <w:b/>
          <w:sz w:val="22"/>
          <w:szCs w:val="22"/>
        </w:rPr>
        <w:t xml:space="preserve">Emphasize that any type of sexual assault is never the </w:t>
      </w:r>
      <w:r w:rsidR="005073B8" w:rsidRPr="00E60068">
        <w:rPr>
          <w:rFonts w:ascii="Open Sans" w:hAnsi="Open Sans" w:cs="Open Sans"/>
          <w:b/>
          <w:sz w:val="22"/>
          <w:szCs w:val="22"/>
        </w:rPr>
        <w:t>victim’s</w:t>
      </w:r>
      <w:r w:rsidR="0059075D" w:rsidRPr="00E60068">
        <w:rPr>
          <w:rFonts w:ascii="Open Sans" w:hAnsi="Open Sans" w:cs="Open Sans"/>
          <w:b/>
          <w:sz w:val="22"/>
          <w:szCs w:val="22"/>
        </w:rPr>
        <w:t xml:space="preserve"> fault</w:t>
      </w:r>
      <w:r w:rsidR="0059075D" w:rsidRPr="00E60068">
        <w:rPr>
          <w:rFonts w:ascii="Open Sans" w:hAnsi="Open Sans" w:cs="Open Sans"/>
          <w:sz w:val="22"/>
          <w:szCs w:val="22"/>
        </w:rPr>
        <w:t>.</w:t>
      </w:r>
      <w:r w:rsidR="00B043E3" w:rsidRPr="00E60068">
        <w:rPr>
          <w:rFonts w:ascii="Open Sans" w:hAnsi="Open Sans" w:cs="Open Sans"/>
          <w:sz w:val="22"/>
          <w:szCs w:val="22"/>
        </w:rPr>
        <w:t xml:space="preserve"> Sexual harassment and/or violence toward adolescents has nothing to do with how they are dressed, their mannerisms</w:t>
      </w:r>
      <w:r w:rsidR="003F0DDB" w:rsidRPr="00E60068">
        <w:rPr>
          <w:rFonts w:ascii="Open Sans" w:hAnsi="Open Sans" w:cs="Open Sans"/>
          <w:sz w:val="22"/>
          <w:szCs w:val="22"/>
        </w:rPr>
        <w:t>,</w:t>
      </w:r>
      <w:r w:rsidR="00B043E3" w:rsidRPr="00E60068">
        <w:rPr>
          <w:rFonts w:ascii="Open Sans" w:hAnsi="Open Sans" w:cs="Open Sans"/>
          <w:sz w:val="22"/>
          <w:szCs w:val="22"/>
        </w:rPr>
        <w:t xml:space="preserve"> or their behaviors.</w:t>
      </w:r>
    </w:p>
    <w:p w14:paraId="5A5AD481" w14:textId="536B79F4" w:rsidR="005F4467" w:rsidRPr="00E60068" w:rsidRDefault="005F4467" w:rsidP="00A0708B">
      <w:pPr>
        <w:pStyle w:val="ListParagraph"/>
        <w:numPr>
          <w:ilvl w:val="0"/>
          <w:numId w:val="61"/>
        </w:numPr>
        <w:spacing w:before="120" w:line="264" w:lineRule="auto"/>
        <w:ind w:left="900"/>
        <w:rPr>
          <w:rFonts w:ascii="Open Sans" w:hAnsi="Open Sans" w:cs="Open Sans"/>
          <w:sz w:val="22"/>
          <w:szCs w:val="22"/>
        </w:rPr>
      </w:pPr>
      <w:r w:rsidRPr="00E60068">
        <w:rPr>
          <w:rFonts w:ascii="Open Sans" w:hAnsi="Open Sans" w:cs="Open Sans"/>
          <w:sz w:val="22"/>
          <w:szCs w:val="22"/>
        </w:rPr>
        <w:t xml:space="preserve">Explain that </w:t>
      </w:r>
      <w:r w:rsidR="007044C9" w:rsidRPr="00E60068">
        <w:rPr>
          <w:rFonts w:ascii="Open Sans" w:hAnsi="Open Sans" w:cs="Open Sans"/>
          <w:sz w:val="22"/>
          <w:szCs w:val="22"/>
        </w:rPr>
        <w:t xml:space="preserve">during the Girls and Boys Club meetings </w:t>
      </w:r>
      <w:r w:rsidRPr="00E60068">
        <w:rPr>
          <w:rFonts w:ascii="Open Sans" w:hAnsi="Open Sans" w:cs="Open Sans"/>
          <w:sz w:val="22"/>
          <w:szCs w:val="22"/>
        </w:rPr>
        <w:t xml:space="preserve">girls </w:t>
      </w:r>
      <w:r w:rsidR="004D5F32" w:rsidRPr="00E60068">
        <w:rPr>
          <w:rFonts w:ascii="Open Sans" w:hAnsi="Open Sans" w:cs="Open Sans"/>
          <w:sz w:val="22"/>
          <w:szCs w:val="22"/>
        </w:rPr>
        <w:t xml:space="preserve">and boys </w:t>
      </w:r>
      <w:r w:rsidRPr="00E60068">
        <w:rPr>
          <w:rFonts w:ascii="Open Sans" w:hAnsi="Open Sans" w:cs="Open Sans"/>
          <w:sz w:val="22"/>
          <w:szCs w:val="22"/>
        </w:rPr>
        <w:t xml:space="preserve">will learn </w:t>
      </w:r>
      <w:r w:rsidR="005073B8" w:rsidRPr="00E60068">
        <w:rPr>
          <w:rFonts w:ascii="Open Sans" w:hAnsi="Open Sans" w:cs="Open Sans"/>
          <w:sz w:val="22"/>
          <w:szCs w:val="22"/>
        </w:rPr>
        <w:t xml:space="preserve">about the various forms of GBV, </w:t>
      </w:r>
      <w:r w:rsidRPr="00E60068">
        <w:rPr>
          <w:rFonts w:ascii="Open Sans" w:hAnsi="Open Sans" w:cs="Open Sans"/>
          <w:sz w:val="22"/>
          <w:szCs w:val="22"/>
        </w:rPr>
        <w:t xml:space="preserve">including sexual harassment, </w:t>
      </w:r>
      <w:r w:rsidR="005073B8" w:rsidRPr="00E60068">
        <w:rPr>
          <w:rFonts w:ascii="Open Sans" w:hAnsi="Open Sans" w:cs="Open Sans"/>
          <w:sz w:val="22"/>
          <w:szCs w:val="22"/>
        </w:rPr>
        <w:t>and what to do if it happens to them</w:t>
      </w:r>
      <w:r w:rsidRPr="00E60068">
        <w:rPr>
          <w:rFonts w:ascii="Open Sans" w:hAnsi="Open Sans" w:cs="Open Sans"/>
          <w:sz w:val="22"/>
          <w:szCs w:val="22"/>
        </w:rPr>
        <w:t>.</w:t>
      </w:r>
      <w:r w:rsidR="00C34D08" w:rsidRPr="00C34D08">
        <w:rPr>
          <w:rFonts w:ascii="Open Sans" w:eastAsia="Calibri" w:hAnsi="Open Sans" w:cs="Open Sans"/>
          <w:noProof/>
        </w:rPr>
        <w:t xml:space="preserve"> </w:t>
      </w:r>
    </w:p>
    <w:p w14:paraId="6ADF79C6" w14:textId="32F03C82" w:rsidR="005F4467" w:rsidRPr="00E60068" w:rsidRDefault="005F4467" w:rsidP="00A0708B">
      <w:pPr>
        <w:pStyle w:val="ListParagraph"/>
        <w:numPr>
          <w:ilvl w:val="0"/>
          <w:numId w:val="61"/>
        </w:numPr>
        <w:spacing w:before="120" w:line="264" w:lineRule="auto"/>
        <w:ind w:left="900"/>
        <w:rPr>
          <w:rFonts w:ascii="Open Sans" w:hAnsi="Open Sans" w:cs="Open Sans"/>
          <w:sz w:val="22"/>
          <w:szCs w:val="22"/>
        </w:rPr>
      </w:pPr>
      <w:r w:rsidRPr="00E60068">
        <w:rPr>
          <w:rFonts w:ascii="Open Sans" w:hAnsi="Open Sans" w:cs="Open Sans"/>
          <w:sz w:val="22"/>
          <w:szCs w:val="22"/>
        </w:rPr>
        <w:t>Ask if anyone has questions. (</w:t>
      </w:r>
      <w:r w:rsidRPr="00E60068">
        <w:rPr>
          <w:rFonts w:ascii="Open Sans" w:hAnsi="Open Sans" w:cs="Open Sans"/>
          <w:b/>
          <w:sz w:val="22"/>
          <w:szCs w:val="22"/>
        </w:rPr>
        <w:t>Note</w:t>
      </w:r>
      <w:r w:rsidRPr="00E60068">
        <w:rPr>
          <w:rFonts w:ascii="Open Sans" w:hAnsi="Open Sans" w:cs="Open Sans"/>
          <w:sz w:val="22"/>
          <w:szCs w:val="22"/>
        </w:rPr>
        <w:t>:</w:t>
      </w:r>
      <w:r w:rsidR="004D5F32" w:rsidRPr="00E60068">
        <w:rPr>
          <w:rFonts w:ascii="Open Sans" w:hAnsi="Open Sans" w:cs="Open Sans"/>
          <w:sz w:val="22"/>
          <w:szCs w:val="22"/>
        </w:rPr>
        <w:t xml:space="preserve"> H</w:t>
      </w:r>
      <w:r w:rsidRPr="00E60068">
        <w:rPr>
          <w:rFonts w:ascii="Open Sans" w:hAnsi="Open Sans" w:cs="Open Sans"/>
          <w:sz w:val="22"/>
          <w:szCs w:val="22"/>
        </w:rPr>
        <w:t xml:space="preserve">ave a trusted member of </w:t>
      </w:r>
      <w:r w:rsidR="00280B2A" w:rsidRPr="00E60068">
        <w:rPr>
          <w:rFonts w:ascii="Open Sans" w:hAnsi="Open Sans" w:cs="Open Sans"/>
          <w:sz w:val="22"/>
          <w:szCs w:val="22"/>
        </w:rPr>
        <w:t>an</w:t>
      </w:r>
      <w:r w:rsidRPr="00E60068">
        <w:rPr>
          <w:rFonts w:ascii="Open Sans" w:hAnsi="Open Sans" w:cs="Open Sans"/>
          <w:sz w:val="22"/>
          <w:szCs w:val="22"/>
        </w:rPr>
        <w:t xml:space="preserve"> Anti-</w:t>
      </w:r>
      <w:r w:rsidR="00345059">
        <w:rPr>
          <w:rFonts w:ascii="Open Sans" w:hAnsi="Open Sans" w:cs="Open Sans"/>
          <w:sz w:val="22"/>
          <w:szCs w:val="22"/>
        </w:rPr>
        <w:t>Inequitable gender norms and practices</w:t>
      </w:r>
      <w:r w:rsidRPr="00E60068">
        <w:rPr>
          <w:rFonts w:ascii="Open Sans" w:hAnsi="Open Sans" w:cs="Open Sans"/>
          <w:sz w:val="22"/>
          <w:szCs w:val="22"/>
        </w:rPr>
        <w:t xml:space="preserve"> task force</w:t>
      </w:r>
      <w:r w:rsidR="004D5F32" w:rsidRPr="00E60068">
        <w:rPr>
          <w:rFonts w:ascii="Open Sans" w:hAnsi="Open Sans" w:cs="Open Sans"/>
          <w:sz w:val="22"/>
          <w:szCs w:val="22"/>
        </w:rPr>
        <w:t>,</w:t>
      </w:r>
      <w:r w:rsidRPr="00E60068">
        <w:rPr>
          <w:rFonts w:ascii="Open Sans" w:hAnsi="Open Sans" w:cs="Open Sans"/>
          <w:sz w:val="22"/>
          <w:szCs w:val="22"/>
        </w:rPr>
        <w:t xml:space="preserve"> </w:t>
      </w:r>
      <w:r w:rsidR="004D5F32" w:rsidRPr="00E60068">
        <w:rPr>
          <w:rFonts w:ascii="Open Sans" w:hAnsi="Open Sans" w:cs="Open Sans"/>
          <w:sz w:val="22"/>
          <w:szCs w:val="22"/>
        </w:rPr>
        <w:t>gender-based violence expert</w:t>
      </w:r>
      <w:r w:rsidR="00B043E3" w:rsidRPr="00E60068">
        <w:rPr>
          <w:rFonts w:ascii="Open Sans" w:hAnsi="Open Sans" w:cs="Open Sans"/>
          <w:sz w:val="22"/>
          <w:szCs w:val="22"/>
        </w:rPr>
        <w:t>,</w:t>
      </w:r>
      <w:r w:rsidR="004D5F32" w:rsidRPr="00E60068">
        <w:rPr>
          <w:rFonts w:ascii="Open Sans" w:hAnsi="Open Sans" w:cs="Open Sans"/>
          <w:sz w:val="22"/>
          <w:szCs w:val="22"/>
        </w:rPr>
        <w:t xml:space="preserve"> </w:t>
      </w:r>
      <w:r w:rsidRPr="00E60068">
        <w:rPr>
          <w:rFonts w:ascii="Open Sans" w:hAnsi="Open Sans" w:cs="Open Sans"/>
          <w:sz w:val="22"/>
          <w:szCs w:val="22"/>
        </w:rPr>
        <w:t>or a reproductive expert available to help answer questions.)</w:t>
      </w:r>
    </w:p>
    <w:p w14:paraId="0E976945" w14:textId="74FEB85C" w:rsidR="005A1A86" w:rsidRPr="00E60068" w:rsidRDefault="005F4467">
      <w:pPr>
        <w:numPr>
          <w:ilvl w:val="0"/>
          <w:numId w:val="133"/>
        </w:numPr>
        <w:spacing w:before="240" w:after="240"/>
        <w:ind w:left="540"/>
        <w:rPr>
          <w:rFonts w:ascii="Open Sans" w:hAnsi="Open Sans" w:cs="Open Sans"/>
          <w:b/>
          <w:sz w:val="22"/>
          <w:szCs w:val="22"/>
        </w:rPr>
      </w:pPr>
      <w:r w:rsidRPr="00E60068">
        <w:rPr>
          <w:rFonts w:ascii="Open Sans" w:hAnsi="Open Sans" w:cs="Open Sans"/>
          <w:b/>
          <w:sz w:val="22"/>
          <w:szCs w:val="22"/>
        </w:rPr>
        <w:t xml:space="preserve">Dealing with Gender-based </w:t>
      </w:r>
      <w:r w:rsidR="005073B8" w:rsidRPr="00E60068">
        <w:rPr>
          <w:rFonts w:ascii="Open Sans" w:hAnsi="Open Sans" w:cs="Open Sans"/>
          <w:b/>
          <w:sz w:val="22"/>
          <w:szCs w:val="22"/>
        </w:rPr>
        <w:t>V</w:t>
      </w:r>
      <w:r w:rsidRPr="00E60068">
        <w:rPr>
          <w:rFonts w:ascii="Open Sans" w:hAnsi="Open Sans" w:cs="Open Sans"/>
          <w:b/>
          <w:sz w:val="22"/>
          <w:szCs w:val="22"/>
        </w:rPr>
        <w:t xml:space="preserve">iolence – Total Time: </w:t>
      </w:r>
      <w:r w:rsidR="00276BE5" w:rsidRPr="00E60068">
        <w:rPr>
          <w:rFonts w:ascii="Open Sans" w:hAnsi="Open Sans" w:cs="Open Sans"/>
          <w:b/>
          <w:sz w:val="22"/>
          <w:szCs w:val="22"/>
        </w:rPr>
        <w:t xml:space="preserve">20 </w:t>
      </w:r>
      <w:r w:rsidRPr="00E60068">
        <w:rPr>
          <w:rFonts w:ascii="Open Sans" w:hAnsi="Open Sans" w:cs="Open Sans"/>
          <w:b/>
          <w:sz w:val="22"/>
          <w:szCs w:val="22"/>
        </w:rPr>
        <w:t>minute</w:t>
      </w:r>
      <w:r w:rsidR="005A1A86" w:rsidRPr="00E60068">
        <w:rPr>
          <w:rFonts w:ascii="Open Sans" w:hAnsi="Open Sans" w:cs="Open Sans"/>
          <w:b/>
          <w:sz w:val="22"/>
          <w:szCs w:val="22"/>
        </w:rPr>
        <w:t>s</w:t>
      </w:r>
    </w:p>
    <w:p w14:paraId="73C44942" w14:textId="32AC4275" w:rsidR="005A1A86" w:rsidRPr="00E60068" w:rsidRDefault="005A1A86" w:rsidP="00BF47CB">
      <w:pPr>
        <w:pStyle w:val="ListParagraph"/>
        <w:numPr>
          <w:ilvl w:val="0"/>
          <w:numId w:val="75"/>
        </w:numPr>
        <w:tabs>
          <w:tab w:val="left" w:pos="990"/>
        </w:tabs>
        <w:spacing w:before="120" w:line="264" w:lineRule="auto"/>
        <w:rPr>
          <w:rFonts w:ascii="Open Sans" w:hAnsi="Open Sans" w:cs="Open Sans"/>
          <w:sz w:val="22"/>
          <w:szCs w:val="22"/>
        </w:rPr>
      </w:pPr>
      <w:r w:rsidRPr="00E60068">
        <w:rPr>
          <w:rFonts w:ascii="Open Sans" w:hAnsi="Open Sans" w:cs="Open Sans"/>
          <w:sz w:val="22"/>
          <w:szCs w:val="22"/>
        </w:rPr>
        <w:t xml:space="preserve">Mention that there are things that parents can do to help their children prevent harassment or deal with it when it happens. </w:t>
      </w:r>
    </w:p>
    <w:p w14:paraId="77FFF3E5" w14:textId="7FBABA5D" w:rsidR="005F4467" w:rsidRPr="00E60068" w:rsidRDefault="005F4467" w:rsidP="00A0708B">
      <w:pPr>
        <w:numPr>
          <w:ilvl w:val="0"/>
          <w:numId w:val="75"/>
        </w:numPr>
        <w:spacing w:before="120" w:line="264" w:lineRule="auto"/>
        <w:rPr>
          <w:rFonts w:ascii="Open Sans" w:hAnsi="Open Sans" w:cs="Open Sans"/>
          <w:sz w:val="22"/>
          <w:szCs w:val="22"/>
        </w:rPr>
      </w:pPr>
      <w:r w:rsidRPr="00E60068">
        <w:rPr>
          <w:rFonts w:ascii="Open Sans" w:hAnsi="Open Sans" w:cs="Open Sans"/>
          <w:sz w:val="22"/>
          <w:szCs w:val="22"/>
        </w:rPr>
        <w:t>Discuss the importance of parents’</w:t>
      </w:r>
      <w:r w:rsidR="00426026" w:rsidRPr="00E60068">
        <w:rPr>
          <w:rFonts w:ascii="Open Sans" w:hAnsi="Open Sans" w:cs="Open Sans"/>
          <w:sz w:val="22"/>
          <w:szCs w:val="22"/>
        </w:rPr>
        <w:t xml:space="preserve"> </w:t>
      </w:r>
      <w:r w:rsidRPr="00E60068">
        <w:rPr>
          <w:rFonts w:ascii="Open Sans" w:hAnsi="Open Sans" w:cs="Open Sans"/>
          <w:sz w:val="22"/>
          <w:szCs w:val="22"/>
        </w:rPr>
        <w:t>support and guidance:</w:t>
      </w:r>
    </w:p>
    <w:p w14:paraId="7E333B0D" w14:textId="6CCCC4B1" w:rsidR="005F4467" w:rsidRPr="00E60068" w:rsidRDefault="005F4467" w:rsidP="00A0708B">
      <w:pPr>
        <w:numPr>
          <w:ilvl w:val="0"/>
          <w:numId w:val="78"/>
        </w:numPr>
        <w:spacing w:before="120" w:line="264" w:lineRule="auto"/>
        <w:rPr>
          <w:rFonts w:ascii="Open Sans" w:hAnsi="Open Sans" w:cs="Open Sans"/>
          <w:sz w:val="22"/>
          <w:szCs w:val="22"/>
        </w:rPr>
      </w:pPr>
      <w:r w:rsidRPr="00E60068">
        <w:rPr>
          <w:rFonts w:ascii="Open Sans" w:hAnsi="Open Sans" w:cs="Open Sans"/>
          <w:sz w:val="22"/>
          <w:szCs w:val="22"/>
        </w:rPr>
        <w:t>Parents are the best source of education and support for their children.</w:t>
      </w:r>
      <w:r w:rsidR="00B043E3" w:rsidRPr="00E60068">
        <w:rPr>
          <w:rFonts w:ascii="Open Sans" w:hAnsi="Open Sans" w:cs="Open Sans"/>
          <w:sz w:val="22"/>
          <w:szCs w:val="22"/>
        </w:rPr>
        <w:t xml:space="preserve"> </w:t>
      </w:r>
      <w:r w:rsidRPr="00E60068">
        <w:rPr>
          <w:rFonts w:ascii="Open Sans" w:hAnsi="Open Sans" w:cs="Open Sans"/>
          <w:sz w:val="22"/>
          <w:szCs w:val="22"/>
        </w:rPr>
        <w:t>While adolescents tend to want to spend more time with the</w:t>
      </w:r>
      <w:r w:rsidR="00BE1CE3" w:rsidRPr="00E60068">
        <w:rPr>
          <w:rFonts w:ascii="Open Sans" w:hAnsi="Open Sans" w:cs="Open Sans"/>
          <w:sz w:val="22"/>
          <w:szCs w:val="22"/>
        </w:rPr>
        <w:t>ir</w:t>
      </w:r>
      <w:r w:rsidRPr="00E60068">
        <w:rPr>
          <w:rFonts w:ascii="Open Sans" w:hAnsi="Open Sans" w:cs="Open Sans"/>
          <w:sz w:val="22"/>
          <w:szCs w:val="22"/>
        </w:rPr>
        <w:t xml:space="preserve"> peers, they still want and need support and advice from their parents.</w:t>
      </w:r>
    </w:p>
    <w:p w14:paraId="0E6D5C29" w14:textId="7940F05C" w:rsidR="005F4467" w:rsidRPr="00E60068" w:rsidRDefault="005F4467" w:rsidP="00A0708B">
      <w:pPr>
        <w:pStyle w:val="NormalWeb"/>
        <w:numPr>
          <w:ilvl w:val="0"/>
          <w:numId w:val="78"/>
        </w:numPr>
        <w:spacing w:before="120" w:beforeAutospacing="0" w:after="0" w:afterAutospacing="0" w:line="264" w:lineRule="auto"/>
        <w:rPr>
          <w:rFonts w:ascii="Open Sans" w:hAnsi="Open Sans" w:cs="Open Sans"/>
          <w:sz w:val="22"/>
          <w:szCs w:val="22"/>
        </w:rPr>
      </w:pPr>
      <w:r w:rsidRPr="00E60068">
        <w:rPr>
          <w:rFonts w:ascii="Open Sans" w:hAnsi="Open Sans" w:cs="Open Sans"/>
          <w:sz w:val="22"/>
          <w:szCs w:val="22"/>
        </w:rPr>
        <w:t xml:space="preserve">Avoiding sensitive subjects won’t make them go away. If </w:t>
      </w:r>
      <w:r w:rsidR="0059075D" w:rsidRPr="00E60068">
        <w:rPr>
          <w:rFonts w:ascii="Open Sans" w:hAnsi="Open Sans" w:cs="Open Sans"/>
          <w:sz w:val="22"/>
          <w:szCs w:val="22"/>
        </w:rPr>
        <w:t>parents</w:t>
      </w:r>
      <w:r w:rsidRPr="00E60068">
        <w:rPr>
          <w:rFonts w:ascii="Open Sans" w:hAnsi="Open Sans" w:cs="Open Sans"/>
          <w:sz w:val="22"/>
          <w:szCs w:val="22"/>
        </w:rPr>
        <w:t xml:space="preserve"> avoid talking with </w:t>
      </w:r>
      <w:r w:rsidR="00DC6CA2" w:rsidRPr="00E60068">
        <w:rPr>
          <w:rFonts w:ascii="Open Sans" w:hAnsi="Open Sans" w:cs="Open Sans"/>
          <w:sz w:val="22"/>
          <w:szCs w:val="22"/>
        </w:rPr>
        <w:t>their</w:t>
      </w:r>
      <w:r w:rsidRPr="00E60068">
        <w:rPr>
          <w:rFonts w:ascii="Open Sans" w:hAnsi="Open Sans" w:cs="Open Sans"/>
          <w:sz w:val="22"/>
          <w:szCs w:val="22"/>
        </w:rPr>
        <w:t xml:space="preserve"> child about GBV and harassment, </w:t>
      </w:r>
      <w:r w:rsidR="0059075D" w:rsidRPr="00E60068">
        <w:rPr>
          <w:rFonts w:ascii="Open Sans" w:hAnsi="Open Sans" w:cs="Open Sans"/>
          <w:sz w:val="22"/>
          <w:szCs w:val="22"/>
        </w:rPr>
        <w:t>children</w:t>
      </w:r>
      <w:r w:rsidRPr="00E60068">
        <w:rPr>
          <w:rFonts w:ascii="Open Sans" w:hAnsi="Open Sans" w:cs="Open Sans"/>
          <w:sz w:val="22"/>
          <w:szCs w:val="22"/>
        </w:rPr>
        <w:t xml:space="preserve"> may turn to </w:t>
      </w:r>
      <w:r w:rsidR="005A1A86" w:rsidRPr="00E60068">
        <w:rPr>
          <w:rFonts w:ascii="Open Sans" w:hAnsi="Open Sans" w:cs="Open Sans"/>
          <w:sz w:val="22"/>
          <w:szCs w:val="22"/>
        </w:rPr>
        <w:t>their</w:t>
      </w:r>
      <w:r w:rsidRPr="00E60068">
        <w:rPr>
          <w:rFonts w:ascii="Open Sans" w:hAnsi="Open Sans" w:cs="Open Sans"/>
          <w:sz w:val="22"/>
          <w:szCs w:val="22"/>
        </w:rPr>
        <w:t xml:space="preserve"> friends for information and advice. This increases the chances that </w:t>
      </w:r>
      <w:r w:rsidRPr="00E60068">
        <w:rPr>
          <w:rFonts w:ascii="Open Sans" w:hAnsi="Open Sans" w:cs="Open Sans"/>
          <w:sz w:val="22"/>
          <w:szCs w:val="22"/>
        </w:rPr>
        <w:lastRenderedPageBreak/>
        <w:t xml:space="preserve">what </w:t>
      </w:r>
      <w:r w:rsidR="005A1A86" w:rsidRPr="00E60068">
        <w:rPr>
          <w:rFonts w:ascii="Open Sans" w:hAnsi="Open Sans" w:cs="Open Sans"/>
          <w:sz w:val="22"/>
          <w:szCs w:val="22"/>
        </w:rPr>
        <w:t>they</w:t>
      </w:r>
      <w:r w:rsidRPr="00E60068">
        <w:rPr>
          <w:rFonts w:ascii="Open Sans" w:hAnsi="Open Sans" w:cs="Open Sans"/>
          <w:sz w:val="22"/>
          <w:szCs w:val="22"/>
        </w:rPr>
        <w:t xml:space="preserve"> hear will be wrong </w:t>
      </w:r>
      <w:r w:rsidR="009B5002" w:rsidRPr="00E60068">
        <w:rPr>
          <w:rFonts w:ascii="Open Sans" w:hAnsi="Open Sans" w:cs="Open Sans"/>
          <w:sz w:val="22"/>
          <w:szCs w:val="22"/>
        </w:rPr>
        <w:t xml:space="preserve">information, or information </w:t>
      </w:r>
      <w:r w:rsidRPr="00E60068">
        <w:rPr>
          <w:rFonts w:ascii="Open Sans" w:hAnsi="Open Sans" w:cs="Open Sans"/>
          <w:sz w:val="22"/>
          <w:szCs w:val="22"/>
        </w:rPr>
        <w:t xml:space="preserve">not in line with your values. </w:t>
      </w:r>
    </w:p>
    <w:p w14:paraId="70AD4F1D" w14:textId="108DDE82" w:rsidR="005F4467" w:rsidRPr="00E60068" w:rsidRDefault="005F4467" w:rsidP="00A0708B">
      <w:pPr>
        <w:numPr>
          <w:ilvl w:val="0"/>
          <w:numId w:val="75"/>
        </w:numPr>
        <w:spacing w:before="120" w:line="264" w:lineRule="auto"/>
        <w:rPr>
          <w:rFonts w:ascii="Open Sans" w:hAnsi="Open Sans" w:cs="Open Sans"/>
          <w:sz w:val="22"/>
          <w:szCs w:val="22"/>
        </w:rPr>
      </w:pPr>
      <w:r w:rsidRPr="00E60068">
        <w:rPr>
          <w:rFonts w:ascii="Open Sans" w:hAnsi="Open Sans" w:cs="Open Sans"/>
          <w:sz w:val="22"/>
          <w:szCs w:val="22"/>
        </w:rPr>
        <w:t xml:space="preserve">Discuss ways that parents can </w:t>
      </w:r>
      <w:r w:rsidR="007D6E50" w:rsidRPr="00E60068">
        <w:rPr>
          <w:rFonts w:ascii="Open Sans" w:hAnsi="Open Sans" w:cs="Open Sans"/>
          <w:sz w:val="22"/>
          <w:szCs w:val="22"/>
        </w:rPr>
        <w:t>help</w:t>
      </w:r>
      <w:r w:rsidRPr="00E60068">
        <w:rPr>
          <w:rFonts w:ascii="Open Sans" w:hAnsi="Open Sans" w:cs="Open Sans"/>
          <w:sz w:val="22"/>
          <w:szCs w:val="22"/>
        </w:rPr>
        <w:t xml:space="preserve"> </w:t>
      </w:r>
      <w:r w:rsidR="00D33F9A" w:rsidRPr="00E60068">
        <w:rPr>
          <w:rFonts w:ascii="Open Sans" w:hAnsi="Open Sans" w:cs="Open Sans"/>
          <w:sz w:val="22"/>
          <w:szCs w:val="22"/>
        </w:rPr>
        <w:t>their children</w:t>
      </w:r>
      <w:r w:rsidRPr="00E60068">
        <w:rPr>
          <w:rFonts w:ascii="Open Sans" w:hAnsi="Open Sans" w:cs="Open Sans"/>
          <w:sz w:val="22"/>
          <w:szCs w:val="22"/>
        </w:rPr>
        <w:t xml:space="preserve"> </w:t>
      </w:r>
      <w:r w:rsidR="007D6E50" w:rsidRPr="00E60068">
        <w:rPr>
          <w:rFonts w:ascii="Open Sans" w:hAnsi="Open Sans" w:cs="Open Sans"/>
          <w:sz w:val="22"/>
          <w:szCs w:val="22"/>
        </w:rPr>
        <w:t>handle</w:t>
      </w:r>
      <w:r w:rsidRPr="00E60068">
        <w:rPr>
          <w:rFonts w:ascii="Open Sans" w:hAnsi="Open Sans" w:cs="Open Sans"/>
          <w:sz w:val="22"/>
          <w:szCs w:val="22"/>
        </w:rPr>
        <w:t xml:space="preserve"> GBV and</w:t>
      </w:r>
      <w:r w:rsidR="00D33F9A" w:rsidRPr="00E60068">
        <w:rPr>
          <w:rFonts w:ascii="Open Sans" w:hAnsi="Open Sans" w:cs="Open Sans"/>
          <w:sz w:val="22"/>
          <w:szCs w:val="22"/>
        </w:rPr>
        <w:t>/or</w:t>
      </w:r>
      <w:r w:rsidRPr="00E60068">
        <w:rPr>
          <w:rFonts w:ascii="Open Sans" w:hAnsi="Open Sans" w:cs="Open Sans"/>
          <w:sz w:val="22"/>
          <w:szCs w:val="22"/>
        </w:rPr>
        <w:t xml:space="preserve"> harassment </w:t>
      </w:r>
      <w:r w:rsidR="007D6E50" w:rsidRPr="00E60068">
        <w:rPr>
          <w:rFonts w:ascii="Open Sans" w:hAnsi="Open Sans" w:cs="Open Sans"/>
          <w:sz w:val="22"/>
          <w:szCs w:val="22"/>
        </w:rPr>
        <w:t xml:space="preserve">if </w:t>
      </w:r>
      <w:r w:rsidR="00D33F9A" w:rsidRPr="00E60068">
        <w:rPr>
          <w:rFonts w:ascii="Open Sans" w:hAnsi="Open Sans" w:cs="Open Sans"/>
          <w:sz w:val="22"/>
          <w:szCs w:val="22"/>
        </w:rPr>
        <w:t xml:space="preserve">it </w:t>
      </w:r>
      <w:r w:rsidRPr="00E60068">
        <w:rPr>
          <w:rFonts w:ascii="Open Sans" w:hAnsi="Open Sans" w:cs="Open Sans"/>
          <w:sz w:val="22"/>
          <w:szCs w:val="22"/>
        </w:rPr>
        <w:t>occur</w:t>
      </w:r>
      <w:r w:rsidR="00D33F9A" w:rsidRPr="00E60068">
        <w:rPr>
          <w:rFonts w:ascii="Open Sans" w:hAnsi="Open Sans" w:cs="Open Sans"/>
          <w:sz w:val="22"/>
          <w:szCs w:val="22"/>
        </w:rPr>
        <w:t>s</w:t>
      </w:r>
      <w:r w:rsidRPr="00E60068">
        <w:rPr>
          <w:rFonts w:ascii="Open Sans" w:hAnsi="Open Sans" w:cs="Open Sans"/>
          <w:sz w:val="22"/>
          <w:szCs w:val="22"/>
        </w:rPr>
        <w:t>:</w:t>
      </w:r>
    </w:p>
    <w:p w14:paraId="43C10166" w14:textId="211F4BF8" w:rsidR="005F4467" w:rsidRPr="00E60068" w:rsidRDefault="005F4467" w:rsidP="00A0708B">
      <w:pPr>
        <w:pStyle w:val="NormalWeb"/>
        <w:numPr>
          <w:ilvl w:val="0"/>
          <w:numId w:val="76"/>
        </w:numPr>
        <w:shd w:val="clear" w:color="auto" w:fill="FFFFFF"/>
        <w:spacing w:before="120" w:beforeAutospacing="0" w:after="0" w:afterAutospacing="0" w:line="264" w:lineRule="auto"/>
        <w:ind w:left="1440"/>
        <w:rPr>
          <w:rStyle w:val="Strong"/>
          <w:rFonts w:ascii="Open Sans" w:hAnsi="Open Sans" w:cs="Open Sans"/>
          <w:b w:val="0"/>
          <w:bCs w:val="0"/>
          <w:sz w:val="22"/>
          <w:szCs w:val="22"/>
        </w:rPr>
      </w:pPr>
      <w:r w:rsidRPr="00E60068">
        <w:rPr>
          <w:rStyle w:val="Strong"/>
          <w:rFonts w:ascii="Open Sans" w:hAnsi="Open Sans" w:cs="Open Sans"/>
          <w:b w:val="0"/>
          <w:bCs w:val="0"/>
          <w:sz w:val="22"/>
          <w:szCs w:val="22"/>
        </w:rPr>
        <w:t xml:space="preserve">Observe if your </w:t>
      </w:r>
      <w:r w:rsidR="00B043E3" w:rsidRPr="00E60068">
        <w:rPr>
          <w:rStyle w:val="Strong"/>
          <w:rFonts w:ascii="Open Sans" w:hAnsi="Open Sans" w:cs="Open Sans"/>
          <w:b w:val="0"/>
          <w:bCs w:val="0"/>
          <w:sz w:val="22"/>
          <w:szCs w:val="22"/>
        </w:rPr>
        <w:t xml:space="preserve">daughter or son </w:t>
      </w:r>
      <w:r w:rsidRPr="00E60068">
        <w:rPr>
          <w:rStyle w:val="Strong"/>
          <w:rFonts w:ascii="Open Sans" w:hAnsi="Open Sans" w:cs="Open Sans"/>
          <w:b w:val="0"/>
          <w:bCs w:val="0"/>
          <w:sz w:val="22"/>
          <w:szCs w:val="22"/>
        </w:rPr>
        <w:t>is acting differently, withdrawn</w:t>
      </w:r>
      <w:r w:rsidR="007D6E50" w:rsidRPr="00E60068">
        <w:rPr>
          <w:rStyle w:val="Strong"/>
          <w:rFonts w:ascii="Open Sans" w:hAnsi="Open Sans" w:cs="Open Sans"/>
          <w:b w:val="0"/>
          <w:bCs w:val="0"/>
          <w:sz w:val="22"/>
          <w:szCs w:val="22"/>
        </w:rPr>
        <w:t>,</w:t>
      </w:r>
      <w:r w:rsidRPr="00E60068">
        <w:rPr>
          <w:rStyle w:val="Strong"/>
          <w:rFonts w:ascii="Open Sans" w:hAnsi="Open Sans" w:cs="Open Sans"/>
          <w:b w:val="0"/>
          <w:bCs w:val="0"/>
          <w:sz w:val="22"/>
          <w:szCs w:val="22"/>
        </w:rPr>
        <w:t xml:space="preserve"> or does not want to go to school. Talk to your child about what is happening.</w:t>
      </w:r>
    </w:p>
    <w:p w14:paraId="5E5F7541" w14:textId="0653C673" w:rsidR="005F4467" w:rsidRPr="00E60068" w:rsidRDefault="005F4467" w:rsidP="00A0708B">
      <w:pPr>
        <w:pStyle w:val="NormalWeb"/>
        <w:numPr>
          <w:ilvl w:val="0"/>
          <w:numId w:val="76"/>
        </w:numPr>
        <w:shd w:val="clear" w:color="auto" w:fill="FFFFFF"/>
        <w:spacing w:before="120" w:beforeAutospacing="0" w:after="0" w:afterAutospacing="0" w:line="264" w:lineRule="auto"/>
        <w:ind w:left="1440"/>
        <w:rPr>
          <w:rStyle w:val="Strong"/>
          <w:rFonts w:ascii="Open Sans" w:hAnsi="Open Sans" w:cs="Open Sans"/>
          <w:b w:val="0"/>
          <w:bCs w:val="0"/>
          <w:sz w:val="22"/>
          <w:szCs w:val="22"/>
        </w:rPr>
      </w:pPr>
      <w:r w:rsidRPr="00E60068">
        <w:rPr>
          <w:rStyle w:val="Strong"/>
          <w:rFonts w:ascii="Open Sans" w:hAnsi="Open Sans" w:cs="Open Sans"/>
          <w:b w:val="0"/>
          <w:bCs w:val="0"/>
          <w:sz w:val="22"/>
          <w:szCs w:val="22"/>
        </w:rPr>
        <w:t xml:space="preserve">Girls </w:t>
      </w:r>
      <w:r w:rsidR="00B043E3" w:rsidRPr="00E60068">
        <w:rPr>
          <w:rStyle w:val="Strong"/>
          <w:rFonts w:ascii="Open Sans" w:hAnsi="Open Sans" w:cs="Open Sans"/>
          <w:b w:val="0"/>
          <w:bCs w:val="0"/>
          <w:sz w:val="22"/>
          <w:szCs w:val="22"/>
        </w:rPr>
        <w:t xml:space="preserve">and boys </w:t>
      </w:r>
      <w:r w:rsidRPr="00E60068">
        <w:rPr>
          <w:rStyle w:val="Strong"/>
          <w:rFonts w:ascii="Open Sans" w:hAnsi="Open Sans" w:cs="Open Sans"/>
          <w:b w:val="0"/>
          <w:bCs w:val="0"/>
          <w:sz w:val="22"/>
          <w:szCs w:val="22"/>
        </w:rPr>
        <w:t>may not feel comfortable reporting harassment or sexual assault for fear of not being believed or for being blamed. Be ver</w:t>
      </w:r>
      <w:r w:rsidR="007044C9" w:rsidRPr="00E60068">
        <w:rPr>
          <w:rStyle w:val="Strong"/>
          <w:rFonts w:ascii="Open Sans" w:hAnsi="Open Sans" w:cs="Open Sans"/>
          <w:b w:val="0"/>
          <w:bCs w:val="0"/>
          <w:sz w:val="22"/>
          <w:szCs w:val="22"/>
        </w:rPr>
        <w:t>y open and non-judgmental if they tell</w:t>
      </w:r>
      <w:r w:rsidRPr="00E60068">
        <w:rPr>
          <w:rStyle w:val="Strong"/>
          <w:rFonts w:ascii="Open Sans" w:hAnsi="Open Sans" w:cs="Open Sans"/>
          <w:b w:val="0"/>
          <w:bCs w:val="0"/>
          <w:sz w:val="22"/>
          <w:szCs w:val="22"/>
        </w:rPr>
        <w:t xml:space="preserve"> you anything.</w:t>
      </w:r>
    </w:p>
    <w:p w14:paraId="0F22183B" w14:textId="015BAB16" w:rsidR="005F4467" w:rsidRPr="00E60068" w:rsidRDefault="005F4467" w:rsidP="00A0708B">
      <w:pPr>
        <w:pStyle w:val="NormalWeb"/>
        <w:numPr>
          <w:ilvl w:val="0"/>
          <w:numId w:val="76"/>
        </w:numPr>
        <w:shd w:val="clear" w:color="auto" w:fill="FFFFFF"/>
        <w:spacing w:before="120" w:beforeAutospacing="0" w:after="0" w:afterAutospacing="0" w:line="264" w:lineRule="auto"/>
        <w:ind w:left="1440"/>
        <w:rPr>
          <w:rStyle w:val="Strong"/>
          <w:rFonts w:ascii="Open Sans" w:hAnsi="Open Sans" w:cs="Open Sans"/>
          <w:b w:val="0"/>
          <w:bCs w:val="0"/>
          <w:sz w:val="22"/>
          <w:szCs w:val="22"/>
        </w:rPr>
      </w:pPr>
      <w:r w:rsidRPr="00E60068">
        <w:rPr>
          <w:rStyle w:val="Strong"/>
          <w:rFonts w:ascii="Open Sans" w:hAnsi="Open Sans" w:cs="Open Sans"/>
          <w:b w:val="0"/>
          <w:bCs w:val="0"/>
          <w:sz w:val="22"/>
          <w:szCs w:val="22"/>
        </w:rPr>
        <w:t>Be open to communication, any time. Remain approachable and “ask</w:t>
      </w:r>
      <w:r w:rsidR="00D33F9A" w:rsidRPr="00E60068">
        <w:rPr>
          <w:rStyle w:val="Strong"/>
          <w:rFonts w:ascii="Open Sans" w:hAnsi="Open Sans" w:cs="Open Sans"/>
          <w:b w:val="0"/>
          <w:bCs w:val="0"/>
          <w:sz w:val="22"/>
          <w:szCs w:val="22"/>
        </w:rPr>
        <w:t>-</w:t>
      </w:r>
      <w:r w:rsidRPr="00E60068">
        <w:rPr>
          <w:rStyle w:val="Strong"/>
          <w:rFonts w:ascii="Open Sans" w:hAnsi="Open Sans" w:cs="Open Sans"/>
          <w:b w:val="0"/>
          <w:bCs w:val="0"/>
          <w:sz w:val="22"/>
          <w:szCs w:val="22"/>
        </w:rPr>
        <w:t>able”</w:t>
      </w:r>
      <w:r w:rsidR="00567D82" w:rsidRPr="00E60068">
        <w:rPr>
          <w:rStyle w:val="Strong"/>
          <w:rFonts w:ascii="Open Sans" w:hAnsi="Open Sans" w:cs="Open Sans"/>
          <w:b w:val="0"/>
          <w:bCs w:val="0"/>
          <w:sz w:val="22"/>
          <w:szCs w:val="22"/>
        </w:rPr>
        <w:t>.</w:t>
      </w:r>
    </w:p>
    <w:p w14:paraId="2A084C34" w14:textId="5EDF3DB8" w:rsidR="005F4467" w:rsidRPr="00E60068" w:rsidRDefault="005F4467" w:rsidP="00A0708B">
      <w:pPr>
        <w:pStyle w:val="NormalWeb"/>
        <w:numPr>
          <w:ilvl w:val="0"/>
          <w:numId w:val="76"/>
        </w:numPr>
        <w:shd w:val="clear" w:color="auto" w:fill="FFFFFF"/>
        <w:spacing w:before="120" w:beforeAutospacing="0" w:after="0" w:afterAutospacing="0" w:line="264" w:lineRule="auto"/>
        <w:ind w:left="1440"/>
        <w:rPr>
          <w:rFonts w:ascii="Open Sans" w:hAnsi="Open Sans" w:cs="Open Sans"/>
          <w:sz w:val="22"/>
          <w:szCs w:val="22"/>
        </w:rPr>
      </w:pPr>
      <w:r w:rsidRPr="00E60068">
        <w:rPr>
          <w:rStyle w:val="Strong"/>
          <w:rFonts w:ascii="Open Sans" w:hAnsi="Open Sans" w:cs="Open Sans"/>
          <w:b w:val="0"/>
          <w:sz w:val="22"/>
          <w:szCs w:val="22"/>
        </w:rPr>
        <w:t>Listen to your</w:t>
      </w:r>
      <w:r w:rsidRPr="00E60068">
        <w:rPr>
          <w:rStyle w:val="Strong"/>
          <w:rFonts w:ascii="Open Sans" w:hAnsi="Open Sans" w:cs="Open Sans"/>
          <w:sz w:val="22"/>
          <w:szCs w:val="22"/>
        </w:rPr>
        <w:t xml:space="preserve"> </w:t>
      </w:r>
      <w:r w:rsidRPr="00E60068">
        <w:rPr>
          <w:rFonts w:ascii="Open Sans" w:hAnsi="Open Sans" w:cs="Open Sans"/>
          <w:sz w:val="22"/>
          <w:szCs w:val="22"/>
        </w:rPr>
        <w:t xml:space="preserve">child without judgment. Your child needs your love and support. Chances are she is blaming herself for any abuse that is happening. </w:t>
      </w:r>
    </w:p>
    <w:p w14:paraId="1B602648" w14:textId="77777777" w:rsidR="005F4467" w:rsidRPr="00E60068" w:rsidRDefault="005F4467" w:rsidP="00A0708B">
      <w:pPr>
        <w:numPr>
          <w:ilvl w:val="0"/>
          <w:numId w:val="76"/>
        </w:numPr>
        <w:shd w:val="clear" w:color="auto" w:fill="FFFFFF"/>
        <w:spacing w:before="120" w:line="264" w:lineRule="auto"/>
        <w:ind w:left="1440"/>
        <w:rPr>
          <w:rFonts w:ascii="Open Sans" w:hAnsi="Open Sans" w:cs="Open Sans"/>
          <w:b/>
          <w:bCs w:val="0"/>
          <w:sz w:val="22"/>
          <w:szCs w:val="22"/>
        </w:rPr>
      </w:pPr>
      <w:r w:rsidRPr="00E60068">
        <w:rPr>
          <w:rFonts w:ascii="Open Sans" w:hAnsi="Open Sans" w:cs="Open Sans"/>
          <w:b/>
          <w:sz w:val="22"/>
          <w:szCs w:val="22"/>
        </w:rPr>
        <w:t>Emphasize that harassment and sexual assault are never the girl’s fault.</w:t>
      </w:r>
    </w:p>
    <w:p w14:paraId="52A96542" w14:textId="2D9DD5D4" w:rsidR="005F4467" w:rsidRPr="00E60068" w:rsidRDefault="005F4467" w:rsidP="00A0708B">
      <w:pPr>
        <w:numPr>
          <w:ilvl w:val="0"/>
          <w:numId w:val="76"/>
        </w:numPr>
        <w:shd w:val="clear" w:color="auto" w:fill="FFFFFF"/>
        <w:spacing w:before="120" w:line="264" w:lineRule="auto"/>
        <w:ind w:left="1440"/>
        <w:rPr>
          <w:rFonts w:ascii="Open Sans" w:hAnsi="Open Sans" w:cs="Open Sans"/>
          <w:bCs w:val="0"/>
          <w:sz w:val="22"/>
          <w:szCs w:val="22"/>
        </w:rPr>
      </w:pPr>
      <w:r w:rsidRPr="00E60068">
        <w:rPr>
          <w:rFonts w:ascii="Open Sans" w:hAnsi="Open Sans" w:cs="Open Sans"/>
          <w:sz w:val="22"/>
          <w:szCs w:val="22"/>
        </w:rPr>
        <w:t xml:space="preserve">Problem </w:t>
      </w:r>
      <w:proofErr w:type="gramStart"/>
      <w:r w:rsidRPr="00E60068">
        <w:rPr>
          <w:rFonts w:ascii="Open Sans" w:hAnsi="Open Sans" w:cs="Open Sans"/>
          <w:sz w:val="22"/>
          <w:szCs w:val="22"/>
        </w:rPr>
        <w:t>solve</w:t>
      </w:r>
      <w:proofErr w:type="gramEnd"/>
      <w:r w:rsidRPr="00E60068">
        <w:rPr>
          <w:rFonts w:ascii="Open Sans" w:hAnsi="Open Sans" w:cs="Open Sans"/>
          <w:sz w:val="22"/>
          <w:szCs w:val="22"/>
        </w:rPr>
        <w:t xml:space="preserve"> with your </w:t>
      </w:r>
      <w:r w:rsidR="00B043E3" w:rsidRPr="00E60068">
        <w:rPr>
          <w:rFonts w:ascii="Open Sans" w:hAnsi="Open Sans" w:cs="Open Sans"/>
          <w:sz w:val="22"/>
          <w:szCs w:val="22"/>
        </w:rPr>
        <w:t>child</w:t>
      </w:r>
      <w:r w:rsidRPr="00E60068">
        <w:rPr>
          <w:rFonts w:ascii="Open Sans" w:hAnsi="Open Sans" w:cs="Open Sans"/>
          <w:sz w:val="22"/>
          <w:szCs w:val="22"/>
        </w:rPr>
        <w:t>.</w:t>
      </w:r>
      <w:r w:rsidRPr="00E60068">
        <w:rPr>
          <w:rFonts w:ascii="Open Sans" w:hAnsi="Open Sans" w:cs="Open Sans"/>
          <w:b/>
          <w:sz w:val="22"/>
          <w:szCs w:val="22"/>
        </w:rPr>
        <w:t xml:space="preserve"> </w:t>
      </w:r>
      <w:r w:rsidRPr="00E60068">
        <w:rPr>
          <w:rFonts w:ascii="Open Sans" w:hAnsi="Open Sans" w:cs="Open Sans"/>
          <w:sz w:val="22"/>
          <w:szCs w:val="22"/>
        </w:rPr>
        <w:t>She</w:t>
      </w:r>
      <w:r w:rsidR="00B043E3" w:rsidRPr="00E60068">
        <w:rPr>
          <w:rFonts w:ascii="Open Sans" w:hAnsi="Open Sans" w:cs="Open Sans"/>
          <w:sz w:val="22"/>
          <w:szCs w:val="22"/>
        </w:rPr>
        <w:t>/he</w:t>
      </w:r>
      <w:r w:rsidRPr="00E60068">
        <w:rPr>
          <w:rFonts w:ascii="Open Sans" w:hAnsi="Open Sans" w:cs="Open Sans"/>
          <w:sz w:val="22"/>
          <w:szCs w:val="22"/>
        </w:rPr>
        <w:t xml:space="preserve"> will be learning ways to avoid </w:t>
      </w:r>
      <w:r w:rsidR="00BC654A" w:rsidRPr="00E60068">
        <w:rPr>
          <w:rFonts w:ascii="Open Sans" w:hAnsi="Open Sans" w:cs="Open Sans"/>
          <w:sz w:val="22"/>
          <w:szCs w:val="22"/>
        </w:rPr>
        <w:t xml:space="preserve">harassment </w:t>
      </w:r>
      <w:r w:rsidR="00B043E3" w:rsidRPr="00E60068">
        <w:rPr>
          <w:rFonts w:ascii="Open Sans" w:hAnsi="Open Sans" w:cs="Open Sans"/>
          <w:sz w:val="22"/>
          <w:szCs w:val="22"/>
        </w:rPr>
        <w:t xml:space="preserve">or </w:t>
      </w:r>
      <w:r w:rsidR="005073B8" w:rsidRPr="00E60068">
        <w:rPr>
          <w:rFonts w:ascii="Open Sans" w:hAnsi="Open Sans" w:cs="Open Sans"/>
          <w:sz w:val="22"/>
          <w:szCs w:val="22"/>
        </w:rPr>
        <w:t xml:space="preserve">what to do if it happens </w:t>
      </w:r>
      <w:r w:rsidRPr="00E60068">
        <w:rPr>
          <w:rFonts w:ascii="Open Sans" w:hAnsi="Open Sans" w:cs="Open Sans"/>
          <w:sz w:val="22"/>
          <w:szCs w:val="22"/>
        </w:rPr>
        <w:t xml:space="preserve">during the Girls </w:t>
      </w:r>
      <w:r w:rsidR="00B043E3" w:rsidRPr="00E60068">
        <w:rPr>
          <w:rFonts w:ascii="Open Sans" w:hAnsi="Open Sans" w:cs="Open Sans"/>
          <w:sz w:val="22"/>
          <w:szCs w:val="22"/>
        </w:rPr>
        <w:t xml:space="preserve">and Boys </w:t>
      </w:r>
      <w:r w:rsidRPr="00E60068">
        <w:rPr>
          <w:rFonts w:ascii="Open Sans" w:hAnsi="Open Sans" w:cs="Open Sans"/>
          <w:sz w:val="22"/>
          <w:szCs w:val="22"/>
        </w:rPr>
        <w:t xml:space="preserve">Club meetings. Ask </w:t>
      </w:r>
      <w:r w:rsidR="00B043E3" w:rsidRPr="00E60068">
        <w:rPr>
          <w:rFonts w:ascii="Open Sans" w:hAnsi="Open Sans" w:cs="Open Sans"/>
          <w:sz w:val="22"/>
          <w:szCs w:val="22"/>
        </w:rPr>
        <w:t>them</w:t>
      </w:r>
      <w:r w:rsidRPr="00E60068">
        <w:rPr>
          <w:rFonts w:ascii="Open Sans" w:hAnsi="Open Sans" w:cs="Open Sans"/>
          <w:sz w:val="22"/>
          <w:szCs w:val="22"/>
        </w:rPr>
        <w:t xml:space="preserve"> about what </w:t>
      </w:r>
      <w:r w:rsidR="00B043E3" w:rsidRPr="00E60068">
        <w:rPr>
          <w:rFonts w:ascii="Open Sans" w:hAnsi="Open Sans" w:cs="Open Sans"/>
          <w:sz w:val="22"/>
          <w:szCs w:val="22"/>
        </w:rPr>
        <w:t>they are</w:t>
      </w:r>
      <w:r w:rsidRPr="00E60068">
        <w:rPr>
          <w:rFonts w:ascii="Open Sans" w:hAnsi="Open Sans" w:cs="Open Sans"/>
          <w:sz w:val="22"/>
          <w:szCs w:val="22"/>
        </w:rPr>
        <w:t xml:space="preserve"> learning and practice the techniques with </w:t>
      </w:r>
      <w:r w:rsidR="00B043E3" w:rsidRPr="00E60068">
        <w:rPr>
          <w:rFonts w:ascii="Open Sans" w:hAnsi="Open Sans" w:cs="Open Sans"/>
          <w:sz w:val="22"/>
          <w:szCs w:val="22"/>
        </w:rPr>
        <w:t>them</w:t>
      </w:r>
      <w:r w:rsidRPr="00E60068">
        <w:rPr>
          <w:rFonts w:ascii="Open Sans" w:hAnsi="Open Sans" w:cs="Open Sans"/>
          <w:sz w:val="22"/>
          <w:szCs w:val="22"/>
        </w:rPr>
        <w:t xml:space="preserve">. </w:t>
      </w:r>
    </w:p>
    <w:p w14:paraId="3E36A247" w14:textId="204C72FF" w:rsidR="000A1DFE" w:rsidRPr="00E60068" w:rsidRDefault="000A1DFE" w:rsidP="00A0708B">
      <w:pPr>
        <w:numPr>
          <w:ilvl w:val="0"/>
          <w:numId w:val="75"/>
        </w:numPr>
        <w:spacing w:before="120" w:line="264" w:lineRule="auto"/>
        <w:rPr>
          <w:rFonts w:ascii="Open Sans" w:hAnsi="Open Sans" w:cs="Open Sans"/>
          <w:sz w:val="22"/>
          <w:szCs w:val="22"/>
        </w:rPr>
      </w:pPr>
      <w:r w:rsidRPr="00E60068">
        <w:rPr>
          <w:rFonts w:ascii="Open Sans" w:hAnsi="Open Sans" w:cs="Open Sans"/>
          <w:sz w:val="22"/>
          <w:szCs w:val="22"/>
        </w:rPr>
        <w:t xml:space="preserve">Discuss </w:t>
      </w:r>
      <w:r w:rsidR="007D6E50" w:rsidRPr="00E60068">
        <w:rPr>
          <w:rFonts w:ascii="Open Sans" w:hAnsi="Open Sans" w:cs="Open Sans"/>
          <w:sz w:val="22"/>
          <w:szCs w:val="22"/>
        </w:rPr>
        <w:t xml:space="preserve">empowering things that </w:t>
      </w:r>
      <w:r w:rsidRPr="00E60068">
        <w:rPr>
          <w:rFonts w:ascii="Open Sans" w:hAnsi="Open Sans" w:cs="Open Sans"/>
          <w:sz w:val="22"/>
          <w:szCs w:val="22"/>
        </w:rPr>
        <w:t>parents</w:t>
      </w:r>
      <w:r w:rsidR="007D6E50" w:rsidRPr="00E60068">
        <w:rPr>
          <w:rFonts w:ascii="Open Sans" w:hAnsi="Open Sans" w:cs="Open Sans"/>
          <w:sz w:val="22"/>
          <w:szCs w:val="22"/>
        </w:rPr>
        <w:t xml:space="preserve"> can</w:t>
      </w:r>
      <w:r w:rsidRPr="00E60068">
        <w:rPr>
          <w:rFonts w:ascii="Open Sans" w:hAnsi="Open Sans" w:cs="Open Sans"/>
          <w:sz w:val="22"/>
          <w:szCs w:val="22"/>
        </w:rPr>
        <w:t xml:space="preserve"> say to their child if she</w:t>
      </w:r>
      <w:r w:rsidR="005073B8" w:rsidRPr="00E60068">
        <w:rPr>
          <w:rFonts w:ascii="Open Sans" w:hAnsi="Open Sans" w:cs="Open Sans"/>
          <w:sz w:val="22"/>
          <w:szCs w:val="22"/>
        </w:rPr>
        <w:t>/he</w:t>
      </w:r>
      <w:r w:rsidRPr="00E60068">
        <w:rPr>
          <w:rFonts w:ascii="Open Sans" w:hAnsi="Open Sans" w:cs="Open Sans"/>
          <w:sz w:val="22"/>
          <w:szCs w:val="22"/>
        </w:rPr>
        <w:t xml:space="preserve"> reports that </w:t>
      </w:r>
      <w:r w:rsidR="007D6E50" w:rsidRPr="00E60068">
        <w:rPr>
          <w:rFonts w:ascii="Open Sans" w:hAnsi="Open Sans" w:cs="Open Sans"/>
          <w:sz w:val="22"/>
          <w:szCs w:val="22"/>
        </w:rPr>
        <w:t>they have</w:t>
      </w:r>
      <w:r w:rsidRPr="00E60068">
        <w:rPr>
          <w:rFonts w:ascii="Open Sans" w:hAnsi="Open Sans" w:cs="Open Sans"/>
          <w:sz w:val="22"/>
          <w:szCs w:val="22"/>
        </w:rPr>
        <w:t xml:space="preserve"> experienced some sort of harassment or violence:</w:t>
      </w:r>
      <w:r w:rsidR="00682611" w:rsidRPr="00E60068">
        <w:rPr>
          <w:rFonts w:ascii="Open Sans" w:hAnsi="Open Sans" w:cs="Open Sans"/>
          <w:sz w:val="22"/>
          <w:szCs w:val="22"/>
        </w:rPr>
        <w:t xml:space="preserve"> </w:t>
      </w:r>
    </w:p>
    <w:p w14:paraId="22A10CA8" w14:textId="075C9C5E" w:rsidR="008D65D9" w:rsidRPr="00E60068" w:rsidRDefault="000A1DFE">
      <w:pPr>
        <w:pStyle w:val="ListParagraph"/>
        <w:numPr>
          <w:ilvl w:val="0"/>
          <w:numId w:val="135"/>
        </w:numPr>
        <w:spacing w:before="120" w:line="264" w:lineRule="auto"/>
        <w:ind w:left="1440"/>
        <w:rPr>
          <w:rFonts w:ascii="Open Sans" w:hAnsi="Open Sans" w:cs="Open Sans"/>
          <w:sz w:val="22"/>
          <w:szCs w:val="22"/>
        </w:rPr>
      </w:pPr>
      <w:r w:rsidRPr="00E60068">
        <w:rPr>
          <w:rFonts w:ascii="Open Sans" w:hAnsi="Open Sans" w:cs="Open Sans"/>
          <w:sz w:val="22"/>
          <w:szCs w:val="22"/>
        </w:rPr>
        <w:t>“I believe you.”</w:t>
      </w:r>
    </w:p>
    <w:p w14:paraId="621CB2CC" w14:textId="0A91AADF" w:rsidR="000A1DFE" w:rsidRPr="00E60068" w:rsidRDefault="000A1DFE">
      <w:pPr>
        <w:pStyle w:val="ListParagraph"/>
        <w:numPr>
          <w:ilvl w:val="0"/>
          <w:numId w:val="135"/>
        </w:numPr>
        <w:spacing w:before="120" w:line="264" w:lineRule="auto"/>
        <w:ind w:left="1440"/>
        <w:rPr>
          <w:rFonts w:ascii="Open Sans" w:hAnsi="Open Sans" w:cs="Open Sans"/>
          <w:sz w:val="22"/>
          <w:szCs w:val="22"/>
        </w:rPr>
      </w:pPr>
      <w:r w:rsidRPr="00E60068">
        <w:rPr>
          <w:rFonts w:ascii="Open Sans" w:hAnsi="Open Sans" w:cs="Open Sans"/>
          <w:sz w:val="22"/>
          <w:szCs w:val="22"/>
        </w:rPr>
        <w:t>“I am glad you told me this – you are very brave to have come forward.”</w:t>
      </w:r>
    </w:p>
    <w:p w14:paraId="1154E570" w14:textId="5264418C" w:rsidR="000A1DFE" w:rsidRPr="00E60068" w:rsidRDefault="000A1DFE">
      <w:pPr>
        <w:pStyle w:val="ListParagraph"/>
        <w:numPr>
          <w:ilvl w:val="0"/>
          <w:numId w:val="135"/>
        </w:numPr>
        <w:spacing w:before="120" w:line="264" w:lineRule="auto"/>
        <w:ind w:left="1440"/>
        <w:rPr>
          <w:rFonts w:ascii="Open Sans" w:hAnsi="Open Sans" w:cs="Open Sans"/>
          <w:sz w:val="22"/>
          <w:szCs w:val="22"/>
        </w:rPr>
      </w:pPr>
      <w:r w:rsidRPr="00E60068">
        <w:rPr>
          <w:rFonts w:ascii="Open Sans" w:hAnsi="Open Sans" w:cs="Open Sans"/>
          <w:sz w:val="22"/>
          <w:szCs w:val="22"/>
        </w:rPr>
        <w:t>“I am sorry this happened to you.”</w:t>
      </w:r>
    </w:p>
    <w:p w14:paraId="6B336675" w14:textId="7BBECB31" w:rsidR="00E31E8A" w:rsidRPr="00E60068" w:rsidRDefault="00E31E8A">
      <w:pPr>
        <w:pStyle w:val="ListParagraph"/>
        <w:numPr>
          <w:ilvl w:val="0"/>
          <w:numId w:val="135"/>
        </w:numPr>
        <w:spacing w:before="120" w:line="264" w:lineRule="auto"/>
        <w:ind w:left="1440"/>
        <w:rPr>
          <w:rFonts w:ascii="Open Sans" w:hAnsi="Open Sans" w:cs="Open Sans"/>
          <w:sz w:val="22"/>
          <w:szCs w:val="22"/>
        </w:rPr>
      </w:pPr>
      <w:r w:rsidRPr="00E60068">
        <w:rPr>
          <w:rFonts w:ascii="Open Sans" w:hAnsi="Open Sans" w:cs="Open Sans"/>
          <w:sz w:val="22"/>
          <w:szCs w:val="22"/>
        </w:rPr>
        <w:t>“You are not alone in having this experience – it can happe</w:t>
      </w:r>
      <w:r w:rsidR="00426026" w:rsidRPr="00E60068">
        <w:rPr>
          <w:rFonts w:ascii="Open Sans" w:hAnsi="Open Sans" w:cs="Open Sans"/>
          <w:sz w:val="22"/>
          <w:szCs w:val="22"/>
        </w:rPr>
        <w:t>n</w:t>
      </w:r>
      <w:r w:rsidRPr="00E60068">
        <w:rPr>
          <w:rFonts w:ascii="Open Sans" w:hAnsi="Open Sans" w:cs="Open Sans"/>
          <w:sz w:val="22"/>
          <w:szCs w:val="22"/>
        </w:rPr>
        <w:t xml:space="preserve"> to lots of people.</w:t>
      </w:r>
      <w:r w:rsidR="007044C9" w:rsidRPr="00E60068">
        <w:rPr>
          <w:rFonts w:ascii="Open Sans" w:hAnsi="Open Sans" w:cs="Open Sans"/>
          <w:sz w:val="22"/>
          <w:szCs w:val="22"/>
        </w:rPr>
        <w:t>”</w:t>
      </w:r>
    </w:p>
    <w:p w14:paraId="0390267E" w14:textId="0D216DDB" w:rsidR="00E31E8A" w:rsidRPr="00E60068" w:rsidRDefault="00E31E8A">
      <w:pPr>
        <w:pStyle w:val="ListParagraph"/>
        <w:numPr>
          <w:ilvl w:val="0"/>
          <w:numId w:val="135"/>
        </w:numPr>
        <w:spacing w:before="120" w:line="264" w:lineRule="auto"/>
        <w:ind w:left="1440"/>
        <w:rPr>
          <w:rFonts w:ascii="Open Sans" w:hAnsi="Open Sans" w:cs="Open Sans"/>
          <w:sz w:val="22"/>
          <w:szCs w:val="22"/>
        </w:rPr>
      </w:pPr>
      <w:r w:rsidRPr="00E60068">
        <w:rPr>
          <w:rFonts w:ascii="Open Sans" w:hAnsi="Open Sans" w:cs="Open Sans"/>
          <w:sz w:val="22"/>
          <w:szCs w:val="22"/>
        </w:rPr>
        <w:t>“It is not your fault.”</w:t>
      </w:r>
    </w:p>
    <w:p w14:paraId="568028D3" w14:textId="0E54488D" w:rsidR="00E31E8A" w:rsidRPr="00E60068" w:rsidRDefault="00E31E8A">
      <w:pPr>
        <w:pStyle w:val="ListParagraph"/>
        <w:numPr>
          <w:ilvl w:val="0"/>
          <w:numId w:val="135"/>
        </w:numPr>
        <w:spacing w:before="120" w:line="264" w:lineRule="auto"/>
        <w:ind w:left="1440"/>
        <w:rPr>
          <w:rFonts w:ascii="Open Sans" w:hAnsi="Open Sans" w:cs="Open Sans"/>
          <w:sz w:val="22"/>
          <w:szCs w:val="22"/>
        </w:rPr>
      </w:pPr>
      <w:r w:rsidRPr="00E60068">
        <w:rPr>
          <w:rFonts w:ascii="Open Sans" w:hAnsi="Open Sans" w:cs="Open Sans"/>
          <w:sz w:val="22"/>
          <w:szCs w:val="22"/>
        </w:rPr>
        <w:t>“There are people who can help.”</w:t>
      </w:r>
    </w:p>
    <w:p w14:paraId="479E6B4B" w14:textId="4D7929EB" w:rsidR="005F4467" w:rsidRPr="00E60068" w:rsidRDefault="005F4467" w:rsidP="00A0708B">
      <w:pPr>
        <w:numPr>
          <w:ilvl w:val="0"/>
          <w:numId w:val="75"/>
        </w:numPr>
        <w:spacing w:before="120" w:line="264" w:lineRule="auto"/>
        <w:rPr>
          <w:rFonts w:ascii="Open Sans" w:hAnsi="Open Sans" w:cs="Open Sans"/>
          <w:sz w:val="22"/>
          <w:szCs w:val="22"/>
        </w:rPr>
      </w:pPr>
      <w:r w:rsidRPr="00E60068">
        <w:rPr>
          <w:rFonts w:ascii="Open Sans" w:hAnsi="Open Sans" w:cs="Open Sans"/>
          <w:bCs w:val="0"/>
          <w:sz w:val="22"/>
          <w:szCs w:val="22"/>
        </w:rPr>
        <w:t xml:space="preserve">Ask parents </w:t>
      </w:r>
      <w:r w:rsidR="007D6E50" w:rsidRPr="00E60068">
        <w:rPr>
          <w:rFonts w:ascii="Open Sans" w:hAnsi="Open Sans" w:cs="Open Sans"/>
          <w:bCs w:val="0"/>
          <w:sz w:val="22"/>
          <w:szCs w:val="22"/>
        </w:rPr>
        <w:t xml:space="preserve">if they </w:t>
      </w:r>
      <w:r w:rsidRPr="00E60068">
        <w:rPr>
          <w:rFonts w:ascii="Open Sans" w:hAnsi="Open Sans" w:cs="Open Sans"/>
          <w:bCs w:val="0"/>
          <w:sz w:val="22"/>
          <w:szCs w:val="22"/>
        </w:rPr>
        <w:t xml:space="preserve">know where they can get support if they suspect their children are victims of GBV and harassment. </w:t>
      </w:r>
    </w:p>
    <w:p w14:paraId="2386FFAE" w14:textId="11163C85" w:rsidR="005F4467" w:rsidRPr="00E60068" w:rsidRDefault="005F4467" w:rsidP="00A0708B">
      <w:pPr>
        <w:numPr>
          <w:ilvl w:val="0"/>
          <w:numId w:val="75"/>
        </w:numPr>
        <w:spacing w:before="120" w:line="264" w:lineRule="auto"/>
        <w:rPr>
          <w:rFonts w:ascii="Open Sans" w:hAnsi="Open Sans" w:cs="Open Sans"/>
          <w:sz w:val="22"/>
          <w:szCs w:val="22"/>
        </w:rPr>
      </w:pPr>
      <w:r w:rsidRPr="00E60068">
        <w:rPr>
          <w:rFonts w:ascii="Open Sans" w:hAnsi="Open Sans" w:cs="Open Sans"/>
          <w:sz w:val="22"/>
          <w:szCs w:val="22"/>
        </w:rPr>
        <w:t>Discuss sources of support for girls</w:t>
      </w:r>
      <w:r w:rsidR="007D6E50" w:rsidRPr="00E60068">
        <w:rPr>
          <w:rFonts w:ascii="Open Sans" w:hAnsi="Open Sans" w:cs="Open Sans"/>
          <w:sz w:val="22"/>
          <w:szCs w:val="22"/>
        </w:rPr>
        <w:t>/boys</w:t>
      </w:r>
      <w:r w:rsidRPr="00E60068">
        <w:rPr>
          <w:rFonts w:ascii="Open Sans" w:hAnsi="Open Sans" w:cs="Open Sans"/>
          <w:sz w:val="22"/>
          <w:szCs w:val="22"/>
        </w:rPr>
        <w:t xml:space="preserve"> and parents: </w:t>
      </w:r>
    </w:p>
    <w:p w14:paraId="0D0B6B1D" w14:textId="48D543A6" w:rsidR="005F4467" w:rsidRPr="00E60068" w:rsidRDefault="005F4467" w:rsidP="00A0708B">
      <w:pPr>
        <w:pStyle w:val="ListParagraph"/>
        <w:numPr>
          <w:ilvl w:val="0"/>
          <w:numId w:val="79"/>
        </w:numPr>
        <w:spacing w:before="120" w:line="264" w:lineRule="auto"/>
        <w:ind w:left="1440"/>
        <w:rPr>
          <w:rFonts w:ascii="Open Sans" w:hAnsi="Open Sans" w:cs="Open Sans"/>
          <w:sz w:val="22"/>
          <w:szCs w:val="22"/>
        </w:rPr>
      </w:pPr>
      <w:r w:rsidRPr="00E60068">
        <w:rPr>
          <w:rFonts w:ascii="Open Sans" w:hAnsi="Open Sans" w:cs="Open Sans"/>
          <w:sz w:val="22"/>
          <w:szCs w:val="22"/>
        </w:rPr>
        <w:t>Talk to</w:t>
      </w:r>
      <w:r w:rsidR="007D6E50" w:rsidRPr="00E60068">
        <w:rPr>
          <w:rFonts w:ascii="Open Sans" w:hAnsi="Open Sans" w:cs="Open Sans"/>
          <w:sz w:val="22"/>
          <w:szCs w:val="22"/>
        </w:rPr>
        <w:t>,</w:t>
      </w:r>
      <w:r w:rsidRPr="00E60068">
        <w:rPr>
          <w:rFonts w:ascii="Open Sans" w:hAnsi="Open Sans" w:cs="Open Sans"/>
          <w:sz w:val="22"/>
          <w:szCs w:val="22"/>
        </w:rPr>
        <w:t xml:space="preserve"> and report to</w:t>
      </w:r>
      <w:r w:rsidR="007D6E50" w:rsidRPr="00E60068">
        <w:rPr>
          <w:rFonts w:ascii="Open Sans" w:hAnsi="Open Sans" w:cs="Open Sans"/>
          <w:sz w:val="22"/>
          <w:szCs w:val="22"/>
        </w:rPr>
        <w:t>,</w:t>
      </w:r>
      <w:r w:rsidRPr="00E60068">
        <w:rPr>
          <w:rFonts w:ascii="Open Sans" w:hAnsi="Open Sans" w:cs="Open Sans"/>
          <w:sz w:val="22"/>
          <w:szCs w:val="22"/>
        </w:rPr>
        <w:t xml:space="preserve"> someone from </w:t>
      </w:r>
      <w:r w:rsidR="006D0B36" w:rsidRPr="00E60068">
        <w:rPr>
          <w:rFonts w:ascii="Open Sans" w:hAnsi="Open Sans" w:cs="Open Sans"/>
          <w:sz w:val="22"/>
          <w:szCs w:val="22"/>
        </w:rPr>
        <w:t>an</w:t>
      </w:r>
      <w:r w:rsidRPr="00E60068">
        <w:rPr>
          <w:rFonts w:ascii="Open Sans" w:hAnsi="Open Sans" w:cs="Open Sans"/>
          <w:sz w:val="22"/>
          <w:szCs w:val="22"/>
        </w:rPr>
        <w:t xml:space="preserve"> Anti-HTP task force</w:t>
      </w:r>
      <w:r w:rsidR="006D0B36" w:rsidRPr="00E60068">
        <w:rPr>
          <w:rFonts w:ascii="Open Sans" w:hAnsi="Open Sans" w:cs="Open Sans"/>
          <w:sz w:val="22"/>
          <w:szCs w:val="22"/>
        </w:rPr>
        <w:t xml:space="preserve"> or </w:t>
      </w:r>
      <w:r w:rsidR="00A37429" w:rsidRPr="00E60068">
        <w:rPr>
          <w:rFonts w:ascii="Open Sans" w:hAnsi="Open Sans" w:cs="Open Sans"/>
          <w:sz w:val="22"/>
          <w:szCs w:val="22"/>
        </w:rPr>
        <w:t>service that protects girls and women from violence</w:t>
      </w:r>
      <w:r w:rsidRPr="00E60068">
        <w:rPr>
          <w:rFonts w:ascii="Open Sans" w:hAnsi="Open Sans" w:cs="Open Sans"/>
          <w:sz w:val="22"/>
          <w:szCs w:val="22"/>
        </w:rPr>
        <w:t>.</w:t>
      </w:r>
    </w:p>
    <w:p w14:paraId="0A18F428" w14:textId="7363173A" w:rsidR="005F4467" w:rsidRPr="00E60068" w:rsidRDefault="005F4467" w:rsidP="00A0708B">
      <w:pPr>
        <w:pStyle w:val="ListParagraph"/>
        <w:numPr>
          <w:ilvl w:val="0"/>
          <w:numId w:val="79"/>
        </w:numPr>
        <w:spacing w:before="120" w:line="264" w:lineRule="auto"/>
        <w:ind w:left="1440"/>
        <w:rPr>
          <w:rFonts w:ascii="Open Sans" w:hAnsi="Open Sans" w:cs="Open Sans"/>
          <w:sz w:val="22"/>
          <w:szCs w:val="22"/>
        </w:rPr>
      </w:pPr>
      <w:r w:rsidRPr="00E60068">
        <w:rPr>
          <w:rFonts w:ascii="Open Sans" w:hAnsi="Open Sans" w:cs="Open Sans"/>
          <w:sz w:val="22"/>
          <w:szCs w:val="22"/>
        </w:rPr>
        <w:lastRenderedPageBreak/>
        <w:t xml:space="preserve">Talk to </w:t>
      </w:r>
      <w:r w:rsidR="00BE1CE3" w:rsidRPr="00E60068">
        <w:rPr>
          <w:rFonts w:ascii="Open Sans" w:hAnsi="Open Sans" w:cs="Open Sans"/>
          <w:sz w:val="22"/>
          <w:szCs w:val="22"/>
        </w:rPr>
        <w:t xml:space="preserve">a </w:t>
      </w:r>
      <w:r w:rsidRPr="00E60068">
        <w:rPr>
          <w:rFonts w:ascii="Open Sans" w:hAnsi="Open Sans" w:cs="Open Sans"/>
          <w:sz w:val="22"/>
          <w:szCs w:val="22"/>
        </w:rPr>
        <w:t xml:space="preserve">trusted, supportive adult, such as an older friend or </w:t>
      </w:r>
      <w:r w:rsidR="00DC6CA2" w:rsidRPr="00E60068">
        <w:rPr>
          <w:rFonts w:ascii="Open Sans" w:hAnsi="Open Sans" w:cs="Open Sans"/>
          <w:sz w:val="22"/>
          <w:szCs w:val="22"/>
        </w:rPr>
        <w:t xml:space="preserve">knowledgeable </w:t>
      </w:r>
      <w:r w:rsidRPr="00E60068">
        <w:rPr>
          <w:rFonts w:ascii="Open Sans" w:hAnsi="Open Sans" w:cs="Open Sans"/>
          <w:sz w:val="22"/>
          <w:szCs w:val="22"/>
        </w:rPr>
        <w:t>auntie.</w:t>
      </w:r>
    </w:p>
    <w:p w14:paraId="7A5B53FB" w14:textId="50A758B0" w:rsidR="005F4467" w:rsidRPr="00E60068" w:rsidRDefault="005F4467" w:rsidP="00A0708B">
      <w:pPr>
        <w:pStyle w:val="ListParagraph"/>
        <w:numPr>
          <w:ilvl w:val="0"/>
          <w:numId w:val="79"/>
        </w:numPr>
        <w:spacing w:before="120" w:line="264" w:lineRule="auto"/>
        <w:ind w:left="1440"/>
        <w:rPr>
          <w:rFonts w:ascii="Open Sans" w:hAnsi="Open Sans" w:cs="Open Sans"/>
          <w:sz w:val="22"/>
          <w:szCs w:val="22"/>
        </w:rPr>
      </w:pPr>
      <w:r w:rsidRPr="00E60068">
        <w:rPr>
          <w:rFonts w:ascii="Open Sans" w:hAnsi="Open Sans" w:cs="Open Sans"/>
          <w:sz w:val="22"/>
          <w:szCs w:val="22"/>
        </w:rPr>
        <w:t xml:space="preserve">Discuss the issue with </w:t>
      </w:r>
      <w:r w:rsidR="00BE1CE3" w:rsidRPr="00E60068">
        <w:rPr>
          <w:rFonts w:ascii="Open Sans" w:hAnsi="Open Sans" w:cs="Open Sans"/>
          <w:sz w:val="22"/>
          <w:szCs w:val="22"/>
        </w:rPr>
        <w:t xml:space="preserve">a </w:t>
      </w:r>
      <w:r w:rsidRPr="00E60068">
        <w:rPr>
          <w:rFonts w:ascii="Open Sans" w:hAnsi="Open Sans" w:cs="Open Sans"/>
          <w:sz w:val="22"/>
          <w:szCs w:val="22"/>
        </w:rPr>
        <w:t>trusted, youth-friendly health care provider.</w:t>
      </w:r>
    </w:p>
    <w:p w14:paraId="1CB1BFE5" w14:textId="53CB084E" w:rsidR="005F4467" w:rsidRPr="00E60068" w:rsidRDefault="005F4467" w:rsidP="00A0708B">
      <w:pPr>
        <w:pStyle w:val="ListParagraph"/>
        <w:numPr>
          <w:ilvl w:val="0"/>
          <w:numId w:val="79"/>
        </w:numPr>
        <w:spacing w:before="120" w:line="264" w:lineRule="auto"/>
        <w:ind w:left="1440"/>
        <w:rPr>
          <w:rStyle w:val="Emphasis"/>
          <w:rFonts w:ascii="Open Sans" w:hAnsi="Open Sans" w:cs="Open Sans"/>
          <w:i w:val="0"/>
          <w:sz w:val="22"/>
          <w:szCs w:val="22"/>
          <w:lang w:val="en"/>
        </w:rPr>
      </w:pPr>
      <w:r w:rsidRPr="00E60068">
        <w:rPr>
          <w:rFonts w:ascii="Open Sans" w:hAnsi="Open Sans" w:cs="Open Sans"/>
          <w:sz w:val="22"/>
          <w:szCs w:val="22"/>
        </w:rPr>
        <w:t>Repor</w:t>
      </w:r>
      <w:r w:rsidR="00BE1CE3" w:rsidRPr="00E60068">
        <w:rPr>
          <w:rFonts w:ascii="Open Sans" w:hAnsi="Open Sans" w:cs="Open Sans"/>
          <w:sz w:val="22"/>
          <w:szCs w:val="22"/>
        </w:rPr>
        <w:t>t</w:t>
      </w:r>
      <w:r w:rsidRPr="00E60068">
        <w:rPr>
          <w:rFonts w:ascii="Open Sans" w:hAnsi="Open Sans" w:cs="Open Sans"/>
          <w:sz w:val="22"/>
          <w:szCs w:val="22"/>
        </w:rPr>
        <w:t xml:space="preserve"> the incident to local officials, such as </w:t>
      </w:r>
      <w:r w:rsidR="00A37429" w:rsidRPr="00E60068">
        <w:rPr>
          <w:rStyle w:val="Emphasis"/>
          <w:rFonts w:ascii="Open Sans" w:hAnsi="Open Sans" w:cs="Open Sans"/>
          <w:i w:val="0"/>
          <w:sz w:val="22"/>
          <w:szCs w:val="22"/>
          <w:lang w:val="en"/>
        </w:rPr>
        <w:t>community</w:t>
      </w:r>
      <w:r w:rsidRPr="00E60068">
        <w:rPr>
          <w:rFonts w:ascii="Open Sans" w:hAnsi="Open Sans" w:cs="Open Sans"/>
          <w:sz w:val="22"/>
          <w:szCs w:val="22"/>
          <w:lang w:val="en"/>
        </w:rPr>
        <w:t xml:space="preserve"> officials</w:t>
      </w:r>
      <w:r w:rsidR="00A37429" w:rsidRPr="00E60068">
        <w:rPr>
          <w:rFonts w:ascii="Open Sans" w:hAnsi="Open Sans" w:cs="Open Sans"/>
          <w:sz w:val="22"/>
          <w:szCs w:val="22"/>
          <w:lang w:val="en"/>
        </w:rPr>
        <w:t xml:space="preserve"> and organizations that support girls and women against violence</w:t>
      </w:r>
      <w:r w:rsidRPr="00E60068">
        <w:rPr>
          <w:rStyle w:val="Emphasis"/>
          <w:rFonts w:ascii="Open Sans" w:hAnsi="Open Sans" w:cs="Open Sans"/>
          <w:sz w:val="22"/>
          <w:szCs w:val="22"/>
          <w:lang w:val="en"/>
        </w:rPr>
        <w:t xml:space="preserve">. </w:t>
      </w:r>
    </w:p>
    <w:p w14:paraId="404F4B5C" w14:textId="784C5A54" w:rsidR="00397005" w:rsidRPr="00E60068" w:rsidRDefault="005F4467" w:rsidP="00A0708B">
      <w:pPr>
        <w:pStyle w:val="ListParagraph"/>
        <w:numPr>
          <w:ilvl w:val="0"/>
          <w:numId w:val="79"/>
        </w:numPr>
        <w:spacing w:before="120" w:line="264" w:lineRule="auto"/>
        <w:ind w:left="1440"/>
        <w:rPr>
          <w:rFonts w:ascii="Open Sans" w:hAnsi="Open Sans" w:cs="Open Sans"/>
          <w:sz w:val="22"/>
          <w:szCs w:val="22"/>
        </w:rPr>
      </w:pPr>
      <w:r w:rsidRPr="00E60068">
        <w:rPr>
          <w:rStyle w:val="Emphasis"/>
          <w:rFonts w:ascii="Open Sans" w:hAnsi="Open Sans" w:cs="Open Sans"/>
          <w:i w:val="0"/>
          <w:sz w:val="22"/>
          <w:szCs w:val="22"/>
          <w:lang w:val="en"/>
        </w:rPr>
        <w:t xml:space="preserve">Report the incident to the local police. </w:t>
      </w:r>
    </w:p>
    <w:p w14:paraId="3528D686" w14:textId="1A729557" w:rsidR="00397005" w:rsidRPr="00E60068" w:rsidRDefault="00397005" w:rsidP="00A0708B">
      <w:pPr>
        <w:pStyle w:val="ListParagraph"/>
        <w:numPr>
          <w:ilvl w:val="0"/>
          <w:numId w:val="75"/>
        </w:numPr>
        <w:spacing w:before="120" w:line="264" w:lineRule="auto"/>
        <w:rPr>
          <w:rFonts w:ascii="Open Sans" w:hAnsi="Open Sans" w:cs="Open Sans"/>
          <w:sz w:val="22"/>
          <w:szCs w:val="22"/>
        </w:rPr>
      </w:pPr>
      <w:r w:rsidRPr="00E60068">
        <w:rPr>
          <w:rFonts w:ascii="Open Sans" w:hAnsi="Open Sans" w:cs="Open Sans"/>
          <w:sz w:val="22"/>
          <w:szCs w:val="22"/>
        </w:rPr>
        <w:t xml:space="preserve">Point out that when the community speaks out and rejects the power imbalance between women and men, and the resulting violence, violence against our young girls </w:t>
      </w:r>
      <w:r w:rsidR="00DC6CA2" w:rsidRPr="00E60068">
        <w:rPr>
          <w:rFonts w:ascii="Open Sans" w:hAnsi="Open Sans" w:cs="Open Sans"/>
          <w:sz w:val="22"/>
          <w:szCs w:val="22"/>
        </w:rPr>
        <w:t xml:space="preserve">will </w:t>
      </w:r>
      <w:r w:rsidRPr="00E60068">
        <w:rPr>
          <w:rFonts w:ascii="Open Sans" w:hAnsi="Open Sans" w:cs="Open Sans"/>
          <w:sz w:val="22"/>
          <w:szCs w:val="22"/>
        </w:rPr>
        <w:t xml:space="preserve">end. </w:t>
      </w:r>
    </w:p>
    <w:p w14:paraId="37C3E409" w14:textId="258D17AD" w:rsidR="005F4467" w:rsidRDefault="005F4467" w:rsidP="00A0708B">
      <w:pPr>
        <w:numPr>
          <w:ilvl w:val="0"/>
          <w:numId w:val="75"/>
        </w:numPr>
        <w:spacing w:before="120" w:line="264" w:lineRule="auto"/>
        <w:rPr>
          <w:rFonts w:ascii="Open Sans" w:hAnsi="Open Sans" w:cs="Open Sans"/>
          <w:sz w:val="22"/>
          <w:szCs w:val="22"/>
        </w:rPr>
      </w:pPr>
      <w:r w:rsidRPr="00E60068">
        <w:rPr>
          <w:rFonts w:ascii="Open Sans" w:hAnsi="Open Sans" w:cs="Open Sans"/>
          <w:sz w:val="22"/>
          <w:szCs w:val="22"/>
        </w:rPr>
        <w:t xml:space="preserve">Ask if anyone has questions. </w:t>
      </w:r>
    </w:p>
    <w:p w14:paraId="30D21759" w14:textId="631F1251" w:rsidR="00C34D08" w:rsidRDefault="00C34D08" w:rsidP="00C34D08">
      <w:pPr>
        <w:spacing w:before="120" w:line="264" w:lineRule="auto"/>
        <w:rPr>
          <w:rFonts w:ascii="Open Sans" w:hAnsi="Open Sans" w:cs="Open Sans"/>
          <w:sz w:val="22"/>
          <w:szCs w:val="22"/>
        </w:rPr>
      </w:pPr>
      <w:r w:rsidRPr="00B23AA1">
        <w:rPr>
          <w:rFonts w:ascii="Open Sans" w:eastAsia="Calibri" w:hAnsi="Open Sans" w:cs="Open Sans"/>
          <w:noProof/>
        </w:rPr>
        <mc:AlternateContent>
          <mc:Choice Requires="wps">
            <w:drawing>
              <wp:anchor distT="0" distB="0" distL="114300" distR="114300" simplePos="0" relativeHeight="251698176" behindDoc="0" locked="0" layoutInCell="1" allowOverlap="1" wp14:anchorId="0C541642" wp14:editId="3CE36345">
                <wp:simplePos x="0" y="0"/>
                <wp:positionH relativeFrom="margin">
                  <wp:posOffset>-95250</wp:posOffset>
                </wp:positionH>
                <wp:positionV relativeFrom="paragraph">
                  <wp:posOffset>158749</wp:posOffset>
                </wp:positionV>
                <wp:extent cx="5919470" cy="5762625"/>
                <wp:effectExtent l="0" t="0" r="24130" b="28575"/>
                <wp:wrapNone/>
                <wp:docPr id="1867180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5762625"/>
                        </a:xfrm>
                        <a:prstGeom prst="rect">
                          <a:avLst/>
                        </a:prstGeom>
                        <a:solidFill>
                          <a:srgbClr val="224494"/>
                        </a:solidFill>
                        <a:ln w="9525">
                          <a:solidFill>
                            <a:srgbClr val="224494"/>
                          </a:solidFill>
                          <a:miter lim="800000"/>
                          <a:headEnd/>
                          <a:tailEnd/>
                        </a:ln>
                      </wps:spPr>
                      <wps:txbx>
                        <w:txbxContent>
                          <w:p w14:paraId="4B5906F0" w14:textId="77777777" w:rsidR="00C34D08" w:rsidRPr="00C34D08" w:rsidRDefault="00C34D08" w:rsidP="00C34D08">
                            <w:pPr>
                              <w:spacing w:before="180"/>
                              <w:ind w:left="1440" w:firstLine="720"/>
                              <w:rPr>
                                <w:rFonts w:ascii="Montserrat" w:hAnsi="Montserrat" w:cs="Calibri"/>
                                <w:b/>
                                <w:color w:val="FFEDA9"/>
                                <w:sz w:val="12"/>
                                <w:szCs w:val="12"/>
                              </w:rPr>
                            </w:pPr>
                          </w:p>
                          <w:p w14:paraId="316C0925" w14:textId="489F24C4" w:rsidR="00C34D08" w:rsidRPr="00155E2F" w:rsidRDefault="00C34D08" w:rsidP="00C34D08">
                            <w:pPr>
                              <w:spacing w:before="180"/>
                              <w:ind w:left="1440" w:firstLine="720"/>
                              <w:rPr>
                                <w:rFonts w:ascii="Montserrat" w:hAnsi="Montserrat" w:cs="Calibri"/>
                                <w:b/>
                                <w:color w:val="FFEDA9"/>
                                <w:sz w:val="28"/>
                                <w:szCs w:val="28"/>
                              </w:rPr>
                            </w:pPr>
                            <w:r>
                              <w:rPr>
                                <w:rFonts w:ascii="Montserrat" w:hAnsi="Montserrat" w:cs="Calibri"/>
                                <w:b/>
                                <w:color w:val="FFEDA9"/>
                                <w:sz w:val="28"/>
                                <w:szCs w:val="28"/>
                              </w:rPr>
                              <w:t>D</w:t>
                            </w:r>
                            <w:r w:rsidRPr="0071051E">
                              <w:rPr>
                                <w:rFonts w:ascii="Montserrat" w:hAnsi="Montserrat" w:cs="Calibri"/>
                                <w:b/>
                                <w:color w:val="FFEDA9"/>
                                <w:sz w:val="28"/>
                                <w:szCs w:val="28"/>
                              </w:rPr>
                              <w:t xml:space="preserve">. Wrap Up: Total Time – </w:t>
                            </w:r>
                            <w:r>
                              <w:rPr>
                                <w:rFonts w:ascii="Montserrat" w:hAnsi="Montserrat" w:cs="Calibri"/>
                                <w:b/>
                                <w:color w:val="FFEDA9"/>
                                <w:sz w:val="28"/>
                                <w:szCs w:val="28"/>
                              </w:rPr>
                              <w:t>1</w:t>
                            </w:r>
                            <w:r w:rsidRPr="0071051E">
                              <w:rPr>
                                <w:rFonts w:ascii="Montserrat" w:hAnsi="Montserrat" w:cs="Calibri"/>
                                <w:b/>
                                <w:color w:val="FFEDA9"/>
                                <w:sz w:val="28"/>
                                <w:szCs w:val="28"/>
                              </w:rPr>
                              <w:t>0 minutes</w:t>
                            </w:r>
                          </w:p>
                          <w:p w14:paraId="18A78FC2" w14:textId="77777777" w:rsidR="00C34D08" w:rsidRPr="00C34D08" w:rsidRDefault="00C34D08" w:rsidP="00C34D08">
                            <w:pPr>
                              <w:spacing w:before="180" w:line="276" w:lineRule="auto"/>
                              <w:ind w:left="720"/>
                              <w:rPr>
                                <w:rFonts w:ascii="Open Sans" w:eastAsia="Calibri" w:hAnsi="Open Sans" w:cs="Open Sans"/>
                                <w:color w:val="FFFFFF" w:themeColor="background1"/>
                                <w:sz w:val="8"/>
                                <w:szCs w:val="8"/>
                              </w:rPr>
                            </w:pPr>
                          </w:p>
                          <w:p w14:paraId="74431794" w14:textId="77777777" w:rsidR="00C34D08" w:rsidRPr="00C34D08" w:rsidRDefault="00C34D08" w:rsidP="00C34D08">
                            <w:pPr>
                              <w:pStyle w:val="ListParagraph"/>
                              <w:numPr>
                                <w:ilvl w:val="0"/>
                                <w:numId w:val="80"/>
                              </w:numPr>
                              <w:spacing w:before="120" w:line="264" w:lineRule="auto"/>
                              <w:ind w:left="907"/>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Remind parents that GBV and harassment are never your child’s fault. </w:t>
                            </w:r>
                          </w:p>
                          <w:p w14:paraId="4CEC903C" w14:textId="77777777" w:rsidR="00C34D08" w:rsidRPr="00C34D08" w:rsidRDefault="00C34D08" w:rsidP="00C34D08">
                            <w:pPr>
                              <w:pStyle w:val="ListParagraph"/>
                              <w:numPr>
                                <w:ilvl w:val="0"/>
                                <w:numId w:val="80"/>
                              </w:numPr>
                              <w:spacing w:before="120" w:line="264" w:lineRule="auto"/>
                              <w:ind w:left="907"/>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Reinforce the following: </w:t>
                            </w:r>
                          </w:p>
                          <w:p w14:paraId="2A663739" w14:textId="77777777" w:rsidR="00C34D08" w:rsidRPr="00C34D08" w:rsidRDefault="00C34D08" w:rsidP="00C34D08">
                            <w:pPr>
                              <w:pStyle w:val="NormalWeb"/>
                              <w:numPr>
                                <w:ilvl w:val="0"/>
                                <w:numId w:val="58"/>
                              </w:numPr>
                              <w:spacing w:before="120" w:beforeAutospacing="0" w:after="0" w:afterAutospacing="0" w:line="264" w:lineRule="auto"/>
                              <w:ind w:left="1440"/>
                              <w:rPr>
                                <w:rFonts w:ascii="Open Sans" w:hAnsi="Open Sans" w:cs="Open Sans"/>
                                <w:color w:val="FFFFFF" w:themeColor="background1"/>
                                <w:sz w:val="22"/>
                                <w:szCs w:val="22"/>
                              </w:rPr>
                            </w:pPr>
                            <w:r w:rsidRPr="00C34D08">
                              <w:rPr>
                                <w:rFonts w:ascii="Open Sans" w:hAnsi="Open Sans" w:cs="Open Sans"/>
                                <w:b/>
                                <w:color w:val="FFFFFF" w:themeColor="background1"/>
                                <w:sz w:val="22"/>
                                <w:szCs w:val="22"/>
                              </w:rPr>
                              <w:t>Show love</w:t>
                            </w:r>
                            <w:r w:rsidRPr="00C34D08">
                              <w:rPr>
                                <w:rFonts w:ascii="Open Sans" w:hAnsi="Open Sans" w:cs="Open Sans"/>
                                <w:color w:val="FFFFFF" w:themeColor="background1"/>
                                <w:sz w:val="22"/>
                                <w:szCs w:val="22"/>
                              </w:rPr>
                              <w:t xml:space="preserve">. Young adolescents need adults who are there for them, connect with them, communicate with them, spend time with them, and show a genuine interest in them. This is how they learn to care for and treat others. </w:t>
                            </w:r>
                          </w:p>
                          <w:p w14:paraId="2E614EFD" w14:textId="77777777" w:rsidR="00C34D08" w:rsidRPr="00C34D08" w:rsidRDefault="00C34D08" w:rsidP="00C34D08">
                            <w:pPr>
                              <w:pStyle w:val="NormalWeb"/>
                              <w:numPr>
                                <w:ilvl w:val="0"/>
                                <w:numId w:val="58"/>
                              </w:numPr>
                              <w:spacing w:before="120" w:beforeAutospacing="0" w:after="0" w:afterAutospacing="0" w:line="264" w:lineRule="auto"/>
                              <w:ind w:left="1440"/>
                              <w:rPr>
                                <w:rFonts w:ascii="Open Sans" w:hAnsi="Open Sans" w:cs="Open Sans"/>
                                <w:color w:val="FFFFFF" w:themeColor="background1"/>
                                <w:sz w:val="22"/>
                                <w:szCs w:val="22"/>
                              </w:rPr>
                            </w:pPr>
                            <w:r w:rsidRPr="00C34D08">
                              <w:rPr>
                                <w:rFonts w:ascii="Open Sans" w:hAnsi="Open Sans" w:cs="Open Sans"/>
                                <w:b/>
                                <w:color w:val="FFFFFF" w:themeColor="background1"/>
                                <w:sz w:val="22"/>
                                <w:szCs w:val="22"/>
                              </w:rPr>
                              <w:t>Provide support</w:t>
                            </w:r>
                            <w:r w:rsidRPr="00C34D08">
                              <w:rPr>
                                <w:rFonts w:ascii="Open Sans" w:hAnsi="Open Sans" w:cs="Open Sans"/>
                                <w:color w:val="FFFFFF" w:themeColor="background1"/>
                                <w:sz w:val="22"/>
                                <w:szCs w:val="22"/>
                              </w:rPr>
                              <w:t xml:space="preserve">. Young adolescents need encouragement and support to overcome obstacles in their lives. </w:t>
                            </w:r>
                          </w:p>
                          <w:p w14:paraId="66200C1C" w14:textId="77777777" w:rsidR="00C34D08" w:rsidRPr="00C34D08" w:rsidRDefault="00C34D08" w:rsidP="00C34D08">
                            <w:pPr>
                              <w:pStyle w:val="ListParagraph"/>
                              <w:numPr>
                                <w:ilvl w:val="0"/>
                                <w:numId w:val="80"/>
                              </w:numPr>
                              <w:spacing w:before="120" w:line="264" w:lineRule="auto"/>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Initiate a discussion about today’s Parent Meeting, using these or similar questions:</w:t>
                            </w:r>
                          </w:p>
                          <w:p w14:paraId="767D83F5" w14:textId="77777777" w:rsidR="00C34D08" w:rsidRPr="00C34D08" w:rsidRDefault="00C34D08" w:rsidP="00C34D08">
                            <w:pPr>
                              <w:pStyle w:val="ListParagraph"/>
                              <w:numPr>
                                <w:ilvl w:val="0"/>
                                <w:numId w:val="55"/>
                              </w:numPr>
                              <w:spacing w:before="120" w:line="264" w:lineRule="auto"/>
                              <w:ind w:left="144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What is your take-away from this meeting? </w:t>
                            </w:r>
                          </w:p>
                          <w:p w14:paraId="483C3C86" w14:textId="77777777" w:rsidR="00C34D08" w:rsidRPr="00C34D08" w:rsidRDefault="00C34D08" w:rsidP="00C34D08">
                            <w:pPr>
                              <w:pStyle w:val="ListParagraph"/>
                              <w:numPr>
                                <w:ilvl w:val="0"/>
                                <w:numId w:val="55"/>
                              </w:numPr>
                              <w:spacing w:before="120" w:line="264" w:lineRule="auto"/>
                              <w:ind w:left="144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What did you learn?</w:t>
                            </w:r>
                          </w:p>
                          <w:p w14:paraId="49EAB785" w14:textId="77777777" w:rsidR="00C34D08" w:rsidRPr="00C34D08" w:rsidRDefault="00C34D08" w:rsidP="00C34D08">
                            <w:pPr>
                              <w:numPr>
                                <w:ilvl w:val="0"/>
                                <w:numId w:val="81"/>
                              </w:numPr>
                              <w:spacing w:before="120" w:line="264" w:lineRule="auto"/>
                              <w:ind w:left="90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Ask: Based on what you learned today how </w:t>
                            </w:r>
                            <w:proofErr w:type="gramStart"/>
                            <w:r w:rsidRPr="00C34D08">
                              <w:rPr>
                                <w:rFonts w:ascii="Open Sans" w:hAnsi="Open Sans" w:cs="Open Sans"/>
                                <w:color w:val="FFFFFF" w:themeColor="background1"/>
                                <w:sz w:val="22"/>
                                <w:szCs w:val="22"/>
                              </w:rPr>
                              <w:t>can parents can</w:t>
                            </w:r>
                            <w:proofErr w:type="gramEnd"/>
                            <w:r w:rsidRPr="00C34D08">
                              <w:rPr>
                                <w:rFonts w:ascii="Open Sans" w:hAnsi="Open Sans" w:cs="Open Sans"/>
                                <w:color w:val="FFFFFF" w:themeColor="background1"/>
                                <w:sz w:val="22"/>
                                <w:szCs w:val="22"/>
                              </w:rPr>
                              <w:t xml:space="preserve"> best support their child as she/he attends the Girls or Boys Club and school? </w:t>
                            </w:r>
                          </w:p>
                          <w:p w14:paraId="4C8F5729" w14:textId="77777777" w:rsidR="00C34D08" w:rsidRPr="00C34D08" w:rsidRDefault="00C34D08" w:rsidP="00C34D08">
                            <w:pPr>
                              <w:pStyle w:val="ListParagraph"/>
                              <w:numPr>
                                <w:ilvl w:val="0"/>
                                <w:numId w:val="81"/>
                              </w:numPr>
                              <w:spacing w:before="120" w:line="264" w:lineRule="auto"/>
                              <w:ind w:left="90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Thank everyone for their participation. </w:t>
                            </w:r>
                          </w:p>
                          <w:p w14:paraId="320FA4AD" w14:textId="77777777" w:rsidR="00C34D08" w:rsidRPr="00C34D08" w:rsidRDefault="00C34D08" w:rsidP="00C34D08">
                            <w:pPr>
                              <w:pStyle w:val="ListParagraph"/>
                              <w:numPr>
                                <w:ilvl w:val="0"/>
                                <w:numId w:val="81"/>
                              </w:numPr>
                              <w:spacing w:before="180" w:line="276" w:lineRule="auto"/>
                              <w:ind w:left="90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If there will be another Parent Meeting, explain when and where it will take place. </w:t>
                            </w:r>
                          </w:p>
                          <w:p w14:paraId="1D2D4017" w14:textId="77777777" w:rsidR="00C34D08" w:rsidRPr="00C34D08" w:rsidRDefault="00C34D08" w:rsidP="00C34D08">
                            <w:pPr>
                              <w:pStyle w:val="ListParagraph"/>
                              <w:numPr>
                                <w:ilvl w:val="0"/>
                                <w:numId w:val="81"/>
                              </w:numPr>
                              <w:spacing w:before="120" w:line="264" w:lineRule="auto"/>
                              <w:ind w:left="90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Close the meeting.</w:t>
                            </w:r>
                          </w:p>
                          <w:p w14:paraId="75C3CFFE" w14:textId="77777777" w:rsidR="00C34D08" w:rsidRPr="00155E2F" w:rsidRDefault="00C34D08" w:rsidP="00C34D08">
                            <w:pPr>
                              <w:pStyle w:val="ListParagraph"/>
                              <w:rPr>
                                <w:rFonts w:ascii="Open Sans" w:hAnsi="Open Sans" w:cs="Open Sans"/>
                                <w:color w:val="FFFFFF" w:themeColor="background1"/>
                                <w:sz w:val="21"/>
                                <w:szCs w:val="21"/>
                              </w:rPr>
                            </w:pPr>
                          </w:p>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41642" id="_x0000_s1075" type="#_x0000_t202" style="position:absolute;margin-left:-7.5pt;margin-top:12.5pt;width:466.1pt;height:453.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r3EAIAACcEAAAOAAAAZHJzL2Uyb0RvYy54bWysU9tu2zAMfR+wfxD0vjjxcmmMOEWXrsOA&#10;7gJ0+wBFlmNhsqhRSuzs60spTrLLWzE/CKQpHZKHh6vbvjXsoNBrsCWfjMacKSuh0nZX8u/fHt7c&#10;cOaDsJUwYFXJj8rz2/XrV6vOFSqHBkylkBGI9UXnSt6E4Ios87JRrfAjcMpSsAZsRSAXd1mFoiP0&#10;1mT5eDzPOsDKIUjlPf29PwX5OuHXtZLhS117FZgpOdUW0onp3MYzW69EsUPhGi2HMsQLqmiFtpT0&#10;AnUvgmB71P9AtVoieKjDSEKbQV1rqVIP1M1k/Fc3T41wKvVC5Hh3ocn/P1j5+fDkviIL/TvoaYCp&#10;Ce8eQf7wzMKmEXan7hCha5SoKPEkUpZ1zhfD00i1L3wE2XafoKIhi32ABNTX2EZWqE9G6DSA44V0&#10;1Qcm6edsOVlOFxSSFJst5vk8n6Ucojg/d+jDBwUti0bJkaaa4MXh0YdYjijOV2I2D0ZXD9qY5OBu&#10;uzHIDoIUkOfT6XI6oP9xzVjWlXw5o9wvhWh1ICkb3Zb8Zhy/k7gib+9tlYQWhDYnm0o2diAycndi&#10;MfTbnumq5G9TkZHYLVRHohbhJF1aNTIawF+cdSTbkvufe4GKM/PR0niixpMxnS1ycvDqkLe9epwJ&#10;Kwmn5DLg2dmEtBqRAQt3NMVaJ36vhQwlkxoT7cPmRLn/7qdb1/1ePwMAAP//AwBQSwMEFAAGAAgA&#10;AAAhADoKgTfiAAAACgEAAA8AAABkcnMvZG93bnJldi54bWxMj81OwzAQhO9IvIO1SFxQ6yRV+Qlx&#10;qqqAKg4INcDdTRYnaryOYjdJ377bE5x2VzOa/SZbTbYVA/a+caQgnkcgkEpXNWQUfH+9zR5B+KCp&#10;0q0jVHBCD6v8+irTaeVG2uFQBCM4hHyqFdQhdKmUvqzRaj93HRJrv663OvDZG1n1euRw28okiu6l&#10;1Q3xh1p3uKmxPBRHq6B43Xy8Hz63ZjHKwbz87OiuXG+Vur2Z1s8gAk7hzwwXfEaHnJn27kiVF62C&#10;WbzkLkFBcplseIofEhB7XhbJEmSeyf8V8jMAAAD//wMAUEsBAi0AFAAGAAgAAAAhALaDOJL+AAAA&#10;4QEAABMAAAAAAAAAAAAAAAAAAAAAAFtDb250ZW50X1R5cGVzXS54bWxQSwECLQAUAAYACAAAACEA&#10;OP0h/9YAAACUAQAACwAAAAAAAAAAAAAAAAAvAQAAX3JlbHMvLnJlbHNQSwECLQAUAAYACAAAACEA&#10;saHK9xACAAAnBAAADgAAAAAAAAAAAAAAAAAuAgAAZHJzL2Uyb0RvYy54bWxQSwECLQAUAAYACAAA&#10;ACEAOgqBN+IAAAAKAQAADwAAAAAAAAAAAAAAAABqBAAAZHJzL2Rvd25yZXYueG1sUEsFBgAAAAAE&#10;AAQA8wAAAHkFAAAAAA==&#10;" fillcolor="#224494" strokecolor="#224494">
                <v:textbox inset="0,,36pt">
                  <w:txbxContent>
                    <w:p w14:paraId="4B5906F0" w14:textId="77777777" w:rsidR="00C34D08" w:rsidRPr="00C34D08" w:rsidRDefault="00C34D08" w:rsidP="00C34D08">
                      <w:pPr>
                        <w:spacing w:before="180"/>
                        <w:ind w:left="1440" w:firstLine="720"/>
                        <w:rPr>
                          <w:rFonts w:ascii="Montserrat" w:hAnsi="Montserrat" w:cs="Calibri"/>
                          <w:b/>
                          <w:color w:val="FFEDA9"/>
                          <w:sz w:val="12"/>
                          <w:szCs w:val="12"/>
                        </w:rPr>
                      </w:pPr>
                    </w:p>
                    <w:p w14:paraId="316C0925" w14:textId="489F24C4" w:rsidR="00C34D08" w:rsidRPr="00155E2F" w:rsidRDefault="00C34D08" w:rsidP="00C34D08">
                      <w:pPr>
                        <w:spacing w:before="180"/>
                        <w:ind w:left="1440" w:firstLine="720"/>
                        <w:rPr>
                          <w:rFonts w:ascii="Montserrat" w:hAnsi="Montserrat" w:cs="Calibri"/>
                          <w:b/>
                          <w:color w:val="FFEDA9"/>
                          <w:sz w:val="28"/>
                          <w:szCs w:val="28"/>
                        </w:rPr>
                      </w:pPr>
                      <w:r>
                        <w:rPr>
                          <w:rFonts w:ascii="Montserrat" w:hAnsi="Montserrat" w:cs="Calibri"/>
                          <w:b/>
                          <w:color w:val="FFEDA9"/>
                          <w:sz w:val="28"/>
                          <w:szCs w:val="28"/>
                        </w:rPr>
                        <w:t>D</w:t>
                      </w:r>
                      <w:r w:rsidRPr="0071051E">
                        <w:rPr>
                          <w:rFonts w:ascii="Montserrat" w:hAnsi="Montserrat" w:cs="Calibri"/>
                          <w:b/>
                          <w:color w:val="FFEDA9"/>
                          <w:sz w:val="28"/>
                          <w:szCs w:val="28"/>
                        </w:rPr>
                        <w:t xml:space="preserve">. Wrap Up: Total Time – </w:t>
                      </w:r>
                      <w:r>
                        <w:rPr>
                          <w:rFonts w:ascii="Montserrat" w:hAnsi="Montserrat" w:cs="Calibri"/>
                          <w:b/>
                          <w:color w:val="FFEDA9"/>
                          <w:sz w:val="28"/>
                          <w:szCs w:val="28"/>
                        </w:rPr>
                        <w:t>1</w:t>
                      </w:r>
                      <w:r w:rsidRPr="0071051E">
                        <w:rPr>
                          <w:rFonts w:ascii="Montserrat" w:hAnsi="Montserrat" w:cs="Calibri"/>
                          <w:b/>
                          <w:color w:val="FFEDA9"/>
                          <w:sz w:val="28"/>
                          <w:szCs w:val="28"/>
                        </w:rPr>
                        <w:t>0 minutes</w:t>
                      </w:r>
                    </w:p>
                    <w:p w14:paraId="18A78FC2" w14:textId="77777777" w:rsidR="00C34D08" w:rsidRPr="00C34D08" w:rsidRDefault="00C34D08" w:rsidP="00C34D08">
                      <w:pPr>
                        <w:spacing w:before="180" w:line="276" w:lineRule="auto"/>
                        <w:ind w:left="720"/>
                        <w:rPr>
                          <w:rFonts w:ascii="Open Sans" w:eastAsia="Calibri" w:hAnsi="Open Sans" w:cs="Open Sans"/>
                          <w:color w:val="FFFFFF" w:themeColor="background1"/>
                          <w:sz w:val="8"/>
                          <w:szCs w:val="8"/>
                        </w:rPr>
                      </w:pPr>
                    </w:p>
                    <w:p w14:paraId="74431794" w14:textId="77777777" w:rsidR="00C34D08" w:rsidRPr="00C34D08" w:rsidRDefault="00C34D08" w:rsidP="00C34D08">
                      <w:pPr>
                        <w:pStyle w:val="ListParagraph"/>
                        <w:numPr>
                          <w:ilvl w:val="0"/>
                          <w:numId w:val="80"/>
                        </w:numPr>
                        <w:spacing w:before="120" w:line="264" w:lineRule="auto"/>
                        <w:ind w:left="907"/>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Remind parents that GBV and harassment are never your child’s fault. </w:t>
                      </w:r>
                    </w:p>
                    <w:p w14:paraId="4CEC903C" w14:textId="77777777" w:rsidR="00C34D08" w:rsidRPr="00C34D08" w:rsidRDefault="00C34D08" w:rsidP="00C34D08">
                      <w:pPr>
                        <w:pStyle w:val="ListParagraph"/>
                        <w:numPr>
                          <w:ilvl w:val="0"/>
                          <w:numId w:val="80"/>
                        </w:numPr>
                        <w:spacing w:before="120" w:line="264" w:lineRule="auto"/>
                        <w:ind w:left="907"/>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Reinforce the following: </w:t>
                      </w:r>
                    </w:p>
                    <w:p w14:paraId="2A663739" w14:textId="77777777" w:rsidR="00C34D08" w:rsidRPr="00C34D08" w:rsidRDefault="00C34D08" w:rsidP="00C34D08">
                      <w:pPr>
                        <w:pStyle w:val="NormalWeb"/>
                        <w:numPr>
                          <w:ilvl w:val="0"/>
                          <w:numId w:val="58"/>
                        </w:numPr>
                        <w:spacing w:before="120" w:beforeAutospacing="0" w:after="0" w:afterAutospacing="0" w:line="264" w:lineRule="auto"/>
                        <w:ind w:left="1440"/>
                        <w:rPr>
                          <w:rFonts w:ascii="Open Sans" w:hAnsi="Open Sans" w:cs="Open Sans"/>
                          <w:color w:val="FFFFFF" w:themeColor="background1"/>
                          <w:sz w:val="22"/>
                          <w:szCs w:val="22"/>
                        </w:rPr>
                      </w:pPr>
                      <w:r w:rsidRPr="00C34D08">
                        <w:rPr>
                          <w:rFonts w:ascii="Open Sans" w:hAnsi="Open Sans" w:cs="Open Sans"/>
                          <w:b/>
                          <w:color w:val="FFFFFF" w:themeColor="background1"/>
                          <w:sz w:val="22"/>
                          <w:szCs w:val="22"/>
                        </w:rPr>
                        <w:t>Show love</w:t>
                      </w:r>
                      <w:r w:rsidRPr="00C34D08">
                        <w:rPr>
                          <w:rFonts w:ascii="Open Sans" w:hAnsi="Open Sans" w:cs="Open Sans"/>
                          <w:color w:val="FFFFFF" w:themeColor="background1"/>
                          <w:sz w:val="22"/>
                          <w:szCs w:val="22"/>
                        </w:rPr>
                        <w:t xml:space="preserve">. Young adolescents need adults who are there for them, connect with them, communicate with them, spend time with them, and show a genuine interest in them. This is how they learn to care for and treat others. </w:t>
                      </w:r>
                    </w:p>
                    <w:p w14:paraId="2E614EFD" w14:textId="77777777" w:rsidR="00C34D08" w:rsidRPr="00C34D08" w:rsidRDefault="00C34D08" w:rsidP="00C34D08">
                      <w:pPr>
                        <w:pStyle w:val="NormalWeb"/>
                        <w:numPr>
                          <w:ilvl w:val="0"/>
                          <w:numId w:val="58"/>
                        </w:numPr>
                        <w:spacing w:before="120" w:beforeAutospacing="0" w:after="0" w:afterAutospacing="0" w:line="264" w:lineRule="auto"/>
                        <w:ind w:left="1440"/>
                        <w:rPr>
                          <w:rFonts w:ascii="Open Sans" w:hAnsi="Open Sans" w:cs="Open Sans"/>
                          <w:color w:val="FFFFFF" w:themeColor="background1"/>
                          <w:sz w:val="22"/>
                          <w:szCs w:val="22"/>
                        </w:rPr>
                      </w:pPr>
                      <w:r w:rsidRPr="00C34D08">
                        <w:rPr>
                          <w:rFonts w:ascii="Open Sans" w:hAnsi="Open Sans" w:cs="Open Sans"/>
                          <w:b/>
                          <w:color w:val="FFFFFF" w:themeColor="background1"/>
                          <w:sz w:val="22"/>
                          <w:szCs w:val="22"/>
                        </w:rPr>
                        <w:t>Provide support</w:t>
                      </w:r>
                      <w:r w:rsidRPr="00C34D08">
                        <w:rPr>
                          <w:rFonts w:ascii="Open Sans" w:hAnsi="Open Sans" w:cs="Open Sans"/>
                          <w:color w:val="FFFFFF" w:themeColor="background1"/>
                          <w:sz w:val="22"/>
                          <w:szCs w:val="22"/>
                        </w:rPr>
                        <w:t xml:space="preserve">. Young adolescents need encouragement and support to overcome obstacles in their lives. </w:t>
                      </w:r>
                    </w:p>
                    <w:p w14:paraId="66200C1C" w14:textId="77777777" w:rsidR="00C34D08" w:rsidRPr="00C34D08" w:rsidRDefault="00C34D08" w:rsidP="00C34D08">
                      <w:pPr>
                        <w:pStyle w:val="ListParagraph"/>
                        <w:numPr>
                          <w:ilvl w:val="0"/>
                          <w:numId w:val="80"/>
                        </w:numPr>
                        <w:spacing w:before="120" w:line="264" w:lineRule="auto"/>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Initiate a discussion about today’s Parent Meeting, using these or similar questions:</w:t>
                      </w:r>
                    </w:p>
                    <w:p w14:paraId="767D83F5" w14:textId="77777777" w:rsidR="00C34D08" w:rsidRPr="00C34D08" w:rsidRDefault="00C34D08" w:rsidP="00C34D08">
                      <w:pPr>
                        <w:pStyle w:val="ListParagraph"/>
                        <w:numPr>
                          <w:ilvl w:val="0"/>
                          <w:numId w:val="55"/>
                        </w:numPr>
                        <w:spacing w:before="120" w:line="264" w:lineRule="auto"/>
                        <w:ind w:left="144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What is your take-away from this meeting? </w:t>
                      </w:r>
                    </w:p>
                    <w:p w14:paraId="483C3C86" w14:textId="77777777" w:rsidR="00C34D08" w:rsidRPr="00C34D08" w:rsidRDefault="00C34D08" w:rsidP="00C34D08">
                      <w:pPr>
                        <w:pStyle w:val="ListParagraph"/>
                        <w:numPr>
                          <w:ilvl w:val="0"/>
                          <w:numId w:val="55"/>
                        </w:numPr>
                        <w:spacing w:before="120" w:line="264" w:lineRule="auto"/>
                        <w:ind w:left="144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What did you learn?</w:t>
                      </w:r>
                    </w:p>
                    <w:p w14:paraId="49EAB785" w14:textId="77777777" w:rsidR="00C34D08" w:rsidRPr="00C34D08" w:rsidRDefault="00C34D08" w:rsidP="00C34D08">
                      <w:pPr>
                        <w:numPr>
                          <w:ilvl w:val="0"/>
                          <w:numId w:val="81"/>
                        </w:numPr>
                        <w:spacing w:before="120" w:line="264" w:lineRule="auto"/>
                        <w:ind w:left="90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Ask: Based on what you learned today how </w:t>
                      </w:r>
                      <w:proofErr w:type="gramStart"/>
                      <w:r w:rsidRPr="00C34D08">
                        <w:rPr>
                          <w:rFonts w:ascii="Open Sans" w:hAnsi="Open Sans" w:cs="Open Sans"/>
                          <w:color w:val="FFFFFF" w:themeColor="background1"/>
                          <w:sz w:val="22"/>
                          <w:szCs w:val="22"/>
                        </w:rPr>
                        <w:t>can parents can</w:t>
                      </w:r>
                      <w:proofErr w:type="gramEnd"/>
                      <w:r w:rsidRPr="00C34D08">
                        <w:rPr>
                          <w:rFonts w:ascii="Open Sans" w:hAnsi="Open Sans" w:cs="Open Sans"/>
                          <w:color w:val="FFFFFF" w:themeColor="background1"/>
                          <w:sz w:val="22"/>
                          <w:szCs w:val="22"/>
                        </w:rPr>
                        <w:t xml:space="preserve"> best support their child as she/he attends the Girls or Boys Club and school? </w:t>
                      </w:r>
                    </w:p>
                    <w:p w14:paraId="4C8F5729" w14:textId="77777777" w:rsidR="00C34D08" w:rsidRPr="00C34D08" w:rsidRDefault="00C34D08" w:rsidP="00C34D08">
                      <w:pPr>
                        <w:pStyle w:val="ListParagraph"/>
                        <w:numPr>
                          <w:ilvl w:val="0"/>
                          <w:numId w:val="81"/>
                        </w:numPr>
                        <w:spacing w:before="120" w:line="264" w:lineRule="auto"/>
                        <w:ind w:left="90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Thank everyone for their participation. </w:t>
                      </w:r>
                    </w:p>
                    <w:p w14:paraId="320FA4AD" w14:textId="77777777" w:rsidR="00C34D08" w:rsidRPr="00C34D08" w:rsidRDefault="00C34D08" w:rsidP="00C34D08">
                      <w:pPr>
                        <w:pStyle w:val="ListParagraph"/>
                        <w:numPr>
                          <w:ilvl w:val="0"/>
                          <w:numId w:val="81"/>
                        </w:numPr>
                        <w:spacing w:before="180" w:line="276" w:lineRule="auto"/>
                        <w:ind w:left="90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 xml:space="preserve">If there will be another Parent Meeting, explain when and where it will take place. </w:t>
                      </w:r>
                    </w:p>
                    <w:p w14:paraId="1D2D4017" w14:textId="77777777" w:rsidR="00C34D08" w:rsidRPr="00C34D08" w:rsidRDefault="00C34D08" w:rsidP="00C34D08">
                      <w:pPr>
                        <w:pStyle w:val="ListParagraph"/>
                        <w:numPr>
                          <w:ilvl w:val="0"/>
                          <w:numId w:val="81"/>
                        </w:numPr>
                        <w:spacing w:before="120" w:line="264" w:lineRule="auto"/>
                        <w:ind w:left="900"/>
                        <w:rPr>
                          <w:rFonts w:ascii="Open Sans" w:hAnsi="Open Sans" w:cs="Open Sans"/>
                          <w:color w:val="FFFFFF" w:themeColor="background1"/>
                          <w:sz w:val="22"/>
                          <w:szCs w:val="22"/>
                        </w:rPr>
                      </w:pPr>
                      <w:r w:rsidRPr="00C34D08">
                        <w:rPr>
                          <w:rFonts w:ascii="Open Sans" w:hAnsi="Open Sans" w:cs="Open Sans"/>
                          <w:color w:val="FFFFFF" w:themeColor="background1"/>
                          <w:sz w:val="22"/>
                          <w:szCs w:val="22"/>
                        </w:rPr>
                        <w:t>Close the meeting.</w:t>
                      </w:r>
                    </w:p>
                    <w:p w14:paraId="75C3CFFE" w14:textId="77777777" w:rsidR="00C34D08" w:rsidRPr="00155E2F" w:rsidRDefault="00C34D08" w:rsidP="00C34D08">
                      <w:pPr>
                        <w:pStyle w:val="ListParagraph"/>
                        <w:rPr>
                          <w:rFonts w:ascii="Open Sans" w:hAnsi="Open Sans" w:cs="Open Sans"/>
                          <w:color w:val="FFFFFF" w:themeColor="background1"/>
                          <w:sz w:val="21"/>
                          <w:szCs w:val="21"/>
                        </w:rPr>
                      </w:pPr>
                    </w:p>
                  </w:txbxContent>
                </v:textbox>
                <w10:wrap anchorx="margin"/>
              </v:shape>
            </w:pict>
          </mc:Fallback>
        </mc:AlternateContent>
      </w:r>
    </w:p>
    <w:p w14:paraId="6FC4174C" w14:textId="0393A2EC" w:rsidR="00C34D08" w:rsidRDefault="00C34D08" w:rsidP="00C34D08">
      <w:pPr>
        <w:spacing w:before="120" w:line="264" w:lineRule="auto"/>
        <w:rPr>
          <w:rFonts w:ascii="Open Sans" w:hAnsi="Open Sans" w:cs="Open Sans"/>
          <w:sz w:val="22"/>
          <w:szCs w:val="22"/>
        </w:rPr>
      </w:pPr>
      <w:r>
        <w:rPr>
          <w:rFonts w:ascii="Open Sans" w:hAnsi="Open Sans" w:cs="Open Sans"/>
          <w:noProof/>
        </w:rPr>
        <w:drawing>
          <wp:anchor distT="0" distB="0" distL="114300" distR="114300" simplePos="0" relativeHeight="251700224" behindDoc="0" locked="0" layoutInCell="1" allowOverlap="1" wp14:anchorId="112526C8" wp14:editId="7A6428E0">
            <wp:simplePos x="0" y="0"/>
            <wp:positionH relativeFrom="column">
              <wp:posOffset>512445</wp:posOffset>
            </wp:positionH>
            <wp:positionV relativeFrom="paragraph">
              <wp:posOffset>173990</wp:posOffset>
            </wp:positionV>
            <wp:extent cx="401320" cy="401320"/>
            <wp:effectExtent l="0" t="0" r="0" b="0"/>
            <wp:wrapNone/>
            <wp:docPr id="1867180096" name="Picture 18671800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150" name="Picture 1867180150" descr="Icon&#10;&#10;Description automatically generated"/>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noProof/>
          <w:sz w:val="44"/>
          <w:szCs w:val="44"/>
        </w:rPr>
        <mc:AlternateContent>
          <mc:Choice Requires="wps">
            <w:drawing>
              <wp:anchor distT="0" distB="0" distL="114300" distR="114300" simplePos="0" relativeHeight="251699200" behindDoc="0" locked="0" layoutInCell="1" allowOverlap="1" wp14:anchorId="4D61235F" wp14:editId="6F811F45">
                <wp:simplePos x="0" y="0"/>
                <wp:positionH relativeFrom="column">
                  <wp:posOffset>381000</wp:posOffset>
                </wp:positionH>
                <wp:positionV relativeFrom="paragraph">
                  <wp:posOffset>31115</wp:posOffset>
                </wp:positionV>
                <wp:extent cx="648335" cy="648335"/>
                <wp:effectExtent l="0" t="0" r="18415" b="18415"/>
                <wp:wrapNone/>
                <wp:docPr id="1867180095" name="Oval 1867180095"/>
                <wp:cNvGraphicFramePr/>
                <a:graphic xmlns:a="http://schemas.openxmlformats.org/drawingml/2006/main">
                  <a:graphicData uri="http://schemas.microsoft.com/office/word/2010/wordprocessingShape">
                    <wps:wsp>
                      <wps:cNvSpPr/>
                      <wps:spPr>
                        <a:xfrm>
                          <a:off x="0" y="0"/>
                          <a:ext cx="648335" cy="64833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DB8D28" id="Oval 1867180095" o:spid="_x0000_s1026" style="position:absolute;margin-left:30pt;margin-top:2.45pt;width:51.05pt;height:5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woeAIAAIgFAAAOAAAAZHJzL2Uyb0RvYy54bWysVN9vGjEMfp+0/yHK+3pAoesQR4WoOk1C&#10;LRqd+hxyCRcpF2dJ4GB//ZzcD9ha7aEaD8GO7S/2d7Znd8dKk4NwXoHJ6fBqQIkwHApldjn98fzw&#10;6ZYSH5gpmAYjcnoSnt7NP36Y1XYqRlCCLoQjCGL8tLY5LUOw0yzzvBQV81dghUGjBFexgKrbZYVj&#10;NaJXOhsNBjdZDa6wDrjwHm/vGyOdJ3wpBQ9PUnoRiM4p5hbS6dK5jWc2n7HpzjFbKt6mwd6RRcWU&#10;wUd7qHsWGNk79QqqUtyBBxmuOFQZSKm4SDVgNcPBX9VsSmZFqgXJ8banyf8/WP542Ni1Qxpq66ce&#10;xVjFUboq/mN+5JjIOvVkiWMgHC9vxrfX1xNKOJpaGVGyc7B1PnwVUJEo5FRorayP5bApO6x8aLw7&#10;r3jtQaviQWmdlNgCYqkdOTD8eNvdMH4sxP/DS5t3BSJMjMzORScpnLSIeNp8F5KoAsscpYRTP56T&#10;YZwLE4aNqWSFaHKcDPDXZdmln3JOgBFZYnU9dgvQeTYgHXZTbOsfQ0Vq5z548K/EmuA+Ir0MJvTB&#10;lTLg3gLQWFX7cuPfkdRQE1naQnFaO+KgGSZv+YPCL7xiPqyZw+nBOcONEJ7wkBrqnEIrUVKC+/XW&#10;ffTHpkYrJTVOY079zz1zghL9zWC7fxmOx3F8kzKefB6h4i4t20uL2VdLwJ4Z4u6xPInRP+hOlA6q&#10;F1wci/gqmpjh+HZOeXCdsgzNlsDVw8VikdxwZC0LK7OxPIJHVmP7Ph9fmLNtmwecj0foJvdVqze+&#10;MdLAYh9AqjQHZ15bvnHcU+O0qynuk0s9eZ0X6Pw3AAAA//8DAFBLAwQUAAYACAAAACEAhXU8Wd0A&#10;AAAIAQAADwAAAGRycy9kb3ducmV2LnhtbEyPwU7DMBBE70j8g7VI3KidtAptGqeqEJyQELSIsxsv&#10;iUW8DrbThL/HPcFtVrOaeVPtZtuzM/pgHEnIFgIYUuO0oVbC+/Hpbg0sREVa9Y5Qwg8G2NXXV5Uq&#10;tZvoDc+H2LIUQqFUEroYh5Lz0HRoVVi4ASl5n85bFdPpW669mlK47XkuRMGtMpQaOjXgQ4fN12G0&#10;Esxymr+nx+MqWz6/ro1/sft8/JDy9mbeb4FFnOPfM1zwEzrUienkRtKB9RIKkaZECasNsItd5Bmw&#10;UxLiXgCvK/5/QP0LAAD//wMAUEsBAi0AFAAGAAgAAAAhALaDOJL+AAAA4QEAABMAAAAAAAAAAAAA&#10;AAAAAAAAAFtDb250ZW50X1R5cGVzXS54bWxQSwECLQAUAAYACAAAACEAOP0h/9YAAACUAQAACwAA&#10;AAAAAAAAAAAAAAAvAQAAX3JlbHMvLnJlbHNQSwECLQAUAAYACAAAACEA6D0cKHgCAACIBQAADgAA&#10;AAAAAAAAAAAAAAAuAgAAZHJzL2Uyb0RvYy54bWxQSwECLQAUAAYACAAAACEAhXU8Wd0AAAAIAQAA&#10;DwAAAAAAAAAAAAAAAADSBAAAZHJzL2Rvd25yZXYueG1sUEsFBgAAAAAEAAQA8wAAANwFAAAAAA==&#10;" fillcolor="white [3212]" strokecolor="white [3212]" strokeweight="1pt">
                <v:stroke joinstyle="miter"/>
              </v:oval>
            </w:pict>
          </mc:Fallback>
        </mc:AlternateContent>
      </w:r>
    </w:p>
    <w:p w14:paraId="3CFD9DA0" w14:textId="7046EE5A" w:rsidR="00C34D08" w:rsidRDefault="00C34D08" w:rsidP="00C34D08">
      <w:pPr>
        <w:spacing w:before="120" w:line="264" w:lineRule="auto"/>
        <w:rPr>
          <w:rFonts w:ascii="Open Sans" w:hAnsi="Open Sans" w:cs="Open Sans"/>
          <w:sz w:val="22"/>
          <w:szCs w:val="22"/>
        </w:rPr>
      </w:pPr>
    </w:p>
    <w:p w14:paraId="336C1034" w14:textId="53B66944" w:rsidR="00C34D08" w:rsidRDefault="00C34D08" w:rsidP="00C34D08">
      <w:pPr>
        <w:spacing w:before="120" w:line="264" w:lineRule="auto"/>
        <w:rPr>
          <w:rFonts w:ascii="Open Sans" w:hAnsi="Open Sans" w:cs="Open Sans"/>
          <w:sz w:val="22"/>
          <w:szCs w:val="22"/>
        </w:rPr>
      </w:pPr>
    </w:p>
    <w:p w14:paraId="17F12F65" w14:textId="1AB3F96E" w:rsidR="00C34D08" w:rsidRDefault="00C34D08" w:rsidP="00C34D08">
      <w:pPr>
        <w:spacing w:before="120" w:line="264" w:lineRule="auto"/>
        <w:rPr>
          <w:rFonts w:ascii="Open Sans" w:hAnsi="Open Sans" w:cs="Open Sans"/>
          <w:sz w:val="22"/>
          <w:szCs w:val="22"/>
        </w:rPr>
      </w:pPr>
    </w:p>
    <w:p w14:paraId="0574AC3C" w14:textId="680020E8" w:rsidR="00C34D08" w:rsidRDefault="00C34D08" w:rsidP="00C34D08">
      <w:pPr>
        <w:spacing w:before="120" w:line="264" w:lineRule="auto"/>
        <w:rPr>
          <w:rFonts w:ascii="Open Sans" w:hAnsi="Open Sans" w:cs="Open Sans"/>
          <w:sz w:val="22"/>
          <w:szCs w:val="22"/>
        </w:rPr>
      </w:pPr>
    </w:p>
    <w:p w14:paraId="67FB5D70" w14:textId="313C86E0" w:rsidR="00C34D08" w:rsidRDefault="00C34D08" w:rsidP="00C34D08">
      <w:pPr>
        <w:spacing w:before="120" w:line="264" w:lineRule="auto"/>
        <w:rPr>
          <w:rFonts w:ascii="Open Sans" w:hAnsi="Open Sans" w:cs="Open Sans"/>
          <w:sz w:val="22"/>
          <w:szCs w:val="22"/>
        </w:rPr>
      </w:pPr>
    </w:p>
    <w:p w14:paraId="7A0F1C82" w14:textId="30C59EF7" w:rsidR="00C34D08" w:rsidRDefault="00C34D08" w:rsidP="00C34D08">
      <w:pPr>
        <w:spacing w:before="120" w:line="264" w:lineRule="auto"/>
        <w:rPr>
          <w:rFonts w:ascii="Open Sans" w:hAnsi="Open Sans" w:cs="Open Sans"/>
          <w:sz w:val="22"/>
          <w:szCs w:val="22"/>
        </w:rPr>
      </w:pPr>
    </w:p>
    <w:p w14:paraId="28702766" w14:textId="71A43A56" w:rsidR="00C34D08" w:rsidRDefault="00C34D08" w:rsidP="00C34D08">
      <w:pPr>
        <w:spacing w:before="120" w:line="264" w:lineRule="auto"/>
        <w:rPr>
          <w:rFonts w:ascii="Open Sans" w:hAnsi="Open Sans" w:cs="Open Sans"/>
          <w:sz w:val="22"/>
          <w:szCs w:val="22"/>
        </w:rPr>
      </w:pPr>
    </w:p>
    <w:p w14:paraId="445EDD9E" w14:textId="0668D14A" w:rsidR="00C34D08" w:rsidRDefault="00C34D08" w:rsidP="00C34D08">
      <w:pPr>
        <w:spacing w:before="120" w:line="264" w:lineRule="auto"/>
        <w:rPr>
          <w:rFonts w:ascii="Open Sans" w:hAnsi="Open Sans" w:cs="Open Sans"/>
          <w:sz w:val="22"/>
          <w:szCs w:val="22"/>
        </w:rPr>
      </w:pPr>
    </w:p>
    <w:p w14:paraId="7E31C405" w14:textId="5639E03D" w:rsidR="00C34D08" w:rsidRDefault="00C34D08" w:rsidP="00C34D08">
      <w:pPr>
        <w:spacing w:before="120" w:line="264" w:lineRule="auto"/>
        <w:rPr>
          <w:rFonts w:ascii="Open Sans" w:hAnsi="Open Sans" w:cs="Open Sans"/>
          <w:sz w:val="22"/>
          <w:szCs w:val="22"/>
        </w:rPr>
      </w:pPr>
    </w:p>
    <w:p w14:paraId="055C57B6" w14:textId="262AEE76" w:rsidR="00C34D08" w:rsidRDefault="00C34D08" w:rsidP="00C34D08">
      <w:pPr>
        <w:spacing w:before="120" w:line="264" w:lineRule="auto"/>
        <w:rPr>
          <w:rFonts w:ascii="Open Sans" w:hAnsi="Open Sans" w:cs="Open Sans"/>
          <w:sz w:val="22"/>
          <w:szCs w:val="22"/>
        </w:rPr>
      </w:pPr>
    </w:p>
    <w:p w14:paraId="580ADF89" w14:textId="717A8F8D" w:rsidR="00C34D08" w:rsidRDefault="00C34D08" w:rsidP="00C34D08">
      <w:pPr>
        <w:spacing w:before="120" w:line="264" w:lineRule="auto"/>
        <w:rPr>
          <w:rFonts w:ascii="Open Sans" w:hAnsi="Open Sans" w:cs="Open Sans"/>
          <w:sz w:val="22"/>
          <w:szCs w:val="22"/>
        </w:rPr>
      </w:pPr>
    </w:p>
    <w:p w14:paraId="606FF57D" w14:textId="4229B7AB" w:rsidR="00C34D08" w:rsidRDefault="00C34D08" w:rsidP="00C34D08">
      <w:pPr>
        <w:spacing w:before="120" w:line="264" w:lineRule="auto"/>
        <w:rPr>
          <w:rFonts w:ascii="Open Sans" w:hAnsi="Open Sans" w:cs="Open Sans"/>
          <w:sz w:val="22"/>
          <w:szCs w:val="22"/>
        </w:rPr>
      </w:pPr>
    </w:p>
    <w:p w14:paraId="5577ED3E" w14:textId="74D5405B" w:rsidR="00C34D08" w:rsidRDefault="00C34D08" w:rsidP="00C34D08">
      <w:pPr>
        <w:spacing w:before="120" w:line="264" w:lineRule="auto"/>
        <w:rPr>
          <w:rFonts w:ascii="Open Sans" w:hAnsi="Open Sans" w:cs="Open Sans"/>
          <w:sz w:val="22"/>
          <w:szCs w:val="22"/>
        </w:rPr>
      </w:pPr>
    </w:p>
    <w:p w14:paraId="3412E549" w14:textId="77777777" w:rsidR="00C34D08" w:rsidRDefault="00C34D08" w:rsidP="00C34D08">
      <w:pPr>
        <w:spacing w:before="120" w:line="264" w:lineRule="auto"/>
        <w:rPr>
          <w:rFonts w:ascii="Open Sans" w:hAnsi="Open Sans" w:cs="Open Sans"/>
          <w:sz w:val="22"/>
          <w:szCs w:val="22"/>
        </w:rPr>
      </w:pPr>
    </w:p>
    <w:p w14:paraId="2FA59C0F" w14:textId="7F60C090" w:rsidR="00C34D08" w:rsidRDefault="00C34D08" w:rsidP="00C34D08">
      <w:pPr>
        <w:spacing w:before="120" w:line="264" w:lineRule="auto"/>
        <w:rPr>
          <w:rFonts w:ascii="Open Sans" w:hAnsi="Open Sans" w:cs="Open Sans"/>
          <w:sz w:val="22"/>
          <w:szCs w:val="22"/>
        </w:rPr>
      </w:pPr>
    </w:p>
    <w:p w14:paraId="3DC861B4" w14:textId="77777777" w:rsidR="00C34D08" w:rsidRPr="00E60068" w:rsidRDefault="00C34D08" w:rsidP="00C34D08">
      <w:pPr>
        <w:spacing w:before="120" w:line="264" w:lineRule="auto"/>
        <w:rPr>
          <w:rFonts w:ascii="Open Sans" w:hAnsi="Open Sans" w:cs="Open Sans"/>
          <w:sz w:val="22"/>
          <w:szCs w:val="22"/>
        </w:rPr>
      </w:pPr>
    </w:p>
    <w:p w14:paraId="69BAFC08" w14:textId="3589DC6C" w:rsidR="0060233A" w:rsidRDefault="0060233A" w:rsidP="00C34D08">
      <w:pPr>
        <w:rPr>
          <w:rFonts w:asciiTheme="minorHAnsi" w:hAnsiTheme="minorHAnsi" w:cs="Calibri Light"/>
          <w:b/>
          <w:sz w:val="28"/>
          <w:szCs w:val="28"/>
        </w:rPr>
      </w:pPr>
    </w:p>
    <w:p w14:paraId="48D7B1A7" w14:textId="77777777" w:rsidR="00125343" w:rsidRDefault="00125343" w:rsidP="00C34D08">
      <w:pPr>
        <w:rPr>
          <w:rFonts w:asciiTheme="minorHAnsi" w:hAnsiTheme="minorHAnsi" w:cstheme="minorHAnsi"/>
          <w:sz w:val="40"/>
          <w:szCs w:val="40"/>
        </w:rPr>
        <w:sectPr w:rsidR="00125343" w:rsidSect="00916822">
          <w:headerReference w:type="default" r:id="rId61"/>
          <w:endnotePr>
            <w:numFmt w:val="decimal"/>
          </w:endnotePr>
          <w:pgSz w:w="11906" w:h="16838" w:code="9"/>
          <w:pgMar w:top="1440" w:right="1440" w:bottom="1440" w:left="1440" w:header="720" w:footer="720" w:gutter="0"/>
          <w:pgBorders w:zOrder="back" w:offsetFrom="page">
            <w:top w:val="single" w:sz="18" w:space="24" w:color="16213C"/>
            <w:left w:val="single" w:sz="18" w:space="24" w:color="16213C"/>
            <w:bottom w:val="single" w:sz="18" w:space="24" w:color="16213C"/>
            <w:right w:val="single" w:sz="18" w:space="24" w:color="16213C"/>
          </w:pgBorders>
          <w:cols w:space="720"/>
          <w:docGrid w:linePitch="360"/>
        </w:sectPr>
      </w:pPr>
    </w:p>
    <w:p w14:paraId="04D9DA8D" w14:textId="70191BF3" w:rsidR="00C34D08" w:rsidRPr="00CB672B" w:rsidRDefault="00C34D08" w:rsidP="00C34D08">
      <w:pPr>
        <w:rPr>
          <w:rFonts w:asciiTheme="minorHAnsi" w:hAnsiTheme="minorHAnsi" w:cstheme="minorHAnsi"/>
          <w:sz w:val="40"/>
          <w:szCs w:val="40"/>
        </w:rPr>
      </w:pPr>
    </w:p>
    <w:p w14:paraId="4541F8B6" w14:textId="5312316A" w:rsidR="0077137F" w:rsidRPr="00125343" w:rsidRDefault="00125343" w:rsidP="003313FF">
      <w:pPr>
        <w:pStyle w:val="Heading1"/>
        <w:rPr>
          <w:rFonts w:ascii="Montserrat" w:hAnsi="Montserrat"/>
          <w:color w:val="D19000"/>
          <w:sz w:val="44"/>
          <w:szCs w:val="44"/>
        </w:rPr>
      </w:pPr>
      <w:bookmarkStart w:id="20" w:name="_Toc428018645"/>
      <w:r>
        <w:rPr>
          <w:rFonts w:ascii="Montserrat" w:eastAsia="Calibri" w:hAnsi="Montserrat" w:cs="Calibri"/>
          <w:b w:val="0"/>
          <w:bCs w:val="0"/>
          <w:noProof/>
          <w:color w:val="D19000"/>
        </w:rPr>
        <mc:AlternateContent>
          <mc:Choice Requires="wps">
            <w:drawing>
              <wp:anchor distT="0" distB="0" distL="114300" distR="114300" simplePos="0" relativeHeight="251703296" behindDoc="0" locked="0" layoutInCell="1" allowOverlap="1" wp14:anchorId="5F045DCE" wp14:editId="47998AAF">
                <wp:simplePos x="0" y="0"/>
                <wp:positionH relativeFrom="margin">
                  <wp:posOffset>0</wp:posOffset>
                </wp:positionH>
                <wp:positionV relativeFrom="paragraph">
                  <wp:posOffset>690245</wp:posOffset>
                </wp:positionV>
                <wp:extent cx="5772150" cy="2457450"/>
                <wp:effectExtent l="0" t="0" r="19050" b="19050"/>
                <wp:wrapSquare wrapText="bothSides"/>
                <wp:docPr id="18671800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57450"/>
                        </a:xfrm>
                        <a:prstGeom prst="rect">
                          <a:avLst/>
                        </a:prstGeom>
                        <a:solidFill>
                          <a:srgbClr val="224494"/>
                        </a:solidFill>
                        <a:ln w="9525">
                          <a:solidFill>
                            <a:srgbClr val="224494"/>
                          </a:solidFill>
                          <a:miter lim="800000"/>
                          <a:headEnd/>
                          <a:tailEnd/>
                        </a:ln>
                      </wps:spPr>
                      <wps:txbx>
                        <w:txbxContent>
                          <w:p w14:paraId="034AEF3C" w14:textId="77777777" w:rsidR="00125343" w:rsidRDefault="00125343" w:rsidP="00125343">
                            <w:pPr>
                              <w:ind w:left="1080"/>
                            </w:pPr>
                          </w:p>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045DCE" id="_x0000_s1076" type="#_x0000_t202" style="position:absolute;left:0;text-align:left;margin-left:0;margin-top:54.35pt;width:454.5pt;height:19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VbEAIAACcEAAAOAAAAZHJzL2Uyb0RvYy54bWysU8tu2zAQvBfoPxC817JVu0kEy0HqNEWB&#10;9AGk/QCKoiyiFJdd0pbcr++Sku0+bkF1IDja5XB3dri+HTrDDgq9BlvyxWzOmbISam13Jf/29eHV&#10;NWc+CFsLA1aV/Kg8v928fLHuXaFyaMHUChmRWF/0ruRtCK7IMi9b1Qk/A6csBRvATgSCuMtqFD2x&#10;dybL5/M3WQ9YOwSpvKe/92OQbxJ/0ygZPjeNV4GZklNtIa2Y1iqu2WYtih0K12o5lSGeUUUntKVL&#10;z1T3Igi2R/0PVaclgocmzCR0GTSNlir1QN0s5n9189QKp1IvJI53Z5n8/6OVnw5P7guyMLyFgQaY&#10;mvDuEeR3zyxsW2F36g4R+laJmi5eRMmy3vliOhql9oWPJFX/EWoastgHSERDg11UhfpkxE4DOJ5F&#10;V0Ngkn6urq7yxYpCkmL5cnW1JBDvEMXpuEMf3ivoWNyUHGmqiV4cHn0YU08p8TYPRtcP2pgEcFdt&#10;DbKDIAfk+XJ5s5zY/0gzlvUlv1nlq1GBZ1B0OpCVje5Kfj2P32iuqNs7WyejBaHNuKfujJ2EjNqN&#10;KoahGpiuS/56FQ9HYSuojyQtwmhdemq0aQF/ctaTbUvuf+wFKs7MB0vjiR5PGxIyJ4AXQKi6IM6E&#10;lcRTchnwBLYhPY2om4U7mmKjk76XQqaSyY1pQtPLiXb/Haesy/ve/AIAAP//AwBQSwMEFAAGAAgA&#10;AAAhANnlRMrfAAAACAEAAA8AAABkcnMvZG93bnJldi54bWxMj81OwzAQhO9IvIO1SFxQ6/DbJsSp&#10;qgKqOCDUFO5uvDhR43UUu0l4e5YTHHdmNPtNvppcKwbsQ+NJwfU8AYFUedOQVfCxf5ktQYSoyejW&#10;Eyr4xgCr4vws15nxI+1wKKMVXEIh0wrqGLtMylDV6HSY+w6JvS/fOx357K00vR653LXyJkkepNMN&#10;8Ydad7ipsTqWJ6egfN68vR7ft/Z2lIN9+tzRVbXeKnV5Ma0fQUSc4l8YfvEZHQpmOvgTmSBaBTwk&#10;sposFyDYTpOUlYOCu/R+AbLI5f8BxQ8AAAD//wMAUEsBAi0AFAAGAAgAAAAhALaDOJL+AAAA4QEA&#10;ABMAAAAAAAAAAAAAAAAAAAAAAFtDb250ZW50X1R5cGVzXS54bWxQSwECLQAUAAYACAAAACEAOP0h&#10;/9YAAACUAQAACwAAAAAAAAAAAAAAAAAvAQAAX3JlbHMvLnJlbHNQSwECLQAUAAYACAAAACEAaRnV&#10;WxACAAAnBAAADgAAAAAAAAAAAAAAAAAuAgAAZHJzL2Uyb0RvYy54bWxQSwECLQAUAAYACAAAACEA&#10;2eVEyt8AAAAIAQAADwAAAAAAAAAAAAAAAABqBAAAZHJzL2Rvd25yZXYueG1sUEsFBgAAAAAEAAQA&#10;8wAAAHYFAAAAAA==&#10;" fillcolor="#224494" strokecolor="#224494">
                <v:textbox inset="0,,36pt">
                  <w:txbxContent>
                    <w:p w14:paraId="034AEF3C" w14:textId="77777777" w:rsidR="00125343" w:rsidRDefault="00125343" w:rsidP="00125343">
                      <w:pPr>
                        <w:ind w:left="1080"/>
                      </w:pPr>
                    </w:p>
                  </w:txbxContent>
                </v:textbox>
                <w10:wrap type="square" anchorx="margin"/>
              </v:shape>
            </w:pict>
          </mc:Fallback>
        </mc:AlternateContent>
      </w:r>
      <w:r>
        <w:rPr>
          <w:rFonts w:ascii="Montserrat" w:eastAsia="Calibri" w:hAnsi="Montserrat" w:cs="Calibri"/>
          <w:b w:val="0"/>
          <w:bCs w:val="0"/>
          <w:noProof/>
          <w:color w:val="D19000"/>
        </w:rPr>
        <mc:AlternateContent>
          <mc:Choice Requires="wps">
            <w:drawing>
              <wp:anchor distT="0" distB="0" distL="114300" distR="114300" simplePos="0" relativeHeight="251706368" behindDoc="0" locked="0" layoutInCell="1" allowOverlap="1" wp14:anchorId="61AD1076" wp14:editId="686A35B6">
                <wp:simplePos x="0" y="0"/>
                <wp:positionH relativeFrom="margin">
                  <wp:posOffset>182880</wp:posOffset>
                </wp:positionH>
                <wp:positionV relativeFrom="paragraph">
                  <wp:posOffset>1708150</wp:posOffset>
                </wp:positionV>
                <wp:extent cx="5198745" cy="1229995"/>
                <wp:effectExtent l="0" t="0" r="0" b="0"/>
                <wp:wrapSquare wrapText="bothSides"/>
                <wp:docPr id="1867180066" name="Text Box 1867180066"/>
                <wp:cNvGraphicFramePr/>
                <a:graphic xmlns:a="http://schemas.openxmlformats.org/drawingml/2006/main">
                  <a:graphicData uri="http://schemas.microsoft.com/office/word/2010/wordprocessingShape">
                    <wps:wsp>
                      <wps:cNvSpPr txBox="1"/>
                      <wps:spPr>
                        <a:xfrm>
                          <a:off x="0" y="0"/>
                          <a:ext cx="5198745" cy="1229995"/>
                        </a:xfrm>
                        <a:prstGeom prst="rect">
                          <a:avLst/>
                        </a:prstGeom>
                        <a:noFill/>
                        <a:ln w="6350">
                          <a:noFill/>
                        </a:ln>
                      </wps:spPr>
                      <wps:txbx>
                        <w:txbxContent>
                          <w:p w14:paraId="3FC035E8" w14:textId="53E0704B" w:rsidR="00125343" w:rsidRPr="00CA4CAE" w:rsidRDefault="00125343" w:rsidP="00125343">
                            <w:pPr>
                              <w:spacing w:before="180"/>
                              <w:rPr>
                                <w:rFonts w:ascii="Montserrat" w:hAnsi="Montserrat" w:cs="Calibri"/>
                                <w:b/>
                                <w:color w:val="FFEDA9"/>
                                <w:sz w:val="28"/>
                                <w:szCs w:val="28"/>
                              </w:rPr>
                            </w:pPr>
                            <w:r w:rsidRPr="00CA4CAE">
                              <w:rPr>
                                <w:rFonts w:ascii="Open Sans" w:hAnsi="Open Sans" w:cs="Open Sans"/>
                                <w:b/>
                                <w:color w:val="FFEDA9"/>
                              </w:rPr>
                              <w:t xml:space="preserve">By the end of this session, </w:t>
                            </w:r>
                            <w:r>
                              <w:rPr>
                                <w:rFonts w:ascii="Open Sans" w:hAnsi="Open Sans" w:cs="Open Sans"/>
                                <w:b/>
                                <w:color w:val="FFEDA9"/>
                              </w:rPr>
                              <w:t>parents</w:t>
                            </w:r>
                            <w:r w:rsidRPr="00CA4CAE">
                              <w:rPr>
                                <w:rFonts w:ascii="Open Sans" w:hAnsi="Open Sans" w:cs="Open Sans"/>
                                <w:b/>
                                <w:color w:val="FFEDA9"/>
                              </w:rPr>
                              <w:t xml:space="preserve"> will:</w:t>
                            </w:r>
                          </w:p>
                          <w:p w14:paraId="1EC3D4BD" w14:textId="7A72B085" w:rsidR="00125343" w:rsidRPr="00125343" w:rsidRDefault="00125343" w:rsidP="00125343">
                            <w:pPr>
                              <w:pStyle w:val="ListParagraph"/>
                              <w:numPr>
                                <w:ilvl w:val="0"/>
                                <w:numId w:val="84"/>
                              </w:numPr>
                              <w:spacing w:before="120" w:line="276" w:lineRule="auto"/>
                              <w:rPr>
                                <w:rFonts w:ascii="Open Sans" w:hAnsi="Open Sans" w:cs="Open Sans"/>
                                <w:color w:val="FFFFFF" w:themeColor="background1"/>
                                <w:sz w:val="22"/>
                                <w:szCs w:val="22"/>
                              </w:rPr>
                            </w:pPr>
                            <w:r w:rsidRPr="00125343">
                              <w:rPr>
                                <w:rFonts w:ascii="Open Sans" w:hAnsi="Open Sans" w:cs="Open Sans"/>
                                <w:color w:val="FFFFFF" w:themeColor="background1"/>
                                <w:sz w:val="22"/>
                                <w:szCs w:val="22"/>
                              </w:rPr>
                              <w:t xml:space="preserve">Understand the consequences of </w:t>
                            </w:r>
                            <w:r w:rsidR="00345059">
                              <w:rPr>
                                <w:rFonts w:ascii="Open Sans" w:hAnsi="Open Sans" w:cs="Open Sans"/>
                                <w:color w:val="FFFFFF" w:themeColor="background1"/>
                                <w:sz w:val="22"/>
                                <w:szCs w:val="22"/>
                              </w:rPr>
                              <w:t>Inequitable gender norms and practices</w:t>
                            </w:r>
                            <w:r w:rsidRPr="00125343">
                              <w:rPr>
                                <w:rFonts w:ascii="Open Sans" w:hAnsi="Open Sans" w:cs="Open Sans"/>
                                <w:color w:val="FFFFFF" w:themeColor="background1"/>
                                <w:sz w:val="22"/>
                                <w:szCs w:val="22"/>
                              </w:rPr>
                              <w:t xml:space="preserve"> on their daughters. </w:t>
                            </w:r>
                          </w:p>
                          <w:p w14:paraId="59C52482" w14:textId="63E98D69" w:rsidR="00125343" w:rsidRPr="00125343" w:rsidRDefault="00125343" w:rsidP="00125343">
                            <w:pPr>
                              <w:pStyle w:val="ListParagraph"/>
                              <w:numPr>
                                <w:ilvl w:val="0"/>
                                <w:numId w:val="84"/>
                              </w:numPr>
                              <w:spacing w:before="120" w:line="276" w:lineRule="auto"/>
                              <w:rPr>
                                <w:rFonts w:ascii="Open Sans" w:hAnsi="Open Sans" w:cs="Open Sans"/>
                                <w:color w:val="FFFFFF" w:themeColor="background1"/>
                                <w:sz w:val="22"/>
                                <w:szCs w:val="22"/>
                              </w:rPr>
                            </w:pPr>
                            <w:r w:rsidRPr="00125343">
                              <w:rPr>
                                <w:rFonts w:ascii="Open Sans" w:hAnsi="Open Sans" w:cs="Open Sans"/>
                                <w:color w:val="FFFFFF" w:themeColor="background1"/>
                                <w:sz w:val="22"/>
                                <w:szCs w:val="22"/>
                              </w:rPr>
                              <w:t xml:space="preserve">Know where parents can get support related to </w:t>
                            </w:r>
                            <w:r w:rsidR="006C19D8">
                              <w:rPr>
                                <w:rFonts w:ascii="Open Sans" w:hAnsi="Open Sans" w:cs="Open Sans"/>
                                <w:color w:val="FFFFFF" w:themeColor="background1"/>
                                <w:sz w:val="22"/>
                                <w:szCs w:val="22"/>
                              </w:rPr>
                              <w:t>these practices</w:t>
                            </w:r>
                            <w:r w:rsidRPr="00125343">
                              <w:rPr>
                                <w:rFonts w:ascii="Open Sans" w:hAnsi="Open Sans" w:cs="Open Sans"/>
                                <w:color w:val="FFFFFF" w:themeColor="background1"/>
                                <w:sz w:val="22"/>
                                <w:szCs w:val="22"/>
                              </w:rPr>
                              <w:t>.</w:t>
                            </w:r>
                          </w:p>
                          <w:p w14:paraId="528137B8" w14:textId="77777777" w:rsidR="00125343" w:rsidRPr="00860AF4" w:rsidRDefault="00125343" w:rsidP="00125343">
                            <w:pPr>
                              <w:pBdr>
                                <w:top w:val="nil"/>
                                <w:left w:val="nil"/>
                                <w:bottom w:val="nil"/>
                                <w:right w:val="nil"/>
                                <w:between w:val="nil"/>
                              </w:pBdr>
                              <w:spacing w:before="120" w:line="276" w:lineRule="auto"/>
                              <w:rPr>
                                <w:rFonts w:ascii="Open Sans" w:eastAsia="Calibri" w:hAnsi="Open Sans" w:cs="Open San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D1076" id="Text Box 1867180066" o:spid="_x0000_s1077" type="#_x0000_t202" style="position:absolute;left:0;text-align:left;margin-left:14.4pt;margin-top:134.5pt;width:409.35pt;height:96.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ZKHgIAADUEAAAOAAAAZHJzL2Uyb0RvYy54bWysU8tu2zAQvBfoPxC817Ic24kFy4GbwEWB&#10;IAngFDnTFGkJILksSVtyv75Lyi+kPRW9ULvc1T5mhvP7TiuyF843YEqaD4aUCMOhasy2pD/eVl/u&#10;KPGBmYopMKKkB+Hp/eLzp3lrCzGCGlQlHMEixhetLWkdgi2yzPNaaOYHYIXBoASnWUDXbbPKsRar&#10;a5WNhsNp1oKrrAMuvMfbxz5IF6m+lIKHFym9CESVFGcL6XTp3MQzW8xZsXXM1g0/jsH+YQrNGoNN&#10;z6UeWWBk55o/SumGO/Agw4CDzkDKhou0A26TDz9ss66ZFWkXBMfbM0z+/5Xlz/u1fXUkdF+hQwIj&#10;IK31hcfLuE8nnY5fnJRgHCE8nGETXSAcLyf57O52PKGEYywfjWaz2STWyS6/W+fDNwGaRKOkDnlJ&#10;cLH9kw996ikldjOwapRK3ChD2pJObybD9MM5gsWVwR6XYaMVuk1HmqqkN9PTJhuoDrigg557b/mq&#10;wSGemA+vzCHZuBMKOLzgIRVgMzhalNTgfv3tPuYjBxilpEXxlNT/3DEnKFHfDbIzy8fjqLbkjCe3&#10;I3TcdWRzHTE7/QCozxyfiuXJjPlBnUzpQL+jzpexK4aY4di7pOFkPoRe0vhOuFguUxLqy7LwZNaW&#10;x9IR1gjxW/fOnD3yEJDCZzjJjBUf6Ohze0KWuwCySVxFoHtUj/ijNhPbx3cUxX/tp6zLa1/8BgAA&#10;//8DAFBLAwQUAAYACAAAACEALadwleIAAAAKAQAADwAAAGRycy9kb3ducmV2LnhtbEyPQUvDQBCF&#10;74L/YRnBm90Y2jRNsyklUATRQ2sv3ibZaRLM7sbsto3+eseTnh7De7z5Xr6ZTC8uNPrOWQWPswgE&#10;2drpzjYKjm+7hxSED2g19s6Sgi/ysClub3LMtLvaPV0OoRFcYn2GCtoQhkxKX7dk0M/cQJa9kxsN&#10;Bj7HRuoRr1xuehlHUSINdpY/tDhQ2VL9cTgbBc/l7hX3VWzS7758ejlth8/j+0Kp+7tpuwYRaAp/&#10;YfjFZ3QomKlyZ6u96BXEKZMH1mTFmziQzpcLEJWCeRIvQRa5/D+h+AEAAP//AwBQSwECLQAUAAYA&#10;CAAAACEAtoM4kv4AAADhAQAAEwAAAAAAAAAAAAAAAAAAAAAAW0NvbnRlbnRfVHlwZXNdLnhtbFBL&#10;AQItABQABgAIAAAAIQA4/SH/1gAAAJQBAAALAAAAAAAAAAAAAAAAAC8BAABfcmVscy8ucmVsc1BL&#10;AQItABQABgAIAAAAIQAbXJZKHgIAADUEAAAOAAAAAAAAAAAAAAAAAC4CAABkcnMvZTJvRG9jLnht&#10;bFBLAQItABQABgAIAAAAIQAtp3CV4gAAAAoBAAAPAAAAAAAAAAAAAAAAAHgEAABkcnMvZG93bnJl&#10;di54bWxQSwUGAAAAAAQABADzAAAAhwUAAAAA&#10;" filled="f" stroked="f" strokeweight=".5pt">
                <v:textbox>
                  <w:txbxContent>
                    <w:p w14:paraId="3FC035E8" w14:textId="53E0704B" w:rsidR="00125343" w:rsidRPr="00CA4CAE" w:rsidRDefault="00125343" w:rsidP="00125343">
                      <w:pPr>
                        <w:spacing w:before="180"/>
                        <w:rPr>
                          <w:rFonts w:ascii="Montserrat" w:hAnsi="Montserrat" w:cs="Calibri"/>
                          <w:b/>
                          <w:color w:val="FFEDA9"/>
                          <w:sz w:val="28"/>
                          <w:szCs w:val="28"/>
                        </w:rPr>
                      </w:pPr>
                      <w:r w:rsidRPr="00CA4CAE">
                        <w:rPr>
                          <w:rFonts w:ascii="Open Sans" w:hAnsi="Open Sans" w:cs="Open Sans"/>
                          <w:b/>
                          <w:color w:val="FFEDA9"/>
                        </w:rPr>
                        <w:t xml:space="preserve">By the end of this session, </w:t>
                      </w:r>
                      <w:r>
                        <w:rPr>
                          <w:rFonts w:ascii="Open Sans" w:hAnsi="Open Sans" w:cs="Open Sans"/>
                          <w:b/>
                          <w:color w:val="FFEDA9"/>
                        </w:rPr>
                        <w:t>parents</w:t>
                      </w:r>
                      <w:r w:rsidRPr="00CA4CAE">
                        <w:rPr>
                          <w:rFonts w:ascii="Open Sans" w:hAnsi="Open Sans" w:cs="Open Sans"/>
                          <w:b/>
                          <w:color w:val="FFEDA9"/>
                        </w:rPr>
                        <w:t xml:space="preserve"> will:</w:t>
                      </w:r>
                    </w:p>
                    <w:p w14:paraId="1EC3D4BD" w14:textId="7A72B085" w:rsidR="00125343" w:rsidRPr="00125343" w:rsidRDefault="00125343" w:rsidP="00125343">
                      <w:pPr>
                        <w:pStyle w:val="ListParagraph"/>
                        <w:numPr>
                          <w:ilvl w:val="0"/>
                          <w:numId w:val="84"/>
                        </w:numPr>
                        <w:spacing w:before="120" w:line="276" w:lineRule="auto"/>
                        <w:rPr>
                          <w:rFonts w:ascii="Open Sans" w:hAnsi="Open Sans" w:cs="Open Sans"/>
                          <w:color w:val="FFFFFF" w:themeColor="background1"/>
                          <w:sz w:val="22"/>
                          <w:szCs w:val="22"/>
                        </w:rPr>
                      </w:pPr>
                      <w:r w:rsidRPr="00125343">
                        <w:rPr>
                          <w:rFonts w:ascii="Open Sans" w:hAnsi="Open Sans" w:cs="Open Sans"/>
                          <w:color w:val="FFFFFF" w:themeColor="background1"/>
                          <w:sz w:val="22"/>
                          <w:szCs w:val="22"/>
                        </w:rPr>
                        <w:t xml:space="preserve">Understand the consequences of </w:t>
                      </w:r>
                      <w:r w:rsidR="00345059">
                        <w:rPr>
                          <w:rFonts w:ascii="Open Sans" w:hAnsi="Open Sans" w:cs="Open Sans"/>
                          <w:color w:val="FFFFFF" w:themeColor="background1"/>
                          <w:sz w:val="22"/>
                          <w:szCs w:val="22"/>
                        </w:rPr>
                        <w:t>Inequitable gender norms and practices</w:t>
                      </w:r>
                      <w:r w:rsidRPr="00125343">
                        <w:rPr>
                          <w:rFonts w:ascii="Open Sans" w:hAnsi="Open Sans" w:cs="Open Sans"/>
                          <w:color w:val="FFFFFF" w:themeColor="background1"/>
                          <w:sz w:val="22"/>
                          <w:szCs w:val="22"/>
                        </w:rPr>
                        <w:t xml:space="preserve"> on their daughters. </w:t>
                      </w:r>
                    </w:p>
                    <w:p w14:paraId="59C52482" w14:textId="63E98D69" w:rsidR="00125343" w:rsidRPr="00125343" w:rsidRDefault="00125343" w:rsidP="00125343">
                      <w:pPr>
                        <w:pStyle w:val="ListParagraph"/>
                        <w:numPr>
                          <w:ilvl w:val="0"/>
                          <w:numId w:val="84"/>
                        </w:numPr>
                        <w:spacing w:before="120" w:line="276" w:lineRule="auto"/>
                        <w:rPr>
                          <w:rFonts w:ascii="Open Sans" w:hAnsi="Open Sans" w:cs="Open Sans"/>
                          <w:color w:val="FFFFFF" w:themeColor="background1"/>
                          <w:sz w:val="22"/>
                          <w:szCs w:val="22"/>
                        </w:rPr>
                      </w:pPr>
                      <w:r w:rsidRPr="00125343">
                        <w:rPr>
                          <w:rFonts w:ascii="Open Sans" w:hAnsi="Open Sans" w:cs="Open Sans"/>
                          <w:color w:val="FFFFFF" w:themeColor="background1"/>
                          <w:sz w:val="22"/>
                          <w:szCs w:val="22"/>
                        </w:rPr>
                        <w:t xml:space="preserve">Know where parents can get support related to </w:t>
                      </w:r>
                      <w:r w:rsidR="006C19D8">
                        <w:rPr>
                          <w:rFonts w:ascii="Open Sans" w:hAnsi="Open Sans" w:cs="Open Sans"/>
                          <w:color w:val="FFFFFF" w:themeColor="background1"/>
                          <w:sz w:val="22"/>
                          <w:szCs w:val="22"/>
                        </w:rPr>
                        <w:t>these practices</w:t>
                      </w:r>
                      <w:r w:rsidRPr="00125343">
                        <w:rPr>
                          <w:rFonts w:ascii="Open Sans" w:hAnsi="Open Sans" w:cs="Open Sans"/>
                          <w:color w:val="FFFFFF" w:themeColor="background1"/>
                          <w:sz w:val="22"/>
                          <w:szCs w:val="22"/>
                        </w:rPr>
                        <w:t>.</w:t>
                      </w:r>
                    </w:p>
                    <w:p w14:paraId="528137B8" w14:textId="77777777" w:rsidR="00125343" w:rsidRPr="00860AF4" w:rsidRDefault="00125343" w:rsidP="00125343">
                      <w:pPr>
                        <w:pBdr>
                          <w:top w:val="nil"/>
                          <w:left w:val="nil"/>
                          <w:bottom w:val="nil"/>
                          <w:right w:val="nil"/>
                          <w:between w:val="nil"/>
                        </w:pBdr>
                        <w:spacing w:before="120" w:line="276" w:lineRule="auto"/>
                        <w:rPr>
                          <w:rFonts w:ascii="Open Sans" w:eastAsia="Calibri" w:hAnsi="Open Sans" w:cs="Open Sans"/>
                          <w:color w:val="FFFFFF" w:themeColor="background1"/>
                        </w:rPr>
                      </w:pPr>
                    </w:p>
                  </w:txbxContent>
                </v:textbox>
                <w10:wrap type="square" anchorx="margin"/>
              </v:shape>
            </w:pict>
          </mc:Fallback>
        </mc:AlternateContent>
      </w:r>
      <w:r>
        <w:rPr>
          <w:rFonts w:ascii="Montserrat" w:eastAsia="Calibri" w:hAnsi="Montserrat" w:cs="Calibri"/>
          <w:b w:val="0"/>
          <w:bCs w:val="0"/>
          <w:noProof/>
          <w:color w:val="D19000"/>
        </w:rPr>
        <mc:AlternateContent>
          <mc:Choice Requires="wps">
            <w:drawing>
              <wp:anchor distT="0" distB="0" distL="114300" distR="114300" simplePos="0" relativeHeight="251704320" behindDoc="0" locked="0" layoutInCell="1" allowOverlap="1" wp14:anchorId="30A79667" wp14:editId="4D9B74A9">
                <wp:simplePos x="0" y="0"/>
                <wp:positionH relativeFrom="column">
                  <wp:posOffset>1080135</wp:posOffset>
                </wp:positionH>
                <wp:positionV relativeFrom="paragraph">
                  <wp:posOffset>1025525</wp:posOffset>
                </wp:positionV>
                <wp:extent cx="2409825" cy="476250"/>
                <wp:effectExtent l="0" t="0" r="0" b="0"/>
                <wp:wrapSquare wrapText="bothSides"/>
                <wp:docPr id="1867180061" name="Text Box 1867180061"/>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647E77FB" w14:textId="77777777" w:rsidR="00125343" w:rsidRDefault="00125343" w:rsidP="00125343">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62CDBF82" w14:textId="77777777" w:rsidR="00125343" w:rsidRDefault="00125343" w:rsidP="00125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79667" id="Text Box 1867180061" o:spid="_x0000_s1078" type="#_x0000_t202" style="position:absolute;left:0;text-align:left;margin-left:85.05pt;margin-top:80.75pt;width:189.7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WyHQIAADQEAAAOAAAAZHJzL2Uyb0RvYy54bWysU1tv2yAUfp+0/4B4X5y4ubRWnCprlWlS&#10;1FZKpz4TDLElzGFAYme/fgfsXNrtadoLHDiHc/m+j/l9WytyENZVoHM6GgwpEZpDUeldTn+8rr7c&#10;UuI80wVToEVOj8LR+8XnT/PGZCKFElQhLMEk2mWNyWnpvcmSxPFS1MwNwAiNTgm2Zh6PdpcUljWY&#10;vVZJOhxOkwZsYSxw4RzePnZOuoj5pRTcP0vphCcqp9ibj6uN6zasyWLOsp1lpqx43wb7hy5qVmks&#10;ek71yDwje1v9kaquuAUH0g841AlIWXERZ8BpRsMP02xKZkScBcFx5gyT+39p+dNhY14s8e1XaJHA&#10;AEhjXObwMszTSluHHTsl6EcIj2fYROsJx8t0PLy7TSeUcPSNZ9N0EnFNLq+Ndf6bgJoEI6cWaYlo&#10;scPaeayIoaeQUEzDqlIqUqM0aXI6vcGU7zz4Qml8eOk1WL7dtqQqcnozOw2yheKI81noqHeGryps&#10;Ys2cf2EWucaRUL/+GRepAItBb1FSgv31t/sQjxSgl5IGtZNT93PPrKBEfddIzt1oPA5ii4fxZJbi&#10;wV57ttceva8fAOU5wp9ieDRDvFcnU1qo31Dmy1AVXUxzrJ1TfzIffKdo/CZcLJcxCOVlmF/rjeEh&#10;dQAvQPzavjFreh48MvgEJ5Wx7AMdXWwH+3LvQVaRqwB0h2qPP0ozUth/o6D963OMunz2xW8AAAD/&#10;/wMAUEsDBBQABgAIAAAAIQD3Gmdw4gAAAAsBAAAPAAAAZHJzL2Rvd25yZXYueG1sTI/BToNAEIbv&#10;Jr7DZky82QUUrMjSNCSNidFDay/eBnYLRHYW2W2LPr3jSW/zZ778802xmu0gTmbyvSMF8SICYahx&#10;uqdWwf5tc7ME4QOSxsGRUfBlPKzKy4sCc+3OtDWnXWgFl5DPUUEXwphL6ZvOWPQLNxri3cFNFgPH&#10;qZV6wjOX20EmUZRJiz3xhQ5HU3Wm+dgdrYLnavOK2zqxy++heno5rMfP/Xuq1PXVvH4EEcwc/mD4&#10;1Wd1KNmpdkfSXgyc76OYUR6yOAXBRHr3kIGoFSS3WQqyLOT/H8ofAAAA//8DAFBLAQItABQABgAI&#10;AAAAIQC2gziS/gAAAOEBAAATAAAAAAAAAAAAAAAAAAAAAABbQ29udGVudF9UeXBlc10ueG1sUEsB&#10;Ai0AFAAGAAgAAAAhADj9If/WAAAAlAEAAAsAAAAAAAAAAAAAAAAALwEAAF9yZWxzLy5yZWxzUEsB&#10;Ai0AFAAGAAgAAAAhABwTNbIdAgAANAQAAA4AAAAAAAAAAAAAAAAALgIAAGRycy9lMm9Eb2MueG1s&#10;UEsBAi0AFAAGAAgAAAAhAPcaZ3DiAAAACwEAAA8AAAAAAAAAAAAAAAAAdwQAAGRycy9kb3ducmV2&#10;LnhtbFBLBQYAAAAABAAEAPMAAACGBQAAAAA=&#10;" filled="f" stroked="f" strokeweight=".5pt">
                <v:textbox>
                  <w:txbxContent>
                    <w:p w14:paraId="647E77FB" w14:textId="77777777" w:rsidR="00125343" w:rsidRDefault="00125343" w:rsidP="00125343">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62CDBF82" w14:textId="77777777" w:rsidR="00125343" w:rsidRDefault="00125343" w:rsidP="00125343"/>
                  </w:txbxContent>
                </v:textbox>
                <w10:wrap type="square"/>
              </v:shape>
            </w:pict>
          </mc:Fallback>
        </mc:AlternateContent>
      </w:r>
      <w:r>
        <w:rPr>
          <w:rFonts w:ascii="Montserrat" w:eastAsia="Calibri" w:hAnsi="Montserrat" w:cs="Calibri"/>
          <w:b w:val="0"/>
          <w:bCs w:val="0"/>
          <w:noProof/>
          <w:color w:val="D19000"/>
        </w:rPr>
        <mc:AlternateContent>
          <mc:Choice Requires="wpg">
            <w:drawing>
              <wp:anchor distT="0" distB="0" distL="114300" distR="114300" simplePos="0" relativeHeight="251705344" behindDoc="0" locked="0" layoutInCell="1" allowOverlap="1" wp14:anchorId="7F6ED62B" wp14:editId="5FD766A9">
                <wp:simplePos x="0" y="0"/>
                <wp:positionH relativeFrom="column">
                  <wp:posOffset>257810</wp:posOffset>
                </wp:positionH>
                <wp:positionV relativeFrom="paragraph">
                  <wp:posOffset>950595</wp:posOffset>
                </wp:positionV>
                <wp:extent cx="600075" cy="600075"/>
                <wp:effectExtent l="0" t="0" r="28575" b="28575"/>
                <wp:wrapSquare wrapText="bothSides"/>
                <wp:docPr id="1867180062" name="Group 1867180062"/>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063" name="Oval 1867180063"/>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064" name="Picture 1867180064"/>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7150" y="47625"/>
                            <a:ext cx="485775" cy="485775"/>
                          </a:xfrm>
                          <a:prstGeom prst="rect">
                            <a:avLst/>
                          </a:prstGeom>
                          <a:noFill/>
                          <a:ln>
                            <a:noFill/>
                          </a:ln>
                        </pic:spPr>
                      </pic:pic>
                    </wpg:wgp>
                  </a:graphicData>
                </a:graphic>
              </wp:anchor>
            </w:drawing>
          </mc:Choice>
          <mc:Fallback>
            <w:pict>
              <v:group w14:anchorId="0BFF2065" id="Group 1867180062" o:spid="_x0000_s1026" style="position:absolute;margin-left:20.3pt;margin-top:74.85pt;width:47.25pt;height:47.25pt;z-index:251705344"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jwjZ1QMAAHYJAAAOAAAAZHJzL2Uyb0RvYy54bWykVttu2zgQfV+g/0Dw&#10;vfGldpwKkQsj2QQFsk3QdNFnmqIsohTJJWnL7td3hhTl3LYt0gfLvMwMzxwNz+j8w75VZCecl0aX&#10;dHIypkRobiqpNyX998vV2zNKfGC6YspoUdKD8PTD8s1f550txNQ0RlXCEQiifdHZkjYh2GI08rwR&#10;LfMnxgoNm7VxLQswdZtR5VgH0Vs1mo7Hp6POuMo6w4X3sHqZNukyxq9rwcNtXXsRiCopYAvx6eJz&#10;jc/R8pwVG8dsI3kPg70CRcukhkOHUJcsMLJ18lmoVnJnvKnDCTftyNS15CLmANlMxk+yuXZma2Mu&#10;m6Lb2IEmoPYJT68Oyz/trp29t3cOmOjsBriIM8xlX7sW/wEl2UfKDgNlYh8Ih8XT8Xi8mFPCYasf&#10;R0p5A7w/8+LN3z/1G+VDR4+gdBaKwx/z93+W/33DrIi0+gLyv3NEVlC7Z6eLyRmU1DtKNGuhVm93&#10;TJEHy5Gh6DLw5QsP1P0ZWUPSrLDOh2thWoKDkgqlpPUIlRVsd+MDIADrbIXL3ihZXUml4gRvjbhQ&#10;jgDykq43E6xv8HhkpfSrHCEMesKbyUnHUTgogfGU/ixqIBJqYhoBxyt8BMM4FzpM0lbDKpEwzqF+&#10;4i1ElBl+xBwDYuQashti9wGyZQqSY6dke3t0FVEBBufxz4Al58Ejnmx0GJxbqY17KYCCrPqTk30m&#10;KVGDLK1NdYAycybpj7f8SsIbvmE+3DEHggPSBCIabuFRK9OV1PQjShrjvr+0jvZwD2CXkg4ErKT+&#10;vy1zghL1UcMNeT+ZzVDx4mQ2X0xh4h7urB/u6G17YaBmJiDXlsch2geVh7Uz7VfQ2hWeCltMczi7&#10;pDy4PLkISVhBrblYraIZqJxl4UbfW47BkVUs3y/7r8zZvswDiMknk2/ls1JPtuipzWobTC3jPTjy&#10;2vMNCrE8t5IX8OulEkbPpOLXLQW8whaJTG2p/a0YLXPftvZtyleupZLhEDsU5Iyg9O5OcpQKnLyg&#10;OrOsOmCGpx+FZ4bVlb1SDCBR8hvDv3mizUXD9EasvIVmhxxjLT42j9NHANYgLFk1cNynCu/vSWN5&#10;ga3UtC4N37Zwo1MXdkKxAJ8AvgHBgropRLsWVUndxwoqisMXQABBtU7qgPjgrjv+GfCmcXAi8Cbe&#10;uHjX4zoKQt6ICRwxY3aou2Td/WMqCMygLGJtPWlZ88VkDrUKvWm2OJ3O09G5dc3O5ovcuvoxUpdb&#10;0FFn+zJ1gDce8j9SrA0yGjNKEjssZOnMuPsXBNNYurG5x5P7DxH8eng4j1bHz6XlDwAAAP//AwBQ&#10;SwMECgAAAAAAAAAhAAlvSMusEQAArBEAABQAAABkcnMvbWVkaWEvaW1hZ2UxLnBuZ4lQTkcNChoK&#10;AAAADUlIRFIAAAB1AAAAdRAGAAAAIJRy/wAAAAFzUkdCAK7OHOkAAAAEZ0FNQQAAsY8L/GEFAAAA&#10;CXBIWXMAACHVAAAh1QEEnLSdAAARQUlEQVR4Xu2dWWxVVRfHTxEEETBoABUfnEkYAiUQh6AxgjIY&#10;Oigioy2zCRJDokaDhIqIoAVEhkgMjQE0WnxADLxgWgzQ6c63paWFCDKUlqGALS2FYj8W/72+S6tt&#10;d3vHc876PfDPpfeec/bea52999qTIZgTp3P+fMPo0sXnS083jIQEr3fNGsPIyXG7SaurPR585r87&#10;nVu20PfVzwVBiAR+/7p1hpGU5PN9/bVhnD8PbWxsrl7v2rWGceECHDc5Wf1cEIRw0tj45puGcddd&#10;Ph85alZWSw76b8X3MzPxe3U5QRDCQU4O1Yz33IOmbnGxrqPy953OZcsMo3t3dTlBEMIB+prdu6Mp&#10;e+SIrqO63dQELi31er/6yjDuvVddThCEcMCOxo4njioIMYg4qiCYAHFUQTAB4qiCYALEUQXBBIij&#10;CoIJEEcVBBMgjioIJkAcVRBMgDiqIJgAcVQhqrhcq1cbxsMPu91kSHPmYF3lxo0uF2lamsv15ZeG&#10;8dxz2dk0qbxzZ/Uz2yGOGhyNjZmZWH1EdvXss2xfbjetLtq40eul9buzZ7M9qp8JDseKFYbx0EMe&#10;D2XUnj1YjnXjRlMD++cfr5f+//Rpn48+p6TYdblWTs7ixbR6xuUigyoqastBWWGARUX8e3U528D2&#10;4veT/Uyf7vGQnjrF9hXIL9gfFj3s3etyUcUgDnurhsAbrLmDtmxw+F5REWlqamMjZWSnTupytgE7&#10;N+zeDYO709CaKv/d7cb31c9tA9sHv+CRb9evt5RfAYWd+f2wT3U5+4IdCDZsaDvjmiv9rrIS6yzn&#10;zFGXsw3cdEM+tNYEJoOjv+P76ue2gSsC1JyVlS3n038r26e6nH1xuylDli37dxOkdeWawuOhgqiu&#10;xtYks2fT+9NONSz68kOHwqAyMvDiys7mz4WF+Du+HRcHtS5c/n4/pXvWLLaPtloezTXQ5aLPuKqt&#10;4Tc9DIv6oK1nYEuKPu7ff3s8FCyZNcuuTeLGRvrX+g7ZnGW3aNrEJb18Wdd+mmvAHmGf6jb2haO4&#10;iEbOnKnbV22ugb4YZWxVlcuF66nbCBYH5T1lCl7YFy+2twZlhR02NKAmTk21+yjDv+CoHBw1NRV9&#10;i3PnOprhiNpdv+7307DOggWS4dYiYC9kJ3PnoqlaX69rH6xsX+gynDuHoNvcubIJXBtwE4aDRBjn&#10;qq7WzfjmCoetqED0bv58uzaJrQKVHpUfWk5z5sDRzp7VtYfmivHTmhrUoPPns/3dvpmgDwcF0Ge4&#10;cqWjNSyH5eG4M2Zs2YINrNVthBiHJyoguDNlCoKQHa9BOaaBPui8eeo2QkdBcKRTJ2RsaqrHQxl+&#10;8aJuwTRXXOf8ee6D3L6JEOPExeFFPXMmXrTnzumWd3OFo1ZVcYtNmrghhpskaPJMmxZsnwRaV+fz&#10;UfBg/Hh1G9Pg93/+uWH064fgxzPPYCLI2LE+3/r1hpGYCMOeOJGnXno8NAOsf3/1c9Nw+DCla/x4&#10;Li8uP93yZmV74ZlJ0sSNEB4PGeC8eSi4jvdRULPu2hWtpjCfIcPjoegzTZ2Kzx9/jPHh77/H/7tc&#10;qFGC7bNXV8OxvV40/bZtw5TEJUvwedo0h4N0yJBoBeG4PNAC2rVLN33NlWMU3AdVlxciBRsQxsvm&#10;ztWfGtZUMe6am4vrdeumLh82/P7Nmw2jd280vWg4gfSPP/DG55kztbWoEWmYgLQjfXI95esH7keO&#10;UVeHF0VFhctF/5+V5XTS5+TkvDzKp169VHLCBpcH8iU3Vzc9AYU9IBgpUf+ow00YDOtQTURaWalr&#10;4F4v1cw7doS6ILmmLCigVRgDBsAB0tJQYx0/Dgdt/3hxtBQ10vXrcOijR+FA778PR3jyyVD39Zq+&#10;iLdvb/v5UN54PhrWo+eaMUOauDEGFywMKCUFBUV90P8uWDj02bMOx/Ll1MRTlwkaXg2E5/j2WxjQ&#10;0aMwuIaGlp7HbNq0Bi4pQQ22fn1+/sqVhvHAAyo7gsbh+OILKh/cp7y8pefB8shr13hmktSgJoGD&#10;RHDYX39FOD8vD32zHTsQ5h88WH29w/BZMKhZ3niDDTfcTdZYU04vmspuNyaajBkDhwm+S1FQQOU5&#10;eDCXn8tFmp/P5ev3U8tlwgT1dcFscBOUT0EL1ZsW0dbHHoNjfvcdDObaNbs5aHMNpJ/06lW0LNas&#10;CdVCbC4/Lk8uX/VnQQA8LIJgy7FjUPs6ZlvK+eN0ksN6vSUlH3xgGD17quwUhNDi861aRU1p9M1O&#10;nNA1VNGmiqZrURHmco8apbJXEIIDTbjERARLLl2ye9M2WOX8Q5eBxr/p8wsvqOwWhPaBcc5x49DH&#10;qqrSNUTR9in69hUVhYX0Inz+eZX9gtA6gal5ZDg03ik1aDiV8xf5XVQkfVihVRwOGk544gnUpMeP&#10;6xqaaKiVHNftzs+n8njwQVU8gt3hfW4xASIjQ6K40VV0NbgPm55eVrZokWF07aqKS7AraHK99RaP&#10;g+oaVLg10CQkg71xA5Pmq6rwnEeOYLkfzRGmzxs34vuLF3s8tHpm4UJ878cfMZe5vByGf/Om7v2j&#10;r/S8NTVuNyZOqOIS7IbHQ1PTHn0UBn7sWKz0ReGYNCmfHHPfPsz0eecdONqwYTxFT3duLabWjRzJ&#10;fUDd54i2cnlgaxSXy++n8urdWyVLsDqBZWX0ps7I0DWccCumIHo8vL40VFPvGNS806a5XHQ/89Ss&#10;AYelfFm3TibZ2wQU/KBBCFr8+aeuwYRaeVgCq2mWL4eD9u2rHjPkFBXR9QcORB+wpkb3OWNFEeQr&#10;Li4sRNBPJUuwKjDUVaui22ej/WLp/uPHR2qVB+bajhiBdLe8qihWlVfr4AVL5+cIlsTtpvHRPn1Q&#10;k506pWsgwSo33aCnTmHO68sv46nCv1E2N6FRI61di6CUmaPalI6yskgtYBciDByUjjggjdyCbQSH&#10;ysuhY8fiaSK1k31cHNKblob7d3zn+FhRRLFpv2Z64SQlqYQKZqesjIYrunbFOKnDoWsQoVKsy1y6&#10;NNgdEDJvQb/H4oBHHsF620mT0BRcuRL6yy+oObOzETy6cEH3Oc2maApnZckughYBBjx8OGqU8+d1&#10;DaGjyhMmoHl5WDd5//3qcdoNDyNhoftnn6GG/OsvpIvO8SS13wQNxBoqKwsK6HPwGwAIUQYO8/bb&#10;kQqi4D50WBXVpMOGqcdoN9ixYMQI7EzR/uMCra5cnjzspLJNMCuIri5ZgiZh+PYsCoz3kf72W2Ym&#10;BTvuvls9hjaFhdSkHTkSz61/9L/dlMsTm64tWaKyTzAraPL+8EO4m4h4w9fXc9BK3V4b1JxPPSU1&#10;qJ4GypPyfds2lY2CWcGb1+PRNYCOKhz0wgXehEvdvk34TBUsTKegkN79RO9Uj0dlp31obEQUjTeP&#10;OnkyMhrqKXMMHKjjO8vrKt7wtIcSRZn79FG3bxOO4qJGPnlS936iUDR9q6tVdoaMn3+mSRX69hus&#10;sr+x/6nHCIDtLrt0wdEJSUloKmZlIap4+DAMiLa/DK8GJo3T5927sTM7n/Tc/nHHQ4eoZuvbV7fA&#10;g1XU3BSNheOpx2gTTDqfOhUD+e3f6V8UevAgveg7usthXBzbG9sf26Ou/Qar7G+4f1YWTjFMTv5/&#10;rAMzVRISYGjRH3dr2vcoLUVUb+hQlaPacNRU977BKoZPamvx3FOnqsdoEaeTCqB7d8zx3b8/3H1o&#10;6yscTWWvNm43DX/xmT+lpbFSDuyPaDEkJak+XE6O7gUirYiiZmSofNUGp3aNGaN7n1ApBuLPnPF6&#10;qWYdNerMGWzQzU374mLspI8meWam7nVFW1eHg154r72mil8bVARbt+reJ9IKezp0SPXh6EBXvR9G&#10;WrH8Kzsb2arfBEbTYcIE3fuESlHwdx6US+p2o0uxfz8+nziBF6Q0dUOlyN/XX1fFrw3bl+59Iq1o&#10;gl+5onY4sF6Nit+PHt3W9UWtoWiydqRGhX3p3ifSyv55641CbyLqo5KGf4pdW8p9BNQ4ZWUd7aMi&#10;gfHxuvcVNbfygc2q+LWJ1T4qD/chyJSYeKuXhKgS/pCcDAfhSd20Nw99kbcqCZ9y1Itn9jQNDrQ/&#10;6rtv30cf0ZYl3BTVzSBRc2pwZ9sEor4B+4M96tpvsMr+xv7H/lhUpKK+zeFxHD6lDEGQHj3CrTye&#10;pB4jZCDjZQNtq2q4xlHZHnXtN1hlf7PtaiA06fPzdQte1GxKDmXDmUlWA02KrVvRxJAmsFWUyxPD&#10;F9u3q+IWzAqaRh9+iJrVPEfxi7au6Ms1NGDCjqyeMT14806eHJg51LoBiJpDMU5N61Ep2ivrUU0P&#10;JhgMGIAatbxc1xBEY1sRJKysxIt40CBV3IJZaWykqFqnTngD79mjawiisa2IPfz+u+yZZDGcTurL&#10;jB2LN3HsnDEj2j5F+dXXo6WUkKCKV7AKvFoFwaXiYl3DEI01JUctLZVzVC0ONh1bsABTDGVSvLn0&#10;xg2s333vPVWcglXJzcX2m+jj+G6hYyCi0VYMxxQXY/ni44+r4hSsDhx1xQqZCBHbGigfagmlpzc2&#10;UulF6qQBIeqUlNAk7p49EZw4cEAcNraUywM1aUGB00kL8e+7TxWfYDdgAKNGYZlT7C6gt5uiPGpq&#10;sCpm9GhVXIJd4c3dEE389FOMt5rpCH1rKVo4XJOuXt3iMi/BnhQXb9hA61d5PSD6sNIUjrRiBpnD&#10;4ffTMZn9+qniEYSmnDyJ/VyxfCovT/qu4VXOX7wYCwtRg/booYpDEFonPx+HPMGQaAcKPcMTbZ9i&#10;J4OKiuJiqknbv5WKINzG66Vx1/h4TJAoL5caNjgN1KCkVVWFheSgL72kslsQggOHN73yCgzNugcE&#10;R0YvXYKjTpqkslcQQgMPtCMqnJ6OBctSs+oq5xcc9KefZNWLEFZ4cj+CH3l5uoZqd8WG6IWFBw5Q&#10;V6J3b5WdghBenE6qGSZPRg0rW7y0pBhuuXkT+TRvnso+QYgMubkY55OatXVFn54WP9BxlPqn3AlC&#10;SOA+FmY0rVmja7h2Uzjqpk3Yv7ZzZ5V9ghBZYIjTp+sart0UhzDNmqWySxCiA8ZXn35a13Dtpm43&#10;HYc4cKDKLkGILgiWyHakrJhxVFdHDV7aXO52JglCtEETODdX15CtrtjBPj9fZY8gxAaoQXbu1DVk&#10;qytaGDt3quwRhNgAwzSxe8R8pBXjp+0/gFoQwgpqkLQ0XUO2vtKLKy1NZY8gxAaFhWSYQ4eiJrl8&#10;Wd+graXom1L6aQuV4cNV9ghCbLB376JFhtG1Kwx16VL0Wa9d450iEGyyziR+Tk/T9NXXc/rLypAf&#10;KnsEITbx+Wjy+ZAhqGFnz8YMpoULMTn93XfNrpweTp/DQf8/ZIhKviAIgiAIgiAIgiAIgiAIgiAI&#10;QrTAydgvvojxxUOHcKaKy2V2xYHQOTmYkSXbfQomh4+wx7jj1au6EwpiXTF+WlsLR01KUskVBHMi&#10;jioIJsDlIgedOBEGXlPTlgOYRdGUv3oV+/QmJqrkCoI5wRzYV19FzWOd81c5PdgTadw4lVxBMCcF&#10;BRR0iY9HEKayUtcRYl05PdgzKj5eJVcQzElJCS336tkTm3z5/bqOEOsKR/X7Dx5E+lRyBcHcYNnb&#10;J59gWKOhQdchYk35+Tk9KnmCYA1g2P37I/p7+rSuY8SaIoh05ozHs2IFpUclTxCshctFTeCZMxGM&#10;qavTdZDoKz1vba3Xi+dXyREEa8J9Vjjqpk0eDznCzZv6DhNZ5edDi2Dz5rw82qm3Vy+VHEGwNjiL&#10;pVs3NIXXrEFwpr5e14HCrfw8aOquW8fPqx5fEOwF77UEh01Jwbir9xZoaoZ7ryW+fuB+1LT1en0+&#10;0pQU2ftIEO4gcKI5B53IcRIS8Pmbb6A+X7ATJ/j3fD28INav5xlGfH9+HvpXiDaG8T8IUUMI0TqS&#10;FAAAAABJRU5ErkJgglBLAwQUAAYACAAAACEA5ZnZOOEAAAAKAQAADwAAAGRycy9kb3ducmV2Lnht&#10;bEyPwU7DMAyG70i8Q2Qkbixt1w0oTadpAk4TEhsS4uY1Xlutcaoma7u3JzvB0fan39+frybTioF6&#10;11hWEM8iEMSl1Q1XCr72bw9PIJxH1thaJgUXcrAqbm9yzLQd+ZOGna9ECGGXoYLa+y6T0pU1GXQz&#10;2xGH29H2Bn0Y+0rqHscQblqZRNFSGmw4fKixo01N5Wl3NgreRxzX8/h12J6Om8vPfvHxvY1Jqfu7&#10;af0CwtPk/2C46gd1KILTwZ5ZO9EqSKNlIMM+fX4EcQXmixjEQUGSpgnIIpf/Kx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CPCNnVAwAAdgkAAA4AAAAAAAAA&#10;AAAAAAAAOgIAAGRycy9lMm9Eb2MueG1sUEsBAi0ACgAAAAAAAAAhAAlvSMusEQAArBEAABQAAAAA&#10;AAAAAAAAAAAAOwYAAGRycy9tZWRpYS9pbWFnZTEucG5nUEsBAi0AFAAGAAgAAAAhAOWZ2TjhAAAA&#10;CgEAAA8AAAAAAAAAAAAAAAAAGRgAAGRycy9kb3ducmV2LnhtbFBLAQItABQABgAIAAAAIQCqJg6+&#10;vAAAACEBAAAZAAAAAAAAAAAAAAAAACcZAABkcnMvX3JlbHMvZTJvRG9jLnhtbC5yZWxzUEsFBgAA&#10;AAAGAAYAfAEAABoaAAAAAA==&#10;">
                <v:oval id="Oval 1867180063"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3wLygAAAOMAAAAPAAAAZHJzL2Rvd25yZXYueG1sRI9Ba8Mw&#10;DIXvhf0Ho8Fuq5NmdCGrW0rpoDAYWzt2FrGWmMVyZrtN+u/nQqFH6b336WmxGm0nTuSDcawgn2Yg&#10;iGunDTcKvg6vjyWIEJE1do5JwZkCrJZ3kwVW2g38Sad9bESCcKhQQRtjX0kZ6pYshqnriZP247zF&#10;mEbfSO1xSHDbyVmWzaVFw+lCiz1tWqp/90erwBTD+DdsD0958fZRGv9u17Pjt1IP9+P6BUSkMd7M&#10;1/ROp/rl/DkvE7aAy09pAXL5DwAA//8DAFBLAQItABQABgAIAAAAIQDb4fbL7gAAAIUBAAATAAAA&#10;AAAAAAAAAAAAAAAAAABbQ29udGVudF9UeXBlc10ueG1sUEsBAi0AFAAGAAgAAAAhAFr0LFu/AAAA&#10;FQEAAAsAAAAAAAAAAAAAAAAAHwEAAF9yZWxzLy5yZWxzUEsBAi0AFAAGAAgAAAAhAPEDfAvKAAAA&#10;4wAAAA8AAAAAAAAAAAAAAAAABwIAAGRycy9kb3ducmV2LnhtbFBLBQYAAAAAAwADALcAAAD+AgAA&#10;AAA=&#10;" fillcolor="white [3212]" strokecolor="white [3212]" strokeweight="1pt">
                  <v:stroke joinstyle="miter"/>
                </v:oval>
                <v:shape id="Picture 1867180064" o:spid="_x0000_s1028" type="#_x0000_t75" style="position:absolute;left:571;top:476;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9i/ywAAAOMAAAAPAAAAZHJzL2Rvd25yZXYueG1sRI9Ba8JA&#10;EIXvhf6HZQq9FN2kBg3RVYoQsAcP2iJ4G7JjEro7m2a3mv57VxA8zrz3vnmzWA3WiDP1vnWsIB0n&#10;IIgrp1uuFXx/laMchA/IGo1jUvBPHlbL56cFFtpdeEfnfahFhLAvUEETQldI6auGLPqx64ijdnK9&#10;xRDHvpa6x0uEWyPfk2QqLbYcLzTY0bqh6mf/ZxUczHbyW2aTxKTlemPCMXv73GVKvb4MH3MQgYbw&#10;MN/TGx3r59NZmkdsBref4gLk8goAAP//AwBQSwECLQAUAAYACAAAACEA2+H2y+4AAACFAQAAEwAA&#10;AAAAAAAAAAAAAAAAAAAAW0NvbnRlbnRfVHlwZXNdLnhtbFBLAQItABQABgAIAAAAIQBa9CxbvwAA&#10;ABUBAAALAAAAAAAAAAAAAAAAAB8BAABfcmVscy8ucmVsc1BLAQItABQABgAIAAAAIQB1W9i/ywAA&#10;AOMAAAAPAAAAAAAAAAAAAAAAAAcCAABkcnMvZG93bnJldi54bWxQSwUGAAAAAAMAAwC3AAAA/wIA&#10;AAAA&#10;">
                  <v:imagedata r:id="rId22" o:title=""/>
                </v:shape>
                <w10:wrap type="square"/>
              </v:group>
            </w:pict>
          </mc:Fallback>
        </mc:AlternateContent>
      </w:r>
      <w:r w:rsidR="00345059">
        <w:rPr>
          <w:rFonts w:ascii="Montserrat" w:hAnsi="Montserrat"/>
          <w:color w:val="D19000"/>
          <w:sz w:val="44"/>
          <w:szCs w:val="44"/>
        </w:rPr>
        <w:t xml:space="preserve">Inequitable </w:t>
      </w:r>
      <w:r w:rsidR="00DA6B9E">
        <w:rPr>
          <w:rFonts w:ascii="Montserrat" w:hAnsi="Montserrat"/>
          <w:color w:val="D19000"/>
          <w:sz w:val="44"/>
          <w:szCs w:val="44"/>
        </w:rPr>
        <w:t>G</w:t>
      </w:r>
      <w:r w:rsidR="00345059">
        <w:rPr>
          <w:rFonts w:ascii="Montserrat" w:hAnsi="Montserrat"/>
          <w:color w:val="D19000"/>
          <w:sz w:val="44"/>
          <w:szCs w:val="44"/>
        </w:rPr>
        <w:t xml:space="preserve">ender </w:t>
      </w:r>
      <w:r w:rsidR="00DA6B9E">
        <w:rPr>
          <w:rFonts w:ascii="Montserrat" w:hAnsi="Montserrat"/>
          <w:color w:val="D19000"/>
          <w:sz w:val="44"/>
          <w:szCs w:val="44"/>
        </w:rPr>
        <w:t>N</w:t>
      </w:r>
      <w:r w:rsidR="00345059">
        <w:rPr>
          <w:rFonts w:ascii="Montserrat" w:hAnsi="Montserrat"/>
          <w:color w:val="D19000"/>
          <w:sz w:val="44"/>
          <w:szCs w:val="44"/>
        </w:rPr>
        <w:t xml:space="preserve">orms and </w:t>
      </w:r>
      <w:r w:rsidR="00DA6B9E">
        <w:rPr>
          <w:rFonts w:ascii="Montserrat" w:hAnsi="Montserrat"/>
          <w:color w:val="D19000"/>
          <w:sz w:val="44"/>
          <w:szCs w:val="44"/>
        </w:rPr>
        <w:t>P</w:t>
      </w:r>
      <w:r w:rsidR="00345059">
        <w:rPr>
          <w:rFonts w:ascii="Montserrat" w:hAnsi="Montserrat"/>
          <w:color w:val="D19000"/>
          <w:sz w:val="44"/>
          <w:szCs w:val="44"/>
        </w:rPr>
        <w:t>ractices</w:t>
      </w:r>
      <w:bookmarkEnd w:id="20"/>
    </w:p>
    <w:p w14:paraId="7FE75999" w14:textId="4455AC26" w:rsidR="00125343" w:rsidRDefault="00125343" w:rsidP="00561DDD">
      <w:pPr>
        <w:spacing w:before="180" w:line="264" w:lineRule="auto"/>
        <w:rPr>
          <w:rFonts w:asciiTheme="minorHAnsi" w:hAnsiTheme="minorHAnsi" w:cs="Calibri Light"/>
          <w:b/>
          <w:bCs w:val="0"/>
          <w:sz w:val="32"/>
          <w:szCs w:val="32"/>
        </w:rPr>
      </w:pPr>
      <w:r>
        <w:rPr>
          <w:rFonts w:asciiTheme="minorHAnsi" w:hAnsiTheme="minorHAnsi" w:cs="Calibri Light"/>
          <w:b/>
          <w:bCs w:val="0"/>
          <w:noProof/>
          <w:sz w:val="32"/>
          <w:szCs w:val="32"/>
        </w:rPr>
        <mc:AlternateContent>
          <mc:Choice Requires="wpg">
            <w:drawing>
              <wp:anchor distT="0" distB="0" distL="114300" distR="114300" simplePos="0" relativeHeight="251707392" behindDoc="0" locked="0" layoutInCell="1" allowOverlap="1" wp14:anchorId="5ECE8A21" wp14:editId="658A577B">
                <wp:simplePos x="0" y="0"/>
                <wp:positionH relativeFrom="column">
                  <wp:posOffset>-85725</wp:posOffset>
                </wp:positionH>
                <wp:positionV relativeFrom="paragraph">
                  <wp:posOffset>2530475</wp:posOffset>
                </wp:positionV>
                <wp:extent cx="3381375" cy="914400"/>
                <wp:effectExtent l="0" t="0" r="9525" b="0"/>
                <wp:wrapNone/>
                <wp:docPr id="1867180261" name="Group 1867180261"/>
                <wp:cNvGraphicFramePr/>
                <a:graphic xmlns:a="http://schemas.openxmlformats.org/drawingml/2006/main">
                  <a:graphicData uri="http://schemas.microsoft.com/office/word/2010/wordprocessingGroup">
                    <wpg:wgp>
                      <wpg:cNvGrpSpPr/>
                      <wpg:grpSpPr>
                        <a:xfrm>
                          <a:off x="0" y="0"/>
                          <a:ext cx="3381375" cy="914400"/>
                          <a:chOff x="0" y="0"/>
                          <a:chExt cx="3381375" cy="914400"/>
                        </a:xfrm>
                      </wpg:grpSpPr>
                      <wps:wsp>
                        <wps:cNvPr id="1867180262" name="Text Box 2"/>
                        <wps:cNvSpPr txBox="1">
                          <a:spLocks noChangeArrowheads="1"/>
                        </wps:cNvSpPr>
                        <wps:spPr bwMode="auto">
                          <a:xfrm>
                            <a:off x="704850" y="200025"/>
                            <a:ext cx="2676525" cy="468630"/>
                          </a:xfrm>
                          <a:prstGeom prst="rect">
                            <a:avLst/>
                          </a:prstGeom>
                          <a:solidFill>
                            <a:schemeClr val="bg2"/>
                          </a:solidFill>
                          <a:ln w="9525">
                            <a:noFill/>
                            <a:miter lim="800000"/>
                            <a:headEnd/>
                            <a:tailEnd/>
                          </a:ln>
                        </wps:spPr>
                        <wps:txbx>
                          <w:txbxContent>
                            <w:p w14:paraId="07B966DD" w14:textId="77777777" w:rsidR="00125343" w:rsidRPr="00E60068" w:rsidRDefault="00125343" w:rsidP="00125343">
                              <w:pPr>
                                <w:pStyle w:val="Heading2"/>
                                <w:keepNext w:val="0"/>
                                <w:spacing w:before="0" w:after="0" w:line="194" w:lineRule="auto"/>
                                <w:rPr>
                                  <w:rFonts w:ascii="Montserrat" w:hAnsi="Montserrat" w:cs="Calibri"/>
                                  <w:b w:val="0"/>
                                  <w:i w:val="0"/>
                                  <w:iCs w:val="0"/>
                                </w:rPr>
                              </w:pPr>
                              <w:r>
                                <w:rPr>
                                  <w:rFonts w:ascii="Montserrat" w:hAnsi="Montserrat" w:cs="Calibri"/>
                                </w:rPr>
                                <w:t xml:space="preserve">    </w:t>
                              </w:r>
                              <w:r w:rsidRPr="00E60068">
                                <w:rPr>
                                  <w:rFonts w:ascii="Montserrat" w:hAnsi="Montserrat" w:cs="Calibri"/>
                                  <w:i w:val="0"/>
                                  <w:iCs w:val="0"/>
                                </w:rPr>
                                <w:t>Total Time: 90 minutes</w:t>
                              </w:r>
                            </w:p>
                          </w:txbxContent>
                        </wps:txbx>
                        <wps:bodyPr rot="0" vert="horz" wrap="square" lIns="91440" tIns="155448" rIns="91440" bIns="91440" anchor="t" anchorCtr="0">
                          <a:noAutofit/>
                        </wps:bodyPr>
                      </wps:wsp>
                      <wps:wsp>
                        <wps:cNvPr id="1867180269" name="Oval 1867180269"/>
                        <wps:cNvSpPr/>
                        <wps:spPr>
                          <a:xfrm>
                            <a:off x="0" y="0"/>
                            <a:ext cx="914400" cy="914400"/>
                          </a:xfrm>
                          <a:prstGeom prst="ellipse">
                            <a:avLst/>
                          </a:prstGeom>
                          <a:solidFill>
                            <a:srgbClr val="E87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70" name="Picture 1867180270"/>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3350" y="133350"/>
                            <a:ext cx="640080" cy="640080"/>
                          </a:xfrm>
                          <a:prstGeom prst="rect">
                            <a:avLst/>
                          </a:prstGeom>
                          <a:noFill/>
                          <a:ln>
                            <a:noFill/>
                          </a:ln>
                        </pic:spPr>
                      </pic:pic>
                    </wpg:wgp>
                  </a:graphicData>
                </a:graphic>
              </wp:anchor>
            </w:drawing>
          </mc:Choice>
          <mc:Fallback>
            <w:pict>
              <v:group w14:anchorId="5ECE8A21" id="Group 1867180261" o:spid="_x0000_s1079" style="position:absolute;margin-left:-6.75pt;margin-top:199.25pt;width:266.25pt;height:1in;z-index:251707392" coordsize="33813,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JzzeiwQAAPkLAAAOAAAAZHJzL2Uyb0RvYy54bWy8VttuJCcQfY+Uf0D9&#10;vp77xS2PV45vWslZW2tH+8zQ9DTabiDAeMb79TlA02OPr9lIefAYGqooDudU1dHnbVOTe26sUHKR&#10;DQ76GeGSqULI1SL76+7i0zwj1lFZ0FpJvsgeuM0+H//+29FG53yoKlUX3BA4kTbf6EVWOafzXs+y&#10;ijfUHijNJRZLZRrqMDWrXmHoBt6bujfs96e9jTKFNopxa/H1LC5mx8F/WXLmrsvSckfqRYbYXPg1&#10;4Xfpf3vHRzRfGaorwdow6C9E0VAhcWjn6ow6StZGPHPVCGaUVaU7YKrpqbIUjIc74DaD/t5tLo1a&#10;63CXVb5Z6Q4mQLuH0y+7ZV/vL42+1TcGSGz0CliEmb/LtjSN/48oyTZA9tBBxreOMHwcjeaD0WyS&#10;EYa1w8F43G8xZRWAf2bGqvO3DXvp2N6TYDYa9LA7BOx/Q+C2opoHYG0OBG4MEQXYO5/OBvP+cDrM&#10;iKQN2Hrnr/mH2pKhJ4oPArs9WMRt8Rkm4dGtvlLshyVSnVZUrviJMWpTcVogzIG3xGU60+jHeifL&#10;zZ+qwDF07VRwtIf4rD+eT8BaQAuu94eTSNeE/XA6m07wMWA/ns6no4B9ByHNtbHukquG+MEiM5BD&#10;OIfeX1nn49pt8Q9tVS2KC1HXYeIlyE9rQ+4pxLNcBQxg8WRXLckGD+/D8EZSeXN4pnkjHJRdi2aR&#10;zRF84oWH5VwWYYujoo5juK1li5OHJoLktstteJnRPOG/VMUDkDMqKhmZB4NKmZ8Z2UDFi8z+vaaG&#10;Z6T+IoF+YCRkHyaDyWQ8Rj4yj5eWjydUMvhaZC4jcXjqQq6IVzvBM5Ui4ObfM4bSBg1yxpj/P5Ye&#10;JpZe44FIR97DBFVLVSDto42oJnW9LepWx3uafp1XvK6Ftl5QNP8Qtcxq2RHrfD6bDV/h1hNKvcwR&#10;6x5q7vfV8hsvwRaochgiCTVkR2DKGJeuFWxFCx55PUnU9MxOlA/KCA695xKU7ny3DtLO6CT5jpJq&#10;93tTHkpQZ9x/K7Bo3FmEk5V0nXEjpDIvOahxq/bkuD8JKUKz42onG6vZhUBKuKLW3VCDiocs47V0&#10;jZ+yVpC0akcZ8ep66fu/0t54MhvijBek167IdXOqkGcG6Bc0C0O/39VpWBrVfEexP/GKx1LSKnMm&#10;TVq1ErQLjJ+chG0os5q6K3mrWUrXPhnebb9To9u86JBRv6pUFJ5xOO717yHVuzlAC5bjr63VGD2r&#10;VO/3NLBya5/EYl/UfMhHQ82Ptf4U7yuWohbuIbRIoIwPSt7fCOYzq588L3ozQBqLHrb507uMghWw&#10;K1lFH6gbgu0VPatRXlLBe7q956dPAlgiY6RK48ftVZFt9zqbF9CKXdOZYusGio5toOE1dehBbYVM&#10;BN7kvFnyAiXvSwFGMbSgDoVWGyGdvw20btg3xBvHznDHqqC4oPXw3SeEtBAusIvZX+dDFXwwGo3a&#10;Ct4Ow4Gpgk/RLs0BvG+e2jHWX0+07xXwR+XXl9NH9TglzxQ5TvFD/IVkEfrLcHLbC/sG9vE87Np1&#10;7Mf/AAAA//8DAFBLAwQKAAAAAAAAACEATeUKrgQLAAAECwAAFAAAAGRycy9tZWRpYS9pbWFnZTEu&#10;cG5niVBORw0KGgoAAAANSUhEUgAAAJoAAACaCAMAAABmIaElAAAAAXNSR0IArs4c6QAAAARnQU1B&#10;AACxjwv8YQUAAAJJUExURQAAAP//////////////////////////////////////////////////&#10;////////////////////////////////////////////////////////////////////////////&#10;////////////////////////////////////////////////////////////////////////////&#10;////////////////////////////////////////////////////////////////////////////&#10;////////////////////////////////////////////////////////////////////////////&#10;//////////////39/f39/f39/f39/f39/f////39/f39/f39/f39/f39/f39/f39/f39/f39/f39&#10;/f39/f39/f39/f39/f39/f39/f39/f39/f////////7+/v7+/v7+/v7+/v7+/v7+/v7+/v7+/v7+&#10;/v7+/v7+/v7+/v7+/v7+/v7+/v7+/v7+/v7+/v7+/v7+/v////7+/v7+/v7+/v7+/v7+/v7+/v7+&#10;/v7+/v7+/v7+/v7+/v////7+/v7+/v7+/v7+/v7+/v7+/v7+/v7+/v7+/v7+/v7+/v7+/v7+/v7+&#10;/v7+/v7+/v7+/v7+/v7+/v7+/v7+/v7+/v7+/v7+/v7+/v7+/v7+/v7+/v////7+/v7+/v7+/v7+&#10;/v7+/v7+/v7+/v7+/v7+/v7+/v7+/v7+/v7+/v///9MRpHcAAADCdFJOUwABAgMEBQYICQoLDA0O&#10;ERITFhcYGRobHB0eICMkKCorLC0uLzAxMjM0NTY3ODs8PT4/QUJDRUZHSElKS0xNTlBRUlNUVVZX&#10;WVpbXF1eX2FiY2RlZmdocXN2d3h/gIGDhIaHiImKi4yNjo+QkZKTlZaXmZqbnKCqq6ytrq+wsbKz&#10;tLa3uLm6u7y9vr/AwcLDxMXGx8jJysvMzc7S09XW19jZ2tvc3d7f4OHk5ebo6err7O3u7/Dx8/T1&#10;9vf4+fr7/P3+BJyWygAAAAlwSFlzAAAh1QAAIdUBBJy0nQAAB3ZJREFUeF7NnP1fFEUcx+dOiAcr&#10;ixOjLEwhxUwRqExSUwEfynzInjDSnpAU45JUMDXLUp7OpwzTEi0LfBZO80DE24e/rLvbzx3HeXu3&#10;M/PdhfdPs7Mz3+/ndbu3M/OdByaJ21NUXl3b1OK7eKM/oCiB/hs9vpam2uryIo8LRcaF3E2HhlVN&#10;0/RHCGWqwwc35qCgo7jmf3HsbwVCTFGv+nYtmoQqjuBZsqcfzi3Qv2fpM6hoN/O6RpI8wlRoD7te&#10;RmUbmd7wR9rHmAz1UmMhTNhCVul+IV0Gyv6KXBgip7JP4XySCah9i2GKllWnJX6xKMrv78AcGZkL&#10;zsK4NN3lj8EoCdmHgzBMgNJG98rl1PlhlQj/1skwLYe75AwsEnJ+rhvmZagbgTlSRr6GeXFm+GCL&#10;nJOz4EKMzFWDMGQDQzUZcCOCl+BTZo7ihRt+8o/JffzTovny4YqTmX2wYCO9L8IZF3OJP2bJ8ZfA&#10;HQfLbfwDxDNYBYeWWauiqu1o78KlRd5/gIoOMLIZTi2x1kFluv7gbbi1wErHnqaBVg3HaZnt0D9g&#10;lIDFUc3MO6jgIHdmwnlK8q+gOC/3zu3de+4eLnjpnQr3qWhHYV6OF4SG6ZMKTuKSlza4NyfDK9hu&#10;dk8xDEzpRgYnWlO6fki14CDg3hMwwCb/hyxOgjUwYELhEArychQGQhxFFi+DKf8KLuE+7W5YCLEb&#10;Wdwch4FkuL9EIX4aYCJEPbL4+cx8LDNHvH0ikTZi+uXNlRihk0jTu83CmHUoIAKNNH2rYSKRnAHc&#10;F4FImj9pzCHjF9wWgkia/nOyD2+ZVMSFSlpwIazEI9jAACpp+m+wEsca3BKETJq+BmZGkQwH0Un7&#10;FWZiLJYMIdBJU16HHZAjO1Knk6ZfyYYhgzLZuAuhNLUMhgy+lw28EErTW2EoQqF0sIpSmvICLIVp&#10;RKY4lNL0RlgK04M8cUilXYClEPPkR+uk0pTRyBZBKJlUmt4JU2waQfidVlpwGmwtI4i+0ErTlsLW&#10;HmTIQCtNbzZMuTnm0U0hlnbLGFuV4VIKYml6acTUdlxJQS1te8SUaGhoDNTSjMARycwFtbTesKVc&#10;knkoamlKeLC8CRdyUEvTN4Qs/YC0HOTSDjLmGkZaDnJpwy7moZkjIJemeVgRzZwnvbRiVj5RpVWw&#10;6okqrYbVIikJuTS9lnmRkoRempe1IiUJvbQWinFBGHppXewSUpLQS+thN5CShF7aNSYTW44jTloV&#10;RYde1wcY0YxxnDQ2fZjiWxlgD5GSJF4ay/sRuTIEqaR9B1UGmTvk+6dBqgcaN+kYoVI6IhBgRCuH&#10;7j4NTVHmXcQdUQbYdaRkOf8kNEXJ65DrCV4jCK0ZaKeyoCmKaxduiXGBqqEKcWkONEVxr5bp3Hey&#10;FqQIUNcl7nooknjh9lF1iiKoCPCMknsCt/hpoupKGqhtz0JTlMnbRD+ctVQd8Cj/zIWmGBvFWmmt&#10;mmrYEmPoLUiK8fxd3OJCK6ca7I2i7cyEpihTRZpUrYhqiBxPmweaomQ28r9wWh5z3UeaDi1QDE1R&#10;XG9yf+GGXIwdQpqSgQ+gKcYrvF+4A6FKG5EmJVj3uCEpxlOdfP2k9aE62SShv0S0U4kLXTK+wi1L&#10;KJH52l5cEfNok7qOYwVaJGDK2nBFjbo6cWHVCut/ufZIBZLgfDKCzYlbRK3P69RHypNMaSRFPfJc&#10;xEOMxbiRngWR8iQTQSZcfiniIkoBstOCiSCS6TMzAisMHwaWpUV7V0vp26pRtIa4JvUNZKZDXYIK&#10;FFO1KejIgx/rz+dhdKqWdSLHHrT+6AtXabWVNz4dYQiWBaTk9ofhzY05H1kdjitxX2uqEZ8pN5s+&#10;9t5EOj1xiynYDuRNEOKXoMgv3KFkzMId1krdDZdAa4EoA+lFYoQoY1dy5tjUMxIhYWmd9IJEOpTX&#10;ICmGDbt6xTgNQaNILn6lYzUExTFBfrYkS4ZZKeHWdnGCxrKYsWQcwd1x5afEqEQEqUX9RPhN9kLI&#10;bIUg4hNISSRbbvE8AWdMz8GR2HZDwoj5xmT35ygzTmxLdfBCFwqNCycgIjnCG+MIGEyzB75q3D68&#10;wXS7fjO+GadOpfZt+sMgSNYn8nMM7lOR/y8KO0qfpYMgCh05XGEsfovHQDi/uXzQ8iEQK2wezSdi&#10;fUs+Y2tpVilahOcgA8Y22xs8GsPIe3BqkTWOPVNtHVxaZnkAVW0msBIOOZjlSKfXPxvuuCi8jOo2&#10;0mfp2IdHsf8woA7Bw4BC7LQ13CBxhFKoH1JlY8MwWCVz8FTohbMtBH1c7riuMJ/ac8jZDpiXwV1y&#10;CuYIOVuSaoRinWzqA/UGttKd9pdFegxhu+lAWISM+WQxrjNlSSMuMlSdJPjllG7yIy8jLOpT5ZoH&#10;tTdh4zgdWaWtEs2D0vqqbcerhpne8KeQOvWvxhkwYSMlHUHO56oF2wUOpxPCU9l8G14tcKt5WQEq&#10;OoJrYf3Ry2kfrXq1o37BuBy6nb3h4LBmdti2dv/A+oQpHWdxe4orarZ4W3w91/sDQSXQf73Ht69p&#10;S01FsUeulWTsf2wDQmLoTzBwAAAAAElFTkSuQmCCUEsDBBQABgAIAAAAIQBSeL0J4QAAAAsBAAAP&#10;AAAAZHJzL2Rvd25yZXYueG1sTI9BS8NAEIXvgv9hGcFbu0ljpI3ZlFLUUxHaCuJtm50modnZkN0m&#10;6b93POntPebjzXv5erKtGLD3jSMF8TwCgVQ601Cl4PP4NluC8EGT0a0jVHBDD+vi/i7XmXEj7XE4&#10;hEpwCPlMK6hD6DIpfVmj1X7uOiS+nV1vdWDbV9L0euRw28pFFD1LqxviD7XucFtjeTlcrYL3UY+b&#10;JH4ddpfz9vZ9TD++djEq9fgwbV5ABJzCHwy/9bk6FNzp5K5kvGgVzOIkZVRBslqyYCKNV7zuxOJp&#10;kYIscvl/Q/E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c8&#10;3osEAAD5CwAADgAAAAAAAAAAAAAAAAA6AgAAZHJzL2Uyb0RvYy54bWxQSwECLQAKAAAAAAAAACEA&#10;TeUKrgQLAAAECwAAFAAAAAAAAAAAAAAAAADxBgAAZHJzL21lZGlhL2ltYWdlMS5wbmdQSwECLQAU&#10;AAYACAAAACEAUni9CeEAAAALAQAADwAAAAAAAAAAAAAAAAAnEgAAZHJzL2Rvd25yZXYueG1sUEsB&#10;Ai0AFAAGAAgAAAAhAKomDr68AAAAIQEAABkAAAAAAAAAAAAAAAAANRMAAGRycy9fcmVscy9lMm9E&#10;b2MueG1sLnJlbHNQSwUGAAAAAAYABgB8AQAAKBQAAAAA&#10;">
                <v:shape id="_x0000_s1080" type="#_x0000_t202" style="position:absolute;left:7048;top:2000;width:26765;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U+xwAAAOMAAAAPAAAAZHJzL2Rvd25yZXYueG1sRE/dS8Mw&#10;EH8X/B/CCb6IS1dGV+qyIYJub/tE9O1ozqbYXEqTbdl/b4TBHu/3fbNFtJ040eBbxwrGowwEce10&#10;y42Cw/79uQThA7LGzjEpuJCHxfz+boaVdmfe0mkXGpFC2FeowITQV1L62pBFP3I9ceJ+3GAxpHNo&#10;pB7wnMJtJ/MsK6TFllODwZ7eDNW/u6NVQNuJe/ps6ct8Lz/WuKnj4biOSj0+xNcXEIFiuImv7pVO&#10;88tiOi6zvMjh/6cEgJz/AQAA//8DAFBLAQItABQABgAIAAAAIQDb4fbL7gAAAIUBAAATAAAAAAAA&#10;AAAAAAAAAAAAAABbQ29udGVudF9UeXBlc10ueG1sUEsBAi0AFAAGAAgAAAAhAFr0LFu/AAAAFQEA&#10;AAsAAAAAAAAAAAAAAAAAHwEAAF9yZWxzLy5yZWxzUEsBAi0AFAAGAAgAAAAhAO5NFT7HAAAA4wAA&#10;AA8AAAAAAAAAAAAAAAAABwIAAGRycy9kb3ducmV2LnhtbFBLBQYAAAAAAwADALcAAAD7AgAAAAA=&#10;" fillcolor="#e7e6e6 [3214]" stroked="f">
                  <v:textbox inset=",12.24pt,,7.2pt">
                    <w:txbxContent>
                      <w:p w14:paraId="07B966DD" w14:textId="77777777" w:rsidR="00125343" w:rsidRPr="00E60068" w:rsidRDefault="00125343" w:rsidP="00125343">
                        <w:pPr>
                          <w:pStyle w:val="Heading2"/>
                          <w:keepNext w:val="0"/>
                          <w:spacing w:before="0" w:after="0" w:line="194" w:lineRule="auto"/>
                          <w:rPr>
                            <w:rFonts w:ascii="Montserrat" w:hAnsi="Montserrat" w:cs="Calibri"/>
                            <w:b w:val="0"/>
                            <w:i w:val="0"/>
                            <w:iCs w:val="0"/>
                          </w:rPr>
                        </w:pPr>
                        <w:r>
                          <w:rPr>
                            <w:rFonts w:ascii="Montserrat" w:hAnsi="Montserrat" w:cs="Calibri"/>
                          </w:rPr>
                          <w:t xml:space="preserve">    </w:t>
                        </w:r>
                        <w:r w:rsidRPr="00E60068">
                          <w:rPr>
                            <w:rFonts w:ascii="Montserrat" w:hAnsi="Montserrat" w:cs="Calibri"/>
                            <w:i w:val="0"/>
                            <w:iCs w:val="0"/>
                          </w:rPr>
                          <w:t>Total Time: 90 minutes</w:t>
                        </w:r>
                      </w:p>
                    </w:txbxContent>
                  </v:textbox>
                </v:shape>
                <v:oval id="Oval 1867180269" o:spid="_x0000_s1081"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VYyQAAAOMAAAAPAAAAZHJzL2Rvd25yZXYueG1sRE9fS8Mw&#10;EH8X/A7hBN9cugm1q8uGCNM9iLLqYI9ncrbF5lKSrO2+vREEH+/3/1abyXZiIB9axwrmswwEsXam&#10;5VrBx/v2pgARIrLBzjEpOFOAzfryYoWlcSPvaahiLVIIhxIVNDH2pZRBN2QxzFxPnLgv5y3GdPpa&#10;Go9jCredXGRZLi22nBoa7OmxIf1dnayC8Hm7P+rdy1Plz3p8ex4Oy9PrVqnrq+nhHkSkKf6L/9w7&#10;k+YX+d28yBb5En5/SgDI9Q8AAAD//wMAUEsBAi0AFAAGAAgAAAAhANvh9svuAAAAhQEAABMAAAAA&#10;AAAAAAAAAAAAAAAAAFtDb250ZW50X1R5cGVzXS54bWxQSwECLQAUAAYACAAAACEAWvQsW78AAAAV&#10;AQAACwAAAAAAAAAAAAAAAAAfAQAAX3JlbHMvLnJlbHNQSwECLQAUAAYACAAAACEAQb5VWMkAAADj&#10;AAAADwAAAAAAAAAAAAAAAAAHAgAAZHJzL2Rvd25yZXYueG1sUEsFBgAAAAADAAMAtwAAAP0CAAAA&#10;AA==&#10;" fillcolor="#e87722" stroked="f" strokeweight="1pt">
                  <v:stroke joinstyle="miter"/>
                </v:oval>
                <v:shape id="Picture 1867180270" o:spid="_x0000_s1082" type="#_x0000_t75" style="position:absolute;left:1333;top:1333;width:640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3r3zAAAAOMAAAAPAAAAZHJzL2Rvd25yZXYueG1sRI9BS8NA&#10;EIXvgv9hmYI3u2mRJsRuSxGEVkRIbaHHITsm0exszK5N8u+dg+BxZt689771dnStulIfGs8GFvME&#10;FHHpbcOVgdP7830GKkRki61nMjBRgO3m9maNufUDF3Q9xkqJCYccDdQxdrnWoazJYZj7jlhuH753&#10;GGXsK217HMTctXqZJCvtsGFJqLGjp5rKr+OPM3AesuHwXRTphQ/ncXqb9q+fLw/G3M3G3SOoSGP8&#10;F/99763Uz1bpIkuWqVAIkyxAb34BAAD//wMAUEsBAi0AFAAGAAgAAAAhANvh9svuAAAAhQEAABMA&#10;AAAAAAAAAAAAAAAAAAAAAFtDb250ZW50X1R5cGVzXS54bWxQSwECLQAUAAYACAAAACEAWvQsW78A&#10;AAAVAQAACwAAAAAAAAAAAAAAAAAfAQAAX3JlbHMvLnJlbHNQSwECLQAUAAYACAAAACEAovd698wA&#10;AADjAAAADwAAAAAAAAAAAAAAAAAHAgAAZHJzL2Rvd25yZXYueG1sUEsFBgAAAAADAAMAtwAAAAAD&#10;AAAAAA==&#10;">
                  <v:imagedata r:id="rId24" o:title=""/>
                </v:shape>
              </v:group>
            </w:pict>
          </mc:Fallback>
        </mc:AlternateContent>
      </w:r>
    </w:p>
    <w:p w14:paraId="6B55BB0F" w14:textId="75226A51" w:rsidR="00125343" w:rsidRDefault="00125343" w:rsidP="00561DDD">
      <w:pPr>
        <w:spacing w:before="180" w:line="264" w:lineRule="auto"/>
        <w:rPr>
          <w:rFonts w:asciiTheme="minorHAnsi" w:hAnsiTheme="minorHAnsi" w:cs="Calibri Light"/>
          <w:b/>
          <w:bCs w:val="0"/>
          <w:sz w:val="32"/>
          <w:szCs w:val="32"/>
        </w:rPr>
      </w:pPr>
    </w:p>
    <w:p w14:paraId="47FD286C" w14:textId="745F5B77" w:rsidR="00125343" w:rsidRDefault="00125343" w:rsidP="00561DDD">
      <w:pPr>
        <w:spacing w:before="180" w:line="264" w:lineRule="auto"/>
        <w:rPr>
          <w:rFonts w:asciiTheme="minorHAnsi" w:hAnsiTheme="minorHAnsi" w:cs="Calibri Light"/>
          <w:b/>
          <w:bCs w:val="0"/>
          <w:sz w:val="32"/>
          <w:szCs w:val="32"/>
        </w:rPr>
      </w:pPr>
      <w:r>
        <w:rPr>
          <w:rFonts w:ascii="Montserrat" w:hAnsi="Montserrat" w:cs="Calibri"/>
          <w:b/>
          <w:noProof/>
          <w:sz w:val="28"/>
          <w:szCs w:val="28"/>
        </w:rPr>
        <mc:AlternateContent>
          <mc:Choice Requires="wpg">
            <w:drawing>
              <wp:anchor distT="0" distB="0" distL="114300" distR="114300" simplePos="0" relativeHeight="251708416" behindDoc="1" locked="0" layoutInCell="1" allowOverlap="1" wp14:anchorId="0A12F178" wp14:editId="074AEDB7">
                <wp:simplePos x="0" y="0"/>
                <wp:positionH relativeFrom="margin">
                  <wp:posOffset>0</wp:posOffset>
                </wp:positionH>
                <wp:positionV relativeFrom="paragraph">
                  <wp:posOffset>356235</wp:posOffset>
                </wp:positionV>
                <wp:extent cx="600075" cy="600075"/>
                <wp:effectExtent l="0" t="0" r="9525" b="9525"/>
                <wp:wrapSquare wrapText="bothSides"/>
                <wp:docPr id="1867180071" name="Group 1867180071"/>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072" name="Oval 1867180072"/>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073" name="Picture 1867180073"/>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1445" y="125730"/>
                            <a:ext cx="354330" cy="354330"/>
                          </a:xfrm>
                          <a:prstGeom prst="rect">
                            <a:avLst/>
                          </a:prstGeom>
                          <a:noFill/>
                          <a:ln>
                            <a:noFill/>
                          </a:ln>
                        </pic:spPr>
                      </pic:pic>
                    </wpg:wgp>
                  </a:graphicData>
                </a:graphic>
              </wp:anchor>
            </w:drawing>
          </mc:Choice>
          <mc:Fallback>
            <w:pict>
              <v:group w14:anchorId="218127EA" id="Group 1867180071" o:spid="_x0000_s1026" style="position:absolute;margin-left:0;margin-top:28.05pt;width:47.25pt;height:47.25pt;z-index:-251608064;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yU61gMAAFEJAAAOAAAAZHJzL2Uyb0RvYy54bWykVttu2zgQfV9g/0Hg&#10;e+NbnKRC5MJINkGBbBM0XfSZpiiLKEVySfqSfv2eoS5OnGx30T5YHpJzPRqe0eWHfaOzrfRBWVOw&#10;ycmYZdIIWyqzLthfX27eXbAsRG5Krq2RBXuSgX1Y/P7b5c7lcmprq0vpMzgxId+5gtUxunw0CqKW&#10;DQ8n1kmDw8r6hkcs/XpUer6D90aPpuPx2Whnfem8FTIE7F63h2yR/FeVFPG+qoKMmS4Ycovp6dNz&#10;Rc/R4pLna89drUSXBv+JLBquDIIOrq555NnGq1euGiW8DbaKJ8I2I1tVSshUA6qZjI+qufV241It&#10;63y3dgNMgPYIp592Kz5tb717dA8eSOzcGlikFdWyr3xD/8gy2yfIngbI5D5mAptn4/H4fM4ygaNO&#10;TpCKGri/shL1Hz+0G/VBRy9S2Tk0RzjUH36t/seaO5lgDTnqf/CZKtG7F2fnkwtUM2WZ4Q169X7L&#10;dfZsOyGUTAa8Qh4A3a+BNRTNc+dDvJW2yUgomNRauUCp8pxv70JEBtDutWg7WK3KG6V1Wvj16kr7&#10;DHkX7HryHu+GGhwmL9S0IWVjyaw9ph1A3leTpPikJelp81lWQAgve5oySXdTDnG4ENLESXtU81K2&#10;4ecIPkSn20wWKZfkkDxXiD/47hz0mq2T3nebZadPpjJd7cF4/KPEWuPBIkW2Jg7GjTLWv+VAo6ou&#10;cqvfg9RCQyitbPmE/vG2JZbgxI3Cq7vjIT5wDyYB54Ad4z0elba7gtlOYllt/fe39kkfDY5Tlu3A&#10;TAULf2+4lyzTHw1a//3k9JSoLC1O5+dTLPzzk9XzE7NprizaYQIediKJpB91L1beNl9BokuKiiNu&#10;BGIXTETfL65iy5igYSGXy6QG+nI83plHJ8g5oUp9+WX/lXvX9W8ES3yy/XV71cOtLlkau9xEW6nU&#10;4AdcO7xx9ReXTokcv44DIb3igP+eFbCKGwKynTfN//LRcP9t49619aqV0io+pdGDmikps31QgjiA&#10;Fm/QyaynE6hR9AOjzKi7eqvWB0BU4s6KbyEz9qrmZi2XwWGKEcbUiy/V0/JFAiswRk8HJHel4v0d&#10;TYw30Gqn0bUVmwY3uh2vXmoeMdtDDSZC3+SyWcmyYP5jiY4SGO0RTOm8MpHyA9N48Rn5tnL0Moo6&#10;3bh019M+0VF/kAo45EzVEaFmq92ftoRjjrZIvXU0iyYzXAKMHUydyXR+PusGeT+VZvPTGfbSVOpk&#10;Aq+fLgcK7RrVI+MU5l9YduBKosO2YY/Is8+8e0VYpuZNcztF7r4x6MPg+TppHb6EFv8AAAD//wMA&#10;UEsDBAoAAAAAAAAAIQClC+asKwUAACsFAAAUAAAAZHJzL21lZGlhL2ltYWdlMS5wbmeJUE5HDQoa&#10;CgAAAA1JSERSAAAAVQAAAFUIAwAAAA8rWGgAAAABc1JHQgCuzhzpAAAABGdBTUEAALGPC/xhBQAA&#10;AU1QTFRFAAAA////////////////////////////////////////////////////////////////&#10;////////////////////////////////////////////////////////////////////////////&#10;////////////////////////////////////////////////////////////////////////////&#10;/////////////////f39/////f39/f39/f39/f39/f39/////f39/f39/v7+/v7+/v7+/v7+/v7+&#10;/v7+/v7+/////v7+/v7+/v7+/v7+/v7+/v7+/v7+/v7+/v7+/v7+/v7+/v7+/v7+/v7+/v7+/v7+&#10;/v7+/v7+/v7+/////v7+/v7+/v7+/v7+/v7+/v7+/v7+/v7+/v7+/v7+/v7+/v7+/v7+////T3y0&#10;pAAAAG50Uk5TAAECAwQFBgcJCgsMDQ4PEhQXGBkeHyAhIiorLC0uLzA1ODk7P0NJSktMTlhfZmhp&#10;bXFydHV4eXp7fH+HiImRkpqboKOlrK6wubu9v8DCzc/R0tTY2dve3+Dh5ejp6uvv8PHy8/T19/j5&#10;+vv8/f6ZbdxLAAAACXBIWXMAACHVAAAh1QEEnLSdAAAC7UlEQVRYR+3ZZ1MUQRSF4UEEIyoqinHN&#10;uooRRcWcI2ZEdFUUVkWh//9Hu/u+E27PQO04S0kV+3yZ7nsuB2tLBZbIG/xjrOl+uYVcZsw9biFJ&#10;NTffytmY+T6/GJCsZOtljt5pWVUkKde6jxMGWM6QoFwrh9gsyxkSlGqtc0gcYjsl87h1Y/CJJdXy&#10;wzdsp2Qet942Zg9HT1ItuhoaZtvrXmPJ5n13tKM7xuyVUHx25mUnRrSQG6zF7Chs9daSg+lCwlaR&#10;b11Ngmgqh0WvhdZL1ugcCQpebLa9sLXZbP4OWkmUkq12FL6uJMoStk6f/+4eX4Z/uAfbXpXWKOqV&#10;x2Z5pKq1dstjgzxS/63V2h/802pPa/SWONaW1t5Z4thyfV1JlE5r+Vb7FWa3hIJEKd86OPdNMkxY&#10;H4hj5VsL7SJHm1q7yFG99YR1cpoc1VtJlE7rymqt1WrnSBPVW51x4lh7WmeIY8v1dSVROq0rq9U7&#10;To42tQZ/4uqt9v+B2oH35KjeSqJ0Wpe01f90G0V98khVaR1b/9w9HvS9cg+2vRZa6/X6ddJEwadi&#10;22uh1Qn+urapdYo4Vr3Vfvv6kzRRvZVEiW7lsO39a+villnrWIBlsf2gxjiLIiU3/chyy/g4JYoG&#10;OGE/y+Wc5aNhJ5zEL9lKPPqU5d7RK8aHww4ucvRuylJiJ3NvgmHeCzbgRhw9v5PVJHCOMFPIFDd/&#10;ydka94tZx0gcRhqZ4uY9nK11flEhsUaZaISKD5K3ePTPveIKmTGrmGiEig/6uZhT/qr5Lz7OMwYB&#10;UkUl83ILPCbdwT1AqkgyJJencgtsk3CGa2hkZOS1bKSI5NLFLfDVh0Pcikz6jRTjJ+7c4BI6mt0s&#10;1PAbKcb+ffaCX2sIF97lnNNoNPz7rFlE0WzhbzVwwS72cM6RHo0o2mLMNY4FjHnHKY8ihciFHIo8&#10;NIc55VGkENnvwSc5FNm0yKekSCGyFvhrJc7wLECRQlQBRQpRBRRlGPMXtJ0Wv5siJOEAAAAASUVO&#10;RK5CYIJQSwMEFAAGAAgAAAAhAP4E9UrdAAAABgEAAA8AAABkcnMvZG93bnJldi54bWxMj0FLw0AU&#10;hO+C/2F5gje7iZqgMZtSinoqgq0g3l6T1yQ0+zZkt0n6732e7HGYYeabfDnbTo00+NaxgXgRgSIu&#10;XdVybeBr93b3BMoH5Ao7x2TgTB6WxfVVjlnlJv6kcRtqJSXsMzTQhNBnWvuyIYt+4Xpi8Q5usBhE&#10;DrWuBpyk3Hb6PopSbbFlWWiwp3VD5XF7sgbeJ5xWD/HruDke1uefXfLxvYnJmNubefUCKtAc/sPw&#10;hy/oUAjT3p248qozIEeCgSSNQYn7/JiA2ksqiVLQRa4v8Yt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QXJTrWAwAAUQkAAA4AAAAAAAAAAAAAAAAAOgIAAGRy&#10;cy9lMm9Eb2MueG1sUEsBAi0ACgAAAAAAAAAhAKUL5qwrBQAAKwUAABQAAAAAAAAAAAAAAAAAPAYA&#10;AGRycy9tZWRpYS9pbWFnZTEucG5nUEsBAi0AFAAGAAgAAAAhAP4E9UrdAAAABgEAAA8AAAAAAAAA&#10;AAAAAAAAmQsAAGRycy9kb3ducmV2LnhtbFBLAQItABQABgAIAAAAIQCqJg6+vAAAACEBAAAZAAAA&#10;AAAAAAAAAAAAAKMMAABkcnMvX3JlbHMvZTJvRG9jLnhtbC5yZWxzUEsFBgAAAAAGAAYAfAEAAJYN&#10;AAAAAA==&#10;">
                <v:oval id="Oval 1867180072"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w4nxgAAAOMAAAAPAAAAZHJzL2Rvd25yZXYueG1sRE9Pa8Iw&#10;FL8L+w7hDXbTpEW0VKPI3GDHTbeDt2fzbIvNS5dk2n37ZSB4fL//b7kebCcu5EPrWEM2USCIK2da&#10;rjV87l/HBYgQkQ12jknDLwVYrx5GSyyNu/IHXXaxFimEQ4kamhj7UspQNWQxTFxPnLiT8xZjOn0t&#10;jcdrCredzJWaSYstp4YGe3puqDrvfqyG+kA5bwp7eMev7fRlmh3l99Zr/fQ4bBYgIg3xLr6530ya&#10;X8zmWaHUPIf/nxIAcvUHAAD//wMAUEsBAi0AFAAGAAgAAAAhANvh9svuAAAAhQEAABMAAAAAAAAA&#10;AAAAAAAAAAAAAFtDb250ZW50X1R5cGVzXS54bWxQSwECLQAUAAYACAAAACEAWvQsW78AAAAVAQAA&#10;CwAAAAAAAAAAAAAAAAAfAQAAX3JlbHMvLnJlbHNQSwECLQAUAAYACAAAACEAGtsOJ8YAAADjAAAA&#10;DwAAAAAAAAAAAAAAAAAHAgAAZHJzL2Rvd25yZXYueG1sUEsFBgAAAAADAAMAtwAAAPoCAAAAAA==&#10;" fillcolor="#d19000" stroked="f" strokeweight="1pt">
                  <v:stroke joinstyle="miter"/>
                </v:oval>
                <v:shape id="Picture 1867180073" o:spid="_x0000_s1028" type="#_x0000_t75" style="position:absolute;left:1314;top:1257;width:354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BPzAAAAOMAAAAPAAAAZHJzL2Rvd25yZXYueG1sRI9BawIx&#10;EIXvQv9DGMGL1ERLNaxGsYVCeyhU14u3YTPuLm4m202q679vCgWPM++9b96sNr1rxIW6UHs2MJ0o&#10;EMSFtzWXBg7526MGESKyxcYzGbhRgM36YbDCzPor7+iyj6VIEA4ZGqhibDMpQ1GRwzDxLXHSTr5z&#10;GNPYldJ2eE1w18iZUnPpsOZ0ocKWXisqzvsflyi755P++j7mOn/pP+sbHz/G29aY0bDfLkFE6uPd&#10;/J9+t6m+ni+mWqnFE/z9lBYg178AAAD//wMAUEsBAi0AFAAGAAgAAAAhANvh9svuAAAAhQEAABMA&#10;AAAAAAAAAAAAAAAAAAAAAFtDb250ZW50X1R5cGVzXS54bWxQSwECLQAUAAYACAAAACEAWvQsW78A&#10;AAAVAQAACwAAAAAAAAAAAAAAAAAfAQAAX3JlbHMvLnJlbHNQSwECLQAUAAYACAAAACEAHNIwT8wA&#10;AADjAAAADwAAAAAAAAAAAAAAAAAHAgAAZHJzL2Rvd25yZXYueG1sUEsFBgAAAAADAAMAtwAAAAAD&#10;AAAAAA==&#10;">
                  <v:imagedata r:id="rId26" o:title=""/>
                </v:shape>
                <w10:wrap type="square" anchorx="margin"/>
              </v:group>
            </w:pict>
          </mc:Fallback>
        </mc:AlternateContent>
      </w:r>
    </w:p>
    <w:p w14:paraId="5D184417" w14:textId="7FF7E856" w:rsidR="0060233A" w:rsidRDefault="0077137F" w:rsidP="00561DDD">
      <w:pPr>
        <w:spacing w:before="180" w:line="264" w:lineRule="auto"/>
        <w:rPr>
          <w:rFonts w:ascii="Montserrat" w:hAnsi="Montserrat" w:cs="Calibri Light"/>
          <w:b/>
          <w:bCs w:val="0"/>
          <w:sz w:val="28"/>
          <w:szCs w:val="28"/>
        </w:rPr>
      </w:pPr>
      <w:r w:rsidRPr="00125343">
        <w:rPr>
          <w:rFonts w:ascii="Montserrat" w:hAnsi="Montserrat" w:cs="Calibri Light"/>
          <w:b/>
          <w:bCs w:val="0"/>
          <w:sz w:val="28"/>
          <w:szCs w:val="28"/>
        </w:rPr>
        <w:t>Materials:</w:t>
      </w:r>
    </w:p>
    <w:p w14:paraId="64992D8A" w14:textId="77777777" w:rsidR="00125343" w:rsidRPr="00125343" w:rsidRDefault="00125343" w:rsidP="00561DDD">
      <w:pPr>
        <w:spacing w:before="180" w:line="264" w:lineRule="auto"/>
        <w:rPr>
          <w:rFonts w:ascii="Montserrat" w:hAnsi="Montserrat" w:cs="Calibri Light"/>
          <w:b/>
          <w:bCs w:val="0"/>
          <w:sz w:val="28"/>
          <w:szCs w:val="28"/>
        </w:rPr>
      </w:pPr>
    </w:p>
    <w:tbl>
      <w:tblPr>
        <w:tblStyle w:val="PlainTable1"/>
        <w:tblW w:w="0" w:type="auto"/>
        <w:tblLook w:val="0400" w:firstRow="0" w:lastRow="0" w:firstColumn="0" w:lastColumn="0" w:noHBand="0" w:noVBand="1"/>
      </w:tblPr>
      <w:tblGrid>
        <w:gridCol w:w="4508"/>
        <w:gridCol w:w="4508"/>
      </w:tblGrid>
      <w:tr w:rsidR="00125343" w:rsidRPr="00125343" w14:paraId="0E344219" w14:textId="77777777" w:rsidTr="00125343">
        <w:trPr>
          <w:cnfStyle w:val="000000100000" w:firstRow="0" w:lastRow="0" w:firstColumn="0" w:lastColumn="0" w:oddVBand="0" w:evenVBand="0" w:oddHBand="1" w:evenHBand="0" w:firstRowFirstColumn="0" w:firstRowLastColumn="0" w:lastRowFirstColumn="0" w:lastRowLastColumn="0"/>
        </w:trPr>
        <w:tc>
          <w:tcPr>
            <w:tcW w:w="4621" w:type="dxa"/>
          </w:tcPr>
          <w:p w14:paraId="7415DB2E" w14:textId="0FB9B995" w:rsidR="0060233A" w:rsidRPr="00125343" w:rsidRDefault="0060233A" w:rsidP="000C1F68">
            <w:pPr>
              <w:spacing w:before="120" w:line="264" w:lineRule="auto"/>
              <w:rPr>
                <w:rFonts w:ascii="Open Sans" w:hAnsi="Open Sans" w:cs="Open Sans"/>
                <w:b/>
                <w:bCs w:val="0"/>
                <w:sz w:val="22"/>
                <w:szCs w:val="22"/>
                <w:lang w:val="en-GB"/>
              </w:rPr>
            </w:pPr>
            <w:r w:rsidRPr="00125343">
              <w:rPr>
                <w:rFonts w:ascii="Open Sans" w:hAnsi="Open Sans" w:cs="Open Sans"/>
                <w:sz w:val="22"/>
                <w:szCs w:val="22"/>
              </w:rPr>
              <w:t>Flipchart stand</w:t>
            </w:r>
          </w:p>
        </w:tc>
        <w:tc>
          <w:tcPr>
            <w:tcW w:w="4621" w:type="dxa"/>
          </w:tcPr>
          <w:p w14:paraId="058659EB" w14:textId="4CB02BA1" w:rsidR="0060233A" w:rsidRPr="00125343" w:rsidRDefault="0060233A" w:rsidP="000C1F68">
            <w:pPr>
              <w:spacing w:before="120" w:line="264" w:lineRule="auto"/>
              <w:rPr>
                <w:rFonts w:ascii="Open Sans" w:hAnsi="Open Sans" w:cs="Open Sans"/>
                <w:sz w:val="22"/>
                <w:szCs w:val="22"/>
              </w:rPr>
            </w:pPr>
            <w:r w:rsidRPr="00125343">
              <w:rPr>
                <w:rFonts w:ascii="Open Sans" w:hAnsi="Open Sans" w:cs="Open Sans"/>
                <w:sz w:val="22"/>
                <w:szCs w:val="22"/>
              </w:rPr>
              <w:t xml:space="preserve">Flipchart paper </w:t>
            </w:r>
          </w:p>
        </w:tc>
      </w:tr>
      <w:tr w:rsidR="00125343" w:rsidRPr="00125343" w14:paraId="1DE068EC" w14:textId="77777777" w:rsidTr="00125343">
        <w:tc>
          <w:tcPr>
            <w:tcW w:w="9242" w:type="dxa"/>
            <w:gridSpan w:val="2"/>
          </w:tcPr>
          <w:p w14:paraId="5C254BF9" w14:textId="10756F65" w:rsidR="0060233A" w:rsidRPr="00125343" w:rsidRDefault="0060233A" w:rsidP="000C1F68">
            <w:pPr>
              <w:spacing w:before="120" w:line="264" w:lineRule="auto"/>
              <w:rPr>
                <w:rFonts w:ascii="Open Sans" w:hAnsi="Open Sans" w:cs="Open Sans"/>
                <w:sz w:val="22"/>
                <w:szCs w:val="22"/>
              </w:rPr>
            </w:pPr>
            <w:r w:rsidRPr="00125343">
              <w:rPr>
                <w:rFonts w:ascii="Open Sans" w:hAnsi="Open Sans" w:cs="Open Sans"/>
                <w:sz w:val="22"/>
                <w:szCs w:val="22"/>
              </w:rPr>
              <w:t xml:space="preserve">A variety of colored markers </w:t>
            </w:r>
          </w:p>
        </w:tc>
      </w:tr>
    </w:tbl>
    <w:p w14:paraId="5DCFF51A" w14:textId="60ABD22A" w:rsidR="0077137F" w:rsidRPr="00125343" w:rsidRDefault="00125343" w:rsidP="00561DDD">
      <w:pPr>
        <w:pStyle w:val="Footer"/>
        <w:tabs>
          <w:tab w:val="clear" w:pos="4320"/>
          <w:tab w:val="clear" w:pos="8640"/>
        </w:tabs>
        <w:spacing w:before="180" w:line="264" w:lineRule="auto"/>
        <w:rPr>
          <w:rFonts w:ascii="Montserrat" w:hAnsi="Montserrat" w:cs="Calibri Light"/>
          <w:b/>
          <w:bCs/>
          <w:sz w:val="28"/>
          <w:szCs w:val="28"/>
        </w:rPr>
      </w:pPr>
      <w:r w:rsidRPr="00FC5057">
        <w:rPr>
          <w:rFonts w:ascii="Montserrat" w:hAnsi="Montserrat" w:cs="Open Sans"/>
          <w:noProof/>
        </w:rPr>
        <mc:AlternateContent>
          <mc:Choice Requires="wpg">
            <w:drawing>
              <wp:anchor distT="0" distB="0" distL="114300" distR="114300" simplePos="0" relativeHeight="251692032" behindDoc="0" locked="0" layoutInCell="1" allowOverlap="1" wp14:anchorId="3AAA7C36" wp14:editId="608E4BC3">
                <wp:simplePos x="0" y="0"/>
                <wp:positionH relativeFrom="margin">
                  <wp:posOffset>0</wp:posOffset>
                </wp:positionH>
                <wp:positionV relativeFrom="paragraph">
                  <wp:posOffset>123825</wp:posOffset>
                </wp:positionV>
                <wp:extent cx="600075" cy="600075"/>
                <wp:effectExtent l="0" t="0" r="9525" b="9525"/>
                <wp:wrapSquare wrapText="bothSides"/>
                <wp:docPr id="1867180074" name="Group 1867180074"/>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075" name="Oval 1867180075"/>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076" name="Picture 1867180076"/>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33350" y="95250"/>
                            <a:ext cx="394335" cy="394335"/>
                          </a:xfrm>
                          <a:prstGeom prst="rect">
                            <a:avLst/>
                          </a:prstGeom>
                          <a:noFill/>
                          <a:ln>
                            <a:noFill/>
                          </a:ln>
                        </pic:spPr>
                      </pic:pic>
                    </wpg:wgp>
                  </a:graphicData>
                </a:graphic>
              </wp:anchor>
            </w:drawing>
          </mc:Choice>
          <mc:Fallback>
            <w:pict>
              <v:group w14:anchorId="232EEC3B" id="Group 1867180074" o:spid="_x0000_s1026" style="position:absolute;margin-left:0;margin-top:9.75pt;width:47.25pt;height:47.25pt;z-index:251692032;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Jo31QMAAFAJAAAOAAAAZHJzL2Uyb0RvYy54bWykVstu2zgU3Q8w/yBw&#10;3/iR2EmEyIWRTIICmSZoOuiapiiLKEVySNqy+/VzSEpy4qTtoF1YviTv8+jyXF293zUy23LrhFYF&#10;mZyMScYV06VQ64L88/n23QXJnKeqpFIrXpA9d+T94s8/rlqT86mutSy5zeBEubw1Bam9N/lo5FjN&#10;G+pOtOEKh5W2DfVY2vWotLSF90aOpuPxfNRqWxqrGXcOuzfpkCyi/6rizD9UleM+kwVBbj4+bXyu&#10;wnO0uKL52lJTC9alQX8hi4YKhaCDqxvqabax4pWrRjCrna78CdPNSFeVYDzWgGom46Nq7qzemFjL&#10;Om/XZoAJ0B7h9Mtu2cftnTVP5tECidasgUVchVp2lW3CP7LMdhGy/QAZ3/mMYXM+Ho/PZyRjOOrk&#10;CCmrgfsrK1b/9UO7UR909CKV1qA53KF+93v1P9XU8Airy1H/o81Eid69mJ9PLlI1ijbo1Yctldmz&#10;7YhQNBnwcrkDdL8H1lA0zY11/o7rJgtCQbiUwriQKs3p9t55ZADtXitsOy1FeSukjAu7Xl1LmyHv&#10;gtxMLvFuQoPD5IWaVEFZ6WCWjsMOIO+riZLfSx70pPrEKyCElz2NmcS7yYc4lDGu/CQd1bTkKfwM&#10;wYfo4TYHi5hLdBg8V4g/+O4c9JrJSe87ZdnpB1Mer/ZgPP5RYsl4sIiRtfKDcSOUtm85kKiqi5z0&#10;e5ASNAGllS736B+rE7E4w24FXt09df6RWjAJOAfs6B/wqKRuC6I7iWS1tt/e2g/6aHCckqwFMxXE&#10;/buhlpNMflBo/cvJ2Vmgsrg4m51PsbDPT1bPT9SmudZohwl42LAoBn0ve7GyuvkCEl2GqDiiiiF2&#10;QZi3/eLaJ8YEDTO+XEY10Jeh/l49GRacB1RDX37efaHWdP3rwRIfdX/dXvVw0g2WSi83XlciNvgB&#10;1w5vXP3FlREsx6/jQEivOODnswJWfhOATPOm+V8+Gmq/bsy7VK9YCSn8Po4e1BySUttHwQIHhMUb&#10;dDInWaITqIXoB0aZh+7qrZIPgCjYvWZfXab0dU3Vmi+dwRQLGIdefKkely8SWIExejoIclcq3t/R&#10;xHgDrTSNbjTbNLjRabxaLqnHbHc1mAh9k/NmxcuC2A8lOophtHswpbFC+ZAfmMayT8g3yd5yz+p4&#10;4+Jdj/uBjvqDWMAh51BdINRs1f6tSzimaIvYW0ezaHJ6ejpDs2LqXM6mkGK8fiidXp7hOA2lTg7Y&#10;9cPlwKBdn1okHKN8h2QHqgxsmPr1iDv7xLs3hGXs3Ti2Y+TuEyN8FzxfR63Dh9DiPwAAAP//AwBQ&#10;SwMECgAAAAAAAAAhAKxaDJ8OBgAADgYAABQAAABkcnMvbWVkaWEvaW1hZ2UxLnBuZ4lQTkcNChoK&#10;AAAADUlIRFIAAABfAAAAXwgDAAAAuZLrxwAAAAFzUkdCAK7OHOkAAAAEZ0FNQQAAsY8L/GEFAAAB&#10;lVBMVEUAAAD/////////////////////////////////////////////////////////////////&#10;////////////////////////////////////////////////////////////////////////////&#10;////////////////////////////////////////////////////////////////////////////&#10;///////////////////////////////////////////////////////////////9/f39/f39/f39&#10;/f39/f39/f39/f39/f39/f3////9/f39/f39/f39/f3////+/v7+/v7+/v7+/v7+/v7+/v7////+&#10;/v7+/v7+/v7+/v7+/v7+/v7+/v7+/v7////+/v7+/v7+/v7+/v7+/v7+/v7+/v7+/v7+/v7+/v7+&#10;/v7+/v7+/v7+/v7+/v7+/v7+/v7+/v7+/v7////+/v7+/v7+/v7+/v7+/v7+/v7+/v7+/v7+/v7+&#10;/v7+/v7+/v7///99UkleAAAAhnRSTlMAAQQFBgcICQoLDA0ODxESExcYGhwgISIkJScpLC4xMzU2&#10;ODk6Ozw9PkZHSUpLTVFSU1RVVldaXF1naGlqa21ucHF0eHl8f4uOj5CUlZibnKCipaipqquwtLW6&#10;v8DBwsTFx8jJy8zOz9DR09jb3N3f4uTl6Onq6+zv8PHy8/b3+Pn6+/z9/sfrvA0AAAAJcEhZcwAA&#10;IdUAACHVAQSctJ0AAANwSURBVGhD7dlnQxNBEIfxoAj2LvbeK/aGFbH33rtiA3vBLprs5zaZfe7g&#10;9mbPi3t5o/xekJuduX/QJFdCach/b0IbG41x0xjTxHYDrK/Gm2cUDXC9ll+maIA7tXxD0QBD+dmG&#10;8rOF5vfI/irpD8rvkE3N97UyoHjOhEYGcuWbcotMpJUZ0MhAvnwzTSbSaKtkIGe+7xheoa+RgcD8&#10;n/Q1MpAzf65MpP2gr5GBnPkrZCLtK32NDOTMXycTaV/oa2QgZ/4OmUj7QF8jAznzT8hE2iv6GhnI&#10;mX9bJtJ66WsYiWXlf2bGdZe+hpFYVn5qGIdoaxiJ/U3+AtoaRmLHWVf5LsFoazoYQTPLuplMuWir&#10;uju2xbaf6WdVt408V9YBuh6nyXM9ph/qJXmuk/SDkefaSDvYaAId2e+KOnQR6KLt1TNqhKplDgN4&#10;Qp7rCX2PPsYUUxmxfnk+YXKD4reBMQ0jGMuqY2LWKd7/ualhBGdYdX2jr/vOlGIhIxGWXXKH5fe2&#10;fZ5qYRcDsRkEOlpoBztKoCv7wJWf7y7zIv1gSwl0zKId7AGBrux3aH4V8ly76A94tnpRPisTx/dL&#10;BDpG0o75Duaa++xTUx7GYsxeV7+hH5klq/m0sY/YzmLshfx0PwJTZTWfyewjUq+AGSMPzl3eU1nM&#10;5wr7WAdYjZhj8rCEduRGa3M+rVfZA+4/IFp4Rz+Ycx1hzEF5XEY7WDl5Hjbmm93IPkrX4a7NQ3Vh&#10;s2xMsd0CzJc81BbsibNbmgX4JHGoLewb2Ezq3tPht9ve2ShO2TxRq3kLHZbmIDvtupfvyqAyjoEq&#10;WThvt917bbuagbmUfvpVdsF++zHdOU7LYhbm0s4xEI38tMU9W0VSB0PHMOYUaxiJfoV2W32ktD5n&#10;H+YmvWdO8Sv63ahNs1QzqcJVhktgnH/Llvspw/GVOJUxq2z9kjLcBcmjqP6P2RNBqY86nJwK2K56&#10;L/Gl8UVdTBizJZEfXd4tpyzApkS+WW6fYAdlARYn8qOX4Cx1uL5EfvQxLu6CtJzMN494gmvUoV44&#10;+eYKT3CZOkxv8vWtOcITFIXYAXtpFITUQf501qoPoYNtpVUIMhMe0isCkY4HnWuW1WcEeS4Cg/m+&#10;n6cdzJdf1Ndvvr+PvKYfqMKhMaWJgUCdxCmmzwk22/fXqSH/tFLpN+urBUmeAIX4AAAAAElFTkSu&#10;QmCCUEsDBBQABgAIAAAAIQBygUkA3AAAAAYBAAAPAAAAZHJzL2Rvd25yZXYueG1sTI9BS8NAEIXv&#10;gv9hGcGb3URbsTGbUop6KoKtIN6m2WkSmp0N2W2S/nvHk56GN2948718NblWDdSHxrOBdJaAIi69&#10;bbgy8Ll/vXsCFSKyxdYzGbhQgFVxfZVjZv3IHzTsYqUkhEOGBuoYu0zrUNbkMMx8Ryze0fcOo8i+&#10;0rbHUcJdq++T5FE7bFg+1NjRpqbytDs7A28jjuuH9GXYno6by/d+8f61TcmY25tp/Qwq0hT/juEX&#10;X9ChEKaDP7MNqjUgRaJslwtQ4i7nMg+i03kCusj1f/zi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18mjfVAwAAUAkAAA4AAAAAAAAAAAAAAAAAOgIAAGRycy9l&#10;Mm9Eb2MueG1sUEsBAi0ACgAAAAAAAAAhAKxaDJ8OBgAADgYAABQAAAAAAAAAAAAAAAAAOwYAAGRy&#10;cy9tZWRpYS9pbWFnZTEucG5nUEsBAi0AFAAGAAgAAAAhAHKBSQDcAAAABgEAAA8AAAAAAAAAAAAA&#10;AAAAewwAAGRycy9kb3ducmV2LnhtbFBLAQItABQABgAIAAAAIQCqJg6+vAAAACEBAAAZAAAAAAAA&#10;AAAAAAAAAIQNAABkcnMvX3JlbHMvZTJvRG9jLnhtbC5yZWxzUEsFBgAAAAAGAAYAfAEAAHcOAAAA&#10;AA==&#10;">
                <v:oval id="Oval 1867180075"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ZTxwAAAOMAAAAPAAAAZHJzL2Rvd25yZXYueG1sRE87b8Iw&#10;EN4r9T9YV4mt2EEUooBBiIfUsYV2YDviaxI1PgfbQPrv60qVGO9733zZ21ZcyYfGsYZsqEAQl840&#10;XGn4OOyecxAhIhtsHZOGHwqwXDw+zLEw7sbvdN3HSqQQDgVqqGPsCilDWZPFMHQdceK+nLcY0+kr&#10;aTzeUrht5UipibTYcGqosaN1TeX3/mI1VEca8Sq3xzf83Iy34+wkzxuv9eCpX81AROrjXfzvfjVp&#10;fj6ZZrlS0xf4+ykBIBe/AAAA//8DAFBLAQItABQABgAIAAAAIQDb4fbL7gAAAIUBAAATAAAAAAAA&#10;AAAAAAAAAAAAAABbQ29udGVudF9UeXBlc10ueG1sUEsBAi0AFAAGAAgAAAAhAFr0LFu/AAAAFQEA&#10;AAsAAAAAAAAAAAAAAAAAHwEAAF9yZWxzLy5yZWxzUEsBAi0AFAAGAAgAAAAhAJUyllPHAAAA4wAA&#10;AA8AAAAAAAAAAAAAAAAABwIAAGRycy9kb3ducmV2LnhtbFBLBQYAAAAAAwADALcAAAD7AgAAAAA=&#10;" fillcolor="#d19000" stroked="f" strokeweight="1pt">
                  <v:stroke joinstyle="miter"/>
                </v:oval>
                <v:shape id="Picture 1867180076" o:spid="_x0000_s1028" type="#_x0000_t75" style="position:absolute;left:1333;top:952;width:3943;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XDxgAAAOMAAAAPAAAAZHJzL2Rvd25yZXYueG1sRE/NasJA&#10;EL4XfIdlBG91NyJJmrqKWIR68ODPAwzZaRKanQ3ZbZK+fbcgeJzvfza7ybZioN43jjUkSwWCuHSm&#10;4UrD/XZ8zUH4gGywdUwafsnDbjt72WBh3MgXGq6hEjGEfYEa6hC6Qkpf1mTRL11HHLkv11sM8ewr&#10;aXocY7ht5UqpVFpsODbU2NGhpvL7+mM1+EuWmI/xsPbp23Dk83Tiaui0Xsyn/TuIQFN4ih/uTxPn&#10;52mW5EplKfz/FAGQ2z8AAAD//wMAUEsBAi0AFAAGAAgAAAAhANvh9svuAAAAhQEAABMAAAAAAAAA&#10;AAAAAAAAAAAAAFtDb250ZW50X1R5cGVzXS54bWxQSwECLQAUAAYACAAAACEAWvQsW78AAAAVAQAA&#10;CwAAAAAAAAAAAAAAAAAfAQAAX3JlbHMvLnJlbHNQSwECLQAUAAYACAAAACEA0Mblw8YAAADjAAAA&#10;DwAAAAAAAAAAAAAAAAAHAgAAZHJzL2Rvd25yZXYueG1sUEsFBgAAAAADAAMAtwAAAPoCAAAAAA==&#10;">
                  <v:imagedata r:id="rId28" o:title=""/>
                </v:shape>
                <w10:wrap type="square" anchorx="margin"/>
              </v:group>
            </w:pict>
          </mc:Fallback>
        </mc:AlternateContent>
      </w:r>
      <w:r w:rsidR="0077137F" w:rsidRPr="00125343">
        <w:rPr>
          <w:rFonts w:ascii="Montserrat" w:hAnsi="Montserrat" w:cs="Calibri Light"/>
          <w:b/>
          <w:bCs/>
          <w:sz w:val="28"/>
          <w:szCs w:val="28"/>
        </w:rPr>
        <w:t>Preparation Notes:</w:t>
      </w:r>
    </w:p>
    <w:p w14:paraId="0DFAE00F" w14:textId="18EAC6DA" w:rsidR="0077137F" w:rsidRPr="00125343" w:rsidRDefault="0077137F" w:rsidP="00561DDD">
      <w:pPr>
        <w:pStyle w:val="ListParagraph"/>
        <w:numPr>
          <w:ilvl w:val="0"/>
          <w:numId w:val="19"/>
        </w:numPr>
        <w:spacing w:before="120" w:line="276" w:lineRule="auto"/>
        <w:rPr>
          <w:rFonts w:ascii="Open Sans" w:hAnsi="Open Sans" w:cs="Open Sans"/>
          <w:sz w:val="22"/>
          <w:szCs w:val="22"/>
        </w:rPr>
      </w:pPr>
      <w:r w:rsidRPr="00125343">
        <w:rPr>
          <w:rFonts w:ascii="Open Sans" w:hAnsi="Open Sans" w:cs="Open Sans"/>
          <w:b/>
          <w:sz w:val="22"/>
          <w:szCs w:val="22"/>
        </w:rPr>
        <w:t>Important Note:</w:t>
      </w:r>
      <w:r w:rsidRPr="00125343">
        <w:rPr>
          <w:rFonts w:ascii="Open Sans" w:hAnsi="Open Sans" w:cs="Open Sans"/>
          <w:sz w:val="22"/>
          <w:szCs w:val="22"/>
        </w:rPr>
        <w:t xml:space="preserve"> Have someone from </w:t>
      </w:r>
      <w:r w:rsidR="00A37429" w:rsidRPr="00125343">
        <w:rPr>
          <w:rFonts w:ascii="Open Sans" w:hAnsi="Open Sans" w:cs="Open Sans"/>
          <w:sz w:val="22"/>
          <w:szCs w:val="22"/>
        </w:rPr>
        <w:t xml:space="preserve">an </w:t>
      </w:r>
      <w:r w:rsidRPr="00125343">
        <w:rPr>
          <w:rFonts w:ascii="Open Sans" w:hAnsi="Open Sans" w:cs="Open Sans"/>
          <w:sz w:val="22"/>
          <w:szCs w:val="22"/>
        </w:rPr>
        <w:t>Anti-</w:t>
      </w:r>
      <w:r w:rsidR="00345059">
        <w:rPr>
          <w:rFonts w:ascii="Open Sans" w:hAnsi="Open Sans" w:cs="Open Sans"/>
          <w:sz w:val="22"/>
          <w:szCs w:val="22"/>
        </w:rPr>
        <w:t>Inequitable gender norms and practices</w:t>
      </w:r>
      <w:r w:rsidR="007044C9" w:rsidRPr="00125343">
        <w:rPr>
          <w:rFonts w:ascii="Open Sans" w:hAnsi="Open Sans" w:cs="Open Sans"/>
          <w:sz w:val="22"/>
          <w:szCs w:val="22"/>
        </w:rPr>
        <w:t xml:space="preserve"> taskforce</w:t>
      </w:r>
      <w:r w:rsidR="00561DDD" w:rsidRPr="00125343">
        <w:rPr>
          <w:rFonts w:ascii="Open Sans" w:hAnsi="Open Sans" w:cs="Open Sans"/>
          <w:sz w:val="22"/>
          <w:szCs w:val="22"/>
        </w:rPr>
        <w:t xml:space="preserve">, </w:t>
      </w:r>
      <w:r w:rsidR="007044C9" w:rsidRPr="00125343">
        <w:rPr>
          <w:rFonts w:ascii="Open Sans" w:hAnsi="Open Sans" w:cs="Open Sans"/>
          <w:sz w:val="22"/>
          <w:szCs w:val="22"/>
        </w:rPr>
        <w:t xml:space="preserve">an </w:t>
      </w:r>
      <w:r w:rsidR="00A37429" w:rsidRPr="00125343">
        <w:rPr>
          <w:rFonts w:ascii="Open Sans" w:hAnsi="Open Sans" w:cs="Open Sans"/>
          <w:sz w:val="22"/>
          <w:szCs w:val="22"/>
        </w:rPr>
        <w:t xml:space="preserve">organization that protects girls and women against gender-based violence, a </w:t>
      </w:r>
      <w:r w:rsidR="00561DDD" w:rsidRPr="00125343">
        <w:rPr>
          <w:rFonts w:ascii="Open Sans" w:hAnsi="Open Sans" w:cs="Open Sans"/>
          <w:sz w:val="22"/>
          <w:szCs w:val="22"/>
        </w:rPr>
        <w:t>supportive faith-based leader, or health expert</w:t>
      </w:r>
      <w:r w:rsidRPr="00125343">
        <w:rPr>
          <w:rFonts w:ascii="Open Sans" w:hAnsi="Open Sans" w:cs="Open Sans"/>
          <w:sz w:val="22"/>
          <w:szCs w:val="22"/>
        </w:rPr>
        <w:t xml:space="preserve"> </w:t>
      </w:r>
      <w:r w:rsidR="00561DDD" w:rsidRPr="00125343">
        <w:rPr>
          <w:rFonts w:ascii="Open Sans" w:hAnsi="Open Sans" w:cs="Open Sans"/>
          <w:sz w:val="22"/>
          <w:szCs w:val="22"/>
        </w:rPr>
        <w:t>to</w:t>
      </w:r>
      <w:r w:rsidRPr="00125343">
        <w:rPr>
          <w:rFonts w:ascii="Open Sans" w:hAnsi="Open Sans" w:cs="Open Sans"/>
          <w:sz w:val="22"/>
          <w:szCs w:val="22"/>
        </w:rPr>
        <w:t xml:space="preserve"> co-facilitate this discussion with you. It is best </w:t>
      </w:r>
      <w:r w:rsidRPr="00125343">
        <w:rPr>
          <w:rFonts w:ascii="Open Sans" w:hAnsi="Open Sans" w:cs="Open Sans"/>
          <w:b/>
          <w:sz w:val="22"/>
          <w:szCs w:val="22"/>
        </w:rPr>
        <w:t>not to lecture</w:t>
      </w:r>
      <w:r w:rsidRPr="00125343">
        <w:rPr>
          <w:rFonts w:ascii="Open Sans" w:hAnsi="Open Sans" w:cs="Open Sans"/>
          <w:sz w:val="22"/>
          <w:szCs w:val="22"/>
        </w:rPr>
        <w:t xml:space="preserve"> parents about FGC or </w:t>
      </w:r>
      <w:r w:rsidR="005C12C6" w:rsidRPr="00125343">
        <w:rPr>
          <w:rFonts w:ascii="Open Sans" w:hAnsi="Open Sans" w:cs="Open Sans"/>
          <w:sz w:val="22"/>
          <w:szCs w:val="22"/>
        </w:rPr>
        <w:t xml:space="preserve">child </w:t>
      </w:r>
      <w:r w:rsidRPr="00125343">
        <w:rPr>
          <w:rFonts w:ascii="Open Sans" w:hAnsi="Open Sans" w:cs="Open Sans"/>
          <w:sz w:val="22"/>
          <w:szCs w:val="22"/>
        </w:rPr>
        <w:t xml:space="preserve">marriage. Consider </w:t>
      </w:r>
      <w:r w:rsidR="00561DDD" w:rsidRPr="00125343">
        <w:rPr>
          <w:rFonts w:ascii="Open Sans" w:hAnsi="Open Sans" w:cs="Open Sans"/>
          <w:sz w:val="22"/>
          <w:szCs w:val="22"/>
        </w:rPr>
        <w:t>focusing</w:t>
      </w:r>
      <w:r w:rsidRPr="00125343">
        <w:rPr>
          <w:rFonts w:ascii="Open Sans" w:hAnsi="Open Sans" w:cs="Open Sans"/>
          <w:sz w:val="22"/>
          <w:szCs w:val="22"/>
        </w:rPr>
        <w:t xml:space="preserve"> </w:t>
      </w:r>
      <w:r w:rsidR="003F3161" w:rsidRPr="00125343">
        <w:rPr>
          <w:rFonts w:ascii="Open Sans" w:hAnsi="Open Sans" w:cs="Open Sans"/>
          <w:sz w:val="22"/>
          <w:szCs w:val="22"/>
        </w:rPr>
        <w:t xml:space="preserve">mainly </w:t>
      </w:r>
      <w:r w:rsidRPr="00125343">
        <w:rPr>
          <w:rFonts w:ascii="Open Sans" w:hAnsi="Open Sans" w:cs="Open Sans"/>
          <w:sz w:val="22"/>
          <w:szCs w:val="22"/>
        </w:rPr>
        <w:t xml:space="preserve">on the consequences of FGC and </w:t>
      </w:r>
      <w:r w:rsidR="005C12C6" w:rsidRPr="00125343">
        <w:rPr>
          <w:rFonts w:ascii="Open Sans" w:hAnsi="Open Sans" w:cs="Open Sans"/>
          <w:sz w:val="22"/>
          <w:szCs w:val="22"/>
        </w:rPr>
        <w:t xml:space="preserve">child </w:t>
      </w:r>
      <w:r w:rsidRPr="00125343">
        <w:rPr>
          <w:rFonts w:ascii="Open Sans" w:hAnsi="Open Sans" w:cs="Open Sans"/>
          <w:sz w:val="22"/>
          <w:szCs w:val="22"/>
        </w:rPr>
        <w:t>marriage on their daughters and the legal ramifications of the practice.</w:t>
      </w:r>
    </w:p>
    <w:p w14:paraId="77C1CCD4" w14:textId="06642956" w:rsidR="0077137F" w:rsidRPr="00125343" w:rsidRDefault="0077137F" w:rsidP="00561DDD">
      <w:pPr>
        <w:pStyle w:val="ListParagraph"/>
        <w:numPr>
          <w:ilvl w:val="0"/>
          <w:numId w:val="19"/>
        </w:numPr>
        <w:spacing w:before="120" w:line="276" w:lineRule="auto"/>
        <w:rPr>
          <w:rFonts w:ascii="Open Sans" w:hAnsi="Open Sans" w:cs="Open Sans"/>
          <w:b/>
          <w:sz w:val="22"/>
          <w:szCs w:val="22"/>
        </w:rPr>
      </w:pPr>
      <w:r w:rsidRPr="00125343">
        <w:rPr>
          <w:rFonts w:ascii="Open Sans" w:hAnsi="Open Sans" w:cs="Open Sans"/>
          <w:b/>
          <w:sz w:val="22"/>
          <w:szCs w:val="22"/>
        </w:rPr>
        <w:t xml:space="preserve">Read this Session Plan several times. Be </w:t>
      </w:r>
      <w:r w:rsidR="00D97061" w:rsidRPr="00125343">
        <w:rPr>
          <w:rFonts w:ascii="Open Sans" w:hAnsi="Open Sans" w:cs="Open Sans"/>
          <w:b/>
          <w:sz w:val="22"/>
          <w:szCs w:val="22"/>
          <w:u w:val="single"/>
        </w:rPr>
        <w:t>very</w:t>
      </w:r>
      <w:r w:rsidR="00D97061" w:rsidRPr="00125343">
        <w:rPr>
          <w:rFonts w:ascii="Open Sans" w:hAnsi="Open Sans" w:cs="Open Sans"/>
          <w:b/>
          <w:sz w:val="22"/>
          <w:szCs w:val="22"/>
        </w:rPr>
        <w:t xml:space="preserve"> </w:t>
      </w:r>
      <w:r w:rsidRPr="00125343">
        <w:rPr>
          <w:rFonts w:ascii="Open Sans" w:hAnsi="Open Sans" w:cs="Open Sans"/>
          <w:b/>
          <w:sz w:val="22"/>
          <w:szCs w:val="22"/>
        </w:rPr>
        <w:t>familiar with the content and how to deliver it.</w:t>
      </w:r>
    </w:p>
    <w:p w14:paraId="60DBDB12" w14:textId="77777777" w:rsidR="0077137F" w:rsidRPr="00125343" w:rsidRDefault="0077137F" w:rsidP="00561DDD">
      <w:pPr>
        <w:pStyle w:val="ListParagraph"/>
        <w:numPr>
          <w:ilvl w:val="0"/>
          <w:numId w:val="19"/>
        </w:numPr>
        <w:spacing w:before="120" w:line="276" w:lineRule="auto"/>
        <w:rPr>
          <w:rFonts w:ascii="Open Sans" w:hAnsi="Open Sans" w:cs="Open Sans"/>
          <w:sz w:val="22"/>
          <w:szCs w:val="22"/>
        </w:rPr>
      </w:pPr>
      <w:r w:rsidRPr="00125343">
        <w:rPr>
          <w:rFonts w:ascii="Open Sans" w:hAnsi="Open Sans" w:cs="Open Sans"/>
          <w:sz w:val="22"/>
          <w:szCs w:val="22"/>
        </w:rPr>
        <w:t>If there are two mentors, divide up the activities that you will facilitate.</w:t>
      </w:r>
    </w:p>
    <w:p w14:paraId="6D703DB1" w14:textId="0BAC2C75" w:rsidR="0077137F" w:rsidRPr="00125343" w:rsidRDefault="0077137F" w:rsidP="00561DDD">
      <w:pPr>
        <w:pStyle w:val="ListParagraph"/>
        <w:numPr>
          <w:ilvl w:val="0"/>
          <w:numId w:val="19"/>
        </w:numPr>
        <w:spacing w:before="120" w:line="276" w:lineRule="auto"/>
        <w:rPr>
          <w:rFonts w:ascii="Open Sans" w:hAnsi="Open Sans" w:cs="Open Sans"/>
          <w:sz w:val="22"/>
          <w:szCs w:val="22"/>
        </w:rPr>
      </w:pPr>
      <w:r w:rsidRPr="00125343">
        <w:rPr>
          <w:rFonts w:ascii="Open Sans" w:hAnsi="Open Sans" w:cs="Open Sans"/>
          <w:sz w:val="22"/>
          <w:szCs w:val="22"/>
        </w:rPr>
        <w:t>Label a flipchart, Social Changes.</w:t>
      </w:r>
    </w:p>
    <w:p w14:paraId="05FBAEAF" w14:textId="6EA39FCE" w:rsidR="0077137F" w:rsidRPr="00125343" w:rsidRDefault="00125343" w:rsidP="0077137F">
      <w:pPr>
        <w:spacing w:before="240" w:after="240"/>
        <w:rPr>
          <w:rFonts w:ascii="Montserrat" w:hAnsi="Montserrat" w:cs="Calibri Light"/>
          <w:b/>
          <w:color w:val="D19000"/>
          <w:sz w:val="32"/>
          <w:szCs w:val="32"/>
        </w:rPr>
      </w:pPr>
      <w:r w:rsidRPr="001672AB">
        <w:rPr>
          <w:rFonts w:ascii="Montserrat" w:hAnsi="Montserrat" w:cs="Calibri"/>
          <w:b/>
          <w:bCs w:val="0"/>
          <w:noProof/>
          <w:color w:val="D19000"/>
          <w:sz w:val="44"/>
          <w:szCs w:val="44"/>
        </w:rPr>
        <w:lastRenderedPageBreak/>
        <mc:AlternateContent>
          <mc:Choice Requires="wpg">
            <w:drawing>
              <wp:anchor distT="0" distB="0" distL="114300" distR="114300" simplePos="0" relativeHeight="251693056" behindDoc="0" locked="0" layoutInCell="1" allowOverlap="1" wp14:anchorId="16369408" wp14:editId="4DFD6037">
                <wp:simplePos x="0" y="0"/>
                <wp:positionH relativeFrom="margin">
                  <wp:posOffset>-314325</wp:posOffset>
                </wp:positionH>
                <wp:positionV relativeFrom="paragraph">
                  <wp:posOffset>-57785</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1867180077" name="Group 1867180077"/>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078" name="Oval 1867180078"/>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079" name="Picture 1867180079"/>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61925" y="95250"/>
                            <a:ext cx="360045" cy="360045"/>
                          </a:xfrm>
                          <a:prstGeom prst="rect">
                            <a:avLst/>
                          </a:prstGeom>
                          <a:noFill/>
                          <a:ln>
                            <a:noFill/>
                          </a:ln>
                        </pic:spPr>
                      </pic:pic>
                    </wpg:wgp>
                  </a:graphicData>
                </a:graphic>
                <wp14:sizeRelV relativeFrom="margin">
                  <wp14:pctHeight>0</wp14:pctHeight>
                </wp14:sizeRelV>
              </wp:anchor>
            </w:drawing>
          </mc:Choice>
          <mc:Fallback>
            <w:pict>
              <v:group w14:anchorId="0B005582" id="Group 1867180077" o:spid="_x0000_s1026" style="position:absolute;margin-left:-24.75pt;margin-top:-4.55pt;width:47.25pt;height:47.25pt;z-index:251693056;mso-position-horizontal-relative:margin;mso-height-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Ki1wMAAFAJAAAOAAAAZHJzL2Uyb0RvYy54bWykVltv2zYYfR+w/yDo&#10;vfFldhILkQsjWYICWRM0HfpMU5RFlCI5krbs/fqdj7o4cbK2aB+ikOJ3PTo8n6/e72uV7ITz0ug8&#10;nZyN00RobgqpN3n69+fbd5dp4gPTBVNGizw9CJ++X/7+21VjMzE1lVGFcAmCaJ81Nk+rEGw2Gnle&#10;iZr5M2OFxmFpXM0Ctm4zKhxrEL1Wo+l4fD5qjCusM1x4j7c37WG6jPHLUvDwUJZehETlKWoL8eni&#10;c03P0fKKZRvHbCV5Vwb7iSpqJjWSDqFuWGDJ1slXoWrJnfGmDGfc1CNTlpKL2AO6mYxPurlzZmtj&#10;L5us2dgBJkB7gtNPh+Ufd3fOPtlHByQauwEWcUe97EtX039UmewjZIcBMrEPCcfL8/F4fDFPE46j&#10;bh0h5RVwf+XFqz+/6Tfqk45elNJYkMMf+/e/1v9TxayIsPoM/T+6RBbg7uX5xeQS3YCxmtXg6sOO&#10;qeTZ64hQdBnw8pkHdL8G1tA0y6zz4U6YOqFFngqlpPVUKsvY7t4HVADr3opee6NkcSuVihu3WV8r&#10;l6DuPJ1OZ7PFjAgOlxdmSpOxNuTWHtMbQN53E1fhoATZKf1JlEAIH3saK4l3Uwx5GOdCh0l7VLFC&#10;tOnnIEa8XpSdbjN5xFpiQIpcIv8QuwvQW7ZB+thtlZ09uYp4tQfn8bcKa50Hj5jZ6DA411Ib91YA&#10;ha66zK19D1ILDaG0NsUB/HGmFRZv+a3Ep7tnPjwyByWB5kAdwwMepTJNnppulSaVcf++9Z7sQXCc&#10;pkkDZcpT/8+WOZEm6oMG9ReT2YykLG5m84spNu75yfr5id7W1wZ0mECHLY9Lsg+qX5bO1F8goivK&#10;iiOmOXLnKQ+u31yHVjEhw1ysVtEM8mVZuNdPllNwQpV4+Xn/hTnb8TdAJT6a/rq94nBrS57arLbB&#10;lDIS/Ihrhzeu/vLKSp7hr9NArF5pwPdnBbzCloBs5039QzFq5r5u7bu2X7mWSoZDHD3omYrSu0fJ&#10;SQNo84acLHo5gRllPyrKgtjVe7UxAKLk94Z/9Yk21xXTG7HyFlOMMCYuvjSP2xcFrKEYvRzQumsV&#10;3+9kYryBVjuNbgzf1rjR7Xh1QrGA2e4rKBF4k4l6LYo8dR8KMIpjtAcopXVSB6oPd93xT6i3XQcn&#10;Aq/ijYt3Pb4nQegPYgPHmqk7EtRk3fxlCgRmoEXk1sksmpxPFlOMHUydxXw67+Z4P5T+wCSadUOp&#10;WxN2/XA5KmjHU4eCY5b/EdlBKkkNW76eaGdfePeFsI3cjWM7Zu5+YtDvguf7aHX8IbT8DwAA//8D&#10;AFBLAwQKAAAAAAAAACEAELl9ftIEAADSBAAAFAAAAGRycy9tZWRpYS9pbWFnZTEucG5niVBORw0K&#10;GgoAAAANSUhEUgAAAFcAAABXCAMAAABGFileAAAAAXNSR0IArs4c6QAAAARnQU1BAACxjwv8YQUA&#10;AAFBUExURQAAAP//////////////////////////////////////////////////////////////&#10;////////////////////////////////////////////////////////////////////////////&#10;//////////////////////////////////////////////////////////////39/f////39/f39&#10;/f39/f39/f39/f39/f39/f39/f39/f39/f39/f39/f7+/v7+/v7+/v7+/v7+/v7+/v7+/v7+/v7+&#10;/v7+/v7+/v////7+/v7+/v7+/v7+/v7+/v7+/v7+/v7+/v7+/v7+/v7+/v7+/v7+/v7+/v7+/v7+&#10;/v////7+/v7+/v7+/v7+/v7+/v7+/v7+/v7+/v7+/v7+/v7+/v7+/v///yJSDiAAAABqdFJOUwAB&#10;AgMEBQYHCAkKCw4PEhMVGB0iJiosNTY3OTpAQ0RFRkdNTlNYX2NkaGprbXJ0dXd6gIKIiY+SlpeZ&#10;m52jpKWpq62usbO1trfCxMfMzdDY2drg4eLj5Ofo6+3u7/Dx8vP09fj5+vv8/f6gxKTIAAAACXBI&#10;WXMAACHVAAAh1QEEnLSdAAACpElEQVRYR+2ZaVPTUBiFK4q44YKi1gWt4gZRUXGnKoJ7xYVFURRo&#10;aUvy/3+Aec89jU1yk3sbO8OMc59P73vuyQMzLCGhlE+16fvtlb3c+sXjgKwy6A+faA1p9vFTfkon&#10;2GRYnAdrvxU0kg2m71nrlYP0ZPKaxR65wMszWWaxRy7y8kxsvS9rEePhauflBSHvTsqeZot14Ua4&#10;23k5A9nT+DwVJsP9DOdMvspVnMGQBCl4CKrhvrv7A+k4F5YGOIP98CThIfiO5KqXw8SwVGZ4ATB7&#10;g+MMTbTZBxbe1iDTfFZZV1h4A/8Y4xz2NVkmNt7Q/OhSLlMtFiPsvL3jvArnVeyct9FVqUnwnEuS&#10;z6gTs3eamXBAAs5pUCdmr9wvIiTgmGIP6qSAtzbAJc7QBurEziv3t3ryIBfnVRT4uq1xDrmPho4C&#10;Xo7gIyoazN4pZkACjmAOFQ1m7zozYVaCO1yEbVQ0mL1Be2mR8Dv/B9fFlUytjbcQzqvYQe/Svbvk&#10;jQqqXOO8UofE7P3CTLglQZlLEg91YvZ6zIAEHNOgTsze1O+HrL9az6JO7LzD5XL5VOfAv3JaxyTa&#10;Hey87n6hvGONRgO3CSStrQ7Zj3V23ggJHnIOiT0Kxijg5QjmUdFg9j5jJoxIwBl8QEWD2ev//bkd&#10;XJcAz9iKCTR0mL3FcF7Ff+i9xrBUGt2U/dtRrnFOxN4UmL2zzIRRCXZxSXIIdWL25v4cx0CdFPDe&#10;5pzkLerEznu+Xq/jNbKKfulQRx3svO4+pLyHK5XKWHQwfZmMxx4xY9h5IyQY4Sz8REWD2SvvUyMk&#10;4AheoKLB7F1gJlyXoPt95T98vsEC35p6Hh6Hgu0nXL2bywh0WHgL4bwK51U4r0Lvjf0rohAUJTiS&#10;/cLCCn+Gom5KpT9HfwF4hWHJ9gAAAABJRU5ErkJgglBLAwQUAAYACAAAACEAqIdypd8AAAAIAQAA&#10;DwAAAGRycy9kb3ducmV2LnhtbEyPwUrDQBCG74LvsIzgrd1EE2nTbEop6qkItoL0ts1Ok9DsbMhu&#10;k/TtHU96m2E+/vn+fD3ZVgzY+8aRgngegUAqnWmoUvB1eJstQPigyejWESq4oYd1cX+X68y4kT5x&#10;2IdKcAj5TCuoQ+gyKX1Zo9V+7jokvp1db3Xgta+k6fXI4baVT1H0Iq1uiD/UusNtjeVlf7UK3kc9&#10;bp7j12F3OW9vx0P68b2LUanHh2mzAhFwCn8w/OqzOhTsdHJXMl60CmbJMmWUh2UMgoEk5W4nBYs0&#10;AVnk8n+B4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PW+Ki&#10;1wMAAFAJAAAOAAAAAAAAAAAAAAAAADoCAABkcnMvZTJvRG9jLnhtbFBLAQItAAoAAAAAAAAAIQAQ&#10;uX1+0gQAANIEAAAUAAAAAAAAAAAAAAAAAD0GAABkcnMvbWVkaWEvaW1hZ2UxLnBuZ1BLAQItABQA&#10;BgAIAAAAIQCoh3Kl3wAAAAgBAAAPAAAAAAAAAAAAAAAAAEELAABkcnMvZG93bnJldi54bWxQSwEC&#10;LQAUAAYACAAAACEAqiYOvrwAAAAhAQAAGQAAAAAAAAAAAAAAAABNDAAAZHJzL19yZWxzL2Uyb0Rv&#10;Yy54bWwucmVsc1BLBQYAAAAABgAGAHwBAABADQAAAAA=&#10;">
                <v:oval id="Oval 1867180078"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HxywAAAOMAAAAPAAAAZHJzL2Rvd25yZXYueG1sRI9Ba8Mw&#10;DIXvg/0Ho0EvY7XTQ5JldcsoDHoarC30qsaqHRrLIfbabL9+Pgx6lN7Te5+W68n34kpj7AJrKOYK&#10;BHEbTMdWw2H/8VKDiAnZYB+YNPxQhPXq8WGJjQk3/qLrLlmRQzg2qMGlNDRSxtaRxzgPA3HWzmH0&#10;mPI4WmlGvOVw38uFUqX02HFucDjQxlF72X17DefXobBcHQ8ntzmWv95+bt3lWevZ0/T+BiLRlO7m&#10;/+utyfh1WRW1UlWGzj/lBcjVHwAAAP//AwBQSwECLQAUAAYACAAAACEA2+H2y+4AAACFAQAAEwAA&#10;AAAAAAAAAAAAAAAAAAAAW0NvbnRlbnRfVHlwZXNdLnhtbFBLAQItABQABgAIAAAAIQBa9CxbvwAA&#10;ABUBAAALAAAAAAAAAAAAAAAAAB8BAABfcmVscy8ucmVsc1BLAQItABQABgAIAAAAIQDA6PHxywAA&#10;AOMAAAAPAAAAAAAAAAAAAAAAAAcCAABkcnMvZG93bnJldi54bWxQSwUGAAAAAAMAAwC3AAAA/wIA&#10;AAAA&#10;" fillcolor="#224494" stroked="f" strokeweight="1pt">
                  <v:stroke joinstyle="miter"/>
                </v:oval>
                <v:shape id="Picture 1867180079" o:spid="_x0000_s1028" type="#_x0000_t75" style="position:absolute;left:1619;top:952;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l/uyQAAAOMAAAAPAAAAZHJzL2Rvd25yZXYueG1sRE/NTsMw&#10;DL4j7R0iT+LGknLYSlk2bYWyHZCAwQNYjWkDjVM1YSt7eoKExNHfv5fr0XXiSEOwnjVkMwWCuPbG&#10;cqPh7bW6ykGEiGyw80wavinAejW5WGJh/Ilf6HiIjUghHArU0MbYF1KGuiWHYeZ74sS9+8FhTOfQ&#10;SDPgKYW7Tl4rNZcOLaeGFnsqW6o/D19Ow9Nm/3G21fahfL7P7C4rH7d3VdD6cjpubkFEGuO/+M+9&#10;N2l+Pl9kuVKLG/j9KQEgVz8AAAD//wMAUEsBAi0AFAAGAAgAAAAhANvh9svuAAAAhQEAABMAAAAA&#10;AAAAAAAAAAAAAAAAAFtDb250ZW50X1R5cGVzXS54bWxQSwECLQAUAAYACAAAACEAWvQsW78AAAAV&#10;AQAACwAAAAAAAAAAAAAAAAAfAQAAX3JlbHMvLnJlbHNQSwECLQAUAAYACAAAACEAXqZf7skAAADj&#10;AAAADwAAAAAAAAAAAAAAAAAHAgAAZHJzL2Rvd25yZXYueG1sUEsFBgAAAAADAAMAtwAAAP0CAAAA&#10;AA==&#10;">
                  <v:imagedata r:id="rId32" o:title=""/>
                </v:shape>
                <w10:wrap type="through" anchorx="margin"/>
              </v:group>
            </w:pict>
          </mc:Fallback>
        </mc:AlternateContent>
      </w:r>
      <w:r w:rsidR="0077137F" w:rsidRPr="00125343">
        <w:rPr>
          <w:rFonts w:ascii="Montserrat" w:hAnsi="Montserrat" w:cs="Calibri Light"/>
          <w:b/>
          <w:color w:val="D19000"/>
          <w:sz w:val="32"/>
          <w:szCs w:val="32"/>
        </w:rPr>
        <w:t>Session Plan:</w:t>
      </w:r>
    </w:p>
    <w:p w14:paraId="23691AF6" w14:textId="6CA7F60A" w:rsidR="0077137F" w:rsidRPr="00125343" w:rsidRDefault="00125343">
      <w:pPr>
        <w:numPr>
          <w:ilvl w:val="0"/>
          <w:numId w:val="87"/>
        </w:numPr>
        <w:spacing w:before="240"/>
        <w:ind w:left="547"/>
        <w:rPr>
          <w:rFonts w:ascii="Montserrat" w:hAnsi="Montserrat" w:cs="Calibri Light"/>
          <w:b/>
          <w:sz w:val="28"/>
          <w:szCs w:val="28"/>
        </w:rPr>
      </w:pPr>
      <w:r w:rsidRPr="009611ED">
        <w:rPr>
          <w:rFonts w:ascii="Montserrat" w:eastAsia="Calibri" w:hAnsi="Montserrat" w:cs="Open Sans"/>
          <w:b/>
          <w:noProof/>
          <w:color w:val="000000"/>
          <w:sz w:val="32"/>
          <w:szCs w:val="32"/>
        </w:rPr>
        <mc:AlternateContent>
          <mc:Choice Requires="wpg">
            <w:drawing>
              <wp:anchor distT="0" distB="0" distL="114300" distR="114300" simplePos="0" relativeHeight="251709440" behindDoc="0" locked="0" layoutInCell="1" allowOverlap="1" wp14:anchorId="5F5DA858" wp14:editId="0C60F8CC">
                <wp:simplePos x="0" y="0"/>
                <wp:positionH relativeFrom="margin">
                  <wp:posOffset>266700</wp:posOffset>
                </wp:positionH>
                <wp:positionV relativeFrom="paragraph">
                  <wp:posOffset>6350</wp:posOffset>
                </wp:positionV>
                <wp:extent cx="600075" cy="600075"/>
                <wp:effectExtent l="0" t="0" r="9525" b="9525"/>
                <wp:wrapSquare wrapText="bothSides"/>
                <wp:docPr id="1867180080" name="Group 1867180080"/>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081" name="Oval 1867180081"/>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082" name="Picture 1867180082"/>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775" y="142875"/>
                            <a:ext cx="331470" cy="331470"/>
                          </a:xfrm>
                          <a:prstGeom prst="rect">
                            <a:avLst/>
                          </a:prstGeom>
                          <a:noFill/>
                          <a:ln>
                            <a:noFill/>
                          </a:ln>
                        </pic:spPr>
                      </pic:pic>
                    </wpg:wgp>
                  </a:graphicData>
                </a:graphic>
              </wp:anchor>
            </w:drawing>
          </mc:Choice>
          <mc:Fallback>
            <w:pict>
              <v:group w14:anchorId="2C3C12DE" id="Group 1867180080" o:spid="_x0000_s1026" style="position:absolute;margin-left:21pt;margin-top:.5pt;width:47.25pt;height:47.25pt;z-index:251709440;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FMi72gMAAFEJAAAOAAAAZHJzL2Uyb0RvYy54bWykVk1v2zgQvS+w/4Hg&#10;vZHsOrErRC6MZBMUyDZB00XPNEVZRCmSS9KW3V+/M6QkJ07aLtpDFFKcz6fHN758v28V2QnnpdEl&#10;nZzllAjNTSX1pqT/fL55s6DEB6YrpowWJT0IT98v//zjsrOFmJrGqEo4AkG0Lzpb0iYEW2SZ541o&#10;mT8zVmg4rI1rWYCt22SVYx1Eb1U2zfOLrDOuss5w4T28vU6HdBnj17Xg4b6uvQhElRRqC/Hp4nON&#10;z2x5yYqNY7aRvC+D/UIVLZMako6hrllgZOvki1Ct5M54U4czbtrM1LXkIvYA3Uzyk25undna2Mum&#10;6DZ2hAmgPcHpl8Pyj7tbZx/tgwMkOrsBLOIOe9nXrsX/UCXZR8gOI2RiHwiHlxd5ns/PKeFw1K8j&#10;pLwB3F948eavH/plQ9LsWSmdBXL4Y//+9/p/bJgVEVZfQP8PjsgKuLu4mE8Web6YUKJZC1y93zFF&#10;nryOCEWXES9feIDu98Aam2aFdT7cCtMSXJRUKCWtx1JZwXZ3PkAFYD1Y4WtvlKxupFJx4zbrK+UI&#10;1F3S6XQ2ezdDgoPLMzOl0VgbdEvH+AYgH7qJq3BQAu2U/iRqQAg+9jRWEu+mGPMwzoUOk3TUsEqk&#10;9OdAjHi9MDveZvSItcSAGLmG/GPsPsBgmYIMsVOVvT26ini1R+f8R4Ul59EjZjY6jM6t1Ma9FkBB&#10;V33mZD+AlKBBlNamOgB/nEnC4i2/kfDp7pgPD8yBkoDmgDqGe3jUynQlNf2Kksa4b6+9R3sgOJxS&#10;0oEyldT/u2VOUKI+aKD+u8lshlIWN7Pz+RQ27unJ+umJ3rZXBugArIbq4hLtgxqWtTPtFxDRFWaF&#10;I6Y55C4pD27YXIWkmCDDXKxW0Qzky7Jwpx8tx+CIKvLy8/4Lc7bnbwCV+GiG6/aCw8kWPbVZbYOp&#10;ZST4Edceb7j6y0sreQF/vQbC6oUG/HxWgFfYIpBp3rT/K0bL3NetfZP6lWupZDjE0QM9Y1F69yA5&#10;agBuXpGT6SAnYIbZj4oyRXYNXikGgCj5neFfPdHmqmF6I1bewhRDjJGLz83j9lkBa1CMQQ5w3bcK&#10;3+9kYryCVppG14ZvW7jRabw6oViA2e4bUCLgTSHatahK6j5UwCgOoz2AUlondcD64K47/gnqTevg&#10;ROBNvHHxrsf3KAjDQWzgWDN2h4JK1t3fpoLADGgRuXUyiyb5bI5jB6bOZDZdwDImHKbS27eT2Ry4&#10;jFOpXyN4w3Q5SmhPVAcVxzTfUdlRK1EOE2FPxHOovP9EsI3kjXM7Zu5/Y+APg6f7aHX8JbT8DwAA&#10;//8DAFBLAwQKAAAAAAAAACEA3TIOM8kHAADJBwAAFAAAAGRycy9tZWRpYS9pbWFnZTEucG5niVBO&#10;Rw0KGgoAAAANSUhEUgAAAFAAAABQCAMAAAC5zwKfAAAAAXNSR0IArs4c6QAAAARnQU1BAACxjwv8&#10;YQUAAAHpUExURQAAAP//////////////////////////////////////////////////////////&#10;////////////////////////////////////////////////////////////////////////////&#10;////////////////////////////////////////////////////////////////////////////&#10;//////////////////////////////////////////////////////////////////////////39&#10;/f39/f39/f39/f39/f39/f39/f39/f39/f39/f39/f39/f39/f39/f39/f39/f39/f39/f////39&#10;/f39/f39/f39/f39/f39/f39/f39/f7+/v7+/v7+/v7+/v7+/v7+/v7+/v7+/v7+/v7+/v7+/v//&#10;//7+/v7+/v7+/v7+/v7+/v7+/v7+/v7+/v7+/v7+/v7+/v7+/v7+/v7+/v7+/v7+/v7+/v7+/v7+&#10;/v7+/v7+/v7+/v7+/v7+/v7+/v7+/v7+/v7+/v7+/v7+/v7+/v7+/v7+/v7+/v7+/v7+/v////7+&#10;/v7+/v7+/v7+/v7+/v7+/v7+/v7+/v7+/v7+/v7+/v7+/v7+/v7+/v///5Hlo9oAAACidFJOUwAB&#10;AgMEBQYHCAkKCwwNDg8REhMUFRcYGRodHiAhIiMmJyksLS4zNTY4OT5AREVGR0pOVVZXWGBhZGdo&#10;aWprbG1ub3F4en5/gIGCg4SGh4qNj5GSk5SXmpydnqCho6SlpqeoqauvsLGys7e8vb6/wMHDxMXG&#10;x8jJys/Q0tPV1tjZ2tvc3uDh4+Tl5ufo6err7O3u7/Dx8vP09fb3+Pn6+/z9/vx0508AAAAJcEhZ&#10;cwAAIdUAACHVAQSctJ0AAAS7SURBVFhHrZj5fxRFEMUnhxJ2TYBEPAED3kdAxQPxAsQDD1A8AEUD&#10;iLcSxajBAxUxKImKohEQgtRfaterN9OzM92zs6zfX6be69r6zHR1z7FJgaENp8TxDGWXDO7SYmAZ&#10;rW7o/4zFlDU0u+AlljIW0L14TrIS+PYyuhdNg5Vk5v+YPF9vH3VbruQxhpWbbVK2Y6dLfpNxEJu/&#10;3VRtmUD681QBrL+bqJLhbYcOMAzyDdJFKMv0Y3jcROMYlPSaDPC1JVQUxHqetfg1pDrGTJex63XM&#10;0RguNmgQw9YPnp7jOugy73NcZDl046wLb0WYgv27B6Gv9wp0mY85LnI9dGMeYgCCwEHE6319UXQC&#10;D1uG4wrogX9NvQpl4IpnNLLVjTBC2l+Rq6AXUMmXkMZGNa7VCBeMemt/k3eHNWjloCaAVdADVCK3&#10;QBt/q4EIQxroPItshpnjA9jKjdDN85RyHJrA0WBEA90tv8ISWamu5xPahX44foFOgaXBNg2GkmQl&#10;HMePGE/5jm6xHyInoDPgaXBIg54k2QJHwTgp1sv6IX9Be9Q7rAG2gDu+pUegLvmUlsgN0L4fv0Pn&#10;eNqZdn92ga7n75GnwAUf0RG5CbqR9aN1/sDyNVznfatH9ZDNjS84SSNdL82sH7wFjHw4cZtFAZjq&#10;oJE7Z7sP+H7wel/U+CuLyyAT0DhCGe3Hc6Zs95SwuyMww19vpB9PUr5nssjVHHZAH6BI++H3B+fv&#10;WUp52XSRmznsUPk542g//PvBQjOK3Mthh1N+/uwuFO4HWGtGidwbSb6eHNRB348/keyvV9aZUWaK&#10;CY7kCwbKeTcW7YfIejMCXGCGw9/vlbOPb8/GOH9cL477zAjBjEq43/z83WNGEKZUUepHVb0e5lTQ&#10;uj8c90P3zLpn9SUI8yxkUhye31OUIg9A952GcDfUVpbArsKescV+9OHZJHIXVI5V5leANL9a74bu&#10;wbeD423IHJs5EEcvqtSPbEPmH6jA31uiLG7uZ5T1I6t3DjoPB2ryMH7Tl16vnOmDkYcj9bD92ztH&#10;KWf6YbTAoVrY/GX9kPny+XVUsNiP8hpUOFaDJ5Dv+zEPXYKjNUA694cj0A9lKYdrsNSlp/sj3A9l&#10;Hcdr4PZ0b3Z+wX4o7zChFud4dAT7ofiXrE6I9EPJPZXrE+mHsYFJHRDrB1nPtNpE+5HS6TlG+5Hx&#10;GDNrUdEPTwcV0Y/RMX56DayO/MFQ+6pPaT92uAA/a7pgC6ISDyG9Lf9g/jTCFzvedDUI8KiOteM0&#10;UvEkn9IIJrwANeZxr2UOabxVI7jwQrSreOFOJr6haolG8OEFqe7MiUuZliujQfrHQYgHkRrGv765&#10;NxqRaY1WaGTPwQjRzhzxuxf1pKHhcY0G4cYIz+PJ9B+G3kWYP5GdkAgRxQlU/OFyjul6No5B79Vw&#10;B8IKip3Z5z6ojVE6Ij9B2z8W1Ves5DtzNP//zB00ZZfpGY0nLa4kPcfxERqk1+xp9CNJdkNV32rJ&#10;NdP7b2fYysTU1sUMk02o9wJV94yj3h9UXdO0xdhuydRmj5WLfTx2yIqfWc52Szc0W14Kup8//2Gq&#10;bKfbBWMspUzWWn9tWMZi7tbQfr/VAt9mc49kmxskyX/gy8s1g+ZUZAAAAABJRU5ErkJgglBLAwQU&#10;AAYACAAAACEA/4G/Md4AAAAHAQAADwAAAGRycy9kb3ducmV2LnhtbEyPQUvDQBCF74L/YRnBm92k&#10;NUVjNqUU9VQEW0G8TZNpEpqdDdltkv57pyc9DW/e8N432WqyrRqo941jA/EsAkVcuLLhysDX/u3h&#10;CZQPyCW2jsnAhTys8tubDNPSjfxJwy5USkLYp2igDqFLtfZFTRb9zHXE4h1dbzGI7Ctd9jhKuG31&#10;PIqW2mLD0lBjR5uaitPubA28jziuF/HrsD0dN5efffLxvY3JmPu7af0CKtAU/o7hii/okAvTwZ25&#10;9Ko18DiXV4LsZVztxTIBdTDwnCSg80z/589/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YUyLvaAwAAUQkAAA4AAAAAAAAAAAAAAAAAOgIAAGRycy9lMm9Eb2Mu&#10;eG1sUEsBAi0ACgAAAAAAAAAhAN0yDjPJBwAAyQcAABQAAAAAAAAAAAAAAAAAQAYAAGRycy9tZWRp&#10;YS9pbWFnZTEucG5nUEsBAi0AFAAGAAgAAAAhAP+BvzHeAAAABwEAAA8AAAAAAAAAAAAAAAAAOw4A&#10;AGRycy9kb3ducmV2LnhtbFBLAQItABQABgAIAAAAIQCqJg6+vAAAACEBAAAZAAAAAAAAAAAAAAAA&#10;AEYPAABkcnMvX3JlbHMvZTJvRG9jLnhtbC5yZWxzUEsFBgAAAAAGAAYAfAEAADkQAAAAAA==&#10;">
                <v:oval id="Oval 1867180081"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hLxwAAAOMAAAAPAAAAZHJzL2Rvd25yZXYueG1sRE/NagIx&#10;EL4X+g5hCl5KTbaHdbs1iggFT0Kt4HW6GZPFzWTZRF19+qZQ6HG+/5kvR9+JCw2xDayhmCoQxE0w&#10;LVsN+6+PlwpETMgGu8Ck4UYRlovHhznWJlz5ky67ZEUO4VijBpdSX0sZG0ce4zT0xJk7hsFjyudg&#10;pRnwmsN9J1+VKqXHlnODw57WjprT7uw1HN/6wvLssP9260N593a7cadnrSdP4+odRKIx/Yv/3BuT&#10;51flrKiUqgr4/SkDIBc/AAAA//8DAFBLAQItABQABgAIAAAAIQDb4fbL7gAAAIUBAAATAAAAAAAA&#10;AAAAAAAAAAAAAABbQ29udGVudF9UeXBlc10ueG1sUEsBAi0AFAAGAAgAAAAhAFr0LFu/AAAAFQEA&#10;AAsAAAAAAAAAAAAAAAAAHwEAAF9yZWxzLy5yZWxzUEsBAi0AFAAGAAgAAAAhAGQHKEvHAAAA4wAA&#10;AA8AAAAAAAAAAAAAAAAABwIAAGRycy9kb3ducmV2LnhtbFBLBQYAAAAAAwADALcAAAD7AgAAAAA=&#10;" fillcolor="#224494" stroked="f" strokeweight="1pt">
                  <v:stroke joinstyle="miter"/>
                </v:oval>
                <v:shape id="Picture 1867180082" o:spid="_x0000_s1028" type="#_x0000_t75" style="position:absolute;left:1047;top:1428;width:3315;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FzgxwAAAOMAAAAPAAAAZHJzL2Rvd25yZXYueG1sRE9LawIx&#10;EL4L/Q9hCr1ITdyDhq1RrCAUbz566G3YjLvbbibLJnXXf28EweN871msBteIC3Wh9mxgOlEgiAtv&#10;ay4NnI7bdw0iRGSLjWcycKUAq+XLaIG59T3v6XKIpUghHHI0UMXY5lKGoiKHYeJb4sSdfecwprMr&#10;pe2wT+GukZlSM+mw5tRQYUubioq/w78zsN5n9H39PffbTW8/lf+h406PjXl7HdYfICIN8Sl+uL9s&#10;mq9n86lWSmdw/ykBIJc3AAAA//8DAFBLAQItABQABgAIAAAAIQDb4fbL7gAAAIUBAAATAAAAAAAA&#10;AAAAAAAAAAAAAABbQ29udGVudF9UeXBlc10ueG1sUEsBAi0AFAAGAAgAAAAhAFr0LFu/AAAAFQEA&#10;AAsAAAAAAAAAAAAAAAAAHwEAAF9yZWxzLy5yZWxzUEsBAi0AFAAGAAgAAAAhAJjcXODHAAAA4wAA&#10;AA8AAAAAAAAAAAAAAAAABwIAAGRycy9kb3ducmV2LnhtbFBLBQYAAAAAAwADALcAAAD7AgAAAAA=&#10;">
                  <v:imagedata r:id="rId30" o:title=""/>
                </v:shape>
                <w10:wrap type="square" anchorx="margin"/>
              </v:group>
            </w:pict>
          </mc:Fallback>
        </mc:AlternateContent>
      </w:r>
      <w:r w:rsidR="0077137F" w:rsidRPr="00125343">
        <w:rPr>
          <w:rFonts w:ascii="Montserrat" w:hAnsi="Montserrat" w:cs="Calibri Light"/>
          <w:b/>
          <w:sz w:val="28"/>
          <w:szCs w:val="28"/>
        </w:rPr>
        <w:t xml:space="preserve">Welcome – Total Time: </w:t>
      </w:r>
      <w:r w:rsidR="00A37429" w:rsidRPr="00125343">
        <w:rPr>
          <w:rFonts w:ascii="Montserrat" w:hAnsi="Montserrat" w:cs="Calibri Light"/>
          <w:b/>
          <w:sz w:val="28"/>
          <w:szCs w:val="28"/>
        </w:rPr>
        <w:t>10</w:t>
      </w:r>
      <w:r w:rsidR="0077137F" w:rsidRPr="00125343">
        <w:rPr>
          <w:rFonts w:ascii="Montserrat" w:hAnsi="Montserrat" w:cs="Calibri Light"/>
          <w:b/>
          <w:sz w:val="28"/>
          <w:szCs w:val="28"/>
        </w:rPr>
        <w:t xml:space="preserve"> minutes</w:t>
      </w:r>
    </w:p>
    <w:p w14:paraId="123C095D" w14:textId="77777777" w:rsidR="0077137F" w:rsidRPr="00125343" w:rsidRDefault="0077137F">
      <w:pPr>
        <w:numPr>
          <w:ilvl w:val="0"/>
          <w:numId w:val="88"/>
        </w:numPr>
        <w:spacing w:before="120" w:line="264" w:lineRule="auto"/>
        <w:ind w:left="907"/>
        <w:rPr>
          <w:rFonts w:ascii="Open Sans" w:hAnsi="Open Sans" w:cs="Open Sans"/>
          <w:sz w:val="22"/>
          <w:szCs w:val="22"/>
        </w:rPr>
      </w:pPr>
      <w:r w:rsidRPr="00125343">
        <w:rPr>
          <w:rFonts w:ascii="Open Sans" w:hAnsi="Open Sans" w:cs="Open Sans"/>
          <w:sz w:val="22"/>
          <w:szCs w:val="22"/>
        </w:rPr>
        <w:t xml:space="preserve">Welcome everyone to the meeting. Thank them for coming. </w:t>
      </w:r>
    </w:p>
    <w:p w14:paraId="243FFEE4" w14:textId="5709D18F" w:rsidR="0077137F" w:rsidRPr="00125343" w:rsidRDefault="0077137F">
      <w:pPr>
        <w:numPr>
          <w:ilvl w:val="0"/>
          <w:numId w:val="88"/>
        </w:numPr>
        <w:spacing w:before="120" w:line="264" w:lineRule="auto"/>
        <w:ind w:left="907"/>
        <w:rPr>
          <w:rFonts w:ascii="Open Sans" w:hAnsi="Open Sans" w:cs="Open Sans"/>
          <w:sz w:val="22"/>
          <w:szCs w:val="22"/>
        </w:rPr>
      </w:pPr>
      <w:r w:rsidRPr="00125343">
        <w:rPr>
          <w:rFonts w:ascii="Open Sans" w:hAnsi="Open Sans" w:cs="Open Sans"/>
          <w:sz w:val="22"/>
          <w:szCs w:val="22"/>
        </w:rPr>
        <w:t xml:space="preserve">Introduce yourself and any </w:t>
      </w:r>
      <w:r w:rsidR="007A3D6B" w:rsidRPr="00125343">
        <w:rPr>
          <w:rFonts w:ascii="Open Sans" w:hAnsi="Open Sans" w:cs="Open Sans"/>
          <w:sz w:val="22"/>
          <w:szCs w:val="22"/>
        </w:rPr>
        <w:t xml:space="preserve">other facilitators or </w:t>
      </w:r>
      <w:r w:rsidRPr="00125343">
        <w:rPr>
          <w:rFonts w:ascii="Open Sans" w:hAnsi="Open Sans" w:cs="Open Sans"/>
          <w:sz w:val="22"/>
          <w:szCs w:val="22"/>
        </w:rPr>
        <w:t>guest speaker</w:t>
      </w:r>
      <w:r w:rsidR="007A3D6B" w:rsidRPr="00125343">
        <w:rPr>
          <w:rFonts w:ascii="Open Sans" w:hAnsi="Open Sans" w:cs="Open Sans"/>
          <w:sz w:val="22"/>
          <w:szCs w:val="22"/>
        </w:rPr>
        <w:t>s</w:t>
      </w:r>
      <w:r w:rsidRPr="00125343">
        <w:rPr>
          <w:rFonts w:ascii="Open Sans" w:hAnsi="Open Sans" w:cs="Open Sans"/>
          <w:sz w:val="22"/>
          <w:szCs w:val="22"/>
        </w:rPr>
        <w:t>.</w:t>
      </w:r>
    </w:p>
    <w:p w14:paraId="356DD0C0" w14:textId="6FB778F3" w:rsidR="0060233A" w:rsidRPr="00125343" w:rsidRDefault="00CC00F7">
      <w:pPr>
        <w:numPr>
          <w:ilvl w:val="0"/>
          <w:numId w:val="88"/>
        </w:numPr>
        <w:spacing w:before="120" w:line="264" w:lineRule="auto"/>
        <w:ind w:left="907"/>
        <w:rPr>
          <w:rFonts w:ascii="Open Sans" w:hAnsi="Open Sans" w:cs="Open Sans"/>
          <w:sz w:val="22"/>
          <w:szCs w:val="22"/>
        </w:rPr>
      </w:pPr>
      <w:r w:rsidRPr="00125343">
        <w:rPr>
          <w:rFonts w:ascii="Open Sans" w:hAnsi="Open Sans" w:cs="Open Sans"/>
          <w:sz w:val="22"/>
          <w:szCs w:val="22"/>
        </w:rPr>
        <w:t xml:space="preserve">If there are any new parents at the meeting, </w:t>
      </w:r>
      <w:r w:rsidR="00D7066A" w:rsidRPr="00125343">
        <w:rPr>
          <w:rFonts w:ascii="Open Sans" w:hAnsi="Open Sans" w:cs="Open Sans"/>
          <w:sz w:val="22"/>
          <w:szCs w:val="22"/>
        </w:rPr>
        <w:t>ask</w:t>
      </w:r>
      <w:r w:rsidRPr="00125343">
        <w:rPr>
          <w:rFonts w:ascii="Open Sans" w:hAnsi="Open Sans" w:cs="Open Sans"/>
          <w:sz w:val="22"/>
          <w:szCs w:val="22"/>
        </w:rPr>
        <w:t xml:space="preserve"> them </w:t>
      </w:r>
      <w:r w:rsidR="00D7066A" w:rsidRPr="00125343">
        <w:rPr>
          <w:rFonts w:ascii="Open Sans" w:hAnsi="Open Sans" w:cs="Open Sans"/>
          <w:sz w:val="22"/>
          <w:szCs w:val="22"/>
        </w:rPr>
        <w:t xml:space="preserve">to </w:t>
      </w:r>
      <w:r w:rsidRPr="00125343">
        <w:rPr>
          <w:rFonts w:ascii="Open Sans" w:hAnsi="Open Sans" w:cs="Open Sans"/>
          <w:sz w:val="22"/>
          <w:szCs w:val="22"/>
        </w:rPr>
        <w:t xml:space="preserve">introduce themselves. </w:t>
      </w:r>
    </w:p>
    <w:p w14:paraId="1CF517BF" w14:textId="56DC7FDA" w:rsidR="0060233A" w:rsidRPr="00125343" w:rsidRDefault="00A53956">
      <w:pPr>
        <w:numPr>
          <w:ilvl w:val="0"/>
          <w:numId w:val="87"/>
        </w:numPr>
        <w:spacing w:before="240" w:after="240"/>
        <w:ind w:left="547"/>
        <w:rPr>
          <w:rFonts w:ascii="Montserrat" w:hAnsi="Montserrat" w:cs="Calibri Light"/>
          <w:b/>
          <w:sz w:val="28"/>
          <w:szCs w:val="28"/>
        </w:rPr>
      </w:pPr>
      <w:r>
        <w:rPr>
          <w:rFonts w:ascii="Open Sans" w:hAnsi="Open Sans" w:cs="Open Sans"/>
          <w:b/>
          <w:noProof/>
          <w:sz w:val="22"/>
          <w:szCs w:val="22"/>
          <w:u w:val="single"/>
        </w:rPr>
        <mc:AlternateContent>
          <mc:Choice Requires="wps">
            <w:drawing>
              <wp:anchor distT="0" distB="0" distL="114300" distR="114300" simplePos="0" relativeHeight="251713536" behindDoc="0" locked="0" layoutInCell="1" allowOverlap="1" wp14:anchorId="5399C1CB" wp14:editId="7F356347">
                <wp:simplePos x="0" y="0"/>
                <wp:positionH relativeFrom="column">
                  <wp:posOffset>-275082</wp:posOffset>
                </wp:positionH>
                <wp:positionV relativeFrom="paragraph">
                  <wp:posOffset>603885</wp:posOffset>
                </wp:positionV>
                <wp:extent cx="65939" cy="91440"/>
                <wp:effectExtent l="0" t="0" r="10795" b="22860"/>
                <wp:wrapNone/>
                <wp:docPr id="1867180277" name="Rectangle 1867180277"/>
                <wp:cNvGraphicFramePr/>
                <a:graphic xmlns:a="http://schemas.openxmlformats.org/drawingml/2006/main">
                  <a:graphicData uri="http://schemas.microsoft.com/office/word/2010/wordprocessingShape">
                    <wps:wsp>
                      <wps:cNvSpPr/>
                      <wps:spPr>
                        <a:xfrm flipH="1" flipV="1">
                          <a:off x="0" y="0"/>
                          <a:ext cx="65939" cy="91440"/>
                        </a:xfrm>
                        <a:prstGeom prst="rect">
                          <a:avLst/>
                        </a:prstGeom>
                        <a:solidFill>
                          <a:srgbClr val="224494"/>
                        </a:solidFill>
                        <a:ln>
                          <a:solidFill>
                            <a:srgbClr val="22449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31D69" w14:textId="77777777" w:rsidR="00A53956" w:rsidRPr="00A53956" w:rsidRDefault="00A53956" w:rsidP="00A53956">
                            <w:pPr>
                              <w:jc w:val="center"/>
                              <w:rPr>
                                <w:vertAlign w:val="subscript"/>
                              </w:rP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9C1CB" id="Rectangle 1867180277" o:spid="_x0000_s1083" style="position:absolute;left:0;text-align:left;margin-left:-21.65pt;margin-top:47.55pt;width:5.2pt;height:7.2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WxkQIAAKwFAAAOAAAAZHJzL2Uyb0RvYy54bWysVEtvEzEQviPxHyzf6aYhLSTqpopaFZAq&#10;WtFCz47XzlryeszYySb8esbeR0upOFTsYTX2fPN53mfn+8ayncJgwJX8+GjCmXISKuM2Jf9+f/Xu&#10;I2chClcJC06V/KACP1++fXPW+oWaQg22UsiIxIVF60tex+gXRRFkrRoRjsArR0oN2IhIR9wUFYqW&#10;2BtbTCeT06IFrDyCVCHQ7WWn5MvMr7WS8UbroCKzJSffYv5j/q/Tv1ieicUGha+N7N0Qr/CiEcbR&#10;oyPVpYiCbdH8RdUYiRBAxyMJTQFaG6lyDBTN8eRZNHe18CrHQskJfkxT+H+08uvuzt8ipaH1YRFI&#10;TFHsNTZMW+M/U015ln4kKenIZ7bPCTyMCVT7yCRdnp7M3885k6SZH89mOb1FR5dMPYb4SUHDklBy&#10;pOpkSrG7DpFcIOgASfAA1lRXxtp8wM36wiLbCarkdDqbzWepeGTyB8y611kSTzItHrOQpXiwKhFa&#10;901pZiqKcZpdzg2qRoeElMrFLkGhFpXq/DyZ0De4mVo6WWSnM2Fi1hTfyN0TDMiOZODuou3xyVTl&#10;/h6NJ/9yrDMeLfLL4OJo3BgH+BKBpaj6lzv8kKQuNSlLcb/eU25KTrUnaLpaQ3W4RYbQDVzw8spQ&#10;za9FiLcCacJoFmlrxBv6aQttyaGXOKsBf710n/DU+KTlrKWJLXn4uRWoOLNfHI1E13Es5sPs5MOU&#10;3sCnmvVTjds2F0CtRO1N3mUx4aMdRI3QPNByWaVXSSWcpLdLLiMOh4vYbRJaT1KtVhlGY+1FvHZ3&#10;Xg4Tk3r6fv8g0PeNH2levsIw3WLxrP87bCqRg9U2gjZ5OB7z2peAVkLupX59pZ3z9JxRj0t2+RsA&#10;AP//AwBQSwMEFAAGAAgAAAAhAHjMwKjfAAAACgEAAA8AAABkcnMvZG93bnJldi54bWxMj8FOwzAQ&#10;RO9I/IO1SNxSu02LSIhTIQQ3pEKo4OrG2yQlXofYbcPfs5zguJqnmbfFenK9OOEYOk8a5jMFAqn2&#10;tqNGw/btKbkFEaIha3pPqOEbA6zLy4vC5Naf6RVPVWwEl1DIjYY2xiGXMtQtOhNmfkDibO9HZyKf&#10;YyPtaM5c7nq5UOpGOtMRL7RmwIcW68/q6DTgMsiXTUynx+rj8P512G6cet5rfX013d+BiDjFPxh+&#10;9VkdSnba+SPZIHoNyTJNGdWQreYgGEjSRQZix6TKViDLQv5/ofwBAAD//wMAUEsBAi0AFAAGAAgA&#10;AAAhALaDOJL+AAAA4QEAABMAAAAAAAAAAAAAAAAAAAAAAFtDb250ZW50X1R5cGVzXS54bWxQSwEC&#10;LQAUAAYACAAAACEAOP0h/9YAAACUAQAACwAAAAAAAAAAAAAAAAAvAQAAX3JlbHMvLnJlbHNQSwEC&#10;LQAUAAYACAAAACEApINVsZECAACsBQAADgAAAAAAAAAAAAAAAAAuAgAAZHJzL2Uyb0RvYy54bWxQ&#10;SwECLQAUAAYACAAAACEAeMzAqN8AAAAKAQAADwAAAAAAAAAAAAAAAADrBAAAZHJzL2Rvd25yZXYu&#10;eG1sUEsFBgAAAAAEAAQA8wAAAPcFAAAAAA==&#10;" fillcolor="#224494" strokecolor="#224494" strokeweight="1pt">
                <v:textbox>
                  <w:txbxContent>
                    <w:p w14:paraId="1F131D69" w14:textId="77777777" w:rsidR="00A53956" w:rsidRPr="00A53956" w:rsidRDefault="00A53956" w:rsidP="00A53956">
                      <w:pPr>
                        <w:jc w:val="center"/>
                        <w:rPr>
                          <w:vertAlign w:val="subscript"/>
                        </w:rPr>
                      </w:pPr>
                      <w:r>
                        <w:t>=</w:t>
                      </w:r>
                    </w:p>
                  </w:txbxContent>
                </v:textbox>
              </v:rect>
            </w:pict>
          </mc:Fallback>
        </mc:AlternateContent>
      </w:r>
      <w:r>
        <w:rPr>
          <w:rFonts w:ascii="Open Sans" w:hAnsi="Open Sans" w:cs="Open Sans"/>
          <w:b/>
          <w:noProof/>
          <w:sz w:val="22"/>
          <w:szCs w:val="22"/>
          <w:u w:val="single"/>
        </w:rPr>
        <mc:AlternateContent>
          <mc:Choice Requires="wps">
            <w:drawing>
              <wp:anchor distT="0" distB="0" distL="114300" distR="114300" simplePos="0" relativeHeight="251712512" behindDoc="0" locked="0" layoutInCell="1" allowOverlap="1" wp14:anchorId="0E1AFD63" wp14:editId="3E2E8B56">
                <wp:simplePos x="0" y="0"/>
                <wp:positionH relativeFrom="column">
                  <wp:posOffset>-630530</wp:posOffset>
                </wp:positionH>
                <wp:positionV relativeFrom="paragraph">
                  <wp:posOffset>604012</wp:posOffset>
                </wp:positionV>
                <wp:extent cx="58521" cy="84125"/>
                <wp:effectExtent l="0" t="0" r="17780" b="11430"/>
                <wp:wrapNone/>
                <wp:docPr id="1867180276" name="Rectangle 1867180276"/>
                <wp:cNvGraphicFramePr/>
                <a:graphic xmlns:a="http://schemas.openxmlformats.org/drawingml/2006/main">
                  <a:graphicData uri="http://schemas.microsoft.com/office/word/2010/wordprocessingShape">
                    <wps:wsp>
                      <wps:cNvSpPr/>
                      <wps:spPr>
                        <a:xfrm>
                          <a:off x="0" y="0"/>
                          <a:ext cx="58521" cy="84125"/>
                        </a:xfrm>
                        <a:prstGeom prst="rect">
                          <a:avLst/>
                        </a:prstGeom>
                        <a:solidFill>
                          <a:srgbClr val="224494"/>
                        </a:solidFill>
                        <a:ln>
                          <a:solidFill>
                            <a:srgbClr val="22449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CCD2A" w14:textId="53445521" w:rsidR="00A53956" w:rsidRPr="00A53956" w:rsidRDefault="00A53956" w:rsidP="00A53956">
                            <w:pPr>
                              <w:jc w:val="center"/>
                              <w:rPr>
                                <w:vertAlign w:val="subscript"/>
                              </w:rP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AFD63" id="Rectangle 1867180276" o:spid="_x0000_s1084" style="position:absolute;left:0;text-align:left;margin-left:-49.65pt;margin-top:47.55pt;width:4.6pt;height: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d5hgIAAJgFAAAOAAAAZHJzL2Uyb0RvYy54bWysVE1v2zAMvQ/YfxB0X50YztYGdYqgRYcB&#10;RVssHXpWZCkWIEsapcTOfv0o+SNdV+xQzAeZEskn8onk5VXXaHIQ4JU1JZ2fzSgRhttKmV1Jfzzd&#10;fjqnxAdmKqatESU9Ck+vVh8/XLZuKXJbW10JIAhi/LJ1Ja1DcMss87wWDfNn1gmDSmmhYQG3sMsq&#10;YC2iNzrLZ7PPWWuhcmC58B5Pb3olXSV8KQUPD1J6EYguKcYW0gpp3cY1W12y5Q6YqxUfwmDviKJh&#10;yuClE9QNC4zsQf0F1SgO1lsZzrhtMiul4iLlgNnMZ6+y2dTMiZQLkuPdRJP/f7D8/rBxj4A0tM4v&#10;PYoxi05CE/8YH+kSWceJLNEFwvFwcb7I55Rw1JwX83wRqcxOrg58+CpsQ6JQUsCXSASxw50Pvelo&#10;Em/yVqvqVmmdNrDbXmsgB4avludFcVEM6H+YafM+T4wyumanjJMUjlpEQG2+C0lUhTnmKeRUjGIK&#10;iHEuTJj3qppVoo9zMcNvDDOWb/RIlCTAiCwxvwl7ABgte5ARuydosI+uItXy5Dz7V2C98+SRbrYm&#10;TM6NMhbeAtCY1XBzbz+S1FMTWQrdtkNuSlqkXOPR1lbHRyBg++byjt8qfPM75sMjA+wm7DucEOEB&#10;F6ltW1I7SJTUFn69dR7tschRS0mL3VlS/3PPQFCivxks/4t5gQGQkDbF4kuOG3ip2b7UmH1zbbGU&#10;sFwxuiRG+6BHUYJtnnGQrOOtqGKG490l5QHGzXXopwaOIi7W62SGLexYuDMbxyN4JDrW9FP3zMAN&#10;hR+wX+7t2Mls+ar+e9voaex6H6xUqTlOvA5PgO2famkYVXG+vNwnq9NAXf0GAAD//wMAUEsDBBQA&#10;BgAIAAAAIQCIWGiI4QAAAAoBAAAPAAAAZHJzL2Rvd25yZXYueG1sTI/BTsMwDIbvSLxDZCRuXboN&#10;0No1nQYSpyImNi67pY3XVjRO1aRb4ekxp3Gz5U+/vz/bTLYTZxx860jBfBaDQKqcaalW8Hl4jVYg&#10;fNBkdOcIFXyjh01+e5Pp1LgLfeB5H2rBIeRTraAJoU+l9FWDVvuZ65H4dnKD1YHXoZZm0BcOt51c&#10;xPGTtLol/tDoHl8arL72o1Wwez65YltOh0Xxvvtpjw9vxWgrpe7vpu0aRMApXGH402d1yNmpdCMZ&#10;LzoFUZIsGVWQPM5BMBAlMQ8lk/FqCTLP5P8K+S8AAAD//wMAUEsBAi0AFAAGAAgAAAAhALaDOJL+&#10;AAAA4QEAABMAAAAAAAAAAAAAAAAAAAAAAFtDb250ZW50X1R5cGVzXS54bWxQSwECLQAUAAYACAAA&#10;ACEAOP0h/9YAAACUAQAACwAAAAAAAAAAAAAAAAAvAQAAX3JlbHMvLnJlbHNQSwECLQAUAAYACAAA&#10;ACEAXdXHeYYCAACYBQAADgAAAAAAAAAAAAAAAAAuAgAAZHJzL2Uyb0RvYy54bWxQSwECLQAUAAYA&#10;CAAAACEAiFhoiOEAAAAKAQAADwAAAAAAAAAAAAAAAADgBAAAZHJzL2Rvd25yZXYueG1sUEsFBgAA&#10;AAAEAAQA8wAAAO4FAAAAAA==&#10;" fillcolor="#224494" strokecolor="#224494" strokeweight="1pt">
                <v:textbox>
                  <w:txbxContent>
                    <w:p w14:paraId="53FCCD2A" w14:textId="53445521" w:rsidR="00A53956" w:rsidRPr="00A53956" w:rsidRDefault="00A53956" w:rsidP="00A53956">
                      <w:pPr>
                        <w:jc w:val="center"/>
                        <w:rPr>
                          <w:vertAlign w:val="subscript"/>
                        </w:rPr>
                      </w:pPr>
                      <w:r>
                        <w:t>=</w:t>
                      </w:r>
                    </w:p>
                  </w:txbxContent>
                </v:textbox>
              </v:rect>
            </w:pict>
          </mc:Fallback>
        </mc:AlternateContent>
      </w:r>
      <w:r>
        <w:rPr>
          <w:noProof/>
        </w:rPr>
        <w:drawing>
          <wp:anchor distT="0" distB="0" distL="114300" distR="114300" simplePos="0" relativeHeight="251711488" behindDoc="0" locked="0" layoutInCell="1" allowOverlap="1" wp14:anchorId="18655E9E" wp14:editId="1AA4357D">
            <wp:simplePos x="0" y="0"/>
            <wp:positionH relativeFrom="column">
              <wp:posOffset>-590550</wp:posOffset>
            </wp:positionH>
            <wp:positionV relativeFrom="paragraph">
              <wp:posOffset>270510</wp:posOffset>
            </wp:positionV>
            <wp:extent cx="322580" cy="590550"/>
            <wp:effectExtent l="0" t="0" r="1270" b="0"/>
            <wp:wrapNone/>
            <wp:docPr id="1867180275" name="Picture 186718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251" name="Picture 1867180251"/>
                    <pic:cNvPicPr>
                      <a:picLocks noChangeAspect="1"/>
                    </pic:cNvPicPr>
                  </pic:nvPicPr>
                  <pic:blipFill rotWithShape="1">
                    <a:blip r:embed="rId45" cstate="print">
                      <a:extLst>
                        <a:ext uri="{28A0092B-C50C-407E-A947-70E740481C1C}">
                          <a14:useLocalDpi xmlns:a14="http://schemas.microsoft.com/office/drawing/2010/main" val="0"/>
                        </a:ext>
                      </a:extLst>
                    </a:blip>
                    <a:srcRect l="23606" r="24156"/>
                    <a:stretch/>
                  </pic:blipFill>
                  <pic:spPr bwMode="auto">
                    <a:xfrm>
                      <a:off x="0" y="0"/>
                      <a:ext cx="322580" cy="590550"/>
                    </a:xfrm>
                    <a:prstGeom prst="rect">
                      <a:avLst/>
                    </a:prstGeom>
                    <a:noFill/>
                    <a:ln>
                      <a:noFill/>
                    </a:ln>
                    <a:extLst>
                      <a:ext uri="{53640926-AAD7-44D8-BBD7-CCE9431645EC}">
                        <a14:shadowObscured xmlns:a14="http://schemas.microsoft.com/office/drawing/2010/main"/>
                      </a:ext>
                    </a:extLst>
                  </pic:spPr>
                </pic:pic>
              </a:graphicData>
            </a:graphic>
          </wp:anchor>
        </w:drawing>
      </w:r>
      <w:r w:rsidR="00125343">
        <w:rPr>
          <w:rFonts w:ascii="Montserrat" w:hAnsi="Montserrat" w:cs="Calibri Light"/>
          <w:b/>
          <w:noProof/>
          <w:sz w:val="28"/>
          <w:szCs w:val="28"/>
        </w:rPr>
        <mc:AlternateContent>
          <mc:Choice Requires="wps">
            <w:drawing>
              <wp:anchor distT="0" distB="0" distL="114300" distR="114300" simplePos="0" relativeHeight="251710464" behindDoc="0" locked="0" layoutInCell="1" allowOverlap="1" wp14:anchorId="1B87FCDE" wp14:editId="28A4CEAF">
                <wp:simplePos x="0" y="0"/>
                <wp:positionH relativeFrom="column">
                  <wp:posOffset>371475</wp:posOffset>
                </wp:positionH>
                <wp:positionV relativeFrom="paragraph">
                  <wp:posOffset>279400</wp:posOffset>
                </wp:positionV>
                <wp:extent cx="600075" cy="600075"/>
                <wp:effectExtent l="0" t="0" r="9525" b="9525"/>
                <wp:wrapSquare wrapText="bothSides"/>
                <wp:docPr id="1867180272" name="Oval 1867180272"/>
                <wp:cNvGraphicFramePr/>
                <a:graphic xmlns:a="http://schemas.openxmlformats.org/drawingml/2006/main">
                  <a:graphicData uri="http://schemas.microsoft.com/office/word/2010/wordprocessingShape">
                    <wps:wsp>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810DBA" id="Oval 1867180272" o:spid="_x0000_s1026" style="position:absolute;margin-left:29.25pt;margin-top:22pt;width:47.25pt;height:47.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2fgIAAGEFAAAOAAAAZHJzL2Uyb0RvYy54bWysVE1v2zAMvQ/YfxB0X+0EabsGcYogRYcB&#10;RVusHXpWZCkWIIuapMTJfv0oyXa6tdhh2EWmRPLxw49cXB9aTfbCeQWmopOzkhJhONTKbCv6/fn2&#10;02dKfGCmZhqMqOhReHq9/Phh0dm5mEIDuhaOIIjx885WtAnBzovC80a0zJ+BFQaVElzLAl7dtqgd&#10;6xC91cW0LC+KDlxtHXDhPb7eZCVdJnwpBQ8PUnoRiK4o5hbS6dK5iWexXLD51jHbKN6nwf4hi5Yp&#10;g0FHqBsWGNk59QaqVdyBBxnOOLQFSKm4SDVgNZPyj2qeGmZFqgWb4+3YJv//YPn9/sk+OmxDZ/3c&#10;oxirOEjXxi/mRw6pWcexWeIQCMfHi7IsL88p4ajqZUQpTs7W+fBFQEuiUFGhtbI+lsPmbH/nQ7Ye&#10;rOKzB63qW6V1urjtZq0d2TP8ddPpbHY1i38LA/xmpk00NhDdsjq+FKdqkhSOWkQ7bb4JSVSN+U9T&#10;JoloYozDOBcmTLKqYbXI4c+x1sSVGD1SM3qkXBJgRJYYf8TuAQbLDDJg5yx7++gqEk9H5/JviWXn&#10;0SNFBhNG51YZcO8BaKyqj5zthybl1sQubaA+PjriIE+Jt/xW4a+7Yz48ModjgQOEox4e8JAauopC&#10;L1HSgPv53nu0R7ailpIOx6yi/seOOUGJ/mqQx1eT2SzOZbrMzi+neHGvNZvXGrNr14B0mOBSsTyJ&#10;0T7oQZQO2hfcCKsYFVXMcIxdUR7ccFmHPP64U7hYrZIZzqJl4c48WR7BY1cjL58PL8zZnr8BiX8P&#10;w0i+4XC2jZ4GVrsAUiWCn/ra9xvnOBGn3zlxUby+J6vTZlz+AgAA//8DAFBLAwQUAAYACAAAACEA&#10;Ymd7zt4AAAAJAQAADwAAAGRycy9kb3ducmV2LnhtbEyPQUvDQBCF74L/YRnBi9hNbVNrzKZIQfAk&#10;WAu9brLT3dDsbMhu2+ivd3qytzd8jzfvlavRd+KEQ2wDKZhOMhBITTAtWQXb7/fHJYiYNBndBUIF&#10;PxhhVd3elLow4UxfeNokKziEYqEVuJT6QsrYOPQ6TkKPxGwfBq8Tn4OVZtBnDvedfMqyhfS6Jf7g&#10;dI9rh81hc/QK9i/91NLzblu79W7x6+3nhzs8KHV/N769gkg4pn8zXOpzdai4Ux2OZKLoFOTLnJ0K&#10;5nOedOH5jEXNYsZEVqW8XlD9AQAA//8DAFBLAQItABQABgAIAAAAIQC2gziS/gAAAOEBAAATAAAA&#10;AAAAAAAAAAAAAAAAAABbQ29udGVudF9UeXBlc10ueG1sUEsBAi0AFAAGAAgAAAAhADj9If/WAAAA&#10;lAEAAAsAAAAAAAAAAAAAAAAALwEAAF9yZWxzLy5yZWxzUEsBAi0AFAAGAAgAAAAhABMlU/Z+AgAA&#10;YQUAAA4AAAAAAAAAAAAAAAAALgIAAGRycy9lMm9Eb2MueG1sUEsBAi0AFAAGAAgAAAAhAGJne87e&#10;AAAACQEAAA8AAAAAAAAAAAAAAAAA2AQAAGRycy9kb3ducmV2LnhtbFBLBQYAAAAABAAEAPMAAADj&#10;BQAAAAA=&#10;" fillcolor="#224494" stroked="f" strokeweight="1pt">
                <v:stroke joinstyle="miter"/>
                <w10:wrap type="square"/>
              </v:oval>
            </w:pict>
          </mc:Fallback>
        </mc:AlternateContent>
      </w:r>
      <w:r w:rsidR="00345059">
        <w:rPr>
          <w:rFonts w:ascii="Montserrat" w:hAnsi="Montserrat" w:cs="Calibri Light"/>
          <w:b/>
          <w:sz w:val="28"/>
          <w:szCs w:val="28"/>
        </w:rPr>
        <w:t>Inequitable gender norms and practices</w:t>
      </w:r>
      <w:r w:rsidR="0060233A" w:rsidRPr="00125343">
        <w:rPr>
          <w:rFonts w:ascii="Montserrat" w:hAnsi="Montserrat" w:cs="Calibri Light"/>
          <w:b/>
          <w:sz w:val="28"/>
          <w:szCs w:val="28"/>
        </w:rPr>
        <w:t xml:space="preserve">– Total Time: 60 minutes </w:t>
      </w:r>
    </w:p>
    <w:p w14:paraId="5B8FEA9E" w14:textId="52A4A32B" w:rsidR="0060233A" w:rsidRPr="00125343" w:rsidRDefault="0060233A" w:rsidP="00263809">
      <w:pPr>
        <w:spacing w:before="180" w:after="180" w:line="276" w:lineRule="auto"/>
        <w:ind w:left="360"/>
        <w:rPr>
          <w:rFonts w:ascii="Open Sans" w:hAnsi="Open Sans" w:cs="Open Sans"/>
          <w:sz w:val="22"/>
          <w:szCs w:val="22"/>
        </w:rPr>
      </w:pPr>
      <w:r w:rsidRPr="00125343">
        <w:rPr>
          <w:rFonts w:ascii="Open Sans" w:hAnsi="Open Sans" w:cs="Open Sans"/>
          <w:b/>
          <w:sz w:val="22"/>
          <w:szCs w:val="22"/>
          <w:u w:val="single"/>
        </w:rPr>
        <w:t>Social Changes During Adolescence</w:t>
      </w:r>
      <w:r w:rsidRPr="00125343">
        <w:rPr>
          <w:rFonts w:ascii="Open Sans" w:hAnsi="Open Sans" w:cs="Open Sans"/>
          <w:sz w:val="22"/>
          <w:szCs w:val="22"/>
        </w:rPr>
        <w:t xml:space="preserve"> (about 20 minutes)</w:t>
      </w:r>
    </w:p>
    <w:p w14:paraId="3B28A63C" w14:textId="749BD13B" w:rsidR="0060233A" w:rsidRPr="00125343" w:rsidRDefault="0060233A">
      <w:pPr>
        <w:pStyle w:val="ListParagraph"/>
        <w:numPr>
          <w:ilvl w:val="0"/>
          <w:numId w:val="89"/>
        </w:numPr>
        <w:spacing w:before="120" w:line="276" w:lineRule="auto"/>
        <w:ind w:left="720"/>
        <w:rPr>
          <w:rFonts w:ascii="Open Sans" w:hAnsi="Open Sans" w:cs="Open Sans"/>
          <w:sz w:val="22"/>
          <w:szCs w:val="22"/>
        </w:rPr>
      </w:pPr>
      <w:r w:rsidRPr="00125343">
        <w:rPr>
          <w:rFonts w:ascii="Open Sans" w:hAnsi="Open Sans" w:cs="Open Sans"/>
          <w:sz w:val="22"/>
          <w:szCs w:val="22"/>
        </w:rPr>
        <w:t xml:space="preserve">Discuss social changes that occur </w:t>
      </w:r>
      <w:r w:rsidR="007044C9" w:rsidRPr="00125343">
        <w:rPr>
          <w:rFonts w:ascii="Open Sans" w:hAnsi="Open Sans" w:cs="Open Sans"/>
          <w:sz w:val="22"/>
          <w:szCs w:val="22"/>
        </w:rPr>
        <w:t xml:space="preserve">in </w:t>
      </w:r>
      <w:r w:rsidRPr="00125343">
        <w:rPr>
          <w:rFonts w:ascii="Open Sans" w:hAnsi="Open Sans" w:cs="Open Sans"/>
          <w:sz w:val="22"/>
          <w:szCs w:val="22"/>
        </w:rPr>
        <w:t>adolescence by asking these or similar questions: (</w:t>
      </w:r>
      <w:r w:rsidRPr="00125343">
        <w:rPr>
          <w:rFonts w:ascii="Open Sans" w:hAnsi="Open Sans" w:cs="Open Sans"/>
          <w:b/>
          <w:sz w:val="22"/>
          <w:szCs w:val="22"/>
        </w:rPr>
        <w:t>Note:</w:t>
      </w:r>
      <w:r w:rsidRPr="00125343">
        <w:rPr>
          <w:rFonts w:ascii="Open Sans" w:hAnsi="Open Sans" w:cs="Open Sans"/>
          <w:sz w:val="22"/>
          <w:szCs w:val="22"/>
        </w:rPr>
        <w:t xml:space="preserve"> Take time to discuss each question.)</w:t>
      </w:r>
    </w:p>
    <w:p w14:paraId="217E28C9" w14:textId="77777777" w:rsidR="0060233A" w:rsidRPr="00125343" w:rsidRDefault="0060233A">
      <w:pPr>
        <w:pStyle w:val="ListParagraph"/>
        <w:numPr>
          <w:ilvl w:val="0"/>
          <w:numId w:val="85"/>
        </w:numPr>
        <w:spacing w:before="120" w:line="276" w:lineRule="auto"/>
        <w:ind w:left="1267"/>
        <w:rPr>
          <w:rFonts w:ascii="Open Sans" w:hAnsi="Open Sans" w:cs="Open Sans"/>
          <w:sz w:val="22"/>
          <w:szCs w:val="22"/>
        </w:rPr>
      </w:pPr>
      <w:r w:rsidRPr="00125343">
        <w:rPr>
          <w:rFonts w:ascii="Open Sans" w:hAnsi="Open Sans" w:cs="Open Sans"/>
          <w:sz w:val="22"/>
          <w:szCs w:val="22"/>
        </w:rPr>
        <w:t>Is your daughter developing different interests these days? What are some new interests that you are noticing?</w:t>
      </w:r>
    </w:p>
    <w:p w14:paraId="7FEF6A74" w14:textId="77777777" w:rsidR="0060233A" w:rsidRPr="00125343" w:rsidRDefault="0060233A">
      <w:pPr>
        <w:pStyle w:val="ListParagraph"/>
        <w:numPr>
          <w:ilvl w:val="0"/>
          <w:numId w:val="85"/>
        </w:numPr>
        <w:spacing w:before="120" w:line="276" w:lineRule="auto"/>
        <w:ind w:left="1267"/>
        <w:rPr>
          <w:rFonts w:ascii="Open Sans" w:hAnsi="Open Sans" w:cs="Open Sans"/>
          <w:sz w:val="22"/>
          <w:szCs w:val="22"/>
        </w:rPr>
      </w:pPr>
      <w:r w:rsidRPr="00125343">
        <w:rPr>
          <w:rFonts w:ascii="Open Sans" w:hAnsi="Open Sans" w:cs="Open Sans"/>
          <w:sz w:val="22"/>
          <w:szCs w:val="22"/>
        </w:rPr>
        <w:t>Is your daughter feeling new pressure about how she looks?</w:t>
      </w:r>
    </w:p>
    <w:p w14:paraId="1ED3D044" w14:textId="77777777" w:rsidR="0060233A" w:rsidRPr="00125343" w:rsidRDefault="0060233A">
      <w:pPr>
        <w:pStyle w:val="ListParagraph"/>
        <w:numPr>
          <w:ilvl w:val="0"/>
          <w:numId w:val="85"/>
        </w:numPr>
        <w:spacing w:before="120" w:line="276" w:lineRule="auto"/>
        <w:ind w:left="1267"/>
        <w:rPr>
          <w:rFonts w:ascii="Open Sans" w:hAnsi="Open Sans" w:cs="Open Sans"/>
          <w:sz w:val="22"/>
          <w:szCs w:val="22"/>
        </w:rPr>
      </w:pPr>
      <w:r w:rsidRPr="00125343">
        <w:rPr>
          <w:rFonts w:ascii="Open Sans" w:hAnsi="Open Sans" w:cs="Open Sans"/>
          <w:sz w:val="22"/>
          <w:szCs w:val="22"/>
        </w:rPr>
        <w:t xml:space="preserve">Has your daughter or son experienced unwanted attention? If so, what is she or he experiencing? Who might be pressuring her/him? </w:t>
      </w:r>
    </w:p>
    <w:p w14:paraId="3EE97860" w14:textId="77777777" w:rsidR="0060233A" w:rsidRPr="00125343" w:rsidRDefault="0060233A">
      <w:pPr>
        <w:pStyle w:val="ListParagraph"/>
        <w:numPr>
          <w:ilvl w:val="0"/>
          <w:numId w:val="85"/>
        </w:numPr>
        <w:spacing w:before="120" w:line="276" w:lineRule="auto"/>
        <w:ind w:left="1267"/>
        <w:rPr>
          <w:rFonts w:ascii="Open Sans" w:hAnsi="Open Sans" w:cs="Open Sans"/>
          <w:sz w:val="22"/>
          <w:szCs w:val="22"/>
        </w:rPr>
      </w:pPr>
      <w:r w:rsidRPr="00125343">
        <w:rPr>
          <w:rFonts w:ascii="Open Sans" w:hAnsi="Open Sans" w:cs="Open Sans"/>
          <w:sz w:val="22"/>
          <w:szCs w:val="22"/>
        </w:rPr>
        <w:t>Are there any hints about marriage? If so, what are they?</w:t>
      </w:r>
    </w:p>
    <w:p w14:paraId="1DBBD325" w14:textId="77777777" w:rsidR="0060233A" w:rsidRPr="00125343" w:rsidRDefault="0060233A">
      <w:pPr>
        <w:pStyle w:val="ListParagraph"/>
        <w:numPr>
          <w:ilvl w:val="0"/>
          <w:numId w:val="85"/>
        </w:numPr>
        <w:spacing w:before="120" w:line="276" w:lineRule="auto"/>
        <w:ind w:left="1267"/>
        <w:rPr>
          <w:rFonts w:ascii="Open Sans" w:hAnsi="Open Sans" w:cs="Open Sans"/>
          <w:sz w:val="22"/>
          <w:szCs w:val="22"/>
        </w:rPr>
      </w:pPr>
      <w:r w:rsidRPr="00125343">
        <w:rPr>
          <w:rFonts w:ascii="Open Sans" w:hAnsi="Open Sans" w:cs="Open Sans"/>
          <w:sz w:val="22"/>
          <w:szCs w:val="22"/>
        </w:rPr>
        <w:t>Have dress rules changed for your daughter or son now? If so, how have they changed?</w:t>
      </w:r>
    </w:p>
    <w:p w14:paraId="499FE4DE" w14:textId="77777777" w:rsidR="0060233A" w:rsidRPr="00125343" w:rsidRDefault="0060233A">
      <w:pPr>
        <w:pStyle w:val="ListParagraph"/>
        <w:numPr>
          <w:ilvl w:val="0"/>
          <w:numId w:val="85"/>
        </w:numPr>
        <w:spacing w:before="120" w:line="276" w:lineRule="auto"/>
        <w:ind w:left="1267"/>
        <w:rPr>
          <w:rFonts w:ascii="Open Sans" w:hAnsi="Open Sans" w:cs="Open Sans"/>
          <w:sz w:val="22"/>
          <w:szCs w:val="22"/>
        </w:rPr>
      </w:pPr>
      <w:r w:rsidRPr="00125343">
        <w:rPr>
          <w:rFonts w:ascii="Open Sans" w:hAnsi="Open Sans" w:cs="Open Sans"/>
          <w:sz w:val="22"/>
          <w:szCs w:val="22"/>
        </w:rPr>
        <w:t xml:space="preserve">Are there new rules about social mixing between boys and girls? By whom? </w:t>
      </w:r>
    </w:p>
    <w:p w14:paraId="161BFBDB" w14:textId="0DDBB23C" w:rsidR="0060233A" w:rsidRPr="00125343" w:rsidRDefault="0060233A">
      <w:pPr>
        <w:pStyle w:val="ListParagraph"/>
        <w:numPr>
          <w:ilvl w:val="0"/>
          <w:numId w:val="85"/>
        </w:numPr>
        <w:spacing w:before="120" w:line="276" w:lineRule="auto"/>
        <w:ind w:left="1267"/>
        <w:rPr>
          <w:rFonts w:ascii="Open Sans" w:hAnsi="Open Sans" w:cs="Open Sans"/>
          <w:sz w:val="22"/>
          <w:szCs w:val="22"/>
        </w:rPr>
      </w:pPr>
      <w:r w:rsidRPr="00125343">
        <w:rPr>
          <w:rFonts w:ascii="Open Sans" w:hAnsi="Open Sans" w:cs="Open Sans"/>
          <w:sz w:val="22"/>
          <w:szCs w:val="22"/>
        </w:rPr>
        <w:t xml:space="preserve">What coming-of-age rituals for girls are in the family? In your community? In your religious group? </w:t>
      </w:r>
    </w:p>
    <w:p w14:paraId="706AC427" w14:textId="22F56170" w:rsidR="0060233A" w:rsidRPr="00125343" w:rsidRDefault="0060233A">
      <w:pPr>
        <w:pStyle w:val="ListParagraph"/>
        <w:numPr>
          <w:ilvl w:val="0"/>
          <w:numId w:val="89"/>
        </w:numPr>
        <w:spacing w:before="120" w:line="276" w:lineRule="auto"/>
        <w:ind w:left="720"/>
        <w:rPr>
          <w:rFonts w:ascii="Open Sans" w:hAnsi="Open Sans" w:cs="Open Sans"/>
          <w:sz w:val="22"/>
          <w:szCs w:val="22"/>
        </w:rPr>
      </w:pPr>
      <w:r w:rsidRPr="00125343">
        <w:rPr>
          <w:rFonts w:ascii="Open Sans" w:hAnsi="Open Sans" w:cs="Open Sans"/>
          <w:sz w:val="22"/>
          <w:szCs w:val="22"/>
        </w:rPr>
        <w:t>Ask whether boys have the same social changes as girls at this age? If so, what are these? (</w:t>
      </w:r>
      <w:r w:rsidRPr="00125343">
        <w:rPr>
          <w:rFonts w:ascii="Open Sans" w:hAnsi="Open Sans" w:cs="Open Sans"/>
          <w:b/>
          <w:sz w:val="22"/>
          <w:szCs w:val="22"/>
        </w:rPr>
        <w:t>Note</w:t>
      </w:r>
      <w:r w:rsidRPr="00125343">
        <w:rPr>
          <w:rFonts w:ascii="Open Sans" w:hAnsi="Open Sans" w:cs="Open Sans"/>
          <w:sz w:val="22"/>
          <w:szCs w:val="22"/>
        </w:rPr>
        <w:t>: Encourage a discussion about what is expected of adolescent boys.)</w:t>
      </w:r>
    </w:p>
    <w:p w14:paraId="4AF40E51" w14:textId="77777777" w:rsidR="0060233A" w:rsidRPr="00125343" w:rsidRDefault="0060233A">
      <w:pPr>
        <w:pStyle w:val="ListParagraph"/>
        <w:numPr>
          <w:ilvl w:val="0"/>
          <w:numId w:val="157"/>
        </w:numPr>
        <w:spacing w:before="120" w:line="276" w:lineRule="auto"/>
        <w:rPr>
          <w:rFonts w:ascii="Open Sans" w:hAnsi="Open Sans" w:cs="Open Sans"/>
          <w:sz w:val="22"/>
          <w:szCs w:val="22"/>
        </w:rPr>
      </w:pPr>
      <w:r w:rsidRPr="00125343">
        <w:rPr>
          <w:rFonts w:ascii="Open Sans" w:hAnsi="Open Sans" w:cs="Open Sans"/>
          <w:sz w:val="22"/>
          <w:szCs w:val="22"/>
        </w:rPr>
        <w:t xml:space="preserve">Mention that both boys and girls experience some coming of age changes and rituals when they enter adolescence. However, several rituals or practices for girls are particularly harmful to them and their future. </w:t>
      </w:r>
    </w:p>
    <w:p w14:paraId="0FD626E6" w14:textId="4F1F44BE" w:rsidR="0060233A" w:rsidRPr="00125343" w:rsidRDefault="0060233A">
      <w:pPr>
        <w:pStyle w:val="ListParagraph"/>
        <w:numPr>
          <w:ilvl w:val="0"/>
          <w:numId w:val="157"/>
        </w:numPr>
        <w:spacing w:before="120" w:line="276" w:lineRule="auto"/>
        <w:rPr>
          <w:rFonts w:ascii="Open Sans" w:hAnsi="Open Sans" w:cs="Open Sans"/>
          <w:sz w:val="22"/>
          <w:szCs w:val="22"/>
        </w:rPr>
      </w:pPr>
      <w:r w:rsidRPr="00125343">
        <w:rPr>
          <w:rFonts w:ascii="Open Sans" w:hAnsi="Open Sans" w:cs="Open Sans"/>
          <w:sz w:val="22"/>
          <w:szCs w:val="22"/>
        </w:rPr>
        <w:t xml:space="preserve">Explain that we are going to talk about two traditional practices that often occur during early </w:t>
      </w:r>
      <w:r w:rsidR="006C6F9A" w:rsidRPr="00125343">
        <w:rPr>
          <w:rFonts w:ascii="Open Sans" w:hAnsi="Open Sans" w:cs="Open Sans"/>
          <w:sz w:val="22"/>
          <w:szCs w:val="22"/>
        </w:rPr>
        <w:t>adolescence</w:t>
      </w:r>
      <w:r w:rsidRPr="00125343">
        <w:rPr>
          <w:rFonts w:ascii="Open Sans" w:hAnsi="Open Sans" w:cs="Open Sans"/>
          <w:sz w:val="22"/>
          <w:szCs w:val="22"/>
        </w:rPr>
        <w:t xml:space="preserve"> in many countries. </w:t>
      </w:r>
    </w:p>
    <w:p w14:paraId="05B15368" w14:textId="77777777" w:rsidR="0060233A" w:rsidRPr="00125343" w:rsidRDefault="0060233A" w:rsidP="000C1F68">
      <w:pPr>
        <w:spacing w:before="120" w:line="276" w:lineRule="auto"/>
        <w:rPr>
          <w:rFonts w:ascii="Open Sans" w:hAnsi="Open Sans" w:cs="Open Sans"/>
          <w:sz w:val="22"/>
          <w:szCs w:val="22"/>
        </w:rPr>
      </w:pPr>
    </w:p>
    <w:p w14:paraId="3D0B04DC" w14:textId="6D62C8FB" w:rsidR="0077137F" w:rsidRPr="00125343" w:rsidRDefault="0077137F" w:rsidP="00263809">
      <w:pPr>
        <w:ind w:left="360"/>
        <w:rPr>
          <w:rFonts w:ascii="Open Sans" w:hAnsi="Open Sans" w:cs="Open Sans"/>
          <w:b/>
        </w:rPr>
      </w:pPr>
      <w:r w:rsidRPr="00125343">
        <w:rPr>
          <w:rFonts w:ascii="Open Sans" w:hAnsi="Open Sans" w:cs="Open Sans"/>
          <w:b/>
          <w:sz w:val="22"/>
          <w:szCs w:val="22"/>
          <w:u w:val="single"/>
        </w:rPr>
        <w:t>Female Genital Cutting (FGC)</w:t>
      </w:r>
      <w:r w:rsidR="00097F7F" w:rsidRPr="00125343">
        <w:rPr>
          <w:rStyle w:val="EndnoteReference"/>
          <w:rFonts w:ascii="Open Sans" w:hAnsi="Open Sans" w:cs="Open Sans"/>
          <w:b/>
          <w:sz w:val="22"/>
          <w:szCs w:val="22"/>
          <w:u w:val="single"/>
        </w:rPr>
        <w:endnoteReference w:id="19"/>
      </w:r>
      <w:r w:rsidRPr="00125343">
        <w:rPr>
          <w:rFonts w:ascii="Open Sans" w:hAnsi="Open Sans" w:cs="Open Sans"/>
          <w:sz w:val="22"/>
          <w:szCs w:val="22"/>
        </w:rPr>
        <w:t xml:space="preserve"> (about </w:t>
      </w:r>
      <w:r w:rsidR="00013CA6" w:rsidRPr="00125343">
        <w:rPr>
          <w:rFonts w:ascii="Open Sans" w:hAnsi="Open Sans" w:cs="Open Sans"/>
          <w:sz w:val="22"/>
          <w:szCs w:val="22"/>
        </w:rPr>
        <w:t>20</w:t>
      </w:r>
      <w:r w:rsidRPr="00125343">
        <w:rPr>
          <w:rFonts w:ascii="Open Sans" w:hAnsi="Open Sans" w:cs="Open Sans"/>
          <w:sz w:val="22"/>
          <w:szCs w:val="22"/>
        </w:rPr>
        <w:t xml:space="preserve"> minutes)</w:t>
      </w:r>
    </w:p>
    <w:p w14:paraId="55B36076" w14:textId="56047F60" w:rsidR="00CC00F7" w:rsidRPr="00125343" w:rsidRDefault="00CC00F7">
      <w:pPr>
        <w:pStyle w:val="ListParagraph"/>
        <w:numPr>
          <w:ilvl w:val="0"/>
          <w:numId w:val="91"/>
        </w:numPr>
        <w:spacing w:before="120" w:line="276" w:lineRule="auto"/>
        <w:ind w:left="720"/>
        <w:rPr>
          <w:rFonts w:ascii="Open Sans" w:hAnsi="Open Sans" w:cs="Open Sans"/>
          <w:sz w:val="22"/>
          <w:szCs w:val="22"/>
        </w:rPr>
      </w:pPr>
      <w:r w:rsidRPr="00125343">
        <w:rPr>
          <w:rFonts w:ascii="Open Sans" w:hAnsi="Open Sans" w:cs="Open Sans"/>
          <w:sz w:val="22"/>
          <w:szCs w:val="22"/>
        </w:rPr>
        <w:lastRenderedPageBreak/>
        <w:t xml:space="preserve">Explain that </w:t>
      </w:r>
      <w:r w:rsidR="0077137F" w:rsidRPr="00125343">
        <w:rPr>
          <w:rFonts w:ascii="Open Sans" w:hAnsi="Open Sans" w:cs="Open Sans"/>
          <w:sz w:val="22"/>
          <w:szCs w:val="22"/>
        </w:rPr>
        <w:t>female genital cutting (FGC)</w:t>
      </w:r>
      <w:r w:rsidRPr="00125343">
        <w:rPr>
          <w:rFonts w:ascii="Open Sans" w:hAnsi="Open Sans" w:cs="Open Sans"/>
          <w:sz w:val="22"/>
          <w:szCs w:val="22"/>
        </w:rPr>
        <w:t xml:space="preserve"> is common in many parts of </w:t>
      </w:r>
      <w:r w:rsidR="00DC2C8A" w:rsidRPr="00125343">
        <w:rPr>
          <w:rFonts w:ascii="Open Sans" w:hAnsi="Open Sans" w:cs="Open Sans"/>
          <w:sz w:val="22"/>
          <w:szCs w:val="22"/>
        </w:rPr>
        <w:t>the world</w:t>
      </w:r>
      <w:r w:rsidRPr="00125343">
        <w:rPr>
          <w:rFonts w:ascii="Open Sans" w:hAnsi="Open Sans" w:cs="Open Sans"/>
          <w:sz w:val="22"/>
          <w:szCs w:val="22"/>
        </w:rPr>
        <w:t xml:space="preserve"> and can occur as a rite of passage for girls entering adolescence. </w:t>
      </w:r>
    </w:p>
    <w:p w14:paraId="181E313D" w14:textId="64C79AFF" w:rsidR="00D66104" w:rsidRPr="00125343" w:rsidRDefault="00CC00F7">
      <w:pPr>
        <w:pStyle w:val="ListParagraph"/>
        <w:numPr>
          <w:ilvl w:val="0"/>
          <w:numId w:val="91"/>
        </w:numPr>
        <w:spacing w:before="120" w:line="276" w:lineRule="auto"/>
        <w:ind w:left="720"/>
        <w:rPr>
          <w:rFonts w:ascii="Open Sans" w:hAnsi="Open Sans" w:cs="Open Sans"/>
          <w:sz w:val="22"/>
          <w:szCs w:val="22"/>
        </w:rPr>
      </w:pPr>
      <w:r w:rsidRPr="00125343">
        <w:rPr>
          <w:rFonts w:ascii="Open Sans" w:hAnsi="Open Sans" w:cs="Open Sans"/>
          <w:sz w:val="22"/>
          <w:szCs w:val="22"/>
        </w:rPr>
        <w:t xml:space="preserve">Point out that </w:t>
      </w:r>
      <w:r w:rsidR="0077137F" w:rsidRPr="00125343">
        <w:rPr>
          <w:rFonts w:ascii="Open Sans" w:hAnsi="Open Sans" w:cs="Open Sans"/>
          <w:sz w:val="22"/>
          <w:szCs w:val="22"/>
        </w:rPr>
        <w:t>FGC is very painful to girls/women</w:t>
      </w:r>
      <w:r w:rsidR="00D66104" w:rsidRPr="00125343">
        <w:rPr>
          <w:rFonts w:ascii="Open Sans" w:hAnsi="Open Sans" w:cs="Open Sans"/>
          <w:sz w:val="22"/>
          <w:szCs w:val="22"/>
        </w:rPr>
        <w:t xml:space="preserve"> after it has been done and for a lifetime</w:t>
      </w:r>
      <w:r w:rsidRPr="00125343">
        <w:rPr>
          <w:rFonts w:ascii="Open Sans" w:hAnsi="Open Sans" w:cs="Open Sans"/>
          <w:sz w:val="22"/>
          <w:szCs w:val="22"/>
        </w:rPr>
        <w:t>. It</w:t>
      </w:r>
      <w:r w:rsidR="0077137F" w:rsidRPr="00125343">
        <w:rPr>
          <w:rFonts w:ascii="Open Sans" w:hAnsi="Open Sans" w:cs="Open Sans"/>
          <w:sz w:val="22"/>
          <w:szCs w:val="22"/>
        </w:rPr>
        <w:t xml:space="preserve"> has no health benefits</w:t>
      </w:r>
      <w:r w:rsidR="00171888" w:rsidRPr="00125343">
        <w:rPr>
          <w:rFonts w:ascii="Open Sans" w:hAnsi="Open Sans" w:cs="Open Sans"/>
          <w:sz w:val="22"/>
          <w:szCs w:val="22"/>
        </w:rPr>
        <w:t xml:space="preserve"> and is quite harmful to </w:t>
      </w:r>
      <w:r w:rsidR="0077137F" w:rsidRPr="00125343">
        <w:rPr>
          <w:rFonts w:ascii="Open Sans" w:hAnsi="Open Sans" w:cs="Open Sans"/>
          <w:sz w:val="22"/>
          <w:szCs w:val="22"/>
        </w:rPr>
        <w:t xml:space="preserve">girls </w:t>
      </w:r>
      <w:r w:rsidR="003F3161" w:rsidRPr="00125343">
        <w:rPr>
          <w:rFonts w:ascii="Open Sans" w:hAnsi="Open Sans" w:cs="Open Sans"/>
          <w:sz w:val="22"/>
          <w:szCs w:val="22"/>
        </w:rPr>
        <w:t>and</w:t>
      </w:r>
      <w:r w:rsidR="0077137F" w:rsidRPr="00125343">
        <w:rPr>
          <w:rFonts w:ascii="Open Sans" w:hAnsi="Open Sans" w:cs="Open Sans"/>
          <w:sz w:val="22"/>
          <w:szCs w:val="22"/>
        </w:rPr>
        <w:t xml:space="preserve"> women. </w:t>
      </w:r>
    </w:p>
    <w:p w14:paraId="66AD5DBB" w14:textId="04D556D7" w:rsidR="0077137F" w:rsidRPr="00125343" w:rsidRDefault="0077137F">
      <w:pPr>
        <w:pStyle w:val="ListParagraph"/>
        <w:numPr>
          <w:ilvl w:val="0"/>
          <w:numId w:val="91"/>
        </w:numPr>
        <w:spacing w:before="120" w:line="276" w:lineRule="auto"/>
        <w:ind w:left="720"/>
        <w:rPr>
          <w:rFonts w:ascii="Open Sans" w:hAnsi="Open Sans" w:cs="Open Sans"/>
          <w:sz w:val="22"/>
          <w:szCs w:val="22"/>
        </w:rPr>
      </w:pPr>
      <w:r w:rsidRPr="00125343">
        <w:rPr>
          <w:rFonts w:ascii="Open Sans" w:hAnsi="Open Sans" w:cs="Open Sans"/>
          <w:sz w:val="22"/>
          <w:szCs w:val="22"/>
        </w:rPr>
        <w:t>Discuss the harmful effects of FGC:</w:t>
      </w:r>
    </w:p>
    <w:p w14:paraId="23F1C53F" w14:textId="7D9D006A" w:rsidR="0077137F" w:rsidRPr="00125343" w:rsidRDefault="0077137F">
      <w:pPr>
        <w:pStyle w:val="ListParagraph"/>
        <w:numPr>
          <w:ilvl w:val="0"/>
          <w:numId w:val="92"/>
        </w:numPr>
        <w:spacing w:before="120" w:line="276" w:lineRule="auto"/>
        <w:ind w:left="1267"/>
        <w:rPr>
          <w:rFonts w:ascii="Open Sans" w:hAnsi="Open Sans" w:cs="Open Sans"/>
          <w:sz w:val="22"/>
          <w:szCs w:val="22"/>
        </w:rPr>
      </w:pPr>
      <w:r w:rsidRPr="00125343">
        <w:rPr>
          <w:rFonts w:ascii="Open Sans" w:hAnsi="Open Sans" w:cs="Open Sans"/>
          <w:b/>
          <w:sz w:val="22"/>
          <w:szCs w:val="22"/>
        </w:rPr>
        <w:t>Immediate harmful effects</w:t>
      </w:r>
      <w:r w:rsidRPr="00125343">
        <w:rPr>
          <w:rFonts w:ascii="Open Sans" w:hAnsi="Open Sans" w:cs="Open Sans"/>
          <w:sz w:val="22"/>
          <w:szCs w:val="22"/>
        </w:rPr>
        <w:t>: pain, bleeding, swelling, infection, death from severe bleeding</w:t>
      </w:r>
      <w:r w:rsidR="006C6F9A" w:rsidRPr="00125343">
        <w:rPr>
          <w:rFonts w:ascii="Open Sans" w:hAnsi="Open Sans" w:cs="Open Sans"/>
          <w:sz w:val="22"/>
          <w:szCs w:val="22"/>
        </w:rPr>
        <w:t>.</w:t>
      </w:r>
      <w:r w:rsidRPr="00125343">
        <w:rPr>
          <w:rFonts w:ascii="Open Sans" w:hAnsi="Open Sans" w:cs="Open Sans"/>
          <w:sz w:val="22"/>
          <w:szCs w:val="22"/>
        </w:rPr>
        <w:t xml:space="preserve"> </w:t>
      </w:r>
    </w:p>
    <w:p w14:paraId="0D28D476" w14:textId="4B8002EA" w:rsidR="0077137F" w:rsidRPr="00125343" w:rsidRDefault="0077137F">
      <w:pPr>
        <w:pStyle w:val="ListParagraph"/>
        <w:numPr>
          <w:ilvl w:val="0"/>
          <w:numId w:val="92"/>
        </w:numPr>
        <w:spacing w:before="120" w:line="276" w:lineRule="auto"/>
        <w:ind w:left="1267"/>
        <w:rPr>
          <w:rFonts w:ascii="Open Sans" w:hAnsi="Open Sans" w:cs="Open Sans"/>
          <w:sz w:val="22"/>
          <w:szCs w:val="22"/>
        </w:rPr>
      </w:pPr>
      <w:r w:rsidRPr="00125343">
        <w:rPr>
          <w:rFonts w:ascii="Open Sans" w:hAnsi="Open Sans" w:cs="Open Sans"/>
          <w:b/>
          <w:sz w:val="22"/>
          <w:szCs w:val="22"/>
        </w:rPr>
        <w:t>Recurring, long-term effects:</w:t>
      </w:r>
      <w:r w:rsidRPr="00125343">
        <w:rPr>
          <w:rFonts w:ascii="Open Sans" w:hAnsi="Open Sans" w:cs="Open Sans"/>
          <w:sz w:val="22"/>
          <w:szCs w:val="22"/>
        </w:rPr>
        <w:t xml:space="preserve"> problems urinating, inability to </w:t>
      </w:r>
      <w:r w:rsidR="00561DDD" w:rsidRPr="00125343">
        <w:rPr>
          <w:rFonts w:ascii="Open Sans" w:hAnsi="Open Sans" w:cs="Open Sans"/>
          <w:sz w:val="22"/>
          <w:szCs w:val="22"/>
        </w:rPr>
        <w:t xml:space="preserve">menstruate </w:t>
      </w:r>
      <w:r w:rsidRPr="00125343">
        <w:rPr>
          <w:rFonts w:ascii="Open Sans" w:hAnsi="Open Sans" w:cs="Open Sans"/>
          <w:sz w:val="22"/>
          <w:szCs w:val="22"/>
        </w:rPr>
        <w:t xml:space="preserve">properly, </w:t>
      </w:r>
      <w:r w:rsidR="00D97061" w:rsidRPr="00125343">
        <w:rPr>
          <w:rFonts w:ascii="Open Sans" w:hAnsi="Open Sans" w:cs="Open Sans"/>
          <w:sz w:val="22"/>
          <w:szCs w:val="22"/>
        </w:rPr>
        <w:t xml:space="preserve">constant </w:t>
      </w:r>
      <w:r w:rsidRPr="00125343">
        <w:rPr>
          <w:rFonts w:ascii="Open Sans" w:hAnsi="Open Sans" w:cs="Open Sans"/>
          <w:sz w:val="22"/>
          <w:szCs w:val="22"/>
        </w:rPr>
        <w:t>urinary tract infections, vaginal infections, painful intercourse</w:t>
      </w:r>
      <w:r w:rsidR="00D97061" w:rsidRPr="00125343">
        <w:rPr>
          <w:rFonts w:ascii="Open Sans" w:hAnsi="Open Sans" w:cs="Open Sans"/>
          <w:sz w:val="22"/>
          <w:szCs w:val="22"/>
        </w:rPr>
        <w:t>,</w:t>
      </w:r>
      <w:r w:rsidR="00700640" w:rsidRPr="00125343">
        <w:rPr>
          <w:rFonts w:ascii="Open Sans" w:hAnsi="Open Sans" w:cs="Open Sans"/>
          <w:sz w:val="22"/>
          <w:szCs w:val="22"/>
        </w:rPr>
        <w:t xml:space="preserve"> and </w:t>
      </w:r>
      <w:r w:rsidR="00D7066A" w:rsidRPr="00125343">
        <w:rPr>
          <w:rFonts w:ascii="Open Sans" w:hAnsi="Open Sans" w:cs="Open Sans"/>
          <w:sz w:val="22"/>
          <w:szCs w:val="22"/>
        </w:rPr>
        <w:t>in</w:t>
      </w:r>
      <w:r w:rsidR="00700640" w:rsidRPr="00125343">
        <w:rPr>
          <w:rFonts w:ascii="Open Sans" w:hAnsi="Open Sans" w:cs="Open Sans"/>
          <w:sz w:val="22"/>
          <w:szCs w:val="22"/>
        </w:rPr>
        <w:t>fertility</w:t>
      </w:r>
      <w:r w:rsidRPr="00125343">
        <w:rPr>
          <w:rFonts w:ascii="Open Sans" w:hAnsi="Open Sans" w:cs="Open Sans"/>
          <w:sz w:val="22"/>
          <w:szCs w:val="22"/>
        </w:rPr>
        <w:t xml:space="preserve">. </w:t>
      </w:r>
    </w:p>
    <w:p w14:paraId="726B6CC9" w14:textId="601F147A" w:rsidR="0077137F" w:rsidRPr="00125343" w:rsidRDefault="0077137F">
      <w:pPr>
        <w:pStyle w:val="ListParagraph"/>
        <w:numPr>
          <w:ilvl w:val="0"/>
          <w:numId w:val="92"/>
        </w:numPr>
        <w:spacing w:before="120" w:line="276" w:lineRule="auto"/>
        <w:ind w:left="1267"/>
        <w:rPr>
          <w:rFonts w:ascii="Open Sans" w:hAnsi="Open Sans" w:cs="Open Sans"/>
          <w:sz w:val="22"/>
          <w:szCs w:val="22"/>
        </w:rPr>
      </w:pPr>
      <w:r w:rsidRPr="00125343">
        <w:rPr>
          <w:rFonts w:ascii="Open Sans" w:hAnsi="Open Sans" w:cs="Open Sans"/>
          <w:b/>
          <w:sz w:val="22"/>
          <w:szCs w:val="22"/>
        </w:rPr>
        <w:t>At labor and delivery</w:t>
      </w:r>
      <w:r w:rsidRPr="00125343">
        <w:rPr>
          <w:rFonts w:ascii="Open Sans" w:hAnsi="Open Sans" w:cs="Open Sans"/>
          <w:sz w:val="22"/>
          <w:szCs w:val="22"/>
        </w:rPr>
        <w:t>: prolonged labor, tears</w:t>
      </w:r>
      <w:r w:rsidR="00D97061" w:rsidRPr="00125343">
        <w:rPr>
          <w:rFonts w:ascii="Open Sans" w:hAnsi="Open Sans" w:cs="Open Sans"/>
          <w:sz w:val="22"/>
          <w:szCs w:val="22"/>
        </w:rPr>
        <w:t xml:space="preserve"> while giving birth</w:t>
      </w:r>
      <w:r w:rsidRPr="00125343">
        <w:rPr>
          <w:rFonts w:ascii="Open Sans" w:hAnsi="Open Sans" w:cs="Open Sans"/>
          <w:sz w:val="22"/>
          <w:szCs w:val="22"/>
        </w:rPr>
        <w:t xml:space="preserve">, severe bleeding, </w:t>
      </w:r>
      <w:r w:rsidR="006C6F9A" w:rsidRPr="00125343">
        <w:rPr>
          <w:rFonts w:ascii="Open Sans" w:hAnsi="Open Sans" w:cs="Open Sans"/>
          <w:sz w:val="22"/>
          <w:szCs w:val="22"/>
        </w:rPr>
        <w:t xml:space="preserve">and </w:t>
      </w:r>
      <w:r w:rsidR="00561DDD" w:rsidRPr="00125343">
        <w:rPr>
          <w:rFonts w:ascii="Open Sans" w:hAnsi="Open Sans" w:cs="Open Sans"/>
          <w:sz w:val="22"/>
          <w:szCs w:val="22"/>
        </w:rPr>
        <w:t>death</w:t>
      </w:r>
      <w:r w:rsidR="006C6F9A" w:rsidRPr="00125343">
        <w:rPr>
          <w:rFonts w:ascii="Open Sans" w:hAnsi="Open Sans" w:cs="Open Sans"/>
          <w:sz w:val="22"/>
          <w:szCs w:val="22"/>
        </w:rPr>
        <w:t xml:space="preserve"> of the infant or</w:t>
      </w:r>
      <w:r w:rsidRPr="00125343">
        <w:rPr>
          <w:rFonts w:ascii="Open Sans" w:hAnsi="Open Sans" w:cs="Open Sans"/>
          <w:sz w:val="22"/>
          <w:szCs w:val="22"/>
        </w:rPr>
        <w:t xml:space="preserve"> the mother. </w:t>
      </w:r>
    </w:p>
    <w:p w14:paraId="06D8F0D8" w14:textId="006009F8" w:rsidR="00CC00F7" w:rsidRPr="00125343" w:rsidRDefault="00CC00F7">
      <w:pPr>
        <w:pStyle w:val="ListParagraph"/>
        <w:numPr>
          <w:ilvl w:val="0"/>
          <w:numId w:val="91"/>
        </w:numPr>
        <w:spacing w:before="120" w:line="276" w:lineRule="auto"/>
        <w:ind w:left="720"/>
        <w:rPr>
          <w:rFonts w:ascii="Open Sans" w:hAnsi="Open Sans" w:cs="Open Sans"/>
          <w:sz w:val="22"/>
          <w:szCs w:val="22"/>
        </w:rPr>
      </w:pPr>
      <w:r w:rsidRPr="00125343">
        <w:rPr>
          <w:rFonts w:ascii="Open Sans" w:hAnsi="Open Sans" w:cs="Open Sans"/>
          <w:sz w:val="22"/>
          <w:szCs w:val="22"/>
        </w:rPr>
        <w:t xml:space="preserve">Ask </w:t>
      </w:r>
      <w:r w:rsidR="00A37429" w:rsidRPr="00125343">
        <w:rPr>
          <w:rFonts w:ascii="Open Sans" w:hAnsi="Open Sans" w:cs="Open Sans"/>
          <w:sz w:val="22"/>
          <w:szCs w:val="22"/>
        </w:rPr>
        <w:t>the guest speaker and expert on this topic to</w:t>
      </w:r>
      <w:r w:rsidRPr="00125343">
        <w:rPr>
          <w:rFonts w:ascii="Open Sans" w:hAnsi="Open Sans" w:cs="Open Sans"/>
          <w:sz w:val="22"/>
          <w:szCs w:val="22"/>
        </w:rPr>
        <w:t>:</w:t>
      </w:r>
    </w:p>
    <w:p w14:paraId="7DC82024" w14:textId="6E073D57" w:rsidR="00CC00F7" w:rsidRPr="00125343" w:rsidRDefault="00CC00F7">
      <w:pPr>
        <w:pStyle w:val="ListParagraph"/>
        <w:numPr>
          <w:ilvl w:val="0"/>
          <w:numId w:val="112"/>
        </w:numPr>
        <w:spacing w:before="120" w:line="276" w:lineRule="auto"/>
        <w:ind w:left="1267"/>
        <w:rPr>
          <w:rFonts w:ascii="Open Sans" w:hAnsi="Open Sans" w:cs="Open Sans"/>
          <w:sz w:val="22"/>
          <w:szCs w:val="22"/>
        </w:rPr>
      </w:pPr>
      <w:r w:rsidRPr="00125343">
        <w:rPr>
          <w:rFonts w:ascii="Open Sans" w:hAnsi="Open Sans" w:cs="Open Sans"/>
          <w:sz w:val="22"/>
          <w:szCs w:val="22"/>
        </w:rPr>
        <w:t xml:space="preserve">Provide additional information about the harm of FGC to </w:t>
      </w:r>
      <w:r w:rsidR="00D97061" w:rsidRPr="00125343">
        <w:rPr>
          <w:rFonts w:ascii="Open Sans" w:hAnsi="Open Sans" w:cs="Open Sans"/>
          <w:sz w:val="22"/>
          <w:szCs w:val="22"/>
        </w:rPr>
        <w:t>girls/</w:t>
      </w:r>
      <w:r w:rsidRPr="00125343">
        <w:rPr>
          <w:rFonts w:ascii="Open Sans" w:hAnsi="Open Sans" w:cs="Open Sans"/>
          <w:sz w:val="22"/>
          <w:szCs w:val="22"/>
        </w:rPr>
        <w:t xml:space="preserve">women and the local laws against it. </w:t>
      </w:r>
    </w:p>
    <w:p w14:paraId="17480FD3" w14:textId="473EDD2B" w:rsidR="00CC00F7" w:rsidRPr="00125343" w:rsidRDefault="00CC00F7">
      <w:pPr>
        <w:pStyle w:val="ListParagraph"/>
        <w:numPr>
          <w:ilvl w:val="0"/>
          <w:numId w:val="112"/>
        </w:numPr>
        <w:spacing w:before="120" w:line="276" w:lineRule="auto"/>
        <w:ind w:left="1267"/>
        <w:rPr>
          <w:rFonts w:ascii="Open Sans" w:hAnsi="Open Sans" w:cs="Open Sans"/>
          <w:sz w:val="22"/>
          <w:szCs w:val="22"/>
        </w:rPr>
      </w:pPr>
      <w:r w:rsidRPr="00125343">
        <w:rPr>
          <w:rFonts w:ascii="Open Sans" w:hAnsi="Open Sans" w:cs="Open Sans"/>
          <w:sz w:val="22"/>
          <w:szCs w:val="22"/>
        </w:rPr>
        <w:t>Discuss beliefs and myths that “justify” the practice, such as cleanliness or not being marriageable.</w:t>
      </w:r>
    </w:p>
    <w:p w14:paraId="1E394485" w14:textId="0975C55C" w:rsidR="0077137F" w:rsidRPr="00125343" w:rsidRDefault="00A37429">
      <w:pPr>
        <w:pStyle w:val="ListParagraph"/>
        <w:numPr>
          <w:ilvl w:val="0"/>
          <w:numId w:val="91"/>
        </w:numPr>
        <w:spacing w:before="120" w:line="276" w:lineRule="auto"/>
        <w:ind w:left="720"/>
        <w:rPr>
          <w:rFonts w:ascii="Open Sans" w:hAnsi="Open Sans" w:cs="Open Sans"/>
          <w:sz w:val="22"/>
          <w:szCs w:val="22"/>
        </w:rPr>
      </w:pPr>
      <w:r w:rsidRPr="00125343">
        <w:rPr>
          <w:rFonts w:ascii="Open Sans" w:hAnsi="Open Sans" w:cs="Open Sans"/>
          <w:sz w:val="22"/>
          <w:szCs w:val="22"/>
        </w:rPr>
        <w:t xml:space="preserve">Discuss the country’s law against </w:t>
      </w:r>
      <w:r w:rsidR="0077137F" w:rsidRPr="00125343">
        <w:rPr>
          <w:rFonts w:ascii="Open Sans" w:hAnsi="Open Sans" w:cs="Open Sans"/>
          <w:sz w:val="22"/>
          <w:szCs w:val="22"/>
        </w:rPr>
        <w:t xml:space="preserve">FGC. </w:t>
      </w:r>
    </w:p>
    <w:p w14:paraId="31389E47" w14:textId="77777777" w:rsidR="0077137F" w:rsidRPr="00125343" w:rsidRDefault="0077137F">
      <w:pPr>
        <w:pStyle w:val="ListParagraph"/>
        <w:numPr>
          <w:ilvl w:val="0"/>
          <w:numId w:val="91"/>
        </w:numPr>
        <w:spacing w:before="120" w:line="276" w:lineRule="auto"/>
        <w:ind w:left="720"/>
        <w:rPr>
          <w:rFonts w:ascii="Open Sans" w:hAnsi="Open Sans" w:cs="Open Sans"/>
          <w:sz w:val="22"/>
          <w:szCs w:val="22"/>
        </w:rPr>
      </w:pPr>
      <w:r w:rsidRPr="00125343">
        <w:rPr>
          <w:rFonts w:ascii="Open Sans" w:hAnsi="Open Sans" w:cs="Open Sans"/>
          <w:sz w:val="22"/>
          <w:szCs w:val="22"/>
        </w:rPr>
        <w:t>Emphasize that if parents:</w:t>
      </w:r>
    </w:p>
    <w:p w14:paraId="641CCE6D" w14:textId="7BFC0778" w:rsidR="0077137F" w:rsidRPr="00125343" w:rsidRDefault="0077137F">
      <w:pPr>
        <w:pStyle w:val="ListParagraph"/>
        <w:numPr>
          <w:ilvl w:val="0"/>
          <w:numId w:val="106"/>
        </w:numPr>
        <w:spacing w:before="120" w:line="276" w:lineRule="auto"/>
        <w:ind w:left="1267"/>
        <w:rPr>
          <w:rFonts w:ascii="Open Sans" w:hAnsi="Open Sans" w:cs="Open Sans"/>
          <w:sz w:val="22"/>
          <w:szCs w:val="22"/>
        </w:rPr>
      </w:pPr>
      <w:r w:rsidRPr="00125343">
        <w:rPr>
          <w:rFonts w:ascii="Open Sans" w:hAnsi="Open Sans" w:cs="Open Sans"/>
          <w:sz w:val="22"/>
          <w:szCs w:val="22"/>
        </w:rPr>
        <w:t xml:space="preserve">Are considering this practice for their girls, please learn more about it, the harmful consequences to </w:t>
      </w:r>
      <w:r w:rsidR="00D66104" w:rsidRPr="00125343">
        <w:rPr>
          <w:rFonts w:ascii="Open Sans" w:hAnsi="Open Sans" w:cs="Open Sans"/>
          <w:sz w:val="22"/>
          <w:szCs w:val="22"/>
        </w:rPr>
        <w:t>their</w:t>
      </w:r>
      <w:r w:rsidRPr="00125343">
        <w:rPr>
          <w:rFonts w:ascii="Open Sans" w:hAnsi="Open Sans" w:cs="Open Sans"/>
          <w:sz w:val="22"/>
          <w:szCs w:val="22"/>
        </w:rPr>
        <w:t xml:space="preserve"> daughter</w:t>
      </w:r>
      <w:r w:rsidR="00D97061" w:rsidRPr="00125343">
        <w:rPr>
          <w:rFonts w:ascii="Open Sans" w:hAnsi="Open Sans" w:cs="Open Sans"/>
          <w:sz w:val="22"/>
          <w:szCs w:val="22"/>
        </w:rPr>
        <w:t xml:space="preserve"> – </w:t>
      </w:r>
      <w:r w:rsidR="00700640" w:rsidRPr="00125343">
        <w:rPr>
          <w:rFonts w:ascii="Open Sans" w:hAnsi="Open Sans" w:cs="Open Sans"/>
          <w:sz w:val="22"/>
          <w:szCs w:val="22"/>
        </w:rPr>
        <w:t xml:space="preserve">including to </w:t>
      </w:r>
      <w:r w:rsidR="00D97061" w:rsidRPr="00125343">
        <w:rPr>
          <w:rFonts w:ascii="Open Sans" w:hAnsi="Open Sans" w:cs="Open Sans"/>
          <w:sz w:val="22"/>
          <w:szCs w:val="22"/>
        </w:rPr>
        <w:t xml:space="preserve">her </w:t>
      </w:r>
      <w:r w:rsidR="00700640" w:rsidRPr="00125343">
        <w:rPr>
          <w:rFonts w:ascii="Open Sans" w:hAnsi="Open Sans" w:cs="Open Sans"/>
          <w:sz w:val="22"/>
          <w:szCs w:val="22"/>
        </w:rPr>
        <w:t>fertility</w:t>
      </w:r>
      <w:r w:rsidR="00D97061" w:rsidRPr="00125343">
        <w:rPr>
          <w:rFonts w:ascii="Open Sans" w:hAnsi="Open Sans" w:cs="Open Sans"/>
          <w:sz w:val="22"/>
          <w:szCs w:val="22"/>
        </w:rPr>
        <w:t xml:space="preserve"> – </w:t>
      </w:r>
      <w:r w:rsidRPr="00125343">
        <w:rPr>
          <w:rFonts w:ascii="Open Sans" w:hAnsi="Open Sans" w:cs="Open Sans"/>
          <w:sz w:val="22"/>
          <w:szCs w:val="22"/>
        </w:rPr>
        <w:t xml:space="preserve">and the legal ramifications.  </w:t>
      </w:r>
    </w:p>
    <w:p w14:paraId="4028141F" w14:textId="668B4C88" w:rsidR="0077137F" w:rsidRPr="00125343" w:rsidRDefault="00CC00F7">
      <w:pPr>
        <w:pStyle w:val="ListParagraph"/>
        <w:numPr>
          <w:ilvl w:val="0"/>
          <w:numId w:val="106"/>
        </w:numPr>
        <w:spacing w:before="120" w:line="276" w:lineRule="auto"/>
        <w:ind w:left="1267"/>
        <w:rPr>
          <w:rFonts w:ascii="Open Sans" w:hAnsi="Open Sans" w:cs="Open Sans"/>
          <w:sz w:val="22"/>
          <w:szCs w:val="22"/>
        </w:rPr>
      </w:pPr>
      <w:r w:rsidRPr="00125343">
        <w:rPr>
          <w:rFonts w:ascii="Open Sans" w:hAnsi="Open Sans" w:cs="Open Sans"/>
          <w:sz w:val="22"/>
          <w:szCs w:val="22"/>
        </w:rPr>
        <w:t xml:space="preserve">Want to say </w:t>
      </w:r>
      <w:r w:rsidR="0077137F" w:rsidRPr="00125343">
        <w:rPr>
          <w:rFonts w:ascii="Open Sans" w:hAnsi="Open Sans" w:cs="Open Sans"/>
          <w:sz w:val="22"/>
          <w:szCs w:val="22"/>
        </w:rPr>
        <w:t xml:space="preserve">no to the practice, </w:t>
      </w:r>
      <w:r w:rsidRPr="00125343">
        <w:rPr>
          <w:rFonts w:ascii="Open Sans" w:hAnsi="Open Sans" w:cs="Open Sans"/>
          <w:sz w:val="22"/>
          <w:szCs w:val="22"/>
        </w:rPr>
        <w:t xml:space="preserve">they should </w:t>
      </w:r>
      <w:r w:rsidR="00E923D4" w:rsidRPr="00125343">
        <w:rPr>
          <w:rFonts w:ascii="Open Sans" w:hAnsi="Open Sans" w:cs="Open Sans"/>
          <w:sz w:val="22"/>
          <w:szCs w:val="22"/>
        </w:rPr>
        <w:t>talk to</w:t>
      </w:r>
      <w:r w:rsidR="0077137F" w:rsidRPr="00125343">
        <w:rPr>
          <w:rFonts w:ascii="Open Sans" w:hAnsi="Open Sans" w:cs="Open Sans"/>
          <w:sz w:val="22"/>
          <w:szCs w:val="22"/>
        </w:rPr>
        <w:t xml:space="preserve"> </w:t>
      </w:r>
      <w:r w:rsidR="00E923D4" w:rsidRPr="00125343">
        <w:rPr>
          <w:rFonts w:ascii="Open Sans" w:hAnsi="Open Sans" w:cs="Open Sans"/>
          <w:sz w:val="22"/>
          <w:szCs w:val="22"/>
        </w:rPr>
        <w:t xml:space="preserve">any organization or authority that helps girls and women who </w:t>
      </w:r>
      <w:r w:rsidR="00E923D4" w:rsidRPr="00125343">
        <w:rPr>
          <w:rFonts w:ascii="Open Sans" w:hAnsi="Open Sans" w:cs="Open Sans"/>
          <w:b/>
          <w:sz w:val="22"/>
          <w:szCs w:val="22"/>
        </w:rPr>
        <w:t>do not want</w:t>
      </w:r>
      <w:r w:rsidR="00E923D4" w:rsidRPr="00125343">
        <w:rPr>
          <w:rFonts w:ascii="Open Sans" w:hAnsi="Open Sans" w:cs="Open Sans"/>
          <w:sz w:val="22"/>
          <w:szCs w:val="22"/>
        </w:rPr>
        <w:t xml:space="preserve"> the practice</w:t>
      </w:r>
      <w:r w:rsidR="0077137F" w:rsidRPr="00125343">
        <w:rPr>
          <w:rFonts w:ascii="Open Sans" w:hAnsi="Open Sans" w:cs="Open Sans"/>
          <w:sz w:val="22"/>
          <w:szCs w:val="22"/>
        </w:rPr>
        <w:t>.</w:t>
      </w:r>
    </w:p>
    <w:p w14:paraId="5C98D203" w14:textId="3D9E416E" w:rsidR="0077137F" w:rsidRPr="00125343" w:rsidRDefault="0077137F">
      <w:pPr>
        <w:pStyle w:val="ListParagraph"/>
        <w:numPr>
          <w:ilvl w:val="0"/>
          <w:numId w:val="91"/>
        </w:numPr>
        <w:spacing w:before="120" w:line="276" w:lineRule="auto"/>
        <w:ind w:left="720"/>
        <w:rPr>
          <w:rFonts w:ascii="Open Sans" w:hAnsi="Open Sans" w:cs="Open Sans"/>
          <w:sz w:val="22"/>
          <w:szCs w:val="22"/>
        </w:rPr>
      </w:pPr>
      <w:r w:rsidRPr="00125343">
        <w:rPr>
          <w:rFonts w:ascii="Open Sans" w:hAnsi="Open Sans" w:cs="Open Sans"/>
          <w:sz w:val="22"/>
          <w:szCs w:val="22"/>
        </w:rPr>
        <w:t xml:space="preserve">Explain that anyone interested in learning more about this practice and how to prevent it in your family </w:t>
      </w:r>
      <w:r w:rsidR="00CC00F7" w:rsidRPr="00125343">
        <w:rPr>
          <w:rFonts w:ascii="Open Sans" w:hAnsi="Open Sans" w:cs="Open Sans"/>
          <w:sz w:val="22"/>
          <w:szCs w:val="22"/>
        </w:rPr>
        <w:t xml:space="preserve">should </w:t>
      </w:r>
      <w:r w:rsidRPr="00125343">
        <w:rPr>
          <w:rFonts w:ascii="Open Sans" w:hAnsi="Open Sans" w:cs="Open Sans"/>
          <w:sz w:val="22"/>
          <w:szCs w:val="22"/>
        </w:rPr>
        <w:t>talk to a member of the Anti-</w:t>
      </w:r>
      <w:r w:rsidR="00E923D4" w:rsidRPr="00125343">
        <w:rPr>
          <w:rFonts w:ascii="Open Sans" w:hAnsi="Open Sans" w:cs="Open Sans"/>
          <w:sz w:val="22"/>
          <w:szCs w:val="22"/>
        </w:rPr>
        <w:t>FCG</w:t>
      </w:r>
      <w:r w:rsidRPr="00125343">
        <w:rPr>
          <w:rFonts w:ascii="Open Sans" w:hAnsi="Open Sans" w:cs="Open Sans"/>
          <w:sz w:val="22"/>
          <w:szCs w:val="22"/>
        </w:rPr>
        <w:t xml:space="preserve"> </w:t>
      </w:r>
      <w:r w:rsidR="00E923D4" w:rsidRPr="00125343">
        <w:rPr>
          <w:rFonts w:ascii="Open Sans" w:hAnsi="Open Sans" w:cs="Open Sans"/>
          <w:sz w:val="22"/>
          <w:szCs w:val="22"/>
        </w:rPr>
        <w:t xml:space="preserve">organization, </w:t>
      </w:r>
      <w:r w:rsidRPr="00125343">
        <w:rPr>
          <w:rFonts w:ascii="Open Sans" w:hAnsi="Open Sans" w:cs="Open Sans"/>
          <w:sz w:val="22"/>
          <w:szCs w:val="22"/>
        </w:rPr>
        <w:t xml:space="preserve">a </w:t>
      </w:r>
      <w:r w:rsidR="00E923D4" w:rsidRPr="00125343">
        <w:rPr>
          <w:rFonts w:ascii="Open Sans" w:hAnsi="Open Sans" w:cs="Open Sans"/>
          <w:sz w:val="22"/>
          <w:szCs w:val="22"/>
        </w:rPr>
        <w:t xml:space="preserve">supportive </w:t>
      </w:r>
      <w:r w:rsidRPr="00125343">
        <w:rPr>
          <w:rFonts w:ascii="Open Sans" w:hAnsi="Open Sans" w:cs="Open Sans"/>
          <w:sz w:val="22"/>
          <w:szCs w:val="22"/>
        </w:rPr>
        <w:t xml:space="preserve">female leader. </w:t>
      </w:r>
    </w:p>
    <w:p w14:paraId="1CF23E88" w14:textId="7831C278" w:rsidR="0077137F" w:rsidRPr="00125343" w:rsidRDefault="0077137F" w:rsidP="00D74BCD">
      <w:pPr>
        <w:pStyle w:val="ListParagraph"/>
        <w:spacing w:before="180" w:after="180" w:line="276" w:lineRule="auto"/>
        <w:ind w:left="360"/>
        <w:rPr>
          <w:rFonts w:ascii="Open Sans" w:hAnsi="Open Sans" w:cs="Open Sans"/>
          <w:sz w:val="22"/>
          <w:szCs w:val="22"/>
        </w:rPr>
      </w:pPr>
      <w:r w:rsidRPr="00125343">
        <w:rPr>
          <w:rFonts w:ascii="Open Sans" w:hAnsi="Open Sans" w:cs="Open Sans"/>
          <w:b/>
          <w:sz w:val="22"/>
          <w:szCs w:val="22"/>
          <w:u w:val="single"/>
        </w:rPr>
        <w:t>Early Marriage</w:t>
      </w:r>
      <w:r w:rsidRPr="00125343">
        <w:rPr>
          <w:rFonts w:ascii="Open Sans" w:hAnsi="Open Sans" w:cs="Open Sans"/>
          <w:sz w:val="22"/>
          <w:szCs w:val="22"/>
          <w:u w:val="single"/>
        </w:rPr>
        <w:t xml:space="preserve"> </w:t>
      </w:r>
      <w:r w:rsidRPr="00125343">
        <w:rPr>
          <w:rFonts w:ascii="Open Sans" w:hAnsi="Open Sans" w:cs="Open Sans"/>
          <w:sz w:val="22"/>
          <w:szCs w:val="22"/>
        </w:rPr>
        <w:t xml:space="preserve">(about </w:t>
      </w:r>
      <w:r w:rsidR="00013CA6" w:rsidRPr="00125343">
        <w:rPr>
          <w:rFonts w:ascii="Open Sans" w:hAnsi="Open Sans" w:cs="Open Sans"/>
          <w:sz w:val="22"/>
          <w:szCs w:val="22"/>
        </w:rPr>
        <w:t>2</w:t>
      </w:r>
      <w:r w:rsidR="00A37429" w:rsidRPr="00125343">
        <w:rPr>
          <w:rFonts w:ascii="Open Sans" w:hAnsi="Open Sans" w:cs="Open Sans"/>
          <w:sz w:val="22"/>
          <w:szCs w:val="22"/>
        </w:rPr>
        <w:t>0</w:t>
      </w:r>
      <w:r w:rsidRPr="00125343">
        <w:rPr>
          <w:rFonts w:ascii="Open Sans" w:hAnsi="Open Sans" w:cs="Open Sans"/>
          <w:sz w:val="22"/>
          <w:szCs w:val="22"/>
        </w:rPr>
        <w:t xml:space="preserve"> minutes)</w:t>
      </w:r>
    </w:p>
    <w:p w14:paraId="397A8D18" w14:textId="34F013BC" w:rsidR="00013CA6" w:rsidRPr="00125343" w:rsidRDefault="00013CA6">
      <w:pPr>
        <w:pStyle w:val="ListParagraph"/>
        <w:numPr>
          <w:ilvl w:val="0"/>
          <w:numId w:val="90"/>
        </w:numPr>
        <w:spacing w:before="120" w:line="276" w:lineRule="auto"/>
        <w:ind w:left="720"/>
        <w:rPr>
          <w:rFonts w:ascii="Open Sans" w:hAnsi="Open Sans" w:cs="Open Sans"/>
          <w:sz w:val="22"/>
          <w:szCs w:val="22"/>
        </w:rPr>
      </w:pPr>
      <w:r w:rsidRPr="00125343">
        <w:rPr>
          <w:rFonts w:ascii="Open Sans" w:hAnsi="Open Sans" w:cs="Open Sans"/>
          <w:sz w:val="22"/>
          <w:szCs w:val="22"/>
        </w:rPr>
        <w:t>Explain that in some communities a girl can be forced to marry before she turns 18 years of age for various reasons (family promises, traditional pressure)</w:t>
      </w:r>
      <w:r w:rsidR="005C7011" w:rsidRPr="00125343">
        <w:rPr>
          <w:rFonts w:ascii="Open Sans" w:hAnsi="Open Sans" w:cs="Open Sans"/>
          <w:sz w:val="22"/>
          <w:szCs w:val="22"/>
        </w:rPr>
        <w:t xml:space="preserve">. </w:t>
      </w:r>
      <w:proofErr w:type="gramStart"/>
      <w:r w:rsidR="005C7011" w:rsidRPr="00125343">
        <w:rPr>
          <w:rFonts w:ascii="Open Sans" w:hAnsi="Open Sans" w:cs="Open Sans"/>
          <w:sz w:val="22"/>
          <w:szCs w:val="22"/>
        </w:rPr>
        <w:t>Or,</w:t>
      </w:r>
      <w:proofErr w:type="gramEnd"/>
      <w:r w:rsidR="005C7011" w:rsidRPr="00125343">
        <w:rPr>
          <w:rFonts w:ascii="Open Sans" w:hAnsi="Open Sans" w:cs="Open Sans"/>
          <w:sz w:val="22"/>
          <w:szCs w:val="22"/>
        </w:rPr>
        <w:t xml:space="preserve"> the girl may want to marry before 18 years of age.</w:t>
      </w:r>
      <w:r w:rsidRPr="00125343">
        <w:rPr>
          <w:rFonts w:ascii="Open Sans" w:hAnsi="Open Sans" w:cs="Open Sans"/>
          <w:sz w:val="22"/>
          <w:szCs w:val="22"/>
        </w:rPr>
        <w:t xml:space="preserve"> </w:t>
      </w:r>
    </w:p>
    <w:p w14:paraId="46E1AD28" w14:textId="155B37E9" w:rsidR="00171888" w:rsidRPr="00125343" w:rsidRDefault="00171888">
      <w:pPr>
        <w:pStyle w:val="ListParagraph"/>
        <w:numPr>
          <w:ilvl w:val="0"/>
          <w:numId w:val="90"/>
        </w:numPr>
        <w:spacing w:before="120" w:line="276" w:lineRule="auto"/>
        <w:ind w:left="720"/>
        <w:rPr>
          <w:rFonts w:ascii="Open Sans" w:hAnsi="Open Sans" w:cs="Open Sans"/>
          <w:sz w:val="22"/>
          <w:szCs w:val="22"/>
        </w:rPr>
      </w:pPr>
      <w:r w:rsidRPr="00125343">
        <w:rPr>
          <w:rFonts w:ascii="Open Sans" w:hAnsi="Open Sans" w:cs="Open Sans"/>
          <w:sz w:val="22"/>
          <w:szCs w:val="22"/>
        </w:rPr>
        <w:t xml:space="preserve">Discuss the </w:t>
      </w:r>
      <w:r w:rsidR="0099228E" w:rsidRPr="00125343">
        <w:rPr>
          <w:rFonts w:ascii="Open Sans" w:hAnsi="Open Sans" w:cs="Open Sans"/>
          <w:sz w:val="22"/>
          <w:szCs w:val="22"/>
        </w:rPr>
        <w:t>harmful consequences</w:t>
      </w:r>
      <w:r w:rsidRPr="00125343">
        <w:rPr>
          <w:rFonts w:ascii="Open Sans" w:hAnsi="Open Sans" w:cs="Open Sans"/>
          <w:sz w:val="22"/>
          <w:szCs w:val="22"/>
        </w:rPr>
        <w:t xml:space="preserve"> of early marriage: </w:t>
      </w:r>
    </w:p>
    <w:p w14:paraId="5ABCB38B" w14:textId="77777777" w:rsidR="00171888" w:rsidRPr="00125343" w:rsidRDefault="00171888">
      <w:pPr>
        <w:pStyle w:val="ListParagraph"/>
        <w:numPr>
          <w:ilvl w:val="0"/>
          <w:numId w:val="93"/>
        </w:numPr>
        <w:spacing w:before="120" w:line="276" w:lineRule="auto"/>
        <w:ind w:left="1267"/>
        <w:rPr>
          <w:rFonts w:ascii="Open Sans" w:hAnsi="Open Sans" w:cs="Open Sans"/>
          <w:sz w:val="22"/>
          <w:szCs w:val="22"/>
        </w:rPr>
      </w:pPr>
      <w:r w:rsidRPr="00125343">
        <w:rPr>
          <w:rFonts w:ascii="Open Sans" w:hAnsi="Open Sans" w:cs="Open Sans"/>
          <w:sz w:val="22"/>
          <w:szCs w:val="22"/>
        </w:rPr>
        <w:t>Once a girl is married, she is expected to become pregnant right away.</w:t>
      </w:r>
    </w:p>
    <w:p w14:paraId="1440B770" w14:textId="6DA121A5" w:rsidR="00171888" w:rsidRPr="00125343" w:rsidRDefault="00171888">
      <w:pPr>
        <w:pStyle w:val="ListParagraph"/>
        <w:numPr>
          <w:ilvl w:val="0"/>
          <w:numId w:val="93"/>
        </w:numPr>
        <w:spacing w:before="120" w:line="276" w:lineRule="auto"/>
        <w:ind w:left="1267"/>
        <w:rPr>
          <w:rFonts w:ascii="Open Sans" w:hAnsi="Open Sans" w:cs="Open Sans"/>
          <w:sz w:val="22"/>
          <w:szCs w:val="22"/>
        </w:rPr>
      </w:pPr>
      <w:r w:rsidRPr="00125343">
        <w:rPr>
          <w:rFonts w:ascii="Open Sans" w:hAnsi="Open Sans" w:cs="Open Sans"/>
          <w:sz w:val="22"/>
          <w:szCs w:val="22"/>
        </w:rPr>
        <w:lastRenderedPageBreak/>
        <w:t>Getting pregnant and having ch</w:t>
      </w:r>
      <w:r w:rsidR="006C6F9A" w:rsidRPr="00125343">
        <w:rPr>
          <w:rFonts w:ascii="Open Sans" w:hAnsi="Open Sans" w:cs="Open Sans"/>
          <w:sz w:val="22"/>
          <w:szCs w:val="22"/>
        </w:rPr>
        <w:t>ildren at such a young age can be</w:t>
      </w:r>
      <w:r w:rsidRPr="00125343">
        <w:rPr>
          <w:rFonts w:ascii="Open Sans" w:hAnsi="Open Sans" w:cs="Open Sans"/>
          <w:sz w:val="22"/>
          <w:szCs w:val="22"/>
        </w:rPr>
        <w:t xml:space="preserve"> dangerous for the girl and for the child. </w:t>
      </w:r>
    </w:p>
    <w:p w14:paraId="11C9F24C" w14:textId="677CAFF9" w:rsidR="00171888" w:rsidRPr="00125343" w:rsidRDefault="00171888">
      <w:pPr>
        <w:pStyle w:val="ListParagraph"/>
        <w:numPr>
          <w:ilvl w:val="0"/>
          <w:numId w:val="93"/>
        </w:numPr>
        <w:spacing w:before="120" w:line="276" w:lineRule="auto"/>
        <w:ind w:left="1267"/>
        <w:rPr>
          <w:rFonts w:ascii="Open Sans" w:hAnsi="Open Sans" w:cs="Open Sans"/>
          <w:sz w:val="22"/>
          <w:szCs w:val="22"/>
        </w:rPr>
      </w:pPr>
      <w:r w:rsidRPr="00125343">
        <w:rPr>
          <w:rFonts w:ascii="Open Sans" w:hAnsi="Open Sans" w:cs="Open Sans"/>
          <w:sz w:val="22"/>
          <w:szCs w:val="22"/>
        </w:rPr>
        <w:t xml:space="preserve">Young mothers and their newborns can have life-threatening complications or even die. </w:t>
      </w:r>
    </w:p>
    <w:p w14:paraId="3577C47D" w14:textId="32C2C8D1" w:rsidR="0099228E" w:rsidRPr="00125343" w:rsidRDefault="0099228E">
      <w:pPr>
        <w:pStyle w:val="ListParagraph"/>
        <w:numPr>
          <w:ilvl w:val="0"/>
          <w:numId w:val="93"/>
        </w:numPr>
        <w:spacing w:before="120" w:line="276" w:lineRule="auto"/>
        <w:ind w:left="1267"/>
        <w:rPr>
          <w:rFonts w:ascii="Open Sans" w:hAnsi="Open Sans" w:cs="Open Sans"/>
          <w:sz w:val="22"/>
          <w:szCs w:val="22"/>
        </w:rPr>
      </w:pPr>
      <w:r w:rsidRPr="00125343">
        <w:rPr>
          <w:rFonts w:ascii="Open Sans" w:hAnsi="Open Sans" w:cs="Open Sans"/>
          <w:sz w:val="22"/>
          <w:szCs w:val="22"/>
        </w:rPr>
        <w:t xml:space="preserve">Young mothers may be at risk of </w:t>
      </w:r>
      <w:r w:rsidR="00E923D4" w:rsidRPr="00125343">
        <w:rPr>
          <w:rFonts w:ascii="Open Sans" w:hAnsi="Open Sans" w:cs="Open Sans"/>
          <w:sz w:val="22"/>
          <w:szCs w:val="22"/>
        </w:rPr>
        <w:t xml:space="preserve">gender-based violence </w:t>
      </w:r>
      <w:r w:rsidRPr="00125343">
        <w:rPr>
          <w:rFonts w:ascii="Open Sans" w:hAnsi="Open Sans" w:cs="Open Sans"/>
          <w:sz w:val="22"/>
          <w:szCs w:val="22"/>
        </w:rPr>
        <w:t>at such a young age.</w:t>
      </w:r>
    </w:p>
    <w:p w14:paraId="4F3631C7" w14:textId="4F735C9F" w:rsidR="0099228E" w:rsidRPr="00125343" w:rsidRDefault="00BC654A">
      <w:pPr>
        <w:pStyle w:val="ListParagraph"/>
        <w:numPr>
          <w:ilvl w:val="0"/>
          <w:numId w:val="93"/>
        </w:numPr>
        <w:spacing w:before="120" w:line="276" w:lineRule="auto"/>
        <w:ind w:left="1267"/>
        <w:rPr>
          <w:rFonts w:ascii="Open Sans" w:hAnsi="Open Sans" w:cs="Open Sans"/>
          <w:sz w:val="22"/>
          <w:szCs w:val="22"/>
        </w:rPr>
      </w:pPr>
      <w:r w:rsidRPr="00125343">
        <w:rPr>
          <w:rFonts w:ascii="Open Sans" w:hAnsi="Open Sans" w:cs="Open Sans"/>
          <w:sz w:val="22"/>
          <w:szCs w:val="22"/>
        </w:rPr>
        <w:t>Some y</w:t>
      </w:r>
      <w:r w:rsidR="0099228E" w:rsidRPr="00125343">
        <w:rPr>
          <w:rFonts w:ascii="Open Sans" w:hAnsi="Open Sans" w:cs="Open Sans"/>
          <w:sz w:val="22"/>
          <w:szCs w:val="22"/>
        </w:rPr>
        <w:t xml:space="preserve">oung girls run away from their marriage and end up in risky situations. </w:t>
      </w:r>
    </w:p>
    <w:p w14:paraId="1455B376" w14:textId="300FA858" w:rsidR="0077137F" w:rsidRPr="00125343" w:rsidRDefault="0077137F">
      <w:pPr>
        <w:pStyle w:val="ListParagraph"/>
        <w:numPr>
          <w:ilvl w:val="0"/>
          <w:numId w:val="90"/>
        </w:numPr>
        <w:spacing w:before="120" w:line="276" w:lineRule="auto"/>
        <w:ind w:left="720"/>
        <w:rPr>
          <w:rFonts w:ascii="Open Sans" w:hAnsi="Open Sans" w:cs="Open Sans"/>
          <w:sz w:val="22"/>
          <w:szCs w:val="22"/>
        </w:rPr>
      </w:pPr>
      <w:r w:rsidRPr="00125343">
        <w:rPr>
          <w:rFonts w:ascii="Open Sans" w:hAnsi="Open Sans" w:cs="Open Sans"/>
          <w:sz w:val="22"/>
          <w:szCs w:val="22"/>
        </w:rPr>
        <w:t>Discuss the benefits of girls waiting to start a family until after 18 years of age:</w:t>
      </w:r>
    </w:p>
    <w:p w14:paraId="36D2775B" w14:textId="31366C99" w:rsidR="0077137F" w:rsidRPr="00125343" w:rsidRDefault="00AB6CC6">
      <w:pPr>
        <w:pStyle w:val="ListParagraph"/>
        <w:numPr>
          <w:ilvl w:val="0"/>
          <w:numId w:val="94"/>
        </w:numPr>
        <w:spacing w:before="120" w:line="276" w:lineRule="auto"/>
        <w:ind w:left="1267"/>
        <w:rPr>
          <w:rFonts w:ascii="Open Sans" w:hAnsi="Open Sans" w:cs="Open Sans"/>
          <w:sz w:val="22"/>
          <w:szCs w:val="22"/>
        </w:rPr>
      </w:pPr>
      <w:r w:rsidRPr="00125343">
        <w:rPr>
          <w:rFonts w:ascii="Open Sans" w:hAnsi="Open Sans" w:cs="Open Sans"/>
          <w:sz w:val="22"/>
          <w:szCs w:val="22"/>
        </w:rPr>
        <w:t>Their b</w:t>
      </w:r>
      <w:r w:rsidR="0077137F" w:rsidRPr="00125343">
        <w:rPr>
          <w:rFonts w:ascii="Open Sans" w:hAnsi="Open Sans" w:cs="Open Sans"/>
          <w:sz w:val="22"/>
          <w:szCs w:val="22"/>
        </w:rPr>
        <w:t>od</w:t>
      </w:r>
      <w:r w:rsidRPr="00125343">
        <w:rPr>
          <w:rFonts w:ascii="Open Sans" w:hAnsi="Open Sans" w:cs="Open Sans"/>
          <w:sz w:val="22"/>
          <w:szCs w:val="22"/>
        </w:rPr>
        <w:t>ies will be</w:t>
      </w:r>
      <w:r w:rsidR="0077137F" w:rsidRPr="00125343">
        <w:rPr>
          <w:rFonts w:ascii="Open Sans" w:hAnsi="Open Sans" w:cs="Open Sans"/>
          <w:sz w:val="22"/>
          <w:szCs w:val="22"/>
        </w:rPr>
        <w:t xml:space="preserve"> more mature and better able to deliver a baby healthfully. </w:t>
      </w:r>
    </w:p>
    <w:p w14:paraId="4339AE75" w14:textId="454FFE0B" w:rsidR="0077137F" w:rsidRPr="00125343" w:rsidRDefault="007C04E4">
      <w:pPr>
        <w:pStyle w:val="ListParagraph"/>
        <w:numPr>
          <w:ilvl w:val="0"/>
          <w:numId w:val="94"/>
        </w:numPr>
        <w:spacing w:before="120" w:line="276" w:lineRule="auto"/>
        <w:ind w:left="1267"/>
        <w:rPr>
          <w:rFonts w:ascii="Open Sans" w:hAnsi="Open Sans" w:cs="Open Sans"/>
          <w:sz w:val="22"/>
          <w:szCs w:val="22"/>
        </w:rPr>
      </w:pPr>
      <w:r>
        <w:rPr>
          <w:rFonts w:ascii="Open Sans" w:hAnsi="Open Sans" w:cs="Open Sans"/>
          <w:noProof/>
        </w:rPr>
        <mc:AlternateContent>
          <mc:Choice Requires="wps">
            <w:drawing>
              <wp:anchor distT="0" distB="0" distL="114300" distR="114300" simplePos="0" relativeHeight="251714560" behindDoc="1" locked="0" layoutInCell="1" allowOverlap="1" wp14:anchorId="0A8B9827" wp14:editId="5599D3FC">
                <wp:simplePos x="0" y="0"/>
                <wp:positionH relativeFrom="page">
                  <wp:posOffset>5191760</wp:posOffset>
                </wp:positionH>
                <wp:positionV relativeFrom="paragraph">
                  <wp:posOffset>513080</wp:posOffset>
                </wp:positionV>
                <wp:extent cx="2047875" cy="2257425"/>
                <wp:effectExtent l="0" t="0" r="28575" b="28575"/>
                <wp:wrapTight wrapText="bothSides">
                  <wp:wrapPolygon edited="0">
                    <wp:start x="12759" y="21600"/>
                    <wp:lineTo x="14166" y="21418"/>
                    <wp:lineTo x="18586" y="19230"/>
                    <wp:lineTo x="19591" y="17408"/>
                    <wp:lineTo x="20796" y="15767"/>
                    <wp:lineTo x="21600" y="13580"/>
                    <wp:lineTo x="21600" y="8658"/>
                    <wp:lineTo x="21399" y="7018"/>
                    <wp:lineTo x="19792" y="4101"/>
                    <wp:lineTo x="19792" y="3919"/>
                    <wp:lineTo x="16778" y="1185"/>
                    <wp:lineTo x="13563" y="-91"/>
                    <wp:lineTo x="13161" y="-91"/>
                    <wp:lineTo x="-100" y="-91"/>
                    <wp:lineTo x="-100" y="21600"/>
                    <wp:lineTo x="12759" y="21600"/>
                  </wp:wrapPolygon>
                </wp:wrapTight>
                <wp:docPr id="1867180278" name="Flowchart: Delay 1867180278"/>
                <wp:cNvGraphicFramePr/>
                <a:graphic xmlns:a="http://schemas.openxmlformats.org/drawingml/2006/main">
                  <a:graphicData uri="http://schemas.microsoft.com/office/word/2010/wordprocessingShape">
                    <wps:wsp>
                      <wps:cNvSpPr/>
                      <wps:spPr>
                        <a:xfrm rot="10800000">
                          <a:off x="0" y="0"/>
                          <a:ext cx="2047875" cy="2257425"/>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4AB97" id="Flowchart: Delay 1867180278" o:spid="_x0000_s1026" type="#_x0000_t135" style="position:absolute;margin-left:408.8pt;margin-top:40.4pt;width:161.25pt;height:177.75pt;rotation:180;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c8jgIAAKIFAAAOAAAAZHJzL2Uyb0RvYy54bWysVE1v2zAMvQ/YfxB0X/2xpOmCOkWQosOA&#10;og3WDj0rshQbkEVNUuJkv36U5Lhd21MxHwRRJB/JZ5KXV4dOkb2wrgVd0eIsp0RoDnWrtxX99Xjz&#10;5YIS55mumQItKnoUjl4tPn+67M1clNCAqoUlCKLdvDcVbbw38yxzvBEdc2dghEalBNsxj6LdZrVl&#10;PaJ3Kivz/DzrwdbGAhfO4et1UtJFxJdScH8vpROeqIpibj6eNp6bcGaLSzbfWmaalg9psA9k0bFW&#10;Y9AR6pp5Rna2fQPVtdyCA+nPOHQZSNlyEWvAaor8VTUPDTMi1oLkODPS5P4fLL/bP5i1RRp64+YO&#10;r6GKg7QdsYBsFflFHr5YHKZLDpG748idOHjC8bHMJ7OL2ZQSjrqynM4m5TSwmyW0gGqs898FdCRc&#10;KioV9KuGWX8tFDvGAGx/63xyOhkHRweqrW9apaJgt5uVsmTP8JcW52XxdTXE+cdM6Y95Yr7BNXum&#10;I978UYkAqPRPIUlbh4pjyrFTxZgQ41xoXyRVw2qR8pxGDlNlo0ckJwIGZIn1jdgDQJiCt9gJZrAP&#10;riI2+uicftYYJmVwSiw5jx4xMmg/OnetBvteZQqrGiIn+xNJiZrA0gbq49qmxsFhc4bftPirb5nz&#10;a2ZxrvARd4W/xyP8/YrCcKOkAfvnvfdgj+2OWkp6nNOKut87ZgUl6ofGQfhWTCZhsKMwmc5KFOxL&#10;zealRu+6FYS+idnFa7D36nSVFronXCnLEBVVTHOMXVHu7UlY+bQ/cClxsVxGMxxmw/ytfjA8gAdW&#10;QwM/Hp6YNUO/exyVOzjNNJu/avZkGzw1LHceZBsn4ZnXgW9cBLFxhqUVNs1LOVo9r9bFXwAAAP//&#10;AwBQSwMEFAAGAAgAAAAhAE3RDNHhAAAACwEAAA8AAABkcnMvZG93bnJldi54bWxMj01Lw0AQhu+C&#10;/2EZwYvYTWyIJWZTJOBFC9IPPG+zYxKTnQ3ZbRP99U5PepthHt553nw9216ccfStIwXxIgKBVDnT&#10;Uq3gsH+5X4HwQZPRvSNU8I0e1sX1Va4z4yba4nkXasEh5DOtoAlhyKT0VYNW+4UbkPj26UarA69j&#10;Lc2oJw63vXyIolRa3RJ/aPSAZYNVtztZBcG9l5vy4+ft685U06Hbb5Lu1St1ezM/P4EIOIc/GC76&#10;rA4FOx3diYwXvYJV/JgyykPEFS5AnEQxiKOCZJkuQRa5/N+h+AUAAP//AwBQSwECLQAUAAYACAAA&#10;ACEAtoM4kv4AAADhAQAAEwAAAAAAAAAAAAAAAAAAAAAAW0NvbnRlbnRfVHlwZXNdLnhtbFBLAQIt&#10;ABQABgAIAAAAIQA4/SH/1gAAAJQBAAALAAAAAAAAAAAAAAAAAC8BAABfcmVscy8ucmVsc1BLAQIt&#10;ABQABgAIAAAAIQBsNIc8jgIAAKIFAAAOAAAAAAAAAAAAAAAAAC4CAABkcnMvZTJvRG9jLnhtbFBL&#10;AQItABQABgAIAAAAIQBN0QzR4QAAAAsBAAAPAAAAAAAAAAAAAAAAAOgEAABkcnMvZG93bnJldi54&#10;bWxQSwUGAAAAAAQABADzAAAA9gUAAAAA&#10;" fillcolor="#16213c" strokecolor="#16213c" strokeweight="1pt">
                <w10:wrap type="tight" anchorx="page"/>
              </v:shape>
            </w:pict>
          </mc:Fallback>
        </mc:AlternateContent>
      </w:r>
      <w:r w:rsidR="00AB6CC6" w:rsidRPr="00125343">
        <w:rPr>
          <w:rFonts w:ascii="Open Sans" w:hAnsi="Open Sans" w:cs="Open Sans"/>
          <w:sz w:val="22"/>
          <w:szCs w:val="22"/>
        </w:rPr>
        <w:t>They will have f</w:t>
      </w:r>
      <w:r w:rsidR="0077137F" w:rsidRPr="00125343">
        <w:rPr>
          <w:rFonts w:ascii="Open Sans" w:hAnsi="Open Sans" w:cs="Open Sans"/>
          <w:sz w:val="22"/>
          <w:szCs w:val="22"/>
        </w:rPr>
        <w:t>ewer complications from delivery</w:t>
      </w:r>
      <w:r w:rsidR="00AB6CC6" w:rsidRPr="00125343">
        <w:rPr>
          <w:rFonts w:ascii="Open Sans" w:hAnsi="Open Sans" w:cs="Open Sans"/>
          <w:sz w:val="22"/>
          <w:szCs w:val="22"/>
        </w:rPr>
        <w:t>, including</w:t>
      </w:r>
      <w:r w:rsidR="0077137F" w:rsidRPr="00125343">
        <w:rPr>
          <w:rFonts w:ascii="Open Sans" w:hAnsi="Open Sans" w:cs="Open Sans"/>
          <w:sz w:val="22"/>
          <w:szCs w:val="22"/>
        </w:rPr>
        <w:t xml:space="preserve"> </w:t>
      </w:r>
      <w:r w:rsidR="00FB23B2" w:rsidRPr="00125343">
        <w:rPr>
          <w:rFonts w:ascii="Open Sans" w:hAnsi="Open Sans" w:cs="Open Sans"/>
          <w:sz w:val="22"/>
          <w:szCs w:val="22"/>
        </w:rPr>
        <w:t xml:space="preserve">less chance of </w:t>
      </w:r>
      <w:r w:rsidR="0077137F" w:rsidRPr="00125343">
        <w:rPr>
          <w:rFonts w:ascii="Open Sans" w:hAnsi="Open Sans" w:cs="Open Sans"/>
          <w:sz w:val="22"/>
          <w:szCs w:val="22"/>
        </w:rPr>
        <w:t xml:space="preserve">maternal death. </w:t>
      </w:r>
    </w:p>
    <w:p w14:paraId="16E69486" w14:textId="03B633D2" w:rsidR="0077137F" w:rsidRPr="00125343" w:rsidRDefault="00AB6CC6">
      <w:pPr>
        <w:pStyle w:val="ListParagraph"/>
        <w:numPr>
          <w:ilvl w:val="0"/>
          <w:numId w:val="94"/>
        </w:numPr>
        <w:spacing w:before="120" w:line="276" w:lineRule="auto"/>
        <w:ind w:left="1267"/>
        <w:rPr>
          <w:rFonts w:ascii="Open Sans" w:hAnsi="Open Sans" w:cs="Open Sans"/>
          <w:sz w:val="22"/>
          <w:szCs w:val="22"/>
        </w:rPr>
      </w:pPr>
      <w:r w:rsidRPr="00125343">
        <w:rPr>
          <w:rFonts w:ascii="Open Sans" w:hAnsi="Open Sans" w:cs="Open Sans"/>
          <w:sz w:val="22"/>
          <w:szCs w:val="22"/>
        </w:rPr>
        <w:t>They will have f</w:t>
      </w:r>
      <w:r w:rsidR="0077137F" w:rsidRPr="00125343">
        <w:rPr>
          <w:rFonts w:ascii="Open Sans" w:hAnsi="Open Sans" w:cs="Open Sans"/>
          <w:sz w:val="22"/>
          <w:szCs w:val="22"/>
        </w:rPr>
        <w:t>ewer premature births.</w:t>
      </w:r>
    </w:p>
    <w:p w14:paraId="26DCA03D" w14:textId="7FEEBFA6" w:rsidR="0077137F" w:rsidRPr="00125343" w:rsidRDefault="007C04E4">
      <w:pPr>
        <w:pStyle w:val="ListParagraph"/>
        <w:numPr>
          <w:ilvl w:val="0"/>
          <w:numId w:val="94"/>
        </w:numPr>
        <w:spacing w:before="120" w:line="276" w:lineRule="auto"/>
        <w:ind w:left="1267"/>
        <w:rPr>
          <w:rFonts w:ascii="Open Sans" w:hAnsi="Open Sans" w:cs="Open Sans"/>
          <w:sz w:val="22"/>
          <w:szCs w:val="22"/>
        </w:rPr>
      </w:pPr>
      <w:r w:rsidRPr="00126C88">
        <w:rPr>
          <w:rFonts w:ascii="Open Sans" w:hAnsi="Open Sans" w:cs="Open Sans"/>
          <w:noProof/>
          <w:color w:val="000000" w:themeColor="text1"/>
        </w:rPr>
        <mc:AlternateContent>
          <mc:Choice Requires="wps">
            <w:drawing>
              <wp:anchor distT="45720" distB="45720" distL="114300" distR="114300" simplePos="0" relativeHeight="251715584" behindDoc="0" locked="0" layoutInCell="1" allowOverlap="1" wp14:anchorId="721F6E0C" wp14:editId="09663E2C">
                <wp:simplePos x="0" y="0"/>
                <wp:positionH relativeFrom="column">
                  <wp:posOffset>4593735</wp:posOffset>
                </wp:positionH>
                <wp:positionV relativeFrom="paragraph">
                  <wp:posOffset>59055</wp:posOffset>
                </wp:positionV>
                <wp:extent cx="1695450" cy="1747777"/>
                <wp:effectExtent l="0" t="0" r="0" b="5080"/>
                <wp:wrapNone/>
                <wp:docPr id="1867180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47777"/>
                        </a:xfrm>
                        <a:prstGeom prst="rect">
                          <a:avLst/>
                        </a:prstGeom>
                        <a:noFill/>
                        <a:ln w="9525">
                          <a:noFill/>
                          <a:miter lim="800000"/>
                          <a:headEnd/>
                          <a:tailEnd/>
                        </a:ln>
                      </wps:spPr>
                      <wps:txbx>
                        <w:txbxContent>
                          <w:p w14:paraId="6E07EE58" w14:textId="7707AF76" w:rsidR="007C04E4" w:rsidRPr="007C04E4" w:rsidRDefault="007C04E4" w:rsidP="007C04E4">
                            <w:pPr>
                              <w:spacing w:before="120" w:line="276" w:lineRule="auto"/>
                              <w:rPr>
                                <w:rFonts w:ascii="Open Sans" w:hAnsi="Open Sans" w:cs="Open Sans"/>
                                <w:i/>
                                <w:iCs/>
                                <w:color w:val="FFFFFF" w:themeColor="background1"/>
                              </w:rPr>
                            </w:pPr>
                            <w:r w:rsidRPr="007C04E4">
                              <w:rPr>
                                <w:rFonts w:ascii="Open Sans" w:hAnsi="Open Sans" w:cs="Open Sans"/>
                                <w:i/>
                                <w:iCs/>
                                <w:color w:val="FFFFFF" w:themeColor="background1"/>
                              </w:rPr>
                              <w:t xml:space="preserve">Point out that if girls get married too </w:t>
                            </w:r>
                            <w:proofErr w:type="gramStart"/>
                            <w:r w:rsidRPr="007C04E4">
                              <w:rPr>
                                <w:rFonts w:ascii="Open Sans" w:hAnsi="Open Sans" w:cs="Open Sans"/>
                                <w:i/>
                                <w:iCs/>
                                <w:color w:val="FFFFFF" w:themeColor="background1"/>
                              </w:rPr>
                              <w:t>early</w:t>
                            </w:r>
                            <w:proofErr w:type="gramEnd"/>
                            <w:r w:rsidRPr="007C04E4">
                              <w:rPr>
                                <w:rFonts w:ascii="Open Sans" w:hAnsi="Open Sans" w:cs="Open Sans"/>
                                <w:i/>
                                <w:iCs/>
                                <w:color w:val="FFFFFF" w:themeColor="background1"/>
                              </w:rPr>
                              <w:t xml:space="preserve"> they </w:t>
                            </w:r>
                            <w:r w:rsidRPr="007C04E4">
                              <w:rPr>
                                <w:rFonts w:ascii="Open Sans" w:hAnsi="Open Sans" w:cs="Open Sans"/>
                                <w:b/>
                                <w:bCs w:val="0"/>
                                <w:i/>
                                <w:iCs/>
                                <w:color w:val="FFFFFF" w:themeColor="background1"/>
                              </w:rPr>
                              <w:t>will not be able to achieve their aspirations and dreams.</w:t>
                            </w:r>
                          </w:p>
                          <w:p w14:paraId="74306097" w14:textId="12309D1C" w:rsidR="007C04E4" w:rsidRPr="00FE741F" w:rsidRDefault="007C04E4" w:rsidP="007C04E4">
                            <w:pPr>
                              <w:spacing w:line="276" w:lineRule="auto"/>
                              <w:rPr>
                                <w:rFonts w:ascii="Open Sans" w:eastAsia="Calibri" w:hAnsi="Open Sans" w:cs="Open Sans"/>
                                <w:b/>
                                <w:bCs w:val="0"/>
                                <w:i/>
                                <w:i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6E0C" id="_x0000_s1085" type="#_x0000_t202" style="position:absolute;left:0;text-align:left;margin-left:361.7pt;margin-top:4.65pt;width:133.5pt;height:137.6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Ef+wEAANYDAAAOAAAAZHJzL2Uyb0RvYy54bWysU9Fu2yAUfZ+0f0C8L04ip2mskKpr12lS&#10;103q9gEY4xgNuAxI7Ozrd8FuGm1v03hAXF9z7j3nHrY3g9HkKH1QYBldzOaUSCugUXbP6PdvD++u&#10;KQmR24ZrsJLRkwz0Zvf2zbZ3lVxCB7qRniCIDVXvGO1idFVRBNFJw8MMnLSYbMEbHjH0+6LxvEd0&#10;o4vlfH5V9OAb50HIEPDr/Ziku4zftlLEL20bZCSaUewt5t3nvU57sdvyau+565SY2uD/0IXhymLR&#10;M9Q9j5wcvPoLyijhIUAbZwJMAW2rhMwckM1i/geb5447mbmgOMGdZQr/D1Y8HZ/dV0/i8B4GHGAm&#10;EdwjiB+BWLjruN3LW++h7yRvsPAiSVb0LlTT1SR1qEICqfvP0OCQ+SFCBhpab5IqyJMgOg7gdBZd&#10;DpGIVPJqsypXmBKYW6zLNa5cg1cv150P8aMEQ9KBUY9TzfD8+BhiaodXL7+kahYelNZ5stqSntHN&#10;arnKFy4yRkU0nlaG0et5WqMVEssPtsmXI1d6PGMBbSfaienIOQ71QFTDaJlFSTLU0JxQCA+j0fBh&#10;4KED/4uSHk3GaPh54F5Soj9ZFHOzKMvkyhyUq/USA3+ZqS8z3AqEYjRSMh7vYnbyyPkWRW9VluO1&#10;k6lnNE9WaTJ6cudlnP96fY673wAAAP//AwBQSwMEFAAGAAgAAAAhABDycNTdAAAACQEAAA8AAABk&#10;cnMvZG93bnJldi54bWxMj81OwzAQhO9IvIO1SNyoTZpCE7KpEIgrqOVH4uYm2yQiXkex24S3ZznB&#10;cTSjmW+Kzex6daIxdJ4RrhcGFHHl644bhLfXp6s1qBAt17b3TAjfFGBTnp8VNq/9xFs67WKjpIRD&#10;bhHaGIdc61C15GxY+IFYvIMfnY0ix0bXo52k3PU6MeZGO9uxLLR2oIeWqq/d0SG8Px8+P1Lz0jy6&#10;1TD52Wh2mUa8vJjv70BFmuNfGH7xBR1KYdr7I9dB9Qi3yTKVKEK2BCV+lhnRe4Rkna5Al4X+/6D8&#10;AQAA//8DAFBLAQItABQABgAIAAAAIQC2gziS/gAAAOEBAAATAAAAAAAAAAAAAAAAAAAAAABbQ29u&#10;dGVudF9UeXBlc10ueG1sUEsBAi0AFAAGAAgAAAAhADj9If/WAAAAlAEAAAsAAAAAAAAAAAAAAAAA&#10;LwEAAF9yZWxzLy5yZWxzUEsBAi0AFAAGAAgAAAAhABHwkR/7AQAA1gMAAA4AAAAAAAAAAAAAAAAA&#10;LgIAAGRycy9lMm9Eb2MueG1sUEsBAi0AFAAGAAgAAAAhABDycNTdAAAACQEAAA8AAAAAAAAAAAAA&#10;AAAAVQQAAGRycy9kb3ducmV2LnhtbFBLBQYAAAAABAAEAPMAAABfBQAAAAA=&#10;" filled="f" stroked="f">
                <v:textbox>
                  <w:txbxContent>
                    <w:p w14:paraId="6E07EE58" w14:textId="7707AF76" w:rsidR="007C04E4" w:rsidRPr="007C04E4" w:rsidRDefault="007C04E4" w:rsidP="007C04E4">
                      <w:pPr>
                        <w:spacing w:before="120" w:line="276" w:lineRule="auto"/>
                        <w:rPr>
                          <w:rFonts w:ascii="Open Sans" w:hAnsi="Open Sans" w:cs="Open Sans"/>
                          <w:i/>
                          <w:iCs/>
                          <w:color w:val="FFFFFF" w:themeColor="background1"/>
                        </w:rPr>
                      </w:pPr>
                      <w:r w:rsidRPr="007C04E4">
                        <w:rPr>
                          <w:rFonts w:ascii="Open Sans" w:hAnsi="Open Sans" w:cs="Open Sans"/>
                          <w:i/>
                          <w:iCs/>
                          <w:color w:val="FFFFFF" w:themeColor="background1"/>
                        </w:rPr>
                        <w:t xml:space="preserve">Point out that if girls get married too </w:t>
                      </w:r>
                      <w:proofErr w:type="gramStart"/>
                      <w:r w:rsidRPr="007C04E4">
                        <w:rPr>
                          <w:rFonts w:ascii="Open Sans" w:hAnsi="Open Sans" w:cs="Open Sans"/>
                          <w:i/>
                          <w:iCs/>
                          <w:color w:val="FFFFFF" w:themeColor="background1"/>
                        </w:rPr>
                        <w:t>early</w:t>
                      </w:r>
                      <w:proofErr w:type="gramEnd"/>
                      <w:r w:rsidRPr="007C04E4">
                        <w:rPr>
                          <w:rFonts w:ascii="Open Sans" w:hAnsi="Open Sans" w:cs="Open Sans"/>
                          <w:i/>
                          <w:iCs/>
                          <w:color w:val="FFFFFF" w:themeColor="background1"/>
                        </w:rPr>
                        <w:t xml:space="preserve"> they </w:t>
                      </w:r>
                      <w:r w:rsidRPr="007C04E4">
                        <w:rPr>
                          <w:rFonts w:ascii="Open Sans" w:hAnsi="Open Sans" w:cs="Open Sans"/>
                          <w:b/>
                          <w:bCs w:val="0"/>
                          <w:i/>
                          <w:iCs/>
                          <w:color w:val="FFFFFF" w:themeColor="background1"/>
                        </w:rPr>
                        <w:t>will not be able to achieve their aspirations and dreams.</w:t>
                      </w:r>
                    </w:p>
                    <w:p w14:paraId="74306097" w14:textId="12309D1C" w:rsidR="007C04E4" w:rsidRPr="00FE741F" w:rsidRDefault="007C04E4" w:rsidP="007C04E4">
                      <w:pPr>
                        <w:spacing w:line="276" w:lineRule="auto"/>
                        <w:rPr>
                          <w:rFonts w:ascii="Open Sans" w:eastAsia="Calibri" w:hAnsi="Open Sans" w:cs="Open Sans"/>
                          <w:b/>
                          <w:bCs w:val="0"/>
                          <w:i/>
                          <w:iCs/>
                          <w:color w:val="FFFFFF" w:themeColor="background1"/>
                        </w:rPr>
                      </w:pPr>
                    </w:p>
                  </w:txbxContent>
                </v:textbox>
              </v:shape>
            </w:pict>
          </mc:Fallback>
        </mc:AlternateContent>
      </w:r>
      <w:r w:rsidR="00AB6CC6" w:rsidRPr="00125343">
        <w:rPr>
          <w:rFonts w:ascii="Open Sans" w:hAnsi="Open Sans" w:cs="Open Sans"/>
          <w:sz w:val="22"/>
          <w:szCs w:val="22"/>
        </w:rPr>
        <w:t>They will be f</w:t>
      </w:r>
      <w:r w:rsidR="0077137F" w:rsidRPr="00125343">
        <w:rPr>
          <w:rFonts w:ascii="Open Sans" w:hAnsi="Open Sans" w:cs="Open Sans"/>
          <w:sz w:val="22"/>
          <w:szCs w:val="22"/>
        </w:rPr>
        <w:t xml:space="preserve">ewer incidences of infant mortality. </w:t>
      </w:r>
    </w:p>
    <w:p w14:paraId="78FC098A" w14:textId="42E275CE" w:rsidR="0077137F" w:rsidRPr="00125343" w:rsidRDefault="00AB6CC6">
      <w:pPr>
        <w:pStyle w:val="ListParagraph"/>
        <w:numPr>
          <w:ilvl w:val="0"/>
          <w:numId w:val="94"/>
        </w:numPr>
        <w:spacing w:before="120" w:line="276" w:lineRule="auto"/>
        <w:ind w:left="1267"/>
        <w:rPr>
          <w:rFonts w:ascii="Open Sans" w:hAnsi="Open Sans" w:cs="Open Sans"/>
          <w:sz w:val="22"/>
          <w:szCs w:val="22"/>
        </w:rPr>
      </w:pPr>
      <w:r w:rsidRPr="00125343">
        <w:rPr>
          <w:rFonts w:ascii="Open Sans" w:hAnsi="Open Sans" w:cs="Open Sans"/>
          <w:sz w:val="22"/>
          <w:szCs w:val="22"/>
        </w:rPr>
        <w:t xml:space="preserve">They will be more mature, and, </w:t>
      </w:r>
      <w:r w:rsidR="0077137F" w:rsidRPr="00125343">
        <w:rPr>
          <w:rFonts w:ascii="Open Sans" w:hAnsi="Open Sans" w:cs="Open Sans"/>
          <w:sz w:val="22"/>
          <w:szCs w:val="22"/>
        </w:rPr>
        <w:t xml:space="preserve">thus, better able to care well for the infant. </w:t>
      </w:r>
    </w:p>
    <w:p w14:paraId="149F1184" w14:textId="79010465" w:rsidR="00013CA6" w:rsidRPr="00125343" w:rsidRDefault="0077137F">
      <w:pPr>
        <w:pStyle w:val="ListParagraph"/>
        <w:numPr>
          <w:ilvl w:val="0"/>
          <w:numId w:val="90"/>
        </w:numPr>
        <w:spacing w:before="120" w:line="276" w:lineRule="auto"/>
        <w:ind w:left="720"/>
        <w:rPr>
          <w:rFonts w:ascii="Open Sans" w:hAnsi="Open Sans" w:cs="Open Sans"/>
          <w:sz w:val="22"/>
          <w:szCs w:val="22"/>
        </w:rPr>
      </w:pPr>
      <w:r w:rsidRPr="00125343">
        <w:rPr>
          <w:rFonts w:ascii="Open Sans" w:hAnsi="Open Sans" w:cs="Open Sans"/>
          <w:sz w:val="22"/>
          <w:szCs w:val="22"/>
        </w:rPr>
        <w:t xml:space="preserve">Point out that if girls get married too </w:t>
      </w:r>
      <w:proofErr w:type="gramStart"/>
      <w:r w:rsidRPr="00125343">
        <w:rPr>
          <w:rFonts w:ascii="Open Sans" w:hAnsi="Open Sans" w:cs="Open Sans"/>
          <w:sz w:val="22"/>
          <w:szCs w:val="22"/>
        </w:rPr>
        <w:t>early</w:t>
      </w:r>
      <w:proofErr w:type="gramEnd"/>
      <w:r w:rsidRPr="00125343">
        <w:rPr>
          <w:rFonts w:ascii="Open Sans" w:hAnsi="Open Sans" w:cs="Open Sans"/>
          <w:sz w:val="22"/>
          <w:szCs w:val="22"/>
        </w:rPr>
        <w:t xml:space="preserve"> they will not be able to achieve their aspirations and dreams, finish school, or take care of themselves and their family if something should happen to their husband.</w:t>
      </w:r>
    </w:p>
    <w:p w14:paraId="20D20F33" w14:textId="5994B68B" w:rsidR="00013CA6" w:rsidRPr="00125343" w:rsidRDefault="00013CA6">
      <w:pPr>
        <w:pStyle w:val="ListParagraph"/>
        <w:numPr>
          <w:ilvl w:val="0"/>
          <w:numId w:val="90"/>
        </w:numPr>
        <w:spacing w:before="120" w:line="276" w:lineRule="auto"/>
        <w:ind w:left="720"/>
        <w:rPr>
          <w:rFonts w:ascii="Open Sans" w:hAnsi="Open Sans" w:cs="Open Sans"/>
          <w:sz w:val="22"/>
          <w:szCs w:val="22"/>
        </w:rPr>
      </w:pPr>
      <w:r w:rsidRPr="00125343">
        <w:rPr>
          <w:rFonts w:ascii="Open Sans" w:hAnsi="Open Sans" w:cs="Open Sans"/>
          <w:sz w:val="22"/>
          <w:szCs w:val="22"/>
        </w:rPr>
        <w:t xml:space="preserve">Ask someone from </w:t>
      </w:r>
      <w:r w:rsidR="00E923D4" w:rsidRPr="00125343">
        <w:rPr>
          <w:rFonts w:ascii="Open Sans" w:hAnsi="Open Sans" w:cs="Open Sans"/>
          <w:sz w:val="22"/>
          <w:szCs w:val="22"/>
        </w:rPr>
        <w:t xml:space="preserve">any anti-gender-based violence or anti-traditional practices </w:t>
      </w:r>
      <w:r w:rsidR="006C6F9A" w:rsidRPr="00125343">
        <w:rPr>
          <w:rFonts w:ascii="Open Sans" w:hAnsi="Open Sans" w:cs="Open Sans"/>
          <w:sz w:val="22"/>
          <w:szCs w:val="22"/>
        </w:rPr>
        <w:t xml:space="preserve">group </w:t>
      </w:r>
      <w:r w:rsidR="00E923D4" w:rsidRPr="00125343">
        <w:rPr>
          <w:rFonts w:ascii="Open Sans" w:hAnsi="Open Sans" w:cs="Open Sans"/>
          <w:sz w:val="22"/>
          <w:szCs w:val="22"/>
        </w:rPr>
        <w:t>to</w:t>
      </w:r>
      <w:r w:rsidRPr="00125343">
        <w:rPr>
          <w:rFonts w:ascii="Open Sans" w:hAnsi="Open Sans" w:cs="Open Sans"/>
          <w:sz w:val="22"/>
          <w:szCs w:val="22"/>
        </w:rPr>
        <w:t>:</w:t>
      </w:r>
    </w:p>
    <w:p w14:paraId="75EB92EC" w14:textId="2356BBF6" w:rsidR="00013CA6" w:rsidRPr="00125343" w:rsidRDefault="00013CA6">
      <w:pPr>
        <w:pStyle w:val="ListParagraph"/>
        <w:numPr>
          <w:ilvl w:val="0"/>
          <w:numId w:val="112"/>
        </w:numPr>
        <w:spacing w:before="120" w:line="276" w:lineRule="auto"/>
        <w:ind w:left="1267"/>
        <w:rPr>
          <w:rFonts w:ascii="Open Sans" w:hAnsi="Open Sans" w:cs="Open Sans"/>
          <w:sz w:val="22"/>
          <w:szCs w:val="22"/>
        </w:rPr>
      </w:pPr>
      <w:r w:rsidRPr="00125343">
        <w:rPr>
          <w:rFonts w:ascii="Open Sans" w:hAnsi="Open Sans" w:cs="Open Sans"/>
          <w:sz w:val="22"/>
          <w:szCs w:val="22"/>
        </w:rPr>
        <w:t>Provide additional information about the harm of early marriage to girls, women</w:t>
      </w:r>
      <w:r w:rsidR="00171888" w:rsidRPr="00125343">
        <w:rPr>
          <w:rFonts w:ascii="Open Sans" w:hAnsi="Open Sans" w:cs="Open Sans"/>
          <w:sz w:val="22"/>
          <w:szCs w:val="22"/>
        </w:rPr>
        <w:t>,</w:t>
      </w:r>
      <w:r w:rsidRPr="00125343">
        <w:rPr>
          <w:rFonts w:ascii="Open Sans" w:hAnsi="Open Sans" w:cs="Open Sans"/>
          <w:sz w:val="22"/>
          <w:szCs w:val="22"/>
        </w:rPr>
        <w:t xml:space="preserve"> and future children.</w:t>
      </w:r>
    </w:p>
    <w:p w14:paraId="018D3686" w14:textId="39BEF736" w:rsidR="00013CA6" w:rsidRPr="00125343" w:rsidRDefault="00013CA6">
      <w:pPr>
        <w:pStyle w:val="ListParagraph"/>
        <w:numPr>
          <w:ilvl w:val="0"/>
          <w:numId w:val="112"/>
        </w:numPr>
        <w:spacing w:before="120" w:line="276" w:lineRule="auto"/>
        <w:ind w:left="1267"/>
        <w:rPr>
          <w:rFonts w:ascii="Open Sans" w:hAnsi="Open Sans" w:cs="Open Sans"/>
          <w:sz w:val="22"/>
          <w:szCs w:val="22"/>
        </w:rPr>
      </w:pPr>
      <w:r w:rsidRPr="00125343">
        <w:rPr>
          <w:rFonts w:ascii="Open Sans" w:hAnsi="Open Sans" w:cs="Open Sans"/>
          <w:sz w:val="22"/>
          <w:szCs w:val="22"/>
        </w:rPr>
        <w:t xml:space="preserve">Discuss beliefs and myths that “justify” the practice, </w:t>
      </w:r>
      <w:r w:rsidR="002B6238" w:rsidRPr="00125343">
        <w:rPr>
          <w:rFonts w:ascii="Open Sans" w:hAnsi="Open Sans" w:cs="Open Sans"/>
          <w:sz w:val="22"/>
          <w:szCs w:val="22"/>
        </w:rPr>
        <w:t>such as: being a sign of purity,</w:t>
      </w:r>
      <w:r w:rsidRPr="00125343">
        <w:rPr>
          <w:rFonts w:ascii="Open Sans" w:hAnsi="Open Sans" w:cs="Open Sans"/>
          <w:sz w:val="22"/>
          <w:szCs w:val="22"/>
        </w:rPr>
        <w:t xml:space="preserve"> avoid</w:t>
      </w:r>
      <w:r w:rsidR="0023604A" w:rsidRPr="00125343">
        <w:rPr>
          <w:rFonts w:ascii="Open Sans" w:hAnsi="Open Sans" w:cs="Open Sans"/>
          <w:sz w:val="22"/>
          <w:szCs w:val="22"/>
        </w:rPr>
        <w:t>ing the</w:t>
      </w:r>
      <w:r w:rsidRPr="00125343">
        <w:rPr>
          <w:rFonts w:ascii="Open Sans" w:hAnsi="Open Sans" w:cs="Open Sans"/>
          <w:sz w:val="22"/>
          <w:szCs w:val="22"/>
        </w:rPr>
        <w:t xml:space="preserve"> loss of virginity before marriage as a reason to get married early, </w:t>
      </w:r>
      <w:r w:rsidR="002B6238" w:rsidRPr="00125343">
        <w:rPr>
          <w:rFonts w:ascii="Open Sans" w:hAnsi="Open Sans" w:cs="Open Sans"/>
          <w:sz w:val="22"/>
          <w:szCs w:val="22"/>
        </w:rPr>
        <w:t xml:space="preserve">and </w:t>
      </w:r>
      <w:r w:rsidRPr="00125343">
        <w:rPr>
          <w:rFonts w:ascii="Open Sans" w:hAnsi="Open Sans" w:cs="Open Sans"/>
          <w:color w:val="222222"/>
          <w:sz w:val="22"/>
          <w:szCs w:val="22"/>
        </w:rPr>
        <w:t xml:space="preserve">stigma around a girl </w:t>
      </w:r>
      <w:r w:rsidR="0023604A" w:rsidRPr="00125343">
        <w:rPr>
          <w:rFonts w:ascii="Open Sans" w:hAnsi="Open Sans" w:cs="Open Sans"/>
          <w:color w:val="222222"/>
          <w:sz w:val="22"/>
          <w:szCs w:val="22"/>
        </w:rPr>
        <w:t>being</w:t>
      </w:r>
      <w:r w:rsidR="002B6238" w:rsidRPr="00125343">
        <w:rPr>
          <w:rFonts w:ascii="Open Sans" w:hAnsi="Open Sans" w:cs="Open Sans"/>
          <w:color w:val="222222"/>
          <w:sz w:val="22"/>
          <w:szCs w:val="22"/>
        </w:rPr>
        <w:t xml:space="preserve"> “i</w:t>
      </w:r>
      <w:r w:rsidRPr="00125343">
        <w:rPr>
          <w:rFonts w:ascii="Open Sans" w:hAnsi="Open Sans" w:cs="Open Sans"/>
          <w:color w:val="222222"/>
          <w:sz w:val="22"/>
          <w:szCs w:val="22"/>
        </w:rPr>
        <w:t>mpure “or “too old “to marry</w:t>
      </w:r>
      <w:r w:rsidRPr="00125343">
        <w:rPr>
          <w:rFonts w:ascii="Open Sans" w:hAnsi="Open Sans" w:cs="Open Sans"/>
          <w:sz w:val="22"/>
          <w:szCs w:val="22"/>
        </w:rPr>
        <w:t xml:space="preserve">.  </w:t>
      </w:r>
    </w:p>
    <w:p w14:paraId="3049F894" w14:textId="488BE48D" w:rsidR="00013CA6" w:rsidRPr="00125343" w:rsidRDefault="00013CA6">
      <w:pPr>
        <w:pStyle w:val="ListParagraph"/>
        <w:numPr>
          <w:ilvl w:val="0"/>
          <w:numId w:val="112"/>
        </w:numPr>
        <w:spacing w:before="120" w:line="276" w:lineRule="auto"/>
        <w:ind w:left="1267"/>
        <w:rPr>
          <w:rFonts w:ascii="Open Sans" w:hAnsi="Open Sans" w:cs="Open Sans"/>
          <w:sz w:val="22"/>
          <w:szCs w:val="22"/>
        </w:rPr>
      </w:pPr>
      <w:r w:rsidRPr="00125343">
        <w:rPr>
          <w:rFonts w:ascii="Open Sans" w:hAnsi="Open Sans" w:cs="Open Sans"/>
          <w:sz w:val="22"/>
          <w:szCs w:val="22"/>
        </w:rPr>
        <w:t>Discuss the laws against early marriage.</w:t>
      </w:r>
    </w:p>
    <w:p w14:paraId="5733358B" w14:textId="2AF85E66" w:rsidR="0077137F" w:rsidRPr="00125343" w:rsidRDefault="0077137F">
      <w:pPr>
        <w:pStyle w:val="ListParagraph"/>
        <w:numPr>
          <w:ilvl w:val="0"/>
          <w:numId w:val="90"/>
        </w:numPr>
        <w:spacing w:before="120" w:line="276" w:lineRule="auto"/>
        <w:ind w:left="720"/>
        <w:rPr>
          <w:rFonts w:ascii="Open Sans" w:hAnsi="Open Sans" w:cs="Open Sans"/>
          <w:sz w:val="22"/>
          <w:szCs w:val="22"/>
        </w:rPr>
      </w:pPr>
      <w:r w:rsidRPr="00125343">
        <w:rPr>
          <w:rFonts w:ascii="Open Sans" w:hAnsi="Open Sans" w:cs="Open Sans"/>
          <w:sz w:val="22"/>
          <w:szCs w:val="22"/>
        </w:rPr>
        <w:t xml:space="preserve">Emphasize </w:t>
      </w:r>
      <w:r w:rsidR="00E923D4" w:rsidRPr="00125343">
        <w:rPr>
          <w:rFonts w:ascii="Open Sans" w:hAnsi="Open Sans" w:cs="Open Sans"/>
          <w:sz w:val="22"/>
          <w:szCs w:val="22"/>
        </w:rPr>
        <w:t xml:space="preserve">any existing laws that prohibit marriage </w:t>
      </w:r>
      <w:r w:rsidRPr="00125343">
        <w:rPr>
          <w:rFonts w:ascii="Open Sans" w:hAnsi="Open Sans" w:cs="Open Sans"/>
          <w:sz w:val="22"/>
          <w:szCs w:val="22"/>
        </w:rPr>
        <w:t>before 18 years of age.</w:t>
      </w:r>
    </w:p>
    <w:p w14:paraId="0379E14F" w14:textId="1559E6F4" w:rsidR="00AB6CC6" w:rsidRPr="00125343" w:rsidRDefault="00AB6CC6">
      <w:pPr>
        <w:pStyle w:val="ListParagraph"/>
        <w:numPr>
          <w:ilvl w:val="0"/>
          <w:numId w:val="90"/>
        </w:numPr>
        <w:spacing w:before="120" w:line="276" w:lineRule="auto"/>
        <w:ind w:left="720"/>
        <w:rPr>
          <w:rFonts w:ascii="Open Sans" w:hAnsi="Open Sans" w:cs="Open Sans"/>
          <w:sz w:val="22"/>
          <w:szCs w:val="22"/>
        </w:rPr>
      </w:pPr>
      <w:r w:rsidRPr="00125343">
        <w:rPr>
          <w:rFonts w:ascii="Open Sans" w:hAnsi="Open Sans" w:cs="Open Sans"/>
          <w:sz w:val="22"/>
          <w:szCs w:val="22"/>
        </w:rPr>
        <w:t xml:space="preserve">Explain that FGC and early marriage are considered acts of violence against women. They are very harmful to the girl, </w:t>
      </w:r>
      <w:r w:rsidR="00FB23B2" w:rsidRPr="00125343">
        <w:rPr>
          <w:rFonts w:ascii="Open Sans" w:hAnsi="Open Sans" w:cs="Open Sans"/>
          <w:sz w:val="22"/>
          <w:szCs w:val="22"/>
        </w:rPr>
        <w:t xml:space="preserve">her </w:t>
      </w:r>
      <w:r w:rsidRPr="00125343">
        <w:rPr>
          <w:rFonts w:ascii="Open Sans" w:hAnsi="Open Sans" w:cs="Open Sans"/>
          <w:sz w:val="22"/>
          <w:szCs w:val="22"/>
        </w:rPr>
        <w:t>children</w:t>
      </w:r>
      <w:r w:rsidR="00FB23B2" w:rsidRPr="00125343">
        <w:rPr>
          <w:rFonts w:ascii="Open Sans" w:hAnsi="Open Sans" w:cs="Open Sans"/>
          <w:sz w:val="22"/>
          <w:szCs w:val="22"/>
        </w:rPr>
        <w:t>,</w:t>
      </w:r>
      <w:r w:rsidRPr="00125343">
        <w:rPr>
          <w:rFonts w:ascii="Open Sans" w:hAnsi="Open Sans" w:cs="Open Sans"/>
          <w:sz w:val="22"/>
          <w:szCs w:val="22"/>
        </w:rPr>
        <w:t xml:space="preserve"> and </w:t>
      </w:r>
      <w:r w:rsidR="00FB23B2" w:rsidRPr="00125343">
        <w:rPr>
          <w:rFonts w:ascii="Open Sans" w:hAnsi="Open Sans" w:cs="Open Sans"/>
          <w:sz w:val="22"/>
          <w:szCs w:val="22"/>
        </w:rPr>
        <w:t xml:space="preserve">they are </w:t>
      </w:r>
      <w:r w:rsidR="00E923D4" w:rsidRPr="00125343">
        <w:rPr>
          <w:rFonts w:ascii="Open Sans" w:hAnsi="Open Sans" w:cs="Open Sans"/>
          <w:sz w:val="22"/>
          <w:szCs w:val="22"/>
        </w:rPr>
        <w:t xml:space="preserve">usually </w:t>
      </w:r>
      <w:r w:rsidRPr="00125343">
        <w:rPr>
          <w:rFonts w:ascii="Open Sans" w:hAnsi="Open Sans" w:cs="Open Sans"/>
          <w:sz w:val="22"/>
          <w:szCs w:val="22"/>
        </w:rPr>
        <w:t>against the law.</w:t>
      </w:r>
    </w:p>
    <w:p w14:paraId="629A0091" w14:textId="32D953B6" w:rsidR="0077137F" w:rsidRPr="00125343" w:rsidRDefault="0077137F">
      <w:pPr>
        <w:pStyle w:val="ListParagraph"/>
        <w:numPr>
          <w:ilvl w:val="0"/>
          <w:numId w:val="90"/>
        </w:numPr>
        <w:spacing w:before="120" w:line="276" w:lineRule="auto"/>
        <w:ind w:left="720"/>
        <w:rPr>
          <w:rFonts w:ascii="Open Sans" w:hAnsi="Open Sans" w:cs="Open Sans"/>
          <w:sz w:val="22"/>
          <w:szCs w:val="22"/>
        </w:rPr>
      </w:pPr>
      <w:r w:rsidRPr="00125343">
        <w:rPr>
          <w:rFonts w:ascii="Open Sans" w:hAnsi="Open Sans" w:cs="Open Sans"/>
          <w:sz w:val="22"/>
          <w:szCs w:val="22"/>
        </w:rPr>
        <w:lastRenderedPageBreak/>
        <w:t xml:space="preserve">Mention that more and more community members are becoming aware of the harm that girls face through early marriage. They can </w:t>
      </w:r>
      <w:r w:rsidR="00AB6CC6" w:rsidRPr="00125343">
        <w:rPr>
          <w:rFonts w:ascii="Open Sans" w:hAnsi="Open Sans" w:cs="Open Sans"/>
          <w:sz w:val="22"/>
          <w:szCs w:val="22"/>
        </w:rPr>
        <w:t>help</w:t>
      </w:r>
      <w:r w:rsidRPr="00125343">
        <w:rPr>
          <w:rFonts w:ascii="Open Sans" w:hAnsi="Open Sans" w:cs="Open Sans"/>
          <w:sz w:val="22"/>
          <w:szCs w:val="22"/>
        </w:rPr>
        <w:t xml:space="preserve"> in the prevention of early marriages. </w:t>
      </w:r>
    </w:p>
    <w:p w14:paraId="4914AA2B" w14:textId="7AED61CB" w:rsidR="0077137F" w:rsidRPr="00125343" w:rsidRDefault="0077137F">
      <w:pPr>
        <w:pStyle w:val="ListParagraph"/>
        <w:numPr>
          <w:ilvl w:val="0"/>
          <w:numId w:val="90"/>
        </w:numPr>
        <w:spacing w:before="120" w:line="276" w:lineRule="auto"/>
        <w:ind w:left="720"/>
        <w:rPr>
          <w:rFonts w:ascii="Open Sans" w:hAnsi="Open Sans" w:cs="Open Sans"/>
          <w:sz w:val="22"/>
          <w:szCs w:val="22"/>
        </w:rPr>
      </w:pPr>
      <w:r w:rsidRPr="00125343">
        <w:rPr>
          <w:rFonts w:ascii="Open Sans" w:hAnsi="Open Sans" w:cs="Open Sans"/>
          <w:sz w:val="22"/>
          <w:szCs w:val="22"/>
        </w:rPr>
        <w:t xml:space="preserve">Point out that if early marriage is not something </w:t>
      </w:r>
      <w:r w:rsidR="00013CA6" w:rsidRPr="00125343">
        <w:rPr>
          <w:rFonts w:ascii="Open Sans" w:hAnsi="Open Sans" w:cs="Open Sans"/>
          <w:sz w:val="22"/>
          <w:szCs w:val="22"/>
        </w:rPr>
        <w:t xml:space="preserve">you want </w:t>
      </w:r>
      <w:r w:rsidR="00171888" w:rsidRPr="00125343">
        <w:rPr>
          <w:rFonts w:ascii="Open Sans" w:hAnsi="Open Sans" w:cs="Open Sans"/>
          <w:sz w:val="22"/>
          <w:szCs w:val="22"/>
        </w:rPr>
        <w:t xml:space="preserve">for </w:t>
      </w:r>
      <w:r w:rsidRPr="00125343">
        <w:rPr>
          <w:rFonts w:ascii="Open Sans" w:hAnsi="Open Sans" w:cs="Open Sans"/>
          <w:sz w:val="22"/>
          <w:szCs w:val="22"/>
        </w:rPr>
        <w:t xml:space="preserve">your daughter, get help and advice </w:t>
      </w:r>
      <w:r w:rsidR="002B6238" w:rsidRPr="00125343">
        <w:rPr>
          <w:rFonts w:ascii="Open Sans" w:hAnsi="Open Sans" w:cs="Open Sans"/>
          <w:sz w:val="22"/>
          <w:szCs w:val="22"/>
        </w:rPr>
        <w:t xml:space="preserve">from </w:t>
      </w:r>
      <w:r w:rsidR="00E923D4" w:rsidRPr="00125343">
        <w:rPr>
          <w:rFonts w:ascii="Open Sans" w:hAnsi="Open Sans" w:cs="Open Sans"/>
          <w:sz w:val="22"/>
          <w:szCs w:val="22"/>
        </w:rPr>
        <w:t>any organization working against</w:t>
      </w:r>
      <w:r w:rsidRPr="00125343">
        <w:rPr>
          <w:rFonts w:ascii="Open Sans" w:hAnsi="Open Sans" w:cs="Open Sans"/>
          <w:sz w:val="22"/>
          <w:szCs w:val="22"/>
        </w:rPr>
        <w:t xml:space="preserve"> </w:t>
      </w:r>
      <w:r w:rsidR="00345059">
        <w:rPr>
          <w:rFonts w:ascii="Open Sans" w:hAnsi="Open Sans" w:cs="Open Sans"/>
          <w:sz w:val="22"/>
          <w:szCs w:val="22"/>
        </w:rPr>
        <w:t>inequitable gender norms and practices</w:t>
      </w:r>
      <w:r w:rsidR="00E923D4" w:rsidRPr="00125343">
        <w:rPr>
          <w:rFonts w:ascii="Open Sans" w:hAnsi="Open Sans" w:cs="Open Sans"/>
          <w:sz w:val="22"/>
          <w:szCs w:val="22"/>
        </w:rPr>
        <w:t xml:space="preserve"> and/or gender-based violence</w:t>
      </w:r>
      <w:r w:rsidRPr="00125343">
        <w:rPr>
          <w:rFonts w:ascii="Open Sans" w:hAnsi="Open Sans" w:cs="Open Sans"/>
          <w:sz w:val="22"/>
          <w:szCs w:val="22"/>
        </w:rPr>
        <w:t xml:space="preserve">. </w:t>
      </w:r>
    </w:p>
    <w:p w14:paraId="38D11840" w14:textId="0FC04510" w:rsidR="0077137F" w:rsidRDefault="0077137F">
      <w:pPr>
        <w:pStyle w:val="ListParagraph"/>
        <w:numPr>
          <w:ilvl w:val="0"/>
          <w:numId w:val="90"/>
        </w:numPr>
        <w:spacing w:before="120" w:line="276" w:lineRule="auto"/>
        <w:ind w:left="720"/>
        <w:rPr>
          <w:rFonts w:ascii="Open Sans" w:hAnsi="Open Sans" w:cs="Open Sans"/>
          <w:sz w:val="22"/>
          <w:szCs w:val="22"/>
        </w:rPr>
      </w:pPr>
      <w:r w:rsidRPr="00125343">
        <w:rPr>
          <w:rFonts w:ascii="Open Sans" w:hAnsi="Open Sans" w:cs="Open Sans"/>
          <w:sz w:val="22"/>
          <w:szCs w:val="22"/>
        </w:rPr>
        <w:t>Ask if anyone has questions? (</w:t>
      </w:r>
      <w:r w:rsidRPr="00125343">
        <w:rPr>
          <w:rFonts w:ascii="Open Sans" w:hAnsi="Open Sans" w:cs="Open Sans"/>
          <w:b/>
          <w:sz w:val="22"/>
          <w:szCs w:val="22"/>
        </w:rPr>
        <w:t>Note</w:t>
      </w:r>
      <w:r w:rsidRPr="00125343">
        <w:rPr>
          <w:rFonts w:ascii="Open Sans" w:hAnsi="Open Sans" w:cs="Open Sans"/>
          <w:sz w:val="22"/>
          <w:szCs w:val="22"/>
        </w:rPr>
        <w:t>: Have a member</w:t>
      </w:r>
      <w:r w:rsidR="002B6238" w:rsidRPr="00125343">
        <w:rPr>
          <w:rFonts w:ascii="Open Sans" w:hAnsi="Open Sans" w:cs="Open Sans"/>
          <w:sz w:val="22"/>
          <w:szCs w:val="22"/>
        </w:rPr>
        <w:t xml:space="preserve"> from</w:t>
      </w:r>
      <w:r w:rsidRPr="00125343">
        <w:rPr>
          <w:rFonts w:ascii="Open Sans" w:hAnsi="Open Sans" w:cs="Open Sans"/>
          <w:sz w:val="22"/>
          <w:szCs w:val="22"/>
        </w:rPr>
        <w:t xml:space="preserve"> </w:t>
      </w:r>
      <w:r w:rsidR="002B6238" w:rsidRPr="00125343">
        <w:rPr>
          <w:rFonts w:ascii="Open Sans" w:hAnsi="Open Sans" w:cs="Open Sans"/>
          <w:sz w:val="22"/>
          <w:szCs w:val="22"/>
        </w:rPr>
        <w:t xml:space="preserve">an organization against </w:t>
      </w:r>
      <w:r w:rsidR="00345059">
        <w:rPr>
          <w:rFonts w:ascii="Open Sans" w:hAnsi="Open Sans" w:cs="Open Sans"/>
          <w:sz w:val="22"/>
          <w:szCs w:val="22"/>
        </w:rPr>
        <w:t>inequitable gender norms and practices</w:t>
      </w:r>
      <w:r w:rsidR="00E923D4" w:rsidRPr="00125343">
        <w:rPr>
          <w:rFonts w:ascii="Open Sans" w:hAnsi="Open Sans" w:cs="Open Sans"/>
          <w:sz w:val="22"/>
          <w:szCs w:val="22"/>
        </w:rPr>
        <w:t xml:space="preserve"> or GBV, </w:t>
      </w:r>
      <w:r w:rsidRPr="00125343">
        <w:rPr>
          <w:rFonts w:ascii="Open Sans" w:hAnsi="Open Sans" w:cs="Open Sans"/>
          <w:sz w:val="22"/>
          <w:szCs w:val="22"/>
        </w:rPr>
        <w:t xml:space="preserve">or </w:t>
      </w:r>
      <w:r w:rsidR="00963468" w:rsidRPr="00125343">
        <w:rPr>
          <w:rFonts w:ascii="Open Sans" w:hAnsi="Open Sans" w:cs="Open Sans"/>
          <w:sz w:val="22"/>
          <w:szCs w:val="22"/>
        </w:rPr>
        <w:t xml:space="preserve">an </w:t>
      </w:r>
      <w:r w:rsidRPr="00125343">
        <w:rPr>
          <w:rFonts w:ascii="Open Sans" w:hAnsi="Open Sans" w:cs="Open Sans"/>
          <w:sz w:val="22"/>
          <w:szCs w:val="22"/>
        </w:rPr>
        <w:t xml:space="preserve">expert </w:t>
      </w:r>
      <w:r w:rsidR="00963468" w:rsidRPr="00125343">
        <w:rPr>
          <w:rFonts w:ascii="Open Sans" w:hAnsi="Open Sans" w:cs="Open Sans"/>
          <w:sz w:val="22"/>
          <w:szCs w:val="22"/>
        </w:rPr>
        <w:t xml:space="preserve">supporter of </w:t>
      </w:r>
      <w:r w:rsidR="00E923D4" w:rsidRPr="00125343">
        <w:rPr>
          <w:rFonts w:ascii="Open Sans" w:hAnsi="Open Sans" w:cs="Open Sans"/>
          <w:sz w:val="22"/>
          <w:szCs w:val="22"/>
        </w:rPr>
        <w:t>women</w:t>
      </w:r>
      <w:r w:rsidR="00963468" w:rsidRPr="00125343">
        <w:rPr>
          <w:rFonts w:ascii="Open Sans" w:hAnsi="Open Sans" w:cs="Open Sans"/>
          <w:sz w:val="22"/>
          <w:szCs w:val="22"/>
        </w:rPr>
        <w:t>’s rights</w:t>
      </w:r>
      <w:r w:rsidR="00E923D4" w:rsidRPr="00125343">
        <w:rPr>
          <w:rFonts w:ascii="Open Sans" w:hAnsi="Open Sans" w:cs="Open Sans"/>
          <w:sz w:val="22"/>
          <w:szCs w:val="22"/>
        </w:rPr>
        <w:t xml:space="preserve"> </w:t>
      </w:r>
      <w:r w:rsidR="00A46144" w:rsidRPr="00125343">
        <w:rPr>
          <w:rFonts w:ascii="Open Sans" w:hAnsi="Open Sans" w:cs="Open Sans"/>
          <w:sz w:val="22"/>
          <w:szCs w:val="22"/>
        </w:rPr>
        <w:t xml:space="preserve">available </w:t>
      </w:r>
      <w:r w:rsidRPr="00125343">
        <w:rPr>
          <w:rFonts w:ascii="Open Sans" w:hAnsi="Open Sans" w:cs="Open Sans"/>
          <w:sz w:val="22"/>
          <w:szCs w:val="22"/>
        </w:rPr>
        <w:t xml:space="preserve">to answer </w:t>
      </w:r>
      <w:r w:rsidR="00E923D4" w:rsidRPr="00125343">
        <w:rPr>
          <w:rFonts w:ascii="Open Sans" w:hAnsi="Open Sans" w:cs="Open Sans"/>
          <w:sz w:val="22"/>
          <w:szCs w:val="22"/>
        </w:rPr>
        <w:t xml:space="preserve">parents’ </w:t>
      </w:r>
      <w:r w:rsidRPr="00125343">
        <w:rPr>
          <w:rFonts w:ascii="Open Sans" w:hAnsi="Open Sans" w:cs="Open Sans"/>
          <w:sz w:val="22"/>
          <w:szCs w:val="22"/>
        </w:rPr>
        <w:t>question.)</w:t>
      </w:r>
      <w:r w:rsidR="007C04E4" w:rsidRPr="007C04E4">
        <w:rPr>
          <w:rFonts w:ascii="Calibri" w:eastAsia="Calibri" w:hAnsi="Calibri" w:cs="Calibri"/>
          <w:b/>
          <w:noProof/>
          <w:sz w:val="44"/>
          <w:szCs w:val="44"/>
        </w:rPr>
        <w:t xml:space="preserve"> </w:t>
      </w:r>
    </w:p>
    <w:p w14:paraId="0AF57603" w14:textId="33316141" w:rsidR="007C04E4" w:rsidRDefault="007C04E4" w:rsidP="007C04E4">
      <w:pPr>
        <w:spacing w:before="120" w:line="276" w:lineRule="auto"/>
        <w:rPr>
          <w:rFonts w:ascii="Open Sans" w:hAnsi="Open Sans" w:cs="Open Sans"/>
          <w:sz w:val="22"/>
          <w:szCs w:val="22"/>
        </w:rPr>
      </w:pPr>
      <w:r w:rsidRPr="00B23AA1">
        <w:rPr>
          <w:rFonts w:ascii="Open Sans" w:eastAsia="Calibri" w:hAnsi="Open Sans" w:cs="Open Sans"/>
          <w:noProof/>
        </w:rPr>
        <mc:AlternateContent>
          <mc:Choice Requires="wps">
            <w:drawing>
              <wp:anchor distT="0" distB="0" distL="114300" distR="114300" simplePos="0" relativeHeight="251716608" behindDoc="0" locked="0" layoutInCell="1" allowOverlap="1" wp14:anchorId="75488CD8" wp14:editId="326BC65F">
                <wp:simplePos x="0" y="0"/>
                <wp:positionH relativeFrom="margin">
                  <wp:posOffset>0</wp:posOffset>
                </wp:positionH>
                <wp:positionV relativeFrom="paragraph">
                  <wp:posOffset>204646</wp:posOffset>
                </wp:positionV>
                <wp:extent cx="5919470" cy="4062713"/>
                <wp:effectExtent l="0" t="0" r="24130" b="14605"/>
                <wp:wrapNone/>
                <wp:docPr id="1867180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4062713"/>
                        </a:xfrm>
                        <a:prstGeom prst="rect">
                          <a:avLst/>
                        </a:prstGeom>
                        <a:solidFill>
                          <a:srgbClr val="224494"/>
                        </a:solidFill>
                        <a:ln w="9525">
                          <a:solidFill>
                            <a:srgbClr val="224494"/>
                          </a:solidFill>
                          <a:miter lim="800000"/>
                          <a:headEnd/>
                          <a:tailEnd/>
                        </a:ln>
                      </wps:spPr>
                      <wps:txbx>
                        <w:txbxContent>
                          <w:p w14:paraId="19160B93" w14:textId="77777777" w:rsidR="007C04E4" w:rsidRPr="00C34D08" w:rsidRDefault="007C04E4" w:rsidP="007C04E4">
                            <w:pPr>
                              <w:spacing w:before="180"/>
                              <w:ind w:left="1440" w:firstLine="720"/>
                              <w:rPr>
                                <w:rFonts w:ascii="Montserrat" w:hAnsi="Montserrat" w:cs="Calibri"/>
                                <w:b/>
                                <w:color w:val="FFEDA9"/>
                                <w:sz w:val="12"/>
                                <w:szCs w:val="12"/>
                              </w:rPr>
                            </w:pPr>
                          </w:p>
                          <w:p w14:paraId="7DC6B5AE" w14:textId="0FE2A983" w:rsidR="007C04E4" w:rsidRPr="00155E2F" w:rsidRDefault="007C04E4" w:rsidP="007C04E4">
                            <w:pPr>
                              <w:spacing w:before="180"/>
                              <w:ind w:left="1440" w:firstLine="720"/>
                              <w:rPr>
                                <w:rFonts w:ascii="Montserrat" w:hAnsi="Montserrat" w:cs="Calibri"/>
                                <w:b/>
                                <w:color w:val="FFEDA9"/>
                                <w:sz w:val="28"/>
                                <w:szCs w:val="28"/>
                              </w:rPr>
                            </w:pPr>
                            <w:r>
                              <w:rPr>
                                <w:rFonts w:ascii="Montserrat" w:hAnsi="Montserrat" w:cs="Calibri"/>
                                <w:b/>
                                <w:color w:val="FFEDA9"/>
                                <w:sz w:val="28"/>
                                <w:szCs w:val="28"/>
                              </w:rPr>
                              <w:t>C</w:t>
                            </w:r>
                            <w:r w:rsidRPr="0071051E">
                              <w:rPr>
                                <w:rFonts w:ascii="Montserrat" w:hAnsi="Montserrat" w:cs="Calibri"/>
                                <w:b/>
                                <w:color w:val="FFEDA9"/>
                                <w:sz w:val="28"/>
                                <w:szCs w:val="28"/>
                              </w:rPr>
                              <w:t xml:space="preserve">. Wrap Up: Total Time – </w:t>
                            </w:r>
                            <w:r>
                              <w:rPr>
                                <w:rFonts w:ascii="Montserrat" w:hAnsi="Montserrat" w:cs="Calibri"/>
                                <w:b/>
                                <w:color w:val="FFEDA9"/>
                                <w:sz w:val="28"/>
                                <w:szCs w:val="28"/>
                              </w:rPr>
                              <w:t>1</w:t>
                            </w:r>
                            <w:r w:rsidRPr="0071051E">
                              <w:rPr>
                                <w:rFonts w:ascii="Montserrat" w:hAnsi="Montserrat" w:cs="Calibri"/>
                                <w:b/>
                                <w:color w:val="FFEDA9"/>
                                <w:sz w:val="28"/>
                                <w:szCs w:val="28"/>
                              </w:rPr>
                              <w:t>0 minutes</w:t>
                            </w:r>
                          </w:p>
                          <w:p w14:paraId="4B34C5A7" w14:textId="77777777" w:rsidR="007C04E4" w:rsidRPr="00C34D08" w:rsidRDefault="007C04E4" w:rsidP="007C04E4">
                            <w:pPr>
                              <w:spacing w:before="180" w:line="276" w:lineRule="auto"/>
                              <w:ind w:left="720"/>
                              <w:rPr>
                                <w:rFonts w:ascii="Open Sans" w:eastAsia="Calibri" w:hAnsi="Open Sans" w:cs="Open Sans"/>
                                <w:color w:val="FFFFFF" w:themeColor="background1"/>
                                <w:sz w:val="8"/>
                                <w:szCs w:val="8"/>
                              </w:rPr>
                            </w:pPr>
                          </w:p>
                          <w:p w14:paraId="720E7E87" w14:textId="77777777" w:rsidR="007C04E4" w:rsidRPr="007C04E4" w:rsidRDefault="007C04E4" w:rsidP="007C04E4">
                            <w:pPr>
                              <w:pStyle w:val="ListParagraph"/>
                              <w:numPr>
                                <w:ilvl w:val="0"/>
                                <w:numId w:val="113"/>
                              </w:numPr>
                              <w:spacing w:before="120" w:line="276" w:lineRule="auto"/>
                              <w:rPr>
                                <w:rFonts w:asciiTheme="minorHAnsi" w:hAnsiTheme="minorHAnsi" w:cs="Calibri"/>
                                <w:color w:val="FFFFFF" w:themeColor="background1"/>
                              </w:rPr>
                            </w:pPr>
                            <w:r w:rsidRPr="007C04E4">
                              <w:rPr>
                                <w:rFonts w:asciiTheme="minorHAnsi" w:hAnsiTheme="minorHAnsi" w:cs="Calibri"/>
                                <w:color w:val="FFFFFF" w:themeColor="background1"/>
                              </w:rPr>
                              <w:t>Initiate a discussion about today’s Parent Meeting, using these or similar questions:</w:t>
                            </w:r>
                          </w:p>
                          <w:p w14:paraId="3118EF6A" w14:textId="77777777" w:rsidR="007C04E4" w:rsidRPr="007C04E4" w:rsidRDefault="007C04E4" w:rsidP="007C04E4">
                            <w:pPr>
                              <w:pStyle w:val="ListParagraph"/>
                              <w:numPr>
                                <w:ilvl w:val="0"/>
                                <w:numId w:val="114"/>
                              </w:numPr>
                              <w:spacing w:before="120" w:line="276" w:lineRule="auto"/>
                              <w:ind w:left="1267"/>
                              <w:rPr>
                                <w:rFonts w:asciiTheme="minorHAnsi" w:hAnsiTheme="minorHAnsi" w:cs="Calibri"/>
                                <w:color w:val="FFFFFF" w:themeColor="background1"/>
                              </w:rPr>
                            </w:pPr>
                            <w:r w:rsidRPr="007C04E4">
                              <w:rPr>
                                <w:rFonts w:asciiTheme="minorHAnsi" w:hAnsiTheme="minorHAnsi" w:cs="Calibri"/>
                                <w:color w:val="FFFFFF" w:themeColor="background1"/>
                              </w:rPr>
                              <w:t xml:space="preserve">What is your take-away from this meeting? </w:t>
                            </w:r>
                          </w:p>
                          <w:p w14:paraId="24A57E6A" w14:textId="77777777" w:rsidR="007C04E4" w:rsidRPr="007C04E4" w:rsidRDefault="007C04E4" w:rsidP="007C04E4">
                            <w:pPr>
                              <w:pStyle w:val="ListParagraph"/>
                              <w:numPr>
                                <w:ilvl w:val="0"/>
                                <w:numId w:val="114"/>
                              </w:numPr>
                              <w:spacing w:before="120" w:line="276" w:lineRule="auto"/>
                              <w:ind w:left="1267"/>
                              <w:rPr>
                                <w:rFonts w:asciiTheme="minorHAnsi" w:hAnsiTheme="minorHAnsi" w:cs="Calibri"/>
                                <w:color w:val="FFFFFF" w:themeColor="background1"/>
                              </w:rPr>
                            </w:pPr>
                            <w:r w:rsidRPr="007C04E4">
                              <w:rPr>
                                <w:rFonts w:asciiTheme="minorHAnsi" w:hAnsiTheme="minorHAnsi" w:cs="Calibri"/>
                                <w:color w:val="FFFFFF" w:themeColor="background1"/>
                              </w:rPr>
                              <w:t>What did you learn?</w:t>
                            </w:r>
                          </w:p>
                          <w:p w14:paraId="7BEF783A" w14:textId="77777777" w:rsidR="007C04E4" w:rsidRPr="007C04E4" w:rsidRDefault="007C04E4" w:rsidP="007C04E4">
                            <w:pPr>
                              <w:numPr>
                                <w:ilvl w:val="0"/>
                                <w:numId w:val="113"/>
                              </w:numPr>
                              <w:spacing w:before="120" w:line="276" w:lineRule="auto"/>
                              <w:rPr>
                                <w:rFonts w:asciiTheme="minorHAnsi" w:hAnsiTheme="minorHAnsi" w:cs="Calibri"/>
                                <w:color w:val="FFFFFF" w:themeColor="background1"/>
                              </w:rPr>
                            </w:pPr>
                            <w:r w:rsidRPr="007C04E4">
                              <w:rPr>
                                <w:rFonts w:asciiTheme="minorHAnsi" w:hAnsiTheme="minorHAnsi" w:cs="Calibri"/>
                                <w:color w:val="FFFFFF" w:themeColor="background1"/>
                              </w:rPr>
                              <w:t xml:space="preserve">Based on what they learned today, ask how parents can you best support their child as she/he attends the Girls or Boys Club? </w:t>
                            </w:r>
                          </w:p>
                          <w:p w14:paraId="2CE45377" w14:textId="77777777" w:rsidR="007C04E4" w:rsidRPr="007C04E4" w:rsidRDefault="007C04E4" w:rsidP="007C04E4">
                            <w:pPr>
                              <w:pStyle w:val="ListParagraph"/>
                              <w:numPr>
                                <w:ilvl w:val="0"/>
                                <w:numId w:val="113"/>
                              </w:numPr>
                              <w:spacing w:before="120" w:line="276" w:lineRule="auto"/>
                              <w:rPr>
                                <w:rFonts w:asciiTheme="minorHAnsi" w:hAnsiTheme="minorHAnsi" w:cs="Calibri"/>
                                <w:color w:val="FFFFFF" w:themeColor="background1"/>
                              </w:rPr>
                            </w:pPr>
                            <w:r w:rsidRPr="007C04E4">
                              <w:rPr>
                                <w:rFonts w:asciiTheme="minorHAnsi" w:hAnsiTheme="minorHAnsi" w:cs="Calibri"/>
                                <w:color w:val="FFFFFF" w:themeColor="background1"/>
                              </w:rPr>
                              <w:t>Thank everyone for their participation today.</w:t>
                            </w:r>
                          </w:p>
                          <w:p w14:paraId="4E62C296" w14:textId="77777777" w:rsidR="007C04E4" w:rsidRPr="007C04E4" w:rsidRDefault="007C04E4" w:rsidP="007C04E4">
                            <w:pPr>
                              <w:pStyle w:val="ListParagraph"/>
                              <w:numPr>
                                <w:ilvl w:val="0"/>
                                <w:numId w:val="113"/>
                              </w:numPr>
                              <w:spacing w:before="180" w:line="276" w:lineRule="auto"/>
                              <w:rPr>
                                <w:rFonts w:asciiTheme="minorHAnsi" w:hAnsiTheme="minorHAnsi" w:cs="Calibri"/>
                                <w:color w:val="FFFFFF" w:themeColor="background1"/>
                              </w:rPr>
                            </w:pPr>
                            <w:r w:rsidRPr="007C04E4">
                              <w:rPr>
                                <w:rFonts w:asciiTheme="minorHAnsi" w:hAnsiTheme="minorHAnsi" w:cs="Calibri"/>
                                <w:color w:val="FFFFFF" w:themeColor="background1"/>
                              </w:rPr>
                              <w:t xml:space="preserve">If there will be another Parent Meeting, explain when and where it will take place. </w:t>
                            </w:r>
                          </w:p>
                          <w:p w14:paraId="3DCFE3D6" w14:textId="77777777" w:rsidR="007C04E4" w:rsidRPr="00CB672B" w:rsidRDefault="007C04E4" w:rsidP="007C04E4">
                            <w:pPr>
                              <w:pStyle w:val="ListParagraph"/>
                              <w:numPr>
                                <w:ilvl w:val="0"/>
                                <w:numId w:val="113"/>
                              </w:numPr>
                              <w:spacing w:before="180" w:line="276" w:lineRule="auto"/>
                              <w:rPr>
                                <w:rFonts w:asciiTheme="minorHAnsi" w:hAnsiTheme="minorHAnsi" w:cs="Calibri"/>
                              </w:rPr>
                            </w:pPr>
                            <w:r w:rsidRPr="007C04E4">
                              <w:rPr>
                                <w:rFonts w:asciiTheme="minorHAnsi" w:hAnsiTheme="minorHAnsi" w:cs="Calibri"/>
                                <w:color w:val="FFFFFF" w:themeColor="background1"/>
                              </w:rPr>
                              <w:t>Close the meeting</w:t>
                            </w:r>
                            <w:r w:rsidRPr="00CB672B">
                              <w:rPr>
                                <w:rFonts w:asciiTheme="minorHAnsi" w:hAnsiTheme="minorHAnsi" w:cs="Calibri"/>
                              </w:rPr>
                              <w:t>.</w:t>
                            </w:r>
                          </w:p>
                          <w:p w14:paraId="78650668" w14:textId="77777777" w:rsidR="007C04E4" w:rsidRPr="00155E2F" w:rsidRDefault="007C04E4" w:rsidP="007C04E4">
                            <w:pPr>
                              <w:pStyle w:val="ListParagraph"/>
                              <w:rPr>
                                <w:rFonts w:ascii="Open Sans" w:hAnsi="Open Sans" w:cs="Open Sans"/>
                                <w:color w:val="FFFFFF" w:themeColor="background1"/>
                                <w:sz w:val="21"/>
                                <w:szCs w:val="21"/>
                              </w:rPr>
                            </w:pPr>
                          </w:p>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488CD8" id="_x0000_s1086" type="#_x0000_t202" style="position:absolute;margin-left:0;margin-top:16.1pt;width:466.1pt;height:319.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FEwIAACcEAAAOAAAAZHJzL2Uyb0RvYy54bWysk9uO2yAQhu8r9R0Q940dN9ndWHFW22y3&#10;qrQ9SNs+AMY4RsWMO5DY6dPvgJ2kh7tVfYEYAz8z3/ysb4fWsINCp8EWfD5LOVNWQqXtruDfvz28&#10;ueHMeWErYcCqgh+V47eb16/WfZerDBowlUJGItblfVfwxvsuTxInG9UKN4NOWVqsAVvhKcRdUqHo&#10;Sb01SZamV0kPWHUIUjlHf+/HRb6J+nWtpP9S1055ZgpOufk4YhzLMCabtch3KLpGyykN8YIsWqEt&#10;XXqWuhdesD3qf6RaLREc1H4moU2grrVUsQaqZp7+Vc1TIzoVayE4rjtjcv9PVn4+PHVfkfnhHQzU&#10;wFiE6x5B/nDMwrYRdqfuEKFvlKjo4nlAlvSdy6ejAbXLXRAp+09QUZPF3kMUGmpsAxWqk5E6NeB4&#10;hq4GzyT9XK7mq8U1LUlaW6RX2fX8bbxD5KfjHTr/QUHLwqTgSF2N8uLw6HxIR+SnLeE2B0ZXD9qY&#10;GOCu3BpkB0EOyLLFYrWY1P/YZizrC75aZsuRwAskWu3Jyka3Bb9JwzeaK3B7b6toNC+0GeeUsrET&#10;yMBupOiHcmC6Ig5ZOBzAllAdCS3CaF16ajRpAH9x1pNtC+5+7gUqzsxHS+0JHo+TxfI6owAvAUXl&#10;JeJMWEk6BZceT8HWx6cRuFm4oy7WOvK9JDKlTG6M2KeXE+z+exx3Xd735hkAAP//AwBQSwMEFAAG&#10;AAgAAAAhAL5iPNTeAAAABwEAAA8AAABkcnMvZG93bnJldi54bWxMj8FOwzAQRO9I/IO1SFwQdUil&#10;AiGbqiqgikOFmpa7Gy9O1HgdxW4S/h7DBW47mtHM23w52VYM1PvGMcLdLAFBXDndsEE47F9vH0D4&#10;oFir1jEhfJGHZXF5katMu5F3NJTBiFjCPlMIdQhdJqWvarLKz1xHHL1P11sVouyN1L0aY7ltZZok&#10;C2lVw3GhVh2ta6pO5dkilC/r7dvpfWPmoxzM88eOb6rVBvH6alo9gQg0hb8w/OBHdCgi09GdWXvR&#10;IsRHAsI8TUFE9/H3OCIs7tMEZJHL//zFNwAAAP//AwBQSwECLQAUAAYACAAAACEAtoM4kv4AAADh&#10;AQAAEwAAAAAAAAAAAAAAAAAAAAAAW0NvbnRlbnRfVHlwZXNdLnhtbFBLAQItABQABgAIAAAAIQA4&#10;/SH/1gAAAJQBAAALAAAAAAAAAAAAAAAAAC8BAABfcmVscy8ucmVsc1BLAQItABQABgAIAAAAIQCl&#10;ZGQFEwIAACcEAAAOAAAAAAAAAAAAAAAAAC4CAABkcnMvZTJvRG9jLnhtbFBLAQItABQABgAIAAAA&#10;IQC+YjzU3gAAAAcBAAAPAAAAAAAAAAAAAAAAAG0EAABkcnMvZG93bnJldi54bWxQSwUGAAAAAAQA&#10;BADzAAAAeAUAAAAA&#10;" fillcolor="#224494" strokecolor="#224494">
                <v:textbox inset="0,,36pt">
                  <w:txbxContent>
                    <w:p w14:paraId="19160B93" w14:textId="77777777" w:rsidR="007C04E4" w:rsidRPr="00C34D08" w:rsidRDefault="007C04E4" w:rsidP="007C04E4">
                      <w:pPr>
                        <w:spacing w:before="180"/>
                        <w:ind w:left="1440" w:firstLine="720"/>
                        <w:rPr>
                          <w:rFonts w:ascii="Montserrat" w:hAnsi="Montserrat" w:cs="Calibri"/>
                          <w:b/>
                          <w:color w:val="FFEDA9"/>
                          <w:sz w:val="12"/>
                          <w:szCs w:val="12"/>
                        </w:rPr>
                      </w:pPr>
                    </w:p>
                    <w:p w14:paraId="7DC6B5AE" w14:textId="0FE2A983" w:rsidR="007C04E4" w:rsidRPr="00155E2F" w:rsidRDefault="007C04E4" w:rsidP="007C04E4">
                      <w:pPr>
                        <w:spacing w:before="180"/>
                        <w:ind w:left="1440" w:firstLine="720"/>
                        <w:rPr>
                          <w:rFonts w:ascii="Montserrat" w:hAnsi="Montserrat" w:cs="Calibri"/>
                          <w:b/>
                          <w:color w:val="FFEDA9"/>
                          <w:sz w:val="28"/>
                          <w:szCs w:val="28"/>
                        </w:rPr>
                      </w:pPr>
                      <w:r>
                        <w:rPr>
                          <w:rFonts w:ascii="Montserrat" w:hAnsi="Montserrat" w:cs="Calibri"/>
                          <w:b/>
                          <w:color w:val="FFEDA9"/>
                          <w:sz w:val="28"/>
                          <w:szCs w:val="28"/>
                        </w:rPr>
                        <w:t>C</w:t>
                      </w:r>
                      <w:r w:rsidRPr="0071051E">
                        <w:rPr>
                          <w:rFonts w:ascii="Montserrat" w:hAnsi="Montserrat" w:cs="Calibri"/>
                          <w:b/>
                          <w:color w:val="FFEDA9"/>
                          <w:sz w:val="28"/>
                          <w:szCs w:val="28"/>
                        </w:rPr>
                        <w:t xml:space="preserve">. Wrap Up: Total Time – </w:t>
                      </w:r>
                      <w:r>
                        <w:rPr>
                          <w:rFonts w:ascii="Montserrat" w:hAnsi="Montserrat" w:cs="Calibri"/>
                          <w:b/>
                          <w:color w:val="FFEDA9"/>
                          <w:sz w:val="28"/>
                          <w:szCs w:val="28"/>
                        </w:rPr>
                        <w:t>1</w:t>
                      </w:r>
                      <w:r w:rsidRPr="0071051E">
                        <w:rPr>
                          <w:rFonts w:ascii="Montserrat" w:hAnsi="Montserrat" w:cs="Calibri"/>
                          <w:b/>
                          <w:color w:val="FFEDA9"/>
                          <w:sz w:val="28"/>
                          <w:szCs w:val="28"/>
                        </w:rPr>
                        <w:t>0 minutes</w:t>
                      </w:r>
                    </w:p>
                    <w:p w14:paraId="4B34C5A7" w14:textId="77777777" w:rsidR="007C04E4" w:rsidRPr="00C34D08" w:rsidRDefault="007C04E4" w:rsidP="007C04E4">
                      <w:pPr>
                        <w:spacing w:before="180" w:line="276" w:lineRule="auto"/>
                        <w:ind w:left="720"/>
                        <w:rPr>
                          <w:rFonts w:ascii="Open Sans" w:eastAsia="Calibri" w:hAnsi="Open Sans" w:cs="Open Sans"/>
                          <w:color w:val="FFFFFF" w:themeColor="background1"/>
                          <w:sz w:val="8"/>
                          <w:szCs w:val="8"/>
                        </w:rPr>
                      </w:pPr>
                    </w:p>
                    <w:p w14:paraId="720E7E87" w14:textId="77777777" w:rsidR="007C04E4" w:rsidRPr="007C04E4" w:rsidRDefault="007C04E4" w:rsidP="007C04E4">
                      <w:pPr>
                        <w:pStyle w:val="ListParagraph"/>
                        <w:numPr>
                          <w:ilvl w:val="0"/>
                          <w:numId w:val="113"/>
                        </w:numPr>
                        <w:spacing w:before="120" w:line="276" w:lineRule="auto"/>
                        <w:rPr>
                          <w:rFonts w:asciiTheme="minorHAnsi" w:hAnsiTheme="minorHAnsi" w:cs="Calibri"/>
                          <w:color w:val="FFFFFF" w:themeColor="background1"/>
                        </w:rPr>
                      </w:pPr>
                      <w:r w:rsidRPr="007C04E4">
                        <w:rPr>
                          <w:rFonts w:asciiTheme="minorHAnsi" w:hAnsiTheme="minorHAnsi" w:cs="Calibri"/>
                          <w:color w:val="FFFFFF" w:themeColor="background1"/>
                        </w:rPr>
                        <w:t>Initiate a discussion about today’s Parent Meeting, using these or similar questions:</w:t>
                      </w:r>
                    </w:p>
                    <w:p w14:paraId="3118EF6A" w14:textId="77777777" w:rsidR="007C04E4" w:rsidRPr="007C04E4" w:rsidRDefault="007C04E4" w:rsidP="007C04E4">
                      <w:pPr>
                        <w:pStyle w:val="ListParagraph"/>
                        <w:numPr>
                          <w:ilvl w:val="0"/>
                          <w:numId w:val="114"/>
                        </w:numPr>
                        <w:spacing w:before="120" w:line="276" w:lineRule="auto"/>
                        <w:ind w:left="1267"/>
                        <w:rPr>
                          <w:rFonts w:asciiTheme="minorHAnsi" w:hAnsiTheme="minorHAnsi" w:cs="Calibri"/>
                          <w:color w:val="FFFFFF" w:themeColor="background1"/>
                        </w:rPr>
                      </w:pPr>
                      <w:r w:rsidRPr="007C04E4">
                        <w:rPr>
                          <w:rFonts w:asciiTheme="minorHAnsi" w:hAnsiTheme="minorHAnsi" w:cs="Calibri"/>
                          <w:color w:val="FFFFFF" w:themeColor="background1"/>
                        </w:rPr>
                        <w:t xml:space="preserve">What is your take-away from this meeting? </w:t>
                      </w:r>
                    </w:p>
                    <w:p w14:paraId="24A57E6A" w14:textId="77777777" w:rsidR="007C04E4" w:rsidRPr="007C04E4" w:rsidRDefault="007C04E4" w:rsidP="007C04E4">
                      <w:pPr>
                        <w:pStyle w:val="ListParagraph"/>
                        <w:numPr>
                          <w:ilvl w:val="0"/>
                          <w:numId w:val="114"/>
                        </w:numPr>
                        <w:spacing w:before="120" w:line="276" w:lineRule="auto"/>
                        <w:ind w:left="1267"/>
                        <w:rPr>
                          <w:rFonts w:asciiTheme="minorHAnsi" w:hAnsiTheme="minorHAnsi" w:cs="Calibri"/>
                          <w:color w:val="FFFFFF" w:themeColor="background1"/>
                        </w:rPr>
                      </w:pPr>
                      <w:r w:rsidRPr="007C04E4">
                        <w:rPr>
                          <w:rFonts w:asciiTheme="minorHAnsi" w:hAnsiTheme="minorHAnsi" w:cs="Calibri"/>
                          <w:color w:val="FFFFFF" w:themeColor="background1"/>
                        </w:rPr>
                        <w:t>What did you learn?</w:t>
                      </w:r>
                    </w:p>
                    <w:p w14:paraId="7BEF783A" w14:textId="77777777" w:rsidR="007C04E4" w:rsidRPr="007C04E4" w:rsidRDefault="007C04E4" w:rsidP="007C04E4">
                      <w:pPr>
                        <w:numPr>
                          <w:ilvl w:val="0"/>
                          <w:numId w:val="113"/>
                        </w:numPr>
                        <w:spacing w:before="120" w:line="276" w:lineRule="auto"/>
                        <w:rPr>
                          <w:rFonts w:asciiTheme="minorHAnsi" w:hAnsiTheme="minorHAnsi" w:cs="Calibri"/>
                          <w:color w:val="FFFFFF" w:themeColor="background1"/>
                        </w:rPr>
                      </w:pPr>
                      <w:r w:rsidRPr="007C04E4">
                        <w:rPr>
                          <w:rFonts w:asciiTheme="minorHAnsi" w:hAnsiTheme="minorHAnsi" w:cs="Calibri"/>
                          <w:color w:val="FFFFFF" w:themeColor="background1"/>
                        </w:rPr>
                        <w:t xml:space="preserve">Based on what they learned today, ask how parents can you best support their child as she/he attends the Girls or Boys Club? </w:t>
                      </w:r>
                    </w:p>
                    <w:p w14:paraId="2CE45377" w14:textId="77777777" w:rsidR="007C04E4" w:rsidRPr="007C04E4" w:rsidRDefault="007C04E4" w:rsidP="007C04E4">
                      <w:pPr>
                        <w:pStyle w:val="ListParagraph"/>
                        <w:numPr>
                          <w:ilvl w:val="0"/>
                          <w:numId w:val="113"/>
                        </w:numPr>
                        <w:spacing w:before="120" w:line="276" w:lineRule="auto"/>
                        <w:rPr>
                          <w:rFonts w:asciiTheme="minorHAnsi" w:hAnsiTheme="minorHAnsi" w:cs="Calibri"/>
                          <w:color w:val="FFFFFF" w:themeColor="background1"/>
                        </w:rPr>
                      </w:pPr>
                      <w:r w:rsidRPr="007C04E4">
                        <w:rPr>
                          <w:rFonts w:asciiTheme="minorHAnsi" w:hAnsiTheme="minorHAnsi" w:cs="Calibri"/>
                          <w:color w:val="FFFFFF" w:themeColor="background1"/>
                        </w:rPr>
                        <w:t>Thank everyone for their participation today.</w:t>
                      </w:r>
                    </w:p>
                    <w:p w14:paraId="4E62C296" w14:textId="77777777" w:rsidR="007C04E4" w:rsidRPr="007C04E4" w:rsidRDefault="007C04E4" w:rsidP="007C04E4">
                      <w:pPr>
                        <w:pStyle w:val="ListParagraph"/>
                        <w:numPr>
                          <w:ilvl w:val="0"/>
                          <w:numId w:val="113"/>
                        </w:numPr>
                        <w:spacing w:before="180" w:line="276" w:lineRule="auto"/>
                        <w:rPr>
                          <w:rFonts w:asciiTheme="minorHAnsi" w:hAnsiTheme="minorHAnsi" w:cs="Calibri"/>
                          <w:color w:val="FFFFFF" w:themeColor="background1"/>
                        </w:rPr>
                      </w:pPr>
                      <w:r w:rsidRPr="007C04E4">
                        <w:rPr>
                          <w:rFonts w:asciiTheme="minorHAnsi" w:hAnsiTheme="minorHAnsi" w:cs="Calibri"/>
                          <w:color w:val="FFFFFF" w:themeColor="background1"/>
                        </w:rPr>
                        <w:t xml:space="preserve">If there will be another Parent Meeting, explain when and where it will take place. </w:t>
                      </w:r>
                    </w:p>
                    <w:p w14:paraId="3DCFE3D6" w14:textId="77777777" w:rsidR="007C04E4" w:rsidRPr="00CB672B" w:rsidRDefault="007C04E4" w:rsidP="007C04E4">
                      <w:pPr>
                        <w:pStyle w:val="ListParagraph"/>
                        <w:numPr>
                          <w:ilvl w:val="0"/>
                          <w:numId w:val="113"/>
                        </w:numPr>
                        <w:spacing w:before="180" w:line="276" w:lineRule="auto"/>
                        <w:rPr>
                          <w:rFonts w:asciiTheme="minorHAnsi" w:hAnsiTheme="minorHAnsi" w:cs="Calibri"/>
                        </w:rPr>
                      </w:pPr>
                      <w:r w:rsidRPr="007C04E4">
                        <w:rPr>
                          <w:rFonts w:asciiTheme="minorHAnsi" w:hAnsiTheme="minorHAnsi" w:cs="Calibri"/>
                          <w:color w:val="FFFFFF" w:themeColor="background1"/>
                        </w:rPr>
                        <w:t>Close the meeting</w:t>
                      </w:r>
                      <w:r w:rsidRPr="00CB672B">
                        <w:rPr>
                          <w:rFonts w:asciiTheme="minorHAnsi" w:hAnsiTheme="minorHAnsi" w:cs="Calibri"/>
                        </w:rPr>
                        <w:t>.</w:t>
                      </w:r>
                    </w:p>
                    <w:p w14:paraId="78650668" w14:textId="77777777" w:rsidR="007C04E4" w:rsidRPr="00155E2F" w:rsidRDefault="007C04E4" w:rsidP="007C04E4">
                      <w:pPr>
                        <w:pStyle w:val="ListParagraph"/>
                        <w:rPr>
                          <w:rFonts w:ascii="Open Sans" w:hAnsi="Open Sans" w:cs="Open Sans"/>
                          <w:color w:val="FFFFFF" w:themeColor="background1"/>
                          <w:sz w:val="21"/>
                          <w:szCs w:val="21"/>
                        </w:rPr>
                      </w:pPr>
                    </w:p>
                  </w:txbxContent>
                </v:textbox>
                <w10:wrap anchorx="margin"/>
              </v:shape>
            </w:pict>
          </mc:Fallback>
        </mc:AlternateContent>
      </w:r>
    </w:p>
    <w:p w14:paraId="612B913A" w14:textId="598CAAE6" w:rsidR="007C04E4" w:rsidRDefault="007C04E4" w:rsidP="007C04E4">
      <w:pPr>
        <w:spacing w:before="120" w:line="276" w:lineRule="auto"/>
        <w:rPr>
          <w:rFonts w:ascii="Open Sans" w:hAnsi="Open Sans" w:cs="Open Sans"/>
          <w:sz w:val="22"/>
          <w:szCs w:val="22"/>
        </w:rPr>
      </w:pPr>
      <w:r>
        <w:rPr>
          <w:rFonts w:ascii="Calibri" w:eastAsia="Calibri" w:hAnsi="Calibri" w:cs="Calibri"/>
          <w:b/>
          <w:noProof/>
          <w:sz w:val="44"/>
          <w:szCs w:val="44"/>
        </w:rPr>
        <mc:AlternateContent>
          <mc:Choice Requires="wps">
            <w:drawing>
              <wp:anchor distT="0" distB="0" distL="114300" distR="114300" simplePos="0" relativeHeight="251717632" behindDoc="0" locked="0" layoutInCell="1" allowOverlap="1" wp14:anchorId="264877C3" wp14:editId="6BA600AD">
                <wp:simplePos x="0" y="0"/>
                <wp:positionH relativeFrom="column">
                  <wp:posOffset>439420</wp:posOffset>
                </wp:positionH>
                <wp:positionV relativeFrom="paragraph">
                  <wp:posOffset>134620</wp:posOffset>
                </wp:positionV>
                <wp:extent cx="648335" cy="648335"/>
                <wp:effectExtent l="0" t="0" r="18415" b="18415"/>
                <wp:wrapNone/>
                <wp:docPr id="1867180281" name="Oval 1867180281"/>
                <wp:cNvGraphicFramePr/>
                <a:graphic xmlns:a="http://schemas.openxmlformats.org/drawingml/2006/main">
                  <a:graphicData uri="http://schemas.microsoft.com/office/word/2010/wordprocessingShape">
                    <wps:wsp>
                      <wps:cNvSpPr/>
                      <wps:spPr>
                        <a:xfrm>
                          <a:off x="0" y="0"/>
                          <a:ext cx="648335" cy="64833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E39CB0" id="Oval 1867180281" o:spid="_x0000_s1026" style="position:absolute;margin-left:34.6pt;margin-top:10.6pt;width:51.05pt;height:5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woeAIAAIgFAAAOAAAAZHJzL2Uyb0RvYy54bWysVN9vGjEMfp+0/yHK+3pAoesQR4WoOk1C&#10;LRqd+hxyCRcpF2dJ4GB//ZzcD9ha7aEaD8GO7S/2d7Znd8dKk4NwXoHJ6fBqQIkwHApldjn98fzw&#10;6ZYSH5gpmAYjcnoSnt7NP36Y1XYqRlCCLoQjCGL8tLY5LUOw0yzzvBQV81dghUGjBFexgKrbZYVj&#10;NaJXOhsNBjdZDa6wDrjwHm/vGyOdJ3wpBQ9PUnoRiM4p5hbS6dK5jWc2n7HpzjFbKt6mwd6RRcWU&#10;wUd7qHsWGNk79QqqUtyBBxmuOFQZSKm4SDVgNcPBX9VsSmZFqgXJ8banyf8/WP542Ni1Qxpq66ce&#10;xVjFUboq/mN+5JjIOvVkiWMgHC9vxrfX1xNKOJpaGVGyc7B1PnwVUJEo5FRorayP5bApO6x8aLw7&#10;r3jtQaviQWmdlNgCYqkdOTD8eNvdMH4sxP/DS5t3BSJMjMzORScpnLSIeNp8F5KoAsscpYRTP56T&#10;YZwLE4aNqWSFaHKcDPDXZdmln3JOgBFZYnU9dgvQeTYgHXZTbOsfQ0Vq5z548K/EmuA+Ir0MJvTB&#10;lTLg3gLQWFX7cuPfkdRQE1naQnFaO+KgGSZv+YPCL7xiPqyZw+nBOcONEJ7wkBrqnEIrUVKC+/XW&#10;ffTHpkYrJTVOY079zz1zghL9zWC7fxmOx3F8kzKefB6h4i4t20uL2VdLwJ4Z4u6xPInRP+hOlA6q&#10;F1wci/gqmpjh+HZOeXCdsgzNlsDVw8VikdxwZC0LK7OxPIJHVmP7Ph9fmLNtmwecj0foJvdVqze+&#10;MdLAYh9AqjQHZ15bvnHcU+O0qynuk0s9eZ0X6Pw3AAAA//8DAFBLAwQUAAYACAAAACEAhFOAYd4A&#10;AAAJAQAADwAAAGRycy9kb3ducmV2LnhtbEyPwU7DMBBE70j8g7VI3KiTGJWSxqkqBCckRFvE2Y23&#10;iUVsB9tpwt+zPcFpdzWj2TfVZrY9O2OIxjsJ+SIDhq7x2rhWwsfh5W4FLCbltOq9Qwk/GGFTX19V&#10;qtR+cjs871PLKMTFUknoUhpKzmPToVVx4Qd0pJ18sCrRGVqug5oo3Pa8yLIlt8o4+tCpAZ86bL72&#10;o5VgxDR/T8+H+1y8vq9MeLPbYvyU8vZm3q6BJZzTnxku+IQONTEd/eh0ZL2E5WNBTglFTvOiP+QC&#10;2JGWQgjgdcX/N6h/AQAA//8DAFBLAQItABQABgAIAAAAIQC2gziS/gAAAOEBAAATAAAAAAAAAAAA&#10;AAAAAAAAAABbQ29udGVudF9UeXBlc10ueG1sUEsBAi0AFAAGAAgAAAAhADj9If/WAAAAlAEAAAsA&#10;AAAAAAAAAAAAAAAALwEAAF9yZWxzLy5yZWxzUEsBAi0AFAAGAAgAAAAhAOg9HCh4AgAAiAUAAA4A&#10;AAAAAAAAAAAAAAAALgIAAGRycy9lMm9Eb2MueG1sUEsBAi0AFAAGAAgAAAAhAIRTgGHeAAAACQEA&#10;AA8AAAAAAAAAAAAAAAAA0gQAAGRycy9kb3ducmV2LnhtbFBLBQYAAAAABAAEAPMAAADdBQAAAAA=&#10;" fillcolor="white [3212]" strokecolor="white [3212]" strokeweight="1pt">
                <v:stroke joinstyle="miter"/>
              </v:oval>
            </w:pict>
          </mc:Fallback>
        </mc:AlternateContent>
      </w:r>
      <w:r>
        <w:rPr>
          <w:rFonts w:ascii="Open Sans" w:hAnsi="Open Sans" w:cs="Open Sans"/>
          <w:noProof/>
        </w:rPr>
        <w:drawing>
          <wp:anchor distT="0" distB="0" distL="114300" distR="114300" simplePos="0" relativeHeight="251718656" behindDoc="0" locked="0" layoutInCell="1" allowOverlap="1" wp14:anchorId="0B77F074" wp14:editId="5A74E8B4">
            <wp:simplePos x="0" y="0"/>
            <wp:positionH relativeFrom="column">
              <wp:posOffset>571283</wp:posOffset>
            </wp:positionH>
            <wp:positionV relativeFrom="paragraph">
              <wp:posOffset>277495</wp:posOffset>
            </wp:positionV>
            <wp:extent cx="401320" cy="401320"/>
            <wp:effectExtent l="0" t="0" r="0" b="0"/>
            <wp:wrapNone/>
            <wp:docPr id="1867180282" name="Picture 18671802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150" name="Picture 1867180150" descr="Icon&#10;&#10;Description automatically generated"/>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p>
    <w:p w14:paraId="49BDABEF" w14:textId="0C79DE32" w:rsidR="007C04E4" w:rsidRDefault="007C04E4" w:rsidP="007C04E4">
      <w:pPr>
        <w:spacing w:before="120" w:line="276" w:lineRule="auto"/>
        <w:rPr>
          <w:rFonts w:ascii="Open Sans" w:hAnsi="Open Sans" w:cs="Open Sans"/>
          <w:sz w:val="22"/>
          <w:szCs w:val="22"/>
        </w:rPr>
      </w:pPr>
    </w:p>
    <w:p w14:paraId="3A4DECFF" w14:textId="5A89BB64" w:rsidR="007C04E4" w:rsidRDefault="007C04E4" w:rsidP="007C04E4">
      <w:pPr>
        <w:spacing w:before="120" w:line="276" w:lineRule="auto"/>
        <w:rPr>
          <w:rFonts w:ascii="Open Sans" w:hAnsi="Open Sans" w:cs="Open Sans"/>
          <w:sz w:val="22"/>
          <w:szCs w:val="22"/>
        </w:rPr>
      </w:pPr>
    </w:p>
    <w:p w14:paraId="70E6D37A" w14:textId="624BDB97" w:rsidR="007C04E4" w:rsidRDefault="007C04E4" w:rsidP="007C04E4">
      <w:pPr>
        <w:spacing w:before="120" w:line="276" w:lineRule="auto"/>
        <w:rPr>
          <w:rFonts w:ascii="Open Sans" w:hAnsi="Open Sans" w:cs="Open Sans"/>
          <w:sz w:val="22"/>
          <w:szCs w:val="22"/>
        </w:rPr>
      </w:pPr>
    </w:p>
    <w:p w14:paraId="13341BD5" w14:textId="511C640A" w:rsidR="007C04E4" w:rsidRDefault="007C04E4" w:rsidP="007C04E4">
      <w:pPr>
        <w:spacing w:before="120" w:line="276" w:lineRule="auto"/>
        <w:rPr>
          <w:rFonts w:ascii="Open Sans" w:hAnsi="Open Sans" w:cs="Open Sans"/>
          <w:sz w:val="22"/>
          <w:szCs w:val="22"/>
        </w:rPr>
      </w:pPr>
    </w:p>
    <w:p w14:paraId="4936AD2C" w14:textId="519E4D25" w:rsidR="007C04E4" w:rsidRDefault="007C04E4" w:rsidP="007C04E4">
      <w:pPr>
        <w:spacing w:before="120" w:line="276" w:lineRule="auto"/>
        <w:rPr>
          <w:rFonts w:ascii="Open Sans" w:hAnsi="Open Sans" w:cs="Open Sans"/>
          <w:sz w:val="22"/>
          <w:szCs w:val="22"/>
        </w:rPr>
      </w:pPr>
    </w:p>
    <w:p w14:paraId="41026E51" w14:textId="154EE628" w:rsidR="007C04E4" w:rsidRDefault="007C04E4" w:rsidP="007C04E4">
      <w:pPr>
        <w:spacing w:before="120" w:line="276" w:lineRule="auto"/>
        <w:rPr>
          <w:rFonts w:ascii="Open Sans" w:hAnsi="Open Sans" w:cs="Open Sans"/>
          <w:sz w:val="22"/>
          <w:szCs w:val="22"/>
        </w:rPr>
      </w:pPr>
    </w:p>
    <w:p w14:paraId="0EE04003" w14:textId="4C045E66" w:rsidR="007C04E4" w:rsidRDefault="007C04E4" w:rsidP="007C04E4">
      <w:pPr>
        <w:spacing w:before="120" w:line="276" w:lineRule="auto"/>
        <w:rPr>
          <w:rFonts w:ascii="Open Sans" w:hAnsi="Open Sans" w:cs="Open Sans"/>
          <w:sz w:val="22"/>
          <w:szCs w:val="22"/>
        </w:rPr>
      </w:pPr>
    </w:p>
    <w:p w14:paraId="5EA64871" w14:textId="2C360BA4" w:rsidR="007C04E4" w:rsidRDefault="007C04E4" w:rsidP="007C04E4">
      <w:pPr>
        <w:spacing w:before="120" w:line="276" w:lineRule="auto"/>
        <w:rPr>
          <w:rFonts w:ascii="Open Sans" w:hAnsi="Open Sans" w:cs="Open Sans"/>
          <w:sz w:val="22"/>
          <w:szCs w:val="22"/>
        </w:rPr>
      </w:pPr>
    </w:p>
    <w:p w14:paraId="30695E55" w14:textId="5554AEDB" w:rsidR="007C04E4" w:rsidRDefault="007C04E4" w:rsidP="007C04E4">
      <w:pPr>
        <w:spacing w:before="120" w:line="276" w:lineRule="auto"/>
        <w:rPr>
          <w:rFonts w:ascii="Open Sans" w:hAnsi="Open Sans" w:cs="Open Sans"/>
          <w:sz w:val="22"/>
          <w:szCs w:val="22"/>
        </w:rPr>
      </w:pPr>
    </w:p>
    <w:p w14:paraId="2CC4E871" w14:textId="77777777" w:rsidR="007C04E4" w:rsidRPr="007C04E4" w:rsidRDefault="007C04E4" w:rsidP="007C04E4">
      <w:pPr>
        <w:spacing w:before="120" w:line="276" w:lineRule="auto"/>
        <w:rPr>
          <w:rFonts w:ascii="Open Sans" w:hAnsi="Open Sans" w:cs="Open Sans"/>
          <w:sz w:val="22"/>
          <w:szCs w:val="22"/>
        </w:rPr>
      </w:pPr>
    </w:p>
    <w:p w14:paraId="096C927A" w14:textId="77777777" w:rsidR="0077137F" w:rsidRPr="00CB672B" w:rsidRDefault="0077137F" w:rsidP="0077137F">
      <w:pPr>
        <w:rPr>
          <w:rFonts w:asciiTheme="minorHAnsi" w:hAnsiTheme="minorHAnsi"/>
        </w:rPr>
      </w:pPr>
    </w:p>
    <w:bookmarkEnd w:id="13"/>
    <w:bookmarkEnd w:id="14"/>
    <w:p w14:paraId="4022D7B6" w14:textId="141ACAB1" w:rsidR="006C6639" w:rsidRPr="00CB672B" w:rsidRDefault="006C6639">
      <w:pPr>
        <w:rPr>
          <w:rFonts w:asciiTheme="minorHAnsi" w:hAnsiTheme="minorHAnsi"/>
          <w:b/>
          <w:kern w:val="32"/>
          <w:sz w:val="40"/>
          <w:szCs w:val="32"/>
        </w:rPr>
      </w:pPr>
      <w:r w:rsidRPr="00CB672B">
        <w:rPr>
          <w:rFonts w:asciiTheme="minorHAnsi" w:hAnsiTheme="minorHAnsi"/>
        </w:rPr>
        <w:br w:type="page"/>
      </w:r>
    </w:p>
    <w:p w14:paraId="47E3202C" w14:textId="77777777" w:rsidR="00C34D08" w:rsidRDefault="00C34D08" w:rsidP="005D4383">
      <w:pPr>
        <w:pStyle w:val="Heading1"/>
        <w:rPr>
          <w:rFonts w:ascii="Montserrat" w:hAnsi="Montserrat"/>
          <w:sz w:val="44"/>
          <w:szCs w:val="44"/>
        </w:rPr>
      </w:pPr>
      <w:bookmarkStart w:id="21" w:name="_Toc428018646"/>
    </w:p>
    <w:p w14:paraId="023887E0" w14:textId="0C703663" w:rsidR="00FC1D86" w:rsidRPr="00C34D08" w:rsidRDefault="00FC1D86" w:rsidP="005D4383">
      <w:pPr>
        <w:pStyle w:val="Heading1"/>
        <w:rPr>
          <w:rFonts w:ascii="Montserrat" w:hAnsi="Montserrat"/>
          <w:sz w:val="44"/>
          <w:szCs w:val="44"/>
        </w:rPr>
      </w:pPr>
      <w:r w:rsidRPr="00C34D08">
        <w:rPr>
          <w:rFonts w:ascii="Montserrat" w:hAnsi="Montserrat"/>
          <w:sz w:val="44"/>
          <w:szCs w:val="44"/>
        </w:rPr>
        <w:t>References</w:t>
      </w:r>
      <w:bookmarkEnd w:id="21"/>
    </w:p>
    <w:sectPr w:rsidR="00FC1D86" w:rsidRPr="00C34D08" w:rsidSect="00916822">
      <w:headerReference w:type="default" r:id="rId62"/>
      <w:endnotePr>
        <w:numFmt w:val="decimal"/>
      </w:endnotePr>
      <w:pgSz w:w="11906" w:h="16838" w:code="9"/>
      <w:pgMar w:top="1440" w:right="1440" w:bottom="1440" w:left="1440" w:header="720" w:footer="720" w:gutter="0"/>
      <w:pgBorders w:zOrder="back" w:offsetFrom="page">
        <w:top w:val="single" w:sz="18" w:space="24" w:color="16213C"/>
        <w:left w:val="single" w:sz="18" w:space="24" w:color="16213C"/>
        <w:bottom w:val="single" w:sz="18" w:space="24" w:color="16213C"/>
        <w:right w:val="single" w:sz="18" w:space="24" w:color="16213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07D2" w14:textId="77777777" w:rsidR="00216208" w:rsidRDefault="00216208" w:rsidP="002F0212">
      <w:r>
        <w:separator/>
      </w:r>
    </w:p>
  </w:endnote>
  <w:endnote w:type="continuationSeparator" w:id="0">
    <w:p w14:paraId="17CB4E03" w14:textId="77777777" w:rsidR="00216208" w:rsidRDefault="00216208" w:rsidP="002F0212">
      <w:r>
        <w:continuationSeparator/>
      </w:r>
    </w:p>
  </w:endnote>
  <w:endnote w:id="1">
    <w:p w14:paraId="51EEDDB1" w14:textId="786A161F" w:rsidR="00CB672B" w:rsidRPr="00C34D08" w:rsidRDefault="00CB672B" w:rsidP="00E7757A">
      <w:pPr>
        <w:pStyle w:val="End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Blum, Robert M. Adolescence: Age and Stage. Understanding the golden threads that connect the adolescent girl experience worldwide. Department of Population, Family and Reproductive Health. Johns Hopkins Bloomberg School of Public Health</w:t>
      </w:r>
    </w:p>
  </w:endnote>
  <w:endnote w:id="2">
    <w:p w14:paraId="36580F6B" w14:textId="783957DB" w:rsidR="00CB672B" w:rsidRPr="00C34D08" w:rsidRDefault="00CB672B" w:rsidP="00097F7F">
      <w:pPr>
        <w:pStyle w:val="End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US Department of Education. Helping Your Child through Early Adolescence. For parents of children from 10 through 14 years. Washington, DC. 2005</w:t>
      </w:r>
    </w:p>
  </w:endnote>
  <w:endnote w:id="3">
    <w:p w14:paraId="5AAAD57B" w14:textId="17626F3F" w:rsidR="00CB672B" w:rsidRPr="00C34D08" w:rsidRDefault="00CB672B" w:rsidP="00097F7F">
      <w:pPr>
        <w:pStyle w:val="End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Blum, Robert M. Adolescence: Age and Stage. Understanding the golden threads that connect the adolescent girl experience worldwide. Department of Population, Family and Reproductive Health. Johns Hopkins Bloomberg School of Public Health</w:t>
      </w:r>
    </w:p>
  </w:endnote>
  <w:endnote w:id="4">
    <w:p w14:paraId="45A5359E" w14:textId="08B27A2E" w:rsidR="00CB672B" w:rsidRPr="00C34D08" w:rsidRDefault="00CB672B" w:rsidP="00097F7F">
      <w:pPr>
        <w:pStyle w:val="Foot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Adapted from: GREAT Activity Cards Very Young Adolescents (10-14 years old).</w:t>
      </w:r>
    </w:p>
  </w:endnote>
  <w:endnote w:id="5">
    <w:p w14:paraId="4AB7C5D2" w14:textId="41401247" w:rsidR="00CB672B" w:rsidRPr="00C34D08" w:rsidRDefault="00CB672B" w:rsidP="00097F7F">
      <w:pPr>
        <w:pStyle w:val="NormalWeb"/>
        <w:spacing w:before="120" w:beforeAutospacing="0" w:after="0" w:afterAutospacing="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ICRW, 2011. Gender Equality Movement in Schools (GEMS) Training Manual for facilitators. New Delhi: ICRW. </w:t>
      </w:r>
    </w:p>
  </w:endnote>
  <w:endnote w:id="6">
    <w:p w14:paraId="5A4EB66B" w14:textId="6385BD34" w:rsidR="00CB672B" w:rsidRPr="00C34D08" w:rsidRDefault="00CB672B" w:rsidP="00097F7F">
      <w:pPr>
        <w:pStyle w:val="Foot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w:t>
      </w:r>
      <w:r w:rsidRPr="00C34D08">
        <w:rPr>
          <w:rFonts w:ascii="Open Sans" w:eastAsia="Calibri" w:hAnsi="Open Sans" w:cs="Open Sans"/>
          <w:sz w:val="21"/>
          <w:szCs w:val="21"/>
        </w:rPr>
        <w:t>Marcus, R. and Harper, C. (2015) Social norms, gender norms and adolescent girls: A brief guide. London: ODI.</w:t>
      </w:r>
    </w:p>
  </w:endnote>
  <w:endnote w:id="7">
    <w:p w14:paraId="64C8F206" w14:textId="6BA99353" w:rsidR="00CB672B" w:rsidRPr="00C34D08" w:rsidRDefault="00CB672B" w:rsidP="00097F7F">
      <w:pPr>
        <w:pStyle w:val="End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Thurnham, D. (2013), “Nutrition of adolescent girls in low- and middle-income countries”, </w:t>
      </w:r>
      <w:r w:rsidRPr="00C34D08">
        <w:rPr>
          <w:rFonts w:ascii="Open Sans" w:hAnsi="Open Sans" w:cs="Open Sans"/>
          <w:i/>
          <w:sz w:val="21"/>
          <w:szCs w:val="21"/>
        </w:rPr>
        <w:t>Sight and Life</w:t>
      </w:r>
      <w:r w:rsidRPr="00C34D08">
        <w:rPr>
          <w:rFonts w:ascii="Open Sans" w:hAnsi="Open Sans" w:cs="Open Sans"/>
          <w:sz w:val="21"/>
          <w:szCs w:val="21"/>
        </w:rPr>
        <w:t xml:space="preserve"> 27(3): 26–37; Roba, A.C., Gabriel-Micheal, K., Zello, G.A. et al. (2015), “A low pulse food intake may contribute to the poor nutritional status and low dietary intakes of adolescent girls in rural southern Ethiopia”, Ecology of Food and Nutrition 54(3): 240–54.</w:t>
      </w:r>
    </w:p>
  </w:endnote>
  <w:endnote w:id="8">
    <w:p w14:paraId="36090F0F" w14:textId="26F69ACA" w:rsidR="00CB672B" w:rsidRPr="00C34D08" w:rsidRDefault="00CB672B" w:rsidP="00097F7F">
      <w:pPr>
        <w:pStyle w:val="End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Rahman, M., Kabir, M. and Shahidullah, M. (2007) “Participation of adolescents in household decision making processes in Bangladesh”, </w:t>
      </w:r>
      <w:r w:rsidRPr="00C34D08">
        <w:rPr>
          <w:rFonts w:ascii="Open Sans" w:hAnsi="Open Sans" w:cs="Open Sans"/>
          <w:i/>
          <w:sz w:val="21"/>
          <w:szCs w:val="21"/>
        </w:rPr>
        <w:t>Indian Journal of Community Medicine</w:t>
      </w:r>
      <w:r w:rsidRPr="00C34D08">
        <w:rPr>
          <w:rFonts w:ascii="Open Sans" w:hAnsi="Open Sans" w:cs="Open Sans"/>
          <w:sz w:val="21"/>
          <w:szCs w:val="21"/>
        </w:rPr>
        <w:t xml:space="preserve"> 32(2): 123–27; World Bank (2016), “Indicators”. </w:t>
      </w:r>
      <w:r w:rsidRPr="00C34D08">
        <w:rPr>
          <w:rFonts w:ascii="Open Sans" w:hAnsi="Open Sans" w:cs="Open Sans"/>
          <w:sz w:val="21"/>
          <w:szCs w:val="21"/>
          <w:u w:val="single"/>
        </w:rPr>
        <w:t>http://data.worldbank.org/indicaton</w:t>
      </w:r>
    </w:p>
  </w:endnote>
  <w:endnote w:id="9">
    <w:p w14:paraId="5F32C453" w14:textId="7D79BF60" w:rsidR="00CB672B" w:rsidRPr="00C34D08" w:rsidRDefault="00CB672B" w:rsidP="00F830EF">
      <w:pPr>
        <w:autoSpaceDE w:val="0"/>
        <w:autoSpaceDN w:val="0"/>
        <w:adjustRightInd w:val="0"/>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Kato-Wallace, J., Barker, G., Sharafi, L. et al. (2016), “Adolescent boys and young men: Engaging them as supporters of gender equality and health and understanding their vulnerabilities”. Washington, DC, and New York: Promundo and UNFPA.</w:t>
      </w:r>
    </w:p>
  </w:endnote>
  <w:endnote w:id="10">
    <w:p w14:paraId="350B178F" w14:textId="0190A035" w:rsidR="00CB672B" w:rsidRPr="00C34D08" w:rsidRDefault="00CB672B" w:rsidP="00F830EF">
      <w:pPr>
        <w:shd w:val="clear" w:color="auto" w:fill="FFFFFF"/>
        <w:spacing w:before="120"/>
        <w:rPr>
          <w:rFonts w:ascii="Open Sans" w:hAnsi="Open Sans" w:cs="Open Sans"/>
          <w:bCs w:val="0"/>
          <w:color w:val="333333"/>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Daniel Romer, Valerie F. Reyna, Theodore D. Satterthwaite. </w:t>
      </w:r>
      <w:r w:rsidRPr="00C34D08">
        <w:rPr>
          <w:rStyle w:val="Strong"/>
          <w:rFonts w:ascii="Open Sans" w:hAnsi="Open Sans" w:cs="Open Sans"/>
          <w:b w:val="0"/>
          <w:sz w:val="21"/>
          <w:szCs w:val="21"/>
        </w:rPr>
        <w:t>Beyond stereotypes of adolescent risk taking: Placing the adolescent brain in developmental context</w:t>
      </w:r>
      <w:r w:rsidRPr="00C34D08">
        <w:rPr>
          <w:rFonts w:ascii="Open Sans" w:hAnsi="Open Sans" w:cs="Open Sans"/>
          <w:b/>
          <w:sz w:val="21"/>
          <w:szCs w:val="21"/>
        </w:rPr>
        <w:t>.</w:t>
      </w:r>
      <w:r w:rsidRPr="00C34D08">
        <w:rPr>
          <w:rFonts w:ascii="Open Sans" w:hAnsi="Open Sans" w:cs="Open Sans"/>
          <w:sz w:val="21"/>
          <w:szCs w:val="21"/>
        </w:rPr>
        <w:t xml:space="preserve"> </w:t>
      </w:r>
      <w:r w:rsidRPr="00C34D08">
        <w:rPr>
          <w:rStyle w:val="Emphasis"/>
          <w:rFonts w:ascii="Open Sans" w:hAnsi="Open Sans" w:cs="Open Sans"/>
          <w:sz w:val="21"/>
          <w:szCs w:val="21"/>
        </w:rPr>
        <w:t>Developmental Cognitive Neuroscience</w:t>
      </w:r>
      <w:r w:rsidRPr="00C34D08">
        <w:rPr>
          <w:rFonts w:ascii="Open Sans" w:hAnsi="Open Sans" w:cs="Open Sans"/>
          <w:sz w:val="21"/>
          <w:szCs w:val="21"/>
        </w:rPr>
        <w:t>, 2017; 27: 19 DOI: </w:t>
      </w:r>
      <w:hyperlink r:id="rId1" w:tgtFrame="_blank" w:history="1">
        <w:r w:rsidRPr="00C34D08">
          <w:rPr>
            <w:rStyle w:val="Hyperlink"/>
            <w:rFonts w:ascii="Open Sans" w:hAnsi="Open Sans" w:cs="Open Sans"/>
            <w:color w:val="4C7A9F"/>
            <w:sz w:val="21"/>
            <w:szCs w:val="21"/>
          </w:rPr>
          <w:t>10.1016/j.dcn.2017.07.007</w:t>
        </w:r>
      </w:hyperlink>
    </w:p>
  </w:endnote>
  <w:endnote w:id="11">
    <w:p w14:paraId="2EED7E6C" w14:textId="40364820" w:rsidR="00CB672B" w:rsidRPr="00C34D08" w:rsidRDefault="00CB672B" w:rsidP="00F830EF">
      <w:pPr>
        <w:pStyle w:val="End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Blum, Robert, Wm. Adolescence: Age and Stage: Understanding the golden threads that connect the adolescent experience worldwide. Department of Population, Family and Reproductive Health. Johns Hopkins Bloomberg School of Public Health.</w:t>
      </w:r>
    </w:p>
  </w:endnote>
  <w:endnote w:id="12">
    <w:p w14:paraId="3100C949" w14:textId="0819198D" w:rsidR="00CB672B" w:rsidRPr="00C34D08" w:rsidRDefault="00CB672B" w:rsidP="00626E30">
      <w:pPr>
        <w:pStyle w:val="End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Illustrations drawn by Tenagne Kebede, Master Trainer, Pathfinder Ethiopia, during Adaptation/Train the Trainer Workshop.</w:t>
      </w:r>
    </w:p>
  </w:endnote>
  <w:endnote w:id="13">
    <w:p w14:paraId="22E9C972" w14:textId="77777777" w:rsidR="00CB672B" w:rsidRPr="00C34D08" w:rsidRDefault="00CB672B" w:rsidP="00D86B3C">
      <w:pPr>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Hickling, Meg Hickling. </w:t>
      </w:r>
      <w:r w:rsidRPr="00C34D08">
        <w:rPr>
          <w:rFonts w:ascii="Open Sans" w:hAnsi="Open Sans" w:cs="Open Sans"/>
          <w:i/>
          <w:iCs/>
          <w:sz w:val="21"/>
          <w:szCs w:val="21"/>
        </w:rPr>
        <w:t>The New Speaking of Sex: What Your Children Need to Know and When They Need to Know It</w:t>
      </w:r>
      <w:r w:rsidRPr="00C34D08">
        <w:rPr>
          <w:rFonts w:ascii="Open Sans" w:hAnsi="Open Sans" w:cs="Open Sans"/>
          <w:sz w:val="21"/>
          <w:szCs w:val="21"/>
        </w:rPr>
        <w:t>. Northstone Publishing. 2005.</w:t>
      </w:r>
    </w:p>
  </w:endnote>
  <w:endnote w:id="14">
    <w:p w14:paraId="7DE1D3F5" w14:textId="77777777" w:rsidR="00CB672B" w:rsidRPr="00C34D08" w:rsidRDefault="00CB672B" w:rsidP="00D86B3C">
      <w:pPr>
        <w:pStyle w:val="Foot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US Department of Education, Office of Communication and Outreach. Helping Your Child Through Early Adolescence: For Parents of Children 10 through 14. Washington, DC 2005.</w:t>
      </w:r>
    </w:p>
  </w:endnote>
  <w:endnote w:id="15">
    <w:p w14:paraId="4642F83B" w14:textId="28AD302C" w:rsidR="00CB672B" w:rsidRPr="00C34D08" w:rsidRDefault="00CB672B" w:rsidP="00626E30">
      <w:pPr>
        <w:pStyle w:val="Foot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The Population Council, Inc., </w:t>
      </w:r>
      <w:r w:rsidRPr="00C34D08">
        <w:rPr>
          <w:rFonts w:ascii="Open Sans" w:hAnsi="Open Sans" w:cs="Open Sans"/>
          <w:i/>
          <w:sz w:val="21"/>
          <w:szCs w:val="21"/>
        </w:rPr>
        <w:t>It’s All One Curriculum</w:t>
      </w:r>
      <w:r w:rsidRPr="00C34D08">
        <w:rPr>
          <w:rFonts w:ascii="Open Sans" w:hAnsi="Open Sans" w:cs="Open Sans"/>
          <w:sz w:val="21"/>
          <w:szCs w:val="21"/>
        </w:rPr>
        <w:t>. Volume 2: Activities for a Unified Approach to Sexuality, Gender, HIV, and Human Rights. 2009</w:t>
      </w:r>
    </w:p>
  </w:endnote>
  <w:endnote w:id="16">
    <w:p w14:paraId="1D9A0625" w14:textId="494A3F3E" w:rsidR="00CB672B" w:rsidRPr="00C34D08" w:rsidRDefault="00CB672B" w:rsidP="00626E30">
      <w:pPr>
        <w:shd w:val="clear" w:color="auto" w:fill="FFFFFF"/>
        <w:spacing w:before="120"/>
        <w:rPr>
          <w:rFonts w:ascii="Open Sans" w:hAnsi="Open Sans" w:cs="Open Sans"/>
          <w:color w:val="808080"/>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Module 6 Gender Based Violence (Ethiopia)– source: </w:t>
      </w:r>
      <w:hyperlink r:id="rId2" w:history="1">
        <w:r w:rsidRPr="00C34D08">
          <w:rPr>
            <w:rStyle w:val="Hyperlink"/>
            <w:rFonts w:ascii="Open Sans" w:hAnsi="Open Sans" w:cs="Open Sans"/>
            <w:sz w:val="21"/>
            <w:szCs w:val="21"/>
          </w:rPr>
          <w:t>www.open.edu/openlearncreate/pluginfile.php/.../6._gender_based_violence.doc</w:t>
        </w:r>
      </w:hyperlink>
      <w:r w:rsidRPr="00C34D08">
        <w:rPr>
          <w:rFonts w:ascii="Open Sans" w:hAnsi="Open Sans" w:cs="Open Sans"/>
          <w:color w:val="006621"/>
          <w:sz w:val="21"/>
          <w:szCs w:val="21"/>
        </w:rPr>
        <w:t xml:space="preserve"> </w:t>
      </w:r>
    </w:p>
  </w:endnote>
  <w:endnote w:id="17">
    <w:p w14:paraId="1D5CAF12" w14:textId="57214633" w:rsidR="00CB672B" w:rsidRPr="00C34D08" w:rsidRDefault="00CB672B" w:rsidP="00097F7F">
      <w:pPr>
        <w:pStyle w:val="Foot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Understanding Boundaries, A Lesson Plan from Rights, Respect, Responsibility: A K-12 Curriculum</w:t>
      </w:r>
    </w:p>
  </w:endnote>
  <w:endnote w:id="18">
    <w:p w14:paraId="4E69379D" w14:textId="0E6BC2EA" w:rsidR="00CB672B" w:rsidRPr="00C34D08" w:rsidRDefault="00CB672B" w:rsidP="00097F7F">
      <w:pPr>
        <w:pStyle w:val="EndnoteText"/>
        <w:spacing w:before="120"/>
        <w:rPr>
          <w:rFonts w:ascii="Open Sans" w:hAnsi="Open Sans" w:cs="Open Sans"/>
          <w:sz w:val="21"/>
          <w:szCs w:val="21"/>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w:t>
      </w:r>
      <w:r w:rsidRPr="00C34D08">
        <w:rPr>
          <w:rFonts w:ascii="Open Sans" w:hAnsi="Open Sans" w:cs="Open Sans"/>
          <w:color w:val="191916"/>
          <w:sz w:val="21"/>
          <w:szCs w:val="21"/>
        </w:rPr>
        <w:t>Artemis Pana and Stalo Lesta. Youth4Youth. A Manual for empowering young people in preventing gender-based violence through peer education.</w:t>
      </w:r>
    </w:p>
  </w:endnote>
  <w:endnote w:id="19">
    <w:p w14:paraId="41792DED" w14:textId="27D89281" w:rsidR="00CB672B" w:rsidRPr="00D43A36" w:rsidRDefault="00CB672B" w:rsidP="00D43A36">
      <w:pPr>
        <w:pStyle w:val="EndnoteText"/>
        <w:spacing w:before="120"/>
        <w:rPr>
          <w:sz w:val="22"/>
          <w:szCs w:val="22"/>
        </w:rPr>
      </w:pPr>
      <w:r w:rsidRPr="00C34D08">
        <w:rPr>
          <w:rStyle w:val="EndnoteReference"/>
          <w:rFonts w:ascii="Open Sans" w:hAnsi="Open Sans" w:cs="Open Sans"/>
          <w:sz w:val="21"/>
          <w:szCs w:val="21"/>
        </w:rPr>
        <w:endnoteRef/>
      </w:r>
      <w:r w:rsidRPr="00C34D08">
        <w:rPr>
          <w:rFonts w:ascii="Open Sans" w:hAnsi="Open Sans" w:cs="Open Sans"/>
          <w:sz w:val="21"/>
          <w:szCs w:val="21"/>
        </w:rPr>
        <w:t xml:space="preserve"> </w:t>
      </w:r>
      <w:r w:rsidRPr="00C34D08">
        <w:rPr>
          <w:rFonts w:ascii="Open Sans" w:hAnsi="Open Sans" w:cs="Open Sans"/>
          <w:bCs/>
          <w:sz w:val="21"/>
          <w:szCs w:val="21"/>
        </w:rPr>
        <w:t>Suggested citation: Kimani Samuel, Jacinta Muteshi and Carolyne Njue. October, 2016. Health Impacts of FGM/C: A Synthesis of the Evidence,” Evidence to End FGM/C Programme: Research to Help Girls and Women Thrive. New York: Population Council. http://www.popcouncil.org/EvidencetoEndFGM-C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ro-Bold">
    <w:altName w:val="Calibri"/>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4ED6" w14:textId="77777777" w:rsidR="00CB672B" w:rsidRDefault="00CB672B" w:rsidP="00D869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72B67" w14:textId="77777777" w:rsidR="00CB672B" w:rsidRDefault="00CB672B" w:rsidP="002F0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9C3A" w14:textId="77777777" w:rsidR="00CB672B" w:rsidRPr="0080729A" w:rsidRDefault="00CB672B" w:rsidP="00D86925">
    <w:pPr>
      <w:pStyle w:val="Footer"/>
      <w:framePr w:wrap="none" w:vAnchor="text" w:hAnchor="margin" w:xAlign="right" w:y="1"/>
      <w:rPr>
        <w:rStyle w:val="PageNumber"/>
        <w:rFonts w:ascii="Open Sans" w:hAnsi="Open Sans" w:cs="Open Sans"/>
        <w:sz w:val="22"/>
        <w:szCs w:val="16"/>
      </w:rPr>
    </w:pPr>
    <w:r w:rsidRPr="0080729A">
      <w:rPr>
        <w:rStyle w:val="PageNumber"/>
        <w:rFonts w:ascii="Open Sans" w:hAnsi="Open Sans" w:cs="Open Sans"/>
        <w:sz w:val="22"/>
        <w:szCs w:val="16"/>
      </w:rPr>
      <w:fldChar w:fldCharType="begin"/>
    </w:r>
    <w:r w:rsidRPr="0080729A">
      <w:rPr>
        <w:rStyle w:val="PageNumber"/>
        <w:rFonts w:ascii="Open Sans" w:hAnsi="Open Sans" w:cs="Open Sans"/>
        <w:sz w:val="22"/>
        <w:szCs w:val="16"/>
      </w:rPr>
      <w:instrText xml:space="preserve">PAGE  </w:instrText>
    </w:r>
    <w:r w:rsidRPr="0080729A">
      <w:rPr>
        <w:rStyle w:val="PageNumber"/>
        <w:rFonts w:ascii="Open Sans" w:hAnsi="Open Sans" w:cs="Open Sans"/>
        <w:sz w:val="22"/>
        <w:szCs w:val="16"/>
      </w:rPr>
      <w:fldChar w:fldCharType="separate"/>
    </w:r>
    <w:r w:rsidRPr="0080729A">
      <w:rPr>
        <w:rStyle w:val="PageNumber"/>
        <w:rFonts w:ascii="Open Sans" w:hAnsi="Open Sans" w:cs="Open Sans"/>
        <w:noProof/>
        <w:sz w:val="22"/>
        <w:szCs w:val="16"/>
      </w:rPr>
      <w:t>18</w:t>
    </w:r>
    <w:r w:rsidRPr="0080729A">
      <w:rPr>
        <w:rStyle w:val="PageNumber"/>
        <w:rFonts w:ascii="Open Sans" w:hAnsi="Open Sans" w:cs="Open Sans"/>
        <w:sz w:val="22"/>
        <w:szCs w:val="16"/>
      </w:rPr>
      <w:fldChar w:fldCharType="end"/>
    </w:r>
  </w:p>
  <w:p w14:paraId="24102F7E" w14:textId="6F6AF83B" w:rsidR="00CB672B" w:rsidRDefault="00CB672B" w:rsidP="002F02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F9DB" w14:textId="77777777" w:rsidR="00216208" w:rsidRDefault="00216208" w:rsidP="002F0212">
      <w:r>
        <w:separator/>
      </w:r>
    </w:p>
  </w:footnote>
  <w:footnote w:type="continuationSeparator" w:id="0">
    <w:p w14:paraId="1662D16F" w14:textId="77777777" w:rsidR="00216208" w:rsidRDefault="00216208" w:rsidP="002F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4F4522" w14:paraId="0C334B11" w14:textId="77777777" w:rsidTr="2D4F4522">
      <w:tc>
        <w:tcPr>
          <w:tcW w:w="3005" w:type="dxa"/>
        </w:tcPr>
        <w:p w14:paraId="0260BB75" w14:textId="0FE48B06" w:rsidR="2D4F4522" w:rsidRDefault="2D4F4522" w:rsidP="2D4F4522">
          <w:pPr>
            <w:pStyle w:val="Header"/>
            <w:ind w:left="-115"/>
          </w:pPr>
        </w:p>
      </w:tc>
      <w:tc>
        <w:tcPr>
          <w:tcW w:w="3005" w:type="dxa"/>
        </w:tcPr>
        <w:p w14:paraId="1DFE8162" w14:textId="1E1C5040" w:rsidR="2D4F4522" w:rsidRDefault="2D4F4522" w:rsidP="2D4F4522">
          <w:pPr>
            <w:pStyle w:val="Header"/>
            <w:jc w:val="center"/>
          </w:pPr>
        </w:p>
      </w:tc>
      <w:tc>
        <w:tcPr>
          <w:tcW w:w="3005" w:type="dxa"/>
        </w:tcPr>
        <w:p w14:paraId="07FB8558" w14:textId="389260CE" w:rsidR="2D4F4522" w:rsidRDefault="2D4F4522" w:rsidP="2D4F4522">
          <w:pPr>
            <w:pStyle w:val="Header"/>
            <w:ind w:right="-115"/>
            <w:jc w:val="right"/>
          </w:pPr>
        </w:p>
      </w:tc>
    </w:tr>
  </w:tbl>
  <w:p w14:paraId="15C8E269" w14:textId="3526DFE3" w:rsidR="2D4F4522" w:rsidRDefault="0080729A" w:rsidP="2D4F4522">
    <w:pPr>
      <w:pStyle w:val="Header"/>
    </w:pPr>
    <w:r>
      <w:rPr>
        <w:noProof/>
      </w:rPr>
      <mc:AlternateContent>
        <mc:Choice Requires="wps">
          <w:drawing>
            <wp:anchor distT="45720" distB="45720" distL="114300" distR="114300" simplePos="0" relativeHeight="251655168" behindDoc="0" locked="0" layoutInCell="1" allowOverlap="1" wp14:anchorId="3B96D72D" wp14:editId="4EAA2BFE">
              <wp:simplePos x="0" y="0"/>
              <wp:positionH relativeFrom="column">
                <wp:posOffset>3829050</wp:posOffset>
              </wp:positionH>
              <wp:positionV relativeFrom="paragraph">
                <wp:posOffset>-356235</wp:posOffset>
              </wp:positionV>
              <wp:extent cx="1866900" cy="262890"/>
              <wp:effectExtent l="0" t="0" r="0" b="38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2890"/>
                      </a:xfrm>
                      <a:prstGeom prst="rect">
                        <a:avLst/>
                      </a:prstGeom>
                      <a:noFill/>
                      <a:ln w="9525">
                        <a:noFill/>
                        <a:miter lim="800000"/>
                        <a:headEnd/>
                        <a:tailEnd/>
                      </a:ln>
                    </wps:spPr>
                    <wps:txbx>
                      <w:txbxContent>
                        <w:p w14:paraId="2DBFFE27" w14:textId="77777777" w:rsidR="0080729A" w:rsidRPr="009B5A17" w:rsidRDefault="0080729A" w:rsidP="0080729A">
                          <w:pPr>
                            <w:rPr>
                              <w:bCs w:val="0"/>
                              <w:color w:val="FFFFFF" w:themeColor="background1"/>
                            </w:rPr>
                          </w:pPr>
                          <w:r w:rsidRPr="009B5A17">
                            <w:rPr>
                              <w:rFonts w:ascii="Montserrat" w:eastAsia="Calibri" w:hAnsi="Montserrat" w:cs="Calibri"/>
                              <w:color w:val="FFFFFF" w:themeColor="background1"/>
                            </w:rPr>
                            <w:t>Welcome and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6D72D" id="_x0000_t202" coordsize="21600,21600" o:spt="202" path="m,l,21600r21600,l21600,xe">
              <v:stroke joinstyle="miter"/>
              <v:path gradientshapeok="t" o:connecttype="rect"/>
            </v:shapetype>
            <v:shape id="_x0000_s1087" type="#_x0000_t202" style="position:absolute;margin-left:301.5pt;margin-top:-28.05pt;width:147pt;height:20.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Yn9wEAAM0DAAAOAAAAZHJzL2Uyb0RvYy54bWysU9uO2yAQfa/Uf0C8N3asJE2skNV2t1tV&#10;2l6kbT+AYByjAkOBxE6/vgP2ZqP2raofEOOBM3POHLY3g9HkJH1QYBmdz0pKpBXQKHtg9Pu3hzdr&#10;SkLktuEarGT0LAO92b1+te1dLSvoQDfSEwSxoe4do12Mri6KIDppeJiBkxaTLXjDI4b+UDSe94hu&#10;dFGV5arowTfOg5Ah4N/7MUl3Gb9tpYhf2jbISDSj2FvMq8/rPq3Fbsvrg+euU2Jqg/9DF4Yri0Uv&#10;UPc8cnL06i8oo4SHAG2cCTAFtK0SMnNANvPyDzZPHXcyc0FxgrvIFP4frPh8enJfPYnDOxhwgJlE&#10;cI8gfgRi4a7j9iBvvYe+k7zBwvMkWdG7UE9Xk9ShDglk33+CBofMjxEy0NB6k1RBngTRcQDni+hy&#10;iESkkuvValNiSmCuWlXrTZ5Kwevn286H+EGCIWnDqMehZnR+egwxdcPr5yOpmIUHpXUerLakZ3Sz&#10;rJb5wlXGqIi+08owui7TNzohkXxvm3w5cqXHPRbQdmKdiI6U47Af8GBiv4fmjPw9jP7C94CbDvwv&#10;Snr0FqPh55F7SYn+aFHDzXyxSGbMwWL5tsLAX2f21xluBUIxGikZt3cxG3jkeotatyrL8NLJ1Ct6&#10;Jqsz+TuZ8jrOp15e4e43AAAA//8DAFBLAwQUAAYACAAAACEAMEE+198AAAALAQAADwAAAGRycy9k&#10;b3ducmV2LnhtbEyPwU7DMBBE70j8g7WVuLV2oE3bNE6FQFxBbQGJmxtvk4h4HcVuE/6e5USPOzua&#10;eZNvR9eKC/ah8aQhmSkQSKW3DVUa3g8v0xWIEA1Z03pCDT8YYFvc3uQms36gHV72sRIcQiEzGuoY&#10;u0zKUNboTJj5Dol/J987E/nsK2l7M3C4a+W9Uql0piFuqE2HTzWW3/uz0/Dxevr6nKu36tktusGP&#10;SpJbS63vJuPjBkTEMf6b4Q+f0aFgpqM/kw2i1ZCqB94SNUwXaQKCHav1kpUjK8l8CbLI5fWG4hcA&#10;AP//AwBQSwECLQAUAAYACAAAACEAtoM4kv4AAADhAQAAEwAAAAAAAAAAAAAAAAAAAAAAW0NvbnRl&#10;bnRfVHlwZXNdLnhtbFBLAQItABQABgAIAAAAIQA4/SH/1gAAAJQBAAALAAAAAAAAAAAAAAAAAC8B&#10;AABfcmVscy8ucmVsc1BLAQItABQABgAIAAAAIQDTmoYn9wEAAM0DAAAOAAAAAAAAAAAAAAAAAC4C&#10;AABkcnMvZTJvRG9jLnhtbFBLAQItABQABgAIAAAAIQAwQT7X3wAAAAsBAAAPAAAAAAAAAAAAAAAA&#10;AFEEAABkcnMvZG93bnJldi54bWxQSwUGAAAAAAQABADzAAAAXQUAAAAA&#10;" filled="f" stroked="f">
              <v:textbox>
                <w:txbxContent>
                  <w:p w14:paraId="2DBFFE27" w14:textId="77777777" w:rsidR="0080729A" w:rsidRPr="009B5A17" w:rsidRDefault="0080729A" w:rsidP="0080729A">
                    <w:pPr>
                      <w:rPr>
                        <w:bCs w:val="0"/>
                        <w:color w:val="FFFFFF" w:themeColor="background1"/>
                      </w:rPr>
                    </w:pPr>
                    <w:r w:rsidRPr="009B5A17">
                      <w:rPr>
                        <w:rFonts w:ascii="Montserrat" w:eastAsia="Calibri" w:hAnsi="Montserrat" w:cs="Calibri"/>
                        <w:color w:val="FFFFFF" w:themeColor="background1"/>
                      </w:rPr>
                      <w:t>Welcome and Goals</w:t>
                    </w:r>
                  </w:p>
                </w:txbxContent>
              </v:textbox>
            </v:shape>
          </w:pict>
        </mc:Fallback>
      </mc:AlternateContent>
    </w:r>
    <w:r>
      <w:rPr>
        <w:rFonts w:ascii="Open Sans" w:hAnsi="Open Sans" w:cs="Open Sans"/>
        <w:noProof/>
        <w:color w:val="000000"/>
      </w:rPr>
      <w:drawing>
        <wp:anchor distT="0" distB="0" distL="114300" distR="114300" simplePos="0" relativeHeight="251642880" behindDoc="0" locked="0" layoutInCell="1" allowOverlap="1" wp14:anchorId="231AEF02" wp14:editId="22CBCAA5">
          <wp:simplePos x="0" y="0"/>
          <wp:positionH relativeFrom="margin">
            <wp:posOffset>5690235</wp:posOffset>
          </wp:positionH>
          <wp:positionV relativeFrom="paragraph">
            <wp:posOffset>-527685</wp:posOffset>
          </wp:positionV>
          <wp:extent cx="533400" cy="533400"/>
          <wp:effectExtent l="0" t="0" r="0" b="0"/>
          <wp:wrapNone/>
          <wp:docPr id="9" name="Graphic 9" descr="Clapping hand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phic 194" descr="Clapping hands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33400" cy="53340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4F4522" w14:paraId="3632EDD4" w14:textId="77777777" w:rsidTr="2D4F4522">
      <w:tc>
        <w:tcPr>
          <w:tcW w:w="3005" w:type="dxa"/>
        </w:tcPr>
        <w:p w14:paraId="33BECBB0" w14:textId="66434DC7" w:rsidR="2D4F4522" w:rsidRDefault="2D4F4522" w:rsidP="2D4F4522">
          <w:pPr>
            <w:pStyle w:val="Header"/>
            <w:ind w:left="-115"/>
          </w:pPr>
        </w:p>
      </w:tc>
      <w:tc>
        <w:tcPr>
          <w:tcW w:w="3005" w:type="dxa"/>
        </w:tcPr>
        <w:p w14:paraId="575BE084" w14:textId="68F7229E" w:rsidR="2D4F4522" w:rsidRDefault="2D4F4522" w:rsidP="2D4F4522">
          <w:pPr>
            <w:pStyle w:val="Header"/>
            <w:jc w:val="center"/>
          </w:pPr>
        </w:p>
      </w:tc>
      <w:tc>
        <w:tcPr>
          <w:tcW w:w="3005" w:type="dxa"/>
        </w:tcPr>
        <w:p w14:paraId="6D25A864" w14:textId="15BCB19F" w:rsidR="2D4F4522" w:rsidRDefault="2D4F4522" w:rsidP="2D4F4522">
          <w:pPr>
            <w:pStyle w:val="Header"/>
            <w:ind w:right="-115"/>
            <w:jc w:val="right"/>
          </w:pPr>
        </w:p>
      </w:tc>
    </w:tr>
  </w:tbl>
  <w:p w14:paraId="60BC56BE" w14:textId="6828D445" w:rsidR="2D4F4522" w:rsidRDefault="2D4F4522" w:rsidP="2D4F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80729A" w14:paraId="6FC16589" w14:textId="77777777" w:rsidTr="2D4F4522">
      <w:tc>
        <w:tcPr>
          <w:tcW w:w="3005" w:type="dxa"/>
        </w:tcPr>
        <w:p w14:paraId="56EAD707" w14:textId="77777777" w:rsidR="0080729A" w:rsidRDefault="0080729A" w:rsidP="2D4F4522">
          <w:pPr>
            <w:pStyle w:val="Header"/>
            <w:ind w:left="-115"/>
          </w:pPr>
        </w:p>
      </w:tc>
      <w:tc>
        <w:tcPr>
          <w:tcW w:w="3005" w:type="dxa"/>
        </w:tcPr>
        <w:p w14:paraId="0A4803A2" w14:textId="77777777" w:rsidR="0080729A" w:rsidRDefault="0080729A" w:rsidP="2D4F4522">
          <w:pPr>
            <w:pStyle w:val="Header"/>
            <w:jc w:val="center"/>
          </w:pPr>
        </w:p>
      </w:tc>
      <w:tc>
        <w:tcPr>
          <w:tcW w:w="3005" w:type="dxa"/>
        </w:tcPr>
        <w:p w14:paraId="07C01A66" w14:textId="77777777" w:rsidR="0080729A" w:rsidRDefault="0080729A" w:rsidP="2D4F4522">
          <w:pPr>
            <w:pStyle w:val="Header"/>
            <w:ind w:right="-115"/>
            <w:jc w:val="right"/>
          </w:pPr>
        </w:p>
      </w:tc>
    </w:tr>
  </w:tbl>
  <w:p w14:paraId="69613898" w14:textId="77777777" w:rsidR="0080729A" w:rsidRDefault="0080729A" w:rsidP="2D4F4522">
    <w:pPr>
      <w:pStyle w:val="Header"/>
    </w:pPr>
    <w:r>
      <w:rPr>
        <w:noProof/>
      </w:rPr>
      <mc:AlternateContent>
        <mc:Choice Requires="wps">
          <w:drawing>
            <wp:anchor distT="45720" distB="45720" distL="114300" distR="114300" simplePos="0" relativeHeight="251660800" behindDoc="0" locked="0" layoutInCell="1" allowOverlap="1" wp14:anchorId="51C51AED" wp14:editId="649B806B">
              <wp:simplePos x="0" y="0"/>
              <wp:positionH relativeFrom="column">
                <wp:posOffset>2571750</wp:posOffset>
              </wp:positionH>
              <wp:positionV relativeFrom="paragraph">
                <wp:posOffset>-394335</wp:posOffset>
              </wp:positionV>
              <wp:extent cx="3124200"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noFill/>
                      <a:ln w="9525">
                        <a:noFill/>
                        <a:miter lim="800000"/>
                        <a:headEnd/>
                        <a:tailEnd/>
                      </a:ln>
                    </wps:spPr>
                    <wps:txbx>
                      <w:txbxContent>
                        <w:p w14:paraId="08CC3AE1" w14:textId="06945864" w:rsidR="0080729A" w:rsidRPr="009B5A17" w:rsidRDefault="00A01B34" w:rsidP="0080729A">
                          <w:pPr>
                            <w:rPr>
                              <w:bCs w:val="0"/>
                              <w:color w:val="FFFFFF" w:themeColor="background1"/>
                            </w:rPr>
                          </w:pPr>
                          <w:r>
                            <w:rPr>
                              <w:rFonts w:ascii="Montserrat" w:eastAsia="Calibri" w:hAnsi="Montserrat" w:cs="Calibri"/>
                              <w:color w:val="FFFFFF" w:themeColor="background1"/>
                            </w:rPr>
                            <w:t>Orientation to the AWH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51AED" id="_x0000_t202" coordsize="21600,21600" o:spt="202" path="m,l,21600r21600,l21600,xe">
              <v:stroke joinstyle="miter"/>
              <v:path gradientshapeok="t" o:connecttype="rect"/>
            </v:shapetype>
            <v:shape id="_x0000_s1088" type="#_x0000_t202" style="position:absolute;margin-left:202.5pt;margin-top:-31.05pt;width:246pt;height:2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FA+QEAANQDAAAOAAAAZHJzL2Uyb0RvYy54bWysU8tu2zAQvBfoPxC817IVu40Fy0GaNEWB&#10;9AGk/QCaoiyiJJdd0pbSr8+SUhyjvRXVgdjVksOd2eHmarCGHRUGDa7mi9mcM+UkNNrta/7j+92b&#10;S85CFK4RBpyq+aMK/Gr7+tWm95UqoQPTKGQE4kLV+5p3MfqqKILslBVhBl45KraAVkRKcV80KHpC&#10;t6Yo5/O3RQ/YeASpQqC/t2ORbzN+2yoZv7ZtUJGZmlNvMa+Y111ai+1GVHsUvtNyakP8QxdWaEeX&#10;nqBuRRTsgPovKKslQoA2ziTYAtpWS5U5EJvF/A82D53wKnMhcYI/yRT+H6z8cnzw35DF4T0MNMBM&#10;Ivh7kD8Dc3DTCbdX14jQd0o0dPEiSVb0PlTT0SR1qEIC2fWfoaEhi0OEDDS0aJMqxJMROg3g8SS6&#10;GiKT9PNiUS5pkpxJql0syzXF6QpRPZ/2GOJHBZaloOZIQ83o4ngf4rj1eUu6zMGdNiYP1jjW13y9&#10;Klf5wFnF6ki+M9rW/HKevtEJieQH1+TDUWgzxtSLcRPrRHSkHIfdwHQzSZJE2EHzSDIgjDajZ0FB&#10;B/ibs54sVvPw6yBQcWY+OZJyvVgukydzsly9KynB88ruvCKcJKiaR87G8CZmH4+Ur0nyVmc1XjqZ&#10;WibrZD0nmydvnud518tj3D4BAAD//wMAUEsDBBQABgAIAAAAIQBXkSJ/3gAAAAoBAAAPAAAAZHJz&#10;L2Rvd25yZXYueG1sTI/BbsIwEETvlfgHaytxAzsIaEjjINSKa6vSgtSbiZckaryOYkPSv+/21B53&#10;djTzJt+OrhU37EPjSUMyVyCQSm8bqjR8vO9nKYgQDVnTekIN3xhgW0zucpNZP9Ab3g6xEhxCITMa&#10;6hi7TMpQ1uhMmPsOiX8X3zsT+ewraXszcLhr5UKptXSmIW6oTYdPNZZfh6vTcHy5fJ6W6rV6dqtu&#10;8KOS5DZS6+n9uHsEEXGMf2b4xWd0KJjp7K9kg2g1LNWKt0QNs/UiAcGOdPPAypmVNAFZ5PL/hOIH&#10;AAD//wMAUEsBAi0AFAAGAAgAAAAhALaDOJL+AAAA4QEAABMAAAAAAAAAAAAAAAAAAAAAAFtDb250&#10;ZW50X1R5cGVzXS54bWxQSwECLQAUAAYACAAAACEAOP0h/9YAAACUAQAACwAAAAAAAAAAAAAAAAAv&#10;AQAAX3JlbHMvLnJlbHNQSwECLQAUAAYACAAAACEAPDaxQPkBAADUAwAADgAAAAAAAAAAAAAAAAAu&#10;AgAAZHJzL2Uyb0RvYy54bWxQSwECLQAUAAYACAAAACEAV5Eif94AAAAKAQAADwAAAAAAAAAAAAAA&#10;AABTBAAAZHJzL2Rvd25yZXYueG1sUEsFBgAAAAAEAAQA8wAAAF4FAAAAAA==&#10;" filled="f" stroked="f">
              <v:textbox>
                <w:txbxContent>
                  <w:p w14:paraId="08CC3AE1" w14:textId="06945864" w:rsidR="0080729A" w:rsidRPr="009B5A17" w:rsidRDefault="00A01B34" w:rsidP="0080729A">
                    <w:pPr>
                      <w:rPr>
                        <w:bCs w:val="0"/>
                        <w:color w:val="FFFFFF" w:themeColor="background1"/>
                      </w:rPr>
                    </w:pPr>
                    <w:r>
                      <w:rPr>
                        <w:rFonts w:ascii="Montserrat" w:eastAsia="Calibri" w:hAnsi="Montserrat" w:cs="Calibri"/>
                        <w:color w:val="FFFFFF" w:themeColor="background1"/>
                      </w:rPr>
                      <w:t>Orientation to the AWH Program</w:t>
                    </w:r>
                  </w:p>
                </w:txbxContent>
              </v:textbox>
            </v:shape>
          </w:pict>
        </mc:Fallback>
      </mc:AlternateContent>
    </w:r>
    <w:r>
      <w:rPr>
        <w:rFonts w:ascii="Open Sans" w:hAnsi="Open Sans" w:cs="Open Sans"/>
        <w:noProof/>
        <w:color w:val="000000"/>
      </w:rPr>
      <w:drawing>
        <wp:anchor distT="0" distB="0" distL="114300" distR="114300" simplePos="0" relativeHeight="251656704" behindDoc="0" locked="0" layoutInCell="1" allowOverlap="1" wp14:anchorId="46E0233B" wp14:editId="1FB46C8C">
          <wp:simplePos x="0" y="0"/>
          <wp:positionH relativeFrom="margin">
            <wp:posOffset>5690235</wp:posOffset>
          </wp:positionH>
          <wp:positionV relativeFrom="paragraph">
            <wp:posOffset>-527685</wp:posOffset>
          </wp:positionV>
          <wp:extent cx="533400" cy="533400"/>
          <wp:effectExtent l="0" t="0" r="0" b="0"/>
          <wp:wrapNone/>
          <wp:docPr id="12" name="Graphic 12" descr="Clapping hand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phic 194" descr="Clapping hands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33400" cy="53340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67B4EFBA" wp14:editId="235DAD9B">
              <wp:simplePos x="0" y="0"/>
              <wp:positionH relativeFrom="page">
                <wp:posOffset>-112395</wp:posOffset>
              </wp:positionH>
              <wp:positionV relativeFrom="paragraph">
                <wp:posOffset>-622935</wp:posOffset>
              </wp:positionV>
              <wp:extent cx="7772400" cy="714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7772400" cy="714375"/>
                      </a:xfrm>
                      <a:prstGeom prst="rect">
                        <a:avLst/>
                      </a:prstGeom>
                      <a:solidFill>
                        <a:srgbClr val="E87722"/>
                      </a:solidFill>
                      <a:ln>
                        <a:solidFill>
                          <a:srgbClr val="E877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C5E2B" id="Rectangle 11" o:spid="_x0000_s1026" style="position:absolute;margin-left:-8.85pt;margin-top:-49.05pt;width:612pt;height:56.25pt;z-index:-2516577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mfgIAAIgFAAAOAAAAZHJzL2Uyb0RvYy54bWysVE1v2zAMvQ/YfxB0X+1k6dIFdYqgXYcB&#10;RVusHXpWZCk2IIsapcTJfv0o+SNdV+xQLAeFEslH8pnk+cW+MWyn0NdgCz45yTlTVkJZ203Bfzxe&#10;fzjjzAdhS2HAqoIflOcXy/fvzlu3UFOowJQKGYFYv2hdwasQ3CLLvKxUI/wJOGVJqQEbEeiKm6xE&#10;0RJ6Y7Jpnn/KWsDSIUjlPb1edUq+TPhaKxnutPYqMFNwyi2kE9O5jme2PBeLDQpX1bJPQ7whi0bU&#10;loKOUFciCLbF+i+oppYIHnQ4kdBkoHUtVaqBqpnkL6p5qIRTqRYix7uRJv//YOXt7sHdI9HQOr/w&#10;JMYq9hqb+E/5sX0i6zCSpfaBSXqcz+fTWU6cStLNJ7OP89PIZnb0dujDVwUNi0LBkT5G4kjsbnzo&#10;TAeTGMyDqcvr2ph0wc360iDbCfpwX84o1rRH/8PM2Ld5UpbRNTsWnaRwMCoCGvtdaVaXVOY0pZz6&#10;UY0JCSmVDZNOVYlSdXme5vQb0owdHD0SJQkwImuqb8TuAQbLDmTA7gjq7aOrSu08Ouf/SqxzHj1S&#10;ZLBhdG5qC/gagKGq+sid/UBSR01kaQ3l4R4ZQjdM3snrmj7wjfDhXiBND/UEbYRwR4c20BYceomz&#10;CvDXa+/RnpqatJy1NI0F9z+3AhVn5puldv88mc3i+KbL7HQ+pQs+16yfa+y2uQTqmwntHieTGO2D&#10;GUSN0DzR4ljFqKQSVlLsgsuAw+UydFuCVo9Uq1Uyo5F1ItzYBycjeGQ1NvDj/kmg67s80HzcwjC5&#10;YvGi2Tvb6GlhtQ2g6zQJR157vmncU+P0qynuk+f3ZHVcoMvfAAAA//8DAFBLAwQUAAYACAAAACEA&#10;QZPZv+MAAAALAQAADwAAAGRycy9kb3ducmV2LnhtbEyPwUrDQBCG74LvsIzgpbSbxNg2MZsigihI&#10;kdZC8bbNrkno7mzIbtP07Z2e9PYP8/HPN8VqtIYNuvetQwHxLAKmsXKqxVrA7ut1ugTmg0QljUMt&#10;4KI9rMrbm0Lmyp1xo4dtqBmVoM+lgCaELufcV4220s9cp5F2P663MtDY11z18kzl1vAkiubcyhbp&#10;QiM7/dLo6rg9WQGTx+P3xLytB5t9Jut0c/nYv2e9EPd34/MTsKDH8AfDVZ/UoSSngzuh8swImMaL&#10;BaEUsmUM7Eok0fwB2IFSmgIvC/7/h/IXAAD//wMAUEsBAi0AFAAGAAgAAAAhALaDOJL+AAAA4QEA&#10;ABMAAAAAAAAAAAAAAAAAAAAAAFtDb250ZW50X1R5cGVzXS54bWxQSwECLQAUAAYACAAAACEAOP0h&#10;/9YAAACUAQAACwAAAAAAAAAAAAAAAAAvAQAAX3JlbHMvLnJlbHNQSwECLQAUAAYACAAAACEA/Yvu&#10;Zn4CAACIBQAADgAAAAAAAAAAAAAAAAAuAgAAZHJzL2Uyb0RvYy54bWxQSwECLQAUAAYACAAAACEA&#10;QZPZv+MAAAALAQAADwAAAAAAAAAAAAAAAADYBAAAZHJzL2Rvd25yZXYueG1sUEsFBgAAAAAEAAQA&#10;8wAAAOgFAAAAAA==&#10;" fillcolor="#e87722" strokecolor="#e87722" strokeweight="1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20" w:type="dxa"/>
      <w:tblLayout w:type="fixed"/>
      <w:tblLook w:val="06A0" w:firstRow="1" w:lastRow="0" w:firstColumn="1" w:lastColumn="0" w:noHBand="1" w:noVBand="1"/>
    </w:tblPr>
    <w:tblGrid>
      <w:gridCol w:w="3005"/>
      <w:gridCol w:w="3005"/>
      <w:gridCol w:w="3005"/>
      <w:gridCol w:w="3005"/>
    </w:tblGrid>
    <w:tr w:rsidR="008F3009" w14:paraId="28F49039" w14:textId="77777777" w:rsidTr="008F3009">
      <w:tc>
        <w:tcPr>
          <w:tcW w:w="3005" w:type="dxa"/>
        </w:tcPr>
        <w:p w14:paraId="3F3BCE21" w14:textId="6CF2603E" w:rsidR="008F3009" w:rsidRDefault="008F3009" w:rsidP="2D4F4522">
          <w:pPr>
            <w:pStyle w:val="Header"/>
            <w:ind w:left="-115"/>
          </w:pPr>
        </w:p>
      </w:tc>
      <w:tc>
        <w:tcPr>
          <w:tcW w:w="3005" w:type="dxa"/>
        </w:tcPr>
        <w:p w14:paraId="745F9709" w14:textId="77777777" w:rsidR="008F3009" w:rsidRDefault="008F3009" w:rsidP="2D4F4522">
          <w:pPr>
            <w:pStyle w:val="Header"/>
            <w:jc w:val="center"/>
          </w:pPr>
        </w:p>
      </w:tc>
      <w:tc>
        <w:tcPr>
          <w:tcW w:w="3005" w:type="dxa"/>
        </w:tcPr>
        <w:p w14:paraId="449AF432" w14:textId="77777777" w:rsidR="008F3009" w:rsidRDefault="008F3009" w:rsidP="2D4F4522">
          <w:pPr>
            <w:pStyle w:val="Header"/>
            <w:ind w:right="-115"/>
            <w:jc w:val="right"/>
          </w:pPr>
        </w:p>
      </w:tc>
      <w:tc>
        <w:tcPr>
          <w:tcW w:w="3005" w:type="dxa"/>
        </w:tcPr>
        <w:p w14:paraId="12322650" w14:textId="5D8B5078" w:rsidR="008F3009" w:rsidRDefault="008F3009" w:rsidP="2D4F4522">
          <w:pPr>
            <w:pStyle w:val="Header"/>
            <w:ind w:right="-115"/>
            <w:jc w:val="right"/>
          </w:pPr>
        </w:p>
      </w:tc>
    </w:tr>
  </w:tbl>
  <w:p w14:paraId="494DA749" w14:textId="25318BFF" w:rsidR="008F3009" w:rsidRDefault="008F3009" w:rsidP="2D4F4522">
    <w:pPr>
      <w:pStyle w:val="Header"/>
    </w:pPr>
    <w:r>
      <w:rPr>
        <w:noProof/>
      </w:rPr>
      <mc:AlternateContent>
        <mc:Choice Requires="wps">
          <w:drawing>
            <wp:anchor distT="45720" distB="45720" distL="114300" distR="114300" simplePos="0" relativeHeight="251648512" behindDoc="0" locked="0" layoutInCell="1" allowOverlap="1" wp14:anchorId="4317676C" wp14:editId="2E36E96B">
              <wp:simplePos x="0" y="0"/>
              <wp:positionH relativeFrom="column">
                <wp:posOffset>4229100</wp:posOffset>
              </wp:positionH>
              <wp:positionV relativeFrom="paragraph">
                <wp:posOffset>-394335</wp:posOffset>
              </wp:positionV>
              <wp:extent cx="1466850" cy="342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2900"/>
                      </a:xfrm>
                      <a:prstGeom prst="rect">
                        <a:avLst/>
                      </a:prstGeom>
                      <a:noFill/>
                      <a:ln w="9525">
                        <a:noFill/>
                        <a:miter lim="800000"/>
                        <a:headEnd/>
                        <a:tailEnd/>
                      </a:ln>
                    </wps:spPr>
                    <wps:txbx>
                      <w:txbxContent>
                        <w:p w14:paraId="1D734A58" w14:textId="2A3C5D2A" w:rsidR="008F3009" w:rsidRPr="009B5A17" w:rsidRDefault="008F3009" w:rsidP="0080729A">
                          <w:pPr>
                            <w:rPr>
                              <w:bCs w:val="0"/>
                              <w:color w:val="FFFFFF" w:themeColor="background1"/>
                            </w:rPr>
                          </w:pPr>
                          <w:r>
                            <w:rPr>
                              <w:rFonts w:ascii="Montserrat" w:eastAsia="Calibri" w:hAnsi="Montserrat" w:cs="Calibri"/>
                              <w:color w:val="FFFFFF" w:themeColor="background1"/>
                            </w:rPr>
                            <w:t>Changing Roles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7676C" id="_x0000_t202" coordsize="21600,21600" o:spt="202" path="m,l,21600r21600,l21600,xe">
              <v:stroke joinstyle="miter"/>
              <v:path gradientshapeok="t" o:connecttype="rect"/>
            </v:shapetype>
            <v:shape id="_x0000_s1089" type="#_x0000_t202" style="position:absolute;margin-left:333pt;margin-top:-31.05pt;width:115.5pt;height:27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9c/AEAANQDAAAOAAAAZHJzL2Uyb0RvYy54bWysU11v2yAUfZ+0/4B4X+x4SZZYIVXXrtOk&#10;7kNq9wMIxjEacBmQ2Nmv7wWnabS+TfMDAl/uufece1hfDUaTg/RBgWV0OikpkVZAo+yO0Z+Pd++W&#10;lITIbcM1WMnoUQZ6tXn7Zt27WlbQgW6kJwhiQ907RrsYXV0UQXTS8DABJy0GW/CGRzz6XdF43iO6&#10;0UVVlouiB984D0KGgH9vxyDdZPy2lSJ+b9sgI9GMYm8xrz6v27QWmzWvd567TolTG/wfujBcWSx6&#10;hrrlkZO9V6+gjBIeArRxIsAU0LZKyMwB2UzLv9g8dNzJzAXFCe4sU/h/sOLb4cH98CQOH2HAAWYS&#10;wd2D+BWIhZuO25289h76TvIGC0+TZEXvQn1KTVKHOiSQbf8VGhwy30fIQEPrTVIFeRJExwEcz6LL&#10;IRKRSs4Wi+UcQwJj72fVqsxTKXj9nO18iJ8lGJI2jHocakbnh/sQUze8fr6Silm4U1rnwWpLekZX&#10;82qeEy4iRkX0nVaG0WWZvtEJieQn2+TkyJUe91hA2xPrRHSkHIftQFTDaJVykwhbaI4og4fRZvgs&#10;cNOB/0NJjxZjNPzecy8p0V8sSrmazmbJk/kwm3+o8OAvI9vLCLcCoRiNlIzbm5h9PFK+RslbldV4&#10;6eTUMloni3SyefLm5TnfenmMmycAAAD//wMAUEsDBBQABgAIAAAAIQBF2Xwo3gAAAAoBAAAPAAAA&#10;ZHJzL2Rvd25yZXYueG1sTI/NTsMwEITvSLyDtUjcWjsVmDSNUyEQVxDlR+rNjbdJRLyOYrcJb89y&#10;guPOjma+Kbez78UZx9gFMpAtFQikOriOGgPvb0+LHERMlpztA6GBb4ywrS4vSlu4MNErnnepERxC&#10;sbAG2pSGQspYt+htXIYBiX/HMHqb+Bwb6UY7cbjv5UopLb3tiBtaO+BDi/XX7uQNfDwf95836qV5&#10;9LfDFGYlya+lMddX8/0GRMI5/ZnhF5/RoWKmQziRi6I3oLXmLcnAQq8yEOzI13esHFjJM5BVKf9P&#10;qH4AAAD//wMAUEsBAi0AFAAGAAgAAAAhALaDOJL+AAAA4QEAABMAAAAAAAAAAAAAAAAAAAAAAFtD&#10;b250ZW50X1R5cGVzXS54bWxQSwECLQAUAAYACAAAACEAOP0h/9YAAACUAQAACwAAAAAAAAAAAAAA&#10;AAAvAQAAX3JlbHMvLnJlbHNQSwECLQAUAAYACAAAACEA76U/XPwBAADUAwAADgAAAAAAAAAAAAAA&#10;AAAuAgAAZHJzL2Uyb0RvYy54bWxQSwECLQAUAAYACAAAACEARdl8KN4AAAAKAQAADwAAAAAAAAAA&#10;AAAAAABWBAAAZHJzL2Rvd25yZXYueG1sUEsFBgAAAAAEAAQA8wAAAGEFAAAAAA==&#10;" filled="f" stroked="f">
              <v:textbox>
                <w:txbxContent>
                  <w:p w14:paraId="1D734A58" w14:textId="2A3C5D2A" w:rsidR="008F3009" w:rsidRPr="009B5A17" w:rsidRDefault="008F3009" w:rsidP="0080729A">
                    <w:pPr>
                      <w:rPr>
                        <w:bCs w:val="0"/>
                        <w:color w:val="FFFFFF" w:themeColor="background1"/>
                      </w:rPr>
                    </w:pPr>
                    <w:r>
                      <w:rPr>
                        <w:rFonts w:ascii="Montserrat" w:eastAsia="Calibri" w:hAnsi="Montserrat" w:cs="Calibri"/>
                        <w:color w:val="FFFFFF" w:themeColor="background1"/>
                      </w:rPr>
                      <w:t>Changing Roles</w:t>
                    </w:r>
                  </w:p>
                </w:txbxContent>
              </v:textbox>
            </v:shape>
          </w:pict>
        </mc:Fallback>
      </mc:AlternateContent>
    </w:r>
    <w:r>
      <w:rPr>
        <w:rFonts w:ascii="Montserrat" w:hAnsi="Montserrat" w:cs="Calibri"/>
        <w:b/>
        <w:bCs w:val="0"/>
        <w:noProof/>
        <w:color w:val="D19000"/>
      </w:rPr>
      <w:drawing>
        <wp:anchor distT="0" distB="0" distL="114300" distR="114300" simplePos="0" relativeHeight="251646464" behindDoc="0" locked="0" layoutInCell="1" allowOverlap="1" wp14:anchorId="1B93FB6C" wp14:editId="7A38513B">
          <wp:simplePos x="0" y="0"/>
          <wp:positionH relativeFrom="column">
            <wp:posOffset>5705475</wp:posOffset>
          </wp:positionH>
          <wp:positionV relativeFrom="paragraph">
            <wp:posOffset>-572135</wp:posOffset>
          </wp:positionV>
          <wp:extent cx="619125" cy="619125"/>
          <wp:effectExtent l="0" t="0" r="0" b="9525"/>
          <wp:wrapNone/>
          <wp:docPr id="1867180746" name="Graphic 1867180746"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Graphic 257" descr="Medical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9125" cy="619125"/>
                  </a:xfrm>
                  <a:prstGeom prst="rect">
                    <a:avLst/>
                  </a:prstGeom>
                </pic:spPr>
              </pic:pic>
            </a:graphicData>
          </a:graphic>
        </wp:anchor>
      </w:drawing>
    </w:r>
    <w:r>
      <w:rPr>
        <w:noProof/>
      </w:rPr>
      <mc:AlternateContent>
        <mc:Choice Requires="wps">
          <w:drawing>
            <wp:anchor distT="0" distB="0" distL="114300" distR="114300" simplePos="0" relativeHeight="251662848" behindDoc="1" locked="0" layoutInCell="1" allowOverlap="1" wp14:anchorId="7F59880B" wp14:editId="4530C1CE">
              <wp:simplePos x="0" y="0"/>
              <wp:positionH relativeFrom="page">
                <wp:posOffset>-112395</wp:posOffset>
              </wp:positionH>
              <wp:positionV relativeFrom="paragraph">
                <wp:posOffset>-622935</wp:posOffset>
              </wp:positionV>
              <wp:extent cx="7772400" cy="7143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7772400" cy="714375"/>
                      </a:xfrm>
                      <a:prstGeom prst="rect">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19EAF" id="Rectangle 22" o:spid="_x0000_s1026" style="position:absolute;margin-left:-8.85pt;margin-top:-49.05pt;width:612pt;height:56.25pt;z-index:-2516536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RqfgIAAIgFAAAOAAAAZHJzL2Uyb0RvYy54bWysVE1v2zAMvQ/YfxB0X22nabMFdYogRYcB&#10;RRusHXpWZCkWIIuapMTJfv0o+SNdV+xQLAeFEslH8pnk1fWh0WQvnFdgSlqc5ZQIw6FSZlvSH0+3&#10;nz5T4gMzFdNgREmPwtPrxccPV62diwnUoCvhCIIYP29tSesQ7DzLPK9Fw/wZWGFQKcE1LODVbbPK&#10;sRbRG51N8vwya8FV1gEX3uPrTaeki4QvpeDhQUovAtElxdxCOl06N/HMFldsvnXM1or3abB3ZNEw&#10;ZTDoCHXDAiM7p/6CahR34EGGMw5NBlIqLlINWE2Rv6rmsWZWpFqQHG9Hmvz/g+X3+0e7dkhDa/3c&#10;oxirOEjXxH/MjxwSWceRLHEIhOPjbDabTHPklKNuVkzPZxeRzezkbZ0PXwU0JAoldfgxEkdsf+dD&#10;ZzqYxGAetKpuldbp4rablXZkz/DDFZeT4nzVo/9hps37PDHL6Jqdik5SOGoRAbX5LiRRFZY5SSmn&#10;fhRjQoxzYULRqWpWiS7Pixx/Q5qxg6NHoiQBRmSJ9Y3YPcBg2YEM2B1BvX10FamdR+f8X4l1zqNH&#10;igwmjM6NMuDeAtBYVR+5sx9I6qiJLG2gOq4dcdANk7f8VuEHvmM+rJnD6cGewI0QHvCQGtqSQi9R&#10;UoP79dZ7tMemRi0lLU5jSf3PHXOCEv3NYLt/KabTOL7pMr2YTfDiXmo2LzVm16wg9g3uHsuTGO2D&#10;HkTpoHnGxbGMUVHFDMfYJeXBDZdV6LYErh4ulstkhiNrWbgzj5ZH8MhqbOCnwzNztu/ygPNxD8Pk&#10;svmrZu9so6eB5S6AVGkSTrz2fOO4p8bpV1PcJy/vyeq0QBe/AQAA//8DAFBLAwQUAAYACAAAACEA&#10;xupAAd4AAAALAQAADwAAAGRycy9kb3ducmV2LnhtbEyPy27CMBBF95X4B2uQugMnFPFI46AKlQ9o&#10;QtUuh3iII+JxFBtI/75m1e7uaI7unMl3o+3EjQbfOlaQzhMQxLXTLTcKjtVhtgHhA7LGzjEp+CEP&#10;u2LylGOm3Z0/6FaGRsQS9hkqMCH0mZS+NmTRz11PHHdnN1gMcRwaqQe8x3LbyUWSrKTFluMFgz3t&#10;DdWX8moV2Peg+8P+8vVty8p8Vs0Wq3NQ6nk6vr2CCDSGPxge+lEdiuh0clfWXnQKZul6HdEYtpsU&#10;xINYJKsXEKeYlkuQRS7//1D8AgAA//8DAFBLAQItABQABgAIAAAAIQC2gziS/gAAAOEBAAATAAAA&#10;AAAAAAAAAAAAAAAAAABbQ29udGVudF9UeXBlc10ueG1sUEsBAi0AFAAGAAgAAAAhADj9If/WAAAA&#10;lAEAAAsAAAAAAAAAAAAAAAAALwEAAF9yZWxzLy5yZWxzUEsBAi0AFAAGAAgAAAAhAKUb1Gp+AgAA&#10;iAUAAA4AAAAAAAAAAAAAAAAALgIAAGRycy9lMm9Eb2MueG1sUEsBAi0AFAAGAAgAAAAhAMbqQAHe&#10;AAAACwEAAA8AAAAAAAAAAAAAAAAA2AQAAGRycy9kb3ducmV2LnhtbFBLBQYAAAAABAAEAPMAAADj&#10;BQAAAAA=&#10;" fillcolor="#16213c" strokecolor="#16213c" strokeweight="1pt">
              <w10:wrap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20" w:type="dxa"/>
      <w:tblLayout w:type="fixed"/>
      <w:tblLook w:val="06A0" w:firstRow="1" w:lastRow="0" w:firstColumn="1" w:lastColumn="0" w:noHBand="1" w:noVBand="1"/>
    </w:tblPr>
    <w:tblGrid>
      <w:gridCol w:w="3005"/>
      <w:gridCol w:w="3005"/>
      <w:gridCol w:w="3005"/>
      <w:gridCol w:w="3005"/>
    </w:tblGrid>
    <w:tr w:rsidR="00126E2C" w14:paraId="4E899F25" w14:textId="77777777" w:rsidTr="008F3009">
      <w:tc>
        <w:tcPr>
          <w:tcW w:w="3005" w:type="dxa"/>
        </w:tcPr>
        <w:p w14:paraId="4741765F" w14:textId="77777777" w:rsidR="00126E2C" w:rsidRDefault="00126E2C" w:rsidP="2D4F4522">
          <w:pPr>
            <w:pStyle w:val="Header"/>
            <w:ind w:left="-115"/>
          </w:pPr>
        </w:p>
      </w:tc>
      <w:tc>
        <w:tcPr>
          <w:tcW w:w="3005" w:type="dxa"/>
        </w:tcPr>
        <w:p w14:paraId="3566F972" w14:textId="77777777" w:rsidR="00126E2C" w:rsidRDefault="00126E2C" w:rsidP="2D4F4522">
          <w:pPr>
            <w:pStyle w:val="Header"/>
            <w:jc w:val="center"/>
          </w:pPr>
        </w:p>
      </w:tc>
      <w:tc>
        <w:tcPr>
          <w:tcW w:w="3005" w:type="dxa"/>
        </w:tcPr>
        <w:p w14:paraId="4A7C6993" w14:textId="77777777" w:rsidR="00126E2C" w:rsidRDefault="00126E2C" w:rsidP="2D4F4522">
          <w:pPr>
            <w:pStyle w:val="Header"/>
            <w:ind w:right="-115"/>
            <w:jc w:val="right"/>
          </w:pPr>
        </w:p>
      </w:tc>
      <w:tc>
        <w:tcPr>
          <w:tcW w:w="3005" w:type="dxa"/>
        </w:tcPr>
        <w:p w14:paraId="21EAFA1B" w14:textId="709AF7C2" w:rsidR="00126E2C" w:rsidRDefault="00126E2C" w:rsidP="2D4F4522">
          <w:pPr>
            <w:pStyle w:val="Header"/>
            <w:ind w:right="-115"/>
            <w:jc w:val="right"/>
          </w:pPr>
        </w:p>
      </w:tc>
    </w:tr>
  </w:tbl>
  <w:p w14:paraId="10AB3745" w14:textId="572724F9" w:rsidR="00126E2C" w:rsidRDefault="00126E2C" w:rsidP="2D4F4522">
    <w:pPr>
      <w:pStyle w:val="Header"/>
    </w:pPr>
    <w:r>
      <w:rPr>
        <w:noProof/>
      </w:rPr>
      <mc:AlternateContent>
        <mc:Choice Requires="wps">
          <w:drawing>
            <wp:anchor distT="45720" distB="45720" distL="114300" distR="114300" simplePos="0" relativeHeight="251650560" behindDoc="0" locked="0" layoutInCell="1" allowOverlap="1" wp14:anchorId="137409F7" wp14:editId="50AFFCBF">
              <wp:simplePos x="0" y="0"/>
              <wp:positionH relativeFrom="column">
                <wp:posOffset>2971800</wp:posOffset>
              </wp:positionH>
              <wp:positionV relativeFrom="paragraph">
                <wp:posOffset>-394335</wp:posOffset>
              </wp:positionV>
              <wp:extent cx="2724150" cy="3429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42900"/>
                      </a:xfrm>
                      <a:prstGeom prst="rect">
                        <a:avLst/>
                      </a:prstGeom>
                      <a:noFill/>
                      <a:ln w="9525">
                        <a:noFill/>
                        <a:miter lim="800000"/>
                        <a:headEnd/>
                        <a:tailEnd/>
                      </a:ln>
                    </wps:spPr>
                    <wps:txbx>
                      <w:txbxContent>
                        <w:p w14:paraId="3259AB06" w14:textId="330CAA18" w:rsidR="00126E2C" w:rsidRPr="009B5A17" w:rsidRDefault="00126E2C" w:rsidP="0080729A">
                          <w:pPr>
                            <w:rPr>
                              <w:bCs w:val="0"/>
                              <w:color w:val="FFFFFF" w:themeColor="background1"/>
                            </w:rPr>
                          </w:pPr>
                          <w:r>
                            <w:rPr>
                              <w:rFonts w:ascii="Montserrat" w:eastAsia="Calibri" w:hAnsi="Montserrat" w:cs="Calibri"/>
                              <w:color w:val="FFFFFF" w:themeColor="background1"/>
                            </w:rPr>
                            <w:t>School: Your Child’s Best Friend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409F7" id="_x0000_t202" coordsize="21600,21600" o:spt="202" path="m,l,21600r21600,l21600,xe">
              <v:stroke joinstyle="miter"/>
              <v:path gradientshapeok="t" o:connecttype="rect"/>
            </v:shapetype>
            <v:shape id="_x0000_s1090" type="#_x0000_t202" style="position:absolute;margin-left:234pt;margin-top:-31.05pt;width:214.5pt;height:27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Pd/AEAANQDAAAOAAAAZHJzL2Uyb0RvYy54bWysU8tu2zAQvBfoPxC815JVu4kFy0GaNEWB&#10;9AGk/YA1RVlESS5L0pbSr8+SchyjvRXVgeBytcOd2eH6ajSaHaQPCm3D57OSM2kFtsruGv7j+92b&#10;S85CBNuCRisb/igDv9q8frUeXC0r7FG30jMCsaEeXMP7GF1dFEH00kCYoZOWkh16A5FCvytaDwOh&#10;G11UZfmuGNC3zqOQIdDp7ZTkm4zfdVLEr10XZGS64dRbzKvP6zatxWYN9c6D65U4tgH/0IUBZenS&#10;E9QtRGB7r/6CMkp4DNjFmUBTYNcpITMHYjMv/2Dz0IOTmQuJE9xJpvD/YMWXw4P75lkc3+NIA8wk&#10;grtH8TMwizc92J289h6HXkJLF8+TZMXgQn0sTVKHOiSQ7fAZWxoy7CNmoLHzJqlCPBmh0wAeT6LL&#10;MTJBh9VFtZgvKSUo93ZRrco8lQLq52rnQ/wo0bC0abinoWZ0ONyHmLqB+vmXdJnFO6V1Hqy2bGj4&#10;alktc8FZxqhIvtPKNPyyTN/khETyg21zcQSlpz1doO2RdSI6UY7jdmSqpaZTbRJhi+0jyeBxshk9&#10;C9r06H9zNpDFGh5+7cFLzvQnS1Ku5otF8mQOFsuLigJ/ntmeZ8AKgmp45Gza3sTs44nyNUneqazG&#10;SyfHlsk6WaSjzZM3z+P818tj3DwBAAD//wMAUEsDBBQABgAIAAAAIQDMj3XA3wAAAAoBAAAPAAAA&#10;ZHJzL2Rvd25yZXYueG1sTI/NTsMwEITvSH0Haytxa+1UJaQhTlUVcQVRfiRubrxNIuJ1FLtNeHuW&#10;Ez3u7Gjmm2I7uU5ccAitJw3JUoFAqrxtqdbw/va0yECEaMiazhNq+MEA23J2U5jc+pFe8XKIteAQ&#10;CrnR0MTY51KGqkFnwtL3SPw7+cGZyOdQSzuYkcNdJ1dKpdKZlrihMT3uG6y+D2en4eP59PW5Vi/1&#10;o7vrRz8pSW4jtb6dT7sHEBGn+G+GP3xGh5KZjv5MNohOwzrNeEvUsEhXCQh2ZJt7Vo6sZAnIspDX&#10;E8pfAAAA//8DAFBLAQItABQABgAIAAAAIQC2gziS/gAAAOEBAAATAAAAAAAAAAAAAAAAAAAAAABb&#10;Q29udGVudF9UeXBlc10ueG1sUEsBAi0AFAAGAAgAAAAhADj9If/WAAAAlAEAAAsAAAAAAAAAAAAA&#10;AAAALwEAAF9yZWxzLy5yZWxzUEsBAi0AFAAGAAgAAAAhAGVx8938AQAA1AMAAA4AAAAAAAAAAAAA&#10;AAAALgIAAGRycy9lMm9Eb2MueG1sUEsBAi0AFAAGAAgAAAAhAMyPdcDfAAAACgEAAA8AAAAAAAAA&#10;AAAAAAAAVgQAAGRycy9kb3ducmV2LnhtbFBLBQYAAAAABAAEAPMAAABiBQAAAAA=&#10;" filled="f" stroked="f">
              <v:textbox>
                <w:txbxContent>
                  <w:p w14:paraId="3259AB06" w14:textId="330CAA18" w:rsidR="00126E2C" w:rsidRPr="009B5A17" w:rsidRDefault="00126E2C" w:rsidP="0080729A">
                    <w:pPr>
                      <w:rPr>
                        <w:bCs w:val="0"/>
                        <w:color w:val="FFFFFF" w:themeColor="background1"/>
                      </w:rPr>
                    </w:pPr>
                    <w:r>
                      <w:rPr>
                        <w:rFonts w:ascii="Montserrat" w:eastAsia="Calibri" w:hAnsi="Montserrat" w:cs="Calibri"/>
                        <w:color w:val="FFFFFF" w:themeColor="background1"/>
                      </w:rPr>
                      <w:t>School: Your Child’s Best Friend</w:t>
                    </w:r>
                  </w:p>
                </w:txbxContent>
              </v:textbox>
            </v:shape>
          </w:pict>
        </mc:Fallback>
      </mc:AlternateContent>
    </w:r>
    <w:r>
      <w:rPr>
        <w:noProof/>
      </w:rPr>
      <w:drawing>
        <wp:anchor distT="0" distB="0" distL="114300" distR="114300" simplePos="0" relativeHeight="251652608" behindDoc="0" locked="0" layoutInCell="1" allowOverlap="1" wp14:anchorId="73111B68" wp14:editId="7FC1B7B2">
          <wp:simplePos x="0" y="0"/>
          <wp:positionH relativeFrom="rightMargin">
            <wp:posOffset>-90805</wp:posOffset>
          </wp:positionH>
          <wp:positionV relativeFrom="paragraph">
            <wp:posOffset>-518160</wp:posOffset>
          </wp:positionV>
          <wp:extent cx="529590" cy="529590"/>
          <wp:effectExtent l="0" t="0" r="3810" b="3810"/>
          <wp:wrapNone/>
          <wp:docPr id="1867180764" name="Graphic 1867180764"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235" name="Graphic 1867180235" descr="Classroom with solid fill"/>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9590" cy="529590"/>
                  </a:xfrm>
                  <a:prstGeom prst="rect">
                    <a:avLst/>
                  </a:prstGeom>
                </pic:spPr>
              </pic:pic>
            </a:graphicData>
          </a:graphic>
        </wp:anchor>
      </w:drawing>
    </w:r>
    <w:r>
      <w:rPr>
        <w:noProof/>
      </w:rPr>
      <mc:AlternateContent>
        <mc:Choice Requires="wps">
          <w:drawing>
            <wp:anchor distT="0" distB="0" distL="114300" distR="114300" simplePos="0" relativeHeight="251664896" behindDoc="1" locked="0" layoutInCell="1" allowOverlap="1" wp14:anchorId="363964F3" wp14:editId="2102AF6A">
              <wp:simplePos x="0" y="0"/>
              <wp:positionH relativeFrom="page">
                <wp:posOffset>-112395</wp:posOffset>
              </wp:positionH>
              <wp:positionV relativeFrom="paragraph">
                <wp:posOffset>-622935</wp:posOffset>
              </wp:positionV>
              <wp:extent cx="7772400" cy="7143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7772400" cy="714375"/>
                      </a:xfrm>
                      <a:prstGeom prst="rect">
                        <a:avLst/>
                      </a:prstGeom>
                      <a:solidFill>
                        <a:srgbClr val="82A1B7"/>
                      </a:solidFill>
                      <a:ln>
                        <a:solidFill>
                          <a:srgbClr val="82A1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147D29" id="Rectangle 53" o:spid="_x0000_s1026" style="position:absolute;margin-left:-8.85pt;margin-top:-49.05pt;width:612pt;height:56.25pt;z-index:-2516515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cGfwIAAIgFAAAOAAAAZHJzL2Uyb0RvYy54bWysVE1v2zAMvQ/YfxB0X21n6dwFdYqsRYcB&#10;RVusHXpWZCkWIEsapcTJfv0o+SNdV+xQLAeFEslH8pnk+cW+1WQnwCtrKlqc5JQIw22tzKaiPx6v&#10;P5xR4gMzNdPWiIoehKcXy/fvzju3EDPbWF0LIAhi/KJzFW1CcIss87wRLfMn1gmDSmmhZQGvsMlq&#10;YB2itzqb5fmnrLNQO7BceI+vV72SLhO+lIKHOym9CERXFHML6YR0ruOZLc/ZYgPMNYoPabA3ZNEy&#10;ZTDoBHXFAiNbUH9BtYqD9VaGE27bzEqpuEg1YDVF/qKah4Y5kWpBcrybaPL/D5bf7h7cPSANnfML&#10;j2KsYi+hjf+YH9knsg4TWWIfCMfHsixn8xw55agri/nH8jSymR29HfjwVdiWRKGigB8jccR2Nz70&#10;pqNJDOatVvW10jpdYLO+1EB2DD/c2WxVfCkH9D/MtHmbJ2YZXbNj0UkKBy0ioDbfhSSqxjJnKeXU&#10;j2JKiHEuTCh6VcNq0ed5muNvTDN2cPRIlCTAiCyxvgl7ABgte5ARuydosI+uIrXz5Jz/K7HeefJI&#10;ka0Jk3OrjIXXADRWNUTu7UeSemoiS2tbH+6BgO2HyTt+rfAD3zAf7hng9GBP4EYId3hIbbuK2kGi&#10;pLHw67X3aI9NjVpKOpzGivqfWwaCEv3NYLt/LubzOL7pMj8tZ3iB55r1c43ZtpcW+6bA3eN4EqN9&#10;0KMowbZPuDhWMSqqmOEYu6I8wHi5DP2WwNXDxWqVzHBkHQs35sHxCB5ZjQ38uH9i4IYuDzgft3ac&#10;XLZ40ey9bfQ0drUNVqo0CUdeB75x3FPjDKsp7pPn92R1XKDL3wAAAP//AwBQSwMEFAAGAAgAAAAh&#10;AF+SFdHfAAAACwEAAA8AAABkcnMvZG93bnJldi54bWxMj8FuwjAMhu+T9g6RJ+0yQVrWAStN0cTY&#10;GY3tAUJj2orGqZJQyp5+5rTdfsuffn8u1qPtxIA+tI4UpNMEBFLlTEu1gu+vj8kSRIiajO4coYIr&#10;BliX93eFzo270CcO+1gLLqGQawVNjH0uZagatDpMXY/Eu6PzVkcefS2N1xcut52cJclcWt0SX2h0&#10;j5sGq9P+bBX8mO49yKeX7c5vsE132fG6tYNSjw/j2wpExDH+wXDTZ3Uo2engzmSC6BRM0sWCUQ6v&#10;yxTEjZgl82cQB05ZBrIs5P8fyl8AAAD//wMAUEsBAi0AFAAGAAgAAAAhALaDOJL+AAAA4QEAABMA&#10;AAAAAAAAAAAAAAAAAAAAAFtDb250ZW50X1R5cGVzXS54bWxQSwECLQAUAAYACAAAACEAOP0h/9YA&#10;AACUAQAACwAAAAAAAAAAAAAAAAAvAQAAX3JlbHMvLnJlbHNQSwECLQAUAAYACAAAACEA41U3Bn8C&#10;AACIBQAADgAAAAAAAAAAAAAAAAAuAgAAZHJzL2Uyb0RvYy54bWxQSwECLQAUAAYACAAAACEAX5IV&#10;0d8AAAALAQAADwAAAAAAAAAAAAAAAADZBAAAZHJzL2Rvd25yZXYueG1sUEsFBgAAAAAEAAQA8wAA&#10;AOUFAAAAAA==&#10;" fillcolor="#82a1b7" strokecolor="#82a1b7" strokeweight="1pt">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20" w:type="dxa"/>
      <w:tblLayout w:type="fixed"/>
      <w:tblLook w:val="06A0" w:firstRow="1" w:lastRow="0" w:firstColumn="1" w:lastColumn="0" w:noHBand="1" w:noVBand="1"/>
    </w:tblPr>
    <w:tblGrid>
      <w:gridCol w:w="3005"/>
      <w:gridCol w:w="3005"/>
      <w:gridCol w:w="3005"/>
      <w:gridCol w:w="3005"/>
    </w:tblGrid>
    <w:tr w:rsidR="00916822" w14:paraId="7130B961" w14:textId="77777777" w:rsidTr="008F3009">
      <w:tc>
        <w:tcPr>
          <w:tcW w:w="3005" w:type="dxa"/>
        </w:tcPr>
        <w:p w14:paraId="2053BD85" w14:textId="1F300D3B" w:rsidR="00916822" w:rsidRDefault="00916822" w:rsidP="2D4F4522">
          <w:pPr>
            <w:pStyle w:val="Header"/>
            <w:ind w:left="-115"/>
          </w:pPr>
        </w:p>
      </w:tc>
      <w:tc>
        <w:tcPr>
          <w:tcW w:w="3005" w:type="dxa"/>
        </w:tcPr>
        <w:p w14:paraId="479A50A3" w14:textId="77777777" w:rsidR="00916822" w:rsidRDefault="00916822" w:rsidP="2D4F4522">
          <w:pPr>
            <w:pStyle w:val="Header"/>
            <w:jc w:val="center"/>
          </w:pPr>
        </w:p>
      </w:tc>
      <w:tc>
        <w:tcPr>
          <w:tcW w:w="3005" w:type="dxa"/>
        </w:tcPr>
        <w:p w14:paraId="06145556" w14:textId="77777777" w:rsidR="00916822" w:rsidRDefault="00916822" w:rsidP="2D4F4522">
          <w:pPr>
            <w:pStyle w:val="Header"/>
            <w:ind w:right="-115"/>
            <w:jc w:val="right"/>
          </w:pPr>
        </w:p>
      </w:tc>
      <w:tc>
        <w:tcPr>
          <w:tcW w:w="3005" w:type="dxa"/>
        </w:tcPr>
        <w:p w14:paraId="551A68BB" w14:textId="77777777" w:rsidR="00916822" w:rsidRDefault="00916822" w:rsidP="2D4F4522">
          <w:pPr>
            <w:pStyle w:val="Header"/>
            <w:ind w:right="-115"/>
            <w:jc w:val="right"/>
          </w:pPr>
        </w:p>
      </w:tc>
    </w:tr>
  </w:tbl>
  <w:p w14:paraId="7544AA35" w14:textId="11785F09" w:rsidR="00916822" w:rsidRDefault="00916822" w:rsidP="2D4F4522">
    <w:pPr>
      <w:pStyle w:val="Header"/>
    </w:pPr>
    <w:r>
      <w:rPr>
        <w:rFonts w:ascii="Montserrat" w:hAnsi="Montserrat" w:cs="Calibri"/>
        <w:b/>
        <w:bCs w:val="0"/>
        <w:noProof/>
        <w:color w:val="D19000"/>
      </w:rPr>
      <w:drawing>
        <wp:anchor distT="0" distB="0" distL="114300" distR="114300" simplePos="0" relativeHeight="251654656" behindDoc="0" locked="0" layoutInCell="1" allowOverlap="1" wp14:anchorId="5FF346B4" wp14:editId="0C6880E3">
          <wp:simplePos x="0" y="0"/>
          <wp:positionH relativeFrom="column">
            <wp:posOffset>5695950</wp:posOffset>
          </wp:positionH>
          <wp:positionV relativeFrom="paragraph">
            <wp:posOffset>-553085</wp:posOffset>
          </wp:positionV>
          <wp:extent cx="619125" cy="619125"/>
          <wp:effectExtent l="0" t="0" r="0" b="9525"/>
          <wp:wrapNone/>
          <wp:docPr id="1867180745" name="Graphic 1867180745"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Graphic 257" descr="Medical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9125" cy="619125"/>
                  </a:xfrm>
                  <a:prstGeom prst="rect">
                    <a:avLst/>
                  </a:prstGeom>
                </pic:spPr>
              </pic:pic>
            </a:graphicData>
          </a:graphic>
        </wp:anchor>
      </w:drawing>
    </w:r>
    <w:r>
      <w:rPr>
        <w:noProof/>
      </w:rPr>
      <mc:AlternateContent>
        <mc:Choice Requires="wps">
          <w:drawing>
            <wp:anchor distT="45720" distB="45720" distL="114300" distR="114300" simplePos="0" relativeHeight="251666944" behindDoc="0" locked="0" layoutInCell="1" allowOverlap="1" wp14:anchorId="6642A9B7" wp14:editId="37E229AA">
              <wp:simplePos x="0" y="0"/>
              <wp:positionH relativeFrom="column">
                <wp:posOffset>257175</wp:posOffset>
              </wp:positionH>
              <wp:positionV relativeFrom="paragraph">
                <wp:posOffset>-394335</wp:posOffset>
              </wp:positionV>
              <wp:extent cx="5438775" cy="342900"/>
              <wp:effectExtent l="0" t="0" r="0" b="0"/>
              <wp:wrapNone/>
              <wp:docPr id="1867180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42900"/>
                      </a:xfrm>
                      <a:prstGeom prst="rect">
                        <a:avLst/>
                      </a:prstGeom>
                      <a:noFill/>
                      <a:ln w="9525">
                        <a:noFill/>
                        <a:miter lim="800000"/>
                        <a:headEnd/>
                        <a:tailEnd/>
                      </a:ln>
                    </wps:spPr>
                    <wps:txbx>
                      <w:txbxContent>
                        <w:p w14:paraId="1638EE22" w14:textId="13F01231" w:rsidR="00916822" w:rsidRPr="009B5A17" w:rsidRDefault="00916822" w:rsidP="0080729A">
                          <w:pPr>
                            <w:rPr>
                              <w:bCs w:val="0"/>
                              <w:color w:val="FFFFFF" w:themeColor="background1"/>
                            </w:rPr>
                          </w:pPr>
                          <w:r>
                            <w:rPr>
                              <w:rFonts w:ascii="Montserrat" w:eastAsia="Calibri" w:hAnsi="Montserrat" w:cs="Calibri"/>
                              <w:color w:val="FFFFFF" w:themeColor="background1"/>
                            </w:rPr>
                            <w:t>Talking to Young Adolescents About Health and Sex-Related Topics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2A9B7" id="_x0000_t202" coordsize="21600,21600" o:spt="202" path="m,l,21600r21600,l21600,xe">
              <v:stroke joinstyle="miter"/>
              <v:path gradientshapeok="t" o:connecttype="rect"/>
            </v:shapetype>
            <v:shape id="_x0000_s1091" type="#_x0000_t202" style="position:absolute;margin-left:20.25pt;margin-top:-31.05pt;width:428.25pt;height:27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Et/QEAANQDAAAOAAAAZHJzL2Uyb0RvYy54bWysU11v2yAUfZ+0/4B4X+ykzpJYIVXXrtOk&#10;7kNq9wMIxjEacBmQ2Nmv3wWnabS9VfMD4nJ9D/ece1hfD0aTg/RBgWV0OikpkVZAo+yO0R9P9++W&#10;lITIbcM1WMnoUQZ6vXn7Zt27Ws6gA91ITxDEhrp3jHYxurooguik4WECTlpMtuANjxj6XdF43iO6&#10;0cWsLN8XPfjGeRAyBDy9G5N0k/HbVor4rW2DjEQzir3FvPq8btNabNa83nnuOiVObfBXdGG4snjp&#10;GeqOR072Xv0DZZTwEKCNEwGmgLZVQmYOyGZa/sXmseNOZi4oTnBnmcL/gxVfD4/uuydx+AADDjCT&#10;CO4BxM9ALNx23O7kjffQd5I3ePE0SVb0LtSn0iR1qEMC2fZfoMEh832EDDS03iRVkCdBdBzA8Sy6&#10;HCIReDivrpaLxZwSgbmrarYq81QKXj9XOx/iJwmGpA2jHoea0fnhIcTUDa+ff0mXWbhXWufBakt6&#10;Rlfz2TwXXGSMiug7rQyjyzJ9oxMSyY+2ycWRKz3u8QJtT6wT0ZFyHLYDUQ2jVapNImyhOaIMHkab&#10;4bPATQf+NyU9WozR8GvPvaREf7Yo5WpaVcmTOajmixkG/jKzvcxwKxCK0UjJuL2N2ccj5RuUvFVZ&#10;jZdOTi2jdbJIJ5snb17G+a+Xx7j5AwAA//8DAFBLAwQUAAYACAAAACEApWF7894AAAAJAQAADwAA&#10;AGRycy9kb3ducmV2LnhtbEyPwW7CMAyG75N4h8iTuEFSBKx0TRHaxHXT2EDaLTSmrdY4VRNo9/bz&#10;TtvR9qff359vR9eKG/ah8aQhmSsQSKW3DVUaPt73sxREiIasaT2hhm8MsC0md7nJrB/oDW+HWAkO&#10;oZAZDXWMXSZlKGt0Jsx9h8S3i++diTz2lbS9GTjctXKh1Fo60xB/qE2HTzWWX4er03B8uXyeluq1&#10;enarbvCjkuQ2Uuvp/bh7BBFxjH8w/OqzOhTsdPZXskG0GpZqxaSG2XqRgGAg3TxwuTNv0gRkkcv/&#10;DYofAAAA//8DAFBLAQItABQABgAIAAAAIQC2gziS/gAAAOEBAAATAAAAAAAAAAAAAAAAAAAAAABb&#10;Q29udGVudF9UeXBlc10ueG1sUEsBAi0AFAAGAAgAAAAhADj9If/WAAAAlAEAAAsAAAAAAAAAAAAA&#10;AAAALwEAAF9yZWxzLy5yZWxzUEsBAi0AFAAGAAgAAAAhAOd+US39AQAA1AMAAA4AAAAAAAAAAAAA&#10;AAAALgIAAGRycy9lMm9Eb2MueG1sUEsBAi0AFAAGAAgAAAAhAKVhe/PeAAAACQEAAA8AAAAAAAAA&#10;AAAAAAAAVwQAAGRycy9kb3ducmV2LnhtbFBLBQYAAAAABAAEAPMAAABiBQAAAAA=&#10;" filled="f" stroked="f">
              <v:textbox>
                <w:txbxContent>
                  <w:p w14:paraId="1638EE22" w14:textId="13F01231" w:rsidR="00916822" w:rsidRPr="009B5A17" w:rsidRDefault="00916822" w:rsidP="0080729A">
                    <w:pPr>
                      <w:rPr>
                        <w:bCs w:val="0"/>
                        <w:color w:val="FFFFFF" w:themeColor="background1"/>
                      </w:rPr>
                    </w:pPr>
                    <w:r>
                      <w:rPr>
                        <w:rFonts w:ascii="Montserrat" w:eastAsia="Calibri" w:hAnsi="Montserrat" w:cs="Calibri"/>
                        <w:color w:val="FFFFFF" w:themeColor="background1"/>
                      </w:rPr>
                      <w:t>Talking to Young Adolescents About Health and Sex-Related Topics</w:t>
                    </w:r>
                  </w:p>
                </w:txbxContent>
              </v:textbox>
            </v:shape>
          </w:pict>
        </mc:Fallback>
      </mc:AlternateContent>
    </w:r>
    <w:r>
      <w:rPr>
        <w:noProof/>
      </w:rPr>
      <mc:AlternateContent>
        <mc:Choice Requires="wps">
          <w:drawing>
            <wp:anchor distT="0" distB="0" distL="114300" distR="114300" simplePos="0" relativeHeight="251668992" behindDoc="1" locked="0" layoutInCell="1" allowOverlap="1" wp14:anchorId="39BBD674" wp14:editId="3178804D">
              <wp:simplePos x="0" y="0"/>
              <wp:positionH relativeFrom="page">
                <wp:posOffset>-112395</wp:posOffset>
              </wp:positionH>
              <wp:positionV relativeFrom="paragraph">
                <wp:posOffset>-622935</wp:posOffset>
              </wp:positionV>
              <wp:extent cx="7772400" cy="714375"/>
              <wp:effectExtent l="0" t="0" r="19050" b="28575"/>
              <wp:wrapNone/>
              <wp:docPr id="1867180742" name="Rectangle 1867180742"/>
              <wp:cNvGraphicFramePr/>
              <a:graphic xmlns:a="http://schemas.openxmlformats.org/drawingml/2006/main">
                <a:graphicData uri="http://schemas.microsoft.com/office/word/2010/wordprocessingShape">
                  <wps:wsp>
                    <wps:cNvSpPr/>
                    <wps:spPr>
                      <a:xfrm>
                        <a:off x="0" y="0"/>
                        <a:ext cx="7772400" cy="714375"/>
                      </a:xfrm>
                      <a:prstGeom prst="rect">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54E16" id="Rectangle 1867180742" o:spid="_x0000_s1026" style="position:absolute;margin-left:-8.85pt;margin-top:-49.05pt;width:612pt;height:56.25pt;z-index:-2516474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RqfgIAAIgFAAAOAAAAZHJzL2Uyb0RvYy54bWysVE1v2zAMvQ/YfxB0X22nabMFdYogRYcB&#10;RRusHXpWZCkWIIuapMTJfv0o+SNdV+xQLAeFEslH8pnk1fWh0WQvnFdgSlqc5ZQIw6FSZlvSH0+3&#10;nz5T4gMzFdNgREmPwtPrxccPV62diwnUoCvhCIIYP29tSesQ7DzLPK9Fw/wZWGFQKcE1LODVbbPK&#10;sRbRG51N8vwya8FV1gEX3uPrTaeki4QvpeDhQUovAtElxdxCOl06N/HMFldsvnXM1or3abB3ZNEw&#10;ZTDoCHXDAiM7p/6CahR34EGGMw5NBlIqLlINWE2Rv6rmsWZWpFqQHG9Hmvz/g+X3+0e7dkhDa/3c&#10;oxirOEjXxH/MjxwSWceRLHEIhOPjbDabTHPklKNuVkzPZxeRzezkbZ0PXwU0JAoldfgxEkdsf+dD&#10;ZzqYxGAetKpuldbp4rablXZkz/DDFZeT4nzVo/9hps37PDHL6Jqdik5SOGoRAbX5LiRRFZY5SSmn&#10;fhRjQoxzYULRqWpWiS7Pixx/Q5qxg6NHoiQBRmSJ9Y3YPcBg2YEM2B1BvX10FamdR+f8X4l1zqNH&#10;igwmjM6NMuDeAtBYVR+5sx9I6qiJLG2gOq4dcdANk7f8VuEHvmM+rJnD6cGewI0QHvCQGtqSQi9R&#10;UoP79dZ7tMemRi0lLU5jSf3PHXOCEv3NYLt/KabTOL7pMr2YTfDiXmo2LzVm16wg9g3uHsuTGO2D&#10;HkTpoHnGxbGMUVHFDMfYJeXBDZdV6LYErh4ulstkhiNrWbgzj5ZH8MhqbOCnwzNztu/ygPNxD8Pk&#10;svmrZu9so6eB5S6AVGkSTrz2fOO4p8bpV1PcJy/vyeq0QBe/AQAA//8DAFBLAwQUAAYACAAAACEA&#10;xupAAd4AAAALAQAADwAAAGRycy9kb3ducmV2LnhtbEyPy27CMBBF95X4B2uQugMnFPFI46AKlQ9o&#10;QtUuh3iII+JxFBtI/75m1e7uaI7unMl3o+3EjQbfOlaQzhMQxLXTLTcKjtVhtgHhA7LGzjEp+CEP&#10;u2LylGOm3Z0/6FaGRsQS9hkqMCH0mZS+NmTRz11PHHdnN1gMcRwaqQe8x3LbyUWSrKTFluMFgz3t&#10;DdWX8moV2Peg+8P+8vVty8p8Vs0Wq3NQ6nk6vr2CCDSGPxge+lEdiuh0clfWXnQKZul6HdEYtpsU&#10;xINYJKsXEKeYlkuQRS7//1D8AgAA//8DAFBLAQItABQABgAIAAAAIQC2gziS/gAAAOEBAAATAAAA&#10;AAAAAAAAAAAAAAAAAABbQ29udGVudF9UeXBlc10ueG1sUEsBAi0AFAAGAAgAAAAhADj9If/WAAAA&#10;lAEAAAsAAAAAAAAAAAAAAAAALwEAAF9yZWxzLy5yZWxzUEsBAi0AFAAGAAgAAAAhAKUb1Gp+AgAA&#10;iAUAAA4AAAAAAAAAAAAAAAAALgIAAGRycy9lMm9Eb2MueG1sUEsBAi0AFAAGAAgAAAAhAMbqQAHe&#10;AAAACwEAAA8AAAAAAAAAAAAAAAAA2AQAAGRycy9kb3ducmV2LnhtbFBLBQYAAAAABAAEAPMAAADj&#10;BQAAAAA=&#10;" fillcolor="#16213c" strokecolor="#16213c" strokeweight="1pt">
              <w10:wrap anchorx="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20" w:type="dxa"/>
      <w:tblLayout w:type="fixed"/>
      <w:tblLook w:val="06A0" w:firstRow="1" w:lastRow="0" w:firstColumn="1" w:lastColumn="0" w:noHBand="1" w:noVBand="1"/>
    </w:tblPr>
    <w:tblGrid>
      <w:gridCol w:w="3005"/>
      <w:gridCol w:w="3005"/>
      <w:gridCol w:w="3005"/>
      <w:gridCol w:w="3005"/>
    </w:tblGrid>
    <w:tr w:rsidR="007F7430" w14:paraId="3BCD4B24" w14:textId="77777777" w:rsidTr="008F3009">
      <w:tc>
        <w:tcPr>
          <w:tcW w:w="3005" w:type="dxa"/>
        </w:tcPr>
        <w:p w14:paraId="18C9F126" w14:textId="77777777" w:rsidR="007F7430" w:rsidRDefault="007F7430" w:rsidP="2D4F4522">
          <w:pPr>
            <w:pStyle w:val="Header"/>
            <w:ind w:left="-115"/>
          </w:pPr>
        </w:p>
      </w:tc>
      <w:tc>
        <w:tcPr>
          <w:tcW w:w="3005" w:type="dxa"/>
        </w:tcPr>
        <w:p w14:paraId="1635004C" w14:textId="77777777" w:rsidR="007F7430" w:rsidRDefault="007F7430" w:rsidP="2D4F4522">
          <w:pPr>
            <w:pStyle w:val="Header"/>
            <w:jc w:val="center"/>
          </w:pPr>
        </w:p>
      </w:tc>
      <w:tc>
        <w:tcPr>
          <w:tcW w:w="3005" w:type="dxa"/>
        </w:tcPr>
        <w:p w14:paraId="0A591926" w14:textId="77777777" w:rsidR="007F7430" w:rsidRDefault="007F7430" w:rsidP="2D4F4522">
          <w:pPr>
            <w:pStyle w:val="Header"/>
            <w:ind w:right="-115"/>
            <w:jc w:val="right"/>
          </w:pPr>
        </w:p>
      </w:tc>
      <w:tc>
        <w:tcPr>
          <w:tcW w:w="3005" w:type="dxa"/>
        </w:tcPr>
        <w:p w14:paraId="1726851C" w14:textId="77777777" w:rsidR="007F7430" w:rsidRDefault="007F7430" w:rsidP="2D4F4522">
          <w:pPr>
            <w:pStyle w:val="Header"/>
            <w:ind w:right="-115"/>
            <w:jc w:val="right"/>
          </w:pPr>
        </w:p>
      </w:tc>
    </w:tr>
  </w:tbl>
  <w:p w14:paraId="4DC87C9B" w14:textId="0BAF77E5" w:rsidR="007F7430" w:rsidRDefault="007F7430" w:rsidP="2D4F4522">
    <w:pPr>
      <w:pStyle w:val="Header"/>
    </w:pPr>
    <w:r>
      <w:rPr>
        <w:noProof/>
      </w:rPr>
      <mc:AlternateContent>
        <mc:Choice Requires="wps">
          <w:drawing>
            <wp:anchor distT="45720" distB="45720" distL="114300" distR="114300" simplePos="0" relativeHeight="251645440" behindDoc="0" locked="0" layoutInCell="1" allowOverlap="1" wp14:anchorId="194D98B3" wp14:editId="279C5CD9">
              <wp:simplePos x="0" y="0"/>
              <wp:positionH relativeFrom="column">
                <wp:posOffset>4524374</wp:posOffset>
              </wp:positionH>
              <wp:positionV relativeFrom="paragraph">
                <wp:posOffset>-394335</wp:posOffset>
              </wp:positionV>
              <wp:extent cx="1171575" cy="342900"/>
              <wp:effectExtent l="0" t="0" r="0" b="0"/>
              <wp:wrapNone/>
              <wp:docPr id="1867180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42900"/>
                      </a:xfrm>
                      <a:prstGeom prst="rect">
                        <a:avLst/>
                      </a:prstGeom>
                      <a:noFill/>
                      <a:ln w="9525">
                        <a:noFill/>
                        <a:miter lim="800000"/>
                        <a:headEnd/>
                        <a:tailEnd/>
                      </a:ln>
                    </wps:spPr>
                    <wps:txbx>
                      <w:txbxContent>
                        <w:p w14:paraId="456CFC92" w14:textId="4BCE4185" w:rsidR="007F7430" w:rsidRPr="009B5A17" w:rsidRDefault="007F7430" w:rsidP="0080729A">
                          <w:pPr>
                            <w:rPr>
                              <w:bCs w:val="0"/>
                              <w:color w:val="FFFFFF" w:themeColor="background1"/>
                            </w:rPr>
                          </w:pPr>
                          <w:r>
                            <w:rPr>
                              <w:rFonts w:ascii="Montserrat" w:eastAsia="Calibri" w:hAnsi="Montserrat" w:cs="Calibri"/>
                              <w:color w:val="FFFFFF" w:themeColor="background1"/>
                            </w:rPr>
                            <w:t>Staying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D98B3" id="_x0000_t202" coordsize="21600,21600" o:spt="202" path="m,l,21600r21600,l21600,xe">
              <v:stroke joinstyle="miter"/>
              <v:path gradientshapeok="t" o:connecttype="rect"/>
            </v:shapetype>
            <v:shape id="_x0000_s1092" type="#_x0000_t202" style="position:absolute;margin-left:356.25pt;margin-top:-31.05pt;width:92.25pt;height:27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oY/AEAANQDAAAOAAAAZHJzL2Uyb0RvYy54bWysU9uO2yAQfa/Uf0C8N7bTuNlYIavtbreq&#10;tL1I234AwThGBYYCiZ1+/Q44m43at6p+QOBhzsw5c1hfj0aTg/RBgWW0mpWUSCugVXbH6I/v92+u&#10;KAmR25ZrsJLRowz0evP61XpwjZxDD7qVniCIDc3gGO1jdE1RBNFLw8MMnLQY7MAbHvHod0Xr+YDo&#10;RhfzsnxXDOBb50HIEPDv3RSkm4zfdVLEr10XZCSaUewt5tXndZvWYrPmzc5z1ytxaoP/QxeGK4tF&#10;z1B3PHKy9+ovKKOEhwBdnAkwBXSdEjJzQDZV+Qebx547mbmgOMGdZQr/D1Z8OTy6b57E8T2MOMBM&#10;IrgHED8DsXDbc7uTN97D0EveYuEqSVYMLjSn1CR1aEIC2Q6focUh832EDDR23iRVkCdBdBzA8Sy6&#10;HCMRqWS1rOplTYnA2NvFfFXmqRS8ec52PsSPEgxJG0Y9DjWj88NDiKkb3jxfScUs3Cut82C1JQOj&#10;q3pe54SLiFERfaeVYfSqTN/khETyg21zcuRKT3ssoO2JdSI6UY7jdiSqZbROuUmELbRHlMHDZDN8&#10;Frjpwf+mZECLMRp+7bmXlOhPFqVcVYtF8mQ+LOrlHA/+MrK9jHArEIrRSMm0vY3ZxxPlG5S8U1mN&#10;l05OLaN1skgnmydvXp7zrZfHuHkCAAD//wMAUEsDBBQABgAIAAAAIQBR6Nm03wAAAAoBAAAPAAAA&#10;ZHJzL2Rvd25yZXYueG1sTI9NT8MwDIbvSPsPkSdx25JWbOtK02ka4gpifEjcssZrKxqnarK1/HvM&#10;CY62H71+3mI3uU5ccQitJw3JUoFAqrxtqdbw9vq4yECEaMiazhNq+MYAu3J2U5jc+pFe8HqMteAQ&#10;CrnR0MTY51KGqkFnwtL3SHw7+8GZyONQSzuYkcNdJ1Ol1tKZlvhDY3o8NFh9HS9Ow/vT+fPjTj3X&#10;D27Vj35SktxWan07n/b3ICJO8Q+GX31Wh5KdTv5CNohOwyZJV4xqWKzTBAQT2XbD7U68yRKQZSH/&#10;Vyh/AAAA//8DAFBLAQItABQABgAIAAAAIQC2gziS/gAAAOEBAAATAAAAAAAAAAAAAAAAAAAAAABb&#10;Q29udGVudF9UeXBlc10ueG1sUEsBAi0AFAAGAAgAAAAhADj9If/WAAAAlAEAAAsAAAAAAAAAAAAA&#10;AAAALwEAAF9yZWxzLy5yZWxzUEsBAi0AFAAGAAgAAAAhACU1Ghj8AQAA1AMAAA4AAAAAAAAAAAAA&#10;AAAALgIAAGRycy9lMm9Eb2MueG1sUEsBAi0AFAAGAAgAAAAhAFHo2bTfAAAACgEAAA8AAAAAAAAA&#10;AAAAAAAAVgQAAGRycy9kb3ducmV2LnhtbFBLBQYAAAAABAAEAPMAAABiBQAAAAA=&#10;" filled="f" stroked="f">
              <v:textbox>
                <w:txbxContent>
                  <w:p w14:paraId="456CFC92" w14:textId="4BCE4185" w:rsidR="007F7430" w:rsidRPr="009B5A17" w:rsidRDefault="007F7430" w:rsidP="0080729A">
                    <w:pPr>
                      <w:rPr>
                        <w:bCs w:val="0"/>
                        <w:color w:val="FFFFFF" w:themeColor="background1"/>
                      </w:rPr>
                    </w:pPr>
                    <w:r>
                      <w:rPr>
                        <w:rFonts w:ascii="Montserrat" w:eastAsia="Calibri" w:hAnsi="Montserrat" w:cs="Calibri"/>
                        <w:color w:val="FFFFFF" w:themeColor="background1"/>
                      </w:rPr>
                      <w:t>Staying Safe</w:t>
                    </w:r>
                  </w:p>
                </w:txbxContent>
              </v:textbox>
            </v:shape>
          </w:pict>
        </mc:Fallback>
      </mc:AlternateContent>
    </w:r>
    <w:r>
      <w:rPr>
        <w:rFonts w:ascii="Montserrat" w:hAnsi="Montserrat" w:cs="Calibri"/>
        <w:b/>
        <w:bCs w:val="0"/>
        <w:noProof/>
        <w:color w:val="D19000"/>
      </w:rPr>
      <w:drawing>
        <wp:anchor distT="0" distB="0" distL="114300" distR="114300" simplePos="0" relativeHeight="251644416" behindDoc="0" locked="0" layoutInCell="1" allowOverlap="1" wp14:anchorId="1F612445" wp14:editId="5980FFEA">
          <wp:simplePos x="0" y="0"/>
          <wp:positionH relativeFrom="column">
            <wp:posOffset>5695950</wp:posOffset>
          </wp:positionH>
          <wp:positionV relativeFrom="paragraph">
            <wp:posOffset>-553085</wp:posOffset>
          </wp:positionV>
          <wp:extent cx="619125" cy="619125"/>
          <wp:effectExtent l="0" t="0" r="0" b="9525"/>
          <wp:wrapNone/>
          <wp:docPr id="1867180228" name="Graphic 1867180228"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Graphic 257" descr="Medical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9125" cy="619125"/>
                  </a:xfrm>
                  <a:prstGeom prst="rect">
                    <a:avLst/>
                  </a:prstGeom>
                </pic:spPr>
              </pic:pic>
            </a:graphicData>
          </a:graphic>
        </wp:anchor>
      </w:drawing>
    </w:r>
    <w:r>
      <w:rPr>
        <w:noProof/>
      </w:rPr>
      <mc:AlternateContent>
        <mc:Choice Requires="wps">
          <w:drawing>
            <wp:anchor distT="0" distB="0" distL="114300" distR="114300" simplePos="0" relativeHeight="251671040" behindDoc="1" locked="0" layoutInCell="1" allowOverlap="1" wp14:anchorId="66DD1D04" wp14:editId="4BAF000A">
              <wp:simplePos x="0" y="0"/>
              <wp:positionH relativeFrom="page">
                <wp:posOffset>-112395</wp:posOffset>
              </wp:positionH>
              <wp:positionV relativeFrom="paragraph">
                <wp:posOffset>-622935</wp:posOffset>
              </wp:positionV>
              <wp:extent cx="7772400" cy="714375"/>
              <wp:effectExtent l="0" t="0" r="19050" b="28575"/>
              <wp:wrapNone/>
              <wp:docPr id="1867180227" name="Rectangle 1867180227"/>
              <wp:cNvGraphicFramePr/>
              <a:graphic xmlns:a="http://schemas.openxmlformats.org/drawingml/2006/main">
                <a:graphicData uri="http://schemas.microsoft.com/office/word/2010/wordprocessingShape">
                  <wps:wsp>
                    <wps:cNvSpPr/>
                    <wps:spPr>
                      <a:xfrm>
                        <a:off x="0" y="0"/>
                        <a:ext cx="7772400" cy="714375"/>
                      </a:xfrm>
                      <a:prstGeom prst="rect">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23273" id="Rectangle 1867180227" o:spid="_x0000_s1026" style="position:absolute;margin-left:-8.85pt;margin-top:-49.05pt;width:612pt;height:56.25pt;z-index:-2516454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RqfgIAAIgFAAAOAAAAZHJzL2Uyb0RvYy54bWysVE1v2zAMvQ/YfxB0X22nabMFdYogRYcB&#10;RRusHXpWZCkWIIuapMTJfv0o+SNdV+xQLAeFEslH8pnk1fWh0WQvnFdgSlqc5ZQIw6FSZlvSH0+3&#10;nz5T4gMzFdNgREmPwtPrxccPV62diwnUoCvhCIIYP29tSesQ7DzLPK9Fw/wZWGFQKcE1LODVbbPK&#10;sRbRG51N8vwya8FV1gEX3uPrTaeki4QvpeDhQUovAtElxdxCOl06N/HMFldsvnXM1or3abB3ZNEw&#10;ZTDoCHXDAiM7p/6CahR34EGGMw5NBlIqLlINWE2Rv6rmsWZWpFqQHG9Hmvz/g+X3+0e7dkhDa/3c&#10;oxirOEjXxH/MjxwSWceRLHEIhOPjbDabTHPklKNuVkzPZxeRzezkbZ0PXwU0JAoldfgxEkdsf+dD&#10;ZzqYxGAetKpuldbp4rablXZkz/DDFZeT4nzVo/9hps37PDHL6Jqdik5SOGoRAbX5LiRRFZY5SSmn&#10;fhRjQoxzYULRqWpWiS7Pixx/Q5qxg6NHoiQBRmSJ9Y3YPcBg2YEM2B1BvX10FamdR+f8X4l1zqNH&#10;igwmjM6NMuDeAtBYVR+5sx9I6qiJLG2gOq4dcdANk7f8VuEHvmM+rJnD6cGewI0QHvCQGtqSQi9R&#10;UoP79dZ7tMemRi0lLU5jSf3PHXOCEv3NYLt/KabTOL7pMr2YTfDiXmo2LzVm16wg9g3uHsuTGO2D&#10;HkTpoHnGxbGMUVHFDMfYJeXBDZdV6LYErh4ulstkhiNrWbgzj5ZH8MhqbOCnwzNztu/ygPNxD8Pk&#10;svmrZu9so6eB5S6AVGkSTrz2fOO4p8bpV1PcJy/vyeq0QBe/AQAA//8DAFBLAwQUAAYACAAAACEA&#10;xupAAd4AAAALAQAADwAAAGRycy9kb3ducmV2LnhtbEyPy27CMBBF95X4B2uQugMnFPFI46AKlQ9o&#10;QtUuh3iII+JxFBtI/75m1e7uaI7unMl3o+3EjQbfOlaQzhMQxLXTLTcKjtVhtgHhA7LGzjEp+CEP&#10;u2LylGOm3Z0/6FaGRsQS9hkqMCH0mZS+NmTRz11PHHdnN1gMcRwaqQe8x3LbyUWSrKTFluMFgz3t&#10;DdWX8moV2Peg+8P+8vVty8p8Vs0Wq3NQ6nk6vr2CCDSGPxge+lEdiuh0clfWXnQKZul6HdEYtpsU&#10;xINYJKsXEKeYlkuQRS7//1D8AgAA//8DAFBLAQItABQABgAIAAAAIQC2gziS/gAAAOEBAAATAAAA&#10;AAAAAAAAAAAAAAAAAABbQ29udGVudF9UeXBlc10ueG1sUEsBAi0AFAAGAAgAAAAhADj9If/WAAAA&#10;lAEAAAsAAAAAAAAAAAAAAAAALwEAAF9yZWxzLy5yZWxzUEsBAi0AFAAGAAgAAAAhAKUb1Gp+AgAA&#10;iAUAAA4AAAAAAAAAAAAAAAAALgIAAGRycy9lMm9Eb2MueG1sUEsBAi0AFAAGAAgAAAAhAMbqQAHe&#10;AAAACwEAAA8AAAAAAAAAAAAAAAAA2AQAAGRycy9kb3ducmV2LnhtbFBLBQYAAAAABAAEAPMAAADj&#10;BQAAAAA=&#10;" fillcolor="#16213c" strokecolor="#16213c" strokeweight="1pt">
              <w10:wrap anchorx="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20" w:type="dxa"/>
      <w:tblLayout w:type="fixed"/>
      <w:tblLook w:val="06A0" w:firstRow="1" w:lastRow="0" w:firstColumn="1" w:lastColumn="0" w:noHBand="1" w:noVBand="1"/>
    </w:tblPr>
    <w:tblGrid>
      <w:gridCol w:w="3005"/>
      <w:gridCol w:w="3005"/>
      <w:gridCol w:w="3005"/>
      <w:gridCol w:w="3005"/>
    </w:tblGrid>
    <w:tr w:rsidR="00125343" w14:paraId="73F2CBBE" w14:textId="77777777" w:rsidTr="008F3009">
      <w:tc>
        <w:tcPr>
          <w:tcW w:w="3005" w:type="dxa"/>
        </w:tcPr>
        <w:p w14:paraId="64FD3394" w14:textId="77777777" w:rsidR="00125343" w:rsidRDefault="00125343" w:rsidP="2D4F4522">
          <w:pPr>
            <w:pStyle w:val="Header"/>
            <w:ind w:left="-115"/>
          </w:pPr>
        </w:p>
      </w:tc>
      <w:tc>
        <w:tcPr>
          <w:tcW w:w="3005" w:type="dxa"/>
        </w:tcPr>
        <w:p w14:paraId="60B09FFD" w14:textId="77777777" w:rsidR="00125343" w:rsidRDefault="00125343" w:rsidP="2D4F4522">
          <w:pPr>
            <w:pStyle w:val="Header"/>
            <w:jc w:val="center"/>
          </w:pPr>
        </w:p>
      </w:tc>
      <w:tc>
        <w:tcPr>
          <w:tcW w:w="3005" w:type="dxa"/>
        </w:tcPr>
        <w:p w14:paraId="72F683F9" w14:textId="77777777" w:rsidR="00125343" w:rsidRDefault="00125343" w:rsidP="2D4F4522">
          <w:pPr>
            <w:pStyle w:val="Header"/>
            <w:ind w:right="-115"/>
            <w:jc w:val="right"/>
          </w:pPr>
        </w:p>
      </w:tc>
      <w:tc>
        <w:tcPr>
          <w:tcW w:w="3005" w:type="dxa"/>
        </w:tcPr>
        <w:p w14:paraId="7631EA34" w14:textId="77777777" w:rsidR="00125343" w:rsidRDefault="00125343" w:rsidP="2D4F4522">
          <w:pPr>
            <w:pStyle w:val="Header"/>
            <w:ind w:right="-115"/>
            <w:jc w:val="right"/>
          </w:pPr>
        </w:p>
      </w:tc>
    </w:tr>
  </w:tbl>
  <w:p w14:paraId="447F25CB" w14:textId="77777777" w:rsidR="00125343" w:rsidRDefault="00125343" w:rsidP="2D4F4522">
    <w:pPr>
      <w:pStyle w:val="Header"/>
    </w:pPr>
    <w:r>
      <w:rPr>
        <w:noProof/>
      </w:rPr>
      <mc:AlternateContent>
        <mc:Choice Requires="wps">
          <w:drawing>
            <wp:anchor distT="45720" distB="45720" distL="114300" distR="114300" simplePos="0" relativeHeight="251686912" behindDoc="0" locked="0" layoutInCell="1" allowOverlap="1" wp14:anchorId="5CD9BAA1" wp14:editId="6463E520">
              <wp:simplePos x="0" y="0"/>
              <wp:positionH relativeFrom="column">
                <wp:posOffset>2170176</wp:posOffset>
              </wp:positionH>
              <wp:positionV relativeFrom="paragraph">
                <wp:posOffset>-388620</wp:posOffset>
              </wp:positionV>
              <wp:extent cx="3529203" cy="342900"/>
              <wp:effectExtent l="0" t="0" r="0" b="0"/>
              <wp:wrapNone/>
              <wp:docPr id="1867180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203" cy="342900"/>
                      </a:xfrm>
                      <a:prstGeom prst="rect">
                        <a:avLst/>
                      </a:prstGeom>
                      <a:noFill/>
                      <a:ln w="9525">
                        <a:noFill/>
                        <a:miter lim="800000"/>
                        <a:headEnd/>
                        <a:tailEnd/>
                      </a:ln>
                    </wps:spPr>
                    <wps:txbx>
                      <w:txbxContent>
                        <w:p w14:paraId="2BE479E5" w14:textId="0AB60BE9" w:rsidR="00125343" w:rsidRPr="009B5A17" w:rsidRDefault="00345059" w:rsidP="0080729A">
                          <w:pPr>
                            <w:rPr>
                              <w:bCs w:val="0"/>
                              <w:color w:val="FFFFFF" w:themeColor="background1"/>
                            </w:rPr>
                          </w:pPr>
                          <w:r>
                            <w:rPr>
                              <w:rFonts w:ascii="Montserrat" w:eastAsia="Calibri" w:hAnsi="Montserrat" w:cs="Calibri"/>
                              <w:color w:val="FFFFFF" w:themeColor="background1"/>
                            </w:rPr>
                            <w:t>Inequitable gender norms and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BAA1" id="_x0000_t202" coordsize="21600,21600" o:spt="202" path="m,l,21600r21600,l21600,xe">
              <v:stroke joinstyle="miter"/>
              <v:path gradientshapeok="t" o:connecttype="rect"/>
            </v:shapetype>
            <v:shape id="_x0000_s1093" type="#_x0000_t202" style="position:absolute;margin-left:170.9pt;margin-top:-30.6pt;width:277.9pt;height:2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8//QEAANQDAAAOAAAAZHJzL2Uyb0RvYy54bWysU9uO2yAQfa/Uf0C8N3acZLuxQlbb3W5V&#10;aXuRtv0AgnGMCgwFEjv9+g7Ym43at6p+QAzjOcw5c9jcDEaTo/RBgWV0PispkVZAo+ye0e/fHt5c&#10;UxIitw3XYCWjJxnozfb1q03vallBB7qRniCIDXXvGO1idHVRBNFJw8MMnLSYbMEbHjH0+6LxvEd0&#10;o4uqLK+KHnzjPAgZAp7ej0m6zfhtK0X80rZBRqIZxd5iXn1ed2ktthte7z13nRJTG/wfujBcWbz0&#10;DHXPIycHr/6CMkp4CNDGmQBTQNsqITMHZDMv/2Dz1HEnMxcUJ7izTOH/wYrPxyf31ZM4vIMBB5hJ&#10;BPcI4kcgFu46bvfy1nvoO8kbvHieJCt6F+qpNEkd6pBAdv0naHDI/BAhAw2tN0kV5EkQHQdwOosu&#10;h0gEHi5W1boqF5QIzC2W1brMUyl4/VztfIgfJBiSNox6HGpG58fHEFM3vH7+JV1m4UFpnQerLekZ&#10;Xa+qVS64yBgV0XdaGUavy/SNTkgk39smF0eu9LjHC7SdWCeiI+U47AaiGkavUm0SYQfNCWXwMNoM&#10;nwVuOvC/KOnRYoyGnwfuJSX6o0Up1/PlMnkyB8vV2woDf5nZXWa4FQjFaKRk3N7F7OOR8i1K3qqs&#10;xksnU8tonSzSZPPkzcs4//XyGLe/AQAA//8DAFBLAwQUAAYACAAAACEA7eoC1N8AAAAKAQAADwAA&#10;AGRycy9kb3ducmV2LnhtbEyPwU7DMBBE70j8g7VI3Fo7oaRtiFMhEFdQC1TqzY23SUS8jmK3CX/P&#10;coLjzo5m3hSbyXXigkNoPWlI5goEUuVtS7WGj/eX2QpEiIas6Tyhhm8MsCmvrwqTWz/SFi+7WAsO&#10;oZAbDU2MfS5lqBp0Jsx9j8S/kx+ciXwOtbSDGTncdTJVKpPOtMQNjenxqcHqa3d2Gj5fT4f9Qr3V&#10;z+6+H/2kJLm11Pr2Znp8ABFxin9m+MVndCiZ6ejPZIPoNNwtEkaPGmZZkoJgx2q9zEAcWVmmIMtC&#10;/p9Q/gAAAP//AwBQSwECLQAUAAYACAAAACEAtoM4kv4AAADhAQAAEwAAAAAAAAAAAAAAAAAAAAAA&#10;W0NvbnRlbnRfVHlwZXNdLnhtbFBLAQItABQABgAIAAAAIQA4/SH/1gAAAJQBAAALAAAAAAAAAAAA&#10;AAAAAC8BAABfcmVscy8ucmVsc1BLAQItABQABgAIAAAAIQBlf38//QEAANQDAAAOAAAAAAAAAAAA&#10;AAAAAC4CAABkcnMvZTJvRG9jLnhtbFBLAQItABQABgAIAAAAIQDt6gLU3wAAAAoBAAAPAAAAAAAA&#10;AAAAAAAAAFcEAABkcnMvZG93bnJldi54bWxQSwUGAAAAAAQABADzAAAAYwUAAAAA&#10;" filled="f" stroked="f">
              <v:textbox>
                <w:txbxContent>
                  <w:p w14:paraId="2BE479E5" w14:textId="0AB60BE9" w:rsidR="00125343" w:rsidRPr="009B5A17" w:rsidRDefault="00345059" w:rsidP="0080729A">
                    <w:pPr>
                      <w:rPr>
                        <w:bCs w:val="0"/>
                        <w:color w:val="FFFFFF" w:themeColor="background1"/>
                      </w:rPr>
                    </w:pPr>
                    <w:r>
                      <w:rPr>
                        <w:rFonts w:ascii="Montserrat" w:eastAsia="Calibri" w:hAnsi="Montserrat" w:cs="Calibri"/>
                        <w:color w:val="FFFFFF" w:themeColor="background1"/>
                      </w:rPr>
                      <w:t>Inequitable gender norms and practices</w:t>
                    </w:r>
                  </w:p>
                </w:txbxContent>
              </v:textbox>
            </v:shape>
          </w:pict>
        </mc:Fallback>
      </mc:AlternateContent>
    </w:r>
    <w:r>
      <w:rPr>
        <w:rFonts w:ascii="Montserrat" w:hAnsi="Montserrat" w:cs="Calibri"/>
        <w:b/>
        <w:bCs w:val="0"/>
        <w:noProof/>
        <w:color w:val="D19000"/>
      </w:rPr>
      <w:drawing>
        <wp:anchor distT="0" distB="0" distL="114300" distR="114300" simplePos="0" relativeHeight="251685888" behindDoc="0" locked="0" layoutInCell="1" allowOverlap="1" wp14:anchorId="6355FCBE" wp14:editId="74CDE77A">
          <wp:simplePos x="0" y="0"/>
          <wp:positionH relativeFrom="column">
            <wp:posOffset>5695950</wp:posOffset>
          </wp:positionH>
          <wp:positionV relativeFrom="paragraph">
            <wp:posOffset>-553085</wp:posOffset>
          </wp:positionV>
          <wp:extent cx="619125" cy="619125"/>
          <wp:effectExtent l="0" t="0" r="0" b="9525"/>
          <wp:wrapNone/>
          <wp:docPr id="1867180260" name="Graphic 1867180260"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Graphic 257" descr="Medical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9125" cy="619125"/>
                  </a:xfrm>
                  <a:prstGeom prst="rect">
                    <a:avLst/>
                  </a:prstGeom>
                </pic:spPr>
              </pic:pic>
            </a:graphicData>
          </a:graphic>
        </wp:anchor>
      </w:drawing>
    </w:r>
    <w:r>
      <w:rPr>
        <w:noProof/>
      </w:rPr>
      <mc:AlternateContent>
        <mc:Choice Requires="wps">
          <w:drawing>
            <wp:anchor distT="0" distB="0" distL="114300" distR="114300" simplePos="0" relativeHeight="251687936" behindDoc="1" locked="0" layoutInCell="1" allowOverlap="1" wp14:anchorId="1A362716" wp14:editId="2A8642E5">
              <wp:simplePos x="0" y="0"/>
              <wp:positionH relativeFrom="page">
                <wp:posOffset>-112395</wp:posOffset>
              </wp:positionH>
              <wp:positionV relativeFrom="paragraph">
                <wp:posOffset>-622935</wp:posOffset>
              </wp:positionV>
              <wp:extent cx="7772400" cy="714375"/>
              <wp:effectExtent l="0" t="0" r="19050" b="28575"/>
              <wp:wrapNone/>
              <wp:docPr id="1867180259" name="Rectangle 1867180259"/>
              <wp:cNvGraphicFramePr/>
              <a:graphic xmlns:a="http://schemas.openxmlformats.org/drawingml/2006/main">
                <a:graphicData uri="http://schemas.microsoft.com/office/word/2010/wordprocessingShape">
                  <wps:wsp>
                    <wps:cNvSpPr/>
                    <wps:spPr>
                      <a:xfrm>
                        <a:off x="0" y="0"/>
                        <a:ext cx="7772400" cy="714375"/>
                      </a:xfrm>
                      <a:prstGeom prst="rect">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39D7BA" id="Rectangle 1867180259" o:spid="_x0000_s1026" style="position:absolute;margin-left:-8.85pt;margin-top:-49.05pt;width:612pt;height:56.25pt;z-index:-2516285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RqfgIAAIgFAAAOAAAAZHJzL2Uyb0RvYy54bWysVE1v2zAMvQ/YfxB0X22nabMFdYogRYcB&#10;RRusHXpWZCkWIIuapMTJfv0o+SNdV+xQLAeFEslH8pnk1fWh0WQvnFdgSlqc5ZQIw6FSZlvSH0+3&#10;nz5T4gMzFdNgREmPwtPrxccPV62diwnUoCvhCIIYP29tSesQ7DzLPK9Fw/wZWGFQKcE1LODVbbPK&#10;sRbRG51N8vwya8FV1gEX3uPrTaeki4QvpeDhQUovAtElxdxCOl06N/HMFldsvnXM1or3abB3ZNEw&#10;ZTDoCHXDAiM7p/6CahR34EGGMw5NBlIqLlINWE2Rv6rmsWZWpFqQHG9Hmvz/g+X3+0e7dkhDa/3c&#10;oxirOEjXxH/MjxwSWceRLHEIhOPjbDabTHPklKNuVkzPZxeRzezkbZ0PXwU0JAoldfgxEkdsf+dD&#10;ZzqYxGAetKpuldbp4rablXZkz/DDFZeT4nzVo/9hps37PDHL6Jqdik5SOGoRAbX5LiRRFZY5SSmn&#10;fhRjQoxzYULRqWpWiS7Pixx/Q5qxg6NHoiQBRmSJ9Y3YPcBg2YEM2B1BvX10FamdR+f8X4l1zqNH&#10;igwmjM6NMuDeAtBYVR+5sx9I6qiJLG2gOq4dcdANk7f8VuEHvmM+rJnD6cGewI0QHvCQGtqSQi9R&#10;UoP79dZ7tMemRi0lLU5jSf3PHXOCEv3NYLt/KabTOL7pMr2YTfDiXmo2LzVm16wg9g3uHsuTGO2D&#10;HkTpoHnGxbGMUVHFDMfYJeXBDZdV6LYErh4ulstkhiNrWbgzj5ZH8MhqbOCnwzNztu/ygPNxD8Pk&#10;svmrZu9so6eB5S6AVGkSTrz2fOO4p8bpV1PcJy/vyeq0QBe/AQAA//8DAFBLAwQUAAYACAAAACEA&#10;xupAAd4AAAALAQAADwAAAGRycy9kb3ducmV2LnhtbEyPy27CMBBF95X4B2uQugMnFPFI46AKlQ9o&#10;QtUuh3iII+JxFBtI/75m1e7uaI7unMl3o+3EjQbfOlaQzhMQxLXTLTcKjtVhtgHhA7LGzjEp+CEP&#10;u2LylGOm3Z0/6FaGRsQS9hkqMCH0mZS+NmTRz11PHHdnN1gMcRwaqQe8x3LbyUWSrKTFluMFgz3t&#10;DdWX8moV2Peg+8P+8vVty8p8Vs0Wq3NQ6nk6vr2CCDSGPxge+lEdiuh0clfWXnQKZul6HdEYtpsU&#10;xINYJKsXEKeYlkuQRS7//1D8AgAA//8DAFBLAQItABQABgAIAAAAIQC2gziS/gAAAOEBAAATAAAA&#10;AAAAAAAAAAAAAAAAAABbQ29udGVudF9UeXBlc10ueG1sUEsBAi0AFAAGAAgAAAAhADj9If/WAAAA&#10;lAEAAAsAAAAAAAAAAAAAAAAALwEAAF9yZWxzLy5yZWxzUEsBAi0AFAAGAAgAAAAhAKUb1Gp+AgAA&#10;iAUAAA4AAAAAAAAAAAAAAAAALgIAAGRycy9lMm9Eb2MueG1sUEsBAi0AFAAGAAgAAAAhAMbqQAHe&#10;AAAACwEAAA8AAAAAAAAAAAAAAAAA2AQAAGRycy9kb3ducmV2LnhtbFBLBQYAAAAABAAEAPMAAADj&#10;BQAAAAA=&#10;" fillcolor="#16213c" strokecolor="#16213c"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32A"/>
    <w:multiLevelType w:val="hybridMultilevel"/>
    <w:tmpl w:val="EF6A35FE"/>
    <w:lvl w:ilvl="0" w:tplc="EC82BF8A">
      <w:numFmt w:val="bullet"/>
      <w:lvlText w:val=""/>
      <w:lvlJc w:val="left"/>
      <w:pPr>
        <w:ind w:left="1620" w:hanging="360"/>
      </w:pPr>
      <w:rPr>
        <w:rFonts w:ascii="Symbol" w:eastAsiaTheme="minorHAnsi" w:hAnsi="Symbol" w:cs="MetaPro-Bold" w:hint="default"/>
        <w:b/>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0764B04"/>
    <w:multiLevelType w:val="hybridMultilevel"/>
    <w:tmpl w:val="5030C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152C3D"/>
    <w:multiLevelType w:val="hybridMultilevel"/>
    <w:tmpl w:val="9B7EC65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1205904"/>
    <w:multiLevelType w:val="hybridMultilevel"/>
    <w:tmpl w:val="FBE629B2"/>
    <w:lvl w:ilvl="0" w:tplc="E1D2CA4C">
      <w:start w:val="1"/>
      <w:numFmt w:val="decimal"/>
      <w:lvlText w:val="%1."/>
      <w:lvlJc w:val="left"/>
      <w:pPr>
        <w:ind w:left="900" w:hanging="360"/>
      </w:pPr>
      <w:rPr>
        <w:rFonts w:ascii="Open Sans" w:hAnsi="Open Sans" w:cs="Open Sans" w:hint="default"/>
        <w:b w:val="0"/>
        <w:i w:val="0"/>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3718C1"/>
    <w:multiLevelType w:val="hybridMultilevel"/>
    <w:tmpl w:val="CE729C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2FF1B03"/>
    <w:multiLevelType w:val="hybridMultilevel"/>
    <w:tmpl w:val="0D28042E"/>
    <w:lvl w:ilvl="0" w:tplc="0E8446F6">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36B6170"/>
    <w:multiLevelType w:val="hybridMultilevel"/>
    <w:tmpl w:val="969C5894"/>
    <w:lvl w:ilvl="0" w:tplc="EC82BF8A">
      <w:numFmt w:val="bullet"/>
      <w:lvlText w:val=""/>
      <w:lvlJc w:val="left"/>
      <w:pPr>
        <w:ind w:left="1440" w:hanging="360"/>
      </w:pPr>
      <w:rPr>
        <w:rFonts w:ascii="Symbol" w:eastAsia="Calibri"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E37FFE"/>
    <w:multiLevelType w:val="hybridMultilevel"/>
    <w:tmpl w:val="F66079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06215223"/>
    <w:multiLevelType w:val="hybridMultilevel"/>
    <w:tmpl w:val="AAB0B3DC"/>
    <w:lvl w:ilvl="0" w:tplc="0409000F">
      <w:start w:val="1"/>
      <w:numFmt w:val="decimal"/>
      <w:lvlText w:val="%1."/>
      <w:lvlJc w:val="left"/>
      <w:pPr>
        <w:ind w:left="1080" w:hanging="360"/>
      </w:pPr>
    </w:lvl>
    <w:lvl w:ilvl="1" w:tplc="E6BA21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4804D5"/>
    <w:multiLevelType w:val="hybridMultilevel"/>
    <w:tmpl w:val="2BBC3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7DB1A26"/>
    <w:multiLevelType w:val="hybridMultilevel"/>
    <w:tmpl w:val="D876A584"/>
    <w:lvl w:ilvl="0" w:tplc="13F895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94B9B"/>
    <w:multiLevelType w:val="hybridMultilevel"/>
    <w:tmpl w:val="C2EED652"/>
    <w:lvl w:ilvl="0" w:tplc="AD7CEFC2">
      <w:start w:val="1"/>
      <w:numFmt w:val="decimal"/>
      <w:lvlText w:val="%1."/>
      <w:lvlJc w:val="left"/>
      <w:pPr>
        <w:ind w:left="720" w:hanging="360"/>
      </w:pPr>
      <w:rPr>
        <w:rFonts w:ascii="Open Sans" w:hAnsi="Open Sans" w:cs="Open Sans" w:hint="default"/>
        <w:b w:val="0"/>
        <w:i w:val="0"/>
        <w:color w:val="FFFFFF" w:themeColor="background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70103"/>
    <w:multiLevelType w:val="hybridMultilevel"/>
    <w:tmpl w:val="F2AA2D48"/>
    <w:lvl w:ilvl="0" w:tplc="B17C75E6">
      <w:start w:val="1"/>
      <w:numFmt w:val="upp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C2F19"/>
    <w:multiLevelType w:val="hybridMultilevel"/>
    <w:tmpl w:val="308CE7BE"/>
    <w:lvl w:ilvl="0" w:tplc="EC82BF8A">
      <w:numFmt w:val="bullet"/>
      <w:lvlText w:val=""/>
      <w:lvlJc w:val="left"/>
      <w:pPr>
        <w:ind w:left="720" w:hanging="360"/>
      </w:pPr>
      <w:rPr>
        <w:rFonts w:ascii="Symbol" w:eastAsiaTheme="minorHAnsi" w:hAnsi="Symbol" w:cs="MetaPro-Bold"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34533"/>
    <w:multiLevelType w:val="hybridMultilevel"/>
    <w:tmpl w:val="07A6E550"/>
    <w:lvl w:ilvl="0" w:tplc="31A4BF26">
      <w:start w:val="1"/>
      <w:numFmt w:val="decimal"/>
      <w:pStyle w:val="List"/>
      <w:lvlText w:val="%1."/>
      <w:lvlJc w:val="left"/>
      <w:pPr>
        <w:tabs>
          <w:tab w:val="num" w:pos="360"/>
        </w:tabs>
        <w:ind w:left="360" w:hanging="360"/>
      </w:pPr>
    </w:lvl>
    <w:lvl w:ilvl="1" w:tplc="A28C56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C9B4F49"/>
    <w:multiLevelType w:val="hybridMultilevel"/>
    <w:tmpl w:val="E2A4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893B3E"/>
    <w:multiLevelType w:val="hybridMultilevel"/>
    <w:tmpl w:val="0038B6C0"/>
    <w:lvl w:ilvl="0" w:tplc="0409000F">
      <w:start w:val="1"/>
      <w:numFmt w:val="decimal"/>
      <w:lvlText w:val="%1."/>
      <w:lvlJc w:val="left"/>
      <w:pPr>
        <w:ind w:left="1267"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AC720A"/>
    <w:multiLevelType w:val="hybridMultilevel"/>
    <w:tmpl w:val="711825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102D3B49"/>
    <w:multiLevelType w:val="hybridMultilevel"/>
    <w:tmpl w:val="2BFE05B4"/>
    <w:lvl w:ilvl="0" w:tplc="04090015">
      <w:start w:val="1"/>
      <w:numFmt w:val="upperLetter"/>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3920FA"/>
    <w:multiLevelType w:val="hybridMultilevel"/>
    <w:tmpl w:val="BFA25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0610509"/>
    <w:multiLevelType w:val="hybridMultilevel"/>
    <w:tmpl w:val="9A7066F8"/>
    <w:lvl w:ilvl="0" w:tplc="F1F4BD56">
      <w:start w:val="8"/>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E07116"/>
    <w:multiLevelType w:val="hybridMultilevel"/>
    <w:tmpl w:val="40C06354"/>
    <w:lvl w:ilvl="0" w:tplc="C928A66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B26442"/>
    <w:multiLevelType w:val="hybridMultilevel"/>
    <w:tmpl w:val="08A2890C"/>
    <w:lvl w:ilvl="0" w:tplc="215E8838">
      <w:numFmt w:val="bullet"/>
      <w:lvlText w:val=""/>
      <w:lvlJc w:val="left"/>
      <w:pPr>
        <w:ind w:left="720" w:hanging="360"/>
      </w:pPr>
      <w:rPr>
        <w:rFonts w:ascii="Symbol" w:hAnsi="Symbol" w:cs="MetaPro-Bold"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7450F"/>
    <w:multiLevelType w:val="hybridMultilevel"/>
    <w:tmpl w:val="12F0D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A7110D"/>
    <w:multiLevelType w:val="hybridMultilevel"/>
    <w:tmpl w:val="B32E95AC"/>
    <w:lvl w:ilvl="0" w:tplc="3F7864C8">
      <w:numFmt w:val="bullet"/>
      <w:lvlText w:val="-"/>
      <w:lvlJc w:val="left"/>
      <w:pPr>
        <w:ind w:left="1800" w:hanging="360"/>
      </w:pPr>
      <w:rPr>
        <w:rFonts w:ascii="Century Gothic" w:eastAsia="Times New Roman" w:hAnsi="Century Gothic" w:cs="Times New Roman"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14C86C66"/>
    <w:multiLevelType w:val="hybridMultilevel"/>
    <w:tmpl w:val="8426313C"/>
    <w:lvl w:ilvl="0" w:tplc="3F7864C8">
      <w:numFmt w:val="bullet"/>
      <w:lvlText w:val="-"/>
      <w:lvlJc w:val="left"/>
      <w:pPr>
        <w:ind w:left="720" w:hanging="360"/>
      </w:pPr>
      <w:rPr>
        <w:rFonts w:ascii="Century Gothic" w:eastAsia="Times New Roman" w:hAnsi="Century Gothic"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436BFF"/>
    <w:multiLevelType w:val="hybridMultilevel"/>
    <w:tmpl w:val="BEBE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AB95369"/>
    <w:multiLevelType w:val="hybridMultilevel"/>
    <w:tmpl w:val="4E1C1288"/>
    <w:lvl w:ilvl="0" w:tplc="3F7864C8">
      <w:numFmt w:val="bullet"/>
      <w:lvlText w:val="-"/>
      <w:lvlJc w:val="left"/>
      <w:pPr>
        <w:ind w:left="1980" w:hanging="360"/>
      </w:pPr>
      <w:rPr>
        <w:rFonts w:ascii="Century Gothic" w:eastAsia="Times New Roman" w:hAnsi="Century Gothic" w:cs="Times New Roman" w:hint="default"/>
        <w:sz w:val="1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1AD23287"/>
    <w:multiLevelType w:val="hybridMultilevel"/>
    <w:tmpl w:val="3FD2D3F0"/>
    <w:lvl w:ilvl="0" w:tplc="374E293A">
      <w:start w:val="1"/>
      <w:numFmt w:val="decimal"/>
      <w:lvlText w:val="%1."/>
      <w:lvlJc w:val="left"/>
      <w:pPr>
        <w:ind w:left="720" w:hanging="360"/>
      </w:pPr>
      <w:rPr>
        <w:rFonts w:asciiTheme="minorHAnsi" w:hAnsiTheme="minorHAnsi" w:hint="default"/>
        <w:b w:val="0"/>
        <w:i w:val="0"/>
        <w:color w:val="auto"/>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1D0A4B45"/>
    <w:multiLevelType w:val="hybridMultilevel"/>
    <w:tmpl w:val="B0C630BC"/>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03C5DC3"/>
    <w:multiLevelType w:val="hybridMultilevel"/>
    <w:tmpl w:val="7C9262C8"/>
    <w:lvl w:ilvl="0" w:tplc="0409000F">
      <w:start w:val="1"/>
      <w:numFmt w:val="decimal"/>
      <w:lvlText w:val="%1."/>
      <w:lvlJc w:val="left"/>
      <w:pPr>
        <w:ind w:left="25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10A42ED"/>
    <w:multiLevelType w:val="hybridMultilevel"/>
    <w:tmpl w:val="7118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0F002F"/>
    <w:multiLevelType w:val="hybridMultilevel"/>
    <w:tmpl w:val="895AA784"/>
    <w:lvl w:ilvl="0" w:tplc="0409000F">
      <w:start w:val="1"/>
      <w:numFmt w:val="decimal"/>
      <w:lvlText w:val="%1."/>
      <w:lvlJc w:val="left"/>
      <w:pPr>
        <w:ind w:left="126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857F23"/>
    <w:multiLevelType w:val="hybridMultilevel"/>
    <w:tmpl w:val="87E6E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9C0276"/>
    <w:multiLevelType w:val="hybridMultilevel"/>
    <w:tmpl w:val="477E2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4272507"/>
    <w:multiLevelType w:val="hybridMultilevel"/>
    <w:tmpl w:val="49DA822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248D78C6"/>
    <w:multiLevelType w:val="hybridMultilevel"/>
    <w:tmpl w:val="43BC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52A731A"/>
    <w:multiLevelType w:val="hybridMultilevel"/>
    <w:tmpl w:val="E39A3DEC"/>
    <w:lvl w:ilvl="0" w:tplc="F93E551A">
      <w:start w:val="7"/>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260B2397"/>
    <w:multiLevelType w:val="hybridMultilevel"/>
    <w:tmpl w:val="0DF27BF0"/>
    <w:lvl w:ilvl="0" w:tplc="04090019">
      <w:start w:val="2"/>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3D3DAE"/>
    <w:multiLevelType w:val="hybridMultilevel"/>
    <w:tmpl w:val="F3EA166E"/>
    <w:lvl w:ilvl="0" w:tplc="0E8446F6">
      <w:start w:val="1"/>
      <w:numFmt w:val="decimal"/>
      <w:lvlText w:val="%1."/>
      <w:lvlJc w:val="left"/>
      <w:pPr>
        <w:ind w:left="900" w:hanging="360"/>
      </w:pPr>
      <w:rPr>
        <w:rFonts w:ascii="Arial" w:hAnsi="Arial"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26710085"/>
    <w:multiLevelType w:val="hybridMultilevel"/>
    <w:tmpl w:val="1DEEB54E"/>
    <w:lvl w:ilvl="0" w:tplc="EC82BF8A">
      <w:numFmt w:val="bullet"/>
      <w:lvlText w:val=""/>
      <w:lvlJc w:val="left"/>
      <w:pPr>
        <w:ind w:left="1260" w:hanging="360"/>
      </w:pPr>
      <w:rPr>
        <w:rFonts w:ascii="Symbol" w:eastAsiaTheme="minorHAnsi" w:hAnsi="Symbol" w:cs="MetaPro-Bold" w:hint="default"/>
        <w:b/>
        <w:color w:val="auto"/>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26D31F95"/>
    <w:multiLevelType w:val="hybridMultilevel"/>
    <w:tmpl w:val="A420D2A2"/>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6D90277"/>
    <w:multiLevelType w:val="hybridMultilevel"/>
    <w:tmpl w:val="764C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FD7949"/>
    <w:multiLevelType w:val="hybridMultilevel"/>
    <w:tmpl w:val="5574B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CA1A54"/>
    <w:multiLevelType w:val="hybridMultilevel"/>
    <w:tmpl w:val="A21A5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CAF7B59"/>
    <w:multiLevelType w:val="hybridMultilevel"/>
    <w:tmpl w:val="B1A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1B2C33"/>
    <w:multiLevelType w:val="hybridMultilevel"/>
    <w:tmpl w:val="D716F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5E3396"/>
    <w:multiLevelType w:val="hybridMultilevel"/>
    <w:tmpl w:val="757CB276"/>
    <w:lvl w:ilvl="0" w:tplc="215E8838">
      <w:numFmt w:val="bullet"/>
      <w:lvlText w:val=""/>
      <w:lvlJc w:val="left"/>
      <w:pPr>
        <w:ind w:left="1080" w:hanging="360"/>
      </w:pPr>
      <w:rPr>
        <w:rFonts w:ascii="Symbol" w:hAnsi="Symbol" w:cs="MetaPro-Bold" w:hint="default"/>
        <w:b/>
        <w:i w:val="0"/>
        <w:color w:val="auto"/>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2DE272D3"/>
    <w:multiLevelType w:val="hybridMultilevel"/>
    <w:tmpl w:val="9F54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ECF01F1"/>
    <w:multiLevelType w:val="hybridMultilevel"/>
    <w:tmpl w:val="61ECF722"/>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F2B4962"/>
    <w:multiLevelType w:val="hybridMultilevel"/>
    <w:tmpl w:val="D5549E5A"/>
    <w:lvl w:ilvl="0" w:tplc="2946DF14">
      <w:start w:val="1"/>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11B1B6A"/>
    <w:multiLevelType w:val="hybridMultilevel"/>
    <w:tmpl w:val="E25452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312A6319"/>
    <w:multiLevelType w:val="hybridMultilevel"/>
    <w:tmpl w:val="1CD09982"/>
    <w:lvl w:ilvl="0" w:tplc="04090019">
      <w:start w:val="2"/>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8D1942"/>
    <w:multiLevelType w:val="hybridMultilevel"/>
    <w:tmpl w:val="3BC4215E"/>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2FE6E0F"/>
    <w:multiLevelType w:val="hybridMultilevel"/>
    <w:tmpl w:val="29CE52C6"/>
    <w:lvl w:ilvl="0" w:tplc="EC82BF8A">
      <w:numFmt w:val="bullet"/>
      <w:lvlText w:val=""/>
      <w:lvlJc w:val="left"/>
      <w:pPr>
        <w:ind w:left="1440" w:hanging="360"/>
      </w:pPr>
      <w:rPr>
        <w:rFonts w:ascii="Symbol" w:eastAsia="Calibri" w:hAnsi="Symbol" w:cs="MetaPro-Bold" w:hint="default"/>
        <w:b/>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3661AA7"/>
    <w:multiLevelType w:val="hybridMultilevel"/>
    <w:tmpl w:val="4C32A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CD02A8"/>
    <w:multiLevelType w:val="hybridMultilevel"/>
    <w:tmpl w:val="0980BC28"/>
    <w:lvl w:ilvl="0" w:tplc="232EE83E">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B70D10"/>
    <w:multiLevelType w:val="hybridMultilevel"/>
    <w:tmpl w:val="BF686F72"/>
    <w:lvl w:ilvl="0" w:tplc="EC82BF8A">
      <w:numFmt w:val="bullet"/>
      <w:lvlText w:val=""/>
      <w:lvlJc w:val="left"/>
      <w:pPr>
        <w:ind w:left="1620" w:hanging="360"/>
      </w:pPr>
      <w:rPr>
        <w:rFonts w:ascii="Symbol" w:eastAsiaTheme="minorHAnsi" w:hAnsi="Symbol" w:cs="MetaPro-Bold" w:hint="default"/>
        <w:b/>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8" w15:restartNumberingAfterBreak="0">
    <w:nsid w:val="34CE7A67"/>
    <w:multiLevelType w:val="hybridMultilevel"/>
    <w:tmpl w:val="3B5EDAEC"/>
    <w:lvl w:ilvl="0" w:tplc="04090001">
      <w:start w:val="1"/>
      <w:numFmt w:val="bullet"/>
      <w:lvlText w:val=""/>
      <w:lvlJc w:val="left"/>
      <w:pPr>
        <w:ind w:left="1440" w:hanging="360"/>
      </w:pPr>
      <w:rPr>
        <w:rFonts w:ascii="Symbol" w:hAnsi="Symbol" w:hint="default"/>
      </w:rPr>
    </w:lvl>
    <w:lvl w:ilvl="1" w:tplc="E6BA21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2C1BBF"/>
    <w:multiLevelType w:val="hybridMultilevel"/>
    <w:tmpl w:val="3DAAF9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0D5467"/>
    <w:multiLevelType w:val="hybridMultilevel"/>
    <w:tmpl w:val="78388A22"/>
    <w:lvl w:ilvl="0" w:tplc="BA4A48E2">
      <w:numFmt w:val="bullet"/>
      <w:lvlText w:val=""/>
      <w:lvlJc w:val="left"/>
      <w:pPr>
        <w:ind w:left="720" w:hanging="360"/>
      </w:pPr>
      <w:rPr>
        <w:rFonts w:ascii="Symbol" w:hAnsi="Symbol" w:cs="MetaPro-Bold"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1C3EFE"/>
    <w:multiLevelType w:val="hybridMultilevel"/>
    <w:tmpl w:val="C31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D6F6C"/>
    <w:multiLevelType w:val="hybridMultilevel"/>
    <w:tmpl w:val="B57E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3D6AC8"/>
    <w:multiLevelType w:val="hybridMultilevel"/>
    <w:tmpl w:val="B57C0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7B47DB"/>
    <w:multiLevelType w:val="hybridMultilevel"/>
    <w:tmpl w:val="A5B0C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AE5242B"/>
    <w:multiLevelType w:val="hybridMultilevel"/>
    <w:tmpl w:val="7C38D4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B1F4BBC"/>
    <w:multiLevelType w:val="hybridMultilevel"/>
    <w:tmpl w:val="0A50DADE"/>
    <w:lvl w:ilvl="0" w:tplc="071AB818">
      <w:numFmt w:val="bullet"/>
      <w:lvlText w:val=""/>
      <w:lvlJc w:val="left"/>
      <w:pPr>
        <w:ind w:left="720" w:hanging="360"/>
      </w:pPr>
      <w:rPr>
        <w:rFonts w:ascii="Symbol" w:hAnsi="Symbol" w:cs="MetaPro-Bold"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5C5366"/>
    <w:multiLevelType w:val="hybridMultilevel"/>
    <w:tmpl w:val="E7B0CB10"/>
    <w:lvl w:ilvl="0" w:tplc="99CC8E88">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CE1886"/>
    <w:multiLevelType w:val="hybridMultilevel"/>
    <w:tmpl w:val="24F4248E"/>
    <w:lvl w:ilvl="0" w:tplc="215E8838">
      <w:numFmt w:val="bullet"/>
      <w:lvlText w:val=""/>
      <w:lvlJc w:val="left"/>
      <w:pPr>
        <w:ind w:left="900" w:hanging="360"/>
      </w:pPr>
      <w:rPr>
        <w:rFonts w:ascii="Symbol" w:hAnsi="Symbol" w:cs="MetaPro-Bold" w:hint="default"/>
        <w:b/>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3F642B09"/>
    <w:multiLevelType w:val="hybridMultilevel"/>
    <w:tmpl w:val="64686ABC"/>
    <w:lvl w:ilvl="0" w:tplc="3F7864C8">
      <w:numFmt w:val="bullet"/>
      <w:lvlText w:val="-"/>
      <w:lvlJc w:val="left"/>
      <w:pPr>
        <w:ind w:left="2160" w:hanging="360"/>
      </w:pPr>
      <w:rPr>
        <w:rFonts w:ascii="Century Gothic" w:eastAsia="Times New Roman" w:hAnsi="Century Gothic" w:cs="Times New Roman"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3FCC4266"/>
    <w:multiLevelType w:val="hybridMultilevel"/>
    <w:tmpl w:val="0B96BD20"/>
    <w:lvl w:ilvl="0" w:tplc="EC82BF8A">
      <w:numFmt w:val="bullet"/>
      <w:lvlText w:val=""/>
      <w:lvlJc w:val="left"/>
      <w:pPr>
        <w:ind w:left="1980" w:hanging="360"/>
      </w:pPr>
      <w:rPr>
        <w:rFonts w:ascii="Symbol" w:eastAsiaTheme="minorHAnsi" w:hAnsi="Symbol" w:cs="MetaPro-Bold" w:hint="default"/>
        <w:b/>
        <w:color w:val="auto"/>
        <w:sz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1" w15:restartNumberingAfterBreak="0">
    <w:nsid w:val="40AA7DDC"/>
    <w:multiLevelType w:val="hybridMultilevel"/>
    <w:tmpl w:val="50B47984"/>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12C072A"/>
    <w:multiLevelType w:val="hybridMultilevel"/>
    <w:tmpl w:val="EE68993A"/>
    <w:lvl w:ilvl="0" w:tplc="EC10A234">
      <w:start w:val="1"/>
      <w:numFmt w:val="upperLetter"/>
      <w:lvlText w:val="%1."/>
      <w:lvlJc w:val="left"/>
      <w:pPr>
        <w:ind w:left="720" w:hanging="360"/>
      </w:pPr>
      <w:rPr>
        <w:rFonts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3836D3"/>
    <w:multiLevelType w:val="hybridMultilevel"/>
    <w:tmpl w:val="0F1611F4"/>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2E622E3"/>
    <w:multiLevelType w:val="hybridMultilevel"/>
    <w:tmpl w:val="C09EF6A6"/>
    <w:lvl w:ilvl="0" w:tplc="E8FE1C12">
      <w:start w:val="1"/>
      <w:numFmt w:val="decimal"/>
      <w:lvlText w:val="%1."/>
      <w:lvlJc w:val="left"/>
      <w:pPr>
        <w:ind w:left="1080" w:hanging="360"/>
      </w:pPr>
      <w:rPr>
        <w:rFonts w:ascii="Open Sans" w:hAnsi="Open Sans" w:cs="Open Sans" w:hint="default"/>
        <w:b w:val="0"/>
        <w:i w:val="0"/>
        <w:color w:val="FFFFFF" w:themeColor="background1"/>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3067726"/>
    <w:multiLevelType w:val="hybridMultilevel"/>
    <w:tmpl w:val="61F69DEC"/>
    <w:lvl w:ilvl="0" w:tplc="2946DF1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3071AE5"/>
    <w:multiLevelType w:val="hybridMultilevel"/>
    <w:tmpl w:val="0CA8D9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7" w15:restartNumberingAfterBreak="0">
    <w:nsid w:val="439A245B"/>
    <w:multiLevelType w:val="hybridMultilevel"/>
    <w:tmpl w:val="EFDC723A"/>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43BA6947"/>
    <w:multiLevelType w:val="hybridMultilevel"/>
    <w:tmpl w:val="4D74EF4A"/>
    <w:lvl w:ilvl="0" w:tplc="3F7864C8">
      <w:numFmt w:val="bullet"/>
      <w:lvlText w:val="-"/>
      <w:lvlJc w:val="left"/>
      <w:pPr>
        <w:ind w:left="1260" w:hanging="360"/>
      </w:pPr>
      <w:rPr>
        <w:rFonts w:ascii="Century Gothic" w:eastAsia="Times New Roman" w:hAnsi="Century Gothic"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325A02"/>
    <w:multiLevelType w:val="hybridMultilevel"/>
    <w:tmpl w:val="A5B47FCA"/>
    <w:lvl w:ilvl="0" w:tplc="EC82BF8A">
      <w:numFmt w:val="bullet"/>
      <w:lvlText w:val=""/>
      <w:lvlJc w:val="left"/>
      <w:pPr>
        <w:ind w:left="1620" w:hanging="360"/>
      </w:pPr>
      <w:rPr>
        <w:rFonts w:ascii="Symbol" w:eastAsiaTheme="minorHAnsi" w:hAnsi="Symbol" w:cs="MetaPro-Bold" w:hint="default"/>
        <w:b/>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0" w15:restartNumberingAfterBreak="0">
    <w:nsid w:val="45836E92"/>
    <w:multiLevelType w:val="hybridMultilevel"/>
    <w:tmpl w:val="5B98489E"/>
    <w:lvl w:ilvl="0" w:tplc="215E8838">
      <w:numFmt w:val="bullet"/>
      <w:lvlText w:val=""/>
      <w:lvlJc w:val="left"/>
      <w:pPr>
        <w:ind w:left="1260" w:hanging="360"/>
      </w:pPr>
      <w:rPr>
        <w:rFonts w:ascii="Symbol" w:hAnsi="Symbol" w:cs="MetaPro-Bold" w:hint="default"/>
        <w:b/>
        <w:color w:val="auto"/>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45853C66"/>
    <w:multiLevelType w:val="hybridMultilevel"/>
    <w:tmpl w:val="F552F50E"/>
    <w:lvl w:ilvl="0" w:tplc="BA608490">
      <w:start w:val="8"/>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2" w15:restartNumberingAfterBreak="0">
    <w:nsid w:val="45B74160"/>
    <w:multiLevelType w:val="hybridMultilevel"/>
    <w:tmpl w:val="8166AB46"/>
    <w:lvl w:ilvl="0" w:tplc="0409000F">
      <w:start w:val="1"/>
      <w:numFmt w:val="decimal"/>
      <w:lvlText w:val="%1."/>
      <w:lvlJc w:val="left"/>
      <w:pPr>
        <w:ind w:left="1080" w:hanging="360"/>
      </w:pPr>
    </w:lvl>
    <w:lvl w:ilvl="1" w:tplc="E6BA21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1A2013"/>
    <w:multiLevelType w:val="hybridMultilevel"/>
    <w:tmpl w:val="7C4CCC96"/>
    <w:lvl w:ilvl="0" w:tplc="EC82BF8A">
      <w:numFmt w:val="bullet"/>
      <w:lvlText w:val=""/>
      <w:lvlJc w:val="left"/>
      <w:pPr>
        <w:ind w:left="2160" w:hanging="360"/>
      </w:pPr>
      <w:rPr>
        <w:rFonts w:ascii="Symbol" w:eastAsiaTheme="minorHAnsi" w:hAnsi="Symbol" w:cs="MetaPro-Bold" w:hint="default"/>
        <w:b/>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46F26E60"/>
    <w:multiLevelType w:val="hybridMultilevel"/>
    <w:tmpl w:val="3DECE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78F0A21"/>
    <w:multiLevelType w:val="hybridMultilevel"/>
    <w:tmpl w:val="2E3C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8B635F0"/>
    <w:multiLevelType w:val="hybridMultilevel"/>
    <w:tmpl w:val="CB2A98FA"/>
    <w:lvl w:ilvl="0" w:tplc="3F7864C8">
      <w:numFmt w:val="bullet"/>
      <w:lvlText w:val="-"/>
      <w:lvlJc w:val="left"/>
      <w:pPr>
        <w:ind w:left="2160" w:hanging="360"/>
      </w:pPr>
      <w:rPr>
        <w:rFonts w:ascii="Century Gothic" w:eastAsia="Times New Roman" w:hAnsi="Century Gothic" w:cs="Times New Roman"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4C1B21"/>
    <w:multiLevelType w:val="hybridMultilevel"/>
    <w:tmpl w:val="C5862D5C"/>
    <w:lvl w:ilvl="0" w:tplc="73B66C1E">
      <w:start w:val="2"/>
      <w:numFmt w:val="upperLetter"/>
      <w:lvlText w:val="%1."/>
      <w:lvlJc w:val="left"/>
      <w:pPr>
        <w:ind w:left="720" w:hanging="360"/>
      </w:pPr>
      <w:rPr>
        <w:rFonts w:ascii="Montserrat" w:hAnsi="Montserrat" w:cs="Calibri Light"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BE7BAE"/>
    <w:multiLevelType w:val="hybridMultilevel"/>
    <w:tmpl w:val="2C66B13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9" w15:restartNumberingAfterBreak="0">
    <w:nsid w:val="4C51136B"/>
    <w:multiLevelType w:val="hybridMultilevel"/>
    <w:tmpl w:val="5FCC8D9A"/>
    <w:lvl w:ilvl="0" w:tplc="0E8446F6">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6B76B5"/>
    <w:multiLevelType w:val="hybridMultilevel"/>
    <w:tmpl w:val="80BC3898"/>
    <w:lvl w:ilvl="0" w:tplc="0E8446F6">
      <w:start w:val="1"/>
      <w:numFmt w:val="decimal"/>
      <w:lvlText w:val="%1."/>
      <w:lvlJc w:val="left"/>
      <w:pPr>
        <w:ind w:left="1080" w:hanging="360"/>
      </w:pPr>
      <w:rPr>
        <w:rFonts w:ascii="Arial" w:hAnsi="Arial"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C744857"/>
    <w:multiLevelType w:val="hybridMultilevel"/>
    <w:tmpl w:val="F22663AE"/>
    <w:lvl w:ilvl="0" w:tplc="79B82F1C">
      <w:numFmt w:val="bullet"/>
      <w:lvlText w:val=""/>
      <w:lvlJc w:val="left"/>
      <w:pPr>
        <w:ind w:left="720" w:hanging="360"/>
      </w:pPr>
      <w:rPr>
        <w:rFonts w:ascii="Symbol" w:eastAsiaTheme="minorHAnsi" w:hAnsi="Symbol" w:cs="MetaPro-Bold" w:hint="default"/>
        <w:b/>
        <w:i w:val="0"/>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C911643"/>
    <w:multiLevelType w:val="hybridMultilevel"/>
    <w:tmpl w:val="6C1044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CCA1C07"/>
    <w:multiLevelType w:val="hybridMultilevel"/>
    <w:tmpl w:val="BF0230C4"/>
    <w:lvl w:ilvl="0" w:tplc="EC82BF8A">
      <w:numFmt w:val="bullet"/>
      <w:lvlText w:val=""/>
      <w:lvlJc w:val="left"/>
      <w:pPr>
        <w:ind w:left="1620" w:hanging="360"/>
      </w:pPr>
      <w:rPr>
        <w:rFonts w:ascii="Symbol" w:eastAsiaTheme="minorHAnsi" w:hAnsi="Symbol" w:cs="MetaPro-Bold" w:hint="default"/>
        <w:b/>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4" w15:restartNumberingAfterBreak="0">
    <w:nsid w:val="4CF802B4"/>
    <w:multiLevelType w:val="hybridMultilevel"/>
    <w:tmpl w:val="BEB8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4D627EEF"/>
    <w:multiLevelType w:val="hybridMultilevel"/>
    <w:tmpl w:val="EDB01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E3455AA"/>
    <w:multiLevelType w:val="hybridMultilevel"/>
    <w:tmpl w:val="4C3021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7" w15:restartNumberingAfterBreak="0">
    <w:nsid w:val="4E6C5349"/>
    <w:multiLevelType w:val="hybridMultilevel"/>
    <w:tmpl w:val="9A1E16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8" w15:restartNumberingAfterBreak="0">
    <w:nsid w:val="4EE6160F"/>
    <w:multiLevelType w:val="hybridMultilevel"/>
    <w:tmpl w:val="F24CD720"/>
    <w:lvl w:ilvl="0" w:tplc="C18CC9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0827A6"/>
    <w:multiLevelType w:val="hybridMultilevel"/>
    <w:tmpl w:val="773E0264"/>
    <w:lvl w:ilvl="0" w:tplc="3F7864C8">
      <w:numFmt w:val="bullet"/>
      <w:lvlText w:val="-"/>
      <w:lvlJc w:val="left"/>
      <w:pPr>
        <w:ind w:left="1980" w:hanging="360"/>
      </w:pPr>
      <w:rPr>
        <w:rFonts w:ascii="Century Gothic" w:eastAsia="Times New Roman" w:hAnsi="Century Gothic" w:cs="Times New Roman" w:hint="default"/>
        <w:sz w:val="1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0" w15:restartNumberingAfterBreak="0">
    <w:nsid w:val="50227AC7"/>
    <w:multiLevelType w:val="hybridMultilevel"/>
    <w:tmpl w:val="12D0177A"/>
    <w:lvl w:ilvl="0" w:tplc="0E8446F6">
      <w:start w:val="1"/>
      <w:numFmt w:val="decimal"/>
      <w:lvlText w:val="%1."/>
      <w:lvlJc w:val="left"/>
      <w:pPr>
        <w:ind w:left="1260" w:hanging="360"/>
      </w:pPr>
      <w:rPr>
        <w:rFonts w:ascii="Arial" w:hAnsi="Arial" w:hint="default"/>
        <w:b w:val="0"/>
        <w:i w:val="0"/>
        <w:color w:val="auto"/>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15:restartNumberingAfterBreak="0">
    <w:nsid w:val="507F7043"/>
    <w:multiLevelType w:val="hybridMultilevel"/>
    <w:tmpl w:val="0F0ED8D8"/>
    <w:lvl w:ilvl="0" w:tplc="215E8838">
      <w:numFmt w:val="bullet"/>
      <w:lvlText w:val=""/>
      <w:lvlJc w:val="left"/>
      <w:pPr>
        <w:ind w:left="720" w:hanging="360"/>
      </w:pPr>
      <w:rPr>
        <w:rFonts w:ascii="Symbol" w:hAnsi="Symbol" w:cs="MetaPro-Bold" w:hint="default"/>
        <w:b/>
        <w:color w:val="auto"/>
        <w:sz w:val="24"/>
      </w:rPr>
    </w:lvl>
    <w:lvl w:ilvl="1" w:tplc="E6BA21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E8446F6">
      <w:start w:val="1"/>
      <w:numFmt w:val="decimal"/>
      <w:lvlText w:val="%7."/>
      <w:lvlJc w:val="left"/>
      <w:pPr>
        <w:ind w:left="5040" w:hanging="360"/>
      </w:pPr>
      <w:rPr>
        <w:rFonts w:ascii="Arial" w:hAnsi="Arial" w:hint="default"/>
        <w:b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0B6298C"/>
    <w:multiLevelType w:val="hybridMultilevel"/>
    <w:tmpl w:val="FDB804F8"/>
    <w:lvl w:ilvl="0" w:tplc="9432B43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6D0909"/>
    <w:multiLevelType w:val="hybridMultilevel"/>
    <w:tmpl w:val="7CFA05AA"/>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1B60C56"/>
    <w:multiLevelType w:val="hybridMultilevel"/>
    <w:tmpl w:val="F3AE14E0"/>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203743F"/>
    <w:multiLevelType w:val="hybridMultilevel"/>
    <w:tmpl w:val="DCEE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26F2E91"/>
    <w:multiLevelType w:val="hybridMultilevel"/>
    <w:tmpl w:val="34A640FC"/>
    <w:lvl w:ilvl="0" w:tplc="EC82BF8A">
      <w:numFmt w:val="bullet"/>
      <w:lvlText w:val=""/>
      <w:lvlJc w:val="left"/>
      <w:pPr>
        <w:ind w:left="1620" w:hanging="360"/>
      </w:pPr>
      <w:rPr>
        <w:rFonts w:ascii="Symbol" w:eastAsiaTheme="minorHAnsi" w:hAnsi="Symbol" w:cs="MetaPro-Bold" w:hint="default"/>
        <w:b/>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7" w15:restartNumberingAfterBreak="0">
    <w:nsid w:val="52710381"/>
    <w:multiLevelType w:val="hybridMultilevel"/>
    <w:tmpl w:val="1808386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8" w15:restartNumberingAfterBreak="0">
    <w:nsid w:val="537C1077"/>
    <w:multiLevelType w:val="hybridMultilevel"/>
    <w:tmpl w:val="A86A76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9" w15:restartNumberingAfterBreak="0">
    <w:nsid w:val="54AD256D"/>
    <w:multiLevelType w:val="hybridMultilevel"/>
    <w:tmpl w:val="051A0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4C2589C"/>
    <w:multiLevelType w:val="hybridMultilevel"/>
    <w:tmpl w:val="5C326F26"/>
    <w:lvl w:ilvl="0" w:tplc="EC82BF8A">
      <w:numFmt w:val="bullet"/>
      <w:lvlText w:val=""/>
      <w:lvlJc w:val="left"/>
      <w:pPr>
        <w:ind w:left="1440" w:hanging="360"/>
      </w:pPr>
      <w:rPr>
        <w:rFonts w:ascii="Symbol" w:eastAsia="Calibri"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5613639F"/>
    <w:multiLevelType w:val="hybridMultilevel"/>
    <w:tmpl w:val="10586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3E4464"/>
    <w:multiLevelType w:val="hybridMultilevel"/>
    <w:tmpl w:val="EBE8C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0936AD"/>
    <w:multiLevelType w:val="hybridMultilevel"/>
    <w:tmpl w:val="891443BE"/>
    <w:lvl w:ilvl="0" w:tplc="EC82BF8A">
      <w:numFmt w:val="bullet"/>
      <w:lvlText w:val=""/>
      <w:lvlJc w:val="left"/>
      <w:pPr>
        <w:ind w:left="1440" w:hanging="360"/>
      </w:pPr>
      <w:rPr>
        <w:rFonts w:ascii="Symbol" w:eastAsia="Calibri"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86C7B26"/>
    <w:multiLevelType w:val="hybridMultilevel"/>
    <w:tmpl w:val="53C4F4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8A5000F"/>
    <w:multiLevelType w:val="hybridMultilevel"/>
    <w:tmpl w:val="E07E03B4"/>
    <w:lvl w:ilvl="0" w:tplc="215E8838">
      <w:numFmt w:val="bullet"/>
      <w:lvlText w:val=""/>
      <w:lvlJc w:val="left"/>
      <w:pPr>
        <w:ind w:left="900" w:hanging="360"/>
      </w:pPr>
      <w:rPr>
        <w:rFonts w:ascii="Symbol" w:hAnsi="Symbol" w:cs="MetaPro-Bold" w:hint="default"/>
        <w:b/>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6" w15:restartNumberingAfterBreak="0">
    <w:nsid w:val="5E6E6C14"/>
    <w:multiLevelType w:val="hybridMultilevel"/>
    <w:tmpl w:val="F9224010"/>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5EC611DE"/>
    <w:multiLevelType w:val="hybridMultilevel"/>
    <w:tmpl w:val="5F10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F55BD5"/>
    <w:multiLevelType w:val="hybridMultilevel"/>
    <w:tmpl w:val="A3A0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1484BC2"/>
    <w:multiLevelType w:val="hybridMultilevel"/>
    <w:tmpl w:val="32844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3FD2A35"/>
    <w:multiLevelType w:val="hybridMultilevel"/>
    <w:tmpl w:val="D1F08234"/>
    <w:lvl w:ilvl="0" w:tplc="0409000F">
      <w:start w:val="1"/>
      <w:numFmt w:val="decimal"/>
      <w:lvlText w:val="%1."/>
      <w:lvlJc w:val="left"/>
      <w:pPr>
        <w:ind w:left="1080" w:hanging="360"/>
      </w:pPr>
    </w:lvl>
    <w:lvl w:ilvl="1" w:tplc="E6BA21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A723C0"/>
    <w:multiLevelType w:val="hybridMultilevel"/>
    <w:tmpl w:val="5AAC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4DA404C"/>
    <w:multiLevelType w:val="hybridMultilevel"/>
    <w:tmpl w:val="D880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EC5810"/>
    <w:multiLevelType w:val="hybridMultilevel"/>
    <w:tmpl w:val="5CEAFC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6BC0B11"/>
    <w:multiLevelType w:val="hybridMultilevel"/>
    <w:tmpl w:val="56A2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1A7DD4"/>
    <w:multiLevelType w:val="hybridMultilevel"/>
    <w:tmpl w:val="035C40D8"/>
    <w:lvl w:ilvl="0" w:tplc="0E8446F6">
      <w:start w:val="1"/>
      <w:numFmt w:val="decimal"/>
      <w:lvlText w:val="%1."/>
      <w:lvlJc w:val="left"/>
      <w:pPr>
        <w:ind w:left="1080" w:hanging="360"/>
      </w:pPr>
      <w:rPr>
        <w:rFonts w:ascii="Arial" w:hAnsi="Arial" w:hint="default"/>
        <w:b w:val="0"/>
        <w:i w:val="0"/>
        <w:color w:val="auto"/>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6" w15:restartNumberingAfterBreak="0">
    <w:nsid w:val="68211719"/>
    <w:multiLevelType w:val="hybridMultilevel"/>
    <w:tmpl w:val="8F6EE5E2"/>
    <w:lvl w:ilvl="0" w:tplc="04090001">
      <w:start w:val="1"/>
      <w:numFmt w:val="bullet"/>
      <w:lvlText w:val=""/>
      <w:lvlJc w:val="left"/>
      <w:pPr>
        <w:ind w:left="1267"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A784EB5"/>
    <w:multiLevelType w:val="hybridMultilevel"/>
    <w:tmpl w:val="9D0663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8" w15:restartNumberingAfterBreak="0">
    <w:nsid w:val="6BAC7F5D"/>
    <w:multiLevelType w:val="hybridMultilevel"/>
    <w:tmpl w:val="D5084E4A"/>
    <w:lvl w:ilvl="0" w:tplc="EC82BF8A">
      <w:numFmt w:val="bullet"/>
      <w:lvlText w:val=""/>
      <w:lvlJc w:val="left"/>
      <w:pPr>
        <w:ind w:left="720" w:hanging="360"/>
      </w:pPr>
      <w:rPr>
        <w:rFonts w:ascii="Symbol" w:eastAsiaTheme="minorHAnsi" w:hAnsi="Symbol" w:cs="MetaPro-Bold"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BE572CC"/>
    <w:multiLevelType w:val="hybridMultilevel"/>
    <w:tmpl w:val="9C2E4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CE01E12"/>
    <w:multiLevelType w:val="hybridMultilevel"/>
    <w:tmpl w:val="899A5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EBD2727"/>
    <w:multiLevelType w:val="hybridMultilevel"/>
    <w:tmpl w:val="5EC8A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EF90D67"/>
    <w:multiLevelType w:val="hybridMultilevel"/>
    <w:tmpl w:val="92D8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F5C5935"/>
    <w:multiLevelType w:val="hybridMultilevel"/>
    <w:tmpl w:val="043A7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6F997E68"/>
    <w:multiLevelType w:val="hybridMultilevel"/>
    <w:tmpl w:val="6F826E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FBE1143"/>
    <w:multiLevelType w:val="hybridMultilevel"/>
    <w:tmpl w:val="E916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2476CD"/>
    <w:multiLevelType w:val="hybridMultilevel"/>
    <w:tmpl w:val="B5AE8A98"/>
    <w:lvl w:ilvl="0" w:tplc="EC82BF8A">
      <w:numFmt w:val="bullet"/>
      <w:lvlText w:val=""/>
      <w:lvlJc w:val="left"/>
      <w:pPr>
        <w:ind w:left="1627" w:hanging="360"/>
      </w:pPr>
      <w:rPr>
        <w:rFonts w:ascii="Symbol" w:eastAsiaTheme="minorHAnsi" w:hAnsi="Symbol" w:cs="MetaPro-Bold" w:hint="default"/>
        <w:b/>
        <w:color w:val="auto"/>
        <w:sz w:val="24"/>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37" w15:restartNumberingAfterBreak="0">
    <w:nsid w:val="707C25BB"/>
    <w:multiLevelType w:val="hybridMultilevel"/>
    <w:tmpl w:val="499A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0F23955"/>
    <w:multiLevelType w:val="hybridMultilevel"/>
    <w:tmpl w:val="4E464FA8"/>
    <w:lvl w:ilvl="0" w:tplc="EC82BF8A">
      <w:numFmt w:val="bullet"/>
      <w:lvlText w:val=""/>
      <w:lvlJc w:val="left"/>
      <w:pPr>
        <w:ind w:left="1620" w:hanging="360"/>
      </w:pPr>
      <w:rPr>
        <w:rFonts w:ascii="Symbol" w:eastAsiaTheme="minorHAnsi" w:hAnsi="Symbol" w:cs="MetaPro-Bold" w:hint="default"/>
        <w:b/>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9" w15:restartNumberingAfterBreak="0">
    <w:nsid w:val="72D17F6C"/>
    <w:multiLevelType w:val="hybridMultilevel"/>
    <w:tmpl w:val="5F14D9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2E20E7C"/>
    <w:multiLevelType w:val="hybridMultilevel"/>
    <w:tmpl w:val="C3623224"/>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73195C3A"/>
    <w:multiLevelType w:val="hybridMultilevel"/>
    <w:tmpl w:val="EF8A0AC8"/>
    <w:lvl w:ilvl="0" w:tplc="FC7CB3FC">
      <w:start w:val="3"/>
      <w:numFmt w:val="upperLetter"/>
      <w:lvlText w:val="%1."/>
      <w:lvlJc w:val="left"/>
      <w:pPr>
        <w:ind w:left="1080" w:hanging="360"/>
      </w:pPr>
      <w:rPr>
        <w:rFonts w:ascii="Montserrat" w:hAnsi="Montserrat"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37E68B1"/>
    <w:multiLevelType w:val="hybridMultilevel"/>
    <w:tmpl w:val="5AE441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3891991"/>
    <w:multiLevelType w:val="hybridMultilevel"/>
    <w:tmpl w:val="232A6092"/>
    <w:lvl w:ilvl="0" w:tplc="EC82BF8A">
      <w:numFmt w:val="bullet"/>
      <w:lvlText w:val=""/>
      <w:lvlJc w:val="left"/>
      <w:pPr>
        <w:ind w:left="720" w:hanging="360"/>
      </w:pPr>
      <w:rPr>
        <w:rFonts w:ascii="Symbol" w:eastAsiaTheme="minorHAnsi" w:hAnsi="Symbol" w:cs="MetaPro-Bold"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3891AC6"/>
    <w:multiLevelType w:val="hybridMultilevel"/>
    <w:tmpl w:val="9CEA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74CC1230"/>
    <w:multiLevelType w:val="hybridMultilevel"/>
    <w:tmpl w:val="D70685C6"/>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76032804"/>
    <w:multiLevelType w:val="hybridMultilevel"/>
    <w:tmpl w:val="CE08A9F6"/>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7A55615"/>
    <w:multiLevelType w:val="hybridMultilevel"/>
    <w:tmpl w:val="40661A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8" w15:restartNumberingAfterBreak="0">
    <w:nsid w:val="78BA3B06"/>
    <w:multiLevelType w:val="hybridMultilevel"/>
    <w:tmpl w:val="475C00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9" w15:restartNumberingAfterBreak="0">
    <w:nsid w:val="78D30C88"/>
    <w:multiLevelType w:val="hybridMultilevel"/>
    <w:tmpl w:val="F39097A2"/>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0" w15:restartNumberingAfterBreak="0">
    <w:nsid w:val="78FE7824"/>
    <w:multiLevelType w:val="hybridMultilevel"/>
    <w:tmpl w:val="C170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790468B9"/>
    <w:multiLevelType w:val="hybridMultilevel"/>
    <w:tmpl w:val="97DA0F94"/>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795F0F2C"/>
    <w:multiLevelType w:val="hybridMultilevel"/>
    <w:tmpl w:val="5C5C9798"/>
    <w:lvl w:ilvl="0" w:tplc="EC82BF8A">
      <w:numFmt w:val="bullet"/>
      <w:lvlText w:val=""/>
      <w:lvlJc w:val="left"/>
      <w:pPr>
        <w:ind w:left="1620" w:hanging="360"/>
      </w:pPr>
      <w:rPr>
        <w:rFonts w:ascii="Symbol" w:eastAsiaTheme="minorHAnsi" w:hAnsi="Symbol" w:cs="MetaPro-Bold" w:hint="default"/>
        <w:b/>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3" w15:restartNumberingAfterBreak="0">
    <w:nsid w:val="79AE6BF3"/>
    <w:multiLevelType w:val="hybridMultilevel"/>
    <w:tmpl w:val="8DEAB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A346C76"/>
    <w:multiLevelType w:val="hybridMultilevel"/>
    <w:tmpl w:val="8D22ECE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5" w15:restartNumberingAfterBreak="0">
    <w:nsid w:val="7AF131A8"/>
    <w:multiLevelType w:val="hybridMultilevel"/>
    <w:tmpl w:val="84F63CC4"/>
    <w:lvl w:ilvl="0" w:tplc="3F7864C8">
      <w:numFmt w:val="bullet"/>
      <w:lvlText w:val="-"/>
      <w:lvlJc w:val="left"/>
      <w:pPr>
        <w:ind w:left="1980" w:hanging="360"/>
      </w:pPr>
      <w:rPr>
        <w:rFonts w:ascii="Century Gothic" w:eastAsia="Times New Roman" w:hAnsi="Century Gothic" w:cs="Times New Roman" w:hint="default"/>
        <w:sz w:val="1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6" w15:restartNumberingAfterBreak="0">
    <w:nsid w:val="7CA05785"/>
    <w:multiLevelType w:val="hybridMultilevel"/>
    <w:tmpl w:val="EB1C3F78"/>
    <w:lvl w:ilvl="0" w:tplc="11BE16C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D40546B"/>
    <w:multiLevelType w:val="hybridMultilevel"/>
    <w:tmpl w:val="F612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D952306"/>
    <w:multiLevelType w:val="hybridMultilevel"/>
    <w:tmpl w:val="C56E99DC"/>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7EC1043A"/>
    <w:multiLevelType w:val="hybridMultilevel"/>
    <w:tmpl w:val="A3C41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FF23C20"/>
    <w:multiLevelType w:val="hybridMultilevel"/>
    <w:tmpl w:val="956821A6"/>
    <w:lvl w:ilvl="0" w:tplc="215E8838">
      <w:numFmt w:val="bullet"/>
      <w:lvlText w:val=""/>
      <w:lvlJc w:val="left"/>
      <w:pPr>
        <w:ind w:left="1440" w:hanging="360"/>
      </w:pPr>
      <w:rPr>
        <w:rFonts w:ascii="Symbol" w:hAnsi="Symbol" w:cs="MetaPro-Bold" w:hint="default"/>
        <w:b/>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42791300">
    <w:abstractNumId w:val="14"/>
  </w:num>
  <w:num w:numId="2" w16cid:durableId="1580217320">
    <w:abstractNumId w:val="137"/>
  </w:num>
  <w:num w:numId="3" w16cid:durableId="726952295">
    <w:abstractNumId w:val="48"/>
  </w:num>
  <w:num w:numId="4" w16cid:durableId="1140534863">
    <w:abstractNumId w:val="23"/>
  </w:num>
  <w:num w:numId="5" w16cid:durableId="162016312">
    <w:abstractNumId w:val="133"/>
  </w:num>
  <w:num w:numId="6" w16cid:durableId="1314527362">
    <w:abstractNumId w:val="42"/>
  </w:num>
  <w:num w:numId="7" w16cid:durableId="880820931">
    <w:abstractNumId w:val="147"/>
  </w:num>
  <w:num w:numId="8" w16cid:durableId="1692878434">
    <w:abstractNumId w:val="96"/>
  </w:num>
  <w:num w:numId="9" w16cid:durableId="1030761530">
    <w:abstractNumId w:val="107"/>
  </w:num>
  <w:num w:numId="10" w16cid:durableId="1926456632">
    <w:abstractNumId w:val="46"/>
  </w:num>
  <w:num w:numId="11" w16cid:durableId="53626207">
    <w:abstractNumId w:val="87"/>
  </w:num>
  <w:num w:numId="12" w16cid:durableId="1643193991">
    <w:abstractNumId w:val="108"/>
  </w:num>
  <w:num w:numId="13" w16cid:durableId="1783955846">
    <w:abstractNumId w:val="140"/>
  </w:num>
  <w:num w:numId="14" w16cid:durableId="467894126">
    <w:abstractNumId w:val="9"/>
  </w:num>
  <w:num w:numId="15" w16cid:durableId="671223450">
    <w:abstractNumId w:val="95"/>
  </w:num>
  <w:num w:numId="16" w16cid:durableId="305166513">
    <w:abstractNumId w:val="1"/>
  </w:num>
  <w:num w:numId="17" w16cid:durableId="131990776">
    <w:abstractNumId w:val="84"/>
  </w:num>
  <w:num w:numId="18" w16cid:durableId="1738045381">
    <w:abstractNumId w:val="141"/>
  </w:num>
  <w:num w:numId="19" w16cid:durableId="1003708119">
    <w:abstractNumId w:val="117"/>
  </w:num>
  <w:num w:numId="20" w16cid:durableId="1261719139">
    <w:abstractNumId w:val="18"/>
  </w:num>
  <w:num w:numId="21" w16cid:durableId="1481462894">
    <w:abstractNumId w:val="61"/>
  </w:num>
  <w:num w:numId="22" w16cid:durableId="239601955">
    <w:abstractNumId w:val="105"/>
  </w:num>
  <w:num w:numId="23" w16cid:durableId="129134817">
    <w:abstractNumId w:val="12"/>
  </w:num>
  <w:num w:numId="24" w16cid:durableId="1776628570">
    <w:abstractNumId w:val="56"/>
  </w:num>
  <w:num w:numId="25" w16cid:durableId="1276405326">
    <w:abstractNumId w:val="153"/>
  </w:num>
  <w:num w:numId="26" w16cid:durableId="2144731752">
    <w:abstractNumId w:val="131"/>
  </w:num>
  <w:num w:numId="27" w16cid:durableId="331639820">
    <w:abstractNumId w:val="36"/>
  </w:num>
  <w:num w:numId="28" w16cid:durableId="1097218561">
    <w:abstractNumId w:val="82"/>
  </w:num>
  <w:num w:numId="29" w16cid:durableId="637883569">
    <w:abstractNumId w:val="120"/>
  </w:num>
  <w:num w:numId="30" w16cid:durableId="867916578">
    <w:abstractNumId w:val="19"/>
  </w:num>
  <w:num w:numId="31" w16cid:durableId="73012788">
    <w:abstractNumId w:val="8"/>
  </w:num>
  <w:num w:numId="32" w16cid:durableId="551382672">
    <w:abstractNumId w:val="58"/>
  </w:num>
  <w:num w:numId="33" w16cid:durableId="1816335758">
    <w:abstractNumId w:val="150"/>
  </w:num>
  <w:num w:numId="34" w16cid:durableId="1390105889">
    <w:abstractNumId w:val="124"/>
  </w:num>
  <w:num w:numId="35" w16cid:durableId="2135319956">
    <w:abstractNumId w:val="109"/>
  </w:num>
  <w:num w:numId="36" w16cid:durableId="344290922">
    <w:abstractNumId w:val="144"/>
  </w:num>
  <w:num w:numId="37" w16cid:durableId="1992824278">
    <w:abstractNumId w:val="33"/>
  </w:num>
  <w:num w:numId="38" w16cid:durableId="1258171352">
    <w:abstractNumId w:val="111"/>
  </w:num>
  <w:num w:numId="39" w16cid:durableId="576983512">
    <w:abstractNumId w:val="129"/>
  </w:num>
  <w:num w:numId="40" w16cid:durableId="1166284730">
    <w:abstractNumId w:val="94"/>
  </w:num>
  <w:num w:numId="41" w16cid:durableId="846290637">
    <w:abstractNumId w:val="65"/>
  </w:num>
  <w:num w:numId="42" w16cid:durableId="489059499">
    <w:abstractNumId w:val="142"/>
  </w:num>
  <w:num w:numId="43" w16cid:durableId="128019895">
    <w:abstractNumId w:val="119"/>
  </w:num>
  <w:num w:numId="44" w16cid:durableId="1676759495">
    <w:abstractNumId w:val="34"/>
  </w:num>
  <w:num w:numId="45" w16cid:durableId="1210653060">
    <w:abstractNumId w:val="51"/>
  </w:num>
  <w:num w:numId="46" w16cid:durableId="1197884714">
    <w:abstractNumId w:val="2"/>
  </w:num>
  <w:num w:numId="47" w16cid:durableId="220361788">
    <w:abstractNumId w:val="77"/>
  </w:num>
  <w:num w:numId="48" w16cid:durableId="1296644717">
    <w:abstractNumId w:val="44"/>
  </w:num>
  <w:num w:numId="49" w16cid:durableId="1336542478">
    <w:abstractNumId w:val="64"/>
  </w:num>
  <w:num w:numId="50" w16cid:durableId="1412847060">
    <w:abstractNumId w:val="35"/>
  </w:num>
  <w:num w:numId="51" w16cid:durableId="1442451061">
    <w:abstractNumId w:val="31"/>
  </w:num>
  <w:num w:numId="52" w16cid:durableId="972489611">
    <w:abstractNumId w:val="78"/>
  </w:num>
  <w:num w:numId="53" w16cid:durableId="13070500">
    <w:abstractNumId w:val="118"/>
  </w:num>
  <w:num w:numId="54" w16cid:durableId="1072459622">
    <w:abstractNumId w:val="122"/>
  </w:num>
  <w:num w:numId="55" w16cid:durableId="1702706317">
    <w:abstractNumId w:val="55"/>
  </w:num>
  <w:num w:numId="56" w16cid:durableId="1707482947">
    <w:abstractNumId w:val="38"/>
  </w:num>
  <w:num w:numId="57" w16cid:durableId="1940991121">
    <w:abstractNumId w:val="52"/>
  </w:num>
  <w:num w:numId="58" w16cid:durableId="2117824531">
    <w:abstractNumId w:val="43"/>
  </w:num>
  <w:num w:numId="59" w16cid:durableId="773480134">
    <w:abstractNumId w:val="156"/>
  </w:num>
  <w:num w:numId="60" w16cid:durableId="134952266">
    <w:abstractNumId w:val="63"/>
  </w:num>
  <w:num w:numId="61" w16cid:durableId="1188328138">
    <w:abstractNumId w:val="121"/>
  </w:num>
  <w:num w:numId="62" w16cid:durableId="649599855">
    <w:abstractNumId w:val="134"/>
  </w:num>
  <w:num w:numId="63" w16cid:durableId="1490752816">
    <w:abstractNumId w:val="59"/>
  </w:num>
  <w:num w:numId="64" w16cid:durableId="233511637">
    <w:abstractNumId w:val="76"/>
  </w:num>
  <w:num w:numId="65" w16cid:durableId="1905137782">
    <w:abstractNumId w:val="127"/>
  </w:num>
  <w:num w:numId="66" w16cid:durableId="360401947">
    <w:abstractNumId w:val="4"/>
  </w:num>
  <w:num w:numId="67" w16cid:durableId="2017002276">
    <w:abstractNumId w:val="88"/>
  </w:num>
  <w:num w:numId="68" w16cid:durableId="237595425">
    <w:abstractNumId w:val="26"/>
  </w:num>
  <w:num w:numId="69" w16cid:durableId="2020545903">
    <w:abstractNumId w:val="74"/>
  </w:num>
  <w:num w:numId="70" w16cid:durableId="73161415">
    <w:abstractNumId w:val="110"/>
  </w:num>
  <w:num w:numId="71" w16cid:durableId="1496460975">
    <w:abstractNumId w:val="113"/>
  </w:num>
  <w:num w:numId="72" w16cid:durableId="1123571154">
    <w:abstractNumId w:val="139"/>
  </w:num>
  <w:num w:numId="73" w16cid:durableId="752051604">
    <w:abstractNumId w:val="54"/>
  </w:num>
  <w:num w:numId="74" w16cid:durableId="466582156">
    <w:abstractNumId w:val="6"/>
  </w:num>
  <w:num w:numId="75" w16cid:durableId="1391810194">
    <w:abstractNumId w:val="39"/>
  </w:num>
  <w:num w:numId="76" w16cid:durableId="1720474914">
    <w:abstractNumId w:val="68"/>
  </w:num>
  <w:num w:numId="77" w16cid:durableId="1757359767">
    <w:abstractNumId w:val="146"/>
  </w:num>
  <w:num w:numId="78" w16cid:durableId="978418552">
    <w:abstractNumId w:val="49"/>
  </w:num>
  <w:num w:numId="79" w16cid:durableId="349642272">
    <w:abstractNumId w:val="115"/>
  </w:num>
  <w:num w:numId="80" w16cid:durableId="2022929128">
    <w:abstractNumId w:val="3"/>
  </w:num>
  <w:num w:numId="81" w16cid:durableId="827944258">
    <w:abstractNumId w:val="10"/>
  </w:num>
  <w:num w:numId="82" w16cid:durableId="1719932681">
    <w:abstractNumId w:val="81"/>
  </w:num>
  <w:num w:numId="83" w16cid:durableId="379743579">
    <w:abstractNumId w:val="73"/>
  </w:num>
  <w:num w:numId="84" w16cid:durableId="99956141">
    <w:abstractNumId w:val="132"/>
  </w:num>
  <w:num w:numId="85" w16cid:durableId="1617247378">
    <w:abstractNumId w:val="114"/>
  </w:num>
  <w:num w:numId="86" w16cid:durableId="919480685">
    <w:abstractNumId w:val="80"/>
  </w:num>
  <w:num w:numId="87" w16cid:durableId="1021511955">
    <w:abstractNumId w:val="130"/>
  </w:num>
  <w:num w:numId="88" w16cid:durableId="665283039">
    <w:abstractNumId w:val="89"/>
  </w:num>
  <w:num w:numId="89" w16cid:durableId="1535926594">
    <w:abstractNumId w:val="16"/>
  </w:num>
  <w:num w:numId="90" w16cid:durableId="1590894299">
    <w:abstractNumId w:val="30"/>
  </w:num>
  <w:num w:numId="91" w16cid:durableId="797143858">
    <w:abstractNumId w:val="32"/>
  </w:num>
  <w:num w:numId="92" w16cid:durableId="1120227673">
    <w:abstractNumId w:val="97"/>
  </w:num>
  <w:num w:numId="93" w16cid:durableId="1483933290">
    <w:abstractNumId w:val="154"/>
  </w:num>
  <w:num w:numId="94" w16cid:durableId="152378390">
    <w:abstractNumId w:val="145"/>
  </w:num>
  <w:num w:numId="95" w16cid:durableId="1115564829">
    <w:abstractNumId w:val="151"/>
  </w:num>
  <w:num w:numId="96" w16cid:durableId="1384251568">
    <w:abstractNumId w:val="50"/>
  </w:num>
  <w:num w:numId="97" w16cid:durableId="1529951376">
    <w:abstractNumId w:val="22"/>
  </w:num>
  <w:num w:numId="98" w16cid:durableId="29573473">
    <w:abstractNumId w:val="103"/>
  </w:num>
  <w:num w:numId="99" w16cid:durableId="1865829421">
    <w:abstractNumId w:val="125"/>
  </w:num>
  <w:num w:numId="100" w16cid:durableId="1819374015">
    <w:abstractNumId w:val="47"/>
  </w:num>
  <w:num w:numId="101" w16cid:durableId="1119838348">
    <w:abstractNumId w:val="17"/>
  </w:num>
  <w:num w:numId="102" w16cid:durableId="12808792">
    <w:abstractNumId w:val="100"/>
  </w:num>
  <w:num w:numId="103" w16cid:durableId="1680691373">
    <w:abstractNumId w:val="41"/>
  </w:num>
  <w:num w:numId="104" w16cid:durableId="1854757794">
    <w:abstractNumId w:val="71"/>
  </w:num>
  <w:num w:numId="105" w16cid:durableId="788743303">
    <w:abstractNumId w:val="158"/>
  </w:num>
  <w:num w:numId="106" w16cid:durableId="2078550158">
    <w:abstractNumId w:val="160"/>
  </w:num>
  <w:num w:numId="107" w16cid:durableId="1448039535">
    <w:abstractNumId w:val="90"/>
  </w:num>
  <w:num w:numId="108" w16cid:durableId="1472672189">
    <w:abstractNumId w:val="116"/>
  </w:num>
  <w:num w:numId="109" w16cid:durableId="1956984197">
    <w:abstractNumId w:val="29"/>
  </w:num>
  <w:num w:numId="110" w16cid:durableId="1607687778">
    <w:abstractNumId w:val="53"/>
  </w:num>
  <w:num w:numId="111" w16cid:durableId="2138647167">
    <w:abstractNumId w:val="75"/>
  </w:num>
  <w:num w:numId="112" w16cid:durableId="1134297339">
    <w:abstractNumId w:val="104"/>
  </w:num>
  <w:num w:numId="113" w16cid:durableId="860514152">
    <w:abstractNumId w:val="67"/>
  </w:num>
  <w:num w:numId="114" w16cid:durableId="209732360">
    <w:abstractNumId w:val="60"/>
  </w:num>
  <w:num w:numId="115" w16cid:durableId="2088189775">
    <w:abstractNumId w:val="15"/>
  </w:num>
  <w:num w:numId="116" w16cid:durableId="1293487024">
    <w:abstractNumId w:val="66"/>
  </w:num>
  <w:num w:numId="117" w16cid:durableId="1797794224">
    <w:abstractNumId w:val="112"/>
  </w:num>
  <w:num w:numId="118" w16cid:durableId="1660228903">
    <w:abstractNumId w:val="148"/>
  </w:num>
  <w:num w:numId="119" w16cid:durableId="296297740">
    <w:abstractNumId w:val="62"/>
  </w:num>
  <w:num w:numId="120" w16cid:durableId="1605919415">
    <w:abstractNumId w:val="123"/>
  </w:num>
  <w:num w:numId="121" w16cid:durableId="1824546437">
    <w:abstractNumId w:val="92"/>
  </w:num>
  <w:num w:numId="122" w16cid:durableId="1397388121">
    <w:abstractNumId w:val="20"/>
  </w:num>
  <w:num w:numId="123" w16cid:durableId="403449525">
    <w:abstractNumId w:val="7"/>
  </w:num>
  <w:num w:numId="124" w16cid:durableId="379322781">
    <w:abstractNumId w:val="101"/>
  </w:num>
  <w:num w:numId="125" w16cid:durableId="945625256">
    <w:abstractNumId w:val="99"/>
  </w:num>
  <w:num w:numId="126" w16cid:durableId="1239289074">
    <w:abstractNumId w:val="27"/>
  </w:num>
  <w:num w:numId="127" w16cid:durableId="391194858">
    <w:abstractNumId w:val="155"/>
  </w:num>
  <w:num w:numId="128" w16cid:durableId="1705132526">
    <w:abstractNumId w:val="11"/>
  </w:num>
  <w:num w:numId="129" w16cid:durableId="583223760">
    <w:abstractNumId w:val="91"/>
  </w:num>
  <w:num w:numId="130" w16cid:durableId="532310604">
    <w:abstractNumId w:val="159"/>
  </w:num>
  <w:num w:numId="131" w16cid:durableId="1021660660">
    <w:abstractNumId w:val="5"/>
  </w:num>
  <w:num w:numId="132" w16cid:durableId="1723408168">
    <w:abstractNumId w:val="98"/>
  </w:num>
  <w:num w:numId="133" w16cid:durableId="497843504">
    <w:abstractNumId w:val="102"/>
  </w:num>
  <w:num w:numId="134" w16cid:durableId="1506434964">
    <w:abstractNumId w:val="21"/>
  </w:num>
  <w:num w:numId="135" w16cid:durableId="1508322418">
    <w:abstractNumId w:val="106"/>
  </w:num>
  <w:num w:numId="136" w16cid:durableId="698967127">
    <w:abstractNumId w:val="79"/>
  </w:num>
  <w:num w:numId="137" w16cid:durableId="1462655241">
    <w:abstractNumId w:val="136"/>
  </w:num>
  <w:num w:numId="138" w16cid:durableId="452020607">
    <w:abstractNumId w:val="149"/>
  </w:num>
  <w:num w:numId="139" w16cid:durableId="399527185">
    <w:abstractNumId w:val="57"/>
  </w:num>
  <w:num w:numId="140" w16cid:durableId="544684030">
    <w:abstractNumId w:val="25"/>
  </w:num>
  <w:num w:numId="141" w16cid:durableId="846602838">
    <w:abstractNumId w:val="128"/>
  </w:num>
  <w:num w:numId="142" w16cid:durableId="634990531">
    <w:abstractNumId w:val="138"/>
  </w:num>
  <w:num w:numId="143" w16cid:durableId="724572444">
    <w:abstractNumId w:val="152"/>
  </w:num>
  <w:num w:numId="144" w16cid:durableId="604701233">
    <w:abstractNumId w:val="24"/>
  </w:num>
  <w:num w:numId="145" w16cid:durableId="2028214102">
    <w:abstractNumId w:val="72"/>
  </w:num>
  <w:num w:numId="146" w16cid:durableId="1147169208">
    <w:abstractNumId w:val="70"/>
  </w:num>
  <w:num w:numId="147" w16cid:durableId="1158109104">
    <w:abstractNumId w:val="40"/>
  </w:num>
  <w:num w:numId="148" w16cid:durableId="170412910">
    <w:abstractNumId w:val="0"/>
  </w:num>
  <w:num w:numId="149" w16cid:durableId="1603340827">
    <w:abstractNumId w:val="37"/>
  </w:num>
  <w:num w:numId="150" w16cid:durableId="1258445779">
    <w:abstractNumId w:val="93"/>
  </w:num>
  <w:num w:numId="151" w16cid:durableId="750011360">
    <w:abstractNumId w:val="28"/>
  </w:num>
  <w:num w:numId="152" w16cid:durableId="1617985376">
    <w:abstractNumId w:val="86"/>
  </w:num>
  <w:num w:numId="153" w16cid:durableId="3240895">
    <w:abstractNumId w:val="83"/>
  </w:num>
  <w:num w:numId="154" w16cid:durableId="95058038">
    <w:abstractNumId w:val="13"/>
  </w:num>
  <w:num w:numId="155" w16cid:durableId="44645666">
    <w:abstractNumId w:val="143"/>
  </w:num>
  <w:num w:numId="156" w16cid:durableId="2067486662">
    <w:abstractNumId w:val="69"/>
  </w:num>
  <w:num w:numId="157" w16cid:durableId="1730497725">
    <w:abstractNumId w:val="126"/>
  </w:num>
  <w:num w:numId="158" w16cid:durableId="77286471">
    <w:abstractNumId w:val="85"/>
  </w:num>
  <w:num w:numId="159" w16cid:durableId="185993017">
    <w:abstractNumId w:val="157"/>
  </w:num>
  <w:num w:numId="160" w16cid:durableId="1659184680">
    <w:abstractNumId w:val="135"/>
  </w:num>
  <w:num w:numId="161" w16cid:durableId="140005348">
    <w:abstractNumId w:val="45"/>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12"/>
    <w:rsid w:val="00000E77"/>
    <w:rsid w:val="00001E2B"/>
    <w:rsid w:val="00003BC7"/>
    <w:rsid w:val="00005DA6"/>
    <w:rsid w:val="00007C59"/>
    <w:rsid w:val="0001138B"/>
    <w:rsid w:val="00013CA6"/>
    <w:rsid w:val="000219AB"/>
    <w:rsid w:val="00022EB5"/>
    <w:rsid w:val="000239C8"/>
    <w:rsid w:val="0002763A"/>
    <w:rsid w:val="00030A48"/>
    <w:rsid w:val="00031BCA"/>
    <w:rsid w:val="000335AC"/>
    <w:rsid w:val="00037C02"/>
    <w:rsid w:val="00037DCC"/>
    <w:rsid w:val="00042BEA"/>
    <w:rsid w:val="00045C21"/>
    <w:rsid w:val="00047356"/>
    <w:rsid w:val="000518FC"/>
    <w:rsid w:val="000540FA"/>
    <w:rsid w:val="00054CD7"/>
    <w:rsid w:val="00054F84"/>
    <w:rsid w:val="00056AC7"/>
    <w:rsid w:val="0006187A"/>
    <w:rsid w:val="000647D5"/>
    <w:rsid w:val="00064EDD"/>
    <w:rsid w:val="00067A4A"/>
    <w:rsid w:val="00070483"/>
    <w:rsid w:val="000704CD"/>
    <w:rsid w:val="0007214A"/>
    <w:rsid w:val="0007312A"/>
    <w:rsid w:val="0007336A"/>
    <w:rsid w:val="00075C89"/>
    <w:rsid w:val="00077443"/>
    <w:rsid w:val="000800FC"/>
    <w:rsid w:val="000808E2"/>
    <w:rsid w:val="00080BC2"/>
    <w:rsid w:val="0008352E"/>
    <w:rsid w:val="0008450D"/>
    <w:rsid w:val="00085BFA"/>
    <w:rsid w:val="00086F9A"/>
    <w:rsid w:val="000927C0"/>
    <w:rsid w:val="00097F7F"/>
    <w:rsid w:val="000A1DFE"/>
    <w:rsid w:val="000A2392"/>
    <w:rsid w:val="000A4CFA"/>
    <w:rsid w:val="000B276E"/>
    <w:rsid w:val="000B32B0"/>
    <w:rsid w:val="000B6EBC"/>
    <w:rsid w:val="000B71D9"/>
    <w:rsid w:val="000B73EC"/>
    <w:rsid w:val="000C1927"/>
    <w:rsid w:val="000C1F68"/>
    <w:rsid w:val="000C239D"/>
    <w:rsid w:val="000C6828"/>
    <w:rsid w:val="000D2DAA"/>
    <w:rsid w:val="000D3118"/>
    <w:rsid w:val="000F12D5"/>
    <w:rsid w:val="000F14F3"/>
    <w:rsid w:val="000F39D0"/>
    <w:rsid w:val="000F3D5D"/>
    <w:rsid w:val="000F5B6E"/>
    <w:rsid w:val="000F5D8A"/>
    <w:rsid w:val="000F62AD"/>
    <w:rsid w:val="00100086"/>
    <w:rsid w:val="00100187"/>
    <w:rsid w:val="00100C82"/>
    <w:rsid w:val="00100E9F"/>
    <w:rsid w:val="00101F96"/>
    <w:rsid w:val="001027A4"/>
    <w:rsid w:val="00104744"/>
    <w:rsid w:val="00106177"/>
    <w:rsid w:val="00107E74"/>
    <w:rsid w:val="00111BAA"/>
    <w:rsid w:val="0011627D"/>
    <w:rsid w:val="001167FB"/>
    <w:rsid w:val="00120AC4"/>
    <w:rsid w:val="00121213"/>
    <w:rsid w:val="0012271A"/>
    <w:rsid w:val="00125343"/>
    <w:rsid w:val="0012561F"/>
    <w:rsid w:val="00125CE8"/>
    <w:rsid w:val="0012696F"/>
    <w:rsid w:val="00126E2C"/>
    <w:rsid w:val="00130E73"/>
    <w:rsid w:val="00131B2F"/>
    <w:rsid w:val="0013270E"/>
    <w:rsid w:val="00133120"/>
    <w:rsid w:val="0013443F"/>
    <w:rsid w:val="00135086"/>
    <w:rsid w:val="00135546"/>
    <w:rsid w:val="0013581D"/>
    <w:rsid w:val="0013647D"/>
    <w:rsid w:val="00143313"/>
    <w:rsid w:val="00144AF0"/>
    <w:rsid w:val="00145F86"/>
    <w:rsid w:val="00150C7C"/>
    <w:rsid w:val="00151FC1"/>
    <w:rsid w:val="0015345D"/>
    <w:rsid w:val="00157723"/>
    <w:rsid w:val="0016403E"/>
    <w:rsid w:val="00171888"/>
    <w:rsid w:val="00171A58"/>
    <w:rsid w:val="00172270"/>
    <w:rsid w:val="0017361B"/>
    <w:rsid w:val="00174A81"/>
    <w:rsid w:val="00181B8C"/>
    <w:rsid w:val="0018298A"/>
    <w:rsid w:val="00182E9D"/>
    <w:rsid w:val="00182FA5"/>
    <w:rsid w:val="0018746E"/>
    <w:rsid w:val="001876E0"/>
    <w:rsid w:val="00187E2E"/>
    <w:rsid w:val="001904D5"/>
    <w:rsid w:val="0019110D"/>
    <w:rsid w:val="00194124"/>
    <w:rsid w:val="00195D05"/>
    <w:rsid w:val="001A0974"/>
    <w:rsid w:val="001A30E9"/>
    <w:rsid w:val="001A3B1E"/>
    <w:rsid w:val="001A73AC"/>
    <w:rsid w:val="001B0225"/>
    <w:rsid w:val="001B0967"/>
    <w:rsid w:val="001B3FC7"/>
    <w:rsid w:val="001B747F"/>
    <w:rsid w:val="001C3417"/>
    <w:rsid w:val="001C45F9"/>
    <w:rsid w:val="001C4634"/>
    <w:rsid w:val="001C4F2D"/>
    <w:rsid w:val="001C62AE"/>
    <w:rsid w:val="001C68DF"/>
    <w:rsid w:val="001C6CE7"/>
    <w:rsid w:val="001C7819"/>
    <w:rsid w:val="001D09EC"/>
    <w:rsid w:val="001D1663"/>
    <w:rsid w:val="001D2E94"/>
    <w:rsid w:val="001D3605"/>
    <w:rsid w:val="001D75B7"/>
    <w:rsid w:val="001E1C51"/>
    <w:rsid w:val="001E22FB"/>
    <w:rsid w:val="001E5A12"/>
    <w:rsid w:val="001E5CDC"/>
    <w:rsid w:val="001E6A27"/>
    <w:rsid w:val="001E6F84"/>
    <w:rsid w:val="001F296F"/>
    <w:rsid w:val="001F2BDF"/>
    <w:rsid w:val="001F5E9F"/>
    <w:rsid w:val="001F656B"/>
    <w:rsid w:val="00203527"/>
    <w:rsid w:val="00205A75"/>
    <w:rsid w:val="002075B6"/>
    <w:rsid w:val="002125CE"/>
    <w:rsid w:val="00212711"/>
    <w:rsid w:val="00213D0B"/>
    <w:rsid w:val="00214ED2"/>
    <w:rsid w:val="002159BB"/>
    <w:rsid w:val="00216208"/>
    <w:rsid w:val="00222FCB"/>
    <w:rsid w:val="00223DFD"/>
    <w:rsid w:val="00223F58"/>
    <w:rsid w:val="00227122"/>
    <w:rsid w:val="00231EAF"/>
    <w:rsid w:val="00235765"/>
    <w:rsid w:val="0023604A"/>
    <w:rsid w:val="002411F1"/>
    <w:rsid w:val="002438CF"/>
    <w:rsid w:val="00245A88"/>
    <w:rsid w:val="00245BCC"/>
    <w:rsid w:val="00261AAB"/>
    <w:rsid w:val="00261B5D"/>
    <w:rsid w:val="0026251B"/>
    <w:rsid w:val="00262B46"/>
    <w:rsid w:val="002632E4"/>
    <w:rsid w:val="00263809"/>
    <w:rsid w:val="00264BCA"/>
    <w:rsid w:val="00265DCD"/>
    <w:rsid w:val="00271E48"/>
    <w:rsid w:val="00272B72"/>
    <w:rsid w:val="00272CDF"/>
    <w:rsid w:val="002742C0"/>
    <w:rsid w:val="00276ADA"/>
    <w:rsid w:val="00276BE5"/>
    <w:rsid w:val="00280B2A"/>
    <w:rsid w:val="002818B3"/>
    <w:rsid w:val="00281E16"/>
    <w:rsid w:val="0028499C"/>
    <w:rsid w:val="00284A89"/>
    <w:rsid w:val="00285B70"/>
    <w:rsid w:val="00295F86"/>
    <w:rsid w:val="002960CD"/>
    <w:rsid w:val="002A2C7C"/>
    <w:rsid w:val="002A486D"/>
    <w:rsid w:val="002B1036"/>
    <w:rsid w:val="002B2818"/>
    <w:rsid w:val="002B2A0B"/>
    <w:rsid w:val="002B2E6F"/>
    <w:rsid w:val="002B5DBA"/>
    <w:rsid w:val="002B6238"/>
    <w:rsid w:val="002C39E7"/>
    <w:rsid w:val="002C644D"/>
    <w:rsid w:val="002D0348"/>
    <w:rsid w:val="002D1156"/>
    <w:rsid w:val="002D3B2D"/>
    <w:rsid w:val="002D3EE4"/>
    <w:rsid w:val="002D6327"/>
    <w:rsid w:val="002D7273"/>
    <w:rsid w:val="002E1B26"/>
    <w:rsid w:val="002E2084"/>
    <w:rsid w:val="002E21E7"/>
    <w:rsid w:val="002E30C5"/>
    <w:rsid w:val="002F0212"/>
    <w:rsid w:val="002F0395"/>
    <w:rsid w:val="002F256A"/>
    <w:rsid w:val="00300B88"/>
    <w:rsid w:val="003019C4"/>
    <w:rsid w:val="00302198"/>
    <w:rsid w:val="00302349"/>
    <w:rsid w:val="00305279"/>
    <w:rsid w:val="0030630D"/>
    <w:rsid w:val="0030666B"/>
    <w:rsid w:val="0030715A"/>
    <w:rsid w:val="00307951"/>
    <w:rsid w:val="00312C57"/>
    <w:rsid w:val="0031570D"/>
    <w:rsid w:val="00315A18"/>
    <w:rsid w:val="00315D0B"/>
    <w:rsid w:val="00316CC1"/>
    <w:rsid w:val="00320336"/>
    <w:rsid w:val="00322135"/>
    <w:rsid w:val="0032546F"/>
    <w:rsid w:val="00327B44"/>
    <w:rsid w:val="003313FF"/>
    <w:rsid w:val="00332575"/>
    <w:rsid w:val="00335385"/>
    <w:rsid w:val="00335F58"/>
    <w:rsid w:val="00340F3B"/>
    <w:rsid w:val="003447E0"/>
    <w:rsid w:val="00345059"/>
    <w:rsid w:val="00347403"/>
    <w:rsid w:val="003505B5"/>
    <w:rsid w:val="00360A5C"/>
    <w:rsid w:val="0036185C"/>
    <w:rsid w:val="00365BDB"/>
    <w:rsid w:val="00366037"/>
    <w:rsid w:val="00367A07"/>
    <w:rsid w:val="00367A4B"/>
    <w:rsid w:val="00370723"/>
    <w:rsid w:val="00370C81"/>
    <w:rsid w:val="00375938"/>
    <w:rsid w:val="00376833"/>
    <w:rsid w:val="00376DD1"/>
    <w:rsid w:val="003844D6"/>
    <w:rsid w:val="00390049"/>
    <w:rsid w:val="00391592"/>
    <w:rsid w:val="00394864"/>
    <w:rsid w:val="00397005"/>
    <w:rsid w:val="003A04C1"/>
    <w:rsid w:val="003A0CCA"/>
    <w:rsid w:val="003A1EF7"/>
    <w:rsid w:val="003A22DC"/>
    <w:rsid w:val="003A32B9"/>
    <w:rsid w:val="003A695F"/>
    <w:rsid w:val="003B1A3E"/>
    <w:rsid w:val="003B31F6"/>
    <w:rsid w:val="003B4FFF"/>
    <w:rsid w:val="003B6649"/>
    <w:rsid w:val="003B6991"/>
    <w:rsid w:val="003B7643"/>
    <w:rsid w:val="003B7669"/>
    <w:rsid w:val="003C0C45"/>
    <w:rsid w:val="003C123D"/>
    <w:rsid w:val="003C318E"/>
    <w:rsid w:val="003C4CDD"/>
    <w:rsid w:val="003C55F7"/>
    <w:rsid w:val="003C5FEF"/>
    <w:rsid w:val="003C77FA"/>
    <w:rsid w:val="003D4111"/>
    <w:rsid w:val="003E1E70"/>
    <w:rsid w:val="003E2574"/>
    <w:rsid w:val="003E2796"/>
    <w:rsid w:val="003F0DDB"/>
    <w:rsid w:val="003F1689"/>
    <w:rsid w:val="003F3161"/>
    <w:rsid w:val="003F494B"/>
    <w:rsid w:val="00402545"/>
    <w:rsid w:val="00402922"/>
    <w:rsid w:val="00406943"/>
    <w:rsid w:val="0041131A"/>
    <w:rsid w:val="00413468"/>
    <w:rsid w:val="00413E5E"/>
    <w:rsid w:val="004200C9"/>
    <w:rsid w:val="00420A90"/>
    <w:rsid w:val="00420CC2"/>
    <w:rsid w:val="0042364A"/>
    <w:rsid w:val="00426026"/>
    <w:rsid w:val="00432892"/>
    <w:rsid w:val="00433D70"/>
    <w:rsid w:val="00434F1B"/>
    <w:rsid w:val="00436E0C"/>
    <w:rsid w:val="00442493"/>
    <w:rsid w:val="00442EC5"/>
    <w:rsid w:val="004448A2"/>
    <w:rsid w:val="004468A3"/>
    <w:rsid w:val="0045393D"/>
    <w:rsid w:val="00454073"/>
    <w:rsid w:val="00454E08"/>
    <w:rsid w:val="0046254A"/>
    <w:rsid w:val="004674C6"/>
    <w:rsid w:val="00471C3A"/>
    <w:rsid w:val="00476146"/>
    <w:rsid w:val="004769D6"/>
    <w:rsid w:val="00480DCE"/>
    <w:rsid w:val="00481DE2"/>
    <w:rsid w:val="00483D06"/>
    <w:rsid w:val="00485DA3"/>
    <w:rsid w:val="00490211"/>
    <w:rsid w:val="0049028C"/>
    <w:rsid w:val="004949BE"/>
    <w:rsid w:val="00494AFD"/>
    <w:rsid w:val="00495B1E"/>
    <w:rsid w:val="00495D37"/>
    <w:rsid w:val="004A39C4"/>
    <w:rsid w:val="004B1861"/>
    <w:rsid w:val="004B1883"/>
    <w:rsid w:val="004B2C34"/>
    <w:rsid w:val="004B389D"/>
    <w:rsid w:val="004B5F3C"/>
    <w:rsid w:val="004C1E09"/>
    <w:rsid w:val="004C2BD1"/>
    <w:rsid w:val="004C2C27"/>
    <w:rsid w:val="004C474E"/>
    <w:rsid w:val="004C51B8"/>
    <w:rsid w:val="004C617B"/>
    <w:rsid w:val="004D0591"/>
    <w:rsid w:val="004D29DD"/>
    <w:rsid w:val="004D357C"/>
    <w:rsid w:val="004D5F32"/>
    <w:rsid w:val="004D623C"/>
    <w:rsid w:val="004E1CD1"/>
    <w:rsid w:val="004E29AD"/>
    <w:rsid w:val="004E470E"/>
    <w:rsid w:val="004E5FBD"/>
    <w:rsid w:val="004F2996"/>
    <w:rsid w:val="004F6BC9"/>
    <w:rsid w:val="005016C7"/>
    <w:rsid w:val="00502AF7"/>
    <w:rsid w:val="00505045"/>
    <w:rsid w:val="005071B8"/>
    <w:rsid w:val="005073B8"/>
    <w:rsid w:val="0050798D"/>
    <w:rsid w:val="00510A05"/>
    <w:rsid w:val="00512B85"/>
    <w:rsid w:val="00513FFA"/>
    <w:rsid w:val="00514E4D"/>
    <w:rsid w:val="00515296"/>
    <w:rsid w:val="0052117E"/>
    <w:rsid w:val="0052276A"/>
    <w:rsid w:val="00523E19"/>
    <w:rsid w:val="00524130"/>
    <w:rsid w:val="005256A3"/>
    <w:rsid w:val="00530FA6"/>
    <w:rsid w:val="0053221D"/>
    <w:rsid w:val="005327D8"/>
    <w:rsid w:val="00537DBE"/>
    <w:rsid w:val="00541A40"/>
    <w:rsid w:val="00543010"/>
    <w:rsid w:val="0054334A"/>
    <w:rsid w:val="0054362C"/>
    <w:rsid w:val="005444CE"/>
    <w:rsid w:val="00544684"/>
    <w:rsid w:val="00545700"/>
    <w:rsid w:val="00545D3D"/>
    <w:rsid w:val="00550FC5"/>
    <w:rsid w:val="00557696"/>
    <w:rsid w:val="00560BCE"/>
    <w:rsid w:val="00561DDD"/>
    <w:rsid w:val="00567D82"/>
    <w:rsid w:val="0057152D"/>
    <w:rsid w:val="00576FE0"/>
    <w:rsid w:val="00584B06"/>
    <w:rsid w:val="00586A97"/>
    <w:rsid w:val="0059075D"/>
    <w:rsid w:val="00590B54"/>
    <w:rsid w:val="00592143"/>
    <w:rsid w:val="00593815"/>
    <w:rsid w:val="005954AF"/>
    <w:rsid w:val="00595981"/>
    <w:rsid w:val="00596BCA"/>
    <w:rsid w:val="00597B4E"/>
    <w:rsid w:val="005A1A86"/>
    <w:rsid w:val="005A2AEA"/>
    <w:rsid w:val="005A2CE5"/>
    <w:rsid w:val="005A2D44"/>
    <w:rsid w:val="005A36A5"/>
    <w:rsid w:val="005A3966"/>
    <w:rsid w:val="005A3DEC"/>
    <w:rsid w:val="005A5021"/>
    <w:rsid w:val="005A5F2A"/>
    <w:rsid w:val="005B5BA7"/>
    <w:rsid w:val="005B7361"/>
    <w:rsid w:val="005B7A1D"/>
    <w:rsid w:val="005C12C6"/>
    <w:rsid w:val="005C2B2B"/>
    <w:rsid w:val="005C3F69"/>
    <w:rsid w:val="005C4407"/>
    <w:rsid w:val="005C6AEE"/>
    <w:rsid w:val="005C7011"/>
    <w:rsid w:val="005D0F87"/>
    <w:rsid w:val="005D4383"/>
    <w:rsid w:val="005D5D2C"/>
    <w:rsid w:val="005D7509"/>
    <w:rsid w:val="005E2015"/>
    <w:rsid w:val="005E3ECC"/>
    <w:rsid w:val="005E5102"/>
    <w:rsid w:val="005E5DB2"/>
    <w:rsid w:val="005E70E8"/>
    <w:rsid w:val="005F4467"/>
    <w:rsid w:val="005F4A24"/>
    <w:rsid w:val="0060233A"/>
    <w:rsid w:val="0060418F"/>
    <w:rsid w:val="00612824"/>
    <w:rsid w:val="0061727C"/>
    <w:rsid w:val="00617663"/>
    <w:rsid w:val="006177FB"/>
    <w:rsid w:val="006237A7"/>
    <w:rsid w:val="0062521D"/>
    <w:rsid w:val="006253E5"/>
    <w:rsid w:val="00626B24"/>
    <w:rsid w:val="00626E30"/>
    <w:rsid w:val="0063237F"/>
    <w:rsid w:val="006330E6"/>
    <w:rsid w:val="00633A4A"/>
    <w:rsid w:val="00634EE8"/>
    <w:rsid w:val="00634F66"/>
    <w:rsid w:val="00635A67"/>
    <w:rsid w:val="006371B9"/>
    <w:rsid w:val="006406E0"/>
    <w:rsid w:val="006407DE"/>
    <w:rsid w:val="00640A1E"/>
    <w:rsid w:val="0064197A"/>
    <w:rsid w:val="0064392A"/>
    <w:rsid w:val="00645BB1"/>
    <w:rsid w:val="006521BE"/>
    <w:rsid w:val="00655ADB"/>
    <w:rsid w:val="00661192"/>
    <w:rsid w:val="00664021"/>
    <w:rsid w:val="006653AA"/>
    <w:rsid w:val="00665832"/>
    <w:rsid w:val="006669A9"/>
    <w:rsid w:val="00667FAE"/>
    <w:rsid w:val="0067006C"/>
    <w:rsid w:val="0067015F"/>
    <w:rsid w:val="00671396"/>
    <w:rsid w:val="0067168C"/>
    <w:rsid w:val="00672AA0"/>
    <w:rsid w:val="00674AC4"/>
    <w:rsid w:val="00675F1B"/>
    <w:rsid w:val="00681135"/>
    <w:rsid w:val="00681FBB"/>
    <w:rsid w:val="0068208D"/>
    <w:rsid w:val="00682611"/>
    <w:rsid w:val="006845F2"/>
    <w:rsid w:val="00684826"/>
    <w:rsid w:val="00686579"/>
    <w:rsid w:val="006866A7"/>
    <w:rsid w:val="00686F3D"/>
    <w:rsid w:val="0069056E"/>
    <w:rsid w:val="0069554F"/>
    <w:rsid w:val="006A52F0"/>
    <w:rsid w:val="006A601B"/>
    <w:rsid w:val="006A7104"/>
    <w:rsid w:val="006B1ADC"/>
    <w:rsid w:val="006B56C0"/>
    <w:rsid w:val="006B6791"/>
    <w:rsid w:val="006C19D8"/>
    <w:rsid w:val="006C2A5C"/>
    <w:rsid w:val="006C55DD"/>
    <w:rsid w:val="006C6639"/>
    <w:rsid w:val="006C6F9A"/>
    <w:rsid w:val="006D0B36"/>
    <w:rsid w:val="006D1DCA"/>
    <w:rsid w:val="006D28F8"/>
    <w:rsid w:val="006D65F1"/>
    <w:rsid w:val="006D7132"/>
    <w:rsid w:val="006D7DF3"/>
    <w:rsid w:val="006E0B80"/>
    <w:rsid w:val="006E1060"/>
    <w:rsid w:val="006E1F73"/>
    <w:rsid w:val="006E22EB"/>
    <w:rsid w:val="006E386C"/>
    <w:rsid w:val="006E4DA5"/>
    <w:rsid w:val="006E50F3"/>
    <w:rsid w:val="006E7179"/>
    <w:rsid w:val="006F4BC9"/>
    <w:rsid w:val="006F754B"/>
    <w:rsid w:val="00700640"/>
    <w:rsid w:val="007044C9"/>
    <w:rsid w:val="00704CEA"/>
    <w:rsid w:val="007051FC"/>
    <w:rsid w:val="00710867"/>
    <w:rsid w:val="0071221F"/>
    <w:rsid w:val="00715374"/>
    <w:rsid w:val="00715CCD"/>
    <w:rsid w:val="00716022"/>
    <w:rsid w:val="00717196"/>
    <w:rsid w:val="0073106E"/>
    <w:rsid w:val="00732045"/>
    <w:rsid w:val="00733DC1"/>
    <w:rsid w:val="00744A9D"/>
    <w:rsid w:val="00744CE6"/>
    <w:rsid w:val="00744E40"/>
    <w:rsid w:val="0074642A"/>
    <w:rsid w:val="007464D9"/>
    <w:rsid w:val="007505F8"/>
    <w:rsid w:val="00752052"/>
    <w:rsid w:val="007538A4"/>
    <w:rsid w:val="00753CCC"/>
    <w:rsid w:val="007574D5"/>
    <w:rsid w:val="00763111"/>
    <w:rsid w:val="00767164"/>
    <w:rsid w:val="00770685"/>
    <w:rsid w:val="0077137F"/>
    <w:rsid w:val="00771E36"/>
    <w:rsid w:val="00775DEA"/>
    <w:rsid w:val="00780650"/>
    <w:rsid w:val="007823C3"/>
    <w:rsid w:val="007835F6"/>
    <w:rsid w:val="00783F4D"/>
    <w:rsid w:val="00784F7A"/>
    <w:rsid w:val="007858BF"/>
    <w:rsid w:val="00786E1E"/>
    <w:rsid w:val="00790AC6"/>
    <w:rsid w:val="00790C3B"/>
    <w:rsid w:val="00790DE3"/>
    <w:rsid w:val="00792413"/>
    <w:rsid w:val="007955B0"/>
    <w:rsid w:val="0079694E"/>
    <w:rsid w:val="00797063"/>
    <w:rsid w:val="00797F33"/>
    <w:rsid w:val="007A0061"/>
    <w:rsid w:val="007A0117"/>
    <w:rsid w:val="007A0EAA"/>
    <w:rsid w:val="007A1A02"/>
    <w:rsid w:val="007A3079"/>
    <w:rsid w:val="007A30EA"/>
    <w:rsid w:val="007A3D6B"/>
    <w:rsid w:val="007A460A"/>
    <w:rsid w:val="007A48F7"/>
    <w:rsid w:val="007A7866"/>
    <w:rsid w:val="007B0027"/>
    <w:rsid w:val="007B0821"/>
    <w:rsid w:val="007B1261"/>
    <w:rsid w:val="007B3600"/>
    <w:rsid w:val="007B6FE6"/>
    <w:rsid w:val="007C04E4"/>
    <w:rsid w:val="007C0543"/>
    <w:rsid w:val="007C2B75"/>
    <w:rsid w:val="007C3F2F"/>
    <w:rsid w:val="007C4C83"/>
    <w:rsid w:val="007C5581"/>
    <w:rsid w:val="007C642F"/>
    <w:rsid w:val="007D2A06"/>
    <w:rsid w:val="007D2FE1"/>
    <w:rsid w:val="007D6E50"/>
    <w:rsid w:val="007D7ACF"/>
    <w:rsid w:val="007E013C"/>
    <w:rsid w:val="007E2F99"/>
    <w:rsid w:val="007E70B5"/>
    <w:rsid w:val="007F1B47"/>
    <w:rsid w:val="007F3B60"/>
    <w:rsid w:val="007F67D2"/>
    <w:rsid w:val="007F7430"/>
    <w:rsid w:val="00800053"/>
    <w:rsid w:val="00800AC7"/>
    <w:rsid w:val="0080265A"/>
    <w:rsid w:val="00803175"/>
    <w:rsid w:val="0080729A"/>
    <w:rsid w:val="00807886"/>
    <w:rsid w:val="00807D85"/>
    <w:rsid w:val="008104C5"/>
    <w:rsid w:val="008114F3"/>
    <w:rsid w:val="00811D2A"/>
    <w:rsid w:val="00815BC2"/>
    <w:rsid w:val="0081670E"/>
    <w:rsid w:val="00820691"/>
    <w:rsid w:val="00820824"/>
    <w:rsid w:val="00822B28"/>
    <w:rsid w:val="008239F8"/>
    <w:rsid w:val="00823DE9"/>
    <w:rsid w:val="00826156"/>
    <w:rsid w:val="008266DF"/>
    <w:rsid w:val="00832F7C"/>
    <w:rsid w:val="00834F6F"/>
    <w:rsid w:val="008351B0"/>
    <w:rsid w:val="00837EDD"/>
    <w:rsid w:val="0084380B"/>
    <w:rsid w:val="00844211"/>
    <w:rsid w:val="00844E9E"/>
    <w:rsid w:val="00847261"/>
    <w:rsid w:val="00851C80"/>
    <w:rsid w:val="00851E60"/>
    <w:rsid w:val="00852138"/>
    <w:rsid w:val="0085295F"/>
    <w:rsid w:val="0085586C"/>
    <w:rsid w:val="00857484"/>
    <w:rsid w:val="00857522"/>
    <w:rsid w:val="00857D3B"/>
    <w:rsid w:val="008616AC"/>
    <w:rsid w:val="00863652"/>
    <w:rsid w:val="00863C53"/>
    <w:rsid w:val="008660CF"/>
    <w:rsid w:val="008677CD"/>
    <w:rsid w:val="00867D5D"/>
    <w:rsid w:val="008706B1"/>
    <w:rsid w:val="0087253A"/>
    <w:rsid w:val="00874A63"/>
    <w:rsid w:val="00880951"/>
    <w:rsid w:val="00882BDC"/>
    <w:rsid w:val="008839CB"/>
    <w:rsid w:val="00883FBD"/>
    <w:rsid w:val="00891835"/>
    <w:rsid w:val="00891AB1"/>
    <w:rsid w:val="008932E6"/>
    <w:rsid w:val="00893917"/>
    <w:rsid w:val="00893C80"/>
    <w:rsid w:val="00896F77"/>
    <w:rsid w:val="008A0F75"/>
    <w:rsid w:val="008A167A"/>
    <w:rsid w:val="008A1AB8"/>
    <w:rsid w:val="008A2543"/>
    <w:rsid w:val="008A26D8"/>
    <w:rsid w:val="008A792B"/>
    <w:rsid w:val="008B060A"/>
    <w:rsid w:val="008B064F"/>
    <w:rsid w:val="008B13AC"/>
    <w:rsid w:val="008B1FB3"/>
    <w:rsid w:val="008B3B51"/>
    <w:rsid w:val="008B4C1B"/>
    <w:rsid w:val="008B586A"/>
    <w:rsid w:val="008B6A1A"/>
    <w:rsid w:val="008C05D0"/>
    <w:rsid w:val="008C5C16"/>
    <w:rsid w:val="008C61A5"/>
    <w:rsid w:val="008C69B0"/>
    <w:rsid w:val="008C7492"/>
    <w:rsid w:val="008D0B05"/>
    <w:rsid w:val="008D0EAF"/>
    <w:rsid w:val="008D18B7"/>
    <w:rsid w:val="008D509E"/>
    <w:rsid w:val="008D51C1"/>
    <w:rsid w:val="008D5CC1"/>
    <w:rsid w:val="008D65D9"/>
    <w:rsid w:val="008F3009"/>
    <w:rsid w:val="008F51DA"/>
    <w:rsid w:val="008F6A8C"/>
    <w:rsid w:val="008F7410"/>
    <w:rsid w:val="00903916"/>
    <w:rsid w:val="00905120"/>
    <w:rsid w:val="00913F87"/>
    <w:rsid w:val="00916822"/>
    <w:rsid w:val="00922A19"/>
    <w:rsid w:val="00926235"/>
    <w:rsid w:val="00933BAA"/>
    <w:rsid w:val="009345B4"/>
    <w:rsid w:val="009402D7"/>
    <w:rsid w:val="00942193"/>
    <w:rsid w:val="0094251A"/>
    <w:rsid w:val="00953C60"/>
    <w:rsid w:val="00954567"/>
    <w:rsid w:val="00961979"/>
    <w:rsid w:val="009628D4"/>
    <w:rsid w:val="00963468"/>
    <w:rsid w:val="00963BD9"/>
    <w:rsid w:val="009666C3"/>
    <w:rsid w:val="009713F6"/>
    <w:rsid w:val="0097475E"/>
    <w:rsid w:val="009749BA"/>
    <w:rsid w:val="0097589F"/>
    <w:rsid w:val="00975AE6"/>
    <w:rsid w:val="00975C4E"/>
    <w:rsid w:val="009765B0"/>
    <w:rsid w:val="00977A08"/>
    <w:rsid w:val="0098180E"/>
    <w:rsid w:val="00983742"/>
    <w:rsid w:val="0098410F"/>
    <w:rsid w:val="00985C45"/>
    <w:rsid w:val="0098709C"/>
    <w:rsid w:val="00990F1B"/>
    <w:rsid w:val="0099228E"/>
    <w:rsid w:val="009941B9"/>
    <w:rsid w:val="009A2487"/>
    <w:rsid w:val="009A51A1"/>
    <w:rsid w:val="009A6994"/>
    <w:rsid w:val="009A7ED1"/>
    <w:rsid w:val="009B5002"/>
    <w:rsid w:val="009B7625"/>
    <w:rsid w:val="009C0F87"/>
    <w:rsid w:val="009C122D"/>
    <w:rsid w:val="009C13F7"/>
    <w:rsid w:val="009C1E58"/>
    <w:rsid w:val="009C6A51"/>
    <w:rsid w:val="009C7E96"/>
    <w:rsid w:val="009D03E0"/>
    <w:rsid w:val="009D271F"/>
    <w:rsid w:val="009D61F6"/>
    <w:rsid w:val="009E0210"/>
    <w:rsid w:val="009E350F"/>
    <w:rsid w:val="009E4548"/>
    <w:rsid w:val="009E4ED3"/>
    <w:rsid w:val="009E63BB"/>
    <w:rsid w:val="009F101F"/>
    <w:rsid w:val="009F25A9"/>
    <w:rsid w:val="009F2EC2"/>
    <w:rsid w:val="009F319C"/>
    <w:rsid w:val="009F4B32"/>
    <w:rsid w:val="009F6555"/>
    <w:rsid w:val="009F69AE"/>
    <w:rsid w:val="00A01857"/>
    <w:rsid w:val="00A01B06"/>
    <w:rsid w:val="00A01B34"/>
    <w:rsid w:val="00A02546"/>
    <w:rsid w:val="00A05A6B"/>
    <w:rsid w:val="00A0708B"/>
    <w:rsid w:val="00A10FE6"/>
    <w:rsid w:val="00A111AF"/>
    <w:rsid w:val="00A14460"/>
    <w:rsid w:val="00A15C3A"/>
    <w:rsid w:val="00A15D0E"/>
    <w:rsid w:val="00A1740E"/>
    <w:rsid w:val="00A20017"/>
    <w:rsid w:val="00A23DD6"/>
    <w:rsid w:val="00A24FF1"/>
    <w:rsid w:val="00A25C4C"/>
    <w:rsid w:val="00A303E1"/>
    <w:rsid w:val="00A37429"/>
    <w:rsid w:val="00A4159E"/>
    <w:rsid w:val="00A43E86"/>
    <w:rsid w:val="00A46144"/>
    <w:rsid w:val="00A47184"/>
    <w:rsid w:val="00A472FD"/>
    <w:rsid w:val="00A47F42"/>
    <w:rsid w:val="00A50B85"/>
    <w:rsid w:val="00A5226E"/>
    <w:rsid w:val="00A528B4"/>
    <w:rsid w:val="00A5304F"/>
    <w:rsid w:val="00A53531"/>
    <w:rsid w:val="00A53956"/>
    <w:rsid w:val="00A5407E"/>
    <w:rsid w:val="00A5431D"/>
    <w:rsid w:val="00A54B02"/>
    <w:rsid w:val="00A5599F"/>
    <w:rsid w:val="00A56381"/>
    <w:rsid w:val="00A618EB"/>
    <w:rsid w:val="00A6275A"/>
    <w:rsid w:val="00A63E7C"/>
    <w:rsid w:val="00A644DF"/>
    <w:rsid w:val="00A665F3"/>
    <w:rsid w:val="00A732FE"/>
    <w:rsid w:val="00A73C31"/>
    <w:rsid w:val="00A7681A"/>
    <w:rsid w:val="00A77F6F"/>
    <w:rsid w:val="00A81B2D"/>
    <w:rsid w:val="00A82856"/>
    <w:rsid w:val="00A83B90"/>
    <w:rsid w:val="00A907C6"/>
    <w:rsid w:val="00A91141"/>
    <w:rsid w:val="00A912CF"/>
    <w:rsid w:val="00A91D8D"/>
    <w:rsid w:val="00A947DD"/>
    <w:rsid w:val="00A94B2D"/>
    <w:rsid w:val="00A96A1C"/>
    <w:rsid w:val="00A9747F"/>
    <w:rsid w:val="00AA0A34"/>
    <w:rsid w:val="00AA299F"/>
    <w:rsid w:val="00AA46A5"/>
    <w:rsid w:val="00AA567C"/>
    <w:rsid w:val="00AA67EA"/>
    <w:rsid w:val="00AB0EDE"/>
    <w:rsid w:val="00AB1204"/>
    <w:rsid w:val="00AB297E"/>
    <w:rsid w:val="00AB3F51"/>
    <w:rsid w:val="00AB6CC6"/>
    <w:rsid w:val="00AC1B83"/>
    <w:rsid w:val="00AC6801"/>
    <w:rsid w:val="00AD0697"/>
    <w:rsid w:val="00AD3013"/>
    <w:rsid w:val="00AD3E8A"/>
    <w:rsid w:val="00AD50BF"/>
    <w:rsid w:val="00AD55A4"/>
    <w:rsid w:val="00AE0B59"/>
    <w:rsid w:val="00AE11D9"/>
    <w:rsid w:val="00AE31F3"/>
    <w:rsid w:val="00AE3A71"/>
    <w:rsid w:val="00AE50B7"/>
    <w:rsid w:val="00AE7318"/>
    <w:rsid w:val="00AF22B2"/>
    <w:rsid w:val="00AF3F88"/>
    <w:rsid w:val="00AF6302"/>
    <w:rsid w:val="00AF706D"/>
    <w:rsid w:val="00AF76B8"/>
    <w:rsid w:val="00B01843"/>
    <w:rsid w:val="00B02068"/>
    <w:rsid w:val="00B043E3"/>
    <w:rsid w:val="00B1059B"/>
    <w:rsid w:val="00B10C6F"/>
    <w:rsid w:val="00B10ECB"/>
    <w:rsid w:val="00B12703"/>
    <w:rsid w:val="00B12A3A"/>
    <w:rsid w:val="00B12A9F"/>
    <w:rsid w:val="00B12D70"/>
    <w:rsid w:val="00B12DE7"/>
    <w:rsid w:val="00B16D8D"/>
    <w:rsid w:val="00B172BF"/>
    <w:rsid w:val="00B17FCE"/>
    <w:rsid w:val="00B23619"/>
    <w:rsid w:val="00B247DB"/>
    <w:rsid w:val="00B261C2"/>
    <w:rsid w:val="00B34E2F"/>
    <w:rsid w:val="00B41656"/>
    <w:rsid w:val="00B43AF5"/>
    <w:rsid w:val="00B4541D"/>
    <w:rsid w:val="00B4588E"/>
    <w:rsid w:val="00B45D2B"/>
    <w:rsid w:val="00B47416"/>
    <w:rsid w:val="00B55682"/>
    <w:rsid w:val="00B55FE7"/>
    <w:rsid w:val="00B56F4E"/>
    <w:rsid w:val="00B610DF"/>
    <w:rsid w:val="00B625BA"/>
    <w:rsid w:val="00B67C86"/>
    <w:rsid w:val="00B7552F"/>
    <w:rsid w:val="00B81BE4"/>
    <w:rsid w:val="00B82292"/>
    <w:rsid w:val="00B90482"/>
    <w:rsid w:val="00B90FB3"/>
    <w:rsid w:val="00B924CB"/>
    <w:rsid w:val="00B95C20"/>
    <w:rsid w:val="00BA007C"/>
    <w:rsid w:val="00BA0246"/>
    <w:rsid w:val="00BA08F5"/>
    <w:rsid w:val="00BA150D"/>
    <w:rsid w:val="00BA3B5B"/>
    <w:rsid w:val="00BA4426"/>
    <w:rsid w:val="00BB4BCB"/>
    <w:rsid w:val="00BB4C85"/>
    <w:rsid w:val="00BB5CD6"/>
    <w:rsid w:val="00BC1E42"/>
    <w:rsid w:val="00BC3FED"/>
    <w:rsid w:val="00BC4805"/>
    <w:rsid w:val="00BC654A"/>
    <w:rsid w:val="00BD2C61"/>
    <w:rsid w:val="00BD3617"/>
    <w:rsid w:val="00BD4233"/>
    <w:rsid w:val="00BD4F46"/>
    <w:rsid w:val="00BE1CE3"/>
    <w:rsid w:val="00BE3170"/>
    <w:rsid w:val="00BE3621"/>
    <w:rsid w:val="00BE36BD"/>
    <w:rsid w:val="00BE494B"/>
    <w:rsid w:val="00BE722B"/>
    <w:rsid w:val="00BF1C9E"/>
    <w:rsid w:val="00BF20B4"/>
    <w:rsid w:val="00BF29A1"/>
    <w:rsid w:val="00BF2EDE"/>
    <w:rsid w:val="00BF47CB"/>
    <w:rsid w:val="00C01542"/>
    <w:rsid w:val="00C01E35"/>
    <w:rsid w:val="00C03A4F"/>
    <w:rsid w:val="00C0471B"/>
    <w:rsid w:val="00C05A24"/>
    <w:rsid w:val="00C05B31"/>
    <w:rsid w:val="00C07271"/>
    <w:rsid w:val="00C12D0C"/>
    <w:rsid w:val="00C1576A"/>
    <w:rsid w:val="00C2033E"/>
    <w:rsid w:val="00C20AE3"/>
    <w:rsid w:val="00C21C6F"/>
    <w:rsid w:val="00C26675"/>
    <w:rsid w:val="00C2799E"/>
    <w:rsid w:val="00C3131F"/>
    <w:rsid w:val="00C32CD9"/>
    <w:rsid w:val="00C34D08"/>
    <w:rsid w:val="00C37773"/>
    <w:rsid w:val="00C4433E"/>
    <w:rsid w:val="00C449B0"/>
    <w:rsid w:val="00C459E4"/>
    <w:rsid w:val="00C46AC4"/>
    <w:rsid w:val="00C504C5"/>
    <w:rsid w:val="00C50550"/>
    <w:rsid w:val="00C505E6"/>
    <w:rsid w:val="00C536E9"/>
    <w:rsid w:val="00C54E0D"/>
    <w:rsid w:val="00C56E66"/>
    <w:rsid w:val="00C57C5D"/>
    <w:rsid w:val="00C65D15"/>
    <w:rsid w:val="00C6600B"/>
    <w:rsid w:val="00C66317"/>
    <w:rsid w:val="00C67F33"/>
    <w:rsid w:val="00C70847"/>
    <w:rsid w:val="00C727B8"/>
    <w:rsid w:val="00C745C3"/>
    <w:rsid w:val="00C75721"/>
    <w:rsid w:val="00C75988"/>
    <w:rsid w:val="00C80899"/>
    <w:rsid w:val="00C81716"/>
    <w:rsid w:val="00C824A9"/>
    <w:rsid w:val="00C83C72"/>
    <w:rsid w:val="00C84001"/>
    <w:rsid w:val="00C84E31"/>
    <w:rsid w:val="00C85E21"/>
    <w:rsid w:val="00C85EC8"/>
    <w:rsid w:val="00C868E9"/>
    <w:rsid w:val="00C9302F"/>
    <w:rsid w:val="00C9778A"/>
    <w:rsid w:val="00CA0149"/>
    <w:rsid w:val="00CA1F9E"/>
    <w:rsid w:val="00CA2026"/>
    <w:rsid w:val="00CA3736"/>
    <w:rsid w:val="00CA5689"/>
    <w:rsid w:val="00CA5CFD"/>
    <w:rsid w:val="00CA70F7"/>
    <w:rsid w:val="00CB12B7"/>
    <w:rsid w:val="00CB672B"/>
    <w:rsid w:val="00CB6C0E"/>
    <w:rsid w:val="00CC00F7"/>
    <w:rsid w:val="00CC138B"/>
    <w:rsid w:val="00CC1469"/>
    <w:rsid w:val="00CC22B5"/>
    <w:rsid w:val="00CC3C66"/>
    <w:rsid w:val="00CC4700"/>
    <w:rsid w:val="00CC4BF3"/>
    <w:rsid w:val="00CC5D68"/>
    <w:rsid w:val="00CC5F47"/>
    <w:rsid w:val="00CC5F5F"/>
    <w:rsid w:val="00CC6C33"/>
    <w:rsid w:val="00CD3FC9"/>
    <w:rsid w:val="00CD44AC"/>
    <w:rsid w:val="00CD52B8"/>
    <w:rsid w:val="00CD5C1B"/>
    <w:rsid w:val="00CD6377"/>
    <w:rsid w:val="00CD6A76"/>
    <w:rsid w:val="00CD76FD"/>
    <w:rsid w:val="00CD7ECE"/>
    <w:rsid w:val="00CE0001"/>
    <w:rsid w:val="00CE071E"/>
    <w:rsid w:val="00CE6585"/>
    <w:rsid w:val="00CF1367"/>
    <w:rsid w:val="00CF6D04"/>
    <w:rsid w:val="00D02E2B"/>
    <w:rsid w:val="00D0398C"/>
    <w:rsid w:val="00D03AC4"/>
    <w:rsid w:val="00D07EF0"/>
    <w:rsid w:val="00D1134E"/>
    <w:rsid w:val="00D13CA5"/>
    <w:rsid w:val="00D152DB"/>
    <w:rsid w:val="00D15ADD"/>
    <w:rsid w:val="00D22226"/>
    <w:rsid w:val="00D2249F"/>
    <w:rsid w:val="00D23B39"/>
    <w:rsid w:val="00D327D9"/>
    <w:rsid w:val="00D33F9A"/>
    <w:rsid w:val="00D369F0"/>
    <w:rsid w:val="00D418BB"/>
    <w:rsid w:val="00D42ED1"/>
    <w:rsid w:val="00D4363F"/>
    <w:rsid w:val="00D438B8"/>
    <w:rsid w:val="00D43A36"/>
    <w:rsid w:val="00D4483A"/>
    <w:rsid w:val="00D4510C"/>
    <w:rsid w:val="00D4541C"/>
    <w:rsid w:val="00D45BE3"/>
    <w:rsid w:val="00D50835"/>
    <w:rsid w:val="00D53835"/>
    <w:rsid w:val="00D55E80"/>
    <w:rsid w:val="00D57A87"/>
    <w:rsid w:val="00D60EBA"/>
    <w:rsid w:val="00D6179C"/>
    <w:rsid w:val="00D66104"/>
    <w:rsid w:val="00D66BF6"/>
    <w:rsid w:val="00D67176"/>
    <w:rsid w:val="00D7066A"/>
    <w:rsid w:val="00D74BCD"/>
    <w:rsid w:val="00D770B4"/>
    <w:rsid w:val="00D77355"/>
    <w:rsid w:val="00D77711"/>
    <w:rsid w:val="00D820E2"/>
    <w:rsid w:val="00D83CDC"/>
    <w:rsid w:val="00D8589B"/>
    <w:rsid w:val="00D861BF"/>
    <w:rsid w:val="00D86925"/>
    <w:rsid w:val="00D86B3C"/>
    <w:rsid w:val="00D87822"/>
    <w:rsid w:val="00D87EF4"/>
    <w:rsid w:val="00D91722"/>
    <w:rsid w:val="00D92F06"/>
    <w:rsid w:val="00D94095"/>
    <w:rsid w:val="00D97061"/>
    <w:rsid w:val="00DA067C"/>
    <w:rsid w:val="00DA5E98"/>
    <w:rsid w:val="00DA6B9E"/>
    <w:rsid w:val="00DB0FBD"/>
    <w:rsid w:val="00DB374B"/>
    <w:rsid w:val="00DB47A3"/>
    <w:rsid w:val="00DB4E30"/>
    <w:rsid w:val="00DB536A"/>
    <w:rsid w:val="00DB5E39"/>
    <w:rsid w:val="00DC2C8A"/>
    <w:rsid w:val="00DC6CA2"/>
    <w:rsid w:val="00DC7AE5"/>
    <w:rsid w:val="00DC7DDA"/>
    <w:rsid w:val="00DD03D2"/>
    <w:rsid w:val="00DD0537"/>
    <w:rsid w:val="00DD38F8"/>
    <w:rsid w:val="00DD4BE7"/>
    <w:rsid w:val="00DE1C49"/>
    <w:rsid w:val="00DE35D4"/>
    <w:rsid w:val="00DE3DC2"/>
    <w:rsid w:val="00DE467E"/>
    <w:rsid w:val="00DE723E"/>
    <w:rsid w:val="00DF5F26"/>
    <w:rsid w:val="00DF67AC"/>
    <w:rsid w:val="00DF78E3"/>
    <w:rsid w:val="00E025F9"/>
    <w:rsid w:val="00E02C50"/>
    <w:rsid w:val="00E06839"/>
    <w:rsid w:val="00E11706"/>
    <w:rsid w:val="00E13776"/>
    <w:rsid w:val="00E1472F"/>
    <w:rsid w:val="00E17E63"/>
    <w:rsid w:val="00E202CE"/>
    <w:rsid w:val="00E22B38"/>
    <w:rsid w:val="00E255AA"/>
    <w:rsid w:val="00E27719"/>
    <w:rsid w:val="00E31E8A"/>
    <w:rsid w:val="00E331A9"/>
    <w:rsid w:val="00E349ED"/>
    <w:rsid w:val="00E36483"/>
    <w:rsid w:val="00E368B2"/>
    <w:rsid w:val="00E40EF2"/>
    <w:rsid w:val="00E417AE"/>
    <w:rsid w:val="00E42593"/>
    <w:rsid w:val="00E428EC"/>
    <w:rsid w:val="00E43CD0"/>
    <w:rsid w:val="00E45830"/>
    <w:rsid w:val="00E46667"/>
    <w:rsid w:val="00E5030A"/>
    <w:rsid w:val="00E52C06"/>
    <w:rsid w:val="00E55D82"/>
    <w:rsid w:val="00E57A9C"/>
    <w:rsid w:val="00E57D28"/>
    <w:rsid w:val="00E60068"/>
    <w:rsid w:val="00E601EF"/>
    <w:rsid w:val="00E60237"/>
    <w:rsid w:val="00E60B3F"/>
    <w:rsid w:val="00E64C39"/>
    <w:rsid w:val="00E6577B"/>
    <w:rsid w:val="00E6698E"/>
    <w:rsid w:val="00E71235"/>
    <w:rsid w:val="00E729AD"/>
    <w:rsid w:val="00E72CE6"/>
    <w:rsid w:val="00E73352"/>
    <w:rsid w:val="00E75150"/>
    <w:rsid w:val="00E765B4"/>
    <w:rsid w:val="00E7671A"/>
    <w:rsid w:val="00E76AA9"/>
    <w:rsid w:val="00E7757A"/>
    <w:rsid w:val="00E77FF4"/>
    <w:rsid w:val="00E80281"/>
    <w:rsid w:val="00E80E8F"/>
    <w:rsid w:val="00E81087"/>
    <w:rsid w:val="00E81D84"/>
    <w:rsid w:val="00E85FA2"/>
    <w:rsid w:val="00E86D17"/>
    <w:rsid w:val="00E872FC"/>
    <w:rsid w:val="00E922D8"/>
    <w:rsid w:val="00E923D4"/>
    <w:rsid w:val="00E92CAA"/>
    <w:rsid w:val="00E94A8B"/>
    <w:rsid w:val="00E966C1"/>
    <w:rsid w:val="00E96976"/>
    <w:rsid w:val="00EA114E"/>
    <w:rsid w:val="00EB1E1A"/>
    <w:rsid w:val="00EB3340"/>
    <w:rsid w:val="00EB3D67"/>
    <w:rsid w:val="00EB4429"/>
    <w:rsid w:val="00EB6403"/>
    <w:rsid w:val="00EB7957"/>
    <w:rsid w:val="00EC108D"/>
    <w:rsid w:val="00EC2924"/>
    <w:rsid w:val="00EC443D"/>
    <w:rsid w:val="00EC5581"/>
    <w:rsid w:val="00EC7EE7"/>
    <w:rsid w:val="00ED0585"/>
    <w:rsid w:val="00ED0CDF"/>
    <w:rsid w:val="00ED2A9C"/>
    <w:rsid w:val="00ED5322"/>
    <w:rsid w:val="00ED690A"/>
    <w:rsid w:val="00EE0036"/>
    <w:rsid w:val="00EE11D7"/>
    <w:rsid w:val="00EE24EF"/>
    <w:rsid w:val="00EE3F40"/>
    <w:rsid w:val="00EE4C3B"/>
    <w:rsid w:val="00EF2017"/>
    <w:rsid w:val="00EF2910"/>
    <w:rsid w:val="00EF29AB"/>
    <w:rsid w:val="00EF2C29"/>
    <w:rsid w:val="00EF2F8F"/>
    <w:rsid w:val="00EF427A"/>
    <w:rsid w:val="00EF44E2"/>
    <w:rsid w:val="00EF5C26"/>
    <w:rsid w:val="00EF7395"/>
    <w:rsid w:val="00F03875"/>
    <w:rsid w:val="00F06F23"/>
    <w:rsid w:val="00F11147"/>
    <w:rsid w:val="00F121C2"/>
    <w:rsid w:val="00F13C0E"/>
    <w:rsid w:val="00F1535C"/>
    <w:rsid w:val="00F17ED4"/>
    <w:rsid w:val="00F17EEC"/>
    <w:rsid w:val="00F20DA8"/>
    <w:rsid w:val="00F21E6E"/>
    <w:rsid w:val="00F26961"/>
    <w:rsid w:val="00F27C06"/>
    <w:rsid w:val="00F327F8"/>
    <w:rsid w:val="00F3474F"/>
    <w:rsid w:val="00F35E64"/>
    <w:rsid w:val="00F37885"/>
    <w:rsid w:val="00F43416"/>
    <w:rsid w:val="00F447F0"/>
    <w:rsid w:val="00F5152D"/>
    <w:rsid w:val="00F51F69"/>
    <w:rsid w:val="00F567C7"/>
    <w:rsid w:val="00F609BD"/>
    <w:rsid w:val="00F60E33"/>
    <w:rsid w:val="00F6103A"/>
    <w:rsid w:val="00F62C7B"/>
    <w:rsid w:val="00F63F6F"/>
    <w:rsid w:val="00F63F7B"/>
    <w:rsid w:val="00F664FB"/>
    <w:rsid w:val="00F7036F"/>
    <w:rsid w:val="00F704F7"/>
    <w:rsid w:val="00F719F0"/>
    <w:rsid w:val="00F71ED2"/>
    <w:rsid w:val="00F7327B"/>
    <w:rsid w:val="00F738C8"/>
    <w:rsid w:val="00F76B08"/>
    <w:rsid w:val="00F80AEA"/>
    <w:rsid w:val="00F830EF"/>
    <w:rsid w:val="00F83729"/>
    <w:rsid w:val="00F8512D"/>
    <w:rsid w:val="00F86312"/>
    <w:rsid w:val="00F86A6B"/>
    <w:rsid w:val="00F901C1"/>
    <w:rsid w:val="00F91186"/>
    <w:rsid w:val="00F94D07"/>
    <w:rsid w:val="00F97421"/>
    <w:rsid w:val="00FA167D"/>
    <w:rsid w:val="00FA2B45"/>
    <w:rsid w:val="00FA3FBA"/>
    <w:rsid w:val="00FA5026"/>
    <w:rsid w:val="00FA5ACD"/>
    <w:rsid w:val="00FA5D1F"/>
    <w:rsid w:val="00FB1A2F"/>
    <w:rsid w:val="00FB23B2"/>
    <w:rsid w:val="00FB2BA7"/>
    <w:rsid w:val="00FB46F6"/>
    <w:rsid w:val="00FB68FC"/>
    <w:rsid w:val="00FB6C08"/>
    <w:rsid w:val="00FB78C8"/>
    <w:rsid w:val="00FB7E61"/>
    <w:rsid w:val="00FC0115"/>
    <w:rsid w:val="00FC1375"/>
    <w:rsid w:val="00FC1D86"/>
    <w:rsid w:val="00FC456B"/>
    <w:rsid w:val="00FC6117"/>
    <w:rsid w:val="00FD11F8"/>
    <w:rsid w:val="00FD4275"/>
    <w:rsid w:val="00FD49D8"/>
    <w:rsid w:val="00FD5AC7"/>
    <w:rsid w:val="00FD7850"/>
    <w:rsid w:val="00FE236A"/>
    <w:rsid w:val="00FE3E8B"/>
    <w:rsid w:val="00FE6BF5"/>
    <w:rsid w:val="00FE741F"/>
    <w:rsid w:val="00FE75B0"/>
    <w:rsid w:val="00FF003D"/>
    <w:rsid w:val="00FF0972"/>
    <w:rsid w:val="00FF21C1"/>
    <w:rsid w:val="00FF418F"/>
    <w:rsid w:val="00FF4DE9"/>
    <w:rsid w:val="00FF4FD4"/>
    <w:rsid w:val="00FF532C"/>
    <w:rsid w:val="00FF79C0"/>
    <w:rsid w:val="00FF7A5F"/>
    <w:rsid w:val="012F121F"/>
    <w:rsid w:val="1484145C"/>
    <w:rsid w:val="2543162C"/>
    <w:rsid w:val="258BF5A5"/>
    <w:rsid w:val="27C05FED"/>
    <w:rsid w:val="2BF15024"/>
    <w:rsid w:val="2C9823A0"/>
    <w:rsid w:val="2D4F4522"/>
    <w:rsid w:val="2EE8C81F"/>
    <w:rsid w:val="2F8126A7"/>
    <w:rsid w:val="44130C37"/>
    <w:rsid w:val="4D25639A"/>
    <w:rsid w:val="61510AD9"/>
    <w:rsid w:val="62AB7132"/>
    <w:rsid w:val="6790C411"/>
    <w:rsid w:val="7B7771B6"/>
    <w:rsid w:val="7B77D7BF"/>
    <w:rsid w:val="7FA10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3680A3"/>
  <w14:defaultImageDpi w14:val="300"/>
  <w15:docId w15:val="{0BF99E12-CB6D-6642-BBBB-D8B56A14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E6"/>
    <w:rPr>
      <w:bCs/>
      <w:sz w:val="24"/>
      <w:szCs w:val="24"/>
    </w:rPr>
  </w:style>
  <w:style w:type="paragraph" w:styleId="Heading1">
    <w:name w:val="heading 1"/>
    <w:basedOn w:val="Normal"/>
    <w:next w:val="Normal"/>
    <w:link w:val="Heading1Char"/>
    <w:uiPriority w:val="9"/>
    <w:qFormat/>
    <w:rsid w:val="00DB47A3"/>
    <w:pPr>
      <w:keepNext/>
      <w:spacing w:after="480"/>
      <w:jc w:val="center"/>
      <w:outlineLvl w:val="0"/>
    </w:pPr>
    <w:rPr>
      <w:rFonts w:ascii="Calibri Light" w:hAnsi="Calibri Light"/>
      <w:b/>
      <w:kern w:val="32"/>
      <w:sz w:val="40"/>
      <w:szCs w:val="32"/>
    </w:rPr>
  </w:style>
  <w:style w:type="paragraph" w:styleId="Heading2">
    <w:name w:val="heading 2"/>
    <w:basedOn w:val="Normal"/>
    <w:next w:val="Normal"/>
    <w:link w:val="Heading2Char"/>
    <w:uiPriority w:val="9"/>
    <w:semiHidden/>
    <w:unhideWhenUsed/>
    <w:qFormat/>
    <w:rsid w:val="00106177"/>
    <w:pPr>
      <w:keepNext/>
      <w:spacing w:before="240" w:after="60"/>
      <w:outlineLvl w:val="1"/>
    </w:pPr>
    <w:rPr>
      <w:rFonts w:ascii="Calibri Light" w:hAnsi="Calibri Light"/>
      <w:b/>
      <w:i/>
      <w:iCs/>
      <w:sz w:val="28"/>
      <w:szCs w:val="28"/>
    </w:rPr>
  </w:style>
  <w:style w:type="paragraph" w:styleId="Heading3">
    <w:name w:val="heading 3"/>
    <w:basedOn w:val="Normal"/>
    <w:next w:val="Normal"/>
    <w:link w:val="Heading3Char"/>
    <w:uiPriority w:val="9"/>
    <w:semiHidden/>
    <w:unhideWhenUsed/>
    <w:qFormat/>
    <w:rsid w:val="00106177"/>
    <w:pPr>
      <w:keepNext/>
      <w:spacing w:before="240" w:after="60"/>
      <w:outlineLvl w:val="2"/>
    </w:pPr>
    <w:rPr>
      <w:rFonts w:ascii="Calibri Light" w:hAnsi="Calibri Light"/>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numPr>
        <w:numId w:val="1"/>
      </w:numPr>
    </w:pPr>
    <w:rPr>
      <w:bCs w:val="0"/>
      <w:szCs w:val="20"/>
    </w:rPr>
  </w:style>
  <w:style w:type="paragraph" w:styleId="Footer">
    <w:name w:val="footer"/>
    <w:basedOn w:val="Normal"/>
    <w:semiHidden/>
    <w:pPr>
      <w:tabs>
        <w:tab w:val="center" w:pos="4320"/>
        <w:tab w:val="right" w:pos="8640"/>
      </w:tabs>
    </w:pPr>
    <w:rPr>
      <w:bCs w:val="0"/>
      <w:szCs w:val="18"/>
      <w:lang w:val="en-GB"/>
    </w:rPr>
  </w:style>
  <w:style w:type="paragraph" w:styleId="BodyText">
    <w:name w:val="Body Text"/>
    <w:basedOn w:val="Normal"/>
    <w:semiHidden/>
    <w:pPr>
      <w:spacing w:line="360" w:lineRule="auto"/>
    </w:pPr>
    <w:rPr>
      <w:rFonts w:ascii="Bookman Old Style" w:hAnsi="Bookman Old Style"/>
      <w:bCs w:val="0"/>
      <w:iCs/>
      <w:szCs w:val="18"/>
      <w:lang w:val="en-GB"/>
    </w:rPr>
  </w:style>
  <w:style w:type="character" w:styleId="PageNumber">
    <w:name w:val="page number"/>
    <w:uiPriority w:val="99"/>
    <w:semiHidden/>
    <w:unhideWhenUsed/>
    <w:rsid w:val="002F0212"/>
  </w:style>
  <w:style w:type="paragraph" w:styleId="ListParagraph">
    <w:name w:val="List Paragraph"/>
    <w:basedOn w:val="Normal"/>
    <w:link w:val="ListParagraphChar"/>
    <w:uiPriority w:val="34"/>
    <w:qFormat/>
    <w:rsid w:val="00F60E33"/>
    <w:pPr>
      <w:ind w:left="720"/>
    </w:pPr>
  </w:style>
  <w:style w:type="paragraph" w:styleId="Subtitle">
    <w:name w:val="Subtitle"/>
    <w:basedOn w:val="Normal"/>
    <w:link w:val="SubtitleChar"/>
    <w:qFormat/>
    <w:rsid w:val="00963BD9"/>
    <w:rPr>
      <w:rFonts w:ascii="Arial" w:hAnsi="Arial" w:cs="Arial"/>
      <w:sz w:val="36"/>
    </w:rPr>
  </w:style>
  <w:style w:type="character" w:customStyle="1" w:styleId="SubtitleChar">
    <w:name w:val="Subtitle Char"/>
    <w:link w:val="Subtitle"/>
    <w:rsid w:val="00963BD9"/>
    <w:rPr>
      <w:rFonts w:ascii="Arial" w:hAnsi="Arial" w:cs="Arial"/>
      <w:bCs/>
      <w:sz w:val="36"/>
      <w:szCs w:val="24"/>
    </w:rPr>
  </w:style>
  <w:style w:type="table" w:styleId="TableGrid">
    <w:name w:val="Table Grid"/>
    <w:basedOn w:val="TableNormal"/>
    <w:uiPriority w:val="59"/>
    <w:rsid w:val="005A2C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80281"/>
    <w:pPr>
      <w:spacing w:before="240" w:after="60"/>
      <w:jc w:val="center"/>
      <w:outlineLvl w:val="0"/>
    </w:pPr>
    <w:rPr>
      <w:rFonts w:ascii="Calibri Light" w:hAnsi="Calibri Light"/>
      <w:b/>
      <w:kern w:val="28"/>
      <w:sz w:val="44"/>
      <w:szCs w:val="32"/>
    </w:rPr>
  </w:style>
  <w:style w:type="character" w:customStyle="1" w:styleId="TitleChar">
    <w:name w:val="Title Char"/>
    <w:link w:val="Title"/>
    <w:uiPriority w:val="10"/>
    <w:rsid w:val="00E80281"/>
    <w:rPr>
      <w:rFonts w:ascii="Calibri Light" w:eastAsia="Times New Roman" w:hAnsi="Calibri Light" w:cs="Times New Roman"/>
      <w:b/>
      <w:bCs/>
      <w:noProof/>
      <w:kern w:val="28"/>
      <w:sz w:val="44"/>
      <w:szCs w:val="32"/>
    </w:rPr>
  </w:style>
  <w:style w:type="character" w:customStyle="1" w:styleId="Heading1Char">
    <w:name w:val="Heading 1 Char"/>
    <w:link w:val="Heading1"/>
    <w:uiPriority w:val="9"/>
    <w:rsid w:val="00DB47A3"/>
    <w:rPr>
      <w:rFonts w:ascii="Calibri Light" w:hAnsi="Calibri Light"/>
      <w:b/>
      <w:bCs/>
      <w:noProof/>
      <w:kern w:val="32"/>
      <w:sz w:val="40"/>
      <w:szCs w:val="32"/>
    </w:rPr>
  </w:style>
  <w:style w:type="paragraph" w:styleId="FootnoteText">
    <w:name w:val="footnote text"/>
    <w:basedOn w:val="Normal"/>
    <w:link w:val="FootnoteTextChar"/>
    <w:uiPriority w:val="99"/>
    <w:unhideWhenUsed/>
    <w:rsid w:val="00985C45"/>
    <w:rPr>
      <w:sz w:val="20"/>
      <w:szCs w:val="20"/>
    </w:rPr>
  </w:style>
  <w:style w:type="character" w:customStyle="1" w:styleId="FootnoteTextChar">
    <w:name w:val="Footnote Text Char"/>
    <w:link w:val="FootnoteText"/>
    <w:uiPriority w:val="99"/>
    <w:rsid w:val="00985C45"/>
    <w:rPr>
      <w:bCs/>
      <w:noProof/>
    </w:rPr>
  </w:style>
  <w:style w:type="character" w:styleId="FootnoteReference">
    <w:name w:val="footnote reference"/>
    <w:uiPriority w:val="99"/>
    <w:semiHidden/>
    <w:unhideWhenUsed/>
    <w:rsid w:val="00985C45"/>
    <w:rPr>
      <w:vertAlign w:val="superscript"/>
    </w:rPr>
  </w:style>
  <w:style w:type="paragraph" w:styleId="NormalWeb">
    <w:name w:val="Normal (Web)"/>
    <w:basedOn w:val="Normal"/>
    <w:uiPriority w:val="99"/>
    <w:unhideWhenUsed/>
    <w:rsid w:val="00E81087"/>
    <w:pPr>
      <w:spacing w:before="100" w:beforeAutospacing="1" w:after="100" w:afterAutospacing="1"/>
    </w:pPr>
    <w:rPr>
      <w:bCs w:val="0"/>
    </w:rPr>
  </w:style>
  <w:style w:type="character" w:customStyle="1" w:styleId="Heading3Char">
    <w:name w:val="Heading 3 Char"/>
    <w:link w:val="Heading3"/>
    <w:uiPriority w:val="9"/>
    <w:semiHidden/>
    <w:rsid w:val="00106177"/>
    <w:rPr>
      <w:rFonts w:ascii="Calibri Light" w:eastAsia="Times New Roman" w:hAnsi="Calibri Light" w:cs="Times New Roman"/>
      <w:b/>
      <w:bCs/>
      <w:noProof/>
      <w:sz w:val="26"/>
      <w:szCs w:val="26"/>
    </w:rPr>
  </w:style>
  <w:style w:type="character" w:customStyle="1" w:styleId="Heading2Char">
    <w:name w:val="Heading 2 Char"/>
    <w:link w:val="Heading2"/>
    <w:uiPriority w:val="9"/>
    <w:rsid w:val="00106177"/>
    <w:rPr>
      <w:rFonts w:ascii="Calibri Light" w:eastAsia="Times New Roman" w:hAnsi="Calibri Light" w:cs="Times New Roman"/>
      <w:b/>
      <w:bCs/>
      <w:i/>
      <w:iCs/>
      <w:noProof/>
      <w:sz w:val="28"/>
      <w:szCs w:val="28"/>
    </w:rPr>
  </w:style>
  <w:style w:type="paragraph" w:styleId="TOC1">
    <w:name w:val="toc 1"/>
    <w:basedOn w:val="Normal"/>
    <w:next w:val="Normal"/>
    <w:autoRedefine/>
    <w:uiPriority w:val="39"/>
    <w:unhideWhenUsed/>
    <w:rsid w:val="00C56E66"/>
    <w:pPr>
      <w:tabs>
        <w:tab w:val="right" w:leader="dot" w:pos="9016"/>
      </w:tabs>
      <w:spacing w:before="240" w:after="120"/>
    </w:pPr>
    <w:rPr>
      <w:rFonts w:ascii="Calibri" w:hAnsi="Calibri" w:cs="Calibri"/>
      <w:b/>
      <w:szCs w:val="20"/>
    </w:rPr>
  </w:style>
  <w:style w:type="paragraph" w:styleId="TOC2">
    <w:name w:val="toc 2"/>
    <w:basedOn w:val="Normal"/>
    <w:next w:val="Normal"/>
    <w:autoRedefine/>
    <w:uiPriority w:val="39"/>
    <w:unhideWhenUsed/>
    <w:rsid w:val="001D75B7"/>
    <w:pPr>
      <w:spacing w:before="120"/>
      <w:ind w:left="240"/>
    </w:pPr>
    <w:rPr>
      <w:rFonts w:ascii="Calibri" w:hAnsi="Calibri" w:cs="Calibri"/>
      <w:bCs w:val="0"/>
      <w:i/>
      <w:iCs/>
      <w:sz w:val="20"/>
      <w:szCs w:val="20"/>
    </w:rPr>
  </w:style>
  <w:style w:type="paragraph" w:styleId="TOC3">
    <w:name w:val="toc 3"/>
    <w:basedOn w:val="Normal"/>
    <w:next w:val="Normal"/>
    <w:autoRedefine/>
    <w:uiPriority w:val="39"/>
    <w:unhideWhenUsed/>
    <w:rsid w:val="001D75B7"/>
    <w:pPr>
      <w:ind w:left="480"/>
    </w:pPr>
    <w:rPr>
      <w:rFonts w:ascii="Calibri" w:hAnsi="Calibri" w:cs="Calibri"/>
      <w:bCs w:val="0"/>
      <w:sz w:val="20"/>
      <w:szCs w:val="20"/>
    </w:rPr>
  </w:style>
  <w:style w:type="paragraph" w:styleId="TOC4">
    <w:name w:val="toc 4"/>
    <w:basedOn w:val="Normal"/>
    <w:next w:val="Normal"/>
    <w:autoRedefine/>
    <w:uiPriority w:val="39"/>
    <w:unhideWhenUsed/>
    <w:rsid w:val="001D75B7"/>
    <w:pPr>
      <w:ind w:left="720"/>
    </w:pPr>
    <w:rPr>
      <w:rFonts w:ascii="Calibri" w:hAnsi="Calibri" w:cs="Calibri"/>
      <w:bCs w:val="0"/>
      <w:sz w:val="20"/>
      <w:szCs w:val="20"/>
    </w:rPr>
  </w:style>
  <w:style w:type="paragraph" w:styleId="TOC5">
    <w:name w:val="toc 5"/>
    <w:basedOn w:val="Normal"/>
    <w:next w:val="Normal"/>
    <w:autoRedefine/>
    <w:uiPriority w:val="39"/>
    <w:unhideWhenUsed/>
    <w:rsid w:val="001D75B7"/>
    <w:pPr>
      <w:ind w:left="960"/>
    </w:pPr>
    <w:rPr>
      <w:rFonts w:ascii="Calibri" w:hAnsi="Calibri" w:cs="Calibri"/>
      <w:bCs w:val="0"/>
      <w:sz w:val="20"/>
      <w:szCs w:val="20"/>
    </w:rPr>
  </w:style>
  <w:style w:type="paragraph" w:styleId="TOC6">
    <w:name w:val="toc 6"/>
    <w:basedOn w:val="Normal"/>
    <w:next w:val="Normal"/>
    <w:autoRedefine/>
    <w:uiPriority w:val="39"/>
    <w:unhideWhenUsed/>
    <w:rsid w:val="001D75B7"/>
    <w:pPr>
      <w:ind w:left="1200"/>
    </w:pPr>
    <w:rPr>
      <w:rFonts w:ascii="Calibri" w:hAnsi="Calibri" w:cs="Calibri"/>
      <w:bCs w:val="0"/>
      <w:sz w:val="20"/>
      <w:szCs w:val="20"/>
    </w:rPr>
  </w:style>
  <w:style w:type="paragraph" w:styleId="TOC7">
    <w:name w:val="toc 7"/>
    <w:basedOn w:val="Normal"/>
    <w:next w:val="Normal"/>
    <w:autoRedefine/>
    <w:uiPriority w:val="39"/>
    <w:unhideWhenUsed/>
    <w:rsid w:val="001D75B7"/>
    <w:pPr>
      <w:ind w:left="1440"/>
    </w:pPr>
    <w:rPr>
      <w:rFonts w:ascii="Calibri" w:hAnsi="Calibri" w:cs="Calibri"/>
      <w:bCs w:val="0"/>
      <w:sz w:val="20"/>
      <w:szCs w:val="20"/>
    </w:rPr>
  </w:style>
  <w:style w:type="paragraph" w:styleId="TOC8">
    <w:name w:val="toc 8"/>
    <w:basedOn w:val="Normal"/>
    <w:next w:val="Normal"/>
    <w:autoRedefine/>
    <w:uiPriority w:val="39"/>
    <w:unhideWhenUsed/>
    <w:rsid w:val="001D75B7"/>
    <w:pPr>
      <w:ind w:left="1680"/>
    </w:pPr>
    <w:rPr>
      <w:rFonts w:ascii="Calibri" w:hAnsi="Calibri" w:cs="Calibri"/>
      <w:bCs w:val="0"/>
      <w:sz w:val="20"/>
      <w:szCs w:val="20"/>
    </w:rPr>
  </w:style>
  <w:style w:type="paragraph" w:styleId="TOC9">
    <w:name w:val="toc 9"/>
    <w:basedOn w:val="Normal"/>
    <w:next w:val="Normal"/>
    <w:autoRedefine/>
    <w:uiPriority w:val="39"/>
    <w:unhideWhenUsed/>
    <w:rsid w:val="001D75B7"/>
    <w:pPr>
      <w:ind w:left="1920"/>
    </w:pPr>
    <w:rPr>
      <w:rFonts w:ascii="Calibri" w:hAnsi="Calibri" w:cs="Calibri"/>
      <w:bCs w:val="0"/>
      <w:sz w:val="20"/>
      <w:szCs w:val="20"/>
    </w:rPr>
  </w:style>
  <w:style w:type="character" w:styleId="Hyperlink">
    <w:name w:val="Hyperlink"/>
    <w:uiPriority w:val="99"/>
    <w:unhideWhenUsed/>
    <w:rsid w:val="001D75B7"/>
    <w:rPr>
      <w:color w:val="0563C1"/>
      <w:u w:val="single"/>
    </w:rPr>
  </w:style>
  <w:style w:type="paragraph" w:customStyle="1" w:styleId="m5049541483012856256msolistparagraph">
    <w:name w:val="m_5049541483012856256msolistparagraph"/>
    <w:basedOn w:val="Normal"/>
    <w:rsid w:val="00CC22B5"/>
    <w:pPr>
      <w:spacing w:before="100" w:beforeAutospacing="1" w:after="100" w:afterAutospacing="1"/>
    </w:pPr>
    <w:rPr>
      <w:bCs w:val="0"/>
    </w:rPr>
  </w:style>
  <w:style w:type="paragraph" w:customStyle="1" w:styleId="m1631906022321211891msolistparagraph">
    <w:name w:val="m_1631906022321211891msolistparagraph"/>
    <w:basedOn w:val="Normal"/>
    <w:rsid w:val="00FD49D8"/>
    <w:pPr>
      <w:spacing w:before="100" w:beforeAutospacing="1" w:after="100" w:afterAutospacing="1"/>
    </w:pPr>
    <w:rPr>
      <w:bCs w:val="0"/>
    </w:rPr>
  </w:style>
  <w:style w:type="paragraph" w:styleId="EndnoteText">
    <w:name w:val="endnote text"/>
    <w:basedOn w:val="Normal"/>
    <w:link w:val="EndnoteTextChar"/>
    <w:uiPriority w:val="99"/>
    <w:unhideWhenUsed/>
    <w:rsid w:val="00022EB5"/>
    <w:rPr>
      <w:rFonts w:ascii="Calibri" w:eastAsia="Calibri" w:hAnsi="Calibri"/>
      <w:bCs w:val="0"/>
      <w:sz w:val="20"/>
      <w:szCs w:val="20"/>
    </w:rPr>
  </w:style>
  <w:style w:type="character" w:customStyle="1" w:styleId="EndnoteTextChar">
    <w:name w:val="Endnote Text Char"/>
    <w:link w:val="EndnoteText"/>
    <w:uiPriority w:val="99"/>
    <w:rsid w:val="00022EB5"/>
    <w:rPr>
      <w:rFonts w:ascii="Calibri" w:eastAsia="Calibri" w:hAnsi="Calibri"/>
    </w:rPr>
  </w:style>
  <w:style w:type="character" w:styleId="EndnoteReference">
    <w:name w:val="endnote reference"/>
    <w:uiPriority w:val="99"/>
    <w:semiHidden/>
    <w:unhideWhenUsed/>
    <w:rsid w:val="00022EB5"/>
    <w:rPr>
      <w:vertAlign w:val="superscript"/>
    </w:rPr>
  </w:style>
  <w:style w:type="paragraph" w:customStyle="1" w:styleId="Default">
    <w:name w:val="Default"/>
    <w:rsid w:val="008F6A8C"/>
    <w:pPr>
      <w:autoSpaceDE w:val="0"/>
      <w:autoSpaceDN w:val="0"/>
      <w:adjustRightInd w:val="0"/>
    </w:pPr>
    <w:rPr>
      <w:rFonts w:ascii="Calibri" w:eastAsia="Calibri" w:hAnsi="Calibri" w:cs="Calibri"/>
      <w:color w:val="000000"/>
      <w:sz w:val="24"/>
      <w:szCs w:val="24"/>
    </w:rPr>
  </w:style>
  <w:style w:type="character" w:styleId="CommentReference">
    <w:name w:val="annotation reference"/>
    <w:uiPriority w:val="99"/>
    <w:semiHidden/>
    <w:unhideWhenUsed/>
    <w:rsid w:val="002125CE"/>
    <w:rPr>
      <w:sz w:val="16"/>
      <w:szCs w:val="16"/>
    </w:rPr>
  </w:style>
  <w:style w:type="paragraph" w:styleId="CommentText">
    <w:name w:val="annotation text"/>
    <w:basedOn w:val="Normal"/>
    <w:link w:val="CommentTextChar"/>
    <w:uiPriority w:val="99"/>
    <w:unhideWhenUsed/>
    <w:rsid w:val="002125CE"/>
    <w:rPr>
      <w:sz w:val="20"/>
      <w:szCs w:val="20"/>
    </w:rPr>
  </w:style>
  <w:style w:type="character" w:customStyle="1" w:styleId="CommentTextChar">
    <w:name w:val="Comment Text Char"/>
    <w:link w:val="CommentText"/>
    <w:uiPriority w:val="99"/>
    <w:rsid w:val="002125CE"/>
    <w:rPr>
      <w:bCs/>
      <w:noProof/>
    </w:rPr>
  </w:style>
  <w:style w:type="paragraph" w:styleId="CommentSubject">
    <w:name w:val="annotation subject"/>
    <w:basedOn w:val="CommentText"/>
    <w:next w:val="CommentText"/>
    <w:link w:val="CommentSubjectChar"/>
    <w:uiPriority w:val="99"/>
    <w:semiHidden/>
    <w:unhideWhenUsed/>
    <w:rsid w:val="002125CE"/>
    <w:rPr>
      <w:b/>
    </w:rPr>
  </w:style>
  <w:style w:type="character" w:customStyle="1" w:styleId="CommentSubjectChar">
    <w:name w:val="Comment Subject Char"/>
    <w:link w:val="CommentSubject"/>
    <w:uiPriority w:val="99"/>
    <w:semiHidden/>
    <w:rsid w:val="002125CE"/>
    <w:rPr>
      <w:b/>
      <w:bCs/>
      <w:noProof/>
    </w:rPr>
  </w:style>
  <w:style w:type="paragraph" w:styleId="BalloonText">
    <w:name w:val="Balloon Text"/>
    <w:basedOn w:val="Normal"/>
    <w:link w:val="BalloonTextChar"/>
    <w:uiPriority w:val="99"/>
    <w:semiHidden/>
    <w:unhideWhenUsed/>
    <w:rsid w:val="002125CE"/>
    <w:rPr>
      <w:sz w:val="18"/>
      <w:szCs w:val="18"/>
    </w:rPr>
  </w:style>
  <w:style w:type="character" w:customStyle="1" w:styleId="BalloonTextChar">
    <w:name w:val="Balloon Text Char"/>
    <w:link w:val="BalloonText"/>
    <w:uiPriority w:val="99"/>
    <w:semiHidden/>
    <w:rsid w:val="002125CE"/>
    <w:rPr>
      <w:bCs/>
      <w:noProof/>
      <w:sz w:val="18"/>
      <w:szCs w:val="18"/>
    </w:rPr>
  </w:style>
  <w:style w:type="paragraph" w:styleId="Revision">
    <w:name w:val="Revision"/>
    <w:hidden/>
    <w:uiPriority w:val="71"/>
    <w:rsid w:val="002125CE"/>
    <w:rPr>
      <w:bCs/>
      <w:noProof/>
      <w:sz w:val="24"/>
      <w:szCs w:val="24"/>
    </w:rPr>
  </w:style>
  <w:style w:type="character" w:styleId="Strong">
    <w:name w:val="Strong"/>
    <w:uiPriority w:val="22"/>
    <w:qFormat/>
    <w:rsid w:val="00D861BF"/>
    <w:rPr>
      <w:b/>
      <w:bCs/>
    </w:rPr>
  </w:style>
  <w:style w:type="character" w:styleId="Emphasis">
    <w:name w:val="Emphasis"/>
    <w:uiPriority w:val="20"/>
    <w:qFormat/>
    <w:rsid w:val="006669A9"/>
    <w:rPr>
      <w:i/>
      <w:iCs/>
    </w:rPr>
  </w:style>
  <w:style w:type="paragraph" w:customStyle="1" w:styleId="trt0xe">
    <w:name w:val="trt0xe"/>
    <w:basedOn w:val="Normal"/>
    <w:rsid w:val="00F83729"/>
    <w:pPr>
      <w:spacing w:before="100" w:beforeAutospacing="1" w:after="100" w:afterAutospacing="1"/>
    </w:pPr>
    <w:rPr>
      <w:bCs w:val="0"/>
    </w:rPr>
  </w:style>
  <w:style w:type="character" w:customStyle="1" w:styleId="UnresolvedMention1">
    <w:name w:val="Unresolved Mention1"/>
    <w:basedOn w:val="DefaultParagraphFont"/>
    <w:uiPriority w:val="99"/>
    <w:semiHidden/>
    <w:unhideWhenUsed/>
    <w:rsid w:val="00F830EF"/>
    <w:rPr>
      <w:color w:val="605E5C"/>
      <w:shd w:val="clear" w:color="auto" w:fill="E1DFDD"/>
    </w:rPr>
  </w:style>
  <w:style w:type="paragraph" w:styleId="Header">
    <w:name w:val="header"/>
    <w:basedOn w:val="Normal"/>
    <w:link w:val="HeaderChar"/>
    <w:uiPriority w:val="99"/>
    <w:unhideWhenUsed/>
    <w:rsid w:val="002742C0"/>
    <w:pPr>
      <w:tabs>
        <w:tab w:val="center" w:pos="4680"/>
        <w:tab w:val="right" w:pos="9360"/>
      </w:tabs>
    </w:pPr>
  </w:style>
  <w:style w:type="character" w:customStyle="1" w:styleId="HeaderChar">
    <w:name w:val="Header Char"/>
    <w:basedOn w:val="DefaultParagraphFont"/>
    <w:link w:val="Header"/>
    <w:uiPriority w:val="99"/>
    <w:rsid w:val="002742C0"/>
    <w:rPr>
      <w:bCs/>
      <w:sz w:val="24"/>
      <w:szCs w:val="24"/>
    </w:rPr>
  </w:style>
  <w:style w:type="character" w:customStyle="1" w:styleId="ListParagraphChar">
    <w:name w:val="List Paragraph Char"/>
    <w:link w:val="ListParagraph"/>
    <w:uiPriority w:val="34"/>
    <w:locked/>
    <w:rsid w:val="0080729A"/>
    <w:rPr>
      <w:bCs/>
      <w:sz w:val="24"/>
      <w:szCs w:val="24"/>
    </w:rPr>
  </w:style>
  <w:style w:type="table" w:styleId="PlainTable1">
    <w:name w:val="Plain Table 1"/>
    <w:basedOn w:val="TableNormal"/>
    <w:uiPriority w:val="99"/>
    <w:rsid w:val="008072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834F6F"/>
    <w:rPr>
      <w:bCs w:val="0"/>
    </w:rPr>
  </w:style>
  <w:style w:type="character" w:customStyle="1" w:styleId="normaltextrun">
    <w:name w:val="normaltextrun"/>
    <w:basedOn w:val="DefaultParagraphFont"/>
    <w:rsid w:val="0083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245">
      <w:bodyDiv w:val="1"/>
      <w:marLeft w:val="0"/>
      <w:marRight w:val="0"/>
      <w:marTop w:val="0"/>
      <w:marBottom w:val="0"/>
      <w:divBdr>
        <w:top w:val="none" w:sz="0" w:space="0" w:color="auto"/>
        <w:left w:val="none" w:sz="0" w:space="0" w:color="auto"/>
        <w:bottom w:val="none" w:sz="0" w:space="0" w:color="auto"/>
        <w:right w:val="none" w:sz="0" w:space="0" w:color="auto"/>
      </w:divBdr>
      <w:divsChild>
        <w:div w:id="877545931">
          <w:marLeft w:val="0"/>
          <w:marRight w:val="0"/>
          <w:marTop w:val="0"/>
          <w:marBottom w:val="0"/>
          <w:divBdr>
            <w:top w:val="none" w:sz="0" w:space="0" w:color="auto"/>
            <w:left w:val="none" w:sz="0" w:space="0" w:color="auto"/>
            <w:bottom w:val="none" w:sz="0" w:space="0" w:color="auto"/>
            <w:right w:val="none" w:sz="0" w:space="0" w:color="auto"/>
          </w:divBdr>
          <w:divsChild>
            <w:div w:id="2002732809">
              <w:marLeft w:val="0"/>
              <w:marRight w:val="0"/>
              <w:marTop w:val="0"/>
              <w:marBottom w:val="0"/>
              <w:divBdr>
                <w:top w:val="none" w:sz="0" w:space="0" w:color="auto"/>
                <w:left w:val="none" w:sz="0" w:space="0" w:color="auto"/>
                <w:bottom w:val="none" w:sz="0" w:space="0" w:color="auto"/>
                <w:right w:val="none" w:sz="0" w:space="0" w:color="auto"/>
              </w:divBdr>
              <w:divsChild>
                <w:div w:id="16218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6681">
      <w:bodyDiv w:val="1"/>
      <w:marLeft w:val="0"/>
      <w:marRight w:val="0"/>
      <w:marTop w:val="0"/>
      <w:marBottom w:val="0"/>
      <w:divBdr>
        <w:top w:val="none" w:sz="0" w:space="0" w:color="auto"/>
        <w:left w:val="none" w:sz="0" w:space="0" w:color="auto"/>
        <w:bottom w:val="none" w:sz="0" w:space="0" w:color="auto"/>
        <w:right w:val="none" w:sz="0" w:space="0" w:color="auto"/>
      </w:divBdr>
      <w:divsChild>
        <w:div w:id="987588328">
          <w:marLeft w:val="0"/>
          <w:marRight w:val="0"/>
          <w:marTop w:val="0"/>
          <w:marBottom w:val="0"/>
          <w:divBdr>
            <w:top w:val="none" w:sz="0" w:space="0" w:color="auto"/>
            <w:left w:val="none" w:sz="0" w:space="0" w:color="auto"/>
            <w:bottom w:val="none" w:sz="0" w:space="0" w:color="auto"/>
            <w:right w:val="none" w:sz="0" w:space="0" w:color="auto"/>
          </w:divBdr>
          <w:divsChild>
            <w:div w:id="230314675">
              <w:marLeft w:val="0"/>
              <w:marRight w:val="0"/>
              <w:marTop w:val="0"/>
              <w:marBottom w:val="0"/>
              <w:divBdr>
                <w:top w:val="none" w:sz="0" w:space="0" w:color="auto"/>
                <w:left w:val="none" w:sz="0" w:space="0" w:color="auto"/>
                <w:bottom w:val="none" w:sz="0" w:space="0" w:color="auto"/>
                <w:right w:val="none" w:sz="0" w:space="0" w:color="auto"/>
              </w:divBdr>
              <w:divsChild>
                <w:div w:id="14064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237">
      <w:bodyDiv w:val="1"/>
      <w:marLeft w:val="0"/>
      <w:marRight w:val="0"/>
      <w:marTop w:val="0"/>
      <w:marBottom w:val="0"/>
      <w:divBdr>
        <w:top w:val="none" w:sz="0" w:space="0" w:color="auto"/>
        <w:left w:val="none" w:sz="0" w:space="0" w:color="auto"/>
        <w:bottom w:val="none" w:sz="0" w:space="0" w:color="auto"/>
        <w:right w:val="none" w:sz="0" w:space="0" w:color="auto"/>
      </w:divBdr>
      <w:divsChild>
        <w:div w:id="150684660">
          <w:marLeft w:val="0"/>
          <w:marRight w:val="0"/>
          <w:marTop w:val="0"/>
          <w:marBottom w:val="0"/>
          <w:divBdr>
            <w:top w:val="none" w:sz="0" w:space="0" w:color="auto"/>
            <w:left w:val="none" w:sz="0" w:space="0" w:color="auto"/>
            <w:bottom w:val="none" w:sz="0" w:space="0" w:color="auto"/>
            <w:right w:val="none" w:sz="0" w:space="0" w:color="auto"/>
          </w:divBdr>
          <w:divsChild>
            <w:div w:id="1293946804">
              <w:marLeft w:val="0"/>
              <w:marRight w:val="0"/>
              <w:marTop w:val="0"/>
              <w:marBottom w:val="0"/>
              <w:divBdr>
                <w:top w:val="none" w:sz="0" w:space="0" w:color="auto"/>
                <w:left w:val="none" w:sz="0" w:space="0" w:color="auto"/>
                <w:bottom w:val="none" w:sz="0" w:space="0" w:color="auto"/>
                <w:right w:val="none" w:sz="0" w:space="0" w:color="auto"/>
              </w:divBdr>
              <w:divsChild>
                <w:div w:id="425807075">
                  <w:marLeft w:val="0"/>
                  <w:marRight w:val="0"/>
                  <w:marTop w:val="0"/>
                  <w:marBottom w:val="0"/>
                  <w:divBdr>
                    <w:top w:val="none" w:sz="0" w:space="0" w:color="auto"/>
                    <w:left w:val="none" w:sz="0" w:space="0" w:color="auto"/>
                    <w:bottom w:val="none" w:sz="0" w:space="0" w:color="auto"/>
                    <w:right w:val="none" w:sz="0" w:space="0" w:color="auto"/>
                  </w:divBdr>
                  <w:divsChild>
                    <w:div w:id="1235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4986">
      <w:bodyDiv w:val="1"/>
      <w:marLeft w:val="0"/>
      <w:marRight w:val="0"/>
      <w:marTop w:val="0"/>
      <w:marBottom w:val="0"/>
      <w:divBdr>
        <w:top w:val="none" w:sz="0" w:space="0" w:color="auto"/>
        <w:left w:val="none" w:sz="0" w:space="0" w:color="auto"/>
        <w:bottom w:val="none" w:sz="0" w:space="0" w:color="auto"/>
        <w:right w:val="none" w:sz="0" w:space="0" w:color="auto"/>
      </w:divBdr>
    </w:div>
    <w:div w:id="141972213">
      <w:bodyDiv w:val="1"/>
      <w:marLeft w:val="0"/>
      <w:marRight w:val="0"/>
      <w:marTop w:val="0"/>
      <w:marBottom w:val="0"/>
      <w:divBdr>
        <w:top w:val="none" w:sz="0" w:space="0" w:color="auto"/>
        <w:left w:val="none" w:sz="0" w:space="0" w:color="auto"/>
        <w:bottom w:val="none" w:sz="0" w:space="0" w:color="auto"/>
        <w:right w:val="none" w:sz="0" w:space="0" w:color="auto"/>
      </w:divBdr>
    </w:div>
    <w:div w:id="158890023">
      <w:bodyDiv w:val="1"/>
      <w:marLeft w:val="0"/>
      <w:marRight w:val="0"/>
      <w:marTop w:val="0"/>
      <w:marBottom w:val="0"/>
      <w:divBdr>
        <w:top w:val="none" w:sz="0" w:space="0" w:color="auto"/>
        <w:left w:val="none" w:sz="0" w:space="0" w:color="auto"/>
        <w:bottom w:val="none" w:sz="0" w:space="0" w:color="auto"/>
        <w:right w:val="none" w:sz="0" w:space="0" w:color="auto"/>
      </w:divBdr>
    </w:div>
    <w:div w:id="164784392">
      <w:bodyDiv w:val="1"/>
      <w:marLeft w:val="0"/>
      <w:marRight w:val="0"/>
      <w:marTop w:val="0"/>
      <w:marBottom w:val="0"/>
      <w:divBdr>
        <w:top w:val="none" w:sz="0" w:space="0" w:color="auto"/>
        <w:left w:val="none" w:sz="0" w:space="0" w:color="auto"/>
        <w:bottom w:val="none" w:sz="0" w:space="0" w:color="auto"/>
        <w:right w:val="none" w:sz="0" w:space="0" w:color="auto"/>
      </w:divBdr>
      <w:divsChild>
        <w:div w:id="1802654973">
          <w:marLeft w:val="0"/>
          <w:marRight w:val="0"/>
          <w:marTop w:val="0"/>
          <w:marBottom w:val="0"/>
          <w:divBdr>
            <w:top w:val="none" w:sz="0" w:space="0" w:color="auto"/>
            <w:left w:val="none" w:sz="0" w:space="0" w:color="auto"/>
            <w:bottom w:val="none" w:sz="0" w:space="0" w:color="auto"/>
            <w:right w:val="none" w:sz="0" w:space="0" w:color="auto"/>
          </w:divBdr>
          <w:divsChild>
            <w:div w:id="1056005526">
              <w:marLeft w:val="0"/>
              <w:marRight w:val="0"/>
              <w:marTop w:val="0"/>
              <w:marBottom w:val="0"/>
              <w:divBdr>
                <w:top w:val="none" w:sz="0" w:space="0" w:color="auto"/>
                <w:left w:val="none" w:sz="0" w:space="0" w:color="auto"/>
                <w:bottom w:val="none" w:sz="0" w:space="0" w:color="auto"/>
                <w:right w:val="none" w:sz="0" w:space="0" w:color="auto"/>
              </w:divBdr>
              <w:divsChild>
                <w:div w:id="44647654">
                  <w:marLeft w:val="0"/>
                  <w:marRight w:val="0"/>
                  <w:marTop w:val="0"/>
                  <w:marBottom w:val="0"/>
                  <w:divBdr>
                    <w:top w:val="none" w:sz="0" w:space="0" w:color="auto"/>
                    <w:left w:val="none" w:sz="0" w:space="0" w:color="auto"/>
                    <w:bottom w:val="none" w:sz="0" w:space="0" w:color="auto"/>
                    <w:right w:val="none" w:sz="0" w:space="0" w:color="auto"/>
                  </w:divBdr>
                  <w:divsChild>
                    <w:div w:id="11744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3265">
      <w:bodyDiv w:val="1"/>
      <w:marLeft w:val="0"/>
      <w:marRight w:val="0"/>
      <w:marTop w:val="0"/>
      <w:marBottom w:val="0"/>
      <w:divBdr>
        <w:top w:val="none" w:sz="0" w:space="0" w:color="auto"/>
        <w:left w:val="none" w:sz="0" w:space="0" w:color="auto"/>
        <w:bottom w:val="none" w:sz="0" w:space="0" w:color="auto"/>
        <w:right w:val="none" w:sz="0" w:space="0" w:color="auto"/>
      </w:divBdr>
    </w:div>
    <w:div w:id="315840943">
      <w:bodyDiv w:val="1"/>
      <w:marLeft w:val="0"/>
      <w:marRight w:val="0"/>
      <w:marTop w:val="0"/>
      <w:marBottom w:val="0"/>
      <w:divBdr>
        <w:top w:val="none" w:sz="0" w:space="0" w:color="auto"/>
        <w:left w:val="none" w:sz="0" w:space="0" w:color="auto"/>
        <w:bottom w:val="none" w:sz="0" w:space="0" w:color="auto"/>
        <w:right w:val="none" w:sz="0" w:space="0" w:color="auto"/>
      </w:divBdr>
    </w:div>
    <w:div w:id="316304069">
      <w:bodyDiv w:val="1"/>
      <w:marLeft w:val="0"/>
      <w:marRight w:val="0"/>
      <w:marTop w:val="0"/>
      <w:marBottom w:val="0"/>
      <w:divBdr>
        <w:top w:val="none" w:sz="0" w:space="0" w:color="auto"/>
        <w:left w:val="none" w:sz="0" w:space="0" w:color="auto"/>
        <w:bottom w:val="none" w:sz="0" w:space="0" w:color="auto"/>
        <w:right w:val="none" w:sz="0" w:space="0" w:color="auto"/>
      </w:divBdr>
      <w:divsChild>
        <w:div w:id="2104642833">
          <w:marLeft w:val="0"/>
          <w:marRight w:val="0"/>
          <w:marTop w:val="0"/>
          <w:marBottom w:val="0"/>
          <w:divBdr>
            <w:top w:val="none" w:sz="0" w:space="0" w:color="auto"/>
            <w:left w:val="none" w:sz="0" w:space="0" w:color="auto"/>
            <w:bottom w:val="none" w:sz="0" w:space="0" w:color="auto"/>
            <w:right w:val="none" w:sz="0" w:space="0" w:color="auto"/>
          </w:divBdr>
          <w:divsChild>
            <w:div w:id="1886404219">
              <w:marLeft w:val="0"/>
              <w:marRight w:val="0"/>
              <w:marTop w:val="0"/>
              <w:marBottom w:val="0"/>
              <w:divBdr>
                <w:top w:val="none" w:sz="0" w:space="0" w:color="auto"/>
                <w:left w:val="none" w:sz="0" w:space="0" w:color="auto"/>
                <w:bottom w:val="none" w:sz="0" w:space="0" w:color="auto"/>
                <w:right w:val="none" w:sz="0" w:space="0" w:color="auto"/>
              </w:divBdr>
              <w:divsChild>
                <w:div w:id="1542744755">
                  <w:marLeft w:val="0"/>
                  <w:marRight w:val="0"/>
                  <w:marTop w:val="0"/>
                  <w:marBottom w:val="0"/>
                  <w:divBdr>
                    <w:top w:val="none" w:sz="0" w:space="0" w:color="auto"/>
                    <w:left w:val="none" w:sz="0" w:space="0" w:color="auto"/>
                    <w:bottom w:val="none" w:sz="0" w:space="0" w:color="auto"/>
                    <w:right w:val="none" w:sz="0" w:space="0" w:color="auto"/>
                  </w:divBdr>
                  <w:divsChild>
                    <w:div w:id="2610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34073">
      <w:bodyDiv w:val="1"/>
      <w:marLeft w:val="0"/>
      <w:marRight w:val="0"/>
      <w:marTop w:val="0"/>
      <w:marBottom w:val="0"/>
      <w:divBdr>
        <w:top w:val="none" w:sz="0" w:space="0" w:color="auto"/>
        <w:left w:val="none" w:sz="0" w:space="0" w:color="auto"/>
        <w:bottom w:val="none" w:sz="0" w:space="0" w:color="auto"/>
        <w:right w:val="none" w:sz="0" w:space="0" w:color="auto"/>
      </w:divBdr>
    </w:div>
    <w:div w:id="434641326">
      <w:bodyDiv w:val="1"/>
      <w:marLeft w:val="0"/>
      <w:marRight w:val="0"/>
      <w:marTop w:val="0"/>
      <w:marBottom w:val="0"/>
      <w:divBdr>
        <w:top w:val="none" w:sz="0" w:space="0" w:color="auto"/>
        <w:left w:val="none" w:sz="0" w:space="0" w:color="auto"/>
        <w:bottom w:val="none" w:sz="0" w:space="0" w:color="auto"/>
        <w:right w:val="none" w:sz="0" w:space="0" w:color="auto"/>
      </w:divBdr>
    </w:div>
    <w:div w:id="544487889">
      <w:bodyDiv w:val="1"/>
      <w:marLeft w:val="0"/>
      <w:marRight w:val="0"/>
      <w:marTop w:val="0"/>
      <w:marBottom w:val="0"/>
      <w:divBdr>
        <w:top w:val="none" w:sz="0" w:space="0" w:color="auto"/>
        <w:left w:val="none" w:sz="0" w:space="0" w:color="auto"/>
        <w:bottom w:val="none" w:sz="0" w:space="0" w:color="auto"/>
        <w:right w:val="none" w:sz="0" w:space="0" w:color="auto"/>
      </w:divBdr>
      <w:divsChild>
        <w:div w:id="168254354">
          <w:marLeft w:val="0"/>
          <w:marRight w:val="0"/>
          <w:marTop w:val="0"/>
          <w:marBottom w:val="0"/>
          <w:divBdr>
            <w:top w:val="none" w:sz="0" w:space="0" w:color="auto"/>
            <w:left w:val="none" w:sz="0" w:space="0" w:color="auto"/>
            <w:bottom w:val="none" w:sz="0" w:space="0" w:color="auto"/>
            <w:right w:val="none" w:sz="0" w:space="0" w:color="auto"/>
          </w:divBdr>
          <w:divsChild>
            <w:div w:id="786512480">
              <w:marLeft w:val="0"/>
              <w:marRight w:val="0"/>
              <w:marTop w:val="0"/>
              <w:marBottom w:val="0"/>
              <w:divBdr>
                <w:top w:val="none" w:sz="0" w:space="0" w:color="auto"/>
                <w:left w:val="none" w:sz="0" w:space="0" w:color="auto"/>
                <w:bottom w:val="none" w:sz="0" w:space="0" w:color="auto"/>
                <w:right w:val="none" w:sz="0" w:space="0" w:color="auto"/>
              </w:divBdr>
              <w:divsChild>
                <w:div w:id="2071272067">
                  <w:marLeft w:val="0"/>
                  <w:marRight w:val="0"/>
                  <w:marTop w:val="0"/>
                  <w:marBottom w:val="0"/>
                  <w:divBdr>
                    <w:top w:val="none" w:sz="0" w:space="0" w:color="auto"/>
                    <w:left w:val="none" w:sz="0" w:space="0" w:color="auto"/>
                    <w:bottom w:val="none" w:sz="0" w:space="0" w:color="auto"/>
                    <w:right w:val="none" w:sz="0" w:space="0" w:color="auto"/>
                  </w:divBdr>
                  <w:divsChild>
                    <w:div w:id="773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96583">
      <w:bodyDiv w:val="1"/>
      <w:marLeft w:val="0"/>
      <w:marRight w:val="0"/>
      <w:marTop w:val="0"/>
      <w:marBottom w:val="0"/>
      <w:divBdr>
        <w:top w:val="none" w:sz="0" w:space="0" w:color="auto"/>
        <w:left w:val="none" w:sz="0" w:space="0" w:color="auto"/>
        <w:bottom w:val="none" w:sz="0" w:space="0" w:color="auto"/>
        <w:right w:val="none" w:sz="0" w:space="0" w:color="auto"/>
      </w:divBdr>
    </w:div>
    <w:div w:id="572618451">
      <w:bodyDiv w:val="1"/>
      <w:marLeft w:val="0"/>
      <w:marRight w:val="0"/>
      <w:marTop w:val="0"/>
      <w:marBottom w:val="0"/>
      <w:divBdr>
        <w:top w:val="none" w:sz="0" w:space="0" w:color="auto"/>
        <w:left w:val="none" w:sz="0" w:space="0" w:color="auto"/>
        <w:bottom w:val="none" w:sz="0" w:space="0" w:color="auto"/>
        <w:right w:val="none" w:sz="0" w:space="0" w:color="auto"/>
      </w:divBdr>
      <w:divsChild>
        <w:div w:id="1966082520">
          <w:marLeft w:val="0"/>
          <w:marRight w:val="0"/>
          <w:marTop w:val="0"/>
          <w:marBottom w:val="0"/>
          <w:divBdr>
            <w:top w:val="none" w:sz="0" w:space="0" w:color="auto"/>
            <w:left w:val="none" w:sz="0" w:space="0" w:color="auto"/>
            <w:bottom w:val="none" w:sz="0" w:space="0" w:color="auto"/>
            <w:right w:val="none" w:sz="0" w:space="0" w:color="auto"/>
          </w:divBdr>
          <w:divsChild>
            <w:div w:id="313729830">
              <w:marLeft w:val="0"/>
              <w:marRight w:val="0"/>
              <w:marTop w:val="0"/>
              <w:marBottom w:val="0"/>
              <w:divBdr>
                <w:top w:val="none" w:sz="0" w:space="0" w:color="auto"/>
                <w:left w:val="none" w:sz="0" w:space="0" w:color="auto"/>
                <w:bottom w:val="none" w:sz="0" w:space="0" w:color="auto"/>
                <w:right w:val="none" w:sz="0" w:space="0" w:color="auto"/>
              </w:divBdr>
              <w:divsChild>
                <w:div w:id="10179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5658">
      <w:bodyDiv w:val="1"/>
      <w:marLeft w:val="0"/>
      <w:marRight w:val="0"/>
      <w:marTop w:val="0"/>
      <w:marBottom w:val="0"/>
      <w:divBdr>
        <w:top w:val="none" w:sz="0" w:space="0" w:color="auto"/>
        <w:left w:val="none" w:sz="0" w:space="0" w:color="auto"/>
        <w:bottom w:val="none" w:sz="0" w:space="0" w:color="auto"/>
        <w:right w:val="none" w:sz="0" w:space="0" w:color="auto"/>
      </w:divBdr>
      <w:divsChild>
        <w:div w:id="2031684319">
          <w:marLeft w:val="0"/>
          <w:marRight w:val="0"/>
          <w:marTop w:val="0"/>
          <w:marBottom w:val="0"/>
          <w:divBdr>
            <w:top w:val="none" w:sz="0" w:space="0" w:color="auto"/>
            <w:left w:val="none" w:sz="0" w:space="0" w:color="auto"/>
            <w:bottom w:val="none" w:sz="0" w:space="0" w:color="auto"/>
            <w:right w:val="none" w:sz="0" w:space="0" w:color="auto"/>
          </w:divBdr>
          <w:divsChild>
            <w:div w:id="1541822837">
              <w:marLeft w:val="0"/>
              <w:marRight w:val="0"/>
              <w:marTop w:val="0"/>
              <w:marBottom w:val="0"/>
              <w:divBdr>
                <w:top w:val="none" w:sz="0" w:space="0" w:color="auto"/>
                <w:left w:val="none" w:sz="0" w:space="0" w:color="auto"/>
                <w:bottom w:val="none" w:sz="0" w:space="0" w:color="auto"/>
                <w:right w:val="none" w:sz="0" w:space="0" w:color="auto"/>
              </w:divBdr>
              <w:divsChild>
                <w:div w:id="9564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00">
      <w:bodyDiv w:val="1"/>
      <w:marLeft w:val="0"/>
      <w:marRight w:val="0"/>
      <w:marTop w:val="0"/>
      <w:marBottom w:val="0"/>
      <w:divBdr>
        <w:top w:val="none" w:sz="0" w:space="0" w:color="auto"/>
        <w:left w:val="none" w:sz="0" w:space="0" w:color="auto"/>
        <w:bottom w:val="none" w:sz="0" w:space="0" w:color="auto"/>
        <w:right w:val="none" w:sz="0" w:space="0" w:color="auto"/>
      </w:divBdr>
      <w:divsChild>
        <w:div w:id="1258438581">
          <w:marLeft w:val="0"/>
          <w:marRight w:val="0"/>
          <w:marTop w:val="0"/>
          <w:marBottom w:val="0"/>
          <w:divBdr>
            <w:top w:val="none" w:sz="0" w:space="0" w:color="auto"/>
            <w:left w:val="none" w:sz="0" w:space="0" w:color="auto"/>
            <w:bottom w:val="none" w:sz="0" w:space="0" w:color="auto"/>
            <w:right w:val="none" w:sz="0" w:space="0" w:color="auto"/>
          </w:divBdr>
          <w:divsChild>
            <w:div w:id="2118139163">
              <w:marLeft w:val="0"/>
              <w:marRight w:val="0"/>
              <w:marTop w:val="0"/>
              <w:marBottom w:val="0"/>
              <w:divBdr>
                <w:top w:val="none" w:sz="0" w:space="0" w:color="auto"/>
                <w:left w:val="none" w:sz="0" w:space="0" w:color="auto"/>
                <w:bottom w:val="none" w:sz="0" w:space="0" w:color="auto"/>
                <w:right w:val="none" w:sz="0" w:space="0" w:color="auto"/>
              </w:divBdr>
              <w:divsChild>
                <w:div w:id="1192963155">
                  <w:marLeft w:val="0"/>
                  <w:marRight w:val="0"/>
                  <w:marTop w:val="0"/>
                  <w:marBottom w:val="0"/>
                  <w:divBdr>
                    <w:top w:val="none" w:sz="0" w:space="0" w:color="auto"/>
                    <w:left w:val="none" w:sz="0" w:space="0" w:color="auto"/>
                    <w:bottom w:val="none" w:sz="0" w:space="0" w:color="auto"/>
                    <w:right w:val="none" w:sz="0" w:space="0" w:color="auto"/>
                  </w:divBdr>
                  <w:divsChild>
                    <w:div w:id="8593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73337">
      <w:bodyDiv w:val="1"/>
      <w:marLeft w:val="0"/>
      <w:marRight w:val="0"/>
      <w:marTop w:val="0"/>
      <w:marBottom w:val="0"/>
      <w:divBdr>
        <w:top w:val="none" w:sz="0" w:space="0" w:color="auto"/>
        <w:left w:val="none" w:sz="0" w:space="0" w:color="auto"/>
        <w:bottom w:val="none" w:sz="0" w:space="0" w:color="auto"/>
        <w:right w:val="none" w:sz="0" w:space="0" w:color="auto"/>
      </w:divBdr>
    </w:div>
    <w:div w:id="66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17171563">
          <w:marLeft w:val="0"/>
          <w:marRight w:val="0"/>
          <w:marTop w:val="0"/>
          <w:marBottom w:val="0"/>
          <w:divBdr>
            <w:top w:val="none" w:sz="0" w:space="0" w:color="auto"/>
            <w:left w:val="none" w:sz="0" w:space="0" w:color="auto"/>
            <w:bottom w:val="none" w:sz="0" w:space="0" w:color="auto"/>
            <w:right w:val="none" w:sz="0" w:space="0" w:color="auto"/>
          </w:divBdr>
          <w:divsChild>
            <w:div w:id="1142849365">
              <w:marLeft w:val="0"/>
              <w:marRight w:val="0"/>
              <w:marTop w:val="0"/>
              <w:marBottom w:val="0"/>
              <w:divBdr>
                <w:top w:val="none" w:sz="0" w:space="0" w:color="auto"/>
                <w:left w:val="none" w:sz="0" w:space="0" w:color="auto"/>
                <w:bottom w:val="none" w:sz="0" w:space="0" w:color="auto"/>
                <w:right w:val="none" w:sz="0" w:space="0" w:color="auto"/>
              </w:divBdr>
              <w:divsChild>
                <w:div w:id="1078557036">
                  <w:marLeft w:val="0"/>
                  <w:marRight w:val="0"/>
                  <w:marTop w:val="0"/>
                  <w:marBottom w:val="0"/>
                  <w:divBdr>
                    <w:top w:val="none" w:sz="0" w:space="0" w:color="auto"/>
                    <w:left w:val="none" w:sz="0" w:space="0" w:color="auto"/>
                    <w:bottom w:val="none" w:sz="0" w:space="0" w:color="auto"/>
                    <w:right w:val="none" w:sz="0" w:space="0" w:color="auto"/>
                  </w:divBdr>
                  <w:divsChild>
                    <w:div w:id="1515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7945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19">
          <w:marLeft w:val="0"/>
          <w:marRight w:val="0"/>
          <w:marTop w:val="0"/>
          <w:marBottom w:val="0"/>
          <w:divBdr>
            <w:top w:val="none" w:sz="0" w:space="0" w:color="auto"/>
            <w:left w:val="none" w:sz="0" w:space="0" w:color="auto"/>
            <w:bottom w:val="none" w:sz="0" w:space="0" w:color="auto"/>
            <w:right w:val="none" w:sz="0" w:space="0" w:color="auto"/>
          </w:divBdr>
          <w:divsChild>
            <w:div w:id="1129324999">
              <w:marLeft w:val="0"/>
              <w:marRight w:val="0"/>
              <w:marTop w:val="0"/>
              <w:marBottom w:val="0"/>
              <w:divBdr>
                <w:top w:val="none" w:sz="0" w:space="0" w:color="auto"/>
                <w:left w:val="none" w:sz="0" w:space="0" w:color="auto"/>
                <w:bottom w:val="none" w:sz="0" w:space="0" w:color="auto"/>
                <w:right w:val="none" w:sz="0" w:space="0" w:color="auto"/>
              </w:divBdr>
              <w:divsChild>
                <w:div w:id="14266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120">
      <w:bodyDiv w:val="1"/>
      <w:marLeft w:val="0"/>
      <w:marRight w:val="0"/>
      <w:marTop w:val="0"/>
      <w:marBottom w:val="0"/>
      <w:divBdr>
        <w:top w:val="none" w:sz="0" w:space="0" w:color="auto"/>
        <w:left w:val="none" w:sz="0" w:space="0" w:color="auto"/>
        <w:bottom w:val="none" w:sz="0" w:space="0" w:color="auto"/>
        <w:right w:val="none" w:sz="0" w:space="0" w:color="auto"/>
      </w:divBdr>
      <w:divsChild>
        <w:div w:id="552087046">
          <w:marLeft w:val="0"/>
          <w:marRight w:val="0"/>
          <w:marTop w:val="0"/>
          <w:marBottom w:val="0"/>
          <w:divBdr>
            <w:top w:val="none" w:sz="0" w:space="0" w:color="auto"/>
            <w:left w:val="none" w:sz="0" w:space="0" w:color="auto"/>
            <w:bottom w:val="none" w:sz="0" w:space="0" w:color="auto"/>
            <w:right w:val="none" w:sz="0" w:space="0" w:color="auto"/>
          </w:divBdr>
          <w:divsChild>
            <w:div w:id="140394948">
              <w:marLeft w:val="0"/>
              <w:marRight w:val="0"/>
              <w:marTop w:val="0"/>
              <w:marBottom w:val="0"/>
              <w:divBdr>
                <w:top w:val="none" w:sz="0" w:space="0" w:color="auto"/>
                <w:left w:val="none" w:sz="0" w:space="0" w:color="auto"/>
                <w:bottom w:val="none" w:sz="0" w:space="0" w:color="auto"/>
                <w:right w:val="none" w:sz="0" w:space="0" w:color="auto"/>
              </w:divBdr>
              <w:divsChild>
                <w:div w:id="9329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80190">
      <w:bodyDiv w:val="1"/>
      <w:marLeft w:val="0"/>
      <w:marRight w:val="0"/>
      <w:marTop w:val="0"/>
      <w:marBottom w:val="0"/>
      <w:divBdr>
        <w:top w:val="none" w:sz="0" w:space="0" w:color="auto"/>
        <w:left w:val="none" w:sz="0" w:space="0" w:color="auto"/>
        <w:bottom w:val="none" w:sz="0" w:space="0" w:color="auto"/>
        <w:right w:val="none" w:sz="0" w:space="0" w:color="auto"/>
      </w:divBdr>
      <w:divsChild>
        <w:div w:id="619843880">
          <w:marLeft w:val="0"/>
          <w:marRight w:val="0"/>
          <w:marTop w:val="0"/>
          <w:marBottom w:val="0"/>
          <w:divBdr>
            <w:top w:val="none" w:sz="0" w:space="0" w:color="auto"/>
            <w:left w:val="none" w:sz="0" w:space="0" w:color="auto"/>
            <w:bottom w:val="none" w:sz="0" w:space="0" w:color="auto"/>
            <w:right w:val="none" w:sz="0" w:space="0" w:color="auto"/>
          </w:divBdr>
          <w:divsChild>
            <w:div w:id="797531197">
              <w:marLeft w:val="0"/>
              <w:marRight w:val="0"/>
              <w:marTop w:val="0"/>
              <w:marBottom w:val="0"/>
              <w:divBdr>
                <w:top w:val="none" w:sz="0" w:space="0" w:color="auto"/>
                <w:left w:val="none" w:sz="0" w:space="0" w:color="auto"/>
                <w:bottom w:val="none" w:sz="0" w:space="0" w:color="auto"/>
                <w:right w:val="none" w:sz="0" w:space="0" w:color="auto"/>
              </w:divBdr>
              <w:divsChild>
                <w:div w:id="14852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51126">
      <w:bodyDiv w:val="1"/>
      <w:marLeft w:val="0"/>
      <w:marRight w:val="0"/>
      <w:marTop w:val="0"/>
      <w:marBottom w:val="0"/>
      <w:divBdr>
        <w:top w:val="none" w:sz="0" w:space="0" w:color="auto"/>
        <w:left w:val="none" w:sz="0" w:space="0" w:color="auto"/>
        <w:bottom w:val="none" w:sz="0" w:space="0" w:color="auto"/>
        <w:right w:val="none" w:sz="0" w:space="0" w:color="auto"/>
      </w:divBdr>
    </w:div>
    <w:div w:id="865212470">
      <w:bodyDiv w:val="1"/>
      <w:marLeft w:val="0"/>
      <w:marRight w:val="0"/>
      <w:marTop w:val="0"/>
      <w:marBottom w:val="0"/>
      <w:divBdr>
        <w:top w:val="none" w:sz="0" w:space="0" w:color="auto"/>
        <w:left w:val="none" w:sz="0" w:space="0" w:color="auto"/>
        <w:bottom w:val="none" w:sz="0" w:space="0" w:color="auto"/>
        <w:right w:val="none" w:sz="0" w:space="0" w:color="auto"/>
      </w:divBdr>
      <w:divsChild>
        <w:div w:id="546067947">
          <w:marLeft w:val="0"/>
          <w:marRight w:val="0"/>
          <w:marTop w:val="0"/>
          <w:marBottom w:val="0"/>
          <w:divBdr>
            <w:top w:val="none" w:sz="0" w:space="0" w:color="auto"/>
            <w:left w:val="none" w:sz="0" w:space="0" w:color="auto"/>
            <w:bottom w:val="none" w:sz="0" w:space="0" w:color="auto"/>
            <w:right w:val="none" w:sz="0" w:space="0" w:color="auto"/>
          </w:divBdr>
          <w:divsChild>
            <w:div w:id="229123075">
              <w:marLeft w:val="0"/>
              <w:marRight w:val="0"/>
              <w:marTop w:val="0"/>
              <w:marBottom w:val="0"/>
              <w:divBdr>
                <w:top w:val="none" w:sz="0" w:space="0" w:color="auto"/>
                <w:left w:val="none" w:sz="0" w:space="0" w:color="auto"/>
                <w:bottom w:val="none" w:sz="0" w:space="0" w:color="auto"/>
                <w:right w:val="none" w:sz="0" w:space="0" w:color="auto"/>
              </w:divBdr>
              <w:divsChild>
                <w:div w:id="809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7279">
      <w:bodyDiv w:val="1"/>
      <w:marLeft w:val="0"/>
      <w:marRight w:val="0"/>
      <w:marTop w:val="0"/>
      <w:marBottom w:val="0"/>
      <w:divBdr>
        <w:top w:val="none" w:sz="0" w:space="0" w:color="auto"/>
        <w:left w:val="none" w:sz="0" w:space="0" w:color="auto"/>
        <w:bottom w:val="none" w:sz="0" w:space="0" w:color="auto"/>
        <w:right w:val="none" w:sz="0" w:space="0" w:color="auto"/>
      </w:divBdr>
      <w:divsChild>
        <w:div w:id="2141848624">
          <w:marLeft w:val="0"/>
          <w:marRight w:val="0"/>
          <w:marTop w:val="0"/>
          <w:marBottom w:val="0"/>
          <w:divBdr>
            <w:top w:val="none" w:sz="0" w:space="0" w:color="auto"/>
            <w:left w:val="none" w:sz="0" w:space="0" w:color="auto"/>
            <w:bottom w:val="none" w:sz="0" w:space="0" w:color="auto"/>
            <w:right w:val="none" w:sz="0" w:space="0" w:color="auto"/>
          </w:divBdr>
          <w:divsChild>
            <w:div w:id="479427786">
              <w:marLeft w:val="0"/>
              <w:marRight w:val="0"/>
              <w:marTop w:val="0"/>
              <w:marBottom w:val="0"/>
              <w:divBdr>
                <w:top w:val="none" w:sz="0" w:space="0" w:color="auto"/>
                <w:left w:val="none" w:sz="0" w:space="0" w:color="auto"/>
                <w:bottom w:val="none" w:sz="0" w:space="0" w:color="auto"/>
                <w:right w:val="none" w:sz="0" w:space="0" w:color="auto"/>
              </w:divBdr>
              <w:divsChild>
                <w:div w:id="980383957">
                  <w:marLeft w:val="0"/>
                  <w:marRight w:val="0"/>
                  <w:marTop w:val="0"/>
                  <w:marBottom w:val="0"/>
                  <w:divBdr>
                    <w:top w:val="none" w:sz="0" w:space="0" w:color="auto"/>
                    <w:left w:val="none" w:sz="0" w:space="0" w:color="auto"/>
                    <w:bottom w:val="none" w:sz="0" w:space="0" w:color="auto"/>
                    <w:right w:val="none" w:sz="0" w:space="0" w:color="auto"/>
                  </w:divBdr>
                  <w:divsChild>
                    <w:div w:id="16079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48503">
      <w:bodyDiv w:val="1"/>
      <w:marLeft w:val="0"/>
      <w:marRight w:val="0"/>
      <w:marTop w:val="0"/>
      <w:marBottom w:val="0"/>
      <w:divBdr>
        <w:top w:val="none" w:sz="0" w:space="0" w:color="auto"/>
        <w:left w:val="none" w:sz="0" w:space="0" w:color="auto"/>
        <w:bottom w:val="none" w:sz="0" w:space="0" w:color="auto"/>
        <w:right w:val="none" w:sz="0" w:space="0" w:color="auto"/>
      </w:divBdr>
      <w:divsChild>
        <w:div w:id="738945780">
          <w:marLeft w:val="0"/>
          <w:marRight w:val="0"/>
          <w:marTop w:val="0"/>
          <w:marBottom w:val="0"/>
          <w:divBdr>
            <w:top w:val="none" w:sz="0" w:space="0" w:color="auto"/>
            <w:left w:val="none" w:sz="0" w:space="0" w:color="auto"/>
            <w:bottom w:val="none" w:sz="0" w:space="0" w:color="auto"/>
            <w:right w:val="none" w:sz="0" w:space="0" w:color="auto"/>
          </w:divBdr>
          <w:divsChild>
            <w:div w:id="1706908346">
              <w:marLeft w:val="0"/>
              <w:marRight w:val="0"/>
              <w:marTop w:val="0"/>
              <w:marBottom w:val="0"/>
              <w:divBdr>
                <w:top w:val="none" w:sz="0" w:space="0" w:color="auto"/>
                <w:left w:val="none" w:sz="0" w:space="0" w:color="auto"/>
                <w:bottom w:val="none" w:sz="0" w:space="0" w:color="auto"/>
                <w:right w:val="none" w:sz="0" w:space="0" w:color="auto"/>
              </w:divBdr>
              <w:divsChild>
                <w:div w:id="3549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462709">
          <w:marLeft w:val="0"/>
          <w:marRight w:val="0"/>
          <w:marTop w:val="0"/>
          <w:marBottom w:val="0"/>
          <w:divBdr>
            <w:top w:val="none" w:sz="0" w:space="0" w:color="auto"/>
            <w:left w:val="none" w:sz="0" w:space="0" w:color="auto"/>
            <w:bottom w:val="none" w:sz="0" w:space="0" w:color="auto"/>
            <w:right w:val="none" w:sz="0" w:space="0" w:color="auto"/>
          </w:divBdr>
          <w:divsChild>
            <w:div w:id="1592085468">
              <w:marLeft w:val="0"/>
              <w:marRight w:val="0"/>
              <w:marTop w:val="0"/>
              <w:marBottom w:val="0"/>
              <w:divBdr>
                <w:top w:val="none" w:sz="0" w:space="0" w:color="auto"/>
                <w:left w:val="none" w:sz="0" w:space="0" w:color="auto"/>
                <w:bottom w:val="none" w:sz="0" w:space="0" w:color="auto"/>
                <w:right w:val="none" w:sz="0" w:space="0" w:color="auto"/>
              </w:divBdr>
              <w:divsChild>
                <w:div w:id="5414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6468">
      <w:bodyDiv w:val="1"/>
      <w:marLeft w:val="0"/>
      <w:marRight w:val="0"/>
      <w:marTop w:val="0"/>
      <w:marBottom w:val="0"/>
      <w:divBdr>
        <w:top w:val="none" w:sz="0" w:space="0" w:color="auto"/>
        <w:left w:val="none" w:sz="0" w:space="0" w:color="auto"/>
        <w:bottom w:val="none" w:sz="0" w:space="0" w:color="auto"/>
        <w:right w:val="none" w:sz="0" w:space="0" w:color="auto"/>
      </w:divBdr>
      <w:divsChild>
        <w:div w:id="1549414395">
          <w:marLeft w:val="0"/>
          <w:marRight w:val="0"/>
          <w:marTop w:val="0"/>
          <w:marBottom w:val="0"/>
          <w:divBdr>
            <w:top w:val="none" w:sz="0" w:space="0" w:color="auto"/>
            <w:left w:val="none" w:sz="0" w:space="0" w:color="auto"/>
            <w:bottom w:val="none" w:sz="0" w:space="0" w:color="auto"/>
            <w:right w:val="none" w:sz="0" w:space="0" w:color="auto"/>
          </w:divBdr>
          <w:divsChild>
            <w:div w:id="350763051">
              <w:marLeft w:val="0"/>
              <w:marRight w:val="0"/>
              <w:marTop w:val="0"/>
              <w:marBottom w:val="0"/>
              <w:divBdr>
                <w:top w:val="none" w:sz="0" w:space="0" w:color="auto"/>
                <w:left w:val="none" w:sz="0" w:space="0" w:color="auto"/>
                <w:bottom w:val="none" w:sz="0" w:space="0" w:color="auto"/>
                <w:right w:val="none" w:sz="0" w:space="0" w:color="auto"/>
              </w:divBdr>
              <w:divsChild>
                <w:div w:id="779568387">
                  <w:marLeft w:val="0"/>
                  <w:marRight w:val="0"/>
                  <w:marTop w:val="0"/>
                  <w:marBottom w:val="0"/>
                  <w:divBdr>
                    <w:top w:val="none" w:sz="0" w:space="0" w:color="auto"/>
                    <w:left w:val="none" w:sz="0" w:space="0" w:color="auto"/>
                    <w:bottom w:val="none" w:sz="0" w:space="0" w:color="auto"/>
                    <w:right w:val="none" w:sz="0" w:space="0" w:color="auto"/>
                  </w:divBdr>
                  <w:divsChild>
                    <w:div w:id="17016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9002">
      <w:bodyDiv w:val="1"/>
      <w:marLeft w:val="0"/>
      <w:marRight w:val="0"/>
      <w:marTop w:val="0"/>
      <w:marBottom w:val="0"/>
      <w:divBdr>
        <w:top w:val="none" w:sz="0" w:space="0" w:color="auto"/>
        <w:left w:val="none" w:sz="0" w:space="0" w:color="auto"/>
        <w:bottom w:val="none" w:sz="0" w:space="0" w:color="auto"/>
        <w:right w:val="none" w:sz="0" w:space="0" w:color="auto"/>
      </w:divBdr>
      <w:divsChild>
        <w:div w:id="1847403377">
          <w:marLeft w:val="0"/>
          <w:marRight w:val="0"/>
          <w:marTop w:val="0"/>
          <w:marBottom w:val="0"/>
          <w:divBdr>
            <w:top w:val="none" w:sz="0" w:space="0" w:color="auto"/>
            <w:left w:val="none" w:sz="0" w:space="0" w:color="auto"/>
            <w:bottom w:val="none" w:sz="0" w:space="0" w:color="auto"/>
            <w:right w:val="none" w:sz="0" w:space="0" w:color="auto"/>
          </w:divBdr>
          <w:divsChild>
            <w:div w:id="451241727">
              <w:marLeft w:val="0"/>
              <w:marRight w:val="0"/>
              <w:marTop w:val="0"/>
              <w:marBottom w:val="0"/>
              <w:divBdr>
                <w:top w:val="none" w:sz="0" w:space="0" w:color="auto"/>
                <w:left w:val="none" w:sz="0" w:space="0" w:color="auto"/>
                <w:bottom w:val="none" w:sz="0" w:space="0" w:color="auto"/>
                <w:right w:val="none" w:sz="0" w:space="0" w:color="auto"/>
              </w:divBdr>
              <w:divsChild>
                <w:div w:id="1084111783">
                  <w:marLeft w:val="0"/>
                  <w:marRight w:val="0"/>
                  <w:marTop w:val="0"/>
                  <w:marBottom w:val="0"/>
                  <w:divBdr>
                    <w:top w:val="none" w:sz="0" w:space="0" w:color="auto"/>
                    <w:left w:val="none" w:sz="0" w:space="0" w:color="auto"/>
                    <w:bottom w:val="none" w:sz="0" w:space="0" w:color="auto"/>
                    <w:right w:val="none" w:sz="0" w:space="0" w:color="auto"/>
                  </w:divBdr>
                  <w:divsChild>
                    <w:div w:id="299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22117">
      <w:bodyDiv w:val="1"/>
      <w:marLeft w:val="0"/>
      <w:marRight w:val="0"/>
      <w:marTop w:val="0"/>
      <w:marBottom w:val="0"/>
      <w:divBdr>
        <w:top w:val="none" w:sz="0" w:space="0" w:color="auto"/>
        <w:left w:val="none" w:sz="0" w:space="0" w:color="auto"/>
        <w:bottom w:val="none" w:sz="0" w:space="0" w:color="auto"/>
        <w:right w:val="none" w:sz="0" w:space="0" w:color="auto"/>
      </w:divBdr>
    </w:div>
    <w:div w:id="1194198630">
      <w:bodyDiv w:val="1"/>
      <w:marLeft w:val="0"/>
      <w:marRight w:val="0"/>
      <w:marTop w:val="0"/>
      <w:marBottom w:val="0"/>
      <w:divBdr>
        <w:top w:val="none" w:sz="0" w:space="0" w:color="auto"/>
        <w:left w:val="none" w:sz="0" w:space="0" w:color="auto"/>
        <w:bottom w:val="none" w:sz="0" w:space="0" w:color="auto"/>
        <w:right w:val="none" w:sz="0" w:space="0" w:color="auto"/>
      </w:divBdr>
      <w:divsChild>
        <w:div w:id="223295187">
          <w:marLeft w:val="0"/>
          <w:marRight w:val="0"/>
          <w:marTop w:val="0"/>
          <w:marBottom w:val="0"/>
          <w:divBdr>
            <w:top w:val="none" w:sz="0" w:space="0" w:color="auto"/>
            <w:left w:val="none" w:sz="0" w:space="0" w:color="auto"/>
            <w:bottom w:val="none" w:sz="0" w:space="0" w:color="auto"/>
            <w:right w:val="none" w:sz="0" w:space="0" w:color="auto"/>
          </w:divBdr>
          <w:divsChild>
            <w:div w:id="1333068667">
              <w:marLeft w:val="0"/>
              <w:marRight w:val="0"/>
              <w:marTop w:val="0"/>
              <w:marBottom w:val="0"/>
              <w:divBdr>
                <w:top w:val="none" w:sz="0" w:space="0" w:color="auto"/>
                <w:left w:val="none" w:sz="0" w:space="0" w:color="auto"/>
                <w:bottom w:val="none" w:sz="0" w:space="0" w:color="auto"/>
                <w:right w:val="none" w:sz="0" w:space="0" w:color="auto"/>
              </w:divBdr>
              <w:divsChild>
                <w:div w:id="5134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0289">
      <w:bodyDiv w:val="1"/>
      <w:marLeft w:val="0"/>
      <w:marRight w:val="0"/>
      <w:marTop w:val="0"/>
      <w:marBottom w:val="0"/>
      <w:divBdr>
        <w:top w:val="none" w:sz="0" w:space="0" w:color="auto"/>
        <w:left w:val="none" w:sz="0" w:space="0" w:color="auto"/>
        <w:bottom w:val="none" w:sz="0" w:space="0" w:color="auto"/>
        <w:right w:val="none" w:sz="0" w:space="0" w:color="auto"/>
      </w:divBdr>
      <w:divsChild>
        <w:div w:id="756094269">
          <w:marLeft w:val="0"/>
          <w:marRight w:val="0"/>
          <w:marTop w:val="0"/>
          <w:marBottom w:val="0"/>
          <w:divBdr>
            <w:top w:val="none" w:sz="0" w:space="0" w:color="auto"/>
            <w:left w:val="none" w:sz="0" w:space="0" w:color="auto"/>
            <w:bottom w:val="none" w:sz="0" w:space="0" w:color="auto"/>
            <w:right w:val="none" w:sz="0" w:space="0" w:color="auto"/>
          </w:divBdr>
          <w:divsChild>
            <w:div w:id="75901676">
              <w:marLeft w:val="0"/>
              <w:marRight w:val="0"/>
              <w:marTop w:val="0"/>
              <w:marBottom w:val="0"/>
              <w:divBdr>
                <w:top w:val="none" w:sz="0" w:space="0" w:color="auto"/>
                <w:left w:val="none" w:sz="0" w:space="0" w:color="auto"/>
                <w:bottom w:val="none" w:sz="0" w:space="0" w:color="auto"/>
                <w:right w:val="none" w:sz="0" w:space="0" w:color="auto"/>
              </w:divBdr>
              <w:divsChild>
                <w:div w:id="4750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1899">
      <w:bodyDiv w:val="1"/>
      <w:marLeft w:val="0"/>
      <w:marRight w:val="0"/>
      <w:marTop w:val="0"/>
      <w:marBottom w:val="0"/>
      <w:divBdr>
        <w:top w:val="none" w:sz="0" w:space="0" w:color="auto"/>
        <w:left w:val="none" w:sz="0" w:space="0" w:color="auto"/>
        <w:bottom w:val="none" w:sz="0" w:space="0" w:color="auto"/>
        <w:right w:val="none" w:sz="0" w:space="0" w:color="auto"/>
      </w:divBdr>
      <w:divsChild>
        <w:div w:id="285241491">
          <w:marLeft w:val="0"/>
          <w:marRight w:val="0"/>
          <w:marTop w:val="0"/>
          <w:marBottom w:val="0"/>
          <w:divBdr>
            <w:top w:val="none" w:sz="0" w:space="0" w:color="auto"/>
            <w:left w:val="none" w:sz="0" w:space="0" w:color="auto"/>
            <w:bottom w:val="none" w:sz="0" w:space="0" w:color="auto"/>
            <w:right w:val="none" w:sz="0" w:space="0" w:color="auto"/>
          </w:divBdr>
          <w:divsChild>
            <w:div w:id="1480420343">
              <w:marLeft w:val="0"/>
              <w:marRight w:val="0"/>
              <w:marTop w:val="0"/>
              <w:marBottom w:val="0"/>
              <w:divBdr>
                <w:top w:val="none" w:sz="0" w:space="0" w:color="auto"/>
                <w:left w:val="none" w:sz="0" w:space="0" w:color="auto"/>
                <w:bottom w:val="none" w:sz="0" w:space="0" w:color="auto"/>
                <w:right w:val="none" w:sz="0" w:space="0" w:color="auto"/>
              </w:divBdr>
              <w:divsChild>
                <w:div w:id="3810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0527">
      <w:bodyDiv w:val="1"/>
      <w:marLeft w:val="0"/>
      <w:marRight w:val="0"/>
      <w:marTop w:val="0"/>
      <w:marBottom w:val="0"/>
      <w:divBdr>
        <w:top w:val="none" w:sz="0" w:space="0" w:color="auto"/>
        <w:left w:val="none" w:sz="0" w:space="0" w:color="auto"/>
        <w:bottom w:val="none" w:sz="0" w:space="0" w:color="auto"/>
        <w:right w:val="none" w:sz="0" w:space="0" w:color="auto"/>
      </w:divBdr>
      <w:divsChild>
        <w:div w:id="79835522">
          <w:marLeft w:val="0"/>
          <w:marRight w:val="0"/>
          <w:marTop w:val="0"/>
          <w:marBottom w:val="0"/>
          <w:divBdr>
            <w:top w:val="none" w:sz="0" w:space="0" w:color="auto"/>
            <w:left w:val="none" w:sz="0" w:space="0" w:color="auto"/>
            <w:bottom w:val="none" w:sz="0" w:space="0" w:color="auto"/>
            <w:right w:val="none" w:sz="0" w:space="0" w:color="auto"/>
          </w:divBdr>
          <w:divsChild>
            <w:div w:id="1640570041">
              <w:marLeft w:val="0"/>
              <w:marRight w:val="0"/>
              <w:marTop w:val="0"/>
              <w:marBottom w:val="0"/>
              <w:divBdr>
                <w:top w:val="none" w:sz="0" w:space="0" w:color="auto"/>
                <w:left w:val="none" w:sz="0" w:space="0" w:color="auto"/>
                <w:bottom w:val="none" w:sz="0" w:space="0" w:color="auto"/>
                <w:right w:val="none" w:sz="0" w:space="0" w:color="auto"/>
              </w:divBdr>
              <w:divsChild>
                <w:div w:id="6791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83435">
      <w:bodyDiv w:val="1"/>
      <w:marLeft w:val="0"/>
      <w:marRight w:val="0"/>
      <w:marTop w:val="0"/>
      <w:marBottom w:val="0"/>
      <w:divBdr>
        <w:top w:val="none" w:sz="0" w:space="0" w:color="auto"/>
        <w:left w:val="none" w:sz="0" w:space="0" w:color="auto"/>
        <w:bottom w:val="none" w:sz="0" w:space="0" w:color="auto"/>
        <w:right w:val="none" w:sz="0" w:space="0" w:color="auto"/>
      </w:divBdr>
    </w:div>
    <w:div w:id="1482455122">
      <w:bodyDiv w:val="1"/>
      <w:marLeft w:val="0"/>
      <w:marRight w:val="0"/>
      <w:marTop w:val="0"/>
      <w:marBottom w:val="0"/>
      <w:divBdr>
        <w:top w:val="none" w:sz="0" w:space="0" w:color="auto"/>
        <w:left w:val="none" w:sz="0" w:space="0" w:color="auto"/>
        <w:bottom w:val="none" w:sz="0" w:space="0" w:color="auto"/>
        <w:right w:val="none" w:sz="0" w:space="0" w:color="auto"/>
      </w:divBdr>
    </w:div>
    <w:div w:id="1543983713">
      <w:bodyDiv w:val="1"/>
      <w:marLeft w:val="0"/>
      <w:marRight w:val="0"/>
      <w:marTop w:val="0"/>
      <w:marBottom w:val="0"/>
      <w:divBdr>
        <w:top w:val="none" w:sz="0" w:space="0" w:color="auto"/>
        <w:left w:val="none" w:sz="0" w:space="0" w:color="auto"/>
        <w:bottom w:val="none" w:sz="0" w:space="0" w:color="auto"/>
        <w:right w:val="none" w:sz="0" w:space="0" w:color="auto"/>
      </w:divBdr>
      <w:divsChild>
        <w:div w:id="459804438">
          <w:marLeft w:val="0"/>
          <w:marRight w:val="0"/>
          <w:marTop w:val="0"/>
          <w:marBottom w:val="0"/>
          <w:divBdr>
            <w:top w:val="none" w:sz="0" w:space="0" w:color="auto"/>
            <w:left w:val="none" w:sz="0" w:space="0" w:color="auto"/>
            <w:bottom w:val="none" w:sz="0" w:space="0" w:color="auto"/>
            <w:right w:val="none" w:sz="0" w:space="0" w:color="auto"/>
          </w:divBdr>
          <w:divsChild>
            <w:div w:id="97719395">
              <w:marLeft w:val="0"/>
              <w:marRight w:val="0"/>
              <w:marTop w:val="0"/>
              <w:marBottom w:val="0"/>
              <w:divBdr>
                <w:top w:val="none" w:sz="0" w:space="0" w:color="auto"/>
                <w:left w:val="none" w:sz="0" w:space="0" w:color="auto"/>
                <w:bottom w:val="none" w:sz="0" w:space="0" w:color="auto"/>
                <w:right w:val="none" w:sz="0" w:space="0" w:color="auto"/>
              </w:divBdr>
              <w:divsChild>
                <w:div w:id="4763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8329">
      <w:bodyDiv w:val="1"/>
      <w:marLeft w:val="0"/>
      <w:marRight w:val="0"/>
      <w:marTop w:val="0"/>
      <w:marBottom w:val="0"/>
      <w:divBdr>
        <w:top w:val="none" w:sz="0" w:space="0" w:color="auto"/>
        <w:left w:val="none" w:sz="0" w:space="0" w:color="auto"/>
        <w:bottom w:val="none" w:sz="0" w:space="0" w:color="auto"/>
        <w:right w:val="none" w:sz="0" w:space="0" w:color="auto"/>
      </w:divBdr>
      <w:divsChild>
        <w:div w:id="1117986994">
          <w:marLeft w:val="0"/>
          <w:marRight w:val="0"/>
          <w:marTop w:val="0"/>
          <w:marBottom w:val="0"/>
          <w:divBdr>
            <w:top w:val="none" w:sz="0" w:space="0" w:color="auto"/>
            <w:left w:val="none" w:sz="0" w:space="0" w:color="auto"/>
            <w:bottom w:val="none" w:sz="0" w:space="0" w:color="auto"/>
            <w:right w:val="none" w:sz="0" w:space="0" w:color="auto"/>
          </w:divBdr>
          <w:divsChild>
            <w:div w:id="973094955">
              <w:marLeft w:val="0"/>
              <w:marRight w:val="0"/>
              <w:marTop w:val="0"/>
              <w:marBottom w:val="0"/>
              <w:divBdr>
                <w:top w:val="none" w:sz="0" w:space="0" w:color="auto"/>
                <w:left w:val="none" w:sz="0" w:space="0" w:color="auto"/>
                <w:bottom w:val="none" w:sz="0" w:space="0" w:color="auto"/>
                <w:right w:val="none" w:sz="0" w:space="0" w:color="auto"/>
              </w:divBdr>
              <w:divsChild>
                <w:div w:id="13781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9679">
      <w:bodyDiv w:val="1"/>
      <w:marLeft w:val="0"/>
      <w:marRight w:val="0"/>
      <w:marTop w:val="0"/>
      <w:marBottom w:val="0"/>
      <w:divBdr>
        <w:top w:val="none" w:sz="0" w:space="0" w:color="auto"/>
        <w:left w:val="none" w:sz="0" w:space="0" w:color="auto"/>
        <w:bottom w:val="none" w:sz="0" w:space="0" w:color="auto"/>
        <w:right w:val="none" w:sz="0" w:space="0" w:color="auto"/>
      </w:divBdr>
    </w:div>
    <w:div w:id="1620529544">
      <w:bodyDiv w:val="1"/>
      <w:marLeft w:val="0"/>
      <w:marRight w:val="0"/>
      <w:marTop w:val="0"/>
      <w:marBottom w:val="0"/>
      <w:divBdr>
        <w:top w:val="none" w:sz="0" w:space="0" w:color="auto"/>
        <w:left w:val="none" w:sz="0" w:space="0" w:color="auto"/>
        <w:bottom w:val="none" w:sz="0" w:space="0" w:color="auto"/>
        <w:right w:val="none" w:sz="0" w:space="0" w:color="auto"/>
      </w:divBdr>
      <w:divsChild>
        <w:div w:id="77361606">
          <w:marLeft w:val="0"/>
          <w:marRight w:val="0"/>
          <w:marTop w:val="0"/>
          <w:marBottom w:val="0"/>
          <w:divBdr>
            <w:top w:val="none" w:sz="0" w:space="0" w:color="auto"/>
            <w:left w:val="none" w:sz="0" w:space="0" w:color="auto"/>
            <w:bottom w:val="none" w:sz="0" w:space="0" w:color="auto"/>
            <w:right w:val="none" w:sz="0" w:space="0" w:color="auto"/>
          </w:divBdr>
          <w:divsChild>
            <w:div w:id="1368946997">
              <w:marLeft w:val="0"/>
              <w:marRight w:val="0"/>
              <w:marTop w:val="0"/>
              <w:marBottom w:val="0"/>
              <w:divBdr>
                <w:top w:val="none" w:sz="0" w:space="0" w:color="auto"/>
                <w:left w:val="none" w:sz="0" w:space="0" w:color="auto"/>
                <w:bottom w:val="none" w:sz="0" w:space="0" w:color="auto"/>
                <w:right w:val="none" w:sz="0" w:space="0" w:color="auto"/>
              </w:divBdr>
              <w:divsChild>
                <w:div w:id="19611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2524">
      <w:bodyDiv w:val="1"/>
      <w:marLeft w:val="0"/>
      <w:marRight w:val="0"/>
      <w:marTop w:val="0"/>
      <w:marBottom w:val="0"/>
      <w:divBdr>
        <w:top w:val="none" w:sz="0" w:space="0" w:color="auto"/>
        <w:left w:val="none" w:sz="0" w:space="0" w:color="auto"/>
        <w:bottom w:val="none" w:sz="0" w:space="0" w:color="auto"/>
        <w:right w:val="none" w:sz="0" w:space="0" w:color="auto"/>
      </w:divBdr>
      <w:divsChild>
        <w:div w:id="2123064980">
          <w:marLeft w:val="0"/>
          <w:marRight w:val="0"/>
          <w:marTop w:val="90"/>
          <w:marBottom w:val="0"/>
          <w:divBdr>
            <w:top w:val="none" w:sz="0" w:space="0" w:color="auto"/>
            <w:left w:val="none" w:sz="0" w:space="0" w:color="auto"/>
            <w:bottom w:val="none" w:sz="0" w:space="0" w:color="auto"/>
            <w:right w:val="none" w:sz="0" w:space="0" w:color="auto"/>
          </w:divBdr>
        </w:div>
      </w:divsChild>
    </w:div>
    <w:div w:id="1672216835">
      <w:bodyDiv w:val="1"/>
      <w:marLeft w:val="0"/>
      <w:marRight w:val="0"/>
      <w:marTop w:val="0"/>
      <w:marBottom w:val="0"/>
      <w:divBdr>
        <w:top w:val="none" w:sz="0" w:space="0" w:color="auto"/>
        <w:left w:val="none" w:sz="0" w:space="0" w:color="auto"/>
        <w:bottom w:val="none" w:sz="0" w:space="0" w:color="auto"/>
        <w:right w:val="none" w:sz="0" w:space="0" w:color="auto"/>
      </w:divBdr>
    </w:div>
    <w:div w:id="1741907214">
      <w:bodyDiv w:val="1"/>
      <w:marLeft w:val="0"/>
      <w:marRight w:val="0"/>
      <w:marTop w:val="0"/>
      <w:marBottom w:val="0"/>
      <w:divBdr>
        <w:top w:val="none" w:sz="0" w:space="0" w:color="auto"/>
        <w:left w:val="none" w:sz="0" w:space="0" w:color="auto"/>
        <w:bottom w:val="none" w:sz="0" w:space="0" w:color="auto"/>
        <w:right w:val="none" w:sz="0" w:space="0" w:color="auto"/>
      </w:divBdr>
    </w:div>
    <w:div w:id="1799950051">
      <w:bodyDiv w:val="1"/>
      <w:marLeft w:val="0"/>
      <w:marRight w:val="0"/>
      <w:marTop w:val="0"/>
      <w:marBottom w:val="0"/>
      <w:divBdr>
        <w:top w:val="none" w:sz="0" w:space="0" w:color="auto"/>
        <w:left w:val="none" w:sz="0" w:space="0" w:color="auto"/>
        <w:bottom w:val="none" w:sz="0" w:space="0" w:color="auto"/>
        <w:right w:val="none" w:sz="0" w:space="0" w:color="auto"/>
      </w:divBdr>
    </w:div>
    <w:div w:id="1848866188">
      <w:bodyDiv w:val="1"/>
      <w:marLeft w:val="0"/>
      <w:marRight w:val="0"/>
      <w:marTop w:val="0"/>
      <w:marBottom w:val="0"/>
      <w:divBdr>
        <w:top w:val="none" w:sz="0" w:space="0" w:color="auto"/>
        <w:left w:val="none" w:sz="0" w:space="0" w:color="auto"/>
        <w:bottom w:val="none" w:sz="0" w:space="0" w:color="auto"/>
        <w:right w:val="none" w:sz="0" w:space="0" w:color="auto"/>
      </w:divBdr>
      <w:divsChild>
        <w:div w:id="1915968905">
          <w:marLeft w:val="0"/>
          <w:marRight w:val="0"/>
          <w:marTop w:val="0"/>
          <w:marBottom w:val="0"/>
          <w:divBdr>
            <w:top w:val="none" w:sz="0" w:space="0" w:color="auto"/>
            <w:left w:val="none" w:sz="0" w:space="0" w:color="auto"/>
            <w:bottom w:val="none" w:sz="0" w:space="0" w:color="auto"/>
            <w:right w:val="none" w:sz="0" w:space="0" w:color="auto"/>
          </w:divBdr>
          <w:divsChild>
            <w:div w:id="178660711">
              <w:marLeft w:val="0"/>
              <w:marRight w:val="0"/>
              <w:marTop w:val="0"/>
              <w:marBottom w:val="0"/>
              <w:divBdr>
                <w:top w:val="none" w:sz="0" w:space="0" w:color="auto"/>
                <w:left w:val="none" w:sz="0" w:space="0" w:color="auto"/>
                <w:bottom w:val="none" w:sz="0" w:space="0" w:color="auto"/>
                <w:right w:val="none" w:sz="0" w:space="0" w:color="auto"/>
              </w:divBdr>
              <w:divsChild>
                <w:div w:id="21399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318">
      <w:bodyDiv w:val="1"/>
      <w:marLeft w:val="0"/>
      <w:marRight w:val="0"/>
      <w:marTop w:val="0"/>
      <w:marBottom w:val="0"/>
      <w:divBdr>
        <w:top w:val="none" w:sz="0" w:space="0" w:color="auto"/>
        <w:left w:val="none" w:sz="0" w:space="0" w:color="auto"/>
        <w:bottom w:val="none" w:sz="0" w:space="0" w:color="auto"/>
        <w:right w:val="none" w:sz="0" w:space="0" w:color="auto"/>
      </w:divBdr>
    </w:div>
    <w:div w:id="2032996033">
      <w:bodyDiv w:val="1"/>
      <w:marLeft w:val="0"/>
      <w:marRight w:val="0"/>
      <w:marTop w:val="0"/>
      <w:marBottom w:val="0"/>
      <w:divBdr>
        <w:top w:val="none" w:sz="0" w:space="0" w:color="auto"/>
        <w:left w:val="none" w:sz="0" w:space="0" w:color="auto"/>
        <w:bottom w:val="none" w:sz="0" w:space="0" w:color="auto"/>
        <w:right w:val="none" w:sz="0" w:space="0" w:color="auto"/>
      </w:divBdr>
    </w:div>
    <w:div w:id="2115855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athfinder.org/wp-content/uploads/2023/01/AWH-Jordan-Fact-Sheet-2022.pdf" TargetMode="External"/><Relationship Id="rId18" Type="http://schemas.openxmlformats.org/officeDocument/2006/relationships/footer" Target="footer1.xm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svg"/><Relationship Id="rId42" Type="http://schemas.openxmlformats.org/officeDocument/2006/relationships/image" Target="media/image24.svg"/><Relationship Id="rId47" Type="http://schemas.openxmlformats.org/officeDocument/2006/relationships/image" Target="media/image29.png"/><Relationship Id="rId50" Type="http://schemas.openxmlformats.org/officeDocument/2006/relationships/image" Target="media/image33.svg"/><Relationship Id="rId55" Type="http://schemas.openxmlformats.org/officeDocument/2006/relationships/header" Target="header5.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athfinder.org/publications/act-with-her-how-to-guide/" TargetMode="External"/><Relationship Id="rId29" Type="http://schemas.openxmlformats.org/officeDocument/2006/relationships/image" Target="media/image12.png"/><Relationship Id="rId11" Type="http://schemas.openxmlformats.org/officeDocument/2006/relationships/image" Target="media/image1.jp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eader" Target="header3.xml"/><Relationship Id="rId45" Type="http://schemas.openxmlformats.org/officeDocument/2006/relationships/image" Target="media/image27.png"/><Relationship Id="rId53" Type="http://schemas.openxmlformats.org/officeDocument/2006/relationships/image" Target="media/image36.jpeg"/><Relationship Id="rId58" Type="http://schemas.openxmlformats.org/officeDocument/2006/relationships/image" Target="media/image38.png"/><Relationship Id="rId5" Type="http://schemas.openxmlformats.org/officeDocument/2006/relationships/numbering" Target="numbering.xml"/><Relationship Id="rId61" Type="http://schemas.openxmlformats.org/officeDocument/2006/relationships/header" Target="header7.xml"/><Relationship Id="rId19" Type="http://schemas.openxmlformats.org/officeDocument/2006/relationships/footer" Target="footer2.xml"/><Relationship Id="rId14" Type="http://schemas.openxmlformats.org/officeDocument/2006/relationships/hyperlink" Target="http://www.pathfinder.org/publications/act-with-her-program-package"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5.png"/><Relationship Id="rId48" Type="http://schemas.openxmlformats.org/officeDocument/2006/relationships/header" Target="header4.xml"/><Relationship Id="rId56" Type="http://schemas.openxmlformats.org/officeDocument/2006/relationships/image" Target="media/image30.png"/><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4.png"/><Relationship Id="rId3" Type="http://schemas.openxmlformats.org/officeDocument/2006/relationships/customXml" Target="../customXml/item3.xml"/><Relationship Id="rId12" Type="http://schemas.openxmlformats.org/officeDocument/2006/relationships/hyperlink" Target="https://www.pathfinder.org/projects/act-with-her/" TargetMode="External"/><Relationship Id="rId17" Type="http://schemas.openxmlformats.org/officeDocument/2006/relationships/header" Target="header1.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svg"/><Relationship Id="rId46" Type="http://schemas.openxmlformats.org/officeDocument/2006/relationships/image" Target="media/image28.png"/><Relationship Id="rId59" Type="http://schemas.openxmlformats.org/officeDocument/2006/relationships/image" Target="media/image39.svg"/><Relationship Id="rId20" Type="http://schemas.openxmlformats.org/officeDocument/2006/relationships/header" Target="header2.xml"/><Relationship Id="rId41" Type="http://schemas.openxmlformats.org/officeDocument/2006/relationships/image" Target="media/image23.png"/><Relationship Id="rId54" Type="http://schemas.openxmlformats.org/officeDocument/2006/relationships/image" Target="media/image37.jpeg"/><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fo@pathfinder.org"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svg"/><Relationship Id="rId49" Type="http://schemas.openxmlformats.org/officeDocument/2006/relationships/image" Target="media/image32.png"/><Relationship Id="rId57" Type="http://schemas.openxmlformats.org/officeDocument/2006/relationships/image" Target="media/image31.svg"/><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image" Target="media/image26.svg"/><Relationship Id="rId52" Type="http://schemas.openxmlformats.org/officeDocument/2006/relationships/image" Target="media/image35.svg"/><Relationship Id="rId60"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www.open.edu/openlearncreate/pluginfile.php/.../6._gender_based_violence.doc" TargetMode="External"/><Relationship Id="rId1" Type="http://schemas.openxmlformats.org/officeDocument/2006/relationships/hyperlink" Target="http://dx.doi.org/10.1016/j.dcn.2017.07.00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1.svg"/><Relationship Id="rId1" Type="http://schemas.openxmlformats.org/officeDocument/2006/relationships/image" Target="media/image30.png"/></Relationships>
</file>

<file path=word/_rels/header5.xml.rels><?xml version="1.0" encoding="UTF-8" standalone="yes"?>
<Relationships xmlns="http://schemas.openxmlformats.org/package/2006/relationships"><Relationship Id="rId2" Type="http://schemas.openxmlformats.org/officeDocument/2006/relationships/image" Target="media/image35.svg"/><Relationship Id="rId1" Type="http://schemas.openxmlformats.org/officeDocument/2006/relationships/image" Target="media/image34.png"/></Relationships>
</file>

<file path=word/_rels/header6.xml.rels><?xml version="1.0" encoding="UTF-8" standalone="yes"?>
<Relationships xmlns="http://schemas.openxmlformats.org/package/2006/relationships"><Relationship Id="rId2" Type="http://schemas.openxmlformats.org/officeDocument/2006/relationships/image" Target="media/image31.svg"/><Relationship Id="rId1" Type="http://schemas.openxmlformats.org/officeDocument/2006/relationships/image" Target="media/image30.png"/></Relationships>
</file>

<file path=word/_rels/header7.xml.rels><?xml version="1.0" encoding="UTF-8" standalone="yes"?>
<Relationships xmlns="http://schemas.openxmlformats.org/package/2006/relationships"><Relationship Id="rId2" Type="http://schemas.openxmlformats.org/officeDocument/2006/relationships/image" Target="media/image31.svg"/><Relationship Id="rId1" Type="http://schemas.openxmlformats.org/officeDocument/2006/relationships/image" Target="media/image30.png"/></Relationships>
</file>

<file path=word/_rels/header8.xml.rels><?xml version="1.0" encoding="UTF-8" standalone="yes"?>
<Relationships xmlns="http://schemas.openxmlformats.org/package/2006/relationships"><Relationship Id="rId2" Type="http://schemas.openxmlformats.org/officeDocument/2006/relationships/image" Target="media/image31.sv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B4883B5977614884827FB8049912F4" ma:contentTypeVersion="16" ma:contentTypeDescription="Create a new document." ma:contentTypeScope="" ma:versionID="7e099b7115b48afcaf8de33f34ae59ce">
  <xsd:schema xmlns:xsd="http://www.w3.org/2001/XMLSchema" xmlns:xs="http://www.w3.org/2001/XMLSchema" xmlns:p="http://schemas.microsoft.com/office/2006/metadata/properties" xmlns:ns2="639a0eb5-a006-4f17-ba8e-fcc9cc9019b3" xmlns:ns3="fe6f444b-2d6d-482c-afa7-6e485467686d" targetNamespace="http://schemas.microsoft.com/office/2006/metadata/properties" ma:root="true" ma:fieldsID="2ce7eedd30b32d182952a145c1f0165c" ns2:_="" ns3:_="">
    <xsd:import namespace="639a0eb5-a006-4f17-ba8e-fcc9cc9019b3"/>
    <xsd:import namespace="fe6f444b-2d6d-482c-afa7-6e48546768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a0eb5-a006-4f17-ba8e-fcc9cc901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5423ed-6427-4e2a-bd5a-6d34e2bcb7d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f444b-2d6d-482c-afa7-6e48546768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34d5dd-31a7-4c23-b946-bde7abb3b772}" ma:internalName="TaxCatchAll" ma:showField="CatchAllData" ma:web="fe6f444b-2d6d-482c-afa7-6e48546768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9a0eb5-a006-4f17-ba8e-fcc9cc9019b3">
      <Terms xmlns="http://schemas.microsoft.com/office/infopath/2007/PartnerControls"/>
    </lcf76f155ced4ddcb4097134ff3c332f>
    <TaxCatchAll xmlns="fe6f444b-2d6d-482c-afa7-6e485467686d" xsi:nil="true"/>
  </documentManagement>
</p:properties>
</file>

<file path=customXml/itemProps1.xml><?xml version="1.0" encoding="utf-8"?>
<ds:datastoreItem xmlns:ds="http://schemas.openxmlformats.org/officeDocument/2006/customXml" ds:itemID="{EF7B221D-5E98-4A93-A422-C2A1A18746EE}">
  <ds:schemaRefs>
    <ds:schemaRef ds:uri="http://schemas.openxmlformats.org/officeDocument/2006/bibliography"/>
  </ds:schemaRefs>
</ds:datastoreItem>
</file>

<file path=customXml/itemProps2.xml><?xml version="1.0" encoding="utf-8"?>
<ds:datastoreItem xmlns:ds="http://schemas.openxmlformats.org/officeDocument/2006/customXml" ds:itemID="{0E3869E5-1825-4AF2-B214-23BC0C52E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a0eb5-a006-4f17-ba8e-fcc9cc9019b3"/>
    <ds:schemaRef ds:uri="fe6f444b-2d6d-482c-afa7-6e4854676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2BD62-5139-4D8D-916C-3975C694F27C}">
  <ds:schemaRefs>
    <ds:schemaRef ds:uri="http://schemas.microsoft.com/sharepoint/v3/contenttype/forms"/>
  </ds:schemaRefs>
</ds:datastoreItem>
</file>

<file path=customXml/itemProps4.xml><?xml version="1.0" encoding="utf-8"?>
<ds:datastoreItem xmlns:ds="http://schemas.openxmlformats.org/officeDocument/2006/customXml" ds:itemID="{5BF6EBDA-CB4D-465E-9D50-BEC22AF5AFD2}">
  <ds:schemaRefs>
    <ds:schemaRef ds:uri="http://schemas.microsoft.com/office/2006/metadata/properties"/>
    <ds:schemaRef ds:uri="http://schemas.microsoft.com/office/infopath/2007/PartnerControls"/>
    <ds:schemaRef ds:uri="639a0eb5-a006-4f17-ba8e-fcc9cc9019b3"/>
    <ds:schemaRef ds:uri="fe6f444b-2d6d-482c-afa7-6e485467686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12410</Words>
  <Characters>70737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Pirzadeh</dc:creator>
  <cp:keywords/>
  <dc:description/>
  <cp:lastModifiedBy>Tricia Petruney</cp:lastModifiedBy>
  <cp:revision>13</cp:revision>
  <dcterms:created xsi:type="dcterms:W3CDTF">2023-05-08T18:39:00Z</dcterms:created>
  <dcterms:modified xsi:type="dcterms:W3CDTF">2023-05-11T00:00:00Z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0x010100BAB4883B5977614884827FB8049912F4</vt:lpwstr>
  </property>
  <property fmtid="{D5CDD505-2E9C-101B-9397-08002B2CF9AE}" pid="3" name="Order">
    <vt:r8>72800</vt:r8>
  </property>
  <property fmtid="{D5CDD505-2E9C-101B-9397-08002B2CF9AE}" pid="4" name="ComplianceAssetId">
    <vt:lpwstr/>
  </property>
  <property fmtid="{D5CDD505-2E9C-101B-9397-08002B2CF9AE}" pid="5" name="MediaServiceImageTags">
    <vt:lpwstr/>
  </property>
</Properties>
</file>